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700"/>
        <w:gridCol w:w="2520"/>
        <w:gridCol w:w="3960"/>
      </w:tblGrid>
      <w:tr w:rsidR="004719E2" w:rsidRPr="00270F77" w14:paraId="4C7729FB" w14:textId="77777777" w:rsidTr="00B567D8">
        <w:trPr>
          <w:trHeight w:val="1700"/>
        </w:trPr>
        <w:tc>
          <w:tcPr>
            <w:tcW w:w="2700" w:type="dxa"/>
          </w:tcPr>
          <w:p w14:paraId="33187A5B" w14:textId="77777777" w:rsidR="004719E2" w:rsidRPr="00270F77" w:rsidRDefault="004719E2" w:rsidP="00C81270">
            <w:pPr>
              <w:pStyle w:val="1"/>
              <w:tabs>
                <w:tab w:val="left" w:pos="-2410"/>
              </w:tabs>
              <w:ind w:right="743"/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4D1ABC3D" w14:textId="77777777" w:rsidR="004719E2" w:rsidRDefault="004719E2" w:rsidP="0045147A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15B45F6E" w14:textId="77777777" w:rsidR="004719E2" w:rsidRDefault="004719E2" w:rsidP="0045147A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43BDCEAF" w14:textId="77777777" w:rsidR="004719E2" w:rsidRDefault="004719E2" w:rsidP="0045147A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63AEF39A" w14:textId="77777777" w:rsidR="004719E2" w:rsidRPr="00A90607" w:rsidRDefault="004719E2" w:rsidP="00A90607">
            <w:pPr>
              <w:tabs>
                <w:tab w:val="left" w:pos="-2410"/>
              </w:tabs>
              <w:ind w:right="-108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14:paraId="49C44797" w14:textId="77777777" w:rsidR="00CE6E94" w:rsidRDefault="00CE6E94" w:rsidP="00CE6E94">
            <w:pPr>
              <w:pStyle w:val="1"/>
              <w:ind w:firstLine="0"/>
              <w:rPr>
                <w:sz w:val="24"/>
                <w:szCs w:val="24"/>
              </w:rPr>
            </w:pPr>
          </w:p>
          <w:p w14:paraId="09FB543C" w14:textId="77777777" w:rsidR="00CE6E94" w:rsidRDefault="00CE6E94" w:rsidP="00CE6E94">
            <w:pPr>
              <w:pStyle w:val="1"/>
              <w:ind w:firstLine="0"/>
              <w:rPr>
                <w:sz w:val="24"/>
                <w:szCs w:val="24"/>
              </w:rPr>
            </w:pPr>
          </w:p>
          <w:p w14:paraId="09DB3640" w14:textId="77777777" w:rsidR="00CE6E94" w:rsidRDefault="00CE6E94" w:rsidP="00CE6E94">
            <w:pPr>
              <w:pStyle w:val="1"/>
              <w:ind w:firstLine="0"/>
              <w:rPr>
                <w:sz w:val="24"/>
                <w:szCs w:val="24"/>
              </w:rPr>
            </w:pPr>
          </w:p>
          <w:p w14:paraId="39BCEE6C" w14:textId="77777777" w:rsidR="00CE6E94" w:rsidRDefault="00CE6E94" w:rsidP="00CE6E94">
            <w:pPr>
              <w:pStyle w:val="1"/>
              <w:ind w:firstLine="0"/>
              <w:rPr>
                <w:sz w:val="24"/>
                <w:szCs w:val="24"/>
              </w:rPr>
            </w:pPr>
          </w:p>
          <w:p w14:paraId="20136F6A" w14:textId="489238FE" w:rsidR="00B567D8" w:rsidRDefault="00B567D8" w:rsidP="00CE6E94">
            <w:pPr>
              <w:pStyle w:val="1"/>
              <w:ind w:firstLine="0"/>
              <w:rPr>
                <w:sz w:val="24"/>
                <w:szCs w:val="24"/>
              </w:rPr>
            </w:pPr>
          </w:p>
          <w:p w14:paraId="2CA13381" w14:textId="3F419D6D" w:rsidR="0062233C" w:rsidRDefault="0062233C" w:rsidP="0062233C"/>
          <w:p w14:paraId="534135F7" w14:textId="07C016A1" w:rsidR="0062233C" w:rsidRDefault="0062233C" w:rsidP="0062233C"/>
          <w:p w14:paraId="6F30E66B" w14:textId="77777777" w:rsidR="0062233C" w:rsidRPr="0062233C" w:rsidRDefault="0062233C" w:rsidP="0062233C"/>
          <w:p w14:paraId="24A6089B" w14:textId="77777777" w:rsidR="00B567D8" w:rsidRPr="00B567D8" w:rsidRDefault="00B567D8" w:rsidP="00B567D8"/>
          <w:p w14:paraId="10A4E6A5" w14:textId="77777777" w:rsidR="004719E2" w:rsidRPr="00B567D8" w:rsidRDefault="004719E2" w:rsidP="00B567D8"/>
        </w:tc>
        <w:tc>
          <w:tcPr>
            <w:tcW w:w="3960" w:type="dxa"/>
          </w:tcPr>
          <w:p w14:paraId="21311498" w14:textId="77777777" w:rsidR="00062C2B" w:rsidRDefault="00062C2B" w:rsidP="0007236F">
            <w:pPr>
              <w:ind w:firstLine="708"/>
              <w:rPr>
                <w:sz w:val="26"/>
                <w:szCs w:val="26"/>
              </w:rPr>
            </w:pPr>
          </w:p>
          <w:p w14:paraId="72EFDE16" w14:textId="77777777" w:rsidR="00062C2B" w:rsidRDefault="0075687F" w:rsidP="0007236F">
            <w:pPr>
              <w:ind w:firstLine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  <w:r w:rsidR="00452250">
              <w:rPr>
                <w:sz w:val="26"/>
                <w:szCs w:val="26"/>
              </w:rPr>
              <w:t>2</w:t>
            </w:r>
          </w:p>
          <w:p w14:paraId="7727EE25" w14:textId="77777777" w:rsidR="004A7A7B" w:rsidRDefault="004A7A7B" w:rsidP="0007236F">
            <w:pPr>
              <w:ind w:firstLine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пояснительной записке</w:t>
            </w:r>
          </w:p>
          <w:p w14:paraId="51E800E5" w14:textId="77777777" w:rsidR="00665240" w:rsidRPr="0007236F" w:rsidRDefault="00B567D8" w:rsidP="004A7A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</w:tr>
      <w:tr w:rsidR="004A7A7B" w:rsidRPr="00270F77" w14:paraId="4822E110" w14:textId="77777777" w:rsidTr="004A7A7B">
        <w:trPr>
          <w:trHeight w:val="80"/>
        </w:trPr>
        <w:tc>
          <w:tcPr>
            <w:tcW w:w="2700" w:type="dxa"/>
          </w:tcPr>
          <w:p w14:paraId="12926564" w14:textId="77777777" w:rsidR="004A7A7B" w:rsidRPr="004A7A7B" w:rsidRDefault="004A7A7B" w:rsidP="004A7A7B">
            <w:pPr>
              <w:pStyle w:val="1"/>
              <w:tabs>
                <w:tab w:val="left" w:pos="-2410"/>
              </w:tabs>
              <w:ind w:right="743" w:firstLine="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14:paraId="154873B0" w14:textId="77777777" w:rsidR="004A7A7B" w:rsidRDefault="004A7A7B" w:rsidP="00CE6E94">
            <w:pPr>
              <w:pStyle w:val="1"/>
              <w:ind w:firstLine="0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14:paraId="178AEFEC" w14:textId="77777777" w:rsidR="004A7A7B" w:rsidRDefault="004A7A7B" w:rsidP="0007236F">
            <w:pPr>
              <w:ind w:firstLine="708"/>
              <w:rPr>
                <w:sz w:val="26"/>
                <w:szCs w:val="26"/>
              </w:rPr>
            </w:pPr>
          </w:p>
        </w:tc>
      </w:tr>
    </w:tbl>
    <w:p w14:paraId="7D2102B8" w14:textId="77777777" w:rsidR="00E93BE5" w:rsidRPr="005F3298" w:rsidRDefault="00B567D8" w:rsidP="004A7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F3298" w:rsidRPr="005F3298">
        <w:rPr>
          <w:b/>
          <w:sz w:val="28"/>
          <w:szCs w:val="28"/>
        </w:rPr>
        <w:t>ТЧЕТ</w:t>
      </w:r>
    </w:p>
    <w:p w14:paraId="767239DD" w14:textId="77777777" w:rsidR="00C062BA" w:rsidRDefault="005F3298" w:rsidP="000504E5">
      <w:pPr>
        <w:ind w:left="-540"/>
        <w:jc w:val="center"/>
        <w:rPr>
          <w:sz w:val="28"/>
          <w:szCs w:val="28"/>
        </w:rPr>
      </w:pPr>
      <w:r w:rsidRPr="00B567D8">
        <w:rPr>
          <w:sz w:val="28"/>
          <w:szCs w:val="28"/>
        </w:rPr>
        <w:t>об использовании бюджетных ассигнований резервного фонда</w:t>
      </w:r>
    </w:p>
    <w:p w14:paraId="1722B837" w14:textId="64E59861" w:rsidR="005F3298" w:rsidRDefault="005F3298" w:rsidP="000504E5">
      <w:pPr>
        <w:ind w:left="-540"/>
        <w:jc w:val="center"/>
        <w:rPr>
          <w:b/>
          <w:sz w:val="28"/>
          <w:szCs w:val="28"/>
        </w:rPr>
      </w:pPr>
      <w:r w:rsidRPr="005F3298">
        <w:rPr>
          <w:b/>
          <w:sz w:val="28"/>
          <w:szCs w:val="28"/>
        </w:rPr>
        <w:t xml:space="preserve"> админис</w:t>
      </w:r>
      <w:r w:rsidR="00922E88">
        <w:rPr>
          <w:b/>
          <w:sz w:val="28"/>
          <w:szCs w:val="28"/>
        </w:rPr>
        <w:t xml:space="preserve">трации Куменского района за </w:t>
      </w:r>
      <w:r w:rsidR="000A03FE">
        <w:rPr>
          <w:b/>
          <w:sz w:val="28"/>
          <w:szCs w:val="28"/>
        </w:rPr>
        <w:t xml:space="preserve">1 </w:t>
      </w:r>
      <w:r w:rsidR="005672A8">
        <w:rPr>
          <w:b/>
          <w:sz w:val="28"/>
          <w:szCs w:val="28"/>
        </w:rPr>
        <w:t>полугодие</w:t>
      </w:r>
      <w:r w:rsidR="000A03FE">
        <w:rPr>
          <w:b/>
          <w:sz w:val="28"/>
          <w:szCs w:val="28"/>
        </w:rPr>
        <w:t xml:space="preserve"> </w:t>
      </w:r>
      <w:r w:rsidR="00922E88">
        <w:rPr>
          <w:b/>
          <w:sz w:val="28"/>
          <w:szCs w:val="28"/>
        </w:rPr>
        <w:t>20</w:t>
      </w:r>
      <w:r w:rsidR="006F00FF">
        <w:rPr>
          <w:b/>
          <w:sz w:val="28"/>
          <w:szCs w:val="28"/>
        </w:rPr>
        <w:t>2</w:t>
      </w:r>
      <w:r w:rsidR="00A67E44">
        <w:rPr>
          <w:b/>
          <w:sz w:val="28"/>
          <w:szCs w:val="28"/>
        </w:rPr>
        <w:t>5</w:t>
      </w:r>
      <w:r w:rsidRPr="005F3298">
        <w:rPr>
          <w:b/>
          <w:sz w:val="28"/>
          <w:szCs w:val="28"/>
        </w:rPr>
        <w:t xml:space="preserve"> год</w:t>
      </w:r>
      <w:r w:rsidR="000A03FE">
        <w:rPr>
          <w:b/>
          <w:sz w:val="28"/>
          <w:szCs w:val="28"/>
        </w:rPr>
        <w:t>а</w:t>
      </w:r>
      <w:r w:rsidRPr="005F3298">
        <w:rPr>
          <w:b/>
          <w:sz w:val="28"/>
          <w:szCs w:val="28"/>
        </w:rPr>
        <w:t xml:space="preserve"> </w:t>
      </w:r>
    </w:p>
    <w:p w14:paraId="2A01E33C" w14:textId="77777777" w:rsidR="000504E5" w:rsidRPr="005F3298" w:rsidRDefault="000504E5" w:rsidP="000504E5">
      <w:pPr>
        <w:ind w:left="-540"/>
        <w:jc w:val="center"/>
        <w:rPr>
          <w:b/>
          <w:sz w:val="28"/>
          <w:szCs w:val="28"/>
        </w:rPr>
      </w:pPr>
    </w:p>
    <w:p w14:paraId="257732B1" w14:textId="77777777" w:rsidR="001674D4" w:rsidRPr="00B567D8" w:rsidRDefault="00B567D8" w:rsidP="00884810">
      <w:pPr>
        <w:ind w:left="-54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B567D8">
        <w:rPr>
          <w:sz w:val="24"/>
          <w:szCs w:val="24"/>
        </w:rPr>
        <w:t>тыс. руб</w:t>
      </w:r>
      <w:r w:rsidR="00264830">
        <w:rPr>
          <w:sz w:val="24"/>
          <w:szCs w:val="24"/>
        </w:rPr>
        <w:t>.</w:t>
      </w:r>
      <w:r w:rsidRPr="00B567D8">
        <w:rPr>
          <w:sz w:val="24"/>
          <w:szCs w:val="24"/>
        </w:rPr>
        <w:t xml:space="preserve"> 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744"/>
        <w:gridCol w:w="1843"/>
        <w:gridCol w:w="1559"/>
        <w:gridCol w:w="1560"/>
        <w:gridCol w:w="1372"/>
      </w:tblGrid>
      <w:tr w:rsidR="00C0451A" w:rsidRPr="00922E88" w14:paraId="2936AD1D" w14:textId="77777777" w:rsidTr="00264830">
        <w:trPr>
          <w:trHeight w:val="1421"/>
        </w:trPr>
        <w:tc>
          <w:tcPr>
            <w:tcW w:w="1908" w:type="dxa"/>
          </w:tcPr>
          <w:p w14:paraId="68E06520" w14:textId="77777777" w:rsidR="00C0451A" w:rsidRPr="00264830" w:rsidRDefault="00C0451A" w:rsidP="00B567D8">
            <w:pPr>
              <w:jc w:val="center"/>
              <w:rPr>
                <w:b/>
                <w:sz w:val="22"/>
                <w:szCs w:val="22"/>
              </w:rPr>
            </w:pPr>
            <w:r w:rsidRPr="00264830">
              <w:rPr>
                <w:b/>
                <w:sz w:val="22"/>
                <w:szCs w:val="22"/>
              </w:rPr>
              <w:t>Наименование получателя средств резервного фонда</w:t>
            </w:r>
          </w:p>
        </w:tc>
        <w:tc>
          <w:tcPr>
            <w:tcW w:w="1744" w:type="dxa"/>
          </w:tcPr>
          <w:p w14:paraId="039458A4" w14:textId="77777777" w:rsidR="00C0451A" w:rsidRPr="00264830" w:rsidRDefault="00327FAC" w:rsidP="00B567D8">
            <w:pPr>
              <w:jc w:val="center"/>
              <w:rPr>
                <w:b/>
                <w:sz w:val="22"/>
                <w:szCs w:val="22"/>
              </w:rPr>
            </w:pPr>
            <w:r w:rsidRPr="00264830">
              <w:rPr>
                <w:b/>
                <w:sz w:val="22"/>
                <w:szCs w:val="22"/>
              </w:rPr>
              <w:t xml:space="preserve">Дата выделения </w:t>
            </w:r>
            <w:r w:rsidR="00865302" w:rsidRPr="00264830">
              <w:rPr>
                <w:b/>
                <w:sz w:val="22"/>
                <w:szCs w:val="22"/>
              </w:rPr>
              <w:t>средств резервного фонда</w:t>
            </w:r>
          </w:p>
        </w:tc>
        <w:tc>
          <w:tcPr>
            <w:tcW w:w="1843" w:type="dxa"/>
          </w:tcPr>
          <w:p w14:paraId="6D194126" w14:textId="77777777" w:rsidR="00C0451A" w:rsidRPr="00264830" w:rsidRDefault="00C0451A" w:rsidP="00B567D8">
            <w:pPr>
              <w:jc w:val="center"/>
              <w:rPr>
                <w:b/>
                <w:sz w:val="22"/>
                <w:szCs w:val="22"/>
              </w:rPr>
            </w:pPr>
            <w:r w:rsidRPr="00264830">
              <w:rPr>
                <w:b/>
                <w:sz w:val="22"/>
                <w:szCs w:val="22"/>
              </w:rPr>
              <w:t>Цель предоставления средств резервного фонда</w:t>
            </w:r>
          </w:p>
        </w:tc>
        <w:tc>
          <w:tcPr>
            <w:tcW w:w="1559" w:type="dxa"/>
          </w:tcPr>
          <w:p w14:paraId="7CE54A22" w14:textId="77777777" w:rsidR="00C0451A" w:rsidRPr="00264830" w:rsidRDefault="00C0451A" w:rsidP="00B567D8">
            <w:pPr>
              <w:jc w:val="center"/>
              <w:rPr>
                <w:b/>
                <w:sz w:val="22"/>
                <w:szCs w:val="22"/>
              </w:rPr>
            </w:pPr>
            <w:r w:rsidRPr="00264830">
              <w:rPr>
                <w:b/>
                <w:sz w:val="22"/>
                <w:szCs w:val="22"/>
              </w:rPr>
              <w:t>Выделенная сумма</w:t>
            </w:r>
          </w:p>
        </w:tc>
        <w:tc>
          <w:tcPr>
            <w:tcW w:w="1560" w:type="dxa"/>
          </w:tcPr>
          <w:p w14:paraId="0359F9F5" w14:textId="77777777" w:rsidR="00C0451A" w:rsidRPr="00264830" w:rsidRDefault="00C0451A" w:rsidP="00B567D8">
            <w:pPr>
              <w:jc w:val="center"/>
              <w:rPr>
                <w:b/>
                <w:sz w:val="22"/>
                <w:szCs w:val="22"/>
              </w:rPr>
            </w:pPr>
            <w:r w:rsidRPr="00264830">
              <w:rPr>
                <w:b/>
                <w:sz w:val="22"/>
                <w:szCs w:val="22"/>
              </w:rPr>
              <w:t>Фактически израсходованная сумма</w:t>
            </w:r>
          </w:p>
        </w:tc>
        <w:tc>
          <w:tcPr>
            <w:tcW w:w="1372" w:type="dxa"/>
          </w:tcPr>
          <w:p w14:paraId="2DD6EC5E" w14:textId="26A86285" w:rsidR="00C0451A" w:rsidRPr="00264830" w:rsidRDefault="00C0451A" w:rsidP="00BC16B6">
            <w:pPr>
              <w:jc w:val="center"/>
              <w:rPr>
                <w:b/>
                <w:sz w:val="22"/>
                <w:szCs w:val="22"/>
              </w:rPr>
            </w:pPr>
            <w:r w:rsidRPr="00264830">
              <w:rPr>
                <w:b/>
                <w:sz w:val="22"/>
                <w:szCs w:val="22"/>
              </w:rPr>
              <w:t>Остаток с</w:t>
            </w:r>
            <w:r w:rsidR="006A0587" w:rsidRPr="00264830">
              <w:rPr>
                <w:b/>
                <w:sz w:val="22"/>
                <w:szCs w:val="22"/>
              </w:rPr>
              <w:t>редств резервного фонда на 01.0</w:t>
            </w:r>
            <w:r w:rsidR="005672A8">
              <w:rPr>
                <w:b/>
                <w:sz w:val="22"/>
                <w:szCs w:val="22"/>
              </w:rPr>
              <w:t>7</w:t>
            </w:r>
            <w:r w:rsidRPr="00264830">
              <w:rPr>
                <w:b/>
                <w:sz w:val="22"/>
                <w:szCs w:val="22"/>
              </w:rPr>
              <w:t>.20</w:t>
            </w:r>
            <w:r w:rsidR="006F00FF">
              <w:rPr>
                <w:b/>
                <w:sz w:val="22"/>
                <w:szCs w:val="22"/>
              </w:rPr>
              <w:t>2</w:t>
            </w:r>
            <w:r w:rsidR="00A67E44">
              <w:rPr>
                <w:b/>
                <w:sz w:val="22"/>
                <w:szCs w:val="22"/>
              </w:rPr>
              <w:t>5</w:t>
            </w:r>
          </w:p>
        </w:tc>
      </w:tr>
      <w:tr w:rsidR="00A0124F" w:rsidRPr="00922E88" w14:paraId="5DCD5761" w14:textId="77777777" w:rsidTr="00B86389">
        <w:trPr>
          <w:trHeight w:val="407"/>
        </w:trPr>
        <w:tc>
          <w:tcPr>
            <w:tcW w:w="1908" w:type="dxa"/>
          </w:tcPr>
          <w:p w14:paraId="406F7FA5" w14:textId="784F2DC0" w:rsidR="00A0124F" w:rsidRPr="00264830" w:rsidRDefault="00A0124F" w:rsidP="00A0124F">
            <w:pPr>
              <w:jc w:val="center"/>
              <w:rPr>
                <w:b/>
                <w:sz w:val="22"/>
                <w:szCs w:val="22"/>
              </w:rPr>
            </w:pPr>
            <w:r w:rsidRPr="00B6518E">
              <w:rPr>
                <w:sz w:val="22"/>
                <w:szCs w:val="22"/>
              </w:rPr>
              <w:t>Администрация Куменского городского поселения</w:t>
            </w:r>
          </w:p>
        </w:tc>
        <w:tc>
          <w:tcPr>
            <w:tcW w:w="1744" w:type="dxa"/>
          </w:tcPr>
          <w:p w14:paraId="1080C29F" w14:textId="5687D4F1" w:rsidR="00A0124F" w:rsidRPr="00264830" w:rsidRDefault="00A0124F" w:rsidP="00A012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67E44">
              <w:rPr>
                <w:sz w:val="22"/>
                <w:szCs w:val="22"/>
              </w:rPr>
              <w:t>8</w:t>
            </w:r>
            <w:r w:rsidRPr="00B6518E">
              <w:rPr>
                <w:sz w:val="22"/>
                <w:szCs w:val="22"/>
              </w:rPr>
              <w:t>.0</w:t>
            </w:r>
            <w:r w:rsidR="00A67E44">
              <w:rPr>
                <w:sz w:val="22"/>
                <w:szCs w:val="22"/>
              </w:rPr>
              <w:t>3</w:t>
            </w:r>
            <w:r w:rsidRPr="00B6518E">
              <w:rPr>
                <w:sz w:val="22"/>
                <w:szCs w:val="22"/>
              </w:rPr>
              <w:t>.202</w:t>
            </w:r>
            <w:r w:rsidR="00A67E44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778F2C62" w14:textId="2CEBEB7D" w:rsidR="00A0124F" w:rsidRPr="00B6518E" w:rsidRDefault="00A0124F" w:rsidP="00A0124F">
            <w:pPr>
              <w:pStyle w:val="a6"/>
              <w:rPr>
                <w:rFonts w:ascii="Times New Roman" w:hAnsi="Times New Roman"/>
              </w:rPr>
            </w:pPr>
            <w:r w:rsidRPr="00B6518E">
              <w:rPr>
                <w:rFonts w:ascii="Times New Roman" w:hAnsi="Times New Roman"/>
              </w:rPr>
              <w:t>На непредвиденные расходы для частичного покрытия расходов на предупреждение аварийных ситуаций на территории поселения для приобретения топлива (каменный уголь) для котельной д.</w:t>
            </w:r>
            <w:r w:rsidR="00A67E44">
              <w:rPr>
                <w:rFonts w:ascii="Times New Roman" w:hAnsi="Times New Roman"/>
              </w:rPr>
              <w:t xml:space="preserve"> </w:t>
            </w:r>
            <w:r w:rsidRPr="00B6518E">
              <w:rPr>
                <w:rFonts w:ascii="Times New Roman" w:hAnsi="Times New Roman"/>
              </w:rPr>
              <w:t xml:space="preserve">Моряны не менее </w:t>
            </w:r>
            <w:r w:rsidR="00A67E44">
              <w:rPr>
                <w:rFonts w:ascii="Times New Roman" w:hAnsi="Times New Roman"/>
              </w:rPr>
              <w:t>92</w:t>
            </w:r>
            <w:r w:rsidRPr="00B6518E">
              <w:rPr>
                <w:rFonts w:ascii="Times New Roman" w:hAnsi="Times New Roman"/>
              </w:rPr>
              <w:t xml:space="preserve">,0 тонн </w:t>
            </w:r>
          </w:p>
          <w:p w14:paraId="36B713E5" w14:textId="0A94550B" w:rsidR="00A0124F" w:rsidRPr="00264830" w:rsidRDefault="00A0124F" w:rsidP="00A012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88312A2" w14:textId="58AD1664" w:rsidR="00A0124F" w:rsidRPr="00264830" w:rsidRDefault="00A67E44" w:rsidP="00A012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768,8</w:t>
            </w:r>
          </w:p>
        </w:tc>
        <w:tc>
          <w:tcPr>
            <w:tcW w:w="1560" w:type="dxa"/>
          </w:tcPr>
          <w:p w14:paraId="476E8D8B" w14:textId="1EC8EB16" w:rsidR="00A0124F" w:rsidRPr="00264830" w:rsidRDefault="00A67E44" w:rsidP="00A012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768,8</w:t>
            </w:r>
          </w:p>
        </w:tc>
        <w:tc>
          <w:tcPr>
            <w:tcW w:w="1372" w:type="dxa"/>
          </w:tcPr>
          <w:p w14:paraId="0BC0738C" w14:textId="66E303C8" w:rsidR="00A0124F" w:rsidRPr="00B6518E" w:rsidRDefault="005672A8" w:rsidP="00A012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A67E44">
              <w:rPr>
                <w:sz w:val="22"/>
                <w:szCs w:val="22"/>
              </w:rPr>
              <w:t>731,2</w:t>
            </w:r>
          </w:p>
          <w:p w14:paraId="7738EC47" w14:textId="0EA930C3" w:rsidR="00A0124F" w:rsidRPr="00264830" w:rsidRDefault="00A0124F" w:rsidP="00A0124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6D3446B" w14:textId="39CE81B4" w:rsidR="00B86389" w:rsidRDefault="00B86389" w:rsidP="00B86389">
      <w:pPr>
        <w:jc w:val="both"/>
        <w:rPr>
          <w:sz w:val="28"/>
          <w:szCs w:val="28"/>
        </w:rPr>
      </w:pPr>
    </w:p>
    <w:p w14:paraId="41F471FF" w14:textId="62A12880" w:rsidR="00B86389" w:rsidRPr="00A0124F" w:rsidRDefault="00B86389" w:rsidP="00A0124F">
      <w:pPr>
        <w:jc w:val="both"/>
        <w:rPr>
          <w:sz w:val="28"/>
          <w:szCs w:val="28"/>
        </w:rPr>
      </w:pPr>
      <w:r w:rsidRPr="00A0124F">
        <w:rPr>
          <w:sz w:val="28"/>
          <w:szCs w:val="28"/>
        </w:rPr>
        <w:t xml:space="preserve">Остаток ассигнований резервного фонда администрации района по состоянию </w:t>
      </w:r>
      <w:r w:rsidR="00632EE9" w:rsidRPr="00A0124F">
        <w:rPr>
          <w:sz w:val="28"/>
          <w:szCs w:val="28"/>
        </w:rPr>
        <w:t>на 01.0</w:t>
      </w:r>
      <w:r w:rsidR="005672A8">
        <w:rPr>
          <w:sz w:val="28"/>
          <w:szCs w:val="28"/>
        </w:rPr>
        <w:t>7</w:t>
      </w:r>
      <w:r w:rsidR="00632EE9" w:rsidRPr="00A0124F">
        <w:rPr>
          <w:sz w:val="28"/>
          <w:szCs w:val="28"/>
        </w:rPr>
        <w:t>.202</w:t>
      </w:r>
      <w:r w:rsidR="00A67E44">
        <w:rPr>
          <w:sz w:val="28"/>
          <w:szCs w:val="28"/>
        </w:rPr>
        <w:t>5</w:t>
      </w:r>
      <w:r w:rsidR="00B23719" w:rsidRPr="00A0124F">
        <w:rPr>
          <w:sz w:val="28"/>
          <w:szCs w:val="28"/>
        </w:rPr>
        <w:t xml:space="preserve"> г. </w:t>
      </w:r>
      <w:r w:rsidR="005672A8">
        <w:rPr>
          <w:sz w:val="28"/>
          <w:szCs w:val="28"/>
        </w:rPr>
        <w:t xml:space="preserve">2 </w:t>
      </w:r>
      <w:r w:rsidR="00A67E44">
        <w:rPr>
          <w:sz w:val="28"/>
          <w:szCs w:val="28"/>
        </w:rPr>
        <w:t>731,2</w:t>
      </w:r>
      <w:r w:rsidRPr="00A0124F">
        <w:rPr>
          <w:sz w:val="28"/>
          <w:szCs w:val="28"/>
        </w:rPr>
        <w:t xml:space="preserve"> тыс. рублей.</w:t>
      </w:r>
    </w:p>
    <w:p w14:paraId="5762AA51" w14:textId="77777777" w:rsidR="00CD7377" w:rsidRDefault="00CD7377" w:rsidP="004A7A7B">
      <w:pPr>
        <w:jc w:val="both"/>
        <w:rPr>
          <w:sz w:val="28"/>
          <w:szCs w:val="28"/>
        </w:rPr>
      </w:pPr>
    </w:p>
    <w:p w14:paraId="7F2CBB5D" w14:textId="77777777" w:rsidR="00264830" w:rsidRDefault="00264830" w:rsidP="004A7A7B">
      <w:pPr>
        <w:jc w:val="both"/>
        <w:rPr>
          <w:sz w:val="28"/>
          <w:szCs w:val="28"/>
        </w:rPr>
      </w:pPr>
    </w:p>
    <w:p w14:paraId="721CEC19" w14:textId="77777777" w:rsidR="00CD7377" w:rsidRDefault="00CD7377" w:rsidP="0075687F">
      <w:pPr>
        <w:rPr>
          <w:sz w:val="28"/>
          <w:szCs w:val="28"/>
        </w:rPr>
      </w:pPr>
    </w:p>
    <w:p w14:paraId="5A9A6B19" w14:textId="77777777" w:rsidR="006A0587" w:rsidRDefault="006A0587" w:rsidP="0075687F">
      <w:pPr>
        <w:rPr>
          <w:sz w:val="28"/>
          <w:szCs w:val="28"/>
        </w:rPr>
      </w:pPr>
    </w:p>
    <w:p w14:paraId="710B8D33" w14:textId="77777777" w:rsidR="006A0587" w:rsidRDefault="006A0587" w:rsidP="0075687F">
      <w:pPr>
        <w:rPr>
          <w:sz w:val="28"/>
          <w:szCs w:val="28"/>
        </w:rPr>
      </w:pPr>
    </w:p>
    <w:p w14:paraId="6334C5AD" w14:textId="77777777" w:rsidR="0075687F" w:rsidRDefault="004131A1" w:rsidP="0075687F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района</w:t>
      </w:r>
    </w:p>
    <w:p w14:paraId="7A906A44" w14:textId="77777777" w:rsidR="004131A1" w:rsidRDefault="004131A1" w:rsidP="0075687F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4830">
        <w:rPr>
          <w:sz w:val="28"/>
          <w:szCs w:val="28"/>
        </w:rPr>
        <w:t>О.В. Медведкова</w:t>
      </w:r>
    </w:p>
    <w:sectPr w:rsidR="004131A1" w:rsidSect="001E0879">
      <w:pgSz w:w="11906" w:h="16838"/>
      <w:pgMar w:top="426" w:right="107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7D20"/>
    <w:multiLevelType w:val="hybridMultilevel"/>
    <w:tmpl w:val="F504224A"/>
    <w:lvl w:ilvl="0" w:tplc="E6BA11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82373"/>
    <w:multiLevelType w:val="hybridMultilevel"/>
    <w:tmpl w:val="C038A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67BE8"/>
    <w:multiLevelType w:val="hybridMultilevel"/>
    <w:tmpl w:val="82789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324A3"/>
    <w:multiLevelType w:val="hybridMultilevel"/>
    <w:tmpl w:val="663A5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AE2DFD"/>
    <w:multiLevelType w:val="multilevel"/>
    <w:tmpl w:val="663A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BB2F23"/>
    <w:multiLevelType w:val="hybridMultilevel"/>
    <w:tmpl w:val="BE7E5C1A"/>
    <w:lvl w:ilvl="0" w:tplc="E6BA11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847332"/>
    <w:multiLevelType w:val="hybridMultilevel"/>
    <w:tmpl w:val="F1C23B36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675517">
    <w:abstractNumId w:val="2"/>
  </w:num>
  <w:num w:numId="2" w16cid:durableId="566916346">
    <w:abstractNumId w:val="1"/>
  </w:num>
  <w:num w:numId="3" w16cid:durableId="1401904376">
    <w:abstractNumId w:val="3"/>
  </w:num>
  <w:num w:numId="4" w16cid:durableId="698316974">
    <w:abstractNumId w:val="4"/>
  </w:num>
  <w:num w:numId="5" w16cid:durableId="1107193991">
    <w:abstractNumId w:val="5"/>
  </w:num>
  <w:num w:numId="6" w16cid:durableId="794445593">
    <w:abstractNumId w:val="0"/>
  </w:num>
  <w:num w:numId="7" w16cid:durableId="10836486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914"/>
    <w:rsid w:val="00004F44"/>
    <w:rsid w:val="0001137F"/>
    <w:rsid w:val="00016152"/>
    <w:rsid w:val="0003217E"/>
    <w:rsid w:val="00033708"/>
    <w:rsid w:val="00042E6F"/>
    <w:rsid w:val="000504E5"/>
    <w:rsid w:val="00051563"/>
    <w:rsid w:val="00061E06"/>
    <w:rsid w:val="00062C2B"/>
    <w:rsid w:val="00062EFF"/>
    <w:rsid w:val="0006478A"/>
    <w:rsid w:val="00064DD4"/>
    <w:rsid w:val="0007236F"/>
    <w:rsid w:val="00073698"/>
    <w:rsid w:val="000957BE"/>
    <w:rsid w:val="000A03FE"/>
    <w:rsid w:val="000A586B"/>
    <w:rsid w:val="000A7B4D"/>
    <w:rsid w:val="000C5D8C"/>
    <w:rsid w:val="000C67A2"/>
    <w:rsid w:val="000E5214"/>
    <w:rsid w:val="000F1336"/>
    <w:rsid w:val="00111012"/>
    <w:rsid w:val="00112B2D"/>
    <w:rsid w:val="00112D6B"/>
    <w:rsid w:val="00121FD1"/>
    <w:rsid w:val="00140C51"/>
    <w:rsid w:val="00141C51"/>
    <w:rsid w:val="001432DA"/>
    <w:rsid w:val="00163E11"/>
    <w:rsid w:val="001674D4"/>
    <w:rsid w:val="001703CA"/>
    <w:rsid w:val="001727F7"/>
    <w:rsid w:val="00173B0E"/>
    <w:rsid w:val="00174706"/>
    <w:rsid w:val="00177DC7"/>
    <w:rsid w:val="001810C4"/>
    <w:rsid w:val="00193D53"/>
    <w:rsid w:val="001B157C"/>
    <w:rsid w:val="001B3A4D"/>
    <w:rsid w:val="001C1592"/>
    <w:rsid w:val="001D0FC3"/>
    <w:rsid w:val="001E0879"/>
    <w:rsid w:val="001E0B33"/>
    <w:rsid w:val="001E41CC"/>
    <w:rsid w:val="001F5179"/>
    <w:rsid w:val="00210E99"/>
    <w:rsid w:val="002127FA"/>
    <w:rsid w:val="00212D47"/>
    <w:rsid w:val="00216A80"/>
    <w:rsid w:val="00220507"/>
    <w:rsid w:val="00225B3E"/>
    <w:rsid w:val="00231DE4"/>
    <w:rsid w:val="00240397"/>
    <w:rsid w:val="00241EA0"/>
    <w:rsid w:val="002429EE"/>
    <w:rsid w:val="00247252"/>
    <w:rsid w:val="00247524"/>
    <w:rsid w:val="00253CCE"/>
    <w:rsid w:val="00263E45"/>
    <w:rsid w:val="00264771"/>
    <w:rsid w:val="00264830"/>
    <w:rsid w:val="00264F7C"/>
    <w:rsid w:val="0026748D"/>
    <w:rsid w:val="00286CC9"/>
    <w:rsid w:val="0029315D"/>
    <w:rsid w:val="0029695C"/>
    <w:rsid w:val="002C1915"/>
    <w:rsid w:val="002C5682"/>
    <w:rsid w:val="002C7654"/>
    <w:rsid w:val="002D548E"/>
    <w:rsid w:val="002E18B9"/>
    <w:rsid w:val="003034B6"/>
    <w:rsid w:val="003054B6"/>
    <w:rsid w:val="00310C66"/>
    <w:rsid w:val="00313B17"/>
    <w:rsid w:val="003176C2"/>
    <w:rsid w:val="0032167E"/>
    <w:rsid w:val="00324B1A"/>
    <w:rsid w:val="00327FAC"/>
    <w:rsid w:val="00340A51"/>
    <w:rsid w:val="00350D8B"/>
    <w:rsid w:val="003529F3"/>
    <w:rsid w:val="003639FA"/>
    <w:rsid w:val="003725BD"/>
    <w:rsid w:val="003760D4"/>
    <w:rsid w:val="003A517D"/>
    <w:rsid w:val="003B29D8"/>
    <w:rsid w:val="003F3976"/>
    <w:rsid w:val="003F7F65"/>
    <w:rsid w:val="004004B0"/>
    <w:rsid w:val="00407EC4"/>
    <w:rsid w:val="00412EDA"/>
    <w:rsid w:val="004131A1"/>
    <w:rsid w:val="0041375A"/>
    <w:rsid w:val="004213B3"/>
    <w:rsid w:val="004231AD"/>
    <w:rsid w:val="00426140"/>
    <w:rsid w:val="00432F8C"/>
    <w:rsid w:val="0043773D"/>
    <w:rsid w:val="00443F25"/>
    <w:rsid w:val="00445422"/>
    <w:rsid w:val="0045147A"/>
    <w:rsid w:val="00452250"/>
    <w:rsid w:val="0045550D"/>
    <w:rsid w:val="004567C5"/>
    <w:rsid w:val="0046446E"/>
    <w:rsid w:val="004719E2"/>
    <w:rsid w:val="004720E2"/>
    <w:rsid w:val="004737E5"/>
    <w:rsid w:val="00482512"/>
    <w:rsid w:val="00485AB8"/>
    <w:rsid w:val="0048675E"/>
    <w:rsid w:val="004A7A7B"/>
    <w:rsid w:val="004B778F"/>
    <w:rsid w:val="004E0E3D"/>
    <w:rsid w:val="004E5A5A"/>
    <w:rsid w:val="004E6B9D"/>
    <w:rsid w:val="00507C41"/>
    <w:rsid w:val="00524334"/>
    <w:rsid w:val="00532C0B"/>
    <w:rsid w:val="00540129"/>
    <w:rsid w:val="00545012"/>
    <w:rsid w:val="00545EC0"/>
    <w:rsid w:val="00546950"/>
    <w:rsid w:val="00547BEB"/>
    <w:rsid w:val="005508EC"/>
    <w:rsid w:val="005672A8"/>
    <w:rsid w:val="0057149A"/>
    <w:rsid w:val="00572808"/>
    <w:rsid w:val="005756D7"/>
    <w:rsid w:val="00585D58"/>
    <w:rsid w:val="00586342"/>
    <w:rsid w:val="00591210"/>
    <w:rsid w:val="005960DF"/>
    <w:rsid w:val="005A1288"/>
    <w:rsid w:val="005B2DD5"/>
    <w:rsid w:val="005B4919"/>
    <w:rsid w:val="005C6164"/>
    <w:rsid w:val="005E7AE1"/>
    <w:rsid w:val="005F1EBE"/>
    <w:rsid w:val="005F3298"/>
    <w:rsid w:val="005F5E45"/>
    <w:rsid w:val="005F7782"/>
    <w:rsid w:val="00600695"/>
    <w:rsid w:val="00602CEB"/>
    <w:rsid w:val="00610604"/>
    <w:rsid w:val="006148A0"/>
    <w:rsid w:val="00615F45"/>
    <w:rsid w:val="006168BD"/>
    <w:rsid w:val="0062233C"/>
    <w:rsid w:val="006321EC"/>
    <w:rsid w:val="00632EE9"/>
    <w:rsid w:val="00637FDD"/>
    <w:rsid w:val="00642855"/>
    <w:rsid w:val="00645F62"/>
    <w:rsid w:val="00646774"/>
    <w:rsid w:val="00661DE2"/>
    <w:rsid w:val="00663AE0"/>
    <w:rsid w:val="00665240"/>
    <w:rsid w:val="006765F1"/>
    <w:rsid w:val="006958B7"/>
    <w:rsid w:val="00697F8C"/>
    <w:rsid w:val="006A0587"/>
    <w:rsid w:val="006B0914"/>
    <w:rsid w:val="006B67CD"/>
    <w:rsid w:val="006C63B6"/>
    <w:rsid w:val="006E642E"/>
    <w:rsid w:val="006F00FF"/>
    <w:rsid w:val="00713D31"/>
    <w:rsid w:val="00716687"/>
    <w:rsid w:val="007250AF"/>
    <w:rsid w:val="00734E52"/>
    <w:rsid w:val="007355E6"/>
    <w:rsid w:val="007370F6"/>
    <w:rsid w:val="00737D34"/>
    <w:rsid w:val="007451CD"/>
    <w:rsid w:val="0075687F"/>
    <w:rsid w:val="00766A7D"/>
    <w:rsid w:val="00774DFE"/>
    <w:rsid w:val="007924B5"/>
    <w:rsid w:val="007A04E2"/>
    <w:rsid w:val="007A1F0F"/>
    <w:rsid w:val="007A4316"/>
    <w:rsid w:val="007C0FB0"/>
    <w:rsid w:val="007C5CFB"/>
    <w:rsid w:val="007D7882"/>
    <w:rsid w:val="007D7C89"/>
    <w:rsid w:val="007E3150"/>
    <w:rsid w:val="007E7518"/>
    <w:rsid w:val="007F0B7E"/>
    <w:rsid w:val="00805653"/>
    <w:rsid w:val="00811B24"/>
    <w:rsid w:val="008148BA"/>
    <w:rsid w:val="0081793A"/>
    <w:rsid w:val="00823447"/>
    <w:rsid w:val="0083217D"/>
    <w:rsid w:val="00843F83"/>
    <w:rsid w:val="00846EA8"/>
    <w:rsid w:val="00856A8B"/>
    <w:rsid w:val="00857566"/>
    <w:rsid w:val="00860BFD"/>
    <w:rsid w:val="00860FE7"/>
    <w:rsid w:val="00862B5F"/>
    <w:rsid w:val="00865302"/>
    <w:rsid w:val="00875F2E"/>
    <w:rsid w:val="00880EC7"/>
    <w:rsid w:val="00884810"/>
    <w:rsid w:val="00887AAA"/>
    <w:rsid w:val="00892C49"/>
    <w:rsid w:val="00893E33"/>
    <w:rsid w:val="008B0744"/>
    <w:rsid w:val="008D43DE"/>
    <w:rsid w:val="008E39E9"/>
    <w:rsid w:val="008E65E6"/>
    <w:rsid w:val="008F6E2A"/>
    <w:rsid w:val="00915B5D"/>
    <w:rsid w:val="00922E88"/>
    <w:rsid w:val="00927D1B"/>
    <w:rsid w:val="00930A69"/>
    <w:rsid w:val="00937E90"/>
    <w:rsid w:val="009530D6"/>
    <w:rsid w:val="00956A8D"/>
    <w:rsid w:val="00956B31"/>
    <w:rsid w:val="009617E8"/>
    <w:rsid w:val="00970018"/>
    <w:rsid w:val="00970B61"/>
    <w:rsid w:val="0097208E"/>
    <w:rsid w:val="0098131F"/>
    <w:rsid w:val="009934B7"/>
    <w:rsid w:val="009A0EFC"/>
    <w:rsid w:val="009A2F59"/>
    <w:rsid w:val="009A5B32"/>
    <w:rsid w:val="009A6A5C"/>
    <w:rsid w:val="009B0FA3"/>
    <w:rsid w:val="009B4272"/>
    <w:rsid w:val="009C4414"/>
    <w:rsid w:val="009D5154"/>
    <w:rsid w:val="009E3977"/>
    <w:rsid w:val="009E3D42"/>
    <w:rsid w:val="009E4400"/>
    <w:rsid w:val="00A00883"/>
    <w:rsid w:val="00A0124F"/>
    <w:rsid w:val="00A11D3A"/>
    <w:rsid w:val="00A348E6"/>
    <w:rsid w:val="00A61BDD"/>
    <w:rsid w:val="00A623CD"/>
    <w:rsid w:val="00A6487C"/>
    <w:rsid w:val="00A67E44"/>
    <w:rsid w:val="00A7719B"/>
    <w:rsid w:val="00A90607"/>
    <w:rsid w:val="00A92EDA"/>
    <w:rsid w:val="00AA5074"/>
    <w:rsid w:val="00AB40E1"/>
    <w:rsid w:val="00AB5FB7"/>
    <w:rsid w:val="00AC2C5E"/>
    <w:rsid w:val="00AE1A50"/>
    <w:rsid w:val="00B11166"/>
    <w:rsid w:val="00B23719"/>
    <w:rsid w:val="00B34077"/>
    <w:rsid w:val="00B47BC9"/>
    <w:rsid w:val="00B50234"/>
    <w:rsid w:val="00B567D8"/>
    <w:rsid w:val="00B60474"/>
    <w:rsid w:val="00B61EA8"/>
    <w:rsid w:val="00B67454"/>
    <w:rsid w:val="00B70023"/>
    <w:rsid w:val="00B86389"/>
    <w:rsid w:val="00B957D8"/>
    <w:rsid w:val="00BA59D6"/>
    <w:rsid w:val="00BB079E"/>
    <w:rsid w:val="00BC16B6"/>
    <w:rsid w:val="00BC2EC1"/>
    <w:rsid w:val="00BC651B"/>
    <w:rsid w:val="00BE6535"/>
    <w:rsid w:val="00BF5B90"/>
    <w:rsid w:val="00C0451A"/>
    <w:rsid w:val="00C0471D"/>
    <w:rsid w:val="00C04D95"/>
    <w:rsid w:val="00C062BA"/>
    <w:rsid w:val="00C139AE"/>
    <w:rsid w:val="00C14D38"/>
    <w:rsid w:val="00C209F6"/>
    <w:rsid w:val="00C33BC1"/>
    <w:rsid w:val="00C52B6D"/>
    <w:rsid w:val="00C678B8"/>
    <w:rsid w:val="00C72199"/>
    <w:rsid w:val="00C81270"/>
    <w:rsid w:val="00C97B4E"/>
    <w:rsid w:val="00CB60E9"/>
    <w:rsid w:val="00CC4203"/>
    <w:rsid w:val="00CC6797"/>
    <w:rsid w:val="00CD140A"/>
    <w:rsid w:val="00CD2157"/>
    <w:rsid w:val="00CD2DB0"/>
    <w:rsid w:val="00CD34AE"/>
    <w:rsid w:val="00CD7377"/>
    <w:rsid w:val="00CD75CA"/>
    <w:rsid w:val="00CE612F"/>
    <w:rsid w:val="00CE61B8"/>
    <w:rsid w:val="00CE6E94"/>
    <w:rsid w:val="00CE6EB5"/>
    <w:rsid w:val="00D04E74"/>
    <w:rsid w:val="00D11FC5"/>
    <w:rsid w:val="00D250D1"/>
    <w:rsid w:val="00D2625E"/>
    <w:rsid w:val="00D33D0F"/>
    <w:rsid w:val="00D418B7"/>
    <w:rsid w:val="00D64B0D"/>
    <w:rsid w:val="00D720C1"/>
    <w:rsid w:val="00D722F8"/>
    <w:rsid w:val="00D74EE7"/>
    <w:rsid w:val="00D82D23"/>
    <w:rsid w:val="00D82F9D"/>
    <w:rsid w:val="00DB7858"/>
    <w:rsid w:val="00DC009B"/>
    <w:rsid w:val="00DC0227"/>
    <w:rsid w:val="00DC0A0A"/>
    <w:rsid w:val="00DD5AC1"/>
    <w:rsid w:val="00DE08F2"/>
    <w:rsid w:val="00DE223D"/>
    <w:rsid w:val="00E00EF1"/>
    <w:rsid w:val="00E013A5"/>
    <w:rsid w:val="00E0417E"/>
    <w:rsid w:val="00E13803"/>
    <w:rsid w:val="00E20D3F"/>
    <w:rsid w:val="00E2209F"/>
    <w:rsid w:val="00E34D41"/>
    <w:rsid w:val="00E35D9D"/>
    <w:rsid w:val="00E405B9"/>
    <w:rsid w:val="00E469EC"/>
    <w:rsid w:val="00E57D07"/>
    <w:rsid w:val="00E62BE3"/>
    <w:rsid w:val="00E74A30"/>
    <w:rsid w:val="00E87A91"/>
    <w:rsid w:val="00E909AA"/>
    <w:rsid w:val="00E91549"/>
    <w:rsid w:val="00E92B62"/>
    <w:rsid w:val="00E92E9E"/>
    <w:rsid w:val="00E93BE5"/>
    <w:rsid w:val="00E94987"/>
    <w:rsid w:val="00EA49B2"/>
    <w:rsid w:val="00EA6EE0"/>
    <w:rsid w:val="00EB3679"/>
    <w:rsid w:val="00EB55A9"/>
    <w:rsid w:val="00EB5B5E"/>
    <w:rsid w:val="00ED05C0"/>
    <w:rsid w:val="00ED4D9A"/>
    <w:rsid w:val="00EE4931"/>
    <w:rsid w:val="00EF395F"/>
    <w:rsid w:val="00F12086"/>
    <w:rsid w:val="00F207BD"/>
    <w:rsid w:val="00F23407"/>
    <w:rsid w:val="00F312BF"/>
    <w:rsid w:val="00F454B6"/>
    <w:rsid w:val="00F609D5"/>
    <w:rsid w:val="00F7063A"/>
    <w:rsid w:val="00F728B7"/>
    <w:rsid w:val="00F804EC"/>
    <w:rsid w:val="00F92881"/>
    <w:rsid w:val="00F9379E"/>
    <w:rsid w:val="00F95D77"/>
    <w:rsid w:val="00FA7CB6"/>
    <w:rsid w:val="00FB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CEB18"/>
  <w15:docId w15:val="{2D6B192C-D888-410A-A43A-6B059C5C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0914"/>
  </w:style>
  <w:style w:type="paragraph" w:styleId="1">
    <w:name w:val="heading 1"/>
    <w:basedOn w:val="a"/>
    <w:next w:val="a"/>
    <w:qFormat/>
    <w:rsid w:val="006B0914"/>
    <w:pPr>
      <w:keepNext/>
      <w:ind w:firstLine="5103"/>
      <w:outlineLvl w:val="0"/>
    </w:pPr>
    <w:rPr>
      <w:sz w:val="28"/>
    </w:rPr>
  </w:style>
  <w:style w:type="paragraph" w:styleId="3">
    <w:name w:val="heading 3"/>
    <w:basedOn w:val="a"/>
    <w:next w:val="a"/>
    <w:qFormat/>
    <w:rsid w:val="006B0914"/>
    <w:pPr>
      <w:keepNext/>
      <w:ind w:right="-108"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7D07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E0E3D"/>
    <w:pPr>
      <w:tabs>
        <w:tab w:val="center" w:pos="4153"/>
        <w:tab w:val="right" w:pos="8306"/>
      </w:tabs>
    </w:pPr>
    <w:rPr>
      <w:sz w:val="26"/>
    </w:rPr>
  </w:style>
  <w:style w:type="table" w:styleId="a5">
    <w:name w:val="Table Grid"/>
    <w:basedOn w:val="a1"/>
    <w:rsid w:val="004E0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0124F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A01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F58DA-66A1-485B-A06F-BC2FEC6F9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Пивоварова Людмила</dc:creator>
  <cp:lastModifiedBy>Кумены ФУ</cp:lastModifiedBy>
  <cp:revision>19</cp:revision>
  <cp:lastPrinted>2020-05-27T06:57:00Z</cp:lastPrinted>
  <dcterms:created xsi:type="dcterms:W3CDTF">2016-03-22T06:52:00Z</dcterms:created>
  <dcterms:modified xsi:type="dcterms:W3CDTF">2025-07-15T05:08:00Z</dcterms:modified>
</cp:coreProperties>
</file>