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1D" w:rsidRPr="00D21E0C" w:rsidRDefault="00D21E0C" w:rsidP="00D21E0C">
      <w:pPr>
        <w:tabs>
          <w:tab w:val="center" w:pos="4820"/>
        </w:tabs>
        <w:rPr>
          <w:color w:val="000000"/>
          <w:sz w:val="28"/>
          <w:szCs w:val="28"/>
          <w:shd w:val="clear" w:color="auto" w:fill="FFFFFF"/>
        </w:rPr>
      </w:pPr>
      <w:r w:rsidRPr="00D21E0C">
        <w:rPr>
          <w:color w:val="000000"/>
          <w:sz w:val="28"/>
          <w:szCs w:val="28"/>
          <w:shd w:val="clear" w:color="auto" w:fill="FFFFFF"/>
        </w:rPr>
        <w:t xml:space="preserve">О составлении актов проверки качества коммунальной услуги </w:t>
      </w:r>
      <w:bookmarkStart w:id="0" w:name="_GoBack"/>
      <w:bookmarkEnd w:id="0"/>
      <w:r w:rsidRPr="00D21E0C">
        <w:rPr>
          <w:color w:val="000000"/>
          <w:sz w:val="28"/>
          <w:szCs w:val="28"/>
          <w:shd w:val="clear" w:color="auto" w:fill="FFFFFF"/>
        </w:rPr>
        <w:t>по отоплению</w:t>
      </w:r>
    </w:p>
    <w:p w:rsidR="00CA311D" w:rsidRDefault="00CA311D" w:rsidP="00B7740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</w:p>
    <w:p w:rsidR="00CA311D" w:rsidRDefault="00CA311D" w:rsidP="00D30177">
      <w:pPr>
        <w:spacing w:line="360" w:lineRule="exact"/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Государственная жилищная инспекция Кировской области информирует, что действующим законодательством установлены обязательные требования                 к порядку проведения мероприятий по фиксации фактов предоставления коммунальных услуг ненадлежащего качества</w:t>
      </w:r>
      <w:r w:rsidR="00AF20AB">
        <w:rPr>
          <w:spacing w:val="-4"/>
          <w:sz w:val="28"/>
          <w:szCs w:val="28"/>
        </w:rPr>
        <w:t xml:space="preserve"> в жилых помещениях,                                 в том числе, коммунальной услуги по отоплению.</w:t>
      </w:r>
    </w:p>
    <w:p w:rsidR="00AF20AB" w:rsidRDefault="00AF20AB" w:rsidP="00D30177">
      <w:pPr>
        <w:spacing w:line="360" w:lineRule="exact"/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Согласно пункту 7.4 ГОСТ Р 51617-2014 факт предоставления коммунальных услуг ненадлежащего качества требует документального подтверждения.</w:t>
      </w:r>
    </w:p>
    <w:p w:rsidR="006D05A9" w:rsidRDefault="006D05A9" w:rsidP="00D3017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2 Правил </w:t>
      </w:r>
      <w:r w:rsidRPr="00917249">
        <w:rPr>
          <w:sz w:val="28"/>
          <w:szCs w:val="28"/>
        </w:rPr>
        <w:t xml:space="preserve">предоставления коммунальных услуг собственникам и пользователям помещений в многоквартирных домах </w:t>
      </w:r>
      <w:r>
        <w:rPr>
          <w:sz w:val="28"/>
          <w:szCs w:val="28"/>
        </w:rPr>
        <w:t xml:space="preserve">                     </w:t>
      </w:r>
      <w:r w:rsidRPr="00917249">
        <w:rPr>
          <w:sz w:val="28"/>
          <w:szCs w:val="28"/>
        </w:rPr>
        <w:t>и жилых домов, утвержденных постановлением Правительства Рос</w:t>
      </w:r>
      <w:r>
        <w:rPr>
          <w:sz w:val="28"/>
          <w:szCs w:val="28"/>
        </w:rPr>
        <w:t xml:space="preserve">сийской Федерации от 06.05.2011 </w:t>
      </w:r>
      <w:r w:rsidRPr="00917249">
        <w:rPr>
          <w:sz w:val="28"/>
          <w:szCs w:val="28"/>
        </w:rPr>
        <w:t>№ 354</w:t>
      </w:r>
      <w:r>
        <w:rPr>
          <w:sz w:val="28"/>
          <w:szCs w:val="28"/>
        </w:rPr>
        <w:t xml:space="preserve"> (далее – Правила от 06.05.2011 № 354), следует, что предоставление коммунальных услуг потребителям, проживающим в многоквартирных домах, осуществляется в конкретных жилых помещениях данных домов.</w:t>
      </w:r>
    </w:p>
    <w:p w:rsidR="0022289C" w:rsidRDefault="00917249" w:rsidP="00D3017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917249">
        <w:rPr>
          <w:spacing w:val="-4"/>
          <w:sz w:val="28"/>
          <w:szCs w:val="28"/>
        </w:rPr>
        <w:t xml:space="preserve">На основании пункта 109 Правил </w:t>
      </w:r>
      <w:r>
        <w:rPr>
          <w:sz w:val="28"/>
          <w:szCs w:val="28"/>
        </w:rPr>
        <w:t xml:space="preserve">от 06.05.2011 </w:t>
      </w:r>
      <w:r w:rsidRPr="00917249">
        <w:rPr>
          <w:sz w:val="28"/>
          <w:szCs w:val="28"/>
        </w:rPr>
        <w:t>№ 354</w:t>
      </w:r>
      <w:r>
        <w:rPr>
          <w:sz w:val="28"/>
          <w:szCs w:val="28"/>
        </w:rPr>
        <w:t xml:space="preserve"> по окончании проверки факта нарушения качества коммунальных услуг составляется соответствующий акт. Если в ходе проверки будет установлен факт нарушения качества коммунальной услуги, то в акте проверки указываются дата и время проведения проверки, выявленные нарушения параметров качества коммунальной услуги, использованные в ходе проверки методы (инструменты) выявления таких нарушений, выводы о дате и времени начала нарушения качества коммунальной услуги</w:t>
      </w:r>
      <w:r w:rsidR="002F6342">
        <w:rPr>
          <w:sz w:val="28"/>
          <w:szCs w:val="28"/>
        </w:rPr>
        <w:t xml:space="preserve">, а также информация, указанная </w:t>
      </w:r>
      <w:r w:rsidR="006D05A9">
        <w:rPr>
          <w:sz w:val="28"/>
          <w:szCs w:val="28"/>
        </w:rPr>
        <w:t xml:space="preserve">               </w:t>
      </w:r>
      <w:r w:rsidR="002F6342">
        <w:rPr>
          <w:sz w:val="28"/>
          <w:szCs w:val="28"/>
        </w:rPr>
        <w:t>в пункте 124</w:t>
      </w:r>
      <w:r w:rsidR="002F6342">
        <w:rPr>
          <w:sz w:val="28"/>
          <w:szCs w:val="28"/>
          <w:vertAlign w:val="superscript"/>
        </w:rPr>
        <w:t xml:space="preserve">11 </w:t>
      </w:r>
      <w:r w:rsidR="002F6342">
        <w:rPr>
          <w:sz w:val="28"/>
          <w:szCs w:val="28"/>
        </w:rPr>
        <w:t>Правил организации теплоснабжения в Российской Федерации, утвержденных постановлением Правительства Российской Федерации от 08.08.2012 № 808 (далее – Правила от 08.08.2012 № 808)</w:t>
      </w:r>
      <w:r w:rsidR="0022289C">
        <w:rPr>
          <w:sz w:val="28"/>
          <w:szCs w:val="28"/>
        </w:rPr>
        <w:t>.</w:t>
      </w:r>
    </w:p>
    <w:p w:rsidR="00DE37FA" w:rsidRDefault="00DE37FA" w:rsidP="00D3017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первый экземпляр акта передается потребителю (или его представителю), второй экземпляр остается                            у исполнителя, остальные экземпляры передаются заинтересованным лицам, участвующим в проверке. При уклонении кого-либо из заинтересованных участников проверки от подписания акта проверки такой акт подписывается другими участниками проверки и не менее чем двумя незаинтересованными лицами. </w:t>
      </w:r>
    </w:p>
    <w:p w:rsidR="000B49D1" w:rsidRPr="005214C7" w:rsidRDefault="0022289C" w:rsidP="00D3017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Исходя из пункта 124</w:t>
      </w:r>
      <w:r>
        <w:rPr>
          <w:sz w:val="28"/>
          <w:szCs w:val="28"/>
          <w:vertAlign w:val="superscript"/>
        </w:rPr>
        <w:t xml:space="preserve">11 </w:t>
      </w:r>
      <w:r>
        <w:rPr>
          <w:sz w:val="28"/>
          <w:szCs w:val="28"/>
        </w:rPr>
        <w:t xml:space="preserve">Правил от 08.08.2012 № 808, в акте проверки указываются: показания прибора учета тепловой энергии и теплоносителя за сутки, в которых зарегистрировано обращение потребителя, в том числе, фактический массовый расход теплоносителя в подающем трубопроводе,                   </w:t>
      </w:r>
      <w:r>
        <w:rPr>
          <w:sz w:val="28"/>
          <w:szCs w:val="28"/>
        </w:rPr>
        <w:lastRenderedPageBreak/>
        <w:t>а также фактическая среднесуточная температура теплоносителя в подающем и обратном трубопроводе и фактическое среднесуточное давление теплоносителя в подающем трубопроводе, дата и время начала отклонения значений параметров</w:t>
      </w:r>
      <w:r w:rsidR="003D482E">
        <w:rPr>
          <w:sz w:val="28"/>
          <w:szCs w:val="28"/>
        </w:rPr>
        <w:t xml:space="preserve"> качества теплоснабжения и (или) параметров, </w:t>
      </w:r>
      <w:r w:rsidR="003D482E" w:rsidRPr="005214C7">
        <w:rPr>
          <w:sz w:val="28"/>
          <w:szCs w:val="28"/>
        </w:rPr>
        <w:t>отражающих допустимые перерывы в теплоснабжении, за пределы разрешенных отклонений, описание состояния прибора учета и схемы его подключения на день обращения потребителя и на день подписания акта проверки</w:t>
      </w:r>
      <w:r w:rsidR="006D05A9" w:rsidRPr="005214C7">
        <w:rPr>
          <w:sz w:val="28"/>
          <w:szCs w:val="28"/>
        </w:rPr>
        <w:t>.</w:t>
      </w:r>
    </w:p>
    <w:p w:rsidR="005214C7" w:rsidRPr="005214C7" w:rsidRDefault="005214C7" w:rsidP="00D30177">
      <w:pPr>
        <w:pStyle w:val="af1"/>
        <w:shd w:val="clear" w:color="auto" w:fill="FFFFFF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5214C7">
        <w:rPr>
          <w:color w:val="000000" w:themeColor="text1"/>
          <w:sz w:val="28"/>
          <w:szCs w:val="28"/>
        </w:rPr>
        <w:t xml:space="preserve">Согласно Своду Правил 131.13330.2020 Строительная климатология СНиП 23-01-99 Кировская область отнесена к районам с температурой наиболее холодной пятидневки -31 </w:t>
      </w:r>
      <w:r w:rsidRPr="005214C7">
        <w:rPr>
          <w:color w:val="000000" w:themeColor="text1"/>
          <w:sz w:val="28"/>
          <w:szCs w:val="28"/>
          <w:vertAlign w:val="superscript"/>
        </w:rPr>
        <w:t>0</w:t>
      </w:r>
      <w:r w:rsidRPr="005214C7">
        <w:rPr>
          <w:color w:val="000000" w:themeColor="text1"/>
          <w:sz w:val="28"/>
          <w:szCs w:val="28"/>
        </w:rPr>
        <w:t>С и ниже.</w:t>
      </w:r>
    </w:p>
    <w:p w:rsidR="005214C7" w:rsidRDefault="005214C7" w:rsidP="00D30177">
      <w:pPr>
        <w:pStyle w:val="af1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5214C7">
        <w:rPr>
          <w:color w:val="000000" w:themeColor="text1"/>
          <w:sz w:val="28"/>
          <w:szCs w:val="28"/>
        </w:rPr>
        <w:t>В силу пункта 15 приложения № 1 к Правилам</w:t>
      </w:r>
      <w:r w:rsidRPr="005214C7">
        <w:rPr>
          <w:color w:val="000000" w:themeColor="text1"/>
          <w:sz w:val="28"/>
          <w:szCs w:val="28"/>
          <w:lang w:val="ru-RU"/>
        </w:rPr>
        <w:t xml:space="preserve"> от 06.05.2011</w:t>
      </w:r>
      <w:r w:rsidRPr="005214C7">
        <w:rPr>
          <w:color w:val="000000" w:themeColor="text1"/>
          <w:sz w:val="28"/>
          <w:szCs w:val="28"/>
        </w:rPr>
        <w:t xml:space="preserve"> № 354 </w:t>
      </w:r>
      <w:r>
        <w:rPr>
          <w:color w:val="000000" w:themeColor="text1"/>
          <w:sz w:val="28"/>
          <w:szCs w:val="28"/>
          <w:lang w:val="ru-RU"/>
        </w:rPr>
        <w:t xml:space="preserve">             </w:t>
      </w:r>
      <w:r w:rsidRPr="005214C7">
        <w:rPr>
          <w:color w:val="000000" w:themeColor="text1"/>
          <w:sz w:val="28"/>
          <w:szCs w:val="28"/>
        </w:rPr>
        <w:t xml:space="preserve">в районах с температурой наиболее холодной пятидневки -31 </w:t>
      </w:r>
      <w:r w:rsidRPr="005214C7">
        <w:rPr>
          <w:color w:val="000000" w:themeColor="text1"/>
          <w:sz w:val="28"/>
          <w:szCs w:val="28"/>
          <w:vertAlign w:val="superscript"/>
        </w:rPr>
        <w:t>0</w:t>
      </w:r>
      <w:r w:rsidRPr="005214C7">
        <w:rPr>
          <w:color w:val="000000" w:themeColor="text1"/>
          <w:sz w:val="28"/>
          <w:szCs w:val="28"/>
        </w:rPr>
        <w:t xml:space="preserve">С и ниже, температура воздуха в жилых помещениях должна быть не ниже +20 </w:t>
      </w:r>
      <w:r w:rsidRPr="005214C7">
        <w:rPr>
          <w:color w:val="000000" w:themeColor="text1"/>
          <w:sz w:val="28"/>
          <w:szCs w:val="28"/>
          <w:vertAlign w:val="superscript"/>
        </w:rPr>
        <w:t>0</w:t>
      </w:r>
      <w:r w:rsidRPr="005214C7">
        <w:rPr>
          <w:color w:val="000000" w:themeColor="text1"/>
          <w:sz w:val="28"/>
          <w:szCs w:val="28"/>
        </w:rPr>
        <w:t xml:space="preserve">С, </w:t>
      </w:r>
      <w:r>
        <w:rPr>
          <w:color w:val="000000" w:themeColor="text1"/>
          <w:sz w:val="28"/>
          <w:szCs w:val="28"/>
          <w:lang w:val="ru-RU"/>
        </w:rPr>
        <w:t xml:space="preserve">                    </w:t>
      </w:r>
      <w:r w:rsidRPr="005214C7">
        <w:rPr>
          <w:color w:val="000000" w:themeColor="text1"/>
          <w:sz w:val="28"/>
          <w:szCs w:val="28"/>
        </w:rPr>
        <w:t xml:space="preserve">а в угловых комнатах +22 </w:t>
      </w:r>
      <w:r w:rsidRPr="005214C7">
        <w:rPr>
          <w:color w:val="000000" w:themeColor="text1"/>
          <w:sz w:val="28"/>
          <w:szCs w:val="28"/>
          <w:vertAlign w:val="superscript"/>
        </w:rPr>
        <w:t>0</w:t>
      </w:r>
      <w:r w:rsidRPr="005214C7">
        <w:rPr>
          <w:color w:val="000000" w:themeColor="text1"/>
          <w:sz w:val="28"/>
          <w:szCs w:val="28"/>
        </w:rPr>
        <w:t xml:space="preserve">С, допустимое превышение нормативной температуры – не более 4 </w:t>
      </w:r>
      <w:r w:rsidRPr="005214C7">
        <w:rPr>
          <w:color w:val="000000" w:themeColor="text1"/>
          <w:sz w:val="28"/>
          <w:szCs w:val="28"/>
          <w:vertAlign w:val="superscript"/>
        </w:rPr>
        <w:t>0</w:t>
      </w:r>
      <w:r w:rsidRPr="005214C7">
        <w:rPr>
          <w:color w:val="000000" w:themeColor="text1"/>
          <w:sz w:val="28"/>
          <w:szCs w:val="28"/>
        </w:rPr>
        <w:t>С.</w:t>
      </w:r>
    </w:p>
    <w:p w:rsidR="005735F2" w:rsidRDefault="005735F2" w:rsidP="00D30177">
      <w:pPr>
        <w:pStyle w:val="af1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Указанные требования применяются при температуре наружного воздуха не ниже расчетной, принятой при проектировании системы отопления, при условии выполнения мероприятий по утеплению помещений.</w:t>
      </w:r>
    </w:p>
    <w:p w:rsidR="00DE72BD" w:rsidRDefault="00DE72BD" w:rsidP="00D30177">
      <w:pPr>
        <w:pStyle w:val="af1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Определение отклонений показателей внутри помещений многоквартирных домов производится в соответствии                                                 с нормативно-правовыми актами, в том числе, ГОСТ 30494-96. Методы контроля регламентированы в разделе 6 ГОСТ 30494-2011.                              Пунктом 6.9 ГОСТ 30494-2011 установлено, что показатели микроклимата                   в помещениях следует измерять приборами, прошедшими регистрацию                    и имеющими соответствующий сертификат.</w:t>
      </w:r>
    </w:p>
    <w:p w:rsidR="00284490" w:rsidRDefault="00284490" w:rsidP="00D30177">
      <w:pPr>
        <w:pStyle w:val="af1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D30177">
        <w:rPr>
          <w:color w:val="000000" w:themeColor="text1"/>
          <w:sz w:val="28"/>
          <w:szCs w:val="28"/>
          <w:lang w:val="ru-RU"/>
        </w:rPr>
        <w:t xml:space="preserve">С учетом вышеизложенного, </w:t>
      </w:r>
      <w:r w:rsidR="00D30177" w:rsidRPr="00D30177">
        <w:rPr>
          <w:color w:val="000000" w:themeColor="text1"/>
          <w:sz w:val="28"/>
          <w:szCs w:val="28"/>
          <w:lang w:val="ru-RU"/>
        </w:rPr>
        <w:t xml:space="preserve">акт проверки качества предоставления коммунальной услуги по отоплению в жилых помещениях должен содержать </w:t>
      </w:r>
      <w:r w:rsidRPr="00D30177">
        <w:rPr>
          <w:color w:val="000000" w:themeColor="text1"/>
          <w:sz w:val="28"/>
          <w:szCs w:val="28"/>
          <w:lang w:val="ru-RU"/>
        </w:rPr>
        <w:t xml:space="preserve"> следующую информацию:</w:t>
      </w:r>
    </w:p>
    <w:p w:rsidR="00284490" w:rsidRDefault="00284490" w:rsidP="00D30177">
      <w:pPr>
        <w:pStyle w:val="af1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точные дату и время составления акта;</w:t>
      </w:r>
    </w:p>
    <w:p w:rsidR="00284490" w:rsidRDefault="00CD6FCE" w:rsidP="00D30177">
      <w:pPr>
        <w:pStyle w:val="af1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 </w:t>
      </w:r>
      <w:r w:rsidR="00284490">
        <w:rPr>
          <w:color w:val="000000" w:themeColor="text1"/>
          <w:sz w:val="28"/>
          <w:szCs w:val="28"/>
          <w:lang w:val="ru-RU"/>
        </w:rPr>
        <w:t xml:space="preserve">точный </w:t>
      </w:r>
      <w:r>
        <w:rPr>
          <w:color w:val="000000" w:themeColor="text1"/>
          <w:sz w:val="28"/>
          <w:szCs w:val="28"/>
          <w:lang w:val="ru-RU"/>
        </w:rPr>
        <w:t>(точные) адрес (адреса) квартиры (квартир)                                        в многоквартирном (многоквартирных) доме (домах), в которой (которых) производились замеры температуры воздуха в жилых помещениях;</w:t>
      </w:r>
    </w:p>
    <w:p w:rsidR="00CD6FCE" w:rsidRDefault="00902FBE" w:rsidP="00D30177">
      <w:pPr>
        <w:pStyle w:val="af1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 </w:t>
      </w:r>
      <w:r w:rsidR="00CD6FCE">
        <w:rPr>
          <w:color w:val="000000" w:themeColor="text1"/>
          <w:sz w:val="28"/>
          <w:szCs w:val="28"/>
          <w:lang w:val="ru-RU"/>
        </w:rPr>
        <w:t>о параметр</w:t>
      </w:r>
      <w:r>
        <w:rPr>
          <w:color w:val="000000" w:themeColor="text1"/>
          <w:sz w:val="28"/>
          <w:szCs w:val="28"/>
          <w:lang w:val="ru-RU"/>
        </w:rPr>
        <w:t>ах теплоносителя на момент проведения замеров температуры воздуха в жилых помещениях (температура и давление теплоносителя в подающем и обратном трубопроводах);</w:t>
      </w:r>
    </w:p>
    <w:p w:rsidR="00902FBE" w:rsidRDefault="00902FBE" w:rsidP="00D30177">
      <w:pPr>
        <w:pStyle w:val="af1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11617D">
        <w:rPr>
          <w:color w:val="000000" w:themeColor="text1"/>
          <w:sz w:val="28"/>
          <w:szCs w:val="28"/>
          <w:lang w:val="ru-RU"/>
        </w:rPr>
        <w:t>о температуре наружного воздуха на момент проведения замеров температуры воздуха в жилых помещениях;</w:t>
      </w:r>
    </w:p>
    <w:p w:rsidR="00873380" w:rsidRDefault="00873380" w:rsidP="00D30177">
      <w:pPr>
        <w:pStyle w:val="af1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являются ли комнаты, в которых проводились </w:t>
      </w:r>
      <w:r w:rsidR="00AB3723">
        <w:rPr>
          <w:color w:val="000000" w:themeColor="text1"/>
          <w:sz w:val="28"/>
          <w:szCs w:val="28"/>
          <w:lang w:val="ru-RU"/>
        </w:rPr>
        <w:t>замеры температуры воздуха, угловыми;</w:t>
      </w:r>
    </w:p>
    <w:p w:rsidR="00AB3723" w:rsidRDefault="00AB3723" w:rsidP="00D30177">
      <w:pPr>
        <w:pStyle w:val="af1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-</w:t>
      </w:r>
      <w:r w:rsidR="00DA673B">
        <w:rPr>
          <w:color w:val="000000" w:themeColor="text1"/>
          <w:sz w:val="28"/>
          <w:szCs w:val="28"/>
          <w:lang w:val="ru-RU"/>
        </w:rPr>
        <w:t> являются ли жилые помещения, в которых проводились замеры температуры воздуха, утепленными;</w:t>
      </w:r>
    </w:p>
    <w:p w:rsidR="00DA673B" w:rsidRDefault="00DA673B" w:rsidP="00D30177">
      <w:pPr>
        <w:pStyle w:val="af1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 о температуре воздуха в жилых помещениях, установленной                        по результатам ее замеров;</w:t>
      </w:r>
    </w:p>
    <w:p w:rsidR="00DA673B" w:rsidRDefault="00DA673B" w:rsidP="00D30177">
      <w:pPr>
        <w:pStyle w:val="af1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 о контрольно-измерительных приборах, использованных при проведении замеров температуры воздуха в жилых помещениях,                              их техническом состоянии и поверке;</w:t>
      </w:r>
    </w:p>
    <w:p w:rsidR="005D7DBF" w:rsidRPr="0031172B" w:rsidRDefault="00DA673B" w:rsidP="0031172B">
      <w:pPr>
        <w:pStyle w:val="af1"/>
        <w:spacing w:before="0" w:beforeAutospacing="0" w:after="0" w:afterAutospacing="0" w:line="360" w:lineRule="exact"/>
        <w:ind w:firstLine="720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подписи всех лиц, участвующих в составлении акта (в том числе, потребителя коммунальных услуг), при уклонении кого-либо                                   из заинтересованных участников проверки от подписания акта                         проверки – подписи других участников проверки и не менее чем двух незаинтересованных лиц.</w:t>
      </w:r>
    </w:p>
    <w:sectPr w:rsidR="005D7DBF" w:rsidRPr="0031172B" w:rsidSect="00314A51">
      <w:headerReference w:type="default" r:id="rId7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58" w:rsidRDefault="00561E58" w:rsidP="00C74716">
      <w:r>
        <w:separator/>
      </w:r>
    </w:p>
  </w:endnote>
  <w:endnote w:type="continuationSeparator" w:id="0">
    <w:p w:rsidR="00561E58" w:rsidRDefault="00561E58" w:rsidP="00C7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58" w:rsidRDefault="00561E58" w:rsidP="00C74716">
      <w:r>
        <w:separator/>
      </w:r>
    </w:p>
  </w:footnote>
  <w:footnote w:type="continuationSeparator" w:id="0">
    <w:p w:rsidR="00561E58" w:rsidRDefault="00561E58" w:rsidP="00C7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674764"/>
      <w:docPartObj>
        <w:docPartGallery w:val="Page Numbers (Top of Page)"/>
        <w:docPartUnique/>
      </w:docPartObj>
    </w:sdtPr>
    <w:sdtEndPr/>
    <w:sdtContent>
      <w:p w:rsidR="001222E7" w:rsidRDefault="00042A5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7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22E7" w:rsidRDefault="001222E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030"/>
    <w:rsid w:val="00000E6B"/>
    <w:rsid w:val="00001171"/>
    <w:rsid w:val="00003FA8"/>
    <w:rsid w:val="00004A4E"/>
    <w:rsid w:val="0000685C"/>
    <w:rsid w:val="00011846"/>
    <w:rsid w:val="00015B4F"/>
    <w:rsid w:val="00015DFC"/>
    <w:rsid w:val="00016626"/>
    <w:rsid w:val="0001685E"/>
    <w:rsid w:val="00020788"/>
    <w:rsid w:val="00020CF6"/>
    <w:rsid w:val="0002127F"/>
    <w:rsid w:val="000222BB"/>
    <w:rsid w:val="000243DA"/>
    <w:rsid w:val="00025AFA"/>
    <w:rsid w:val="00027273"/>
    <w:rsid w:val="00027ABA"/>
    <w:rsid w:val="00030E0A"/>
    <w:rsid w:val="00032602"/>
    <w:rsid w:val="00033215"/>
    <w:rsid w:val="000358F6"/>
    <w:rsid w:val="00036EED"/>
    <w:rsid w:val="00037BF0"/>
    <w:rsid w:val="00042A54"/>
    <w:rsid w:val="000442BD"/>
    <w:rsid w:val="000452CE"/>
    <w:rsid w:val="0005368C"/>
    <w:rsid w:val="000578F0"/>
    <w:rsid w:val="0006011D"/>
    <w:rsid w:val="0006437C"/>
    <w:rsid w:val="00065C52"/>
    <w:rsid w:val="00065C6D"/>
    <w:rsid w:val="0006630C"/>
    <w:rsid w:val="00070299"/>
    <w:rsid w:val="00075726"/>
    <w:rsid w:val="0007635E"/>
    <w:rsid w:val="00082DC4"/>
    <w:rsid w:val="00084815"/>
    <w:rsid w:val="000857FA"/>
    <w:rsid w:val="000858B7"/>
    <w:rsid w:val="0008636B"/>
    <w:rsid w:val="0008643C"/>
    <w:rsid w:val="00090490"/>
    <w:rsid w:val="000904F6"/>
    <w:rsid w:val="000915B2"/>
    <w:rsid w:val="00091765"/>
    <w:rsid w:val="000938E5"/>
    <w:rsid w:val="00093C8E"/>
    <w:rsid w:val="000A2DFF"/>
    <w:rsid w:val="000A3A6D"/>
    <w:rsid w:val="000A5826"/>
    <w:rsid w:val="000B0940"/>
    <w:rsid w:val="000B49D1"/>
    <w:rsid w:val="000B6415"/>
    <w:rsid w:val="000B668B"/>
    <w:rsid w:val="000C0004"/>
    <w:rsid w:val="000C04CC"/>
    <w:rsid w:val="000C1067"/>
    <w:rsid w:val="000C22BB"/>
    <w:rsid w:val="000C4D1F"/>
    <w:rsid w:val="000D05D6"/>
    <w:rsid w:val="000D3A5B"/>
    <w:rsid w:val="000D5C28"/>
    <w:rsid w:val="000D5D75"/>
    <w:rsid w:val="000E00A5"/>
    <w:rsid w:val="000E149B"/>
    <w:rsid w:val="000E37A7"/>
    <w:rsid w:val="000E4F4F"/>
    <w:rsid w:val="000E565B"/>
    <w:rsid w:val="000E7A31"/>
    <w:rsid w:val="000F0CAA"/>
    <w:rsid w:val="000F10DB"/>
    <w:rsid w:val="000F12D2"/>
    <w:rsid w:val="000F1575"/>
    <w:rsid w:val="000F31AF"/>
    <w:rsid w:val="000F3ADC"/>
    <w:rsid w:val="000F4CA8"/>
    <w:rsid w:val="000F513B"/>
    <w:rsid w:val="000F55CB"/>
    <w:rsid w:val="000F6D43"/>
    <w:rsid w:val="000F75EB"/>
    <w:rsid w:val="000F76F3"/>
    <w:rsid w:val="000F788D"/>
    <w:rsid w:val="00102420"/>
    <w:rsid w:val="00102FC6"/>
    <w:rsid w:val="0010501E"/>
    <w:rsid w:val="00112795"/>
    <w:rsid w:val="00114DC3"/>
    <w:rsid w:val="0011617D"/>
    <w:rsid w:val="0012036A"/>
    <w:rsid w:val="00121144"/>
    <w:rsid w:val="001220A0"/>
    <w:rsid w:val="001222E7"/>
    <w:rsid w:val="001244F6"/>
    <w:rsid w:val="00124557"/>
    <w:rsid w:val="00126733"/>
    <w:rsid w:val="001307E4"/>
    <w:rsid w:val="0013540B"/>
    <w:rsid w:val="0014063B"/>
    <w:rsid w:val="00140F8C"/>
    <w:rsid w:val="00141B44"/>
    <w:rsid w:val="00142216"/>
    <w:rsid w:val="001434BC"/>
    <w:rsid w:val="00143B29"/>
    <w:rsid w:val="00143D77"/>
    <w:rsid w:val="00143FF7"/>
    <w:rsid w:val="00145544"/>
    <w:rsid w:val="00151BE1"/>
    <w:rsid w:val="0015326F"/>
    <w:rsid w:val="00153387"/>
    <w:rsid w:val="00157FBB"/>
    <w:rsid w:val="0016236C"/>
    <w:rsid w:val="0016482F"/>
    <w:rsid w:val="00167B49"/>
    <w:rsid w:val="001715D4"/>
    <w:rsid w:val="001749AA"/>
    <w:rsid w:val="0017640B"/>
    <w:rsid w:val="00177E66"/>
    <w:rsid w:val="00181A18"/>
    <w:rsid w:val="001841AF"/>
    <w:rsid w:val="0018553D"/>
    <w:rsid w:val="001862C7"/>
    <w:rsid w:val="00187259"/>
    <w:rsid w:val="00187300"/>
    <w:rsid w:val="0018758A"/>
    <w:rsid w:val="001900F9"/>
    <w:rsid w:val="00197617"/>
    <w:rsid w:val="00197B7A"/>
    <w:rsid w:val="001A279E"/>
    <w:rsid w:val="001A42ED"/>
    <w:rsid w:val="001A5FB2"/>
    <w:rsid w:val="001A60DD"/>
    <w:rsid w:val="001A7AEA"/>
    <w:rsid w:val="001B085F"/>
    <w:rsid w:val="001B1475"/>
    <w:rsid w:val="001B18B1"/>
    <w:rsid w:val="001B251F"/>
    <w:rsid w:val="001B3149"/>
    <w:rsid w:val="001B3389"/>
    <w:rsid w:val="001B5C4B"/>
    <w:rsid w:val="001B666A"/>
    <w:rsid w:val="001C0BD2"/>
    <w:rsid w:val="001C13D5"/>
    <w:rsid w:val="001C26C3"/>
    <w:rsid w:val="001C3160"/>
    <w:rsid w:val="001C380B"/>
    <w:rsid w:val="001C4039"/>
    <w:rsid w:val="001C4460"/>
    <w:rsid w:val="001C480F"/>
    <w:rsid w:val="001C5185"/>
    <w:rsid w:val="001C77D5"/>
    <w:rsid w:val="001D019C"/>
    <w:rsid w:val="001D0215"/>
    <w:rsid w:val="001D52F7"/>
    <w:rsid w:val="001D54A3"/>
    <w:rsid w:val="001D6955"/>
    <w:rsid w:val="001E07C7"/>
    <w:rsid w:val="001E521E"/>
    <w:rsid w:val="001E5678"/>
    <w:rsid w:val="001E6757"/>
    <w:rsid w:val="001E73C7"/>
    <w:rsid w:val="001E777A"/>
    <w:rsid w:val="001F0AA3"/>
    <w:rsid w:val="001F1978"/>
    <w:rsid w:val="001F2F31"/>
    <w:rsid w:val="001F3231"/>
    <w:rsid w:val="001F3B9A"/>
    <w:rsid w:val="001F4D55"/>
    <w:rsid w:val="001F5B8D"/>
    <w:rsid w:val="001F6314"/>
    <w:rsid w:val="002034F1"/>
    <w:rsid w:val="0020478F"/>
    <w:rsid w:val="00206050"/>
    <w:rsid w:val="00206A32"/>
    <w:rsid w:val="002117A6"/>
    <w:rsid w:val="0022070A"/>
    <w:rsid w:val="0022289C"/>
    <w:rsid w:val="002237DD"/>
    <w:rsid w:val="00224824"/>
    <w:rsid w:val="00227FF5"/>
    <w:rsid w:val="002303B7"/>
    <w:rsid w:val="00231EB0"/>
    <w:rsid w:val="00232308"/>
    <w:rsid w:val="00233063"/>
    <w:rsid w:val="00233803"/>
    <w:rsid w:val="00234DC2"/>
    <w:rsid w:val="002376AF"/>
    <w:rsid w:val="0024199A"/>
    <w:rsid w:val="00242939"/>
    <w:rsid w:val="00246128"/>
    <w:rsid w:val="00250164"/>
    <w:rsid w:val="002524EF"/>
    <w:rsid w:val="00252A56"/>
    <w:rsid w:val="0025309E"/>
    <w:rsid w:val="002538F3"/>
    <w:rsid w:val="00253C1F"/>
    <w:rsid w:val="00255B79"/>
    <w:rsid w:val="00256114"/>
    <w:rsid w:val="00256578"/>
    <w:rsid w:val="002601F0"/>
    <w:rsid w:val="002629EA"/>
    <w:rsid w:val="00263903"/>
    <w:rsid w:val="00266067"/>
    <w:rsid w:val="002673AC"/>
    <w:rsid w:val="00267EF7"/>
    <w:rsid w:val="00274A4E"/>
    <w:rsid w:val="00275C1B"/>
    <w:rsid w:val="002771C2"/>
    <w:rsid w:val="002803E8"/>
    <w:rsid w:val="00281045"/>
    <w:rsid w:val="002842E5"/>
    <w:rsid w:val="00284490"/>
    <w:rsid w:val="002857ED"/>
    <w:rsid w:val="00287B3A"/>
    <w:rsid w:val="0029263F"/>
    <w:rsid w:val="002929E1"/>
    <w:rsid w:val="00292E83"/>
    <w:rsid w:val="00293182"/>
    <w:rsid w:val="00293A1F"/>
    <w:rsid w:val="00296719"/>
    <w:rsid w:val="002A1AAB"/>
    <w:rsid w:val="002A3C30"/>
    <w:rsid w:val="002A54C6"/>
    <w:rsid w:val="002A6846"/>
    <w:rsid w:val="002A7EB9"/>
    <w:rsid w:val="002B0583"/>
    <w:rsid w:val="002B4E48"/>
    <w:rsid w:val="002B5C17"/>
    <w:rsid w:val="002B7AD0"/>
    <w:rsid w:val="002C0A0B"/>
    <w:rsid w:val="002D15F2"/>
    <w:rsid w:val="002D4C56"/>
    <w:rsid w:val="002D5514"/>
    <w:rsid w:val="002D5555"/>
    <w:rsid w:val="002D77C8"/>
    <w:rsid w:val="002E1266"/>
    <w:rsid w:val="002E46D9"/>
    <w:rsid w:val="002F3085"/>
    <w:rsid w:val="002F41A7"/>
    <w:rsid w:val="002F512E"/>
    <w:rsid w:val="002F6342"/>
    <w:rsid w:val="003030CC"/>
    <w:rsid w:val="003030DA"/>
    <w:rsid w:val="003057B3"/>
    <w:rsid w:val="003100FB"/>
    <w:rsid w:val="00310BBC"/>
    <w:rsid w:val="0031172B"/>
    <w:rsid w:val="00312126"/>
    <w:rsid w:val="0031387B"/>
    <w:rsid w:val="00314891"/>
    <w:rsid w:val="00314A51"/>
    <w:rsid w:val="00314D5E"/>
    <w:rsid w:val="0031747F"/>
    <w:rsid w:val="00320BCA"/>
    <w:rsid w:val="00320F62"/>
    <w:rsid w:val="00321614"/>
    <w:rsid w:val="0032319B"/>
    <w:rsid w:val="003244EB"/>
    <w:rsid w:val="0032498C"/>
    <w:rsid w:val="00326C5C"/>
    <w:rsid w:val="00327397"/>
    <w:rsid w:val="00330FCC"/>
    <w:rsid w:val="00333FA5"/>
    <w:rsid w:val="00337138"/>
    <w:rsid w:val="003373EB"/>
    <w:rsid w:val="0033743E"/>
    <w:rsid w:val="00342717"/>
    <w:rsid w:val="00343352"/>
    <w:rsid w:val="00344185"/>
    <w:rsid w:val="00344651"/>
    <w:rsid w:val="00347800"/>
    <w:rsid w:val="00352582"/>
    <w:rsid w:val="00352D00"/>
    <w:rsid w:val="0035543F"/>
    <w:rsid w:val="00355BD8"/>
    <w:rsid w:val="00355F0F"/>
    <w:rsid w:val="003569B9"/>
    <w:rsid w:val="0036199A"/>
    <w:rsid w:val="00361DF8"/>
    <w:rsid w:val="00362CFA"/>
    <w:rsid w:val="003651A5"/>
    <w:rsid w:val="00366EB7"/>
    <w:rsid w:val="00371116"/>
    <w:rsid w:val="003716B3"/>
    <w:rsid w:val="003741FD"/>
    <w:rsid w:val="003815D8"/>
    <w:rsid w:val="00381F20"/>
    <w:rsid w:val="003831A5"/>
    <w:rsid w:val="00383D53"/>
    <w:rsid w:val="00386757"/>
    <w:rsid w:val="00386ACD"/>
    <w:rsid w:val="00392B15"/>
    <w:rsid w:val="00394BA7"/>
    <w:rsid w:val="00395628"/>
    <w:rsid w:val="003A10CB"/>
    <w:rsid w:val="003A282D"/>
    <w:rsid w:val="003A3AFF"/>
    <w:rsid w:val="003A53D8"/>
    <w:rsid w:val="003A5A70"/>
    <w:rsid w:val="003B1204"/>
    <w:rsid w:val="003B217B"/>
    <w:rsid w:val="003B2437"/>
    <w:rsid w:val="003B3BC7"/>
    <w:rsid w:val="003B6F96"/>
    <w:rsid w:val="003B7D78"/>
    <w:rsid w:val="003C116C"/>
    <w:rsid w:val="003C33E2"/>
    <w:rsid w:val="003C350A"/>
    <w:rsid w:val="003C43D4"/>
    <w:rsid w:val="003C48F7"/>
    <w:rsid w:val="003C4CF3"/>
    <w:rsid w:val="003D22FD"/>
    <w:rsid w:val="003D482E"/>
    <w:rsid w:val="003D7398"/>
    <w:rsid w:val="003E0C83"/>
    <w:rsid w:val="003E25D5"/>
    <w:rsid w:val="003E6253"/>
    <w:rsid w:val="003E7145"/>
    <w:rsid w:val="003E7C3F"/>
    <w:rsid w:val="003E7E27"/>
    <w:rsid w:val="003F2947"/>
    <w:rsid w:val="003F4151"/>
    <w:rsid w:val="003F5BEE"/>
    <w:rsid w:val="003F5C86"/>
    <w:rsid w:val="003F7C3B"/>
    <w:rsid w:val="003F7D84"/>
    <w:rsid w:val="00403039"/>
    <w:rsid w:val="004053DF"/>
    <w:rsid w:val="00406CC4"/>
    <w:rsid w:val="00412685"/>
    <w:rsid w:val="0041276A"/>
    <w:rsid w:val="004140DC"/>
    <w:rsid w:val="00414D79"/>
    <w:rsid w:val="004170DB"/>
    <w:rsid w:val="00417316"/>
    <w:rsid w:val="004229EE"/>
    <w:rsid w:val="00423B55"/>
    <w:rsid w:val="004252AD"/>
    <w:rsid w:val="00427659"/>
    <w:rsid w:val="00427948"/>
    <w:rsid w:val="004333E8"/>
    <w:rsid w:val="004379B1"/>
    <w:rsid w:val="00437EC0"/>
    <w:rsid w:val="004409C5"/>
    <w:rsid w:val="00441762"/>
    <w:rsid w:val="00442F57"/>
    <w:rsid w:val="004430B8"/>
    <w:rsid w:val="00445DD8"/>
    <w:rsid w:val="00455FC6"/>
    <w:rsid w:val="00456A33"/>
    <w:rsid w:val="0046027B"/>
    <w:rsid w:val="00462405"/>
    <w:rsid w:val="00463EB7"/>
    <w:rsid w:val="004645F6"/>
    <w:rsid w:val="00465B3B"/>
    <w:rsid w:val="0046768F"/>
    <w:rsid w:val="004720DA"/>
    <w:rsid w:val="00474A80"/>
    <w:rsid w:val="00475511"/>
    <w:rsid w:val="004769E4"/>
    <w:rsid w:val="00477CD0"/>
    <w:rsid w:val="00477E12"/>
    <w:rsid w:val="00480AFC"/>
    <w:rsid w:val="00483CB5"/>
    <w:rsid w:val="004865DB"/>
    <w:rsid w:val="004878DE"/>
    <w:rsid w:val="004907CC"/>
    <w:rsid w:val="004913A5"/>
    <w:rsid w:val="004957F5"/>
    <w:rsid w:val="00495E13"/>
    <w:rsid w:val="00496483"/>
    <w:rsid w:val="00496907"/>
    <w:rsid w:val="004A28D2"/>
    <w:rsid w:val="004A4B7A"/>
    <w:rsid w:val="004A4D34"/>
    <w:rsid w:val="004A5754"/>
    <w:rsid w:val="004B05B1"/>
    <w:rsid w:val="004B16CF"/>
    <w:rsid w:val="004B1C54"/>
    <w:rsid w:val="004B2FEE"/>
    <w:rsid w:val="004B56B7"/>
    <w:rsid w:val="004B5DD6"/>
    <w:rsid w:val="004B7804"/>
    <w:rsid w:val="004C097C"/>
    <w:rsid w:val="004C0E87"/>
    <w:rsid w:val="004C6A01"/>
    <w:rsid w:val="004C6FFE"/>
    <w:rsid w:val="004D5E06"/>
    <w:rsid w:val="004E019D"/>
    <w:rsid w:val="004E1931"/>
    <w:rsid w:val="004E3A41"/>
    <w:rsid w:val="004E3ABD"/>
    <w:rsid w:val="004E3C17"/>
    <w:rsid w:val="004E40D6"/>
    <w:rsid w:val="004E564C"/>
    <w:rsid w:val="004E7D9E"/>
    <w:rsid w:val="004E7DF3"/>
    <w:rsid w:val="004F016B"/>
    <w:rsid w:val="004F10D9"/>
    <w:rsid w:val="004F35A0"/>
    <w:rsid w:val="004F4D3B"/>
    <w:rsid w:val="004F5075"/>
    <w:rsid w:val="004F5A20"/>
    <w:rsid w:val="004F64A6"/>
    <w:rsid w:val="00500F66"/>
    <w:rsid w:val="00507A1B"/>
    <w:rsid w:val="005119E3"/>
    <w:rsid w:val="005155B7"/>
    <w:rsid w:val="00517CD9"/>
    <w:rsid w:val="00520285"/>
    <w:rsid w:val="005205A6"/>
    <w:rsid w:val="0052147F"/>
    <w:rsid w:val="005214C7"/>
    <w:rsid w:val="00522030"/>
    <w:rsid w:val="00522336"/>
    <w:rsid w:val="00522DDE"/>
    <w:rsid w:val="00523D08"/>
    <w:rsid w:val="005245B8"/>
    <w:rsid w:val="00524EAF"/>
    <w:rsid w:val="005250FA"/>
    <w:rsid w:val="005253CE"/>
    <w:rsid w:val="0053212F"/>
    <w:rsid w:val="00532294"/>
    <w:rsid w:val="00534543"/>
    <w:rsid w:val="005349DB"/>
    <w:rsid w:val="005363D2"/>
    <w:rsid w:val="00536CA9"/>
    <w:rsid w:val="00536FCA"/>
    <w:rsid w:val="00541A7A"/>
    <w:rsid w:val="005425C9"/>
    <w:rsid w:val="00542672"/>
    <w:rsid w:val="0054280E"/>
    <w:rsid w:val="00543562"/>
    <w:rsid w:val="00546F82"/>
    <w:rsid w:val="0055196A"/>
    <w:rsid w:val="00552204"/>
    <w:rsid w:val="00552F2F"/>
    <w:rsid w:val="00555394"/>
    <w:rsid w:val="0055539F"/>
    <w:rsid w:val="00556A6F"/>
    <w:rsid w:val="00556ED2"/>
    <w:rsid w:val="00560127"/>
    <w:rsid w:val="00560201"/>
    <w:rsid w:val="00560504"/>
    <w:rsid w:val="0056122B"/>
    <w:rsid w:val="00561340"/>
    <w:rsid w:val="00561570"/>
    <w:rsid w:val="00561E58"/>
    <w:rsid w:val="00563313"/>
    <w:rsid w:val="00563C30"/>
    <w:rsid w:val="00565EB5"/>
    <w:rsid w:val="005723E6"/>
    <w:rsid w:val="005735F2"/>
    <w:rsid w:val="005739FD"/>
    <w:rsid w:val="005749D5"/>
    <w:rsid w:val="00576029"/>
    <w:rsid w:val="00581FE7"/>
    <w:rsid w:val="00592643"/>
    <w:rsid w:val="005942A0"/>
    <w:rsid w:val="00594C0E"/>
    <w:rsid w:val="005966C9"/>
    <w:rsid w:val="00596CB8"/>
    <w:rsid w:val="005A3DD3"/>
    <w:rsid w:val="005A66CF"/>
    <w:rsid w:val="005B162F"/>
    <w:rsid w:val="005B202D"/>
    <w:rsid w:val="005B3BEE"/>
    <w:rsid w:val="005B3CAE"/>
    <w:rsid w:val="005B537D"/>
    <w:rsid w:val="005B5479"/>
    <w:rsid w:val="005B5F18"/>
    <w:rsid w:val="005C425D"/>
    <w:rsid w:val="005C737A"/>
    <w:rsid w:val="005D0F97"/>
    <w:rsid w:val="005D5ECE"/>
    <w:rsid w:val="005D6076"/>
    <w:rsid w:val="005D7DBF"/>
    <w:rsid w:val="005E0115"/>
    <w:rsid w:val="005E0B3A"/>
    <w:rsid w:val="005E1569"/>
    <w:rsid w:val="005E17A3"/>
    <w:rsid w:val="005E40D7"/>
    <w:rsid w:val="005E411E"/>
    <w:rsid w:val="005E4536"/>
    <w:rsid w:val="005E46F4"/>
    <w:rsid w:val="005E504B"/>
    <w:rsid w:val="005E56E1"/>
    <w:rsid w:val="005E6BDD"/>
    <w:rsid w:val="005E6EBF"/>
    <w:rsid w:val="005F0F55"/>
    <w:rsid w:val="005F4D51"/>
    <w:rsid w:val="005F4EF5"/>
    <w:rsid w:val="005F7F22"/>
    <w:rsid w:val="0060036D"/>
    <w:rsid w:val="00600925"/>
    <w:rsid w:val="00600B69"/>
    <w:rsid w:val="0060176E"/>
    <w:rsid w:val="00604B6D"/>
    <w:rsid w:val="0060798D"/>
    <w:rsid w:val="00614F67"/>
    <w:rsid w:val="00616154"/>
    <w:rsid w:val="00621C42"/>
    <w:rsid w:val="00622AC5"/>
    <w:rsid w:val="00625A3A"/>
    <w:rsid w:val="00625DE0"/>
    <w:rsid w:val="00626165"/>
    <w:rsid w:val="00626964"/>
    <w:rsid w:val="00626A5B"/>
    <w:rsid w:val="00627E18"/>
    <w:rsid w:val="00630904"/>
    <w:rsid w:val="00633F51"/>
    <w:rsid w:val="00634D0B"/>
    <w:rsid w:val="00642918"/>
    <w:rsid w:val="0064310B"/>
    <w:rsid w:val="0064358E"/>
    <w:rsid w:val="00643E85"/>
    <w:rsid w:val="00645446"/>
    <w:rsid w:val="00645A63"/>
    <w:rsid w:val="00653272"/>
    <w:rsid w:val="006540CE"/>
    <w:rsid w:val="00654B7B"/>
    <w:rsid w:val="00654E54"/>
    <w:rsid w:val="00656F49"/>
    <w:rsid w:val="006574C0"/>
    <w:rsid w:val="006574CE"/>
    <w:rsid w:val="00657D4E"/>
    <w:rsid w:val="00660FCC"/>
    <w:rsid w:val="006613A6"/>
    <w:rsid w:val="00661991"/>
    <w:rsid w:val="00661A13"/>
    <w:rsid w:val="00662491"/>
    <w:rsid w:val="00665932"/>
    <w:rsid w:val="00665A5E"/>
    <w:rsid w:val="00666534"/>
    <w:rsid w:val="00666F3F"/>
    <w:rsid w:val="00667588"/>
    <w:rsid w:val="00667C83"/>
    <w:rsid w:val="00672570"/>
    <w:rsid w:val="00673291"/>
    <w:rsid w:val="0067423D"/>
    <w:rsid w:val="00676098"/>
    <w:rsid w:val="00683D78"/>
    <w:rsid w:val="00686D89"/>
    <w:rsid w:val="00690130"/>
    <w:rsid w:val="00690310"/>
    <w:rsid w:val="006909AA"/>
    <w:rsid w:val="006914B9"/>
    <w:rsid w:val="00692847"/>
    <w:rsid w:val="006975B3"/>
    <w:rsid w:val="006A0659"/>
    <w:rsid w:val="006A3DC3"/>
    <w:rsid w:val="006A5AE9"/>
    <w:rsid w:val="006A621B"/>
    <w:rsid w:val="006A6379"/>
    <w:rsid w:val="006B0454"/>
    <w:rsid w:val="006B0601"/>
    <w:rsid w:val="006B34CB"/>
    <w:rsid w:val="006B47C7"/>
    <w:rsid w:val="006B5A98"/>
    <w:rsid w:val="006B7794"/>
    <w:rsid w:val="006C1F3C"/>
    <w:rsid w:val="006C2394"/>
    <w:rsid w:val="006C3E40"/>
    <w:rsid w:val="006C7B34"/>
    <w:rsid w:val="006C7C13"/>
    <w:rsid w:val="006D05A9"/>
    <w:rsid w:val="006D3F5C"/>
    <w:rsid w:val="006D4BD3"/>
    <w:rsid w:val="006D72BC"/>
    <w:rsid w:val="006D7E9B"/>
    <w:rsid w:val="006E0B7C"/>
    <w:rsid w:val="006E159F"/>
    <w:rsid w:val="006E2025"/>
    <w:rsid w:val="006E5F02"/>
    <w:rsid w:val="006F07EE"/>
    <w:rsid w:val="006F18C7"/>
    <w:rsid w:val="006F373E"/>
    <w:rsid w:val="006F57D7"/>
    <w:rsid w:val="006F7AB1"/>
    <w:rsid w:val="00701E79"/>
    <w:rsid w:val="0070287D"/>
    <w:rsid w:val="007032EA"/>
    <w:rsid w:val="00703502"/>
    <w:rsid w:val="007045EE"/>
    <w:rsid w:val="007048DB"/>
    <w:rsid w:val="00705BC0"/>
    <w:rsid w:val="007064B9"/>
    <w:rsid w:val="007066D4"/>
    <w:rsid w:val="007117B3"/>
    <w:rsid w:val="00711B38"/>
    <w:rsid w:val="00711CAA"/>
    <w:rsid w:val="007131C0"/>
    <w:rsid w:val="0071354F"/>
    <w:rsid w:val="00713DD7"/>
    <w:rsid w:val="0071629E"/>
    <w:rsid w:val="007202A6"/>
    <w:rsid w:val="007204F0"/>
    <w:rsid w:val="007218DC"/>
    <w:rsid w:val="0072224E"/>
    <w:rsid w:val="0072430D"/>
    <w:rsid w:val="00733EAD"/>
    <w:rsid w:val="0073496A"/>
    <w:rsid w:val="007352DD"/>
    <w:rsid w:val="00735EFD"/>
    <w:rsid w:val="00740F86"/>
    <w:rsid w:val="007429E1"/>
    <w:rsid w:val="0074302A"/>
    <w:rsid w:val="007442BB"/>
    <w:rsid w:val="00752323"/>
    <w:rsid w:val="0075594D"/>
    <w:rsid w:val="007561C4"/>
    <w:rsid w:val="0075766F"/>
    <w:rsid w:val="0075769E"/>
    <w:rsid w:val="007612BD"/>
    <w:rsid w:val="007621EA"/>
    <w:rsid w:val="0076344F"/>
    <w:rsid w:val="007668F2"/>
    <w:rsid w:val="0077025D"/>
    <w:rsid w:val="00772E97"/>
    <w:rsid w:val="00772ECE"/>
    <w:rsid w:val="007805CF"/>
    <w:rsid w:val="00781433"/>
    <w:rsid w:val="00781F97"/>
    <w:rsid w:val="0078482A"/>
    <w:rsid w:val="00785199"/>
    <w:rsid w:val="00787EB6"/>
    <w:rsid w:val="00790FAA"/>
    <w:rsid w:val="00795306"/>
    <w:rsid w:val="00795602"/>
    <w:rsid w:val="0079784E"/>
    <w:rsid w:val="007A37CD"/>
    <w:rsid w:val="007A5166"/>
    <w:rsid w:val="007A7EB3"/>
    <w:rsid w:val="007B266A"/>
    <w:rsid w:val="007B42AF"/>
    <w:rsid w:val="007B4BDF"/>
    <w:rsid w:val="007B61F2"/>
    <w:rsid w:val="007B6598"/>
    <w:rsid w:val="007C05C0"/>
    <w:rsid w:val="007C1C4C"/>
    <w:rsid w:val="007C5F1E"/>
    <w:rsid w:val="007C7131"/>
    <w:rsid w:val="007C7134"/>
    <w:rsid w:val="007D01BE"/>
    <w:rsid w:val="007D3A16"/>
    <w:rsid w:val="007D55AC"/>
    <w:rsid w:val="007D66E9"/>
    <w:rsid w:val="007E0A4A"/>
    <w:rsid w:val="007E4980"/>
    <w:rsid w:val="007E62FC"/>
    <w:rsid w:val="007E6779"/>
    <w:rsid w:val="007F0298"/>
    <w:rsid w:val="007F074A"/>
    <w:rsid w:val="007F2EFF"/>
    <w:rsid w:val="007F46FA"/>
    <w:rsid w:val="00800293"/>
    <w:rsid w:val="00801024"/>
    <w:rsid w:val="00801B02"/>
    <w:rsid w:val="0080624C"/>
    <w:rsid w:val="008062C3"/>
    <w:rsid w:val="00806BDB"/>
    <w:rsid w:val="00810DEC"/>
    <w:rsid w:val="00811705"/>
    <w:rsid w:val="00813C2F"/>
    <w:rsid w:val="00816DA8"/>
    <w:rsid w:val="0081737A"/>
    <w:rsid w:val="00817E43"/>
    <w:rsid w:val="00821FE1"/>
    <w:rsid w:val="0082262D"/>
    <w:rsid w:val="00822A2D"/>
    <w:rsid w:val="00823626"/>
    <w:rsid w:val="0082409E"/>
    <w:rsid w:val="00826C50"/>
    <w:rsid w:val="00831584"/>
    <w:rsid w:val="00831692"/>
    <w:rsid w:val="00834CBB"/>
    <w:rsid w:val="008369F3"/>
    <w:rsid w:val="00837DF0"/>
    <w:rsid w:val="008428DB"/>
    <w:rsid w:val="008454CC"/>
    <w:rsid w:val="0084649B"/>
    <w:rsid w:val="00853420"/>
    <w:rsid w:val="008548F7"/>
    <w:rsid w:val="00856170"/>
    <w:rsid w:val="0085691C"/>
    <w:rsid w:val="00856A3F"/>
    <w:rsid w:val="0085747F"/>
    <w:rsid w:val="00857F5F"/>
    <w:rsid w:val="008609E5"/>
    <w:rsid w:val="00862242"/>
    <w:rsid w:val="0086238C"/>
    <w:rsid w:val="008627B0"/>
    <w:rsid w:val="00866668"/>
    <w:rsid w:val="00871FD4"/>
    <w:rsid w:val="00873380"/>
    <w:rsid w:val="00874070"/>
    <w:rsid w:val="0087441F"/>
    <w:rsid w:val="00874BA2"/>
    <w:rsid w:val="00876566"/>
    <w:rsid w:val="008776B5"/>
    <w:rsid w:val="00880DF9"/>
    <w:rsid w:val="00881821"/>
    <w:rsid w:val="00890EC9"/>
    <w:rsid w:val="008918BF"/>
    <w:rsid w:val="0089615D"/>
    <w:rsid w:val="008A510B"/>
    <w:rsid w:val="008A5369"/>
    <w:rsid w:val="008A58C2"/>
    <w:rsid w:val="008B0B13"/>
    <w:rsid w:val="008C5BFE"/>
    <w:rsid w:val="008C6BE0"/>
    <w:rsid w:val="008D3411"/>
    <w:rsid w:val="008D7D0B"/>
    <w:rsid w:val="008E0168"/>
    <w:rsid w:val="008E1278"/>
    <w:rsid w:val="008E1F8C"/>
    <w:rsid w:val="008E40E1"/>
    <w:rsid w:val="008E4617"/>
    <w:rsid w:val="008F0CD5"/>
    <w:rsid w:val="008F64CF"/>
    <w:rsid w:val="008F764B"/>
    <w:rsid w:val="00902FBE"/>
    <w:rsid w:val="00903E34"/>
    <w:rsid w:val="0090499B"/>
    <w:rsid w:val="00904AE5"/>
    <w:rsid w:val="0090645C"/>
    <w:rsid w:val="00906C99"/>
    <w:rsid w:val="00906DD9"/>
    <w:rsid w:val="0090739A"/>
    <w:rsid w:val="00910524"/>
    <w:rsid w:val="0091139D"/>
    <w:rsid w:val="009141F2"/>
    <w:rsid w:val="009164E7"/>
    <w:rsid w:val="00917249"/>
    <w:rsid w:val="00922E8D"/>
    <w:rsid w:val="0092342F"/>
    <w:rsid w:val="009240C0"/>
    <w:rsid w:val="00925AC1"/>
    <w:rsid w:val="00927E7C"/>
    <w:rsid w:val="009315DC"/>
    <w:rsid w:val="00931B0B"/>
    <w:rsid w:val="009329AF"/>
    <w:rsid w:val="00933988"/>
    <w:rsid w:val="00933AEF"/>
    <w:rsid w:val="009360BF"/>
    <w:rsid w:val="00942F7A"/>
    <w:rsid w:val="00945962"/>
    <w:rsid w:val="009462A9"/>
    <w:rsid w:val="009469C6"/>
    <w:rsid w:val="00947BF9"/>
    <w:rsid w:val="0096097D"/>
    <w:rsid w:val="00961C87"/>
    <w:rsid w:val="00963918"/>
    <w:rsid w:val="00963BFD"/>
    <w:rsid w:val="00966919"/>
    <w:rsid w:val="009676C3"/>
    <w:rsid w:val="00967B33"/>
    <w:rsid w:val="009713AA"/>
    <w:rsid w:val="00971AEE"/>
    <w:rsid w:val="00972A53"/>
    <w:rsid w:val="00974025"/>
    <w:rsid w:val="00975EB8"/>
    <w:rsid w:val="00980D70"/>
    <w:rsid w:val="009816DB"/>
    <w:rsid w:val="009817AB"/>
    <w:rsid w:val="00982FA6"/>
    <w:rsid w:val="00983B00"/>
    <w:rsid w:val="009844DB"/>
    <w:rsid w:val="00985AAF"/>
    <w:rsid w:val="0098798A"/>
    <w:rsid w:val="009916B6"/>
    <w:rsid w:val="009924AB"/>
    <w:rsid w:val="00992674"/>
    <w:rsid w:val="00992AD4"/>
    <w:rsid w:val="009931CD"/>
    <w:rsid w:val="0099377A"/>
    <w:rsid w:val="00994C65"/>
    <w:rsid w:val="009966E4"/>
    <w:rsid w:val="009A48A1"/>
    <w:rsid w:val="009A4D3E"/>
    <w:rsid w:val="009A4FCE"/>
    <w:rsid w:val="009A51EA"/>
    <w:rsid w:val="009A691E"/>
    <w:rsid w:val="009B5193"/>
    <w:rsid w:val="009B5442"/>
    <w:rsid w:val="009B746D"/>
    <w:rsid w:val="009B7845"/>
    <w:rsid w:val="009C06D8"/>
    <w:rsid w:val="009C30A7"/>
    <w:rsid w:val="009C759C"/>
    <w:rsid w:val="009D0BF1"/>
    <w:rsid w:val="009D44BA"/>
    <w:rsid w:val="009D4B80"/>
    <w:rsid w:val="009D6316"/>
    <w:rsid w:val="009E1813"/>
    <w:rsid w:val="009E2C98"/>
    <w:rsid w:val="009E2DA0"/>
    <w:rsid w:val="009E3514"/>
    <w:rsid w:val="009E3E03"/>
    <w:rsid w:val="009E5225"/>
    <w:rsid w:val="009E54C7"/>
    <w:rsid w:val="009F086C"/>
    <w:rsid w:val="009F2CA0"/>
    <w:rsid w:val="009F2CC3"/>
    <w:rsid w:val="009F6892"/>
    <w:rsid w:val="009F77E2"/>
    <w:rsid w:val="00A015D2"/>
    <w:rsid w:val="00A0336C"/>
    <w:rsid w:val="00A041AB"/>
    <w:rsid w:val="00A05683"/>
    <w:rsid w:val="00A05929"/>
    <w:rsid w:val="00A0660F"/>
    <w:rsid w:val="00A066AD"/>
    <w:rsid w:val="00A07794"/>
    <w:rsid w:val="00A078E6"/>
    <w:rsid w:val="00A10F23"/>
    <w:rsid w:val="00A12984"/>
    <w:rsid w:val="00A12A0C"/>
    <w:rsid w:val="00A165E2"/>
    <w:rsid w:val="00A214BC"/>
    <w:rsid w:val="00A227F3"/>
    <w:rsid w:val="00A2726F"/>
    <w:rsid w:val="00A31ACB"/>
    <w:rsid w:val="00A330BE"/>
    <w:rsid w:val="00A36F10"/>
    <w:rsid w:val="00A421F9"/>
    <w:rsid w:val="00A4341B"/>
    <w:rsid w:val="00A4457A"/>
    <w:rsid w:val="00A44653"/>
    <w:rsid w:val="00A44A72"/>
    <w:rsid w:val="00A4524C"/>
    <w:rsid w:val="00A50A67"/>
    <w:rsid w:val="00A513C2"/>
    <w:rsid w:val="00A540A5"/>
    <w:rsid w:val="00A5425B"/>
    <w:rsid w:val="00A56BA2"/>
    <w:rsid w:val="00A57408"/>
    <w:rsid w:val="00A607B8"/>
    <w:rsid w:val="00A6470F"/>
    <w:rsid w:val="00A64A0D"/>
    <w:rsid w:val="00A654BC"/>
    <w:rsid w:val="00A66A74"/>
    <w:rsid w:val="00A675A7"/>
    <w:rsid w:val="00A7122D"/>
    <w:rsid w:val="00A71A84"/>
    <w:rsid w:val="00A71FDD"/>
    <w:rsid w:val="00A73934"/>
    <w:rsid w:val="00A879B1"/>
    <w:rsid w:val="00A9174E"/>
    <w:rsid w:val="00A91F6A"/>
    <w:rsid w:val="00A95690"/>
    <w:rsid w:val="00AA574A"/>
    <w:rsid w:val="00AA5EA9"/>
    <w:rsid w:val="00AA6211"/>
    <w:rsid w:val="00AA76D1"/>
    <w:rsid w:val="00AA7FEC"/>
    <w:rsid w:val="00AB1941"/>
    <w:rsid w:val="00AB1B60"/>
    <w:rsid w:val="00AB2FE2"/>
    <w:rsid w:val="00AB3723"/>
    <w:rsid w:val="00AC0D46"/>
    <w:rsid w:val="00AC1F8F"/>
    <w:rsid w:val="00AC2648"/>
    <w:rsid w:val="00AC364C"/>
    <w:rsid w:val="00AC4974"/>
    <w:rsid w:val="00AC50FD"/>
    <w:rsid w:val="00AC5FDF"/>
    <w:rsid w:val="00AC7FC8"/>
    <w:rsid w:val="00AD306C"/>
    <w:rsid w:val="00AD3CAF"/>
    <w:rsid w:val="00AD43B9"/>
    <w:rsid w:val="00AD49A6"/>
    <w:rsid w:val="00AD4B14"/>
    <w:rsid w:val="00AD6ACF"/>
    <w:rsid w:val="00AD766E"/>
    <w:rsid w:val="00AD7FE6"/>
    <w:rsid w:val="00AE0965"/>
    <w:rsid w:val="00AE4FF4"/>
    <w:rsid w:val="00AE52E9"/>
    <w:rsid w:val="00AE5B42"/>
    <w:rsid w:val="00AE6A48"/>
    <w:rsid w:val="00AF1397"/>
    <w:rsid w:val="00AF20AB"/>
    <w:rsid w:val="00AF4458"/>
    <w:rsid w:val="00B02E51"/>
    <w:rsid w:val="00B03C39"/>
    <w:rsid w:val="00B058A5"/>
    <w:rsid w:val="00B116DE"/>
    <w:rsid w:val="00B132E1"/>
    <w:rsid w:val="00B20E86"/>
    <w:rsid w:val="00B22F9F"/>
    <w:rsid w:val="00B24E67"/>
    <w:rsid w:val="00B2763C"/>
    <w:rsid w:val="00B3204A"/>
    <w:rsid w:val="00B32828"/>
    <w:rsid w:val="00B32E61"/>
    <w:rsid w:val="00B33214"/>
    <w:rsid w:val="00B3352F"/>
    <w:rsid w:val="00B355E7"/>
    <w:rsid w:val="00B361FC"/>
    <w:rsid w:val="00B368E8"/>
    <w:rsid w:val="00B40A20"/>
    <w:rsid w:val="00B5003B"/>
    <w:rsid w:val="00B52876"/>
    <w:rsid w:val="00B537D5"/>
    <w:rsid w:val="00B53A15"/>
    <w:rsid w:val="00B64A51"/>
    <w:rsid w:val="00B6606D"/>
    <w:rsid w:val="00B66FF0"/>
    <w:rsid w:val="00B70450"/>
    <w:rsid w:val="00B7130E"/>
    <w:rsid w:val="00B71C1E"/>
    <w:rsid w:val="00B74DB0"/>
    <w:rsid w:val="00B762B1"/>
    <w:rsid w:val="00B7740A"/>
    <w:rsid w:val="00B77456"/>
    <w:rsid w:val="00B80F65"/>
    <w:rsid w:val="00B84829"/>
    <w:rsid w:val="00B90BC6"/>
    <w:rsid w:val="00B90C3A"/>
    <w:rsid w:val="00B942B8"/>
    <w:rsid w:val="00B9473B"/>
    <w:rsid w:val="00B94CA5"/>
    <w:rsid w:val="00B96100"/>
    <w:rsid w:val="00BA3553"/>
    <w:rsid w:val="00BA3A97"/>
    <w:rsid w:val="00BA3D4D"/>
    <w:rsid w:val="00BA5959"/>
    <w:rsid w:val="00BA60CB"/>
    <w:rsid w:val="00BA7925"/>
    <w:rsid w:val="00BB019A"/>
    <w:rsid w:val="00BB039F"/>
    <w:rsid w:val="00BB067D"/>
    <w:rsid w:val="00BB1951"/>
    <w:rsid w:val="00BB19A6"/>
    <w:rsid w:val="00BB3524"/>
    <w:rsid w:val="00BB4B21"/>
    <w:rsid w:val="00BB520E"/>
    <w:rsid w:val="00BB589A"/>
    <w:rsid w:val="00BB61C8"/>
    <w:rsid w:val="00BB634F"/>
    <w:rsid w:val="00BB7C1A"/>
    <w:rsid w:val="00BB7DA6"/>
    <w:rsid w:val="00BB7FF9"/>
    <w:rsid w:val="00BC4BCF"/>
    <w:rsid w:val="00BC55D4"/>
    <w:rsid w:val="00BC6215"/>
    <w:rsid w:val="00BC6BF7"/>
    <w:rsid w:val="00BD020C"/>
    <w:rsid w:val="00BD1926"/>
    <w:rsid w:val="00BD1AA3"/>
    <w:rsid w:val="00BD2E11"/>
    <w:rsid w:val="00BD5633"/>
    <w:rsid w:val="00BD79AC"/>
    <w:rsid w:val="00BD7CF5"/>
    <w:rsid w:val="00BE0BF5"/>
    <w:rsid w:val="00BE3999"/>
    <w:rsid w:val="00BE4771"/>
    <w:rsid w:val="00BE4DC7"/>
    <w:rsid w:val="00BE5472"/>
    <w:rsid w:val="00BE5871"/>
    <w:rsid w:val="00BE62EA"/>
    <w:rsid w:val="00BF090F"/>
    <w:rsid w:val="00BF0F4B"/>
    <w:rsid w:val="00BF5596"/>
    <w:rsid w:val="00BF6C4E"/>
    <w:rsid w:val="00C010EA"/>
    <w:rsid w:val="00C017DA"/>
    <w:rsid w:val="00C02FC5"/>
    <w:rsid w:val="00C04CEA"/>
    <w:rsid w:val="00C058B0"/>
    <w:rsid w:val="00C06408"/>
    <w:rsid w:val="00C07160"/>
    <w:rsid w:val="00C07FA9"/>
    <w:rsid w:val="00C10281"/>
    <w:rsid w:val="00C1098F"/>
    <w:rsid w:val="00C12C23"/>
    <w:rsid w:val="00C12F1B"/>
    <w:rsid w:val="00C12F2E"/>
    <w:rsid w:val="00C13B72"/>
    <w:rsid w:val="00C15A5A"/>
    <w:rsid w:val="00C1796A"/>
    <w:rsid w:val="00C26E80"/>
    <w:rsid w:val="00C27928"/>
    <w:rsid w:val="00C310D7"/>
    <w:rsid w:val="00C325DC"/>
    <w:rsid w:val="00C32995"/>
    <w:rsid w:val="00C33ECA"/>
    <w:rsid w:val="00C34368"/>
    <w:rsid w:val="00C34D40"/>
    <w:rsid w:val="00C361A8"/>
    <w:rsid w:val="00C40CE1"/>
    <w:rsid w:val="00C41014"/>
    <w:rsid w:val="00C417D9"/>
    <w:rsid w:val="00C424A3"/>
    <w:rsid w:val="00C44B7A"/>
    <w:rsid w:val="00C45AFA"/>
    <w:rsid w:val="00C4613E"/>
    <w:rsid w:val="00C465C7"/>
    <w:rsid w:val="00C46A15"/>
    <w:rsid w:val="00C46FC7"/>
    <w:rsid w:val="00C472BD"/>
    <w:rsid w:val="00C47DAF"/>
    <w:rsid w:val="00C51CCB"/>
    <w:rsid w:val="00C55249"/>
    <w:rsid w:val="00C57F28"/>
    <w:rsid w:val="00C6043A"/>
    <w:rsid w:val="00C618EC"/>
    <w:rsid w:val="00C65EC1"/>
    <w:rsid w:val="00C71F80"/>
    <w:rsid w:val="00C74716"/>
    <w:rsid w:val="00C9715B"/>
    <w:rsid w:val="00CA06A3"/>
    <w:rsid w:val="00CA2F95"/>
    <w:rsid w:val="00CA3003"/>
    <w:rsid w:val="00CA311D"/>
    <w:rsid w:val="00CA4E06"/>
    <w:rsid w:val="00CB06D0"/>
    <w:rsid w:val="00CB0DE5"/>
    <w:rsid w:val="00CB2204"/>
    <w:rsid w:val="00CB450A"/>
    <w:rsid w:val="00CC2567"/>
    <w:rsid w:val="00CC2F17"/>
    <w:rsid w:val="00CC3AD8"/>
    <w:rsid w:val="00CC4025"/>
    <w:rsid w:val="00CC517D"/>
    <w:rsid w:val="00CC5210"/>
    <w:rsid w:val="00CC5C28"/>
    <w:rsid w:val="00CD29E6"/>
    <w:rsid w:val="00CD378B"/>
    <w:rsid w:val="00CD4018"/>
    <w:rsid w:val="00CD62E9"/>
    <w:rsid w:val="00CD65AE"/>
    <w:rsid w:val="00CD6FCE"/>
    <w:rsid w:val="00CE4A8D"/>
    <w:rsid w:val="00CE6782"/>
    <w:rsid w:val="00CF0727"/>
    <w:rsid w:val="00CF0992"/>
    <w:rsid w:val="00CF2109"/>
    <w:rsid w:val="00CF259C"/>
    <w:rsid w:val="00CF287A"/>
    <w:rsid w:val="00CF28C7"/>
    <w:rsid w:val="00CF36B2"/>
    <w:rsid w:val="00CF5477"/>
    <w:rsid w:val="00CF6BFF"/>
    <w:rsid w:val="00D010E3"/>
    <w:rsid w:val="00D014C5"/>
    <w:rsid w:val="00D01F0C"/>
    <w:rsid w:val="00D0337D"/>
    <w:rsid w:val="00D05535"/>
    <w:rsid w:val="00D06955"/>
    <w:rsid w:val="00D10657"/>
    <w:rsid w:val="00D10C97"/>
    <w:rsid w:val="00D1119C"/>
    <w:rsid w:val="00D13192"/>
    <w:rsid w:val="00D13294"/>
    <w:rsid w:val="00D1529D"/>
    <w:rsid w:val="00D20863"/>
    <w:rsid w:val="00D20A4B"/>
    <w:rsid w:val="00D210EC"/>
    <w:rsid w:val="00D21E0C"/>
    <w:rsid w:val="00D21F25"/>
    <w:rsid w:val="00D22FCC"/>
    <w:rsid w:val="00D23741"/>
    <w:rsid w:val="00D23757"/>
    <w:rsid w:val="00D24F23"/>
    <w:rsid w:val="00D27321"/>
    <w:rsid w:val="00D30177"/>
    <w:rsid w:val="00D30691"/>
    <w:rsid w:val="00D31026"/>
    <w:rsid w:val="00D3549B"/>
    <w:rsid w:val="00D41F74"/>
    <w:rsid w:val="00D4364A"/>
    <w:rsid w:val="00D47E66"/>
    <w:rsid w:val="00D500BD"/>
    <w:rsid w:val="00D508D2"/>
    <w:rsid w:val="00D518DA"/>
    <w:rsid w:val="00D52A90"/>
    <w:rsid w:val="00D5428C"/>
    <w:rsid w:val="00D5762A"/>
    <w:rsid w:val="00D636F8"/>
    <w:rsid w:val="00D64979"/>
    <w:rsid w:val="00D64D2B"/>
    <w:rsid w:val="00D654C3"/>
    <w:rsid w:val="00D65A87"/>
    <w:rsid w:val="00D67C66"/>
    <w:rsid w:val="00D74E20"/>
    <w:rsid w:val="00D75AAA"/>
    <w:rsid w:val="00D76497"/>
    <w:rsid w:val="00D7692E"/>
    <w:rsid w:val="00D76A00"/>
    <w:rsid w:val="00D81237"/>
    <w:rsid w:val="00D846D1"/>
    <w:rsid w:val="00D84A18"/>
    <w:rsid w:val="00D84B56"/>
    <w:rsid w:val="00D856DA"/>
    <w:rsid w:val="00D90048"/>
    <w:rsid w:val="00D91B95"/>
    <w:rsid w:val="00D91BC3"/>
    <w:rsid w:val="00D92159"/>
    <w:rsid w:val="00D93E54"/>
    <w:rsid w:val="00D94B31"/>
    <w:rsid w:val="00DA15D6"/>
    <w:rsid w:val="00DA2FF7"/>
    <w:rsid w:val="00DA30E7"/>
    <w:rsid w:val="00DA47A2"/>
    <w:rsid w:val="00DA5DBE"/>
    <w:rsid w:val="00DA631D"/>
    <w:rsid w:val="00DA673B"/>
    <w:rsid w:val="00DA76F5"/>
    <w:rsid w:val="00DB16BF"/>
    <w:rsid w:val="00DB32BD"/>
    <w:rsid w:val="00DB41E8"/>
    <w:rsid w:val="00DB5D3A"/>
    <w:rsid w:val="00DB6961"/>
    <w:rsid w:val="00DC0E90"/>
    <w:rsid w:val="00DC10F3"/>
    <w:rsid w:val="00DC3AF4"/>
    <w:rsid w:val="00DC73C4"/>
    <w:rsid w:val="00DC7AB1"/>
    <w:rsid w:val="00DD1311"/>
    <w:rsid w:val="00DD23C0"/>
    <w:rsid w:val="00DD3B6D"/>
    <w:rsid w:val="00DD7A58"/>
    <w:rsid w:val="00DD7C69"/>
    <w:rsid w:val="00DE08BE"/>
    <w:rsid w:val="00DE1491"/>
    <w:rsid w:val="00DE3744"/>
    <w:rsid w:val="00DE37FA"/>
    <w:rsid w:val="00DE493A"/>
    <w:rsid w:val="00DE72BD"/>
    <w:rsid w:val="00DF2653"/>
    <w:rsid w:val="00DF348C"/>
    <w:rsid w:val="00DF79E7"/>
    <w:rsid w:val="00DF7AEC"/>
    <w:rsid w:val="00E011E7"/>
    <w:rsid w:val="00E01392"/>
    <w:rsid w:val="00E0380B"/>
    <w:rsid w:val="00E06FC2"/>
    <w:rsid w:val="00E10C7B"/>
    <w:rsid w:val="00E201EB"/>
    <w:rsid w:val="00E20BA2"/>
    <w:rsid w:val="00E21E39"/>
    <w:rsid w:val="00E21E77"/>
    <w:rsid w:val="00E232AB"/>
    <w:rsid w:val="00E2472D"/>
    <w:rsid w:val="00E24E86"/>
    <w:rsid w:val="00E26C10"/>
    <w:rsid w:val="00E31385"/>
    <w:rsid w:val="00E3170E"/>
    <w:rsid w:val="00E318F8"/>
    <w:rsid w:val="00E35787"/>
    <w:rsid w:val="00E375B5"/>
    <w:rsid w:val="00E376ED"/>
    <w:rsid w:val="00E450DB"/>
    <w:rsid w:val="00E47C2C"/>
    <w:rsid w:val="00E5199F"/>
    <w:rsid w:val="00E53B23"/>
    <w:rsid w:val="00E54AF5"/>
    <w:rsid w:val="00E54DF7"/>
    <w:rsid w:val="00E5733B"/>
    <w:rsid w:val="00E63078"/>
    <w:rsid w:val="00E66729"/>
    <w:rsid w:val="00E670A5"/>
    <w:rsid w:val="00E6746A"/>
    <w:rsid w:val="00E730D4"/>
    <w:rsid w:val="00E734FE"/>
    <w:rsid w:val="00E74A07"/>
    <w:rsid w:val="00E7543D"/>
    <w:rsid w:val="00E77FAB"/>
    <w:rsid w:val="00E813A4"/>
    <w:rsid w:val="00E82AE4"/>
    <w:rsid w:val="00E86C42"/>
    <w:rsid w:val="00E87B81"/>
    <w:rsid w:val="00E91EDF"/>
    <w:rsid w:val="00E955BA"/>
    <w:rsid w:val="00EA3213"/>
    <w:rsid w:val="00EA3C47"/>
    <w:rsid w:val="00EA7C34"/>
    <w:rsid w:val="00EB076C"/>
    <w:rsid w:val="00EB158B"/>
    <w:rsid w:val="00EB1A2E"/>
    <w:rsid w:val="00EB229F"/>
    <w:rsid w:val="00EB34DA"/>
    <w:rsid w:val="00EB5151"/>
    <w:rsid w:val="00EB5AEC"/>
    <w:rsid w:val="00EB5F46"/>
    <w:rsid w:val="00EC3488"/>
    <w:rsid w:val="00EC37CD"/>
    <w:rsid w:val="00EC6A9A"/>
    <w:rsid w:val="00EC6C09"/>
    <w:rsid w:val="00ED0206"/>
    <w:rsid w:val="00ED1C25"/>
    <w:rsid w:val="00ED1CED"/>
    <w:rsid w:val="00ED32E7"/>
    <w:rsid w:val="00ED4DD3"/>
    <w:rsid w:val="00ED6388"/>
    <w:rsid w:val="00ED6BEB"/>
    <w:rsid w:val="00ED7F6A"/>
    <w:rsid w:val="00EE4D6E"/>
    <w:rsid w:val="00EE6367"/>
    <w:rsid w:val="00EE6386"/>
    <w:rsid w:val="00EE7934"/>
    <w:rsid w:val="00EF018E"/>
    <w:rsid w:val="00EF01C7"/>
    <w:rsid w:val="00EF038D"/>
    <w:rsid w:val="00EF03E8"/>
    <w:rsid w:val="00EF488F"/>
    <w:rsid w:val="00EF68C8"/>
    <w:rsid w:val="00EF6E11"/>
    <w:rsid w:val="00EF71CD"/>
    <w:rsid w:val="00F007DF"/>
    <w:rsid w:val="00F0229A"/>
    <w:rsid w:val="00F022FF"/>
    <w:rsid w:val="00F04890"/>
    <w:rsid w:val="00F04E18"/>
    <w:rsid w:val="00F06691"/>
    <w:rsid w:val="00F06D79"/>
    <w:rsid w:val="00F07020"/>
    <w:rsid w:val="00F118A4"/>
    <w:rsid w:val="00F11A77"/>
    <w:rsid w:val="00F120CC"/>
    <w:rsid w:val="00F128A5"/>
    <w:rsid w:val="00F16BA4"/>
    <w:rsid w:val="00F200A0"/>
    <w:rsid w:val="00F20357"/>
    <w:rsid w:val="00F22C73"/>
    <w:rsid w:val="00F23C2F"/>
    <w:rsid w:val="00F24A3F"/>
    <w:rsid w:val="00F252D3"/>
    <w:rsid w:val="00F26742"/>
    <w:rsid w:val="00F33EF9"/>
    <w:rsid w:val="00F348DD"/>
    <w:rsid w:val="00F34E1C"/>
    <w:rsid w:val="00F34EE9"/>
    <w:rsid w:val="00F4256B"/>
    <w:rsid w:val="00F43E23"/>
    <w:rsid w:val="00F47F63"/>
    <w:rsid w:val="00F508A6"/>
    <w:rsid w:val="00F52A21"/>
    <w:rsid w:val="00F55D3E"/>
    <w:rsid w:val="00F578AA"/>
    <w:rsid w:val="00F60465"/>
    <w:rsid w:val="00F624D5"/>
    <w:rsid w:val="00F6798A"/>
    <w:rsid w:val="00F71E7D"/>
    <w:rsid w:val="00F72E50"/>
    <w:rsid w:val="00F733A0"/>
    <w:rsid w:val="00F73C10"/>
    <w:rsid w:val="00F768AD"/>
    <w:rsid w:val="00F7698A"/>
    <w:rsid w:val="00F800B4"/>
    <w:rsid w:val="00F80C51"/>
    <w:rsid w:val="00F84F75"/>
    <w:rsid w:val="00F85265"/>
    <w:rsid w:val="00F8660E"/>
    <w:rsid w:val="00F909E4"/>
    <w:rsid w:val="00F91B43"/>
    <w:rsid w:val="00F91DE9"/>
    <w:rsid w:val="00F927A1"/>
    <w:rsid w:val="00F93505"/>
    <w:rsid w:val="00F94C3E"/>
    <w:rsid w:val="00F95E05"/>
    <w:rsid w:val="00FA1BC0"/>
    <w:rsid w:val="00FA5108"/>
    <w:rsid w:val="00FA5182"/>
    <w:rsid w:val="00FA5B70"/>
    <w:rsid w:val="00FA69C1"/>
    <w:rsid w:val="00FB02D1"/>
    <w:rsid w:val="00FB34D8"/>
    <w:rsid w:val="00FB61C5"/>
    <w:rsid w:val="00FB7363"/>
    <w:rsid w:val="00FC1BDA"/>
    <w:rsid w:val="00FC4065"/>
    <w:rsid w:val="00FC4B3E"/>
    <w:rsid w:val="00FC6423"/>
    <w:rsid w:val="00FC6550"/>
    <w:rsid w:val="00FC757A"/>
    <w:rsid w:val="00FD0127"/>
    <w:rsid w:val="00FD4D01"/>
    <w:rsid w:val="00FD7CCC"/>
    <w:rsid w:val="00FE4A81"/>
    <w:rsid w:val="00FE6012"/>
    <w:rsid w:val="00FE6196"/>
    <w:rsid w:val="00FE63BD"/>
    <w:rsid w:val="00FE68F1"/>
    <w:rsid w:val="00FF04A4"/>
    <w:rsid w:val="00FF17AE"/>
    <w:rsid w:val="00FF2A8C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BAF2D28D-5CC6-4228-BF9D-717E4B2C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30"/>
  </w:style>
  <w:style w:type="paragraph" w:styleId="1">
    <w:name w:val="heading 1"/>
    <w:basedOn w:val="a"/>
    <w:next w:val="a"/>
    <w:link w:val="10"/>
    <w:qFormat/>
    <w:rsid w:val="003A2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22030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522030"/>
    <w:pPr>
      <w:spacing w:after="60" w:line="360" w:lineRule="exact"/>
      <w:ind w:firstLine="709"/>
      <w:jc w:val="both"/>
    </w:pPr>
    <w:rPr>
      <w:sz w:val="28"/>
    </w:rPr>
  </w:style>
  <w:style w:type="paragraph" w:customStyle="1" w:styleId="a3">
    <w:name w:val="Крат.сод. полож."/>
    <w:aliases w:val="и т.д."/>
    <w:basedOn w:val="a"/>
    <w:rsid w:val="00522030"/>
    <w:pPr>
      <w:keepNext/>
      <w:keepLines/>
      <w:jc w:val="center"/>
    </w:pPr>
    <w:rPr>
      <w:b/>
      <w:sz w:val="32"/>
    </w:rPr>
  </w:style>
  <w:style w:type="paragraph" w:customStyle="1" w:styleId="11">
    <w:name w:val="Абзац1 без отступа"/>
    <w:basedOn w:val="1c"/>
    <w:rsid w:val="00522030"/>
    <w:pPr>
      <w:ind w:firstLine="0"/>
    </w:pPr>
  </w:style>
  <w:style w:type="paragraph" w:customStyle="1" w:styleId="a4">
    <w:name w:val="Бланк_адрес"/>
    <w:aliases w:val="тел."/>
    <w:basedOn w:val="a"/>
    <w:rsid w:val="00522030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5">
    <w:name w:val="Hyperlink"/>
    <w:basedOn w:val="a0"/>
    <w:rsid w:val="00522030"/>
    <w:rPr>
      <w:color w:val="0000FF"/>
      <w:u w:val="single"/>
    </w:rPr>
  </w:style>
  <w:style w:type="paragraph" w:customStyle="1" w:styleId="a6">
    <w:name w:val="Знак"/>
    <w:basedOn w:val="a"/>
    <w:rsid w:val="00EB51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alloon Text"/>
    <w:basedOn w:val="a"/>
    <w:semiHidden/>
    <w:rsid w:val="003B12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747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4716"/>
  </w:style>
  <w:style w:type="paragraph" w:styleId="aa">
    <w:name w:val="footer"/>
    <w:basedOn w:val="a"/>
    <w:link w:val="ab"/>
    <w:rsid w:val="00C747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74716"/>
  </w:style>
  <w:style w:type="character" w:customStyle="1" w:styleId="30">
    <w:name w:val="Заголовок 3 Знак"/>
    <w:basedOn w:val="a0"/>
    <w:link w:val="3"/>
    <w:locked/>
    <w:rsid w:val="00A4341B"/>
    <w:rPr>
      <w:sz w:val="32"/>
    </w:rPr>
  </w:style>
  <w:style w:type="paragraph" w:customStyle="1" w:styleId="ConsPlusNormal">
    <w:name w:val="ConsPlusNormal"/>
    <w:rsid w:val="005E41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592643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92643"/>
    <w:rPr>
      <w:sz w:val="24"/>
      <w:szCs w:val="24"/>
    </w:rPr>
  </w:style>
  <w:style w:type="paragraph" w:styleId="ac">
    <w:name w:val="Body Text"/>
    <w:basedOn w:val="a"/>
    <w:link w:val="ad"/>
    <w:unhideWhenUsed/>
    <w:rsid w:val="000F76F3"/>
    <w:pPr>
      <w:spacing w:after="120"/>
    </w:pPr>
  </w:style>
  <w:style w:type="character" w:customStyle="1" w:styleId="ad">
    <w:name w:val="Основной текст Знак"/>
    <w:basedOn w:val="a0"/>
    <w:link w:val="ac"/>
    <w:rsid w:val="000F76F3"/>
  </w:style>
  <w:style w:type="character" w:customStyle="1" w:styleId="12">
    <w:name w:val="Основной текст Знак1"/>
    <w:basedOn w:val="a0"/>
    <w:uiPriority w:val="99"/>
    <w:rsid w:val="000F76F3"/>
    <w:rPr>
      <w:rFonts w:ascii="Times New Roman" w:hAnsi="Times New Roman"/>
      <w:sz w:val="26"/>
      <w:szCs w:val="26"/>
      <w:shd w:val="clear" w:color="auto" w:fill="FFFFFF"/>
    </w:rPr>
  </w:style>
  <w:style w:type="character" w:styleId="ae">
    <w:name w:val="FollowedHyperlink"/>
    <w:basedOn w:val="a0"/>
    <w:rsid w:val="00CC402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518DA"/>
    <w:pPr>
      <w:ind w:left="720"/>
      <w:contextualSpacing/>
    </w:pPr>
  </w:style>
  <w:style w:type="paragraph" w:customStyle="1" w:styleId="Default">
    <w:name w:val="Default"/>
    <w:rsid w:val="00352D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rsid w:val="008609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09E5"/>
  </w:style>
  <w:style w:type="character" w:customStyle="1" w:styleId="10">
    <w:name w:val="Заголовок 1 Знак"/>
    <w:basedOn w:val="a0"/>
    <w:link w:val="1"/>
    <w:rsid w:val="003A2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сновной текст_"/>
    <w:link w:val="23"/>
    <w:locked/>
    <w:rsid w:val="00312126"/>
    <w:rPr>
      <w:shd w:val="clear" w:color="auto" w:fill="FFFFFF"/>
    </w:rPr>
  </w:style>
  <w:style w:type="paragraph" w:customStyle="1" w:styleId="23">
    <w:name w:val="Основной текст2"/>
    <w:basedOn w:val="a"/>
    <w:link w:val="af0"/>
    <w:rsid w:val="00312126"/>
    <w:pPr>
      <w:widowControl w:val="0"/>
      <w:shd w:val="clear" w:color="auto" w:fill="FFFFFF"/>
      <w:spacing w:line="299" w:lineRule="exact"/>
    </w:pPr>
  </w:style>
  <w:style w:type="paragraph" w:styleId="af1">
    <w:name w:val="Normal (Web)"/>
    <w:basedOn w:val="a"/>
    <w:link w:val="af2"/>
    <w:unhideWhenUsed/>
    <w:rsid w:val="005214C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f2">
    <w:name w:val="Обычный (веб) Знак"/>
    <w:link w:val="af1"/>
    <w:rsid w:val="005214C7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E9EE-7F75-46E4-858D-B8469860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5769</CharactersWithSpaces>
  <SharedDoc>false</SharedDoc>
  <HLinks>
    <vt:vector size="6" baseType="variant">
      <vt:variant>
        <vt:i4>5570661</vt:i4>
      </vt:variant>
      <vt:variant>
        <vt:i4>0</vt:i4>
      </vt:variant>
      <vt:variant>
        <vt:i4>0</vt:i4>
      </vt:variant>
      <vt:variant>
        <vt:i4>5</vt:i4>
      </vt:variant>
      <vt:variant>
        <vt:lpwstr>mailto:gjikirov@mail.ru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infadmin</cp:lastModifiedBy>
  <cp:revision>144</cp:revision>
  <cp:lastPrinted>2021-06-08T11:22:00Z</cp:lastPrinted>
  <dcterms:created xsi:type="dcterms:W3CDTF">2021-09-17T06:42:00Z</dcterms:created>
  <dcterms:modified xsi:type="dcterms:W3CDTF">2024-01-23T07:14:00Z</dcterms:modified>
</cp:coreProperties>
</file>