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43" w:rsidRDefault="00DA00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0043" w:rsidRDefault="00DA004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A00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043" w:rsidRDefault="00DA0043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043" w:rsidRDefault="00DA0043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DA0043" w:rsidRDefault="00DA0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043" w:rsidRDefault="00DA0043">
      <w:pPr>
        <w:pStyle w:val="ConsPlusNormal"/>
        <w:jc w:val="center"/>
      </w:pPr>
    </w:p>
    <w:p w:rsidR="00DA0043" w:rsidRDefault="00DA0043">
      <w:pPr>
        <w:pStyle w:val="ConsPlusTitle"/>
        <w:jc w:val="center"/>
      </w:pPr>
      <w:r>
        <w:t>УКАЗ</w:t>
      </w:r>
    </w:p>
    <w:p w:rsidR="00DA0043" w:rsidRDefault="00DA0043">
      <w:pPr>
        <w:pStyle w:val="ConsPlusTitle"/>
        <w:jc w:val="center"/>
      </w:pPr>
    </w:p>
    <w:p w:rsidR="00DA0043" w:rsidRDefault="00DA0043">
      <w:pPr>
        <w:pStyle w:val="ConsPlusTitle"/>
        <w:jc w:val="center"/>
      </w:pPr>
      <w:r>
        <w:t>ПРЕЗИДЕНТА РОССИЙСКОЙ ФЕДЕРАЦИИ</w:t>
      </w:r>
    </w:p>
    <w:p w:rsidR="00DA0043" w:rsidRDefault="00DA0043">
      <w:pPr>
        <w:pStyle w:val="ConsPlusTitle"/>
        <w:jc w:val="center"/>
      </w:pPr>
    </w:p>
    <w:p w:rsidR="00DA0043" w:rsidRDefault="00DA0043">
      <w:pPr>
        <w:pStyle w:val="ConsPlusTitle"/>
        <w:jc w:val="center"/>
      </w:pPr>
      <w:r>
        <w:t>ОБ УТВЕРЖДЕНИИ ПЕРЕЧНЯ</w:t>
      </w:r>
    </w:p>
    <w:p w:rsidR="00DA0043" w:rsidRDefault="00DA0043">
      <w:pPr>
        <w:pStyle w:val="ConsPlusTitle"/>
        <w:jc w:val="center"/>
      </w:pPr>
      <w:r>
        <w:t>ДОЛЖНОСТЕЙ ФЕДЕРАЛЬНОЙ ГОСУДАРСТВЕННОЙ СЛУЖБЫ,</w:t>
      </w:r>
    </w:p>
    <w:p w:rsidR="00DA0043" w:rsidRDefault="00DA0043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DA0043" w:rsidRDefault="00DA0043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DA0043" w:rsidRDefault="00DA0043">
      <w:pPr>
        <w:pStyle w:val="ConsPlusTitle"/>
        <w:jc w:val="center"/>
      </w:pPr>
      <w:r>
        <w:t>И ОБЯЗАТЕЛЬСТВАХ ИМУЩЕСТВЕННОГО ХАРАКТЕРА, А ТАКЖЕ</w:t>
      </w:r>
    </w:p>
    <w:p w:rsidR="00DA0043" w:rsidRDefault="00DA0043">
      <w:pPr>
        <w:pStyle w:val="ConsPlusTitle"/>
        <w:jc w:val="center"/>
      </w:pPr>
      <w:r>
        <w:t>СВЕДЕНИЯ О ДОХОДАХ, ОБ ИМУЩЕСТВЕ И ОБЯЗАТЕЛЬСТВАХ</w:t>
      </w:r>
    </w:p>
    <w:p w:rsidR="00DA0043" w:rsidRDefault="00DA0043">
      <w:pPr>
        <w:pStyle w:val="ConsPlusTitle"/>
        <w:jc w:val="center"/>
      </w:pPr>
      <w:r>
        <w:t>ИМУЩЕСТВЕННОГО ХАРАКТЕРА СВОИХ СУПРУГИ (СУПРУГА)</w:t>
      </w:r>
    </w:p>
    <w:p w:rsidR="00DA0043" w:rsidRDefault="00DA0043">
      <w:pPr>
        <w:pStyle w:val="ConsPlusTitle"/>
        <w:jc w:val="center"/>
      </w:pPr>
      <w:r>
        <w:t>И НЕСОВЕРШЕННОЛЕТНИХ ДЕТЕЙ</w:t>
      </w:r>
    </w:p>
    <w:p w:rsidR="00DA0043" w:rsidRDefault="00DA00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00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043" w:rsidRDefault="00DA00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043" w:rsidRDefault="00DA00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5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043" w:rsidRDefault="00DA0043">
            <w:pPr>
              <w:spacing w:after="1" w:line="0" w:lineRule="atLeast"/>
            </w:pPr>
          </w:p>
        </w:tc>
      </w:tr>
    </w:tbl>
    <w:p w:rsidR="00DA0043" w:rsidRDefault="00DA0043">
      <w:pPr>
        <w:pStyle w:val="ConsPlusNormal"/>
        <w:jc w:val="center"/>
      </w:pPr>
    </w:p>
    <w:p w:rsidR="00DA0043" w:rsidRDefault="00DA0043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A0043" w:rsidRDefault="00DA004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2. Руководителям федеральных государственных органов: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0" w:name="P27"/>
      <w:bookmarkEnd w:id="0"/>
      <w:r>
        <w:t xml:space="preserve">а) до 1 сентября 2009 г. утвердить в соответствии с </w:t>
      </w:r>
      <w:hyperlink w:anchor="P225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8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Normal"/>
        <w:jc w:val="right"/>
      </w:pPr>
      <w:r>
        <w:t>Президент</w:t>
      </w:r>
    </w:p>
    <w:p w:rsidR="00DA0043" w:rsidRDefault="00DA0043">
      <w:pPr>
        <w:pStyle w:val="ConsPlusNormal"/>
        <w:jc w:val="right"/>
      </w:pPr>
      <w:r>
        <w:t>Российской Федерации</w:t>
      </w:r>
    </w:p>
    <w:p w:rsidR="00DA0043" w:rsidRDefault="00DA0043">
      <w:pPr>
        <w:pStyle w:val="ConsPlusNormal"/>
        <w:jc w:val="right"/>
      </w:pPr>
      <w:r>
        <w:t>Д.МЕДВЕДЕВ</w:t>
      </w:r>
    </w:p>
    <w:p w:rsidR="00DA0043" w:rsidRDefault="00DA0043">
      <w:pPr>
        <w:pStyle w:val="ConsPlusNormal"/>
      </w:pPr>
      <w:r>
        <w:t>Москва, Кремль</w:t>
      </w:r>
    </w:p>
    <w:p w:rsidR="00DA0043" w:rsidRDefault="00DA0043">
      <w:pPr>
        <w:pStyle w:val="ConsPlusNormal"/>
        <w:spacing w:before="260"/>
      </w:pPr>
      <w:r>
        <w:t>18 мая 2009 года</w:t>
      </w:r>
    </w:p>
    <w:p w:rsidR="00DA0043" w:rsidRDefault="00DA0043">
      <w:pPr>
        <w:pStyle w:val="ConsPlusNormal"/>
        <w:spacing w:before="260"/>
      </w:pPr>
      <w:r>
        <w:t>N 557</w:t>
      </w: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Normal"/>
        <w:jc w:val="right"/>
        <w:outlineLvl w:val="0"/>
      </w:pPr>
      <w:r>
        <w:t>Утвержден</w:t>
      </w:r>
    </w:p>
    <w:p w:rsidR="00DA0043" w:rsidRDefault="00DA0043">
      <w:pPr>
        <w:pStyle w:val="ConsPlusNormal"/>
        <w:jc w:val="right"/>
      </w:pPr>
      <w:r>
        <w:t>Указом Президента</w:t>
      </w:r>
    </w:p>
    <w:p w:rsidR="00DA0043" w:rsidRDefault="00DA0043">
      <w:pPr>
        <w:pStyle w:val="ConsPlusNormal"/>
        <w:jc w:val="right"/>
      </w:pPr>
      <w:r>
        <w:t>Российской Федерации</w:t>
      </w:r>
    </w:p>
    <w:p w:rsidR="00DA0043" w:rsidRDefault="00DA0043">
      <w:pPr>
        <w:pStyle w:val="ConsPlusNormal"/>
        <w:jc w:val="right"/>
      </w:pPr>
      <w:r>
        <w:t>от 18 мая 2009 г. N 557</w:t>
      </w: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Title"/>
        <w:jc w:val="center"/>
      </w:pPr>
      <w:bookmarkStart w:id="1" w:name="P48"/>
      <w:bookmarkEnd w:id="1"/>
      <w:r>
        <w:t>ПЕРЕЧЕНЬ</w:t>
      </w:r>
    </w:p>
    <w:p w:rsidR="00DA0043" w:rsidRDefault="00DA0043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DA0043" w:rsidRDefault="00DA0043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DA0043" w:rsidRDefault="00DA004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DA0043" w:rsidRDefault="00DA0043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DA0043" w:rsidRDefault="00DA0043">
      <w:pPr>
        <w:pStyle w:val="ConsPlusTitle"/>
        <w:jc w:val="center"/>
      </w:pPr>
      <w:r>
        <w:t>ИМУЩЕСТВЕ И ОБЯЗАТЕЛЬСТВАХ ИМУЩЕСТВЕННОГО ХАРАКТЕРА</w:t>
      </w:r>
    </w:p>
    <w:p w:rsidR="00DA0043" w:rsidRDefault="00DA0043">
      <w:pPr>
        <w:pStyle w:val="ConsPlusTitle"/>
        <w:jc w:val="center"/>
      </w:pPr>
      <w:r>
        <w:t>СВОИХ СУПРУГИ (СУПРУГА) И НЕСОВЕРШЕННОЛЕТНИХ ДЕТЕЙ</w:t>
      </w:r>
    </w:p>
    <w:p w:rsidR="00DA0043" w:rsidRDefault="00DA00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00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043" w:rsidRDefault="00DA00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043" w:rsidRDefault="00DA00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19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0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1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3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4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5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6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8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DA0043" w:rsidRDefault="00DA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9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043" w:rsidRDefault="00DA0043">
            <w:pPr>
              <w:spacing w:after="1" w:line="0" w:lineRule="atLeast"/>
            </w:pPr>
          </w:p>
        </w:tc>
      </w:tr>
    </w:tbl>
    <w:p w:rsidR="00DA0043" w:rsidRDefault="00DA0043">
      <w:pPr>
        <w:pStyle w:val="ConsPlusNormal"/>
        <w:jc w:val="center"/>
      </w:pPr>
    </w:p>
    <w:p w:rsidR="00DA0043" w:rsidRDefault="00DA0043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DA0043" w:rsidRDefault="00DA0043">
      <w:pPr>
        <w:pStyle w:val="ConsPlusTitle"/>
        <w:jc w:val="center"/>
      </w:pPr>
      <w:r>
        <w:t>гражданской службы</w:t>
      </w:r>
    </w:p>
    <w:p w:rsidR="00DA0043" w:rsidRDefault="00DA0043">
      <w:pPr>
        <w:pStyle w:val="ConsPlusNormal"/>
        <w:jc w:val="center"/>
      </w:pPr>
    </w:p>
    <w:p w:rsidR="00DA0043" w:rsidRDefault="00DA0043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0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Title"/>
        <w:jc w:val="center"/>
        <w:outlineLvl w:val="1"/>
      </w:pPr>
      <w:r>
        <w:t>Раздел II. Должности военной службы</w:t>
      </w:r>
    </w:p>
    <w:p w:rsidR="00DA0043" w:rsidRDefault="00DA0043">
      <w:pPr>
        <w:pStyle w:val="ConsPlusTitle"/>
        <w:jc w:val="center"/>
      </w:pPr>
      <w:r>
        <w:t>и федеральной государственной службы иных видов</w:t>
      </w: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а) заместители Министра внутренних дел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подразделений центрального аппарата МВД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территориальных органов МВД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органов управления и подразделений Госавтоинспекции;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DA0043" w:rsidRDefault="00DA004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окружных управлений материально-технического снабжения системы МВД </w:t>
      </w:r>
      <w:r>
        <w:lastRenderedPageBreak/>
        <w:t>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представительств МВД России за рубежом;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абзац утратил силу с 25 января 2017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утратил силу с 25 января 2017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DA0043" w:rsidRDefault="00DA0043">
      <w:pPr>
        <w:pStyle w:val="ConsPlusNormal"/>
        <w:jc w:val="both"/>
      </w:pPr>
      <w:r>
        <w:t xml:space="preserve">(п. 1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подразделений центрального аппарата МЧС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территориальных органов МЧС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Государственной противопожарной службы МЧС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Государственной инспекции по маломерным судам МЧС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DA0043" w:rsidRDefault="00DA004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а) заместители Министра обороны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служб Минобороны России и им равных подразделений, их структурных </w:t>
      </w:r>
      <w:r>
        <w:lastRenderedPageBreak/>
        <w:t>подразделений;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DA0043" w:rsidRDefault="00DA004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иных органов военного управления;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6" w:name="P112"/>
      <w:bookmarkEnd w:id="6"/>
      <w:r>
        <w:t>а) директор ГФС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структурных подразделений центрального аппарата ГФС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территориальных органов ГФС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организаций, подведомственных ГФС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3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5. В Службе внешней разведки Российской Федерации (СВР России):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lastRenderedPageBreak/>
        <w:t>управлений (отделов) ФСБ России по отдельным регионам и субъектам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управлений (отрядов, отделов) ФСБ России по пограничной службе;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других управлений (отделов) ФСБ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4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структурных подразделений центрального аппарата Росгвардии;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организаций войск национальной гвардии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DA0043" w:rsidRDefault="00DA0043">
      <w:pPr>
        <w:pStyle w:val="ConsPlusNormal"/>
        <w:jc w:val="both"/>
      </w:pPr>
      <w:r>
        <w:t xml:space="preserve">(п. 6.1 введен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7. Утратил силу с 7 декабря 2016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lastRenderedPageBreak/>
        <w:t>8. В Федеральной службе охраны Российской Федерации (ФСО России):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4" w:name="P144"/>
      <w:bookmarkEnd w:id="14"/>
      <w:r>
        <w:t>а) директор ФСО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DA0043" w:rsidRDefault="00DA0043">
      <w:pPr>
        <w:pStyle w:val="ConsPlusNormal"/>
        <w:jc w:val="both"/>
      </w:pPr>
      <w:r>
        <w:t xml:space="preserve">(пп. "б"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jc w:val="both"/>
      </w:pPr>
      <w:r>
        <w:t xml:space="preserve">(п. 8.1 введен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9. Утратил силу с 7 декабря 2016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10. В Федеральной службе исполнения наказаний (ФСИН России):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19" w:name="P158"/>
      <w:bookmarkEnd w:id="19"/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структурных подразделений ФСИН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учреждений, непосредственно подчиненных ФСИН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территориальных органов ФСИН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учреждений, исполняющих наказания;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следственных изоляторов;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DA0043" w:rsidRDefault="00DA004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8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10.1. В органах принудительного исполнения Российской Федерации: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21" w:name="P169"/>
      <w:bookmarkEnd w:id="21"/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подразделений центрального аппарата ФССП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территориальных органов ФССП России и их подразделений;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jc w:val="both"/>
      </w:pPr>
      <w:r>
        <w:t xml:space="preserve">(п. 10.1 введен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11. Утратил силу с 28 сентября 2017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12. Утратил силу с 3 июля 2018 года.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13. В Федеральной таможенной службе (ФТС России):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22" w:name="P177"/>
      <w:bookmarkEnd w:id="22"/>
      <w:r>
        <w:t>а) руководитель ФТС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б) руководители (начальники):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таможен и их структурных подразделений;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представительств ФТС России за рубежом;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таможенных постов и их отделов;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учреждений, находящихся в ведении ФТС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5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14. В прокуратуре Российской Федерации: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lastRenderedPageBreak/>
        <w:t>а) заместители Генерального прокурора Российской Федерации;</w:t>
      </w:r>
    </w:p>
    <w:p w:rsidR="00DA0043" w:rsidRDefault="00DA004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25" w:name="P193"/>
      <w:bookmarkEnd w:id="25"/>
      <w:r>
        <w:t>г) начальники: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д) старшие прокуроры и прокуроры: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26" w:name="P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DA0043" w:rsidRDefault="00DA004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3" w:history="1">
        <w:r>
          <w:rPr>
            <w:color w:val="0000FF"/>
          </w:rPr>
          <w:t>"г"</w:t>
        </w:r>
      </w:hyperlink>
      <w:r>
        <w:t xml:space="preserve"> и </w:t>
      </w:r>
      <w:hyperlink w:anchor="P204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lastRenderedPageBreak/>
        <w:t>15. В Следственном комитете Российской Федерации: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DA0043" w:rsidRDefault="00DA0043">
      <w:pPr>
        <w:pStyle w:val="ConsPlusNormal"/>
        <w:spacing w:before="260"/>
        <w:ind w:firstLine="540"/>
        <w:jc w:val="both"/>
      </w:pPr>
      <w:bookmarkStart w:id="27" w:name="P209"/>
      <w:bookmarkEnd w:id="27"/>
      <w:r>
        <w:t>б) руководители: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в) советники, старшие помощники и помощники, старшие помощники и </w:t>
      </w:r>
      <w:r>
        <w:lastRenderedPageBreak/>
        <w:t>помощники по особым поручениям Председателя Следственного комитета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г) старшие помощники и помощники, помощники по особым поручениям: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руководителей главных следственных управлений;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DA0043" w:rsidRDefault="00DA0043">
      <w:pPr>
        <w:pStyle w:val="ConsPlusNormal"/>
        <w:jc w:val="both"/>
      </w:pPr>
      <w:r>
        <w:t xml:space="preserve">(п. 15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DA0043" w:rsidRDefault="00DA0043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DA0043" w:rsidRDefault="00DA0043">
      <w:pPr>
        <w:pStyle w:val="ConsPlusNormal"/>
        <w:jc w:val="center"/>
      </w:pPr>
    </w:p>
    <w:p w:rsidR="00DA0043" w:rsidRDefault="00DA0043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lastRenderedPageBreak/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предоставление государственных услуг гражданам и организациям;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осуществление контрольных и надзорных мероприятий;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управление государственным имуществом;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DA0043" w:rsidRDefault="00DA0043">
      <w:pPr>
        <w:pStyle w:val="ConsPlusNormal"/>
        <w:spacing w:before="260"/>
        <w:ind w:firstLine="540"/>
        <w:jc w:val="both"/>
      </w:pPr>
      <w:r>
        <w:t>хранение и распределение материально-технических ресурсов.</w:t>
      </w: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Normal"/>
        <w:ind w:firstLine="540"/>
        <w:jc w:val="both"/>
      </w:pPr>
    </w:p>
    <w:p w:rsidR="00DA0043" w:rsidRDefault="00DA0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6A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A0043"/>
    <w:rsid w:val="000D4E06"/>
    <w:rsid w:val="00171161"/>
    <w:rsid w:val="00274A19"/>
    <w:rsid w:val="00277389"/>
    <w:rsid w:val="00461FA3"/>
    <w:rsid w:val="00763B35"/>
    <w:rsid w:val="00782002"/>
    <w:rsid w:val="00836526"/>
    <w:rsid w:val="008B3D89"/>
    <w:rsid w:val="009D2298"/>
    <w:rsid w:val="00A56BA2"/>
    <w:rsid w:val="00DA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DA0043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DA0043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DA004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50101C6164EFB26845933967D96B9603C65F281B731CC0CB35E5B1903B6364FB70B280A844ED86F3A458166373C948D428FD90B43776A363c6P" TargetMode="External"/><Relationship Id="rId18" Type="http://schemas.openxmlformats.org/officeDocument/2006/relationships/hyperlink" Target="consultantplus://offline/ref=A550101C6164EFB26845933967D96B9601C4562714781CC0CB35E5B1903B6364FB70B280A844ED85F0A458166373C948D428FD90B43776A363c6P" TargetMode="External"/><Relationship Id="rId26" Type="http://schemas.openxmlformats.org/officeDocument/2006/relationships/hyperlink" Target="consultantplus://offline/ref=A550101C6164EFB26845933967D96B9602C156261B7B1CC0CB35E5B1903B6364FB70B280A844ED86FBA458166373C948D428FD90B43776A363c6P" TargetMode="External"/><Relationship Id="rId39" Type="http://schemas.openxmlformats.org/officeDocument/2006/relationships/hyperlink" Target="consultantplus://offline/ref=A550101C6164EFB26845933967D96B9603C15E2619731CC0CB35E5B1903B6364FB70B280A844EC83F5A458166373C948D428FD90B43776A363c6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50101C6164EFB26845933967D96B9604C65C2C1B721CC0CB35E5B1903B6364FB70B280A844EE82F3A458166373C948D428FD90B43776A363c6P" TargetMode="External"/><Relationship Id="rId34" Type="http://schemas.openxmlformats.org/officeDocument/2006/relationships/hyperlink" Target="consultantplus://offline/ref=A550101C6164EFB26845933967D96B9602C75F28157B1CC0CB35E5B1903B6364FB70B280A844ED84FBA458166373C948D428FD90B43776A363c6P" TargetMode="External"/><Relationship Id="rId42" Type="http://schemas.openxmlformats.org/officeDocument/2006/relationships/hyperlink" Target="consultantplus://offline/ref=A550101C6164EFB26845933967D96B9603C15E2619731CC0CB35E5B1903B6364FB70B280A844EC83F5A458166373C948D428FD90B43776A363c6P" TargetMode="External"/><Relationship Id="rId47" Type="http://schemas.openxmlformats.org/officeDocument/2006/relationships/hyperlink" Target="consultantplus://offline/ref=A550101C6164EFB26845933967D96B9604C6582D1D731CC0CB35E5B1903B6364FB70B280A844EC82F0A458166373C948D428FD90B43776A363c6P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550101C6164EFB26845933967D96B9604C65C2C1B721CC0CB35E5B1903B6364FB70B280A844EE82F3A458166373C948D428FD90B43776A363c6P" TargetMode="External"/><Relationship Id="rId12" Type="http://schemas.openxmlformats.org/officeDocument/2006/relationships/hyperlink" Target="consultantplus://offline/ref=A550101C6164EFB26845933967D96B9602C156261B7B1CC0CB35E5B1903B6364FB70B280A844ED86FBA458166373C948D428FD90B43776A363c6P" TargetMode="External"/><Relationship Id="rId17" Type="http://schemas.openxmlformats.org/officeDocument/2006/relationships/hyperlink" Target="consultantplus://offline/ref=A550101C6164EFB26845933967D96B9601CE5D2E1E7C1CC0CB35E5B1903B6364FB70B280A844ED85F7A458166373C948D428FD90B43776A363c6P" TargetMode="External"/><Relationship Id="rId25" Type="http://schemas.openxmlformats.org/officeDocument/2006/relationships/hyperlink" Target="consultantplus://offline/ref=A550101C6164EFB26845933967D96B9602C756291F721CC0CB35E5B1903B6364FB70B280A844ED85F6A458166373C948D428FD90B43776A363c6P" TargetMode="External"/><Relationship Id="rId33" Type="http://schemas.openxmlformats.org/officeDocument/2006/relationships/hyperlink" Target="consultantplus://offline/ref=A550101C6164EFB26845933967D96B9602C75F28157B1CC0CB35E5B1903B6364FB70B280A844ED84FAA458166373C948D428FD90B43776A363c6P" TargetMode="External"/><Relationship Id="rId38" Type="http://schemas.openxmlformats.org/officeDocument/2006/relationships/hyperlink" Target="consultantplus://offline/ref=A550101C6164EFB26845933967D96B9602C75F28157B1CC0CB35E5B1903B6364FB70B280A844ED85F2A458166373C948D428FD90B43776A363c6P" TargetMode="External"/><Relationship Id="rId46" Type="http://schemas.openxmlformats.org/officeDocument/2006/relationships/hyperlink" Target="consultantplus://offline/ref=A550101C6164EFB26845933967D96B9603C65F281B731CC0CB35E5B1903B6364FB70B280A844ED86F5A458166373C948D428FD90B43776A363c6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50101C6164EFB26845933967D96B9604C75D2B187F1CC0CB35E5B1903B6364FB70B280AA4FB9D5B6FA01462038C44CCD34FD976Ac8P" TargetMode="External"/><Relationship Id="rId20" Type="http://schemas.openxmlformats.org/officeDocument/2006/relationships/hyperlink" Target="consultantplus://offline/ref=A550101C6164EFB26845933967D96B9602C75F29197E1CC0CB35E5B1903B6364FB70B280A844ED84F4A458166373C948D428FD90B43776A363c6P" TargetMode="External"/><Relationship Id="rId29" Type="http://schemas.openxmlformats.org/officeDocument/2006/relationships/hyperlink" Target="consultantplus://offline/ref=A550101C6164EFB26845933967D96B9603C15F2B19731CC0CB35E5B1903B6364FB70B280A844ED82F6A458166373C948D428FD90B43776A363c6P" TargetMode="External"/><Relationship Id="rId41" Type="http://schemas.openxmlformats.org/officeDocument/2006/relationships/hyperlink" Target="consultantplus://offline/ref=A550101C6164EFB26845933967D96B9603C65F281B731CC0CB35E5B1903B6364FB70B280A844ED86F0A458166373C948D428FD90B43776A363c6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50101C6164EFB26845933967D96B9602C75F29197E1CC0CB35E5B1903B6364FB70B280A844ED84F4A458166373C948D428FD90B43776A363c6P" TargetMode="External"/><Relationship Id="rId11" Type="http://schemas.openxmlformats.org/officeDocument/2006/relationships/hyperlink" Target="consultantplus://offline/ref=A550101C6164EFB26845933967D96B9602C756291F721CC0CB35E5B1903B6364FB70B280A844ED85F6A458166373C948D428FD90B43776A363c6P" TargetMode="External"/><Relationship Id="rId24" Type="http://schemas.openxmlformats.org/officeDocument/2006/relationships/hyperlink" Target="consultantplus://offline/ref=A550101C6164EFB26845933967D96B9602C75F28157B1CC0CB35E5B1903B6364FB70B280A844ED84F4A458166373C948D428FD90B43776A363c6P" TargetMode="External"/><Relationship Id="rId32" Type="http://schemas.openxmlformats.org/officeDocument/2006/relationships/hyperlink" Target="consultantplus://offline/ref=A550101C6164EFB26845933967D96B9602C75F28157B1CC0CB35E5B1903B6364FB70B280A844ED84FAA458166373C948D428FD90B43776A363c6P" TargetMode="External"/><Relationship Id="rId37" Type="http://schemas.openxmlformats.org/officeDocument/2006/relationships/hyperlink" Target="consultantplus://offline/ref=A550101C6164EFB26845933967D96B9603C15F2B19731CC0CB35E5B1903B6364FB70B280A844ED82F6A458166373C948D428FD90B43776A363c6P" TargetMode="External"/><Relationship Id="rId40" Type="http://schemas.openxmlformats.org/officeDocument/2006/relationships/hyperlink" Target="consultantplus://offline/ref=A550101C6164EFB26845933967D96B9602C756291F721CC0CB35E5B1903B6364FB70B280A844ED85F6A458166373C948D428FD90B43776A363c6P" TargetMode="External"/><Relationship Id="rId45" Type="http://schemas.openxmlformats.org/officeDocument/2006/relationships/hyperlink" Target="consultantplus://offline/ref=A550101C6164EFB26845933967D96B9602C156261B7B1CC0CB35E5B1903B6364FB70B280A844ED86FBA458166373C948D428FD90B43776A363c6P" TargetMode="External"/><Relationship Id="rId5" Type="http://schemas.openxmlformats.org/officeDocument/2006/relationships/hyperlink" Target="consultantplus://offline/ref=A550101C6164EFB26845933967D96B9604C6582D1D731CC0CB35E5B1903B6364FB70B280A844EC82F3A458166373C948D428FD90B43776A363c6P" TargetMode="External"/><Relationship Id="rId15" Type="http://schemas.openxmlformats.org/officeDocument/2006/relationships/hyperlink" Target="consultantplus://offline/ref=A550101C6164EFB26845933967D96B9603C15F2B19731CC0CB35E5B1903B6364FB70B280A844ED82F6A458166373C948D428FD90B43776A363c6P" TargetMode="External"/><Relationship Id="rId23" Type="http://schemas.openxmlformats.org/officeDocument/2006/relationships/hyperlink" Target="consultantplus://offline/ref=A550101C6164EFB26845933967D96B9603C15E2619731CC0CB35E5B1903B6364FB70B280A844EC83F5A458166373C948D428FD90B43776A363c6P" TargetMode="External"/><Relationship Id="rId28" Type="http://schemas.openxmlformats.org/officeDocument/2006/relationships/hyperlink" Target="consultantplus://offline/ref=A550101C6164EFB26845933967D96B9603C25C2C1E731CC0CB35E5B1903B6364FB70B280A844EC8DF5A458166373C948D428FD90B43776A363c6P" TargetMode="External"/><Relationship Id="rId36" Type="http://schemas.openxmlformats.org/officeDocument/2006/relationships/hyperlink" Target="consultantplus://offline/ref=A550101C6164EFB26845933967D96B9604C65C2C1B721CC0CB35E5B1903B6364FB70B280A844EE82F6A458166373C948D428FD90B43776A363c6P" TargetMode="External"/><Relationship Id="rId49" Type="http://schemas.openxmlformats.org/officeDocument/2006/relationships/hyperlink" Target="consultantplus://offline/ref=A550101C6164EFB26845933967D96B9604C6582D1D731CC0CB35E5B1903B6364FB70B280A844EC82F1A458166373C948D428FD90B43776A363c6P" TargetMode="External"/><Relationship Id="rId10" Type="http://schemas.openxmlformats.org/officeDocument/2006/relationships/hyperlink" Target="consultantplus://offline/ref=A550101C6164EFB26845933967D96B9602C75F28157B1CC0CB35E5B1903B6364FB70B280A844ED84F4A458166373C948D428FD90B43776A363c6P" TargetMode="External"/><Relationship Id="rId19" Type="http://schemas.openxmlformats.org/officeDocument/2006/relationships/hyperlink" Target="consultantplus://offline/ref=A550101C6164EFB26845933967D96B9604C6582D1D731CC0CB35E5B1903B6364FB70B280A844EC82F3A458166373C948D428FD90B43776A363c6P" TargetMode="External"/><Relationship Id="rId31" Type="http://schemas.openxmlformats.org/officeDocument/2006/relationships/hyperlink" Target="consultantplus://offline/ref=A550101C6164EFB26845933967D96B9604C65C2C1B721CC0CB35E5B1903B6364FB70B280A844EE82F0A458166373C948D428FD90B43776A363c6P" TargetMode="External"/><Relationship Id="rId44" Type="http://schemas.openxmlformats.org/officeDocument/2006/relationships/hyperlink" Target="consultantplus://offline/ref=A550101C6164EFB26845933967D96B9603C25C2C1E731CC0CB35E5B1903B6364FB70B280A844EC8DFBA458166373C948D428FD90B43776A363c6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50101C6164EFB26845933967D96B9603C15E2619731CC0CB35E5B1903B6364FB70B280A844EC83F5A458166373C948D428FD90B43776A363c6P" TargetMode="External"/><Relationship Id="rId14" Type="http://schemas.openxmlformats.org/officeDocument/2006/relationships/hyperlink" Target="consultantplus://offline/ref=A550101C6164EFB26845933967D96B9603C25C2C1E731CC0CB35E5B1903B6364FB70B280A844EC8DF5A458166373C948D428FD90B43776A363c6P" TargetMode="External"/><Relationship Id="rId22" Type="http://schemas.openxmlformats.org/officeDocument/2006/relationships/hyperlink" Target="consultantplus://offline/ref=A550101C6164EFB26845933967D96B9601CE5D2E1E7C1CC0CB35E5B1903B6364FB70B280A844ED85F4A458166373C948D428FD90B43776A363c6P" TargetMode="External"/><Relationship Id="rId27" Type="http://schemas.openxmlformats.org/officeDocument/2006/relationships/hyperlink" Target="consultantplus://offline/ref=A550101C6164EFB26845933967D96B9603C65F281B731CC0CB35E5B1903B6364FB70B280A844ED86F3A458166373C948D428FD90B43776A363c6P" TargetMode="External"/><Relationship Id="rId30" Type="http://schemas.openxmlformats.org/officeDocument/2006/relationships/hyperlink" Target="consultantplus://offline/ref=A550101C6164EFB26845933967D96B9603CF5F281D7F1CC0CB35E5B1903B6364FB70B280A844ED87F1A458166373C948D428FD90B43776A363c6P" TargetMode="External"/><Relationship Id="rId35" Type="http://schemas.openxmlformats.org/officeDocument/2006/relationships/hyperlink" Target="consultantplus://offline/ref=A550101C6164EFB26845933967D96B9602C75F29197E1CC0CB35E5B1903B6364FB70B280A844ED84F4A458166373C948D428FD90B43776A363c6P" TargetMode="External"/><Relationship Id="rId43" Type="http://schemas.openxmlformats.org/officeDocument/2006/relationships/hyperlink" Target="consultantplus://offline/ref=A550101C6164EFB26845933967D96B9603C25C2C1E731CC0CB35E5B1903B6364FB70B280A844EC8DFAA458166373C948D428FD90B43776A363c6P" TargetMode="External"/><Relationship Id="rId48" Type="http://schemas.openxmlformats.org/officeDocument/2006/relationships/hyperlink" Target="consultantplus://offline/ref=A550101C6164EFB26845933967D96B9604C65C2C1B721CC0CB35E5B1903B6364FB70B280A844EE82F5A458166373C948D428FD90B43776A363c6P" TargetMode="External"/><Relationship Id="rId8" Type="http://schemas.openxmlformats.org/officeDocument/2006/relationships/hyperlink" Target="consultantplus://offline/ref=A550101C6164EFB26845933967D96B9601CE5D2E1E7C1CC0CB35E5B1903B6364FB70B280A844ED85F6A458166373C948D428FD90B43776A363c6P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4220</Words>
  <Characters>24056</Characters>
  <Application>Microsoft Office Word</Application>
  <DocSecurity>0</DocSecurity>
  <Lines>200</Lines>
  <Paragraphs>56</Paragraphs>
  <ScaleCrop>false</ScaleCrop>
  <Company/>
  <LinksUpToDate>false</LinksUpToDate>
  <CharactersWithSpaces>28220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2022-05-17T15:28:00Z</dcterms:created>
  <dcterms:modified xsi:type="dcterms:W3CDTF">2022-05-17T15:29:00Z</dcterms:modified>
</cp:coreProperties>
</file>