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C" w:rsidRPr="00160240" w:rsidRDefault="004B040D" w:rsidP="009C4EE7">
      <w:pPr>
        <w:jc w:val="center"/>
        <w:rPr>
          <w:b/>
          <w:color w:val="000000" w:themeColor="text1"/>
          <w:sz w:val="22"/>
          <w:szCs w:val="22"/>
        </w:rPr>
      </w:pPr>
      <w:r w:rsidRPr="00160240">
        <w:rPr>
          <w:b/>
          <w:sz w:val="22"/>
          <w:szCs w:val="22"/>
        </w:rPr>
        <w:t xml:space="preserve">Программа </w:t>
      </w:r>
      <w:r w:rsidR="003C3954" w:rsidRPr="00160240">
        <w:rPr>
          <w:b/>
          <w:sz w:val="22"/>
          <w:szCs w:val="22"/>
        </w:rPr>
        <w:t xml:space="preserve">межрегионального </w:t>
      </w:r>
      <w:r w:rsidRPr="00160240">
        <w:rPr>
          <w:b/>
          <w:color w:val="000000" w:themeColor="text1"/>
          <w:sz w:val="22"/>
          <w:szCs w:val="22"/>
        </w:rPr>
        <w:t>Форума семейного бизнеса</w:t>
      </w:r>
    </w:p>
    <w:p w:rsidR="004B040D" w:rsidRPr="00160240" w:rsidRDefault="0050536B" w:rsidP="009C4EE7">
      <w:pPr>
        <w:jc w:val="center"/>
        <w:rPr>
          <w:b/>
          <w:color w:val="FF0000"/>
          <w:sz w:val="22"/>
          <w:szCs w:val="22"/>
        </w:rPr>
      </w:pPr>
      <w:r w:rsidRPr="00160240">
        <w:rPr>
          <w:b/>
          <w:color w:val="000000" w:themeColor="text1"/>
          <w:sz w:val="22"/>
          <w:szCs w:val="22"/>
        </w:rPr>
        <w:t xml:space="preserve"> «Вятка – территория добрососедства»</w:t>
      </w:r>
    </w:p>
    <w:p w:rsidR="009C4EE7" w:rsidRPr="00160240" w:rsidRDefault="00BB7EEE" w:rsidP="009C4EE7">
      <w:pPr>
        <w:jc w:val="center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15 - 16</w:t>
      </w:r>
      <w:r w:rsidR="006440B4" w:rsidRPr="00160240">
        <w:rPr>
          <w:b/>
          <w:color w:val="000000" w:themeColor="text1"/>
          <w:sz w:val="22"/>
          <w:szCs w:val="22"/>
        </w:rPr>
        <w:t xml:space="preserve"> </w:t>
      </w:r>
      <w:r w:rsidR="004B040D" w:rsidRPr="00160240">
        <w:rPr>
          <w:b/>
          <w:color w:val="000000" w:themeColor="text1"/>
          <w:sz w:val="22"/>
          <w:szCs w:val="22"/>
        </w:rPr>
        <w:t xml:space="preserve"> августа</w:t>
      </w:r>
      <w:r w:rsidR="004B040D" w:rsidRPr="00160240">
        <w:rPr>
          <w:b/>
          <w:sz w:val="22"/>
          <w:szCs w:val="22"/>
        </w:rPr>
        <w:t xml:space="preserve">  2024</w:t>
      </w:r>
      <w:r w:rsidR="009C4EE7" w:rsidRPr="00160240">
        <w:rPr>
          <w:b/>
          <w:sz w:val="22"/>
          <w:szCs w:val="22"/>
        </w:rPr>
        <w:t xml:space="preserve"> года</w:t>
      </w:r>
    </w:p>
    <w:p w:rsidR="006B50DE" w:rsidRPr="00160240" w:rsidRDefault="009C4EE7" w:rsidP="003E4CCA">
      <w:pPr>
        <w:jc w:val="center"/>
        <w:rPr>
          <w:b/>
          <w:sz w:val="22"/>
          <w:szCs w:val="22"/>
        </w:rPr>
      </w:pPr>
      <w:r w:rsidRPr="00160240">
        <w:rPr>
          <w:b/>
          <w:sz w:val="22"/>
          <w:szCs w:val="22"/>
        </w:rPr>
        <w:t>г. Киров</w:t>
      </w:r>
    </w:p>
    <w:p w:rsidR="0050536B" w:rsidRPr="00160240" w:rsidRDefault="0050536B" w:rsidP="003E4CCA">
      <w:pPr>
        <w:jc w:val="center"/>
        <w:rPr>
          <w:b/>
          <w:sz w:val="22"/>
          <w:szCs w:val="22"/>
        </w:rPr>
      </w:pPr>
    </w:p>
    <w:tbl>
      <w:tblPr>
        <w:tblStyle w:val="a9"/>
        <w:tblW w:w="10456" w:type="dxa"/>
        <w:tblLook w:val="04A0"/>
      </w:tblPr>
      <w:tblGrid>
        <w:gridCol w:w="1526"/>
        <w:gridCol w:w="6662"/>
        <w:gridCol w:w="2268"/>
      </w:tblGrid>
      <w:tr w:rsidR="008E7E88" w:rsidRPr="00160240" w:rsidTr="00160240">
        <w:tc>
          <w:tcPr>
            <w:tcW w:w="1526" w:type="dxa"/>
          </w:tcPr>
          <w:p w:rsidR="008E7E88" w:rsidRPr="00160240" w:rsidRDefault="008E7E88" w:rsidP="006B50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40">
              <w:rPr>
                <w:b/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6662" w:type="dxa"/>
          </w:tcPr>
          <w:p w:rsidR="00EA1C8D" w:rsidRPr="00160240" w:rsidRDefault="00EA1C8D" w:rsidP="009C32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40"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8E7E88" w:rsidRPr="00160240">
              <w:rPr>
                <w:b/>
                <w:color w:val="000000" w:themeColor="text1"/>
                <w:sz w:val="22"/>
                <w:szCs w:val="22"/>
              </w:rPr>
              <w:t>ероприятие</w:t>
            </w:r>
          </w:p>
        </w:tc>
        <w:tc>
          <w:tcPr>
            <w:tcW w:w="2268" w:type="dxa"/>
          </w:tcPr>
          <w:p w:rsidR="008E7E88" w:rsidRPr="00160240" w:rsidRDefault="008E7E88" w:rsidP="006B50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0240">
              <w:rPr>
                <w:b/>
                <w:color w:val="000000" w:themeColor="text1"/>
                <w:sz w:val="22"/>
                <w:szCs w:val="22"/>
              </w:rPr>
              <w:t>место проведения</w:t>
            </w:r>
          </w:p>
        </w:tc>
      </w:tr>
      <w:tr w:rsidR="00DF45B7" w:rsidRPr="00160240" w:rsidTr="00160240">
        <w:tc>
          <w:tcPr>
            <w:tcW w:w="8188" w:type="dxa"/>
            <w:gridSpan w:val="2"/>
          </w:tcPr>
          <w:p w:rsidR="00DF45B7" w:rsidRPr="00160240" w:rsidRDefault="00220F46" w:rsidP="00F74F2D">
            <w:pPr>
              <w:rPr>
                <w:b/>
                <w:color w:val="000000" w:themeColor="text1"/>
                <w:sz w:val="22"/>
                <w:szCs w:val="22"/>
              </w:rPr>
            </w:pPr>
            <w:r w:rsidRPr="00160240"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EA620C" w:rsidRPr="0016024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1167D" w:rsidRPr="00160240">
              <w:rPr>
                <w:b/>
                <w:color w:val="000000" w:themeColor="text1"/>
                <w:sz w:val="22"/>
                <w:szCs w:val="22"/>
              </w:rPr>
              <w:t xml:space="preserve"> августа</w:t>
            </w:r>
            <w:r w:rsidR="00DF45B7" w:rsidRPr="00160240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067B7B" w:rsidRPr="00160240">
              <w:rPr>
                <w:b/>
                <w:color w:val="000000" w:themeColor="text1"/>
                <w:sz w:val="22"/>
                <w:szCs w:val="22"/>
              </w:rPr>
              <w:t>четверг</w:t>
            </w:r>
            <w:r w:rsidR="00DF45B7" w:rsidRPr="00160240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CB456C" w:rsidRPr="00160240" w:rsidRDefault="00CB456C" w:rsidP="003032A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F45B7" w:rsidRPr="00160240" w:rsidRDefault="00DF45B7" w:rsidP="006B50D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E4CCA" w:rsidRPr="00160240" w:rsidTr="00160240">
        <w:tc>
          <w:tcPr>
            <w:tcW w:w="1526" w:type="dxa"/>
          </w:tcPr>
          <w:p w:rsidR="003E4CCA" w:rsidRPr="00160240" w:rsidRDefault="002469DB" w:rsidP="006B50D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9.30 – 10.00</w:t>
            </w:r>
          </w:p>
          <w:p w:rsidR="003E4CCA" w:rsidRPr="00160240" w:rsidRDefault="003E4CCA" w:rsidP="006B50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:rsidR="003E4CCA" w:rsidRPr="00160240" w:rsidRDefault="002469DB" w:rsidP="00DD6DB1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Осмотр экспозиции выставки семейных компаний Кировской области</w:t>
            </w:r>
          </w:p>
        </w:tc>
        <w:tc>
          <w:tcPr>
            <w:tcW w:w="2268" w:type="dxa"/>
          </w:tcPr>
          <w:p w:rsidR="003E4CCA" w:rsidRPr="00160240" w:rsidRDefault="00A85C8E" w:rsidP="006C273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  <w:r w:rsidR="00D15E7E" w:rsidRPr="0016024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E4CCA" w:rsidRPr="00160240" w:rsidTr="00160240">
        <w:tc>
          <w:tcPr>
            <w:tcW w:w="1526" w:type="dxa"/>
          </w:tcPr>
          <w:p w:rsidR="003E4CCA" w:rsidRPr="00160240" w:rsidRDefault="00D84992" w:rsidP="006B50D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10.00 – 10.15</w:t>
            </w:r>
            <w:r w:rsidR="003E4CCA" w:rsidRPr="0016024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E4CCA" w:rsidRPr="00160240" w:rsidRDefault="003E4CCA" w:rsidP="006B50D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62" w:type="dxa"/>
          </w:tcPr>
          <w:p w:rsidR="00D84992" w:rsidRPr="00160240" w:rsidRDefault="00D84992" w:rsidP="006F7391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Торжественное открытие форума</w:t>
            </w:r>
          </w:p>
          <w:p w:rsidR="00D84992" w:rsidRPr="00160240" w:rsidRDefault="00D84992" w:rsidP="006F7391">
            <w:pPr>
              <w:rPr>
                <w:color w:val="000000" w:themeColor="text1"/>
                <w:sz w:val="22"/>
                <w:szCs w:val="22"/>
              </w:rPr>
            </w:pPr>
          </w:p>
          <w:p w:rsidR="001834F4" w:rsidRPr="00160240" w:rsidRDefault="001834F4" w:rsidP="008A33E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E4CCA" w:rsidRPr="00160240" w:rsidRDefault="006C273E" w:rsidP="00487DAF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D84992" w:rsidRPr="00160240" w:rsidTr="00160240">
        <w:tc>
          <w:tcPr>
            <w:tcW w:w="1526" w:type="dxa"/>
          </w:tcPr>
          <w:p w:rsidR="00D84992" w:rsidRPr="00160240" w:rsidRDefault="00D84992" w:rsidP="006B50D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10.15 – 11.</w:t>
            </w:r>
            <w:r w:rsidR="00C055ED" w:rsidRPr="00160240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662" w:type="dxa"/>
          </w:tcPr>
          <w:p w:rsidR="00D84992" w:rsidRPr="00160240" w:rsidRDefault="00D84992" w:rsidP="00D84992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Стратегическая сессия «Год семьи – новые возможности для развития семейного предпринимательства в России»</w:t>
            </w:r>
            <w:r w:rsidR="002A207D">
              <w:rPr>
                <w:color w:val="000000" w:themeColor="text1"/>
                <w:sz w:val="22"/>
                <w:szCs w:val="22"/>
              </w:rPr>
              <w:t xml:space="preserve"> с участием Демина А.В. – председателя комитета Госдумы РФ по малому и среднему предпринимательству. </w:t>
            </w:r>
          </w:p>
          <w:p w:rsidR="009C32DE" w:rsidRPr="00160240" w:rsidRDefault="009C32DE" w:rsidP="002469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84992" w:rsidRPr="00160240" w:rsidRDefault="006C273E" w:rsidP="00A86C1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706054" w:rsidRPr="00160240" w:rsidTr="00160240">
        <w:tc>
          <w:tcPr>
            <w:tcW w:w="1526" w:type="dxa"/>
          </w:tcPr>
          <w:p w:rsidR="00706054" w:rsidRPr="00160240" w:rsidRDefault="00706054" w:rsidP="006B50D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11.45 – 12.00</w:t>
            </w:r>
          </w:p>
        </w:tc>
        <w:tc>
          <w:tcPr>
            <w:tcW w:w="6662" w:type="dxa"/>
          </w:tcPr>
          <w:p w:rsidR="00706054" w:rsidRPr="00160240" w:rsidRDefault="00706054" w:rsidP="00D84992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Подписание Соглашения о сотрудничестве между Вятской ТПП и ТПП Рязанской области</w:t>
            </w:r>
          </w:p>
          <w:p w:rsidR="00706054" w:rsidRPr="00160240" w:rsidRDefault="00706054" w:rsidP="00D849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6054" w:rsidRPr="00160240" w:rsidRDefault="006C273E" w:rsidP="00A86C1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DF45B7" w:rsidRPr="00160240" w:rsidTr="00160240">
        <w:tc>
          <w:tcPr>
            <w:tcW w:w="1526" w:type="dxa"/>
          </w:tcPr>
          <w:p w:rsidR="00DF45B7" w:rsidRPr="00160240" w:rsidRDefault="00706054" w:rsidP="006B50D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12</w:t>
            </w:r>
            <w:r w:rsidR="00C055ED" w:rsidRPr="00160240">
              <w:rPr>
                <w:color w:val="000000" w:themeColor="text1"/>
                <w:sz w:val="22"/>
                <w:szCs w:val="22"/>
              </w:rPr>
              <w:t>.</w:t>
            </w:r>
            <w:r w:rsidRPr="00160240">
              <w:rPr>
                <w:color w:val="000000" w:themeColor="text1"/>
                <w:sz w:val="22"/>
                <w:szCs w:val="22"/>
              </w:rPr>
              <w:t>00</w:t>
            </w:r>
            <w:r w:rsidR="00C055ED" w:rsidRPr="00160240">
              <w:rPr>
                <w:color w:val="000000" w:themeColor="text1"/>
                <w:sz w:val="22"/>
                <w:szCs w:val="22"/>
              </w:rPr>
              <w:t xml:space="preserve"> – 12.</w:t>
            </w:r>
            <w:r w:rsidRPr="00160240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662" w:type="dxa"/>
          </w:tcPr>
          <w:p w:rsidR="00CB456C" w:rsidRPr="00160240" w:rsidRDefault="001834F4" w:rsidP="002469DB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Презентация мероприятий</w:t>
            </w:r>
            <w:r w:rsidR="003A79A7" w:rsidRPr="001602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60240">
              <w:rPr>
                <w:color w:val="000000" w:themeColor="text1"/>
                <w:sz w:val="22"/>
                <w:szCs w:val="22"/>
              </w:rPr>
              <w:t xml:space="preserve"> для семейного бизнеса от региональных ТПП</w:t>
            </w:r>
            <w:r w:rsidR="00D36624" w:rsidRPr="00160240">
              <w:rPr>
                <w:color w:val="000000" w:themeColor="text1"/>
                <w:sz w:val="22"/>
                <w:szCs w:val="22"/>
              </w:rPr>
              <w:t xml:space="preserve"> на 2024  - 2025 гг. </w:t>
            </w:r>
            <w:r w:rsidR="00D70E6B" w:rsidRPr="00160240">
              <w:rPr>
                <w:color w:val="000000" w:themeColor="text1"/>
                <w:sz w:val="22"/>
                <w:szCs w:val="22"/>
              </w:rPr>
              <w:t>«Новые форматы межрегионального сотрудничества».</w:t>
            </w:r>
          </w:p>
          <w:p w:rsidR="001834F4" w:rsidRPr="00160240" w:rsidRDefault="001834F4" w:rsidP="002469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F45B7" w:rsidRPr="00160240" w:rsidRDefault="006C273E" w:rsidP="00487DAF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C71EDA" w:rsidRPr="00160240" w:rsidTr="00160240">
        <w:tc>
          <w:tcPr>
            <w:tcW w:w="1526" w:type="dxa"/>
          </w:tcPr>
          <w:p w:rsidR="00C71EDA" w:rsidRPr="00160240" w:rsidRDefault="00706054" w:rsidP="006B50D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12.20</w:t>
            </w:r>
            <w:r w:rsidR="00C71EDA" w:rsidRPr="00160240">
              <w:rPr>
                <w:color w:val="000000" w:themeColor="text1"/>
                <w:sz w:val="22"/>
                <w:szCs w:val="22"/>
              </w:rPr>
              <w:t xml:space="preserve"> – 12.30</w:t>
            </w:r>
          </w:p>
        </w:tc>
        <w:tc>
          <w:tcPr>
            <w:tcW w:w="6662" w:type="dxa"/>
          </w:tcPr>
          <w:p w:rsidR="00C71EDA" w:rsidRPr="00160240" w:rsidRDefault="00C71EDA" w:rsidP="00C71ED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Презентация </w:t>
            </w:r>
            <w:r w:rsidRPr="00160240">
              <w:rPr>
                <w:bCs/>
                <w:color w:val="000000" w:themeColor="text1"/>
                <w:sz w:val="22"/>
                <w:szCs w:val="22"/>
              </w:rPr>
              <w:t>программы празднования 650-летия основания города Кирова</w:t>
            </w:r>
          </w:p>
          <w:p w:rsidR="00C71EDA" w:rsidRPr="00160240" w:rsidRDefault="00C71EDA" w:rsidP="002469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1EDA" w:rsidRPr="00160240" w:rsidRDefault="006C273E" w:rsidP="00487DAF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8E7E88" w:rsidRPr="00160240" w:rsidTr="00160240">
        <w:trPr>
          <w:trHeight w:val="381"/>
        </w:trPr>
        <w:tc>
          <w:tcPr>
            <w:tcW w:w="1526" w:type="dxa"/>
          </w:tcPr>
          <w:p w:rsidR="008E7E88" w:rsidRPr="00160240" w:rsidRDefault="00B86908" w:rsidP="0020216A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</w:t>
            </w:r>
            <w:r w:rsidR="00C71EDA" w:rsidRPr="00160240">
              <w:rPr>
                <w:color w:val="000000" w:themeColor="text1"/>
                <w:sz w:val="22"/>
                <w:szCs w:val="22"/>
              </w:rPr>
              <w:t>3</w:t>
            </w:r>
            <w:r w:rsidRPr="00160240">
              <w:rPr>
                <w:color w:val="000000" w:themeColor="text1"/>
                <w:sz w:val="22"/>
                <w:szCs w:val="22"/>
              </w:rPr>
              <w:t>.</w:t>
            </w:r>
            <w:r w:rsidR="00282CB8" w:rsidRPr="00160240">
              <w:rPr>
                <w:color w:val="000000" w:themeColor="text1"/>
                <w:sz w:val="22"/>
                <w:szCs w:val="22"/>
              </w:rPr>
              <w:t>0</w:t>
            </w:r>
            <w:r w:rsidR="009F6FA3" w:rsidRPr="00160240">
              <w:rPr>
                <w:color w:val="000000" w:themeColor="text1"/>
                <w:sz w:val="22"/>
                <w:szCs w:val="22"/>
              </w:rPr>
              <w:t>0 – 14</w:t>
            </w:r>
            <w:r w:rsidR="00067B7B" w:rsidRPr="00160240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6662" w:type="dxa"/>
          </w:tcPr>
          <w:p w:rsidR="00BD34B9" w:rsidRPr="00160240" w:rsidRDefault="00284B08" w:rsidP="00284B0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Обед</w:t>
            </w:r>
          </w:p>
        </w:tc>
        <w:tc>
          <w:tcPr>
            <w:tcW w:w="2268" w:type="dxa"/>
          </w:tcPr>
          <w:p w:rsidR="00D15E7E" w:rsidRPr="00160240" w:rsidRDefault="006C273E" w:rsidP="00D15E7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05133D" w:rsidRPr="00160240" w:rsidTr="00160240">
        <w:trPr>
          <w:trHeight w:val="381"/>
        </w:trPr>
        <w:tc>
          <w:tcPr>
            <w:tcW w:w="1526" w:type="dxa"/>
          </w:tcPr>
          <w:p w:rsidR="0005133D" w:rsidRPr="00160240" w:rsidRDefault="00282CB8" w:rsidP="0020216A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14.</w:t>
            </w:r>
            <w:r w:rsidR="0004483B" w:rsidRPr="00160240">
              <w:rPr>
                <w:color w:val="000000" w:themeColor="text1"/>
                <w:sz w:val="22"/>
                <w:szCs w:val="22"/>
              </w:rPr>
              <w:t>3</w:t>
            </w:r>
            <w:r w:rsidR="0005133D" w:rsidRPr="00160240">
              <w:rPr>
                <w:color w:val="000000" w:themeColor="text1"/>
                <w:sz w:val="22"/>
                <w:szCs w:val="22"/>
              </w:rPr>
              <w:t>0 –</w:t>
            </w:r>
            <w:r w:rsidR="00755B08" w:rsidRPr="00160240">
              <w:rPr>
                <w:color w:val="000000" w:themeColor="text1"/>
                <w:sz w:val="22"/>
                <w:szCs w:val="22"/>
              </w:rPr>
              <w:t xml:space="preserve"> 15.0</w:t>
            </w:r>
            <w:r w:rsidR="0005133D" w:rsidRPr="0016024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62" w:type="dxa"/>
          </w:tcPr>
          <w:p w:rsidR="0005133D" w:rsidRPr="00160240" w:rsidRDefault="00C71EDA" w:rsidP="00D15E7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Практикум: «Опыт работы региональных Центров семейного бизнеса. Проблемы и перспективы».  </w:t>
            </w:r>
          </w:p>
          <w:p w:rsidR="00854A18" w:rsidRPr="00160240" w:rsidRDefault="00854A18" w:rsidP="00D15E7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05133D" w:rsidRPr="00160240" w:rsidRDefault="006C273E" w:rsidP="00036677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3A79A7" w:rsidRPr="00160240" w:rsidTr="00160240">
        <w:trPr>
          <w:trHeight w:val="381"/>
        </w:trPr>
        <w:tc>
          <w:tcPr>
            <w:tcW w:w="1526" w:type="dxa"/>
          </w:tcPr>
          <w:p w:rsidR="003A79A7" w:rsidRPr="00160240" w:rsidRDefault="00C71EDA" w:rsidP="0020216A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15.0</w:t>
            </w:r>
            <w:r w:rsidR="006F21AF" w:rsidRPr="00160240">
              <w:rPr>
                <w:color w:val="000000" w:themeColor="text1"/>
                <w:sz w:val="22"/>
                <w:szCs w:val="22"/>
              </w:rPr>
              <w:t>0 – 16.3</w:t>
            </w:r>
            <w:r w:rsidR="003A79A7" w:rsidRPr="0016024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62" w:type="dxa"/>
          </w:tcPr>
          <w:p w:rsidR="00107600" w:rsidRPr="00160240" w:rsidRDefault="006E0F57" w:rsidP="00107600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Мастер - показ «Приемы межличностных коммуникаций на примере диалогов героев популярных кинофильмов». </w:t>
            </w:r>
          </w:p>
          <w:p w:rsidR="006E0F57" w:rsidRPr="00160240" w:rsidRDefault="006E0F57" w:rsidP="00107600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Игорь Крымский - управляющий партнёр АНО "Центр проектных решений", федеральный эксперт по социальному проектированию, член Союза журналистов России, </w:t>
            </w:r>
            <w:proofErr w:type="gramStart"/>
            <w:r w:rsidRPr="00160240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160240">
              <w:rPr>
                <w:color w:val="000000" w:themeColor="text1"/>
                <w:sz w:val="22"/>
                <w:szCs w:val="22"/>
              </w:rPr>
              <w:t>. Ижевск</w:t>
            </w:r>
          </w:p>
          <w:p w:rsidR="009C32DE" w:rsidRPr="00160240" w:rsidRDefault="009C32DE" w:rsidP="0010760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3A79A7" w:rsidRPr="00160240" w:rsidRDefault="006C273E" w:rsidP="00284B0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Банкетный зал  «Вятка»</w:t>
            </w:r>
          </w:p>
        </w:tc>
      </w:tr>
      <w:tr w:rsidR="0005133D" w:rsidRPr="00160240" w:rsidTr="00160240">
        <w:trPr>
          <w:trHeight w:val="381"/>
        </w:trPr>
        <w:tc>
          <w:tcPr>
            <w:tcW w:w="1526" w:type="dxa"/>
          </w:tcPr>
          <w:p w:rsidR="0005133D" w:rsidRPr="00160240" w:rsidRDefault="00A2796C" w:rsidP="0020216A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17.00 –</w:t>
            </w:r>
            <w:r w:rsidR="009C21CB" w:rsidRPr="00160240">
              <w:rPr>
                <w:color w:val="000000" w:themeColor="text1"/>
                <w:sz w:val="22"/>
                <w:szCs w:val="22"/>
              </w:rPr>
              <w:t xml:space="preserve"> 18.3</w:t>
            </w:r>
            <w:r w:rsidRPr="0016024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62" w:type="dxa"/>
          </w:tcPr>
          <w:p w:rsidR="006C273E" w:rsidRPr="00160240" w:rsidRDefault="006C273E" w:rsidP="006C273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Экскурсионная программа в Музее К.Э Циолковского, авиации и космонавтики и Детском космическом центре имени В.П. Савиных. </w:t>
            </w:r>
          </w:p>
          <w:p w:rsidR="006C273E" w:rsidRPr="00160240" w:rsidRDefault="006C273E" w:rsidP="006C273E">
            <w:pPr>
              <w:rPr>
                <w:color w:val="FF0000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Посещение планетария.</w:t>
            </w:r>
            <w:r w:rsidRPr="0016024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C037C" w:rsidRPr="00160240" w:rsidRDefault="001C037C" w:rsidP="00284B0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Музей К.Э Циолковского, авиации и космонавтики </w:t>
            </w:r>
          </w:p>
          <w:p w:rsidR="0005133D" w:rsidRPr="00160240" w:rsidRDefault="0005133D" w:rsidP="00284B0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237CA" w:rsidRPr="00160240" w:rsidTr="00160240">
        <w:trPr>
          <w:trHeight w:val="381"/>
        </w:trPr>
        <w:tc>
          <w:tcPr>
            <w:tcW w:w="1526" w:type="dxa"/>
          </w:tcPr>
          <w:p w:rsidR="005237CA" w:rsidRPr="00160240" w:rsidRDefault="00A80129" w:rsidP="0020216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 – 23.00</w:t>
            </w:r>
          </w:p>
        </w:tc>
        <w:tc>
          <w:tcPr>
            <w:tcW w:w="6662" w:type="dxa"/>
          </w:tcPr>
          <w:p w:rsidR="005237CA" w:rsidRPr="00160240" w:rsidRDefault="00A80129" w:rsidP="005208A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Вятская Ассамблея</w:t>
            </w:r>
          </w:p>
        </w:tc>
        <w:tc>
          <w:tcPr>
            <w:tcW w:w="2268" w:type="dxa"/>
          </w:tcPr>
          <w:p w:rsidR="009C32DE" w:rsidRPr="00160240" w:rsidRDefault="00A80129" w:rsidP="006C273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Ресторан «Хлынов»</w:t>
            </w:r>
          </w:p>
        </w:tc>
      </w:tr>
    </w:tbl>
    <w:p w:rsidR="00404CD3" w:rsidRDefault="00404CD3" w:rsidP="003032A9">
      <w:pPr>
        <w:rPr>
          <w:color w:val="000000" w:themeColor="text1"/>
          <w:sz w:val="22"/>
          <w:szCs w:val="22"/>
        </w:rPr>
      </w:pPr>
    </w:p>
    <w:p w:rsidR="00160240" w:rsidRPr="00160240" w:rsidRDefault="00160240" w:rsidP="003032A9">
      <w:pPr>
        <w:rPr>
          <w:color w:val="000000" w:themeColor="text1"/>
          <w:sz w:val="22"/>
          <w:szCs w:val="22"/>
        </w:rPr>
      </w:pPr>
    </w:p>
    <w:tbl>
      <w:tblPr>
        <w:tblStyle w:val="a9"/>
        <w:tblW w:w="10456" w:type="dxa"/>
        <w:tblLook w:val="04A0"/>
      </w:tblPr>
      <w:tblGrid>
        <w:gridCol w:w="1526"/>
        <w:gridCol w:w="6379"/>
        <w:gridCol w:w="2551"/>
      </w:tblGrid>
      <w:tr w:rsidR="003032A9" w:rsidRPr="00160240" w:rsidTr="005A1496">
        <w:tc>
          <w:tcPr>
            <w:tcW w:w="10456" w:type="dxa"/>
            <w:gridSpan w:val="3"/>
          </w:tcPr>
          <w:p w:rsidR="003032A9" w:rsidRPr="00160240" w:rsidRDefault="00CF75D8" w:rsidP="00F74F2D">
            <w:pPr>
              <w:rPr>
                <w:b/>
                <w:color w:val="000000" w:themeColor="text1"/>
                <w:sz w:val="22"/>
                <w:szCs w:val="22"/>
              </w:rPr>
            </w:pPr>
            <w:r w:rsidRPr="00160240"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6440B4" w:rsidRPr="0016024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07600" w:rsidRPr="00160240">
              <w:rPr>
                <w:b/>
                <w:color w:val="000000" w:themeColor="text1"/>
                <w:sz w:val="22"/>
                <w:szCs w:val="22"/>
              </w:rPr>
              <w:t xml:space="preserve"> августа </w:t>
            </w:r>
            <w:r w:rsidR="003032A9" w:rsidRPr="00160240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067B7B" w:rsidRPr="00160240">
              <w:rPr>
                <w:b/>
                <w:color w:val="000000" w:themeColor="text1"/>
                <w:sz w:val="22"/>
                <w:szCs w:val="22"/>
              </w:rPr>
              <w:t>пятница</w:t>
            </w:r>
            <w:r w:rsidR="003032A9" w:rsidRPr="00160240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CB456C" w:rsidRPr="00160240" w:rsidRDefault="00CB456C" w:rsidP="00F74F2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032A9" w:rsidRPr="00160240" w:rsidTr="009C32DE">
        <w:tc>
          <w:tcPr>
            <w:tcW w:w="1526" w:type="dxa"/>
          </w:tcPr>
          <w:p w:rsidR="003032A9" w:rsidRPr="00160240" w:rsidRDefault="00D0675F" w:rsidP="005A1496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9.3</w:t>
            </w:r>
            <w:r w:rsidR="00A86C18" w:rsidRPr="00160240">
              <w:rPr>
                <w:color w:val="000000" w:themeColor="text1"/>
                <w:sz w:val="22"/>
                <w:szCs w:val="22"/>
              </w:rPr>
              <w:t>0 – 11.3</w:t>
            </w:r>
            <w:r w:rsidR="003032A9" w:rsidRPr="00160240">
              <w:rPr>
                <w:color w:val="000000" w:themeColor="text1"/>
                <w:sz w:val="22"/>
                <w:szCs w:val="22"/>
              </w:rPr>
              <w:t>0</w:t>
            </w:r>
          </w:p>
          <w:p w:rsidR="00282CB8" w:rsidRPr="00160240" w:rsidRDefault="00282CB8" w:rsidP="005A14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521A9B" w:rsidRPr="00160240" w:rsidRDefault="00A86C18" w:rsidP="00A86C1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Посещени</w:t>
            </w:r>
            <w:r w:rsidR="00871F2F" w:rsidRPr="00160240">
              <w:rPr>
                <w:color w:val="000000" w:themeColor="text1"/>
                <w:sz w:val="22"/>
                <w:szCs w:val="22"/>
              </w:rPr>
              <w:t xml:space="preserve">е предприятий </w:t>
            </w:r>
            <w:r w:rsidR="0003275E" w:rsidRPr="00160240">
              <w:rPr>
                <w:color w:val="000000" w:themeColor="text1"/>
                <w:sz w:val="22"/>
                <w:szCs w:val="22"/>
              </w:rPr>
              <w:t>(на выбор)</w:t>
            </w:r>
            <w:r w:rsidR="00521A9B" w:rsidRPr="00160240">
              <w:rPr>
                <w:color w:val="000000" w:themeColor="text1"/>
                <w:sz w:val="22"/>
                <w:szCs w:val="22"/>
              </w:rPr>
              <w:t>:</w:t>
            </w:r>
          </w:p>
          <w:p w:rsidR="00F62C50" w:rsidRPr="00160240" w:rsidRDefault="00F62C50" w:rsidP="00A86C1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- Фабрика игрушек «Весна»</w:t>
            </w:r>
          </w:p>
          <w:p w:rsidR="0003275E" w:rsidRPr="00160240" w:rsidRDefault="0003275E" w:rsidP="00A86C18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F518A3" w:rsidRPr="00160240">
              <w:rPr>
                <w:color w:val="000000" w:themeColor="text1"/>
                <w:sz w:val="22"/>
                <w:szCs w:val="22"/>
              </w:rPr>
              <w:t xml:space="preserve">Фабрика индивидуальной мебели </w:t>
            </w:r>
            <w:r w:rsidR="00F518A3" w:rsidRPr="00160240">
              <w:rPr>
                <w:color w:val="000000" w:themeColor="text1"/>
                <w:sz w:val="22"/>
                <w:szCs w:val="22"/>
                <w:lang w:val="en-US"/>
              </w:rPr>
              <w:t>VEROOM</w:t>
            </w:r>
          </w:p>
          <w:p w:rsidR="00E5617C" w:rsidRPr="00160240" w:rsidRDefault="00E5617C" w:rsidP="00871F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32A9" w:rsidRPr="00160240" w:rsidRDefault="003032A9" w:rsidP="005A149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B1804" w:rsidRPr="00160240" w:rsidTr="009C32DE">
        <w:tc>
          <w:tcPr>
            <w:tcW w:w="1526" w:type="dxa"/>
          </w:tcPr>
          <w:p w:rsidR="001B1804" w:rsidRPr="00160240" w:rsidRDefault="001B1804" w:rsidP="001B1804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10.00 – 12.00</w:t>
            </w:r>
          </w:p>
          <w:p w:rsidR="001B1804" w:rsidRPr="00160240" w:rsidRDefault="001B1804" w:rsidP="005A14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</w:tcPr>
          <w:p w:rsidR="009F1C71" w:rsidRPr="00160240" w:rsidRDefault="009F1C71" w:rsidP="009F1C71">
            <w:pPr>
              <w:tabs>
                <w:tab w:val="center" w:pos="180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60240">
              <w:rPr>
                <w:sz w:val="22"/>
                <w:szCs w:val="22"/>
                <w:shd w:val="clear" w:color="auto" w:fill="FFFFFF"/>
              </w:rPr>
              <w:t>Пленарное заседание Гражданского форума «Добрососедство»</w:t>
            </w:r>
          </w:p>
          <w:p w:rsidR="001B1804" w:rsidRPr="00BB7EEE" w:rsidRDefault="001B1804" w:rsidP="00BB7EEE">
            <w:pPr>
              <w:tabs>
                <w:tab w:val="center" w:pos="1805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1" w:type="dxa"/>
          </w:tcPr>
          <w:p w:rsidR="001B1804" w:rsidRPr="00160240" w:rsidRDefault="00011B67" w:rsidP="005A1496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Пространство коллективной работы «Точка кипения» ВятГУ</w:t>
            </w:r>
          </w:p>
        </w:tc>
      </w:tr>
      <w:tr w:rsidR="00407FF4" w:rsidRPr="00160240" w:rsidTr="009C32DE">
        <w:tc>
          <w:tcPr>
            <w:tcW w:w="1526" w:type="dxa"/>
          </w:tcPr>
          <w:p w:rsidR="00407FF4" w:rsidRPr="00160240" w:rsidRDefault="0004483B" w:rsidP="005A1496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  <w:r w:rsidR="00592E9E" w:rsidRPr="00160240">
              <w:rPr>
                <w:color w:val="000000" w:themeColor="text1"/>
                <w:sz w:val="22"/>
                <w:szCs w:val="22"/>
              </w:rPr>
              <w:t>.00 – 13</w:t>
            </w:r>
            <w:r w:rsidR="00A86C18" w:rsidRPr="00160240">
              <w:rPr>
                <w:color w:val="000000" w:themeColor="text1"/>
                <w:sz w:val="22"/>
                <w:szCs w:val="22"/>
              </w:rPr>
              <w:t>.0</w:t>
            </w:r>
            <w:r w:rsidR="00407FF4" w:rsidRPr="0016024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407FF4" w:rsidRPr="00160240" w:rsidRDefault="00407FF4" w:rsidP="00407FF4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Обед </w:t>
            </w:r>
          </w:p>
          <w:p w:rsidR="00407FF4" w:rsidRPr="00160240" w:rsidRDefault="00407FF4" w:rsidP="00407F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464307" w:rsidRPr="00160240" w:rsidRDefault="00D4023F" w:rsidP="00F62C50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Ресторан «Хлынов» </w:t>
            </w:r>
          </w:p>
        </w:tc>
      </w:tr>
      <w:tr w:rsidR="009F385D" w:rsidRPr="00160240" w:rsidTr="009C32DE">
        <w:tc>
          <w:tcPr>
            <w:tcW w:w="1526" w:type="dxa"/>
          </w:tcPr>
          <w:p w:rsidR="009F385D" w:rsidRPr="00160240" w:rsidRDefault="009F385D" w:rsidP="00B10D32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</w:t>
            </w:r>
            <w:r w:rsidR="00592E9E" w:rsidRPr="00160240">
              <w:rPr>
                <w:color w:val="000000" w:themeColor="text1"/>
                <w:sz w:val="22"/>
                <w:szCs w:val="22"/>
              </w:rPr>
              <w:t>3</w:t>
            </w:r>
            <w:r w:rsidR="0004483B" w:rsidRPr="00160240">
              <w:rPr>
                <w:color w:val="000000" w:themeColor="text1"/>
                <w:sz w:val="22"/>
                <w:szCs w:val="22"/>
              </w:rPr>
              <w:t>.3</w:t>
            </w:r>
            <w:r w:rsidR="00502900" w:rsidRPr="00160240">
              <w:rPr>
                <w:color w:val="000000" w:themeColor="text1"/>
                <w:sz w:val="22"/>
                <w:szCs w:val="22"/>
              </w:rPr>
              <w:t xml:space="preserve">0 - </w:t>
            </w:r>
            <w:r w:rsidR="00AF7E59" w:rsidRPr="00160240">
              <w:rPr>
                <w:color w:val="000000" w:themeColor="text1"/>
                <w:sz w:val="22"/>
                <w:szCs w:val="22"/>
              </w:rPr>
              <w:t>15.3</w:t>
            </w:r>
            <w:r w:rsidRPr="0016024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AF7E59" w:rsidRPr="00160240" w:rsidRDefault="00521A9B" w:rsidP="00AF7E59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Посещение  компании</w:t>
            </w:r>
            <w:r w:rsidR="00F40274" w:rsidRPr="00160240">
              <w:rPr>
                <w:color w:val="000000" w:themeColor="text1"/>
                <w:sz w:val="22"/>
                <w:szCs w:val="22"/>
              </w:rPr>
              <w:t xml:space="preserve"> «Три грации»: розничная сеть магазинов и производство одежды больших размеров в Кирове. Семейный бизнес с 28-лет</w:t>
            </w:r>
            <w:r w:rsidRPr="00160240">
              <w:rPr>
                <w:color w:val="000000" w:themeColor="text1"/>
                <w:sz w:val="22"/>
                <w:szCs w:val="22"/>
              </w:rPr>
              <w:t>ней историей, в двух поколениях:</w:t>
            </w:r>
          </w:p>
          <w:p w:rsidR="00521A9B" w:rsidRPr="00160240" w:rsidRDefault="00521A9B" w:rsidP="00AF7E59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- презентация компании;</w:t>
            </w:r>
          </w:p>
          <w:p w:rsidR="00871F2F" w:rsidRPr="00160240" w:rsidRDefault="00521A9B" w:rsidP="00AF7E59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- показ коллекций одежды</w:t>
            </w:r>
          </w:p>
          <w:p w:rsidR="009C32DE" w:rsidRPr="00160240" w:rsidRDefault="009C32DE" w:rsidP="00AF7E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385D" w:rsidRPr="00160240" w:rsidRDefault="00AF7E59" w:rsidP="00AF7E59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Магазин «Три Грации» </w:t>
            </w:r>
          </w:p>
          <w:p w:rsidR="004F7EA2" w:rsidRPr="00160240" w:rsidRDefault="004F7EA2" w:rsidP="00AF7E5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A78A4" w:rsidRPr="00160240" w:rsidTr="009C32DE">
        <w:tc>
          <w:tcPr>
            <w:tcW w:w="1526" w:type="dxa"/>
          </w:tcPr>
          <w:p w:rsidR="001A78A4" w:rsidRPr="00160240" w:rsidRDefault="00592E9E" w:rsidP="00B10D32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16.00 – 18.0</w:t>
            </w:r>
            <w:r w:rsidR="001A78A4" w:rsidRPr="0016024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1A78A4" w:rsidRPr="00160240" w:rsidRDefault="00521A9B" w:rsidP="00592E9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Экскурсионная программа (на выбор): </w:t>
            </w:r>
          </w:p>
          <w:p w:rsidR="00592E9E" w:rsidRPr="00160240" w:rsidRDefault="00592E9E" w:rsidP="00592E9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97055" w:rsidRPr="00160240">
              <w:rPr>
                <w:color w:val="000000" w:themeColor="text1"/>
                <w:sz w:val="22"/>
                <w:szCs w:val="22"/>
              </w:rPr>
              <w:t>Музей «</w:t>
            </w:r>
            <w:r w:rsidRPr="00160240">
              <w:rPr>
                <w:color w:val="000000" w:themeColor="text1"/>
                <w:sz w:val="22"/>
                <w:szCs w:val="22"/>
              </w:rPr>
              <w:t>П</w:t>
            </w:r>
            <w:r w:rsidR="00EA1682" w:rsidRPr="00160240">
              <w:rPr>
                <w:color w:val="000000" w:themeColor="text1"/>
                <w:sz w:val="22"/>
                <w:szCs w:val="22"/>
              </w:rPr>
              <w:t>р</w:t>
            </w:r>
            <w:r w:rsidRPr="00160240">
              <w:rPr>
                <w:color w:val="000000" w:themeColor="text1"/>
                <w:sz w:val="22"/>
                <w:szCs w:val="22"/>
              </w:rPr>
              <w:t>иказная изба</w:t>
            </w:r>
            <w:r w:rsidR="00297055" w:rsidRPr="00160240">
              <w:rPr>
                <w:color w:val="000000" w:themeColor="text1"/>
                <w:sz w:val="22"/>
                <w:szCs w:val="22"/>
              </w:rPr>
              <w:t>»;</w:t>
            </w:r>
          </w:p>
          <w:p w:rsidR="00297055" w:rsidRPr="00160240" w:rsidRDefault="00592E9E" w:rsidP="00592E9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97055" w:rsidRPr="00160240">
              <w:rPr>
                <w:color w:val="000000" w:themeColor="text1"/>
                <w:sz w:val="22"/>
                <w:szCs w:val="22"/>
              </w:rPr>
              <w:t>Кировский областной краеведческий музей;</w:t>
            </w:r>
          </w:p>
          <w:p w:rsidR="00404CD3" w:rsidRPr="00160240" w:rsidRDefault="00297055" w:rsidP="00592E9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92E9E" w:rsidRPr="00160240">
              <w:rPr>
                <w:color w:val="000000" w:themeColor="text1"/>
                <w:sz w:val="22"/>
                <w:szCs w:val="22"/>
              </w:rPr>
              <w:t>Музеи</w:t>
            </w:r>
            <w:r w:rsidR="00404CD3" w:rsidRPr="00160240">
              <w:rPr>
                <w:color w:val="000000" w:themeColor="text1"/>
                <w:sz w:val="22"/>
                <w:szCs w:val="22"/>
              </w:rPr>
              <w:t>:</w:t>
            </w:r>
            <w:r w:rsidRPr="001602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404CD3" w:rsidRPr="00160240">
              <w:rPr>
                <w:color w:val="000000" w:themeColor="text1"/>
                <w:sz w:val="22"/>
                <w:szCs w:val="22"/>
              </w:rPr>
              <w:t>шоколада</w:t>
            </w:r>
            <w:r w:rsidR="00592E9E" w:rsidRPr="00160240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="00592E9E" w:rsidRPr="00160240">
              <w:rPr>
                <w:color w:val="000000" w:themeColor="text1"/>
                <w:sz w:val="22"/>
                <w:szCs w:val="22"/>
              </w:rPr>
              <w:t>Криолло</w:t>
            </w:r>
            <w:proofErr w:type="spellEnd"/>
            <w:r w:rsidR="00592E9E" w:rsidRPr="00160240">
              <w:rPr>
                <w:color w:val="000000" w:themeColor="text1"/>
                <w:sz w:val="22"/>
                <w:szCs w:val="22"/>
              </w:rPr>
              <w:t>»,</w:t>
            </w:r>
            <w:r w:rsidR="00404CD3" w:rsidRPr="00160240">
              <w:rPr>
                <w:color w:val="000000" w:themeColor="text1"/>
                <w:sz w:val="22"/>
                <w:szCs w:val="22"/>
              </w:rPr>
              <w:t xml:space="preserve"> мороженого «</w:t>
            </w:r>
            <w:proofErr w:type="spellStart"/>
            <w:r w:rsidR="00404CD3" w:rsidRPr="00160240">
              <w:rPr>
                <w:color w:val="000000" w:themeColor="text1"/>
                <w:sz w:val="22"/>
                <w:szCs w:val="22"/>
              </w:rPr>
              <w:t>Артико</w:t>
            </w:r>
            <w:proofErr w:type="spellEnd"/>
            <w:r w:rsidR="00404CD3" w:rsidRPr="00160240">
              <w:rPr>
                <w:color w:val="000000" w:themeColor="text1"/>
                <w:sz w:val="22"/>
                <w:szCs w:val="22"/>
              </w:rPr>
              <w:t>», карамели «</w:t>
            </w:r>
            <w:proofErr w:type="spellStart"/>
            <w:r w:rsidR="00404CD3" w:rsidRPr="00160240">
              <w:rPr>
                <w:color w:val="000000" w:themeColor="text1"/>
                <w:sz w:val="22"/>
                <w:szCs w:val="22"/>
              </w:rPr>
              <w:t>Леденцово</w:t>
            </w:r>
            <w:proofErr w:type="spellEnd"/>
            <w:r w:rsidR="00404CD3" w:rsidRPr="00160240">
              <w:rPr>
                <w:color w:val="000000" w:themeColor="text1"/>
                <w:sz w:val="22"/>
                <w:szCs w:val="22"/>
              </w:rPr>
              <w:t>»;</w:t>
            </w:r>
          </w:p>
          <w:p w:rsidR="00095105" w:rsidRPr="00160240" w:rsidRDefault="00095105" w:rsidP="00592E9E">
            <w:pPr>
              <w:rPr>
                <w:color w:val="000000" w:themeColor="text1"/>
                <w:sz w:val="22"/>
                <w:szCs w:val="22"/>
              </w:rPr>
            </w:pPr>
            <w:r w:rsidRPr="00160240">
              <w:rPr>
                <w:color w:val="000000" w:themeColor="text1"/>
                <w:sz w:val="22"/>
                <w:szCs w:val="22"/>
              </w:rPr>
              <w:t>- Магазин «Вятские промыслы»</w:t>
            </w:r>
          </w:p>
          <w:p w:rsidR="00871F2F" w:rsidRPr="00160240" w:rsidRDefault="00871F2F" w:rsidP="00592E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1A78A4" w:rsidRPr="00160240" w:rsidRDefault="001A78A4" w:rsidP="00525A8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32A9" w:rsidRPr="00160240" w:rsidTr="009C32DE">
        <w:tc>
          <w:tcPr>
            <w:tcW w:w="1526" w:type="dxa"/>
          </w:tcPr>
          <w:p w:rsidR="003032A9" w:rsidRPr="00160240" w:rsidRDefault="00A80129" w:rsidP="00B10D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18.00</w:t>
            </w:r>
          </w:p>
        </w:tc>
        <w:tc>
          <w:tcPr>
            <w:tcW w:w="6379" w:type="dxa"/>
          </w:tcPr>
          <w:p w:rsidR="00440C1D" w:rsidRDefault="00A80129" w:rsidP="00440C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Свободное время</w:t>
            </w:r>
          </w:p>
          <w:p w:rsidR="00A80129" w:rsidRPr="00160240" w:rsidRDefault="00A80129" w:rsidP="00440C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CB456C" w:rsidRPr="00160240" w:rsidRDefault="00CB456C" w:rsidP="00F62C5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C5676" w:rsidRPr="00160240" w:rsidRDefault="000C5676" w:rsidP="00A211AF">
      <w:pPr>
        <w:rPr>
          <w:b/>
          <w:color w:val="000000" w:themeColor="text1"/>
          <w:sz w:val="22"/>
          <w:szCs w:val="22"/>
        </w:rPr>
      </w:pPr>
    </w:p>
    <w:sectPr w:rsidR="000C5676" w:rsidRPr="00160240" w:rsidSect="008F1C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AD"/>
    <w:multiLevelType w:val="hybridMultilevel"/>
    <w:tmpl w:val="3DE6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BF9"/>
    <w:multiLevelType w:val="hybridMultilevel"/>
    <w:tmpl w:val="C976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5438"/>
    <w:multiLevelType w:val="hybridMultilevel"/>
    <w:tmpl w:val="F008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24B7"/>
    <w:multiLevelType w:val="hybridMultilevel"/>
    <w:tmpl w:val="738C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261D"/>
    <w:multiLevelType w:val="hybridMultilevel"/>
    <w:tmpl w:val="245C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A0CFF"/>
    <w:multiLevelType w:val="hybridMultilevel"/>
    <w:tmpl w:val="1EA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13B41"/>
    <w:multiLevelType w:val="hybridMultilevel"/>
    <w:tmpl w:val="641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568B"/>
    <w:multiLevelType w:val="hybridMultilevel"/>
    <w:tmpl w:val="F008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822E1"/>
    <w:multiLevelType w:val="hybridMultilevel"/>
    <w:tmpl w:val="1EC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574A3"/>
    <w:multiLevelType w:val="hybridMultilevel"/>
    <w:tmpl w:val="9DCC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92BA9"/>
    <w:multiLevelType w:val="hybridMultilevel"/>
    <w:tmpl w:val="254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B0950"/>
    <w:multiLevelType w:val="hybridMultilevel"/>
    <w:tmpl w:val="CCAE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37CA2"/>
    <w:multiLevelType w:val="hybridMultilevel"/>
    <w:tmpl w:val="144E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3045D"/>
    <w:multiLevelType w:val="hybridMultilevel"/>
    <w:tmpl w:val="4146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D0B43"/>
    <w:rsid w:val="000048F7"/>
    <w:rsid w:val="00006C77"/>
    <w:rsid w:val="00011B67"/>
    <w:rsid w:val="0002280B"/>
    <w:rsid w:val="00026A14"/>
    <w:rsid w:val="0003275E"/>
    <w:rsid w:val="00036181"/>
    <w:rsid w:val="00036677"/>
    <w:rsid w:val="0004483B"/>
    <w:rsid w:val="0005133D"/>
    <w:rsid w:val="00067B7B"/>
    <w:rsid w:val="000746C4"/>
    <w:rsid w:val="00077D9C"/>
    <w:rsid w:val="000807F1"/>
    <w:rsid w:val="00084849"/>
    <w:rsid w:val="000912FD"/>
    <w:rsid w:val="00092C85"/>
    <w:rsid w:val="00093037"/>
    <w:rsid w:val="00095105"/>
    <w:rsid w:val="000A737C"/>
    <w:rsid w:val="000B2861"/>
    <w:rsid w:val="000B730C"/>
    <w:rsid w:val="000C5676"/>
    <w:rsid w:val="000E10DB"/>
    <w:rsid w:val="000E2248"/>
    <w:rsid w:val="000F6343"/>
    <w:rsid w:val="001011D4"/>
    <w:rsid w:val="00105198"/>
    <w:rsid w:val="001072C7"/>
    <w:rsid w:val="00107600"/>
    <w:rsid w:val="0011295E"/>
    <w:rsid w:val="00125FB4"/>
    <w:rsid w:val="00130D18"/>
    <w:rsid w:val="00131B62"/>
    <w:rsid w:val="001349D9"/>
    <w:rsid w:val="001458F4"/>
    <w:rsid w:val="00146A11"/>
    <w:rsid w:val="00152ADE"/>
    <w:rsid w:val="001575AD"/>
    <w:rsid w:val="00160240"/>
    <w:rsid w:val="00160603"/>
    <w:rsid w:val="00162552"/>
    <w:rsid w:val="001656BE"/>
    <w:rsid w:val="001712D2"/>
    <w:rsid w:val="001730F6"/>
    <w:rsid w:val="001834F4"/>
    <w:rsid w:val="00190BD8"/>
    <w:rsid w:val="0019632E"/>
    <w:rsid w:val="00196585"/>
    <w:rsid w:val="001A78A4"/>
    <w:rsid w:val="001B04CA"/>
    <w:rsid w:val="001B1804"/>
    <w:rsid w:val="001C037C"/>
    <w:rsid w:val="001C1D79"/>
    <w:rsid w:val="001D097A"/>
    <w:rsid w:val="001D5082"/>
    <w:rsid w:val="001F524E"/>
    <w:rsid w:val="001F604D"/>
    <w:rsid w:val="001F75EC"/>
    <w:rsid w:val="00201D6C"/>
    <w:rsid w:val="0020216A"/>
    <w:rsid w:val="00211ACE"/>
    <w:rsid w:val="00213624"/>
    <w:rsid w:val="00220F46"/>
    <w:rsid w:val="00222191"/>
    <w:rsid w:val="002469DB"/>
    <w:rsid w:val="00247621"/>
    <w:rsid w:val="00252837"/>
    <w:rsid w:val="00252F2A"/>
    <w:rsid w:val="00263E96"/>
    <w:rsid w:val="0026709C"/>
    <w:rsid w:val="00267AAD"/>
    <w:rsid w:val="00271BEB"/>
    <w:rsid w:val="00282CB8"/>
    <w:rsid w:val="00284B08"/>
    <w:rsid w:val="00297055"/>
    <w:rsid w:val="002A207D"/>
    <w:rsid w:val="002B0622"/>
    <w:rsid w:val="002D239C"/>
    <w:rsid w:val="002D3818"/>
    <w:rsid w:val="002D518A"/>
    <w:rsid w:val="002F319C"/>
    <w:rsid w:val="002F56B7"/>
    <w:rsid w:val="003032A9"/>
    <w:rsid w:val="0032041B"/>
    <w:rsid w:val="00331D39"/>
    <w:rsid w:val="0033314E"/>
    <w:rsid w:val="003430BB"/>
    <w:rsid w:val="00344B1C"/>
    <w:rsid w:val="003641D3"/>
    <w:rsid w:val="00366F48"/>
    <w:rsid w:val="003700EE"/>
    <w:rsid w:val="00380E99"/>
    <w:rsid w:val="0038530C"/>
    <w:rsid w:val="00392EE7"/>
    <w:rsid w:val="003959B9"/>
    <w:rsid w:val="003A69AA"/>
    <w:rsid w:val="003A79A7"/>
    <w:rsid w:val="003C3954"/>
    <w:rsid w:val="003C4C50"/>
    <w:rsid w:val="003C4D4E"/>
    <w:rsid w:val="003D3E9E"/>
    <w:rsid w:val="003D6261"/>
    <w:rsid w:val="003D7F36"/>
    <w:rsid w:val="003E4CCA"/>
    <w:rsid w:val="003E7D95"/>
    <w:rsid w:val="00401E4F"/>
    <w:rsid w:val="004025A1"/>
    <w:rsid w:val="00404CD3"/>
    <w:rsid w:val="00407FF4"/>
    <w:rsid w:val="00413400"/>
    <w:rsid w:val="00416406"/>
    <w:rsid w:val="00434DD5"/>
    <w:rsid w:val="00440C1D"/>
    <w:rsid w:val="00460756"/>
    <w:rsid w:val="004614AF"/>
    <w:rsid w:val="0046177E"/>
    <w:rsid w:val="00464307"/>
    <w:rsid w:val="0047531B"/>
    <w:rsid w:val="00475DA6"/>
    <w:rsid w:val="004813C9"/>
    <w:rsid w:val="0048351D"/>
    <w:rsid w:val="00485E16"/>
    <w:rsid w:val="00486B5D"/>
    <w:rsid w:val="00487DAF"/>
    <w:rsid w:val="004A4FE9"/>
    <w:rsid w:val="004B040D"/>
    <w:rsid w:val="004B4681"/>
    <w:rsid w:val="004B6862"/>
    <w:rsid w:val="004D2CB7"/>
    <w:rsid w:val="004F5DBF"/>
    <w:rsid w:val="004F6515"/>
    <w:rsid w:val="004F7EA2"/>
    <w:rsid w:val="004F7F12"/>
    <w:rsid w:val="00501647"/>
    <w:rsid w:val="00502900"/>
    <w:rsid w:val="0050536B"/>
    <w:rsid w:val="00506015"/>
    <w:rsid w:val="00506603"/>
    <w:rsid w:val="0051146D"/>
    <w:rsid w:val="005208AA"/>
    <w:rsid w:val="00521A9B"/>
    <w:rsid w:val="0052375E"/>
    <w:rsid w:val="005237CA"/>
    <w:rsid w:val="00525A82"/>
    <w:rsid w:val="00525EA9"/>
    <w:rsid w:val="00527190"/>
    <w:rsid w:val="00533EEB"/>
    <w:rsid w:val="005379E9"/>
    <w:rsid w:val="00542B49"/>
    <w:rsid w:val="00546129"/>
    <w:rsid w:val="00554487"/>
    <w:rsid w:val="00555991"/>
    <w:rsid w:val="00561729"/>
    <w:rsid w:val="00574303"/>
    <w:rsid w:val="00592E9E"/>
    <w:rsid w:val="005A1496"/>
    <w:rsid w:val="005A533A"/>
    <w:rsid w:val="005C7CFC"/>
    <w:rsid w:val="005D065E"/>
    <w:rsid w:val="005D1839"/>
    <w:rsid w:val="005E1E46"/>
    <w:rsid w:val="005E4701"/>
    <w:rsid w:val="005E7777"/>
    <w:rsid w:val="005F2372"/>
    <w:rsid w:val="005F6919"/>
    <w:rsid w:val="006116FD"/>
    <w:rsid w:val="00612BE3"/>
    <w:rsid w:val="0061528A"/>
    <w:rsid w:val="006440B4"/>
    <w:rsid w:val="00646870"/>
    <w:rsid w:val="0065265D"/>
    <w:rsid w:val="0065523B"/>
    <w:rsid w:val="00680224"/>
    <w:rsid w:val="0069348B"/>
    <w:rsid w:val="0069586E"/>
    <w:rsid w:val="006A2CDE"/>
    <w:rsid w:val="006B0533"/>
    <w:rsid w:val="006B50DE"/>
    <w:rsid w:val="006B7BBB"/>
    <w:rsid w:val="006B7D6F"/>
    <w:rsid w:val="006C273E"/>
    <w:rsid w:val="006C4B5C"/>
    <w:rsid w:val="006C73C9"/>
    <w:rsid w:val="006C7C70"/>
    <w:rsid w:val="006D21E4"/>
    <w:rsid w:val="006D6AF5"/>
    <w:rsid w:val="006E0F57"/>
    <w:rsid w:val="006E34A6"/>
    <w:rsid w:val="006F21AF"/>
    <w:rsid w:val="006F7391"/>
    <w:rsid w:val="00706054"/>
    <w:rsid w:val="007117D1"/>
    <w:rsid w:val="00715468"/>
    <w:rsid w:val="007172D6"/>
    <w:rsid w:val="0073379B"/>
    <w:rsid w:val="0073769C"/>
    <w:rsid w:val="0074638F"/>
    <w:rsid w:val="00753322"/>
    <w:rsid w:val="00755B08"/>
    <w:rsid w:val="00760487"/>
    <w:rsid w:val="007606E2"/>
    <w:rsid w:val="00772422"/>
    <w:rsid w:val="007773C4"/>
    <w:rsid w:val="00784738"/>
    <w:rsid w:val="00790A91"/>
    <w:rsid w:val="0079497C"/>
    <w:rsid w:val="007978B2"/>
    <w:rsid w:val="007A0816"/>
    <w:rsid w:val="007A0B89"/>
    <w:rsid w:val="007A5E35"/>
    <w:rsid w:val="007A6CBC"/>
    <w:rsid w:val="007B4E6A"/>
    <w:rsid w:val="007E538E"/>
    <w:rsid w:val="007E59AA"/>
    <w:rsid w:val="007E7055"/>
    <w:rsid w:val="007F1061"/>
    <w:rsid w:val="007F7C8D"/>
    <w:rsid w:val="008210EC"/>
    <w:rsid w:val="00837144"/>
    <w:rsid w:val="00841027"/>
    <w:rsid w:val="00841D32"/>
    <w:rsid w:val="00843C48"/>
    <w:rsid w:val="00852809"/>
    <w:rsid w:val="00854A18"/>
    <w:rsid w:val="00862D75"/>
    <w:rsid w:val="0087034B"/>
    <w:rsid w:val="00871F2F"/>
    <w:rsid w:val="00874168"/>
    <w:rsid w:val="00875565"/>
    <w:rsid w:val="008803B5"/>
    <w:rsid w:val="00882FFD"/>
    <w:rsid w:val="0088689A"/>
    <w:rsid w:val="00890657"/>
    <w:rsid w:val="008944C9"/>
    <w:rsid w:val="008A33E9"/>
    <w:rsid w:val="008A6921"/>
    <w:rsid w:val="008B67FD"/>
    <w:rsid w:val="008C3129"/>
    <w:rsid w:val="008D5E31"/>
    <w:rsid w:val="008E29C7"/>
    <w:rsid w:val="008E7E88"/>
    <w:rsid w:val="008F1C63"/>
    <w:rsid w:val="00913710"/>
    <w:rsid w:val="00913DA3"/>
    <w:rsid w:val="009309AE"/>
    <w:rsid w:val="009313A5"/>
    <w:rsid w:val="009436D8"/>
    <w:rsid w:val="0094570C"/>
    <w:rsid w:val="00955C81"/>
    <w:rsid w:val="00961591"/>
    <w:rsid w:val="00961954"/>
    <w:rsid w:val="0096655F"/>
    <w:rsid w:val="0096746A"/>
    <w:rsid w:val="00976026"/>
    <w:rsid w:val="009763F6"/>
    <w:rsid w:val="00977FC0"/>
    <w:rsid w:val="00991AC6"/>
    <w:rsid w:val="00996143"/>
    <w:rsid w:val="009979FB"/>
    <w:rsid w:val="009A13A3"/>
    <w:rsid w:val="009A5195"/>
    <w:rsid w:val="009B6EF1"/>
    <w:rsid w:val="009C17D5"/>
    <w:rsid w:val="009C21CB"/>
    <w:rsid w:val="009C32DE"/>
    <w:rsid w:val="009C34FF"/>
    <w:rsid w:val="009C4EE7"/>
    <w:rsid w:val="009D5DC5"/>
    <w:rsid w:val="009D6285"/>
    <w:rsid w:val="009E30F7"/>
    <w:rsid w:val="009F0E0D"/>
    <w:rsid w:val="009F1C71"/>
    <w:rsid w:val="009F385D"/>
    <w:rsid w:val="009F6FA3"/>
    <w:rsid w:val="009F716D"/>
    <w:rsid w:val="00A07330"/>
    <w:rsid w:val="00A10767"/>
    <w:rsid w:val="00A1167D"/>
    <w:rsid w:val="00A1371D"/>
    <w:rsid w:val="00A211AF"/>
    <w:rsid w:val="00A24B49"/>
    <w:rsid w:val="00A2796C"/>
    <w:rsid w:val="00A30859"/>
    <w:rsid w:val="00A30D3E"/>
    <w:rsid w:val="00A34BB3"/>
    <w:rsid w:val="00A4198C"/>
    <w:rsid w:val="00A52E97"/>
    <w:rsid w:val="00A55A31"/>
    <w:rsid w:val="00A615A1"/>
    <w:rsid w:val="00A6386B"/>
    <w:rsid w:val="00A6645A"/>
    <w:rsid w:val="00A66883"/>
    <w:rsid w:val="00A669A3"/>
    <w:rsid w:val="00A67B20"/>
    <w:rsid w:val="00A80129"/>
    <w:rsid w:val="00A808D8"/>
    <w:rsid w:val="00A85C8E"/>
    <w:rsid w:val="00A86C18"/>
    <w:rsid w:val="00A92951"/>
    <w:rsid w:val="00A960E3"/>
    <w:rsid w:val="00A97465"/>
    <w:rsid w:val="00AA3081"/>
    <w:rsid w:val="00AA3095"/>
    <w:rsid w:val="00AB0179"/>
    <w:rsid w:val="00AB1381"/>
    <w:rsid w:val="00AB252D"/>
    <w:rsid w:val="00AC077C"/>
    <w:rsid w:val="00AC7C63"/>
    <w:rsid w:val="00AD3C39"/>
    <w:rsid w:val="00AD6F65"/>
    <w:rsid w:val="00AE3BF3"/>
    <w:rsid w:val="00AF177C"/>
    <w:rsid w:val="00AF2001"/>
    <w:rsid w:val="00AF5DD6"/>
    <w:rsid w:val="00AF7E59"/>
    <w:rsid w:val="00B00D44"/>
    <w:rsid w:val="00B04293"/>
    <w:rsid w:val="00B10D32"/>
    <w:rsid w:val="00B15CEE"/>
    <w:rsid w:val="00B23E40"/>
    <w:rsid w:val="00B31E63"/>
    <w:rsid w:val="00B4617B"/>
    <w:rsid w:val="00B51205"/>
    <w:rsid w:val="00B61B7C"/>
    <w:rsid w:val="00B65AD5"/>
    <w:rsid w:val="00B7479B"/>
    <w:rsid w:val="00B8125E"/>
    <w:rsid w:val="00B82A11"/>
    <w:rsid w:val="00B86908"/>
    <w:rsid w:val="00B96D4D"/>
    <w:rsid w:val="00BB5D7C"/>
    <w:rsid w:val="00BB7EEE"/>
    <w:rsid w:val="00BC3488"/>
    <w:rsid w:val="00BC3F94"/>
    <w:rsid w:val="00BC71BB"/>
    <w:rsid w:val="00BD0B43"/>
    <w:rsid w:val="00BD34B9"/>
    <w:rsid w:val="00BE4EAF"/>
    <w:rsid w:val="00BF5DCF"/>
    <w:rsid w:val="00C055ED"/>
    <w:rsid w:val="00C05813"/>
    <w:rsid w:val="00C140FB"/>
    <w:rsid w:val="00C21B4D"/>
    <w:rsid w:val="00C21C02"/>
    <w:rsid w:val="00C268C0"/>
    <w:rsid w:val="00C2737B"/>
    <w:rsid w:val="00C34DFA"/>
    <w:rsid w:val="00C36805"/>
    <w:rsid w:val="00C446FB"/>
    <w:rsid w:val="00C45E1A"/>
    <w:rsid w:val="00C5726B"/>
    <w:rsid w:val="00C60A42"/>
    <w:rsid w:val="00C62771"/>
    <w:rsid w:val="00C71EDA"/>
    <w:rsid w:val="00C7660D"/>
    <w:rsid w:val="00C87DFB"/>
    <w:rsid w:val="00CA5B4A"/>
    <w:rsid w:val="00CB227E"/>
    <w:rsid w:val="00CB2F59"/>
    <w:rsid w:val="00CB456C"/>
    <w:rsid w:val="00CC12DD"/>
    <w:rsid w:val="00CC1ECB"/>
    <w:rsid w:val="00CD1551"/>
    <w:rsid w:val="00CD4583"/>
    <w:rsid w:val="00CE79EF"/>
    <w:rsid w:val="00CE7B3B"/>
    <w:rsid w:val="00CF056E"/>
    <w:rsid w:val="00CF75D8"/>
    <w:rsid w:val="00D0675F"/>
    <w:rsid w:val="00D1499D"/>
    <w:rsid w:val="00D15E7E"/>
    <w:rsid w:val="00D212C9"/>
    <w:rsid w:val="00D252D4"/>
    <w:rsid w:val="00D271AC"/>
    <w:rsid w:val="00D32082"/>
    <w:rsid w:val="00D33A4D"/>
    <w:rsid w:val="00D34C57"/>
    <w:rsid w:val="00D36624"/>
    <w:rsid w:val="00D4023F"/>
    <w:rsid w:val="00D40FC8"/>
    <w:rsid w:val="00D45436"/>
    <w:rsid w:val="00D520E0"/>
    <w:rsid w:val="00D555DF"/>
    <w:rsid w:val="00D60B24"/>
    <w:rsid w:val="00D676E8"/>
    <w:rsid w:val="00D67D0E"/>
    <w:rsid w:val="00D70E6B"/>
    <w:rsid w:val="00D7733B"/>
    <w:rsid w:val="00D84992"/>
    <w:rsid w:val="00D94DAF"/>
    <w:rsid w:val="00D95184"/>
    <w:rsid w:val="00DA5868"/>
    <w:rsid w:val="00DB2A18"/>
    <w:rsid w:val="00DD2A38"/>
    <w:rsid w:val="00DD6DB1"/>
    <w:rsid w:val="00DE377E"/>
    <w:rsid w:val="00DF324C"/>
    <w:rsid w:val="00DF45B7"/>
    <w:rsid w:val="00E01F59"/>
    <w:rsid w:val="00E066F2"/>
    <w:rsid w:val="00E15C0E"/>
    <w:rsid w:val="00E1611C"/>
    <w:rsid w:val="00E1695E"/>
    <w:rsid w:val="00E26BE0"/>
    <w:rsid w:val="00E43C10"/>
    <w:rsid w:val="00E5617C"/>
    <w:rsid w:val="00E63CF9"/>
    <w:rsid w:val="00E6488A"/>
    <w:rsid w:val="00E7500E"/>
    <w:rsid w:val="00E82633"/>
    <w:rsid w:val="00E92BC0"/>
    <w:rsid w:val="00EA1682"/>
    <w:rsid w:val="00EA1C8D"/>
    <w:rsid w:val="00EA620C"/>
    <w:rsid w:val="00EC1315"/>
    <w:rsid w:val="00EC2AD9"/>
    <w:rsid w:val="00EC2D76"/>
    <w:rsid w:val="00EC2E34"/>
    <w:rsid w:val="00ED480D"/>
    <w:rsid w:val="00EE3A7C"/>
    <w:rsid w:val="00EF2F36"/>
    <w:rsid w:val="00EF5A47"/>
    <w:rsid w:val="00F0422E"/>
    <w:rsid w:val="00F04E33"/>
    <w:rsid w:val="00F13FD2"/>
    <w:rsid w:val="00F14A1D"/>
    <w:rsid w:val="00F14EB5"/>
    <w:rsid w:val="00F16AAA"/>
    <w:rsid w:val="00F24E3F"/>
    <w:rsid w:val="00F2724A"/>
    <w:rsid w:val="00F32248"/>
    <w:rsid w:val="00F3548A"/>
    <w:rsid w:val="00F3767D"/>
    <w:rsid w:val="00F40274"/>
    <w:rsid w:val="00F4047B"/>
    <w:rsid w:val="00F518A3"/>
    <w:rsid w:val="00F52D6A"/>
    <w:rsid w:val="00F55AE0"/>
    <w:rsid w:val="00F60EAA"/>
    <w:rsid w:val="00F626C2"/>
    <w:rsid w:val="00F62C50"/>
    <w:rsid w:val="00F63498"/>
    <w:rsid w:val="00F6650C"/>
    <w:rsid w:val="00F74F2D"/>
    <w:rsid w:val="00F9745E"/>
    <w:rsid w:val="00FC6926"/>
    <w:rsid w:val="00FD1B32"/>
    <w:rsid w:val="00FD42ED"/>
    <w:rsid w:val="00FD4489"/>
    <w:rsid w:val="00FE092C"/>
    <w:rsid w:val="00FE3DF1"/>
    <w:rsid w:val="00FE4477"/>
    <w:rsid w:val="00FF1732"/>
    <w:rsid w:val="00FF2670"/>
    <w:rsid w:val="00FF31D3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7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04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7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4047B"/>
    <w:rPr>
      <w:b/>
      <w:bCs/>
    </w:rPr>
  </w:style>
  <w:style w:type="character" w:styleId="a7">
    <w:name w:val="Hyperlink"/>
    <w:basedOn w:val="a0"/>
    <w:uiPriority w:val="99"/>
    <w:unhideWhenUsed/>
    <w:rsid w:val="00D320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31D3"/>
    <w:rPr>
      <w:color w:val="605E5C"/>
      <w:shd w:val="clear" w:color="auto" w:fill="E1DFDD"/>
    </w:rPr>
  </w:style>
  <w:style w:type="paragraph" w:customStyle="1" w:styleId="2">
    <w:name w:val="Обычный2"/>
    <w:rsid w:val="0052375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468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554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7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04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7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4047B"/>
    <w:rPr>
      <w:b/>
      <w:bCs/>
    </w:rPr>
  </w:style>
  <w:style w:type="character" w:styleId="a7">
    <w:name w:val="Hyperlink"/>
    <w:basedOn w:val="a0"/>
    <w:uiPriority w:val="99"/>
    <w:unhideWhenUsed/>
    <w:rsid w:val="00D320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31D3"/>
    <w:rPr>
      <w:color w:val="605E5C"/>
      <w:shd w:val="clear" w:color="auto" w:fill="E1DFDD"/>
    </w:rPr>
  </w:style>
  <w:style w:type="paragraph" w:customStyle="1" w:styleId="2">
    <w:name w:val="Обычный2"/>
    <w:rsid w:val="0052375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468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554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25</cp:revision>
  <cp:lastPrinted>2024-07-09T05:01:00Z</cp:lastPrinted>
  <dcterms:created xsi:type="dcterms:W3CDTF">2024-07-16T05:12:00Z</dcterms:created>
  <dcterms:modified xsi:type="dcterms:W3CDTF">2024-08-05T07:34:00Z</dcterms:modified>
</cp:coreProperties>
</file>