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23" w:rsidRDefault="00522C23" w:rsidP="00522C23">
      <w:pPr>
        <w:jc w:val="center"/>
      </w:pPr>
      <w:r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23" w:rsidRDefault="00522C23" w:rsidP="00522C23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60288" o:allowincell="f" strokecolor="white">
            <v:textbox>
              <w:txbxContent>
                <w:p w:rsidR="00522C23" w:rsidRPr="00432244" w:rsidRDefault="00522C23" w:rsidP="00522C23">
                  <w:pPr>
                    <w:pStyle w:val="a9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522C23" w:rsidRPr="00432244" w:rsidRDefault="00522C23" w:rsidP="00522C23">
                  <w:pPr>
                    <w:pStyle w:val="ab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522C23" w:rsidRPr="00432244" w:rsidRDefault="00D70DFC" w:rsidP="00522C23">
                  <w:pPr>
                    <w:pStyle w:val="ab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ПРОЕКТ ПОСТАНОВЛЕНИЯ</w:t>
                  </w:r>
                </w:p>
                <w:p w:rsidR="00522C23" w:rsidRDefault="00522C23" w:rsidP="00522C23"/>
              </w:txbxContent>
            </v:textbox>
          </v:shape>
        </w:pict>
      </w:r>
    </w:p>
    <w:p w:rsidR="00522C23" w:rsidRDefault="00522C23" w:rsidP="00522C23"/>
    <w:p w:rsidR="00522C23" w:rsidRDefault="00522C23" w:rsidP="00522C23"/>
    <w:p w:rsidR="00522C23" w:rsidRDefault="00522C23" w:rsidP="00522C23">
      <w:pPr>
        <w:rPr>
          <w:sz w:val="28"/>
        </w:rPr>
      </w:pPr>
    </w:p>
    <w:p w:rsidR="00522C23" w:rsidRPr="008B1EA2" w:rsidRDefault="00522C23" w:rsidP="00522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EA2">
        <w:rPr>
          <w:rFonts w:ascii="Times New Roman" w:hAnsi="Times New Roman" w:cs="Times New Roman"/>
          <w:color w:val="000000"/>
          <w:sz w:val="28"/>
          <w:szCs w:val="28"/>
        </w:rPr>
        <w:t>от ___.2024 № _____</w:t>
      </w:r>
    </w:p>
    <w:p w:rsidR="00522C23" w:rsidRDefault="00522C23" w:rsidP="008C5C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1EA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B1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A2">
        <w:rPr>
          <w:rFonts w:ascii="Times New Roman" w:hAnsi="Times New Roman" w:cs="Times New Roman"/>
          <w:sz w:val="28"/>
          <w:szCs w:val="28"/>
        </w:rPr>
        <w:t>Кумены</w:t>
      </w:r>
      <w:proofErr w:type="spellEnd"/>
    </w:p>
    <w:p w:rsidR="008B1EA2" w:rsidRPr="008B1EA2" w:rsidRDefault="008B1EA2" w:rsidP="008C5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D02" w:rsidRDefault="00522C23" w:rsidP="008C5C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F4">
        <w:rPr>
          <w:rFonts w:ascii="Times New Roman" w:hAnsi="Times New Roman" w:cs="Times New Roman"/>
          <w:b/>
          <w:sz w:val="28"/>
          <w:szCs w:val="28"/>
        </w:rPr>
        <w:t>О</w:t>
      </w:r>
      <w:r w:rsidR="004B0D02">
        <w:rPr>
          <w:rFonts w:ascii="Times New Roman" w:hAnsi="Times New Roman" w:cs="Times New Roman"/>
          <w:b/>
          <w:sz w:val="28"/>
          <w:szCs w:val="28"/>
        </w:rPr>
        <w:t xml:space="preserve"> реализации отдельных положений Федерального закона </w:t>
      </w:r>
    </w:p>
    <w:p w:rsidR="004B0D02" w:rsidRDefault="004B0D02" w:rsidP="008C5C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01.04.2020 № 69-ФЗ «О защите и поощрении капиталовложений </w:t>
      </w:r>
    </w:p>
    <w:p w:rsidR="008C5CF4" w:rsidRDefault="004B0D02" w:rsidP="008C5C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8B1EA2" w:rsidRDefault="008B1EA2"/>
    <w:p w:rsidR="008C5CF4" w:rsidRPr="00256112" w:rsidRDefault="008C5CF4" w:rsidP="008B1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C5CF4">
        <w:rPr>
          <w:rFonts w:ascii="Times New Roman" w:hAnsi="Times New Roman" w:cs="Times New Roman"/>
          <w:sz w:val="28"/>
          <w:szCs w:val="28"/>
        </w:rPr>
        <w:t xml:space="preserve"> от 01.04.2020 № 69-ФЗ «О защите и поощрении капиталовложений в Российской Федерации</w:t>
      </w:r>
      <w:r w:rsidR="004B0D02">
        <w:rPr>
          <w:rFonts w:ascii="Times New Roman" w:hAnsi="Times New Roman" w:cs="Times New Roman"/>
          <w:sz w:val="28"/>
          <w:szCs w:val="28"/>
        </w:rPr>
        <w:t>»</w:t>
      </w:r>
      <w:r w:rsidRPr="008C5CF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13.09.2022 № 1602 «О </w:t>
      </w:r>
      <w:proofErr w:type="gramStart"/>
      <w:r w:rsidRPr="008C5CF4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8C5CF4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CF4">
        <w:rPr>
          <w:rFonts w:ascii="Times New Roman" w:hAnsi="Times New Roman" w:cs="Times New Roman"/>
          <w:sz w:val="28"/>
          <w:szCs w:val="28"/>
        </w:rPr>
        <w:t xml:space="preserve"> статьями 33, </w:t>
      </w:r>
      <w:r w:rsidRPr="00256112">
        <w:rPr>
          <w:rFonts w:ascii="Times New Roman" w:hAnsi="Times New Roman" w:cs="Times New Roman"/>
          <w:sz w:val="28"/>
          <w:szCs w:val="28"/>
        </w:rPr>
        <w:t>35 Устава Куменского района администрация Куменского района ПОСТАНО</w:t>
      </w:r>
      <w:r w:rsidRPr="00256112">
        <w:rPr>
          <w:rFonts w:ascii="Times New Roman" w:hAnsi="Times New Roman" w:cs="Times New Roman"/>
          <w:sz w:val="28"/>
          <w:szCs w:val="28"/>
        </w:rPr>
        <w:t>В</w:t>
      </w:r>
      <w:r w:rsidRPr="00256112">
        <w:rPr>
          <w:rFonts w:ascii="Times New Roman" w:hAnsi="Times New Roman" w:cs="Times New Roman"/>
          <w:sz w:val="28"/>
          <w:szCs w:val="28"/>
        </w:rPr>
        <w:t>ЛЯЕТ:</w:t>
      </w:r>
    </w:p>
    <w:p w:rsidR="008C5CF4" w:rsidRPr="00256112" w:rsidRDefault="008C5CF4" w:rsidP="008B1E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256112">
        <w:rPr>
          <w:rFonts w:ascii="Times New Roman" w:hAnsi="Times New Roman" w:cs="Times New Roman"/>
          <w:bCs/>
          <w:sz w:val="28"/>
          <w:szCs w:val="28"/>
        </w:rPr>
        <w:t xml:space="preserve">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256112">
        <w:rPr>
          <w:rFonts w:ascii="Times New Roman" w:hAnsi="Times New Roman" w:cs="Times New Roman"/>
          <w:bCs/>
          <w:sz w:val="28"/>
          <w:szCs w:val="28"/>
        </w:rPr>
        <w:t>Куменский</w:t>
      </w:r>
      <w:proofErr w:type="spellEnd"/>
      <w:r w:rsidRPr="00256112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 w:rsidRPr="00256112">
        <w:rPr>
          <w:rFonts w:ascii="Times New Roman" w:hAnsi="Times New Roman" w:cs="Times New Roman"/>
          <w:sz w:val="28"/>
          <w:szCs w:val="28"/>
        </w:rPr>
        <w:t xml:space="preserve">. Прилагается. </w:t>
      </w:r>
    </w:p>
    <w:p w:rsidR="008B1EA2" w:rsidRDefault="008C5CF4" w:rsidP="008B1E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561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5611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256112">
        <w:rPr>
          <w:rFonts w:ascii="Times New Roman" w:hAnsi="Times New Roman" w:cs="Times New Roman"/>
          <w:bCs/>
          <w:sz w:val="28"/>
          <w:szCs w:val="28"/>
        </w:rPr>
        <w:t>осуществления мониторинга исполнения условий соглашений</w:t>
      </w:r>
      <w:proofErr w:type="gramEnd"/>
      <w:r w:rsidRPr="00256112">
        <w:rPr>
          <w:rFonts w:ascii="Times New Roman" w:hAnsi="Times New Roman" w:cs="Times New Roman"/>
          <w:bCs/>
          <w:sz w:val="28"/>
          <w:szCs w:val="28"/>
        </w:rPr>
        <w:t xml:space="preserve"> о защите и поощрении капиталовложений, стороной которых является муниципальное образование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Pr="00256112"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r w:rsidR="00256112" w:rsidRPr="002561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6112">
        <w:rPr>
          <w:rFonts w:ascii="Times New Roman" w:hAnsi="Times New Roman" w:cs="Times New Roman"/>
          <w:sz w:val="28"/>
          <w:szCs w:val="28"/>
        </w:rPr>
        <w:t xml:space="preserve">Прилагается. </w:t>
      </w:r>
    </w:p>
    <w:p w:rsidR="00D70DFC" w:rsidRDefault="00D70DFC" w:rsidP="008B1E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EA2" w:rsidRDefault="008B1EA2" w:rsidP="008B1E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256112" w:rsidP="008B1E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5CF4" w:rsidRPr="00256112">
        <w:rPr>
          <w:rFonts w:ascii="Times New Roman" w:hAnsi="Times New Roman" w:cs="Times New Roman"/>
          <w:sz w:val="28"/>
          <w:szCs w:val="28"/>
        </w:rPr>
        <w:t>.</w:t>
      </w:r>
      <w:r w:rsidRPr="00256112">
        <w:rPr>
          <w:rFonts w:ascii="Times New Roman" w:hAnsi="Times New Roman" w:cs="Times New Roman"/>
          <w:sz w:val="28"/>
          <w:szCs w:val="28"/>
        </w:rPr>
        <w:t xml:space="preserve">  Отделу информатизации администрации района обеспечить размещение настоящего постановления на официальном сайте администрации Куменского района.</w:t>
      </w:r>
    </w:p>
    <w:p w:rsidR="00256112" w:rsidRPr="00C27FD0" w:rsidRDefault="00256112" w:rsidP="008C5CF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27FD0" w:rsidRDefault="00C27FD0" w:rsidP="00C27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FD0" w:rsidRPr="00C27FD0" w:rsidRDefault="00C27FD0" w:rsidP="00C27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FD0" w:rsidRPr="00C27FD0" w:rsidRDefault="00C27FD0" w:rsidP="00C27FD0">
      <w:pPr>
        <w:ind w:left="-540" w:firstLine="540"/>
        <w:jc w:val="both"/>
        <w:rPr>
          <w:rFonts w:ascii="Times New Roman" w:hAnsi="Times New Roman" w:cs="Times New Roman"/>
          <w:szCs w:val="28"/>
        </w:rPr>
      </w:pPr>
      <w:r w:rsidRPr="00C27FD0">
        <w:rPr>
          <w:rFonts w:ascii="Times New Roman" w:hAnsi="Times New Roman" w:cs="Times New Roman"/>
          <w:sz w:val="28"/>
          <w:szCs w:val="28"/>
        </w:rPr>
        <w:t>Глава Куменского района</w:t>
      </w:r>
      <w:r w:rsidRPr="00C27FD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И.Н. </w:t>
      </w:r>
      <w:proofErr w:type="spellStart"/>
      <w:r w:rsidRPr="00C27FD0">
        <w:rPr>
          <w:rFonts w:ascii="Times New Roman" w:hAnsi="Times New Roman" w:cs="Times New Roman"/>
          <w:sz w:val="28"/>
          <w:szCs w:val="28"/>
        </w:rPr>
        <w:t>Шемпелев</w:t>
      </w:r>
      <w:proofErr w:type="spellEnd"/>
    </w:p>
    <w:p w:rsidR="00C27FD0" w:rsidRDefault="00C27FD0" w:rsidP="00C27FD0">
      <w:pPr>
        <w:rPr>
          <w:rFonts w:ascii="Times New Roman" w:hAnsi="Times New Roman" w:cs="Times New Roman"/>
          <w:sz w:val="28"/>
          <w:szCs w:val="28"/>
        </w:rPr>
      </w:pPr>
      <w:r w:rsidRPr="00C27FD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56112" w:rsidRPr="00256112" w:rsidRDefault="00C27FD0" w:rsidP="002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256112" w:rsidRPr="00256112" w:rsidRDefault="00256112" w:rsidP="00256112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Заведующий  отделом  экономики и </w:t>
      </w:r>
    </w:p>
    <w:p w:rsidR="00256112" w:rsidRPr="00256112" w:rsidRDefault="00256112" w:rsidP="00256112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256112" w:rsidRPr="00256112" w:rsidRDefault="00256112" w:rsidP="00256112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района</w:t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Е.А.Казаковцева</w:t>
      </w:r>
      <w:proofErr w:type="spellEnd"/>
    </w:p>
    <w:p w:rsidR="00256112" w:rsidRPr="00256112" w:rsidRDefault="00256112" w:rsidP="0025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256112" w:rsidP="0025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56112" w:rsidRPr="00256112" w:rsidRDefault="00256112" w:rsidP="0025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56112" w:rsidRPr="00256112" w:rsidRDefault="00256112" w:rsidP="0025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района, начальник финансового </w:t>
      </w:r>
    </w:p>
    <w:p w:rsidR="00256112" w:rsidRPr="00256112" w:rsidRDefault="00256112" w:rsidP="0025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управления</w:t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Медведкова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6112" w:rsidRPr="00256112" w:rsidRDefault="00256112" w:rsidP="0025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256112" w:rsidP="002561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Заведующий правовым отделом</w:t>
      </w:r>
    </w:p>
    <w:p w:rsidR="00256112" w:rsidRPr="00256112" w:rsidRDefault="00256112" w:rsidP="00256112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  <w:t>Н.В. Шибанова</w:t>
      </w:r>
    </w:p>
    <w:p w:rsidR="00522C23" w:rsidRPr="00256112" w:rsidRDefault="00522C23" w:rsidP="008C5C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126"/>
      </w:tblGrid>
      <w:tr w:rsidR="004153E6">
        <w:trPr>
          <w:trHeight w:val="564"/>
        </w:trPr>
        <w:tc>
          <w:tcPr>
            <w:tcW w:w="5144" w:type="dxa"/>
          </w:tcPr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4153E6" w:rsidRDefault="0099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6" w:rsidRDefault="0099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6" w:rsidRDefault="00997C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Куменского района</w:t>
            </w:r>
          </w:p>
          <w:p w:rsidR="004153E6" w:rsidRDefault="00997C19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№</w:t>
            </w:r>
          </w:p>
        </w:tc>
      </w:tr>
    </w:tbl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поощрении капиталовложений со стороны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Кировской области</w:t>
      </w:r>
    </w:p>
    <w:p w:rsidR="004153E6" w:rsidRDefault="00997C19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администрация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согласия на заключение Соглашения (присоединение к Соглашению) принимается в форме постановления администрации Куменского района.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326"/>
      </w:tblGrid>
      <w:tr w:rsidR="004153E6">
        <w:tc>
          <w:tcPr>
            <w:tcW w:w="426" w:type="dxa"/>
          </w:tcPr>
          <w:p w:rsidR="004153E6" w:rsidRDefault="00997C19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:rsidR="004153E6" w:rsidRDefault="00997C19" w:rsidP="00997C19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 Кировской области</w:t>
            </w:r>
          </w:p>
        </w:tc>
      </w:tr>
    </w:tbl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Куменского района Кировской области.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Соглашение заключается с российским юридическим лицом, реализующим инвестиционный проект на территории Куменского района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326"/>
      </w:tblGrid>
      <w:tr w:rsidR="004153E6">
        <w:tc>
          <w:tcPr>
            <w:tcW w:w="426" w:type="dxa"/>
          </w:tcPr>
          <w:p w:rsidR="004153E6" w:rsidRDefault="00997C19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26" w:type="dxa"/>
          </w:tcPr>
          <w:p w:rsidR="004153E6" w:rsidRDefault="00997C19" w:rsidP="00997C19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заключения соглашений (присоединения к </w:t>
            </w:r>
            <w:r w:rsidRPr="00997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соглашениям) о защите и поощрении капиталовложений со стороны муниципального образования </w:t>
            </w:r>
            <w:proofErr w:type="spellStart"/>
            <w:r w:rsidRPr="00997C19">
              <w:rPr>
                <w:rFonts w:ascii="Times New Roman" w:hAnsi="Times New Roman" w:cs="Times New Roman"/>
                <w:b/>
                <w:sz w:val="28"/>
                <w:szCs w:val="28"/>
              </w:rPr>
              <w:t>Куменский</w:t>
            </w:r>
            <w:proofErr w:type="spellEnd"/>
            <w:r w:rsidRPr="00997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 Кировской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заявление о получении Согласия)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 1,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Start w:id="1" w:name="Par60"/>
      <w:bookmarkStart w:id="2" w:name="Par61"/>
      <w:bookmarkStart w:id="3" w:name="Par62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количеству сторон соглашения. 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sz w:val="28"/>
          <w:szCs w:val="28"/>
        </w:rPr>
        <w:t xml:space="preserve">3.3. При подаче заявления о получении Согласия заявитель раскрывает информацию о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в соответствии с пунктом 4 части 7 статьи 7 Федерального закона от 01.04.2020 № 69-ФЗ с учетом следующих особенностей: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представляется в отношении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 согласно приложению № 3 к Правилам;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полноту (комплектность); 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(наличие) несоответствий (неточностей, расхождений) в списке актов (решений) муниципального образования</w:t>
      </w:r>
      <w:r w:rsidRPr="0099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которые могут применяться с учетом особенностей, установленных статьей 9 Федерального закона от 01.04.2020 № 69-ФЗ;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Правилам с приложением в применимых случаях уведомления о выявленных несоответствиях в списке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(решений)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</w:t>
      </w:r>
      <w:r>
        <w:rPr>
          <w:rFonts w:ascii="Times New Roman" w:hAnsi="Times New Roman" w:cs="Times New Roman"/>
          <w:sz w:val="28"/>
          <w:szCs w:val="28"/>
        </w:rPr>
        <w:lastRenderedPageBreak/>
        <w:t>за подписью главы муниципального образования</w:t>
      </w:r>
      <w:r w:rsidRPr="0099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 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 с прилагаемыми к нему документами и материалами.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Куменского района,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B02D7">
        <w:rPr>
          <w:rFonts w:ascii="Times New Roman" w:hAnsi="Times New Roman" w:cs="Times New Roman"/>
          <w:sz w:val="28"/>
          <w:szCs w:val="28"/>
        </w:rPr>
        <w:t xml:space="preserve"> 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по владению, пользованию и распоряжению находящимися в муниципальной собственности</w:t>
      </w:r>
      <w:r w:rsidR="004B02D7">
        <w:rPr>
          <w:rFonts w:ascii="Times New Roman" w:hAnsi="Times New Roman" w:cs="Times New Roman"/>
          <w:sz w:val="28"/>
          <w:szCs w:val="28"/>
        </w:rPr>
        <w:t xml:space="preserve"> 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зонирования, а также документации по планировке территории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 составления и организации исполнения бюджета муниципального образования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2D7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4B02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в части вопросов, касающихся планирования и исполнения бюджета </w:t>
      </w:r>
      <w:r w:rsidR="004B02D7"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реконструкцию и (или) модернизацию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предполагается возместить.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Start w:id="6" w:name="Par77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окончания срока, установленного пунктом 3.7 настоящего Положения, готовит сводное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о наличии (отсутствии) оснований для отказа в предоставлении 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proofErr w:type="spellStart"/>
      <w:r w:rsidR="004B02D7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4B02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</w:t>
      </w:r>
      <w:proofErr w:type="gramEnd"/>
      <w:r w:rsidR="004B02D7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(при ее наличии).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2D7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4B02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 хотя бы в одном заключении, подготовленном структурными подразделениями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Положения, и уполномоченным органом, одного из следующих обстоятельств: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реализации инвестиционного проекта стратегии развития муниципального образования</w:t>
      </w:r>
      <w:proofErr w:type="gramEnd"/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2D7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4B02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 ее наличии);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невозможность выполнения обязательств, возникающих у</w:t>
      </w:r>
      <w:r w:rsidR="004B02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 xml:space="preserve">Куменского муниципального района Кировской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заключением Соглашения (присоединением к Соглашению);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инвестиционного проекта генеральному плану и правилам землепользования, застройки муниципального образовани</w:t>
      </w:r>
      <w:r w:rsidR="000313B9">
        <w:rPr>
          <w:rFonts w:ascii="Times New Roman" w:hAnsi="Times New Roman" w:cs="Times New Roman"/>
          <w:sz w:val="28"/>
          <w:szCs w:val="28"/>
        </w:rPr>
        <w:t>я</w:t>
      </w:r>
      <w:r w:rsidR="000313B9" w:rsidRPr="0003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B9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0313B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подготовки сводного заключения об отсутствии оснований для отказа в предоставлении заявителю согласия на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(присоединение к Соглашению), уполномоченный орган: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3.11.1.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подготовки осуществляет подготовку: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313B9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0313B9">
        <w:rPr>
          <w:rFonts w:ascii="Times New Roman" w:hAnsi="Times New Roman" w:cs="Times New Roman"/>
          <w:sz w:val="28"/>
          <w:szCs w:val="28"/>
        </w:rPr>
        <w:t xml:space="preserve"> администрации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заявления главы муниципального образования</w:t>
      </w:r>
      <w:r w:rsidR="0003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B9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0313B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составленного в соответствии с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подпунктом «г» пункта 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списка актов (решений) муниципального образования</w:t>
      </w:r>
      <w:r w:rsidR="000313B9" w:rsidRPr="0003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B9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0313B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согласно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В течение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B9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0313B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Куменского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согласия на заключение Соглашения (присоединение к Соглашению) согласовывает проект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</w:t>
      </w:r>
      <w:r w:rsidR="000313B9">
        <w:rPr>
          <w:rFonts w:ascii="Times New Roman" w:hAnsi="Times New Roman" w:cs="Times New Roman"/>
          <w:sz w:val="28"/>
          <w:szCs w:val="28"/>
        </w:rPr>
        <w:t xml:space="preserve"> администрации Куменского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указанными в пункте 3.6 настоящего Положения.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</w:t>
      </w:r>
      <w:r w:rsidR="000313B9" w:rsidRPr="0003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B9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0313B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абзацах третьем – пятом подпункта 3.11.1 настоящего Положения, и направляет их заявителю с приложением копии </w:t>
      </w:r>
      <w:r w:rsidR="000313B9">
        <w:rPr>
          <w:rFonts w:ascii="Times New Roman" w:hAnsi="Times New Roman" w:cs="Times New Roman"/>
          <w:sz w:val="28"/>
          <w:szCs w:val="28"/>
        </w:rPr>
        <w:t>постановления администрации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Соглашению).</w:t>
      </w:r>
      <w:proofErr w:type="gramEnd"/>
    </w:p>
    <w:p w:rsidR="004153E6" w:rsidRDefault="00997C19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4153E6">
        <w:trPr>
          <w:trHeight w:val="1019"/>
        </w:trPr>
        <w:tc>
          <w:tcPr>
            <w:tcW w:w="5495" w:type="dxa"/>
          </w:tcPr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153E6" w:rsidRDefault="0099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153E6" w:rsidRDefault="00415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6" w:rsidRDefault="00997C19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4153E6" w:rsidRDefault="00997C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153E6" w:rsidRDefault="00997C19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</w:t>
      </w:r>
      <w:r w:rsidRPr="004A7A1A">
        <w:rPr>
          <w:rFonts w:ascii="Times New Roman" w:hAnsi="Times New Roman" w:cs="Times New Roman"/>
          <w:b/>
          <w:sz w:val="28"/>
          <w:szCs w:val="28"/>
        </w:rPr>
        <w:t>и поощрении капиталовложений со стороны муниципального образования</w:t>
      </w:r>
      <w:r w:rsidR="004A7A1A" w:rsidRPr="004A7A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A1A" w:rsidRPr="004A7A1A">
        <w:rPr>
          <w:rFonts w:ascii="Times New Roman" w:hAnsi="Times New Roman" w:cs="Times New Roman"/>
          <w:b/>
          <w:sz w:val="28"/>
          <w:szCs w:val="28"/>
        </w:rPr>
        <w:t>Куменский</w:t>
      </w:r>
      <w:proofErr w:type="spellEnd"/>
      <w:r w:rsidR="004A7A1A" w:rsidRPr="004A7A1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  <w:proofErr w:type="gramEnd"/>
    </w:p>
    <w:p w:rsidR="004153E6" w:rsidRDefault="00997C19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:rsidR="004153E6" w:rsidRDefault="00997C19">
      <w:pPr>
        <w:pStyle w:val="ConsPlusNonformat"/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4153E6" w:rsidRDefault="00997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(устав, доверенность, приказ или иной документ,</w:t>
      </w:r>
      <w:proofErr w:type="gramEnd"/>
    </w:p>
    <w:p w:rsidR="004153E6" w:rsidRDefault="00997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:rsidR="004153E6" w:rsidRDefault="00997C19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просит подтвердить согласие муниципального образования</w:t>
      </w:r>
      <w:r w:rsidR="004A7A1A" w:rsidRPr="004A7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A1A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4A7A1A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заключение соглашения о защите и поощрении капиталовложений со стороны муниципального образования</w:t>
      </w:r>
      <w:r w:rsidR="004A7A1A" w:rsidRPr="004A7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A1A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4A7A1A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81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инвестиционного проекта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53E6" w:rsidRDefault="00997C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3E6" w:rsidRDefault="00997C19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3288"/>
      </w:tblGrid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 w:rsidP="0081031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которому администрация </w:t>
            </w:r>
            <w:r w:rsidR="0081031A">
              <w:rPr>
                <w:rFonts w:ascii="Times New Roman" w:hAnsi="Times New Roman" w:cs="Times New Roman"/>
                <w:sz w:val="24"/>
                <w:szCs w:val="24"/>
              </w:rPr>
              <w:t>Куменского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E6" w:rsidRDefault="00997C19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3288"/>
      </w:tblGrid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обязательных платежей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E6" w:rsidRDefault="004153E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E6" w:rsidRDefault="00997C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4153E6" w:rsidRDefault="00415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>
        <w:t xml:space="preserve"> ___________________________________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листах**</w:t>
      </w:r>
    </w:p>
    <w:p w:rsidR="004153E6" w:rsidRDefault="004153E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E6" w:rsidRDefault="00997C19">
      <w:pPr>
        <w:pStyle w:val="ConsPlusNonformat"/>
        <w:spacing w:after="4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и информации о действиях (решениях), связанных с исполнением указанных соглашений.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552"/>
        <w:gridCol w:w="2268"/>
        <w:gridCol w:w="2800"/>
      </w:tblGrid>
      <w:tr w:rsidR="004153E6">
        <w:tc>
          <w:tcPr>
            <w:tcW w:w="1951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153E6">
        <w:tc>
          <w:tcPr>
            <w:tcW w:w="1951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4153E6" w:rsidRDefault="00415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3E6" w:rsidRDefault="00997C19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8" w:name="Par7"/>
      <w:bookmarkEnd w:id="8"/>
      <w:r>
        <w:rPr>
          <w:rFonts w:ascii="Times New Roman" w:hAnsi="Times New Roman" w:cs="Times New Roman"/>
          <w:bCs/>
          <w:sz w:val="24"/>
          <w:szCs w:val="24"/>
        </w:rPr>
        <w:t>ти)</w:t>
      </w:r>
    </w:p>
    <w:p w:rsidR="004153E6" w:rsidRDefault="00997C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4153E6" w:rsidRDefault="00997C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Указываются все приложенные к заявлению документы и материалы.</w:t>
      </w:r>
    </w:p>
    <w:p w:rsidR="004153E6" w:rsidRDefault="00997C19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70C8B" w:rsidRDefault="00670C8B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</w:p>
    <w:p w:rsidR="00670C8B" w:rsidRDefault="0067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C8B" w:rsidRDefault="00670C8B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126"/>
      </w:tblGrid>
      <w:tr w:rsidR="00670C8B" w:rsidTr="006C4BEA">
        <w:trPr>
          <w:trHeight w:val="564"/>
        </w:trPr>
        <w:tc>
          <w:tcPr>
            <w:tcW w:w="5144" w:type="dxa"/>
          </w:tcPr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27"/>
            <w:bookmarkEnd w:id="9"/>
          </w:p>
        </w:tc>
        <w:tc>
          <w:tcPr>
            <w:tcW w:w="4126" w:type="dxa"/>
          </w:tcPr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6C4B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Куменского района</w:t>
            </w:r>
          </w:p>
          <w:p w:rsidR="00670C8B" w:rsidRDefault="00670C8B" w:rsidP="006C4BEA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№</w:t>
            </w:r>
          </w:p>
        </w:tc>
      </w:tr>
    </w:tbl>
    <w:p w:rsidR="00670C8B" w:rsidRDefault="00670C8B" w:rsidP="00670C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70C8B" w:rsidRDefault="00670C8B" w:rsidP="00670C8B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</w:t>
      </w:r>
      <w:r w:rsidRPr="00B3628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</w:t>
      </w:r>
      <w:proofErr w:type="spellStart"/>
      <w:r w:rsidRPr="00B3628A">
        <w:rPr>
          <w:rFonts w:ascii="Times New Roman" w:hAnsi="Times New Roman" w:cs="Times New Roman"/>
          <w:b/>
          <w:sz w:val="28"/>
          <w:szCs w:val="28"/>
        </w:rPr>
        <w:t>Куменский</w:t>
      </w:r>
      <w:proofErr w:type="spellEnd"/>
      <w:r w:rsidRPr="00B3628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670C8B" w:rsidRDefault="00670C8B" w:rsidP="00670C8B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0C8B" w:rsidRDefault="00670C8B" w:rsidP="00670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 и определяет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мониторинга исполнения условий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соглашений о защите и поощрении капиталовложений, стороной которых является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:rsidR="00670C8B" w:rsidRDefault="00670C8B" w:rsidP="00670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326"/>
      </w:tblGrid>
      <w:tr w:rsidR="00670C8B" w:rsidTr="006C4BEA">
        <w:tc>
          <w:tcPr>
            <w:tcW w:w="426" w:type="dxa"/>
          </w:tcPr>
          <w:p w:rsidR="00670C8B" w:rsidRDefault="00670C8B" w:rsidP="006C4BEA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:rsidR="00670C8B" w:rsidRDefault="00670C8B" w:rsidP="006C4BEA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</w:t>
            </w:r>
            <w:proofErr w:type="gramStart"/>
            <w:r w:rsidRPr="00846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осуществления мониторинга исполнения условий соглашений</w:t>
            </w:r>
            <w:proofErr w:type="gramEnd"/>
            <w:r w:rsidRPr="00846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защите и поощрении капиталовложений, стороной которых является муниципальное образование </w:t>
            </w:r>
            <w:proofErr w:type="spellStart"/>
            <w:r w:rsidRPr="00846E78">
              <w:rPr>
                <w:rFonts w:ascii="Times New Roman" w:hAnsi="Times New Roman" w:cs="Times New Roman"/>
                <w:b/>
                <w:sz w:val="28"/>
                <w:szCs w:val="28"/>
              </w:rPr>
              <w:t>Куменский</w:t>
            </w:r>
            <w:proofErr w:type="spellEnd"/>
            <w:r w:rsidRPr="00846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 Кировской области</w:t>
            </w:r>
            <w:r w:rsidRPr="00846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 числе этапов реализации инвестиционных проектов</w:t>
            </w:r>
          </w:p>
        </w:tc>
      </w:tr>
    </w:tbl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2"/>
      <w:bookmarkStart w:id="11" w:name="Par82"/>
      <w:bookmarkStart w:id="12" w:name="Par75"/>
      <w:bookmarkStart w:id="13" w:name="Par119"/>
      <w:bookmarkEnd w:id="10"/>
      <w:bookmarkEnd w:id="11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>исполнения условий соглашений о защите и поощрении капиталовложений, стороной которых является муниципальное образование</w:t>
      </w:r>
      <w:r w:rsidRPr="0084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администрация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 осуществляет мониторинг, включающий в себя проверку обстоятельств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указывающих на наличие оснований для расторжения Соглашений (далее – мониторинг).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и условий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инвестиционного проекта, в отношении которого заключено такое соглашение, в том числе этапов реализации инвестиционного проекта,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и условий реализации инвестиционных проектов, в том числе этапов реализации инвестиционных проектов, реализуемых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D75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и направляет его в уполномоченный федеральный орган исполнительной власти.</w:t>
      </w:r>
      <w:bookmarkStart w:id="14" w:name="Par0"/>
      <w:bookmarkStart w:id="15" w:name="Par18"/>
      <w:bookmarkEnd w:id="14"/>
      <w:bookmarkEnd w:id="15"/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  <w:proofErr w:type="gramEnd"/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 в адрес:</w:t>
      </w:r>
      <w:proofErr w:type="gramEnd"/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2.5.1. Организации, реализующей инвестиционный проект, одно из следующих уведомлений: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нарушений обязательств по Соглашению (с описанием выявленных нарушений) и оснований для расторжения Соглашения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инициировании процедуры расторжения Соглашения.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C5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:rsidR="00670C8B" w:rsidRDefault="00670C8B" w:rsidP="00670C8B">
      <w:pPr>
        <w:pStyle w:val="1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70C8B" w:rsidRDefault="00670C8B" w:rsidP="00670C8B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670C8B" w:rsidTr="006C4BEA">
        <w:trPr>
          <w:trHeight w:val="1019"/>
        </w:trPr>
        <w:tc>
          <w:tcPr>
            <w:tcW w:w="5495" w:type="dxa"/>
          </w:tcPr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70C8B" w:rsidRDefault="00670C8B" w:rsidP="006C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6C4BEA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670C8B" w:rsidRDefault="00670C8B" w:rsidP="00670C8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70C8B" w:rsidRDefault="00670C8B" w:rsidP="00670C8B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</w:t>
      </w:r>
      <w:r w:rsidRPr="00D75E30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proofErr w:type="spellStart"/>
      <w:r w:rsidRPr="00D75E30">
        <w:rPr>
          <w:rFonts w:ascii="Times New Roman" w:hAnsi="Times New Roman" w:cs="Times New Roman"/>
          <w:b/>
          <w:sz w:val="28"/>
          <w:szCs w:val="28"/>
        </w:rPr>
        <w:t>Куменский</w:t>
      </w:r>
      <w:proofErr w:type="spellEnd"/>
      <w:r w:rsidRPr="00D75E30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proofErr w:type="gramStart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6C4BEA">
        <w:trPr>
          <w:trHeight w:val="23"/>
        </w:trPr>
        <w:tc>
          <w:tcPr>
            <w:tcW w:w="9070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соглашении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защите и поощрении капиталовложений от _____ № ______, стороной которого является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3118"/>
      </w:tblGrid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геолого-разведочных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работ)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рамках инвестиционного проекта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6C4BEA">
        <w:tc>
          <w:tcPr>
            <w:tcW w:w="9070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6" w:name="Par51"/>
            <w:bookmarkEnd w:id="1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Информация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 этапе реализации инвестиционного проекта __________________________________: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76"/>
        <w:gridCol w:w="1191"/>
        <w:gridCol w:w="1587"/>
        <w:gridCol w:w="851"/>
      </w:tblGrid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6C4BEA">
        <w:tc>
          <w:tcPr>
            <w:tcW w:w="9070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:rsidR="00670C8B" w:rsidRDefault="00670C8B" w:rsidP="00670C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6C4BEA">
        <w:tc>
          <w:tcPr>
            <w:tcW w:w="9070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499"/>
        <w:gridCol w:w="737"/>
        <w:gridCol w:w="737"/>
        <w:gridCol w:w="737"/>
        <w:gridCol w:w="737"/>
      </w:tblGrid>
      <w:tr w:rsidR="00670C8B" w:rsidTr="006C4BEA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proofErr w:type="spellEnd"/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6C4BEA">
        <w:tc>
          <w:tcPr>
            <w:tcW w:w="9070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56"/>
        <w:gridCol w:w="2948"/>
      </w:tblGrid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6C4BEA">
        <w:tc>
          <w:tcPr>
            <w:tcW w:w="9070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7" w:name="Par253"/>
            <w:bookmarkEnd w:id="1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8"/>
      </w:tblGrid>
      <w:tr w:rsidR="00670C8B" w:rsidTr="006C4BE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Незаключение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муниципально-частном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партнерстве, неисполнение или ненадлежащее исполнение указанных соглашений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концедентом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 в св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Ненаступление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70C8B" w:rsidTr="006C4BEA">
        <w:tc>
          <w:tcPr>
            <w:tcW w:w="9071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670C8B" w:rsidTr="006C4BEA">
        <w:tc>
          <w:tcPr>
            <w:tcW w:w="9071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:rsidR="00670C8B" w:rsidRDefault="00670C8B" w:rsidP="00670C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267"/>
        <w:gridCol w:w="3913"/>
      </w:tblGrid>
      <w:tr w:rsidR="00670C8B" w:rsidTr="006C4BEA">
        <w:tc>
          <w:tcPr>
            <w:tcW w:w="9071" w:type="dxa"/>
            <w:gridSpan w:val="3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 2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670C8B" w:rsidTr="006C4BEA">
        <w:tc>
          <w:tcPr>
            <w:tcW w:w="9071" w:type="dxa"/>
            <w:gridSpan w:val="3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0C8B" w:rsidTr="006C4BEA">
        <w:tc>
          <w:tcPr>
            <w:tcW w:w="2891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670C8B" w:rsidRDefault="00670C8B" w:rsidP="00670C8B">
      <w:pPr>
        <w:pStyle w:val="1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670C8B" w:rsidTr="006C4BEA">
        <w:trPr>
          <w:trHeight w:val="1019"/>
        </w:trPr>
        <w:tc>
          <w:tcPr>
            <w:tcW w:w="5495" w:type="dxa"/>
          </w:tcPr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70C8B" w:rsidRDefault="00670C8B" w:rsidP="006C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70C8B" w:rsidRDefault="00670C8B" w:rsidP="006C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6C4BEA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70C8B" w:rsidRPr="00D75E30" w:rsidRDefault="00670C8B" w:rsidP="0067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D75E30">
        <w:rPr>
          <w:rFonts w:ascii="Times New Roman" w:hAnsi="Times New Roman" w:cs="Times New Roman"/>
          <w:b/>
          <w:bCs/>
          <w:sz w:val="28"/>
          <w:szCs w:val="28"/>
        </w:rPr>
        <w:t>исполнении условий соглашений о защите и поощрении</w:t>
      </w:r>
    </w:p>
    <w:p w:rsidR="00670C8B" w:rsidRPr="00D75E30" w:rsidRDefault="00670C8B" w:rsidP="00670C8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E30"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 w:rsidRPr="00D75E30">
        <w:rPr>
          <w:rFonts w:ascii="Times New Roman" w:hAnsi="Times New Roman" w:cs="Times New Roman"/>
          <w:b/>
          <w:sz w:val="28"/>
          <w:szCs w:val="28"/>
        </w:rPr>
        <w:t xml:space="preserve"> стороной которых является муниципальное образование </w:t>
      </w:r>
      <w:proofErr w:type="spellStart"/>
      <w:r w:rsidRPr="00D75E30">
        <w:rPr>
          <w:rFonts w:ascii="Times New Roman" w:hAnsi="Times New Roman" w:cs="Times New Roman"/>
          <w:b/>
          <w:sz w:val="28"/>
          <w:szCs w:val="28"/>
        </w:rPr>
        <w:t>Куменский</w:t>
      </w:r>
      <w:proofErr w:type="spellEnd"/>
      <w:r w:rsidRPr="00D75E30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  <w:r w:rsidRPr="00D75E30">
        <w:rPr>
          <w:rFonts w:ascii="Times New Roman" w:hAnsi="Times New Roman" w:cs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Pr="00D75E30">
        <w:rPr>
          <w:rFonts w:ascii="Times New Roman" w:hAnsi="Times New Roman" w:cs="Times New Roman"/>
          <w:b/>
          <w:sz w:val="28"/>
          <w:szCs w:val="28"/>
        </w:rPr>
        <w:t>Куменского муниципального района Кировской области</w:t>
      </w:r>
      <w:r w:rsidRPr="00D75E30">
        <w:rPr>
          <w:rFonts w:ascii="Times New Roman" w:hAnsi="Times New Roman" w:cs="Times New Roman"/>
          <w:b/>
          <w:bCs/>
          <w:sz w:val="28"/>
          <w:szCs w:val="28"/>
        </w:rPr>
        <w:t>, за период с 20__ года по 20__ год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13"/>
        <w:gridCol w:w="1361"/>
        <w:gridCol w:w="1531"/>
      </w:tblGrid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rPr>
          <w:rFonts w:ascii="Times New Roman" w:hAnsi="Times New Roman" w:cs="Times New Roman"/>
          <w:bCs/>
          <w:sz w:val="28"/>
          <w:szCs w:val="28"/>
        </w:rPr>
      </w:pP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1275"/>
        <w:gridCol w:w="1701"/>
        <w:gridCol w:w="1636"/>
        <w:gridCol w:w="1133"/>
      </w:tblGrid>
      <w:tr w:rsidR="00670C8B" w:rsidTr="006C4B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670C8B" w:rsidTr="006C4B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1133"/>
        <w:gridCol w:w="1133"/>
        <w:gridCol w:w="1133"/>
        <w:gridCol w:w="1133"/>
      </w:tblGrid>
      <w:tr w:rsidR="00670C8B" w:rsidTr="006C4BEA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670C8B" w:rsidTr="006C4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ГГГ»,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ГГГ»,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6C4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267"/>
        <w:gridCol w:w="3913"/>
      </w:tblGrid>
      <w:tr w:rsidR="00670C8B" w:rsidTr="006C4BEA">
        <w:tc>
          <w:tcPr>
            <w:tcW w:w="2891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670C8B" w:rsidRDefault="00670C8B" w:rsidP="006C4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670C8B" w:rsidRPr="00670C8B" w:rsidRDefault="00670C8B" w:rsidP="00670C8B">
      <w:pPr>
        <w:pStyle w:val="1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70C8B" w:rsidRPr="00670C8B" w:rsidSect="004153E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D2" w:rsidRDefault="00C539D2">
      <w:pPr>
        <w:spacing w:after="0" w:line="240" w:lineRule="auto"/>
      </w:pPr>
      <w:r>
        <w:separator/>
      </w:r>
    </w:p>
  </w:endnote>
  <w:endnote w:type="continuationSeparator" w:id="0">
    <w:p w:rsidR="00C539D2" w:rsidRDefault="00C5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D2" w:rsidRDefault="00C539D2">
      <w:pPr>
        <w:spacing w:after="0" w:line="240" w:lineRule="auto"/>
      </w:pPr>
      <w:r>
        <w:separator/>
      </w:r>
    </w:p>
  </w:footnote>
  <w:footnote w:type="continuationSeparator" w:id="0">
    <w:p w:rsidR="00C539D2" w:rsidRDefault="00C5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2D7" w:rsidRDefault="004B02D7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0D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02D7" w:rsidRDefault="004B02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3E6"/>
    <w:rsid w:val="000313B9"/>
    <w:rsid w:val="00041536"/>
    <w:rsid w:val="00256112"/>
    <w:rsid w:val="002607CB"/>
    <w:rsid w:val="004153E6"/>
    <w:rsid w:val="004A7A1A"/>
    <w:rsid w:val="004B02D7"/>
    <w:rsid w:val="004B0D02"/>
    <w:rsid w:val="00522C23"/>
    <w:rsid w:val="00670C8B"/>
    <w:rsid w:val="0081031A"/>
    <w:rsid w:val="008B1EA2"/>
    <w:rsid w:val="008C5CF4"/>
    <w:rsid w:val="00997C19"/>
    <w:rsid w:val="00C27FD0"/>
    <w:rsid w:val="00C539D2"/>
    <w:rsid w:val="00D7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15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15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3E6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153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53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link w:val="CaptionChar"/>
    <w:unhideWhenUsed/>
    <w:rsid w:val="004153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rsid w:val="004153E6"/>
  </w:style>
  <w:style w:type="paragraph" w:styleId="a5">
    <w:name w:val="header"/>
    <w:basedOn w:val="a"/>
    <w:link w:val="a6"/>
    <w:uiPriority w:val="99"/>
    <w:unhideWhenUsed/>
    <w:rsid w:val="0041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3E6"/>
  </w:style>
  <w:style w:type="paragraph" w:styleId="a7">
    <w:name w:val="footer"/>
    <w:basedOn w:val="a"/>
    <w:link w:val="a8"/>
    <w:uiPriority w:val="99"/>
    <w:semiHidden/>
    <w:unhideWhenUsed/>
    <w:rsid w:val="0041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53E6"/>
  </w:style>
  <w:style w:type="paragraph" w:styleId="a9">
    <w:name w:val="Title"/>
    <w:basedOn w:val="a"/>
    <w:link w:val="aa"/>
    <w:qFormat/>
    <w:rsid w:val="00522C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522C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522C23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522C23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2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2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1664" TargetMode="External"/><Relationship Id="rId13" Type="http://schemas.openxmlformats.org/officeDocument/2006/relationships/hyperlink" Target="https://login.consultant.ru/link/?req=doc&amp;base=LAW&amp;n=426875&amp;dst=100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31969&amp;dst=1002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875&amp;dst=10029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6875&amp;dst=101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875&amp;dst=1011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1FBB8-7845-4CE3-AA1E-99663B39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Компьютер-8</cp:lastModifiedBy>
  <cp:revision>10</cp:revision>
  <dcterms:created xsi:type="dcterms:W3CDTF">2024-08-05T08:29:00Z</dcterms:created>
  <dcterms:modified xsi:type="dcterms:W3CDTF">2024-08-05T12:24:00Z</dcterms:modified>
</cp:coreProperties>
</file>