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13B" w:rsidRDefault="0090213B" w:rsidP="009021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7905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13B" w:rsidRDefault="009C370F" w:rsidP="0090213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114300</wp:posOffset>
                </wp:positionV>
                <wp:extent cx="6174740" cy="991235"/>
                <wp:effectExtent l="0" t="0" r="16510" b="1841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4740" cy="991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:rsidR="00D86301" w:rsidRDefault="00D86301" w:rsidP="0090213B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АДМИНИСТРАЦИЯ КУМЕНСКОГО РАЙОНА</w:t>
                            </w:r>
                          </w:p>
                          <w:p w:rsidR="00D86301" w:rsidRDefault="00D86301" w:rsidP="0090213B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КИРОВСКОЙ ОБЛАСТИ</w:t>
                            </w:r>
                          </w:p>
                          <w:p w:rsidR="00D86301" w:rsidRDefault="00D86301" w:rsidP="0090213B">
                            <w:pPr>
                              <w:pStyle w:val="a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86301" w:rsidRDefault="00D86301" w:rsidP="0090213B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32"/>
                                <w:szCs w:val="32"/>
                              </w:rPr>
                              <w:t>ПОСТАНОВЛЕНИЕ</w:t>
                            </w:r>
                          </w:p>
                          <w:p w:rsidR="00D86301" w:rsidRDefault="00D86301" w:rsidP="0090213B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32"/>
                                <w:szCs w:val="32"/>
                              </w:rPr>
                            </w:pPr>
                          </w:p>
                          <w:p w:rsidR="00D86301" w:rsidRDefault="00D86301" w:rsidP="0090213B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32"/>
                                <w:szCs w:val="32"/>
                              </w:rPr>
                            </w:pPr>
                          </w:p>
                          <w:p w:rsidR="00D86301" w:rsidRDefault="00D86301" w:rsidP="0090213B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32"/>
                                <w:szCs w:val="32"/>
                              </w:rPr>
                            </w:pPr>
                          </w:p>
                          <w:p w:rsidR="00D86301" w:rsidRDefault="00D86301" w:rsidP="0090213B">
                            <w:pPr>
                              <w:pStyle w:val="a7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9.35pt;margin-top:9pt;width:486.2pt;height:7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7Pp1wEAAL8DAAAOAAAAZHJzL2Uyb0RvYy54bWysU1GO0zAQ/UfiDpb/adrQ3dKo6QpYFSGt&#10;AGnhAI5jNxa2x7K9TXoaTsEXEmfokRg7oVvgb0U+nE7m+c28N9PNzWA0OQgfFNiaLmZzSoTl0Cq7&#10;r+mXz7sXrygJkdmWabCipkcR6M32+bNN7ypRQge6FZ4giQ1V72raxeiqogi8E4aFGThhMSnBGxYx&#10;9Pui9axHdqOLcj6/LnrwrfPARQj49XZM0m3ml1Lw+FHKICLRNcXeYj59Ppt0FtsNq/aeuU7xqQ32&#10;hC4MUxaLnqluWWTkwat/qIziHgLIOONgCpBScZE1oJrF/C819x1zImtBc4I72xT+Hy3/cPjkiWpr&#10;WlJimcERnb6dfp5+nL6TMrnTu1Ah6N4hLA5vYMApZ6XB3QH/GhBSXGDGCwHRyY1BepPeqJPgRRzA&#10;8Wy6GCLh+PF6sVqulpjimFuvF+XLq1S3eLztfIjvBBiSftTU41BzB+xwF+II/Q1JxQJo1e6U1jnw&#10;++at9uTAcAF2+ZnY/4BpS3psBUs/jQG71XZyYhSfPIlDM0wWNtAe0UH93uLw1otlEhxzsLxalRj4&#10;y0xzmWGWd4ArO4q28PohglRZeCoyMk+1cUuyddNGpzW8jDPq8X+3/QUAAP//AwBQSwMEFAAGAAgA&#10;AAAhADLbodrfAAAACgEAAA8AAABkcnMvZG93bnJldi54bWxMj0tPwzAQhO9I/Adrkbig1gmPNg1x&#10;qgoBUi8g2nLfxtskENtR7Dz671lOcNyZT7Mz2XoyjRio87WzCuJ5BIJs4XRtSwWH/cssAeEDWo2N&#10;s6TgTB7W+eVFhql2o/2gYRdKwSHWp6igCqFNpfRFRQb93LVk2Tu5zmDgsyul7nDkcNPI2yhaSIO1&#10;5Q8VtvRUUfG9640CfP5Kbt5Om+3ne0+v8hyHcdivlLq+mjaPIAJN4Q+G3/pcHXLudHS91V40CmZx&#10;smSUjYQ3MbB6uGPhyMLyPgaZZ/L/hPwHAAD//wMAUEsBAi0AFAAGAAgAAAAhALaDOJL+AAAA4QEA&#10;ABMAAAAAAAAAAAAAAAAAAAAAAFtDb250ZW50X1R5cGVzXS54bWxQSwECLQAUAAYACAAAACEAOP0h&#10;/9YAAACUAQAACwAAAAAAAAAAAAAAAAAvAQAAX3JlbHMvLnJlbHNQSwECLQAUAAYACAAAACEAdrOz&#10;6dcBAAC/AwAADgAAAAAAAAAAAAAAAAAuAgAAZHJzL2Uyb0RvYy54bWxQSwECLQAUAAYACAAAACEA&#10;Mtuh2t8AAAAKAQAADwAAAAAAAAAAAAAAAAAxBAAAZHJzL2Rvd25yZXYueG1sUEsFBgAAAAAEAAQA&#10;8wAAAD0FAAAAAA==&#10;" o:allowincell="f" strokecolor="white" strokeweight=".05pt">
                <v:path arrowok="t"/>
                <v:textbox>
                  <w:txbxContent>
                    <w:p w:rsidR="00D86301" w:rsidRDefault="00D86301" w:rsidP="0090213B">
                      <w:pPr>
                        <w:pStyle w:val="a3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АДМИНИСТРАЦИЯ КУМЕНСКОГО РАЙОНА</w:t>
                      </w:r>
                    </w:p>
                    <w:p w:rsidR="00D86301" w:rsidRDefault="00D86301" w:rsidP="0090213B">
                      <w:pPr>
                        <w:pStyle w:val="a4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КИРОВСКОЙ ОБЛАСТИ</w:t>
                      </w:r>
                    </w:p>
                    <w:p w:rsidR="00D86301" w:rsidRDefault="00D86301" w:rsidP="0090213B">
                      <w:pPr>
                        <w:pStyle w:val="a4"/>
                        <w:rPr>
                          <w:sz w:val="28"/>
                          <w:szCs w:val="28"/>
                        </w:rPr>
                      </w:pPr>
                    </w:p>
                    <w:p w:rsidR="00D86301" w:rsidRDefault="00D86301" w:rsidP="0090213B">
                      <w:pPr>
                        <w:pStyle w:val="a4"/>
                        <w:rPr>
                          <w:rFonts w:ascii="Times New Roman" w:hAnsi="Times New Roman" w:cs="Times New Roman"/>
                          <w:b/>
                          <w:spacing w:val="6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pacing w:val="60"/>
                          <w:sz w:val="32"/>
                          <w:szCs w:val="32"/>
                        </w:rPr>
                        <w:t>ПОСТАНОВЛЕНИЕ</w:t>
                      </w:r>
                    </w:p>
                    <w:p w:rsidR="00D86301" w:rsidRDefault="00D86301" w:rsidP="0090213B">
                      <w:pPr>
                        <w:pStyle w:val="a4"/>
                        <w:rPr>
                          <w:rFonts w:ascii="Times New Roman" w:hAnsi="Times New Roman" w:cs="Times New Roman"/>
                          <w:b/>
                          <w:spacing w:val="60"/>
                          <w:sz w:val="32"/>
                          <w:szCs w:val="32"/>
                        </w:rPr>
                      </w:pPr>
                    </w:p>
                    <w:p w:rsidR="00D86301" w:rsidRDefault="00D86301" w:rsidP="0090213B">
                      <w:pPr>
                        <w:pStyle w:val="a4"/>
                        <w:rPr>
                          <w:rFonts w:ascii="Times New Roman" w:hAnsi="Times New Roman" w:cs="Times New Roman"/>
                          <w:b/>
                          <w:spacing w:val="60"/>
                          <w:sz w:val="32"/>
                          <w:szCs w:val="32"/>
                        </w:rPr>
                      </w:pPr>
                    </w:p>
                    <w:p w:rsidR="00D86301" w:rsidRDefault="00D86301" w:rsidP="0090213B">
                      <w:pPr>
                        <w:pStyle w:val="a4"/>
                        <w:rPr>
                          <w:rFonts w:ascii="Times New Roman" w:hAnsi="Times New Roman" w:cs="Times New Roman"/>
                          <w:b/>
                          <w:spacing w:val="60"/>
                          <w:sz w:val="32"/>
                          <w:szCs w:val="32"/>
                        </w:rPr>
                      </w:pPr>
                    </w:p>
                    <w:p w:rsidR="00D86301" w:rsidRDefault="00D86301" w:rsidP="0090213B">
                      <w:pPr>
                        <w:pStyle w:val="a7"/>
                      </w:pPr>
                    </w:p>
                  </w:txbxContent>
                </v:textbox>
              </v:shape>
            </w:pict>
          </mc:Fallback>
        </mc:AlternateContent>
      </w:r>
    </w:p>
    <w:p w:rsidR="0090213B" w:rsidRDefault="0090213B" w:rsidP="0090213B">
      <w:pPr>
        <w:rPr>
          <w:rFonts w:ascii="Times New Roman" w:hAnsi="Times New Roman" w:cs="Times New Roman"/>
          <w:sz w:val="28"/>
          <w:szCs w:val="28"/>
        </w:rPr>
      </w:pPr>
    </w:p>
    <w:p w:rsidR="0090213B" w:rsidRDefault="0090213B" w:rsidP="0090213B">
      <w:pPr>
        <w:rPr>
          <w:rFonts w:ascii="Times New Roman" w:hAnsi="Times New Roman" w:cs="Times New Roman"/>
          <w:sz w:val="28"/>
          <w:szCs w:val="28"/>
        </w:rPr>
      </w:pPr>
    </w:p>
    <w:p w:rsidR="0090213B" w:rsidRDefault="0090213B" w:rsidP="009021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213B" w:rsidRDefault="00D86301" w:rsidP="009021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C370F">
        <w:rPr>
          <w:rFonts w:ascii="Times New Roman" w:hAnsi="Times New Roman" w:cs="Times New Roman"/>
          <w:sz w:val="28"/>
          <w:szCs w:val="28"/>
        </w:rPr>
        <w:t>04.03.2025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C370F">
        <w:rPr>
          <w:rFonts w:ascii="Times New Roman" w:hAnsi="Times New Roman" w:cs="Times New Roman"/>
          <w:sz w:val="28"/>
          <w:szCs w:val="28"/>
        </w:rPr>
        <w:t>94</w:t>
      </w:r>
    </w:p>
    <w:p w:rsidR="0090213B" w:rsidRPr="00D86301" w:rsidRDefault="0090213B" w:rsidP="009021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6301">
        <w:rPr>
          <w:rFonts w:ascii="Times New Roman" w:hAnsi="Times New Roman" w:cs="Times New Roman"/>
          <w:sz w:val="24"/>
          <w:szCs w:val="24"/>
        </w:rPr>
        <w:t>пгт Кумены</w:t>
      </w:r>
    </w:p>
    <w:p w:rsidR="0090213B" w:rsidRDefault="0090213B" w:rsidP="00902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213B" w:rsidRDefault="0090213B" w:rsidP="0090213B">
      <w:pPr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О внесении изменений в </w:t>
      </w:r>
      <w:proofErr w:type="gramStart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постановление  администрации</w:t>
      </w:r>
      <w:proofErr w:type="gramEnd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</w:p>
    <w:p w:rsidR="0090213B" w:rsidRDefault="0090213B" w:rsidP="0090213B">
      <w:pPr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Куменского района от 28.10.2022 № 551</w:t>
      </w:r>
    </w:p>
    <w:p w:rsidR="0090213B" w:rsidRPr="006C75BB" w:rsidRDefault="0090213B" w:rsidP="0090213B">
      <w:pPr>
        <w:pStyle w:val="ConsPlusNormal"/>
        <w:spacing w:after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0213B" w:rsidRDefault="00D86301" w:rsidP="00D86301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В соответствии </w:t>
      </w:r>
      <w:r w:rsidR="0090213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 постановлением администрации Куменс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кого района Кировской области </w:t>
      </w:r>
      <w:r w:rsidR="0090213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от 07</w:t>
      </w:r>
      <w:r w:rsidR="00600B79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.02.2025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№</w:t>
      </w:r>
      <w:r w:rsidR="0090213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52 «О порядке индексации с 01.03.2025 заработной платы работников муниципальных учрежд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ений Куменского муниципального </w:t>
      </w:r>
      <w:r w:rsidR="0090213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района Кировской области», статьями 33,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90213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35 Устава Куменского района администрация Куменского района ПОСТАНОВЛЯЕТ:  </w:t>
      </w:r>
    </w:p>
    <w:p w:rsidR="0090213B" w:rsidRPr="00310FCC" w:rsidRDefault="00D86301" w:rsidP="0090213B">
      <w:pPr>
        <w:pStyle w:val="a8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Внести изменения </w:t>
      </w:r>
      <w:r w:rsidR="0090213B" w:rsidRPr="00310FCC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 постановление администрации Куменского</w:t>
      </w:r>
      <w:r w:rsidR="0090213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района от 28.10.2022 № 551</w:t>
      </w:r>
      <w:r w:rsidR="0090213B" w:rsidRPr="00310FCC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>
        <w:t>«</w:t>
      </w:r>
      <w:r w:rsidR="0090213B" w:rsidRPr="00310FCC">
        <w:rPr>
          <w:rFonts w:ascii="Times New Roman" w:hAnsi="Times New Roman" w:cs="Times New Roman"/>
          <w:sz w:val="28"/>
          <w:szCs w:val="28"/>
        </w:rPr>
        <w:t>Об утверждении примерного положения об оплате труда работников муниципальных образовательных организаций, находящихся в ведении муниципального учреждения Управление образования администрации Куменского района</w:t>
      </w:r>
      <w:r w:rsidR="0090213B">
        <w:rPr>
          <w:rFonts w:ascii="Times New Roman" w:hAnsi="Times New Roman" w:cs="Times New Roman"/>
          <w:sz w:val="28"/>
          <w:szCs w:val="28"/>
        </w:rPr>
        <w:t>»</w:t>
      </w:r>
      <w:r w:rsidR="0090213B" w:rsidRPr="00310FCC">
        <w:rPr>
          <w:rFonts w:ascii="Times New Roman" w:hAnsi="Times New Roman" w:cs="Times New Roman"/>
          <w:sz w:val="28"/>
          <w:szCs w:val="28"/>
        </w:rPr>
        <w:t>.</w:t>
      </w:r>
    </w:p>
    <w:p w:rsidR="0090213B" w:rsidRDefault="0090213B" w:rsidP="0090213B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0213B" w:rsidRPr="00AD1674" w:rsidRDefault="00D02B44" w:rsidP="00D8630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FontStyle25"/>
        </w:rPr>
        <w:t xml:space="preserve">Подпункт 2.1.6 пункта 2 раздела 2 </w:t>
      </w:r>
      <w:r>
        <w:rPr>
          <w:rFonts w:ascii="Times New Roman" w:hAnsi="Times New Roman" w:cs="Times New Roman"/>
          <w:sz w:val="28"/>
          <w:szCs w:val="28"/>
        </w:rPr>
        <w:t xml:space="preserve">«Порядок и условия оплаты труда» </w:t>
      </w:r>
      <w:r w:rsidR="0090213B" w:rsidRPr="00C835E0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90213B" w:rsidRPr="00D02B44" w:rsidRDefault="0090213B" w:rsidP="00D8630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75BB">
        <w:rPr>
          <w:rFonts w:ascii="Times New Roman" w:hAnsi="Times New Roman" w:cs="Times New Roman"/>
          <w:sz w:val="28"/>
          <w:szCs w:val="28"/>
        </w:rPr>
        <w:t xml:space="preserve">2.1.6. Рекомендуемые минимальные размеры окладов (должностных окладов), ставок заработной платы работников образования устанавливаются на основе отнесения занимаемых ими должностей к </w:t>
      </w:r>
      <w:hyperlink r:id="rId8">
        <w:r w:rsidRPr="006C75BB">
          <w:rPr>
            <w:rFonts w:ascii="Times New Roman" w:hAnsi="Times New Roman" w:cs="Times New Roman"/>
            <w:color w:val="0000FF"/>
            <w:sz w:val="28"/>
            <w:szCs w:val="28"/>
          </w:rPr>
          <w:t>ПКГ</w:t>
        </w:r>
      </w:hyperlink>
      <w:r w:rsidRPr="006C75BB">
        <w:rPr>
          <w:rFonts w:ascii="Times New Roman" w:hAnsi="Times New Roman" w:cs="Times New Roman"/>
          <w:sz w:val="28"/>
          <w:szCs w:val="28"/>
        </w:rPr>
        <w:t>, утвержденным приказом Министерства здравоохранения и социального развития Российской Федерации от 05.05.2008 N 216н "Об утверждении профессиональных квалификационных групп должностей работников образования":</w:t>
      </w:r>
    </w:p>
    <w:p w:rsidR="0090213B" w:rsidRPr="006C75BB" w:rsidRDefault="0090213B" w:rsidP="009021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66"/>
        <w:gridCol w:w="1510"/>
      </w:tblGrid>
      <w:tr w:rsidR="0090213B" w:rsidRPr="006C75BB" w:rsidTr="00D86301">
        <w:tc>
          <w:tcPr>
            <w:tcW w:w="7766" w:type="dxa"/>
            <w:vAlign w:val="bottom"/>
          </w:tcPr>
          <w:p w:rsidR="0090213B" w:rsidRPr="005B7560" w:rsidRDefault="00365832" w:rsidP="00D863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>
              <w:r w:rsidR="0090213B" w:rsidRPr="006C75B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ПКГ</w:t>
              </w:r>
            </w:hyperlink>
            <w:r w:rsidR="0090213B" w:rsidRPr="006C75BB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должностей работников учебно-вспомогательного персонала первого ур</w:t>
            </w:r>
            <w:r w:rsidR="0090213B">
              <w:rPr>
                <w:rFonts w:ascii="Times New Roman" w:hAnsi="Times New Roman" w:cs="Times New Roman"/>
                <w:sz w:val="28"/>
                <w:szCs w:val="28"/>
              </w:rPr>
              <w:t>овня</w:t>
            </w:r>
          </w:p>
        </w:tc>
        <w:tc>
          <w:tcPr>
            <w:tcW w:w="1510" w:type="dxa"/>
          </w:tcPr>
          <w:p w:rsidR="0090213B" w:rsidRPr="006C75BB" w:rsidRDefault="005E2D5B" w:rsidP="00D863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5466</w:t>
            </w:r>
            <w:r w:rsidR="00902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213B" w:rsidRPr="006C75BB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90213B" w:rsidRPr="006C75BB" w:rsidTr="00D86301">
        <w:trPr>
          <w:trHeight w:val="644"/>
        </w:trPr>
        <w:tc>
          <w:tcPr>
            <w:tcW w:w="7766" w:type="dxa"/>
            <w:vAlign w:val="bottom"/>
          </w:tcPr>
          <w:p w:rsidR="0090213B" w:rsidRPr="006C75BB" w:rsidRDefault="00365832" w:rsidP="00D863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>
              <w:r w:rsidR="0090213B" w:rsidRPr="006C75B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ПКГ</w:t>
              </w:r>
            </w:hyperlink>
            <w:r w:rsidR="0090213B" w:rsidRPr="006C75BB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должностей работников учебно-вспомогате</w:t>
            </w:r>
            <w:r w:rsidR="0090213B">
              <w:rPr>
                <w:rFonts w:ascii="Times New Roman" w:hAnsi="Times New Roman" w:cs="Times New Roman"/>
                <w:sz w:val="28"/>
                <w:szCs w:val="28"/>
              </w:rPr>
              <w:t xml:space="preserve">льного персонала второго уровня </w:t>
            </w:r>
          </w:p>
        </w:tc>
        <w:tc>
          <w:tcPr>
            <w:tcW w:w="1510" w:type="dxa"/>
          </w:tcPr>
          <w:p w:rsidR="0090213B" w:rsidRPr="006C75BB" w:rsidRDefault="005E2D5B" w:rsidP="00D863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5671</w:t>
            </w:r>
            <w:r w:rsidR="0090213B" w:rsidRPr="006C75B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90213B" w:rsidRPr="006C75BB" w:rsidRDefault="0090213B" w:rsidP="00D863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0213B" w:rsidRPr="006C75BB" w:rsidTr="00D86301">
        <w:trPr>
          <w:trHeight w:val="644"/>
        </w:trPr>
        <w:tc>
          <w:tcPr>
            <w:tcW w:w="7766" w:type="dxa"/>
            <w:vAlign w:val="bottom"/>
          </w:tcPr>
          <w:p w:rsidR="0090213B" w:rsidRDefault="00365832" w:rsidP="00D86301">
            <w:pPr>
              <w:pStyle w:val="ConsPlusNormal"/>
              <w:jc w:val="both"/>
            </w:pPr>
            <w:hyperlink r:id="rId11">
              <w:r w:rsidR="0090213B" w:rsidRPr="006C75B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ПКГ</w:t>
              </w:r>
            </w:hyperlink>
            <w:r w:rsidR="0090213B" w:rsidRPr="006C75BB">
              <w:rPr>
                <w:rFonts w:ascii="Times New Roman" w:hAnsi="Times New Roman" w:cs="Times New Roman"/>
                <w:sz w:val="28"/>
                <w:szCs w:val="28"/>
              </w:rPr>
              <w:t xml:space="preserve"> должно</w:t>
            </w:r>
            <w:r w:rsidR="0090213B">
              <w:rPr>
                <w:rFonts w:ascii="Times New Roman" w:hAnsi="Times New Roman" w:cs="Times New Roman"/>
                <w:sz w:val="28"/>
                <w:szCs w:val="28"/>
              </w:rPr>
              <w:t>стей педагогических работников общеобразовательных организаций</w:t>
            </w:r>
          </w:p>
        </w:tc>
        <w:tc>
          <w:tcPr>
            <w:tcW w:w="1510" w:type="dxa"/>
          </w:tcPr>
          <w:p w:rsidR="0090213B" w:rsidRDefault="0090213B" w:rsidP="00D863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17180</w:t>
            </w:r>
            <w:r w:rsidRPr="006C75B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90213B" w:rsidRPr="006C75BB" w:rsidTr="00D86301">
        <w:trPr>
          <w:trHeight w:val="643"/>
        </w:trPr>
        <w:tc>
          <w:tcPr>
            <w:tcW w:w="7766" w:type="dxa"/>
          </w:tcPr>
          <w:p w:rsidR="0090213B" w:rsidRPr="006C75BB" w:rsidRDefault="0090213B" w:rsidP="00D863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001">
              <w:rPr>
                <w:rFonts w:ascii="Times New Roman" w:hAnsi="Times New Roman" w:cs="Times New Roman"/>
                <w:sz w:val="28"/>
                <w:szCs w:val="28"/>
              </w:rPr>
              <w:t>ПКГ должносте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педагогических работников дошкольных о</w:t>
            </w:r>
            <w:r w:rsidRPr="00044001">
              <w:rPr>
                <w:rFonts w:ascii="Times New Roman" w:hAnsi="Times New Roman" w:cs="Times New Roman"/>
                <w:sz w:val="28"/>
                <w:szCs w:val="28"/>
              </w:rPr>
              <w:t>бразовательных организаций</w:t>
            </w:r>
          </w:p>
        </w:tc>
        <w:tc>
          <w:tcPr>
            <w:tcW w:w="1510" w:type="dxa"/>
          </w:tcPr>
          <w:p w:rsidR="0090213B" w:rsidRPr="006C75BB" w:rsidRDefault="0090213B" w:rsidP="00D863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15926 руб.</w:t>
            </w:r>
          </w:p>
          <w:p w:rsidR="0090213B" w:rsidRPr="006C75BB" w:rsidRDefault="0090213B" w:rsidP="00D863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0213B" w:rsidRPr="006C75BB" w:rsidTr="00D86301">
        <w:trPr>
          <w:trHeight w:val="643"/>
        </w:trPr>
        <w:tc>
          <w:tcPr>
            <w:tcW w:w="7766" w:type="dxa"/>
          </w:tcPr>
          <w:p w:rsidR="0090213B" w:rsidRPr="00044001" w:rsidRDefault="0090213B" w:rsidP="00D863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001">
              <w:rPr>
                <w:rFonts w:ascii="Times New Roman" w:hAnsi="Times New Roman" w:cs="Times New Roman"/>
                <w:sz w:val="28"/>
                <w:szCs w:val="28"/>
              </w:rPr>
              <w:t>ПКГ должностей педагогических работников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</w:t>
            </w:r>
          </w:p>
        </w:tc>
        <w:tc>
          <w:tcPr>
            <w:tcW w:w="1510" w:type="dxa"/>
          </w:tcPr>
          <w:p w:rsidR="0090213B" w:rsidRDefault="0090213B" w:rsidP="00D863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15089 руб.</w:t>
            </w:r>
          </w:p>
        </w:tc>
      </w:tr>
    </w:tbl>
    <w:p w:rsidR="0090213B" w:rsidRDefault="0090213B" w:rsidP="0090213B">
      <w:pPr>
        <w:rPr>
          <w:rFonts w:ascii="Times New Roman" w:hAnsi="Times New Roman" w:cs="Times New Roman"/>
          <w:sz w:val="28"/>
          <w:szCs w:val="28"/>
        </w:rPr>
      </w:pPr>
    </w:p>
    <w:p w:rsidR="0090213B" w:rsidRPr="001A0EE8" w:rsidRDefault="0090213B" w:rsidP="00D8630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Руководителям муниципальных учреждений, подведомственных муниципальному учреждению Управление образования администрации Куменского района Кировской области, внести изменения в положения об оплате труда работников организаций и в штатное расписание.</w:t>
      </w:r>
    </w:p>
    <w:p w:rsidR="0090213B" w:rsidRPr="004B584E" w:rsidRDefault="0090213B" w:rsidP="00D8630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  <w:lang w:eastAsia="zh-CN" w:bidi="hi-IN"/>
        </w:rPr>
        <w:t>3. Отделу информатизации управления делами админи</w:t>
      </w:r>
      <w:r w:rsidR="00D86301">
        <w:rPr>
          <w:rFonts w:ascii="Times New Roman" w:eastAsia="SimSun" w:hAnsi="Times New Roman"/>
          <w:sz w:val="28"/>
          <w:szCs w:val="28"/>
          <w:lang w:eastAsia="zh-CN" w:bidi="hi-IN"/>
        </w:rPr>
        <w:t xml:space="preserve">страции района </w:t>
      </w:r>
      <w:r>
        <w:rPr>
          <w:rFonts w:ascii="Times New Roman" w:eastAsia="SimSun" w:hAnsi="Times New Roman"/>
          <w:sz w:val="28"/>
          <w:szCs w:val="28"/>
          <w:lang w:eastAsia="zh-CN" w:bidi="hi-IN"/>
        </w:rPr>
        <w:t>разместить настоящее постановление на официальном сайте Куменского района.</w:t>
      </w:r>
    </w:p>
    <w:p w:rsidR="0090213B" w:rsidRDefault="0090213B" w:rsidP="00D86301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4. Контроль за выполнением постановления возложить на заместителя главы администрации района, начальника управления социальной работы Логинова В.В.</w:t>
      </w:r>
    </w:p>
    <w:p w:rsidR="0090213B" w:rsidRDefault="0090213B" w:rsidP="00D86301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5. Постановление вступает в силу согласно действующему законодательству.</w:t>
      </w:r>
    </w:p>
    <w:p w:rsidR="0090213B" w:rsidRDefault="0090213B" w:rsidP="0090213B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90213B" w:rsidRDefault="0090213B" w:rsidP="0090213B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90213B" w:rsidRDefault="0090213B" w:rsidP="0090213B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90213B" w:rsidRDefault="0090213B" w:rsidP="0090213B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Глава Куменского район</w:t>
      </w:r>
      <w:r w:rsidR="00D8630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а</w:t>
      </w:r>
      <w:r w:rsidR="00D8630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</w:r>
      <w:r w:rsidR="00D8630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</w:r>
      <w:r w:rsidR="00D8630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</w:r>
      <w:r w:rsidR="00D8630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</w:r>
      <w:r w:rsidR="00D8630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</w:r>
      <w:r w:rsidR="00D8630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И.Н. Шемпелев</w:t>
      </w:r>
    </w:p>
    <w:p w:rsidR="0090213B" w:rsidRDefault="00D86301" w:rsidP="009021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</w:t>
      </w:r>
    </w:p>
    <w:p w:rsidR="0090213B" w:rsidRDefault="0090213B" w:rsidP="009021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0213B" w:rsidRDefault="0090213B" w:rsidP="009021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</w:p>
    <w:sectPr w:rsidR="0090213B" w:rsidSect="001460A9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301" w:rsidRDefault="00D86301">
      <w:pPr>
        <w:spacing w:after="0" w:line="240" w:lineRule="auto"/>
      </w:pPr>
      <w:r>
        <w:separator/>
      </w:r>
    </w:p>
  </w:endnote>
  <w:endnote w:type="continuationSeparator" w:id="0">
    <w:p w:rsidR="00D86301" w:rsidRDefault="00D86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301" w:rsidRDefault="00D8630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301" w:rsidRDefault="00D86301">
      <w:pPr>
        <w:spacing w:after="0" w:line="240" w:lineRule="auto"/>
      </w:pPr>
      <w:r>
        <w:separator/>
      </w:r>
    </w:p>
  </w:footnote>
  <w:footnote w:type="continuationSeparator" w:id="0">
    <w:p w:rsidR="00D86301" w:rsidRDefault="00D86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55559"/>
    <w:multiLevelType w:val="multilevel"/>
    <w:tmpl w:val="5F2C9830"/>
    <w:lvl w:ilvl="0">
      <w:start w:val="1"/>
      <w:numFmt w:val="decimal"/>
      <w:lvlText w:val="%1."/>
      <w:lvlJc w:val="left"/>
      <w:pPr>
        <w:ind w:left="1931" w:hanging="1080"/>
      </w:pPr>
      <w:rPr>
        <w:rFonts w:eastAsia="SimSun" w:hint="default"/>
      </w:rPr>
    </w:lvl>
    <w:lvl w:ilvl="1">
      <w:start w:val="2"/>
      <w:numFmt w:val="decimal"/>
      <w:isLgl/>
      <w:lvlText w:val="%1.%2."/>
      <w:lvlJc w:val="left"/>
      <w:pPr>
        <w:ind w:left="2036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6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6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6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3B"/>
    <w:rsid w:val="001460A9"/>
    <w:rsid w:val="00365832"/>
    <w:rsid w:val="0044731C"/>
    <w:rsid w:val="005E2D5B"/>
    <w:rsid w:val="00600B79"/>
    <w:rsid w:val="0090213B"/>
    <w:rsid w:val="009C370F"/>
    <w:rsid w:val="00A83AD5"/>
    <w:rsid w:val="00AE517B"/>
    <w:rsid w:val="00D02B44"/>
    <w:rsid w:val="00D86301"/>
    <w:rsid w:val="00E351B3"/>
    <w:rsid w:val="00E51E9E"/>
    <w:rsid w:val="00ED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D1E73B-57ED-4464-B78A-061CEA04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13B"/>
    <w:pPr>
      <w:suppressAutoHyphens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азвание Знак1"/>
    <w:aliases w:val="Знак Знак Знак,Знак Знак1"/>
    <w:basedOn w:val="a0"/>
    <w:link w:val="a3"/>
    <w:qFormat/>
    <w:rsid w:val="0090213B"/>
    <w:rPr>
      <w:rFonts w:ascii="Cambria" w:eastAsia="Times New Roman" w:hAnsi="Cambria" w:cs="Times New Roman"/>
      <w:spacing w:val="-10"/>
      <w:kern w:val="2"/>
      <w:sz w:val="56"/>
      <w:szCs w:val="56"/>
      <w:lang w:eastAsia="ru-RU"/>
    </w:rPr>
  </w:style>
  <w:style w:type="paragraph" w:styleId="a4">
    <w:name w:val="Subtitle"/>
    <w:basedOn w:val="a"/>
    <w:link w:val="10"/>
    <w:qFormat/>
    <w:rsid w:val="0090213B"/>
    <w:pPr>
      <w:spacing w:after="60" w:line="240" w:lineRule="auto"/>
      <w:jc w:val="center"/>
      <w:outlineLvl w:val="1"/>
    </w:pPr>
    <w:rPr>
      <w:rFonts w:ascii="Arial" w:eastAsia="SimSun" w:hAnsi="Arial" w:cs="Arial"/>
      <w:kern w:val="2"/>
      <w:sz w:val="24"/>
      <w:szCs w:val="24"/>
      <w:lang w:eastAsia="zh-CN" w:bidi="hi-IN"/>
    </w:rPr>
  </w:style>
  <w:style w:type="character" w:customStyle="1" w:styleId="a5">
    <w:name w:val="Подзаголовок Знак"/>
    <w:basedOn w:val="a0"/>
    <w:uiPriority w:val="11"/>
    <w:rsid w:val="009021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0">
    <w:name w:val="Подзаголовок Знак1"/>
    <w:basedOn w:val="a0"/>
    <w:link w:val="a4"/>
    <w:rsid w:val="0090213B"/>
    <w:rPr>
      <w:rFonts w:ascii="Arial" w:eastAsia="SimSun" w:hAnsi="Arial" w:cs="Arial"/>
      <w:kern w:val="2"/>
      <w:sz w:val="24"/>
      <w:szCs w:val="24"/>
      <w:lang w:eastAsia="zh-CN" w:bidi="hi-IN"/>
    </w:rPr>
  </w:style>
  <w:style w:type="paragraph" w:styleId="a3">
    <w:name w:val="Title"/>
    <w:aliases w:val="Знак Знак,Знак"/>
    <w:basedOn w:val="a"/>
    <w:next w:val="a"/>
    <w:link w:val="1"/>
    <w:qFormat/>
    <w:rsid w:val="0090213B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"/>
      <w:sz w:val="56"/>
      <w:szCs w:val="56"/>
    </w:rPr>
  </w:style>
  <w:style w:type="character" w:customStyle="1" w:styleId="a6">
    <w:name w:val="Название Знак"/>
    <w:basedOn w:val="a0"/>
    <w:uiPriority w:val="10"/>
    <w:rsid w:val="009021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Содержимое врезки"/>
    <w:basedOn w:val="a"/>
    <w:qFormat/>
    <w:rsid w:val="0090213B"/>
  </w:style>
  <w:style w:type="paragraph" w:customStyle="1" w:styleId="ConsPlusNormal">
    <w:name w:val="ConsPlusNormal"/>
    <w:rsid w:val="0090213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FontStyle25">
    <w:name w:val="Font Style25"/>
    <w:uiPriority w:val="99"/>
    <w:rsid w:val="0090213B"/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90213B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902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213B"/>
    <w:rPr>
      <w:rFonts w:ascii="Calibri" w:eastAsiaTheme="minorEastAsia" w:hAnsi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02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213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603F3566D7D2C238985DCD3C2037B79A00495C2CEFFE1E19034E7A68DC5E61F4A4734F4A0E7D8C81E90FF453034B97EFFB04BE1110405508n0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F603F3566D7D2C238985DCD3C2037B79A00495C2CEFFE1E19034E7A68DC5E61F4A4734F4A0E7D8D81E90FF453034B97EFFB04BE1110405508n0F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F603F3566D7D2C238985DCD3C2037B79A00495C2CEFFE1E19034E7A68DC5E61F4A4734F4A0E7D8D8DE90FF453034B97EFFB04BE1110405508n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603F3566D7D2C238985DCD3C2037B79A00495C2CEFFE1E19034E7A68DC5E61F4A4734F4A0E7D8D8AE90FF453034B97EFFB04BE1110405508n0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</dc:creator>
  <cp:lastModifiedBy>infadmin</cp:lastModifiedBy>
  <cp:revision>3</cp:revision>
  <cp:lastPrinted>2025-03-05T05:59:00Z</cp:lastPrinted>
  <dcterms:created xsi:type="dcterms:W3CDTF">2025-03-05T05:59:00Z</dcterms:created>
  <dcterms:modified xsi:type="dcterms:W3CDTF">2025-03-10T12:11:00Z</dcterms:modified>
</cp:coreProperties>
</file>