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C7" w:rsidRDefault="009D4BC7" w:rsidP="00F73F6B">
      <w:pPr>
        <w:jc w:val="center"/>
      </w:pPr>
      <w:r>
        <w:rPr>
          <w:b/>
          <w:noProof/>
          <w:color w:val="FFFFFF"/>
          <w:sz w:val="28"/>
          <w:szCs w:val="28"/>
          <w:lang w:eastAsia="ru-RU"/>
        </w:rPr>
        <w:drawing>
          <wp:inline distT="0" distB="0" distL="0" distR="0">
            <wp:extent cx="828675" cy="57277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BC7" w:rsidRDefault="00916EC2" w:rsidP="009D4BC7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5pt;margin-top:0;width:486.2pt;height:87.05pt;z-index:251660288" o:allowincell="f" strokecolor="white">
            <v:textbox>
              <w:txbxContent>
                <w:p w:rsidR="002F4B27" w:rsidRDefault="002F4B27" w:rsidP="009D4BC7">
                  <w:pPr>
                    <w:pStyle w:val="a4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АДМИНИСТРАЦИЯ  КУМЕНСКОГО  РАЙОНА</w:t>
                  </w:r>
                </w:p>
                <w:p w:rsidR="002F4B27" w:rsidRDefault="002F4B27" w:rsidP="009D4BC7">
                  <w:pPr>
                    <w:pStyle w:val="a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2F4B27" w:rsidRDefault="002F4B27" w:rsidP="00A05AE0">
                  <w:pPr>
                    <w:pStyle w:val="a6"/>
                    <w:ind w:right="-645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 w:val="36"/>
                    </w:rPr>
                    <w:t xml:space="preserve"> </w:t>
                  </w: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2F4B27" w:rsidRDefault="002F4B27" w:rsidP="009D4BC7"/>
              </w:txbxContent>
            </v:textbox>
          </v:shape>
        </w:pict>
      </w:r>
    </w:p>
    <w:p w:rsidR="009D4BC7" w:rsidRDefault="009D4BC7" w:rsidP="009D4BC7"/>
    <w:p w:rsidR="009D4BC7" w:rsidRDefault="009D4BC7" w:rsidP="009D4BC7"/>
    <w:p w:rsidR="009D4BC7" w:rsidRDefault="009D4BC7" w:rsidP="009D4BC7">
      <w:pPr>
        <w:jc w:val="center"/>
        <w:rPr>
          <w:color w:val="000000"/>
        </w:rPr>
      </w:pPr>
    </w:p>
    <w:p w:rsidR="009D4BC7" w:rsidRPr="006F1F85" w:rsidRDefault="009F5B47" w:rsidP="009F5B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6F1F85">
        <w:rPr>
          <w:rFonts w:ascii="Times New Roman" w:hAnsi="Times New Roman" w:cs="Times New Roman"/>
          <w:color w:val="000000"/>
          <w:sz w:val="28"/>
          <w:szCs w:val="28"/>
        </w:rPr>
        <w:t>01.03.2021</w:t>
      </w:r>
      <w:r w:rsidR="009D4BC7" w:rsidRPr="00310AD1">
        <w:rPr>
          <w:rFonts w:ascii="Times New Roman" w:hAnsi="Times New Roman" w:cs="Times New Roman"/>
          <w:color w:val="000000"/>
          <w:sz w:val="28"/>
        </w:rPr>
        <w:t xml:space="preserve"> </w:t>
      </w:r>
      <w:r w:rsidR="009D4BC7" w:rsidRPr="00310AD1">
        <w:rPr>
          <w:rFonts w:ascii="Times New Roman" w:hAnsi="Times New Roman" w:cs="Times New Roman"/>
          <w:color w:val="000000"/>
        </w:rPr>
        <w:t xml:space="preserve"> </w:t>
      </w:r>
      <w:r w:rsidR="006F1F85" w:rsidRPr="006F1F85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6F1F85">
        <w:rPr>
          <w:rFonts w:ascii="Times New Roman" w:hAnsi="Times New Roman" w:cs="Times New Roman"/>
          <w:color w:val="000000"/>
          <w:sz w:val="28"/>
          <w:szCs w:val="28"/>
        </w:rPr>
        <w:t>77</w:t>
      </w:r>
    </w:p>
    <w:p w:rsidR="009D4BC7" w:rsidRPr="009F5B47" w:rsidRDefault="00FF0B72" w:rsidP="009F5B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5B47">
        <w:rPr>
          <w:rFonts w:ascii="Times New Roman" w:hAnsi="Times New Roman" w:cs="Times New Roman"/>
          <w:sz w:val="24"/>
          <w:szCs w:val="24"/>
        </w:rPr>
        <w:t>пгт Куме</w:t>
      </w:r>
      <w:r w:rsidR="009D4BC7" w:rsidRPr="009F5B47">
        <w:rPr>
          <w:rFonts w:ascii="Times New Roman" w:hAnsi="Times New Roman" w:cs="Times New Roman"/>
          <w:sz w:val="24"/>
          <w:szCs w:val="24"/>
        </w:rPr>
        <w:t>ны</w:t>
      </w:r>
    </w:p>
    <w:p w:rsidR="009F5B47" w:rsidRDefault="009F5B47" w:rsidP="00525E3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25E31" w:rsidRDefault="00525E31" w:rsidP="00525E3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5E3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Куменского района </w:t>
      </w:r>
    </w:p>
    <w:p w:rsidR="00FF0B72" w:rsidRDefault="00525E31" w:rsidP="00525E3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5E31">
        <w:rPr>
          <w:rFonts w:ascii="Times New Roman" w:hAnsi="Times New Roman" w:cs="Times New Roman"/>
          <w:bCs/>
          <w:sz w:val="28"/>
          <w:szCs w:val="28"/>
        </w:rPr>
        <w:t>от 25.07.2019 № 333</w:t>
      </w:r>
    </w:p>
    <w:p w:rsidR="00525E31" w:rsidRPr="00525E31" w:rsidRDefault="00525E31" w:rsidP="00525E31">
      <w:pPr>
        <w:spacing w:after="0"/>
        <w:jc w:val="center"/>
        <w:rPr>
          <w:bCs/>
          <w:sz w:val="28"/>
          <w:szCs w:val="28"/>
        </w:rPr>
      </w:pPr>
    </w:p>
    <w:p w:rsidR="009F5B47" w:rsidRPr="009D4BC7" w:rsidRDefault="00924636" w:rsidP="006606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BC7">
        <w:rPr>
          <w:rFonts w:ascii="Times New Roman" w:hAnsi="Times New Roman" w:cs="Times New Roman"/>
          <w:sz w:val="28"/>
          <w:szCs w:val="28"/>
        </w:rPr>
        <w:t>В целях реализации Указа Президента Российской Федерации от 7 мая 2018 года №</w:t>
      </w:r>
      <w:r w:rsidR="00F73F6B">
        <w:rPr>
          <w:rFonts w:ascii="Times New Roman" w:hAnsi="Times New Roman" w:cs="Times New Roman"/>
          <w:sz w:val="28"/>
          <w:szCs w:val="28"/>
        </w:rPr>
        <w:t xml:space="preserve"> </w:t>
      </w:r>
      <w:r w:rsidR="0066067F">
        <w:rPr>
          <w:rFonts w:ascii="Times New Roman" w:hAnsi="Times New Roman" w:cs="Times New Roman"/>
          <w:sz w:val="28"/>
          <w:szCs w:val="28"/>
        </w:rPr>
        <w:t>204 «</w:t>
      </w:r>
      <w:r w:rsidRPr="009D4BC7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Федерации на период до 2024</w:t>
      </w:r>
      <w:r w:rsidR="0066067F">
        <w:rPr>
          <w:rFonts w:ascii="Times New Roman" w:hAnsi="Times New Roman" w:cs="Times New Roman"/>
          <w:sz w:val="28"/>
          <w:szCs w:val="28"/>
        </w:rPr>
        <w:t xml:space="preserve"> </w:t>
      </w:r>
      <w:r w:rsidRPr="009D4BC7">
        <w:rPr>
          <w:rFonts w:ascii="Times New Roman" w:hAnsi="Times New Roman" w:cs="Times New Roman"/>
          <w:sz w:val="28"/>
          <w:szCs w:val="28"/>
        </w:rPr>
        <w:t>года»</w:t>
      </w:r>
      <w:r w:rsidR="00BE330F" w:rsidRPr="009D4BC7">
        <w:rPr>
          <w:rFonts w:ascii="Times New Roman" w:hAnsi="Times New Roman" w:cs="Times New Roman"/>
          <w:sz w:val="28"/>
          <w:szCs w:val="28"/>
        </w:rPr>
        <w:t xml:space="preserve">, </w:t>
      </w:r>
      <w:r w:rsidR="00964D21" w:rsidRPr="009D4BC7">
        <w:rPr>
          <w:rFonts w:ascii="Times New Roman" w:hAnsi="Times New Roman" w:cs="Times New Roman"/>
          <w:sz w:val="28"/>
          <w:szCs w:val="28"/>
        </w:rPr>
        <w:t>достижени</w:t>
      </w:r>
      <w:r w:rsidR="0066067F">
        <w:rPr>
          <w:rFonts w:ascii="Times New Roman" w:hAnsi="Times New Roman" w:cs="Times New Roman"/>
          <w:sz w:val="28"/>
          <w:szCs w:val="28"/>
        </w:rPr>
        <w:t>я</w:t>
      </w:r>
      <w:r w:rsidR="00964D21" w:rsidRPr="009D4BC7">
        <w:rPr>
          <w:rFonts w:ascii="Times New Roman" w:hAnsi="Times New Roman" w:cs="Times New Roman"/>
          <w:sz w:val="28"/>
          <w:szCs w:val="28"/>
        </w:rPr>
        <w:t xml:space="preserve"> целевых показателей </w:t>
      </w:r>
      <w:r w:rsidR="00964D21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964D21" w:rsidRPr="009D4BC7">
        <w:rPr>
          <w:rFonts w:ascii="Times New Roman" w:hAnsi="Times New Roman" w:cs="Times New Roman"/>
          <w:sz w:val="28"/>
          <w:szCs w:val="28"/>
        </w:rPr>
        <w:t xml:space="preserve"> проекта «Спорт – норма жизни»</w:t>
      </w:r>
      <w:r w:rsidR="00E94867">
        <w:rPr>
          <w:rFonts w:ascii="Times New Roman" w:hAnsi="Times New Roman" w:cs="Times New Roman"/>
          <w:sz w:val="28"/>
          <w:szCs w:val="28"/>
        </w:rPr>
        <w:t>,</w:t>
      </w:r>
      <w:r w:rsidR="00964D21">
        <w:rPr>
          <w:rFonts w:ascii="Times New Roman" w:hAnsi="Times New Roman" w:cs="Times New Roman"/>
          <w:sz w:val="28"/>
          <w:szCs w:val="28"/>
        </w:rPr>
        <w:t xml:space="preserve"> </w:t>
      </w:r>
      <w:r w:rsidR="00E94867" w:rsidRPr="00E94867">
        <w:rPr>
          <w:rFonts w:ascii="Times New Roman" w:hAnsi="Times New Roman" w:cs="Times New Roman"/>
          <w:bCs/>
          <w:sz w:val="28"/>
          <w:szCs w:val="28"/>
        </w:rPr>
        <w:t>по достижению целевых показателей  в сфере физической культуры и спорта в Куменском районе</w:t>
      </w:r>
      <w:r w:rsidR="00E94867">
        <w:rPr>
          <w:rFonts w:ascii="Times New Roman" w:hAnsi="Times New Roman" w:cs="Times New Roman"/>
          <w:sz w:val="28"/>
          <w:szCs w:val="28"/>
        </w:rPr>
        <w:t xml:space="preserve"> </w:t>
      </w:r>
      <w:r w:rsidR="00F73F6B">
        <w:rPr>
          <w:rFonts w:ascii="Times New Roman" w:hAnsi="Times New Roman" w:cs="Times New Roman"/>
          <w:sz w:val="28"/>
          <w:szCs w:val="28"/>
        </w:rPr>
        <w:t>в соответствии со статьями 33,</w:t>
      </w:r>
      <w:r w:rsidR="00660907">
        <w:rPr>
          <w:rFonts w:ascii="Times New Roman" w:hAnsi="Times New Roman" w:cs="Times New Roman"/>
          <w:sz w:val="28"/>
          <w:szCs w:val="28"/>
        </w:rPr>
        <w:t xml:space="preserve"> </w:t>
      </w:r>
      <w:r w:rsidR="00F73F6B">
        <w:rPr>
          <w:rFonts w:ascii="Times New Roman" w:hAnsi="Times New Roman" w:cs="Times New Roman"/>
          <w:sz w:val="28"/>
          <w:szCs w:val="28"/>
        </w:rPr>
        <w:t>35 Устава Куменского района, администрация Куменского района</w:t>
      </w:r>
      <w:proofErr w:type="gramEnd"/>
      <w:r w:rsidR="00F73F6B">
        <w:rPr>
          <w:rFonts w:ascii="Times New Roman" w:hAnsi="Times New Roman" w:cs="Times New Roman"/>
          <w:sz w:val="28"/>
          <w:szCs w:val="28"/>
        </w:rPr>
        <w:t xml:space="preserve"> </w:t>
      </w:r>
      <w:r w:rsidR="00FF0B7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E330F" w:rsidRPr="009D4BC7" w:rsidRDefault="0066067F" w:rsidP="0066067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25E31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BE330F" w:rsidRPr="009D4BC7">
        <w:rPr>
          <w:rFonts w:ascii="Times New Roman" w:hAnsi="Times New Roman" w:cs="Times New Roman"/>
          <w:sz w:val="28"/>
          <w:szCs w:val="28"/>
        </w:rPr>
        <w:t xml:space="preserve"> план мероприятий («дорожную карту»), обеспечивающих достижение целевых показателей </w:t>
      </w:r>
      <w:r w:rsidR="00E94867" w:rsidRPr="00E94867">
        <w:rPr>
          <w:rFonts w:ascii="Times New Roman" w:hAnsi="Times New Roman" w:cs="Times New Roman"/>
          <w:bCs/>
          <w:sz w:val="28"/>
          <w:szCs w:val="28"/>
        </w:rPr>
        <w:t>в сфере физической культуры и спорта в Куменском</w:t>
      </w:r>
      <w:r w:rsidR="00E94867" w:rsidRPr="009D4B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4867" w:rsidRPr="00E94867">
        <w:rPr>
          <w:rFonts w:ascii="Times New Roman" w:hAnsi="Times New Roman" w:cs="Times New Roman"/>
          <w:bCs/>
          <w:sz w:val="28"/>
          <w:szCs w:val="28"/>
        </w:rPr>
        <w:t>районе</w:t>
      </w:r>
      <w:r w:rsidR="009D4BC7">
        <w:rPr>
          <w:rFonts w:ascii="Times New Roman" w:hAnsi="Times New Roman" w:cs="Times New Roman"/>
          <w:sz w:val="28"/>
          <w:szCs w:val="28"/>
        </w:rPr>
        <w:t xml:space="preserve"> </w:t>
      </w:r>
      <w:r w:rsidR="00BE330F" w:rsidRPr="009D4BC7">
        <w:rPr>
          <w:rFonts w:ascii="Times New Roman" w:hAnsi="Times New Roman" w:cs="Times New Roman"/>
          <w:sz w:val="28"/>
          <w:szCs w:val="28"/>
        </w:rPr>
        <w:t xml:space="preserve"> проекта «Спорт – норма жизни», </w:t>
      </w:r>
      <w:r w:rsidR="00525E31" w:rsidRPr="00525E31">
        <w:rPr>
          <w:rFonts w:ascii="Times New Roman" w:eastAsia="Calibri" w:hAnsi="Times New Roman" w:cs="Times New Roman"/>
          <w:sz w:val="28"/>
          <w:szCs w:val="28"/>
        </w:rPr>
        <w:t>утвержденн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="00525E31" w:rsidRPr="00CD5EEA">
        <w:rPr>
          <w:rFonts w:ascii="Calibri" w:eastAsia="Calibri" w:hAnsi="Calibri" w:cs="Times New Roman"/>
          <w:sz w:val="28"/>
          <w:szCs w:val="28"/>
        </w:rPr>
        <w:t xml:space="preserve"> </w:t>
      </w:r>
      <w:r w:rsidR="00525E3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Куменского района </w:t>
      </w:r>
      <w:r>
        <w:rPr>
          <w:rFonts w:ascii="Times New Roman" w:hAnsi="Times New Roman" w:cs="Times New Roman"/>
          <w:sz w:val="28"/>
          <w:szCs w:val="28"/>
        </w:rPr>
        <w:t>от 25.07.2019 № 333. П</w:t>
      </w:r>
      <w:r w:rsidR="00525E31">
        <w:rPr>
          <w:rFonts w:ascii="Times New Roman" w:hAnsi="Times New Roman" w:cs="Times New Roman"/>
          <w:sz w:val="28"/>
          <w:szCs w:val="28"/>
        </w:rPr>
        <w:t>рилагаются.</w:t>
      </w:r>
    </w:p>
    <w:p w:rsidR="00FF0B72" w:rsidRDefault="0066067F" w:rsidP="0066067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D4BC7" w:rsidRPr="00FF0B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D4BC7" w:rsidRPr="00FF0B72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администрации района, начальник</w:t>
      </w:r>
      <w:r w:rsidR="00FF0B72" w:rsidRPr="00FF0B72">
        <w:rPr>
          <w:rFonts w:ascii="Times New Roman" w:hAnsi="Times New Roman" w:cs="Times New Roman"/>
          <w:sz w:val="28"/>
          <w:szCs w:val="28"/>
        </w:rPr>
        <w:t>а</w:t>
      </w:r>
      <w:r w:rsidR="009D4BC7" w:rsidRPr="00FF0B72">
        <w:rPr>
          <w:rFonts w:ascii="Times New Roman" w:hAnsi="Times New Roman" w:cs="Times New Roman"/>
          <w:sz w:val="28"/>
          <w:szCs w:val="28"/>
        </w:rPr>
        <w:t xml:space="preserve"> управления  социальной ра</w:t>
      </w:r>
      <w:r>
        <w:rPr>
          <w:rFonts w:ascii="Times New Roman" w:hAnsi="Times New Roman" w:cs="Times New Roman"/>
          <w:sz w:val="28"/>
          <w:szCs w:val="28"/>
        </w:rPr>
        <w:t>боты</w:t>
      </w:r>
      <w:r w:rsidR="00FF0B72" w:rsidRPr="00FF0B72">
        <w:rPr>
          <w:rFonts w:ascii="Times New Roman" w:hAnsi="Times New Roman" w:cs="Times New Roman"/>
          <w:sz w:val="28"/>
          <w:szCs w:val="28"/>
        </w:rPr>
        <w:t xml:space="preserve"> </w:t>
      </w:r>
      <w:r w:rsidR="009D4BC7" w:rsidRPr="00FF0B72">
        <w:rPr>
          <w:rFonts w:ascii="Times New Roman" w:hAnsi="Times New Roman" w:cs="Times New Roman"/>
          <w:sz w:val="28"/>
          <w:szCs w:val="28"/>
        </w:rPr>
        <w:t>Логинова</w:t>
      </w:r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525E31" w:rsidRDefault="00525E31" w:rsidP="006606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E31">
        <w:rPr>
          <w:rFonts w:ascii="Times New Roman" w:hAnsi="Times New Roman" w:cs="Times New Roman"/>
          <w:sz w:val="28"/>
          <w:szCs w:val="28"/>
        </w:rPr>
        <w:t>3.</w:t>
      </w:r>
      <w:r w:rsidR="0066067F">
        <w:rPr>
          <w:rFonts w:ascii="Times New Roman" w:hAnsi="Times New Roman" w:cs="Times New Roman"/>
          <w:sz w:val="28"/>
          <w:szCs w:val="28"/>
        </w:rPr>
        <w:t xml:space="preserve"> </w:t>
      </w:r>
      <w:r w:rsidRPr="00525E31">
        <w:rPr>
          <w:rFonts w:ascii="Times New Roman" w:eastAsia="Calibri" w:hAnsi="Times New Roman" w:cs="Times New Roman"/>
          <w:sz w:val="28"/>
          <w:szCs w:val="28"/>
        </w:rPr>
        <w:t xml:space="preserve">Постановление вступает в силу </w:t>
      </w:r>
      <w:proofErr w:type="gramStart"/>
      <w:r w:rsidRPr="00525E31"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 w:rsidRPr="00525E31">
        <w:rPr>
          <w:rFonts w:ascii="Times New Roman" w:eastAsia="Calibri" w:hAnsi="Times New Roman" w:cs="Times New Roman"/>
          <w:sz w:val="28"/>
          <w:szCs w:val="28"/>
        </w:rPr>
        <w:t xml:space="preserve"> действующего законодательства. </w:t>
      </w:r>
    </w:p>
    <w:p w:rsidR="00FF0B72" w:rsidRPr="00525E31" w:rsidRDefault="00525E31" w:rsidP="006606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60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525E31">
        <w:rPr>
          <w:rFonts w:ascii="Times New Roman" w:eastAsia="Calibri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525E31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Куменского района</w:t>
      </w:r>
      <w:r w:rsidR="0066067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0B72" w:rsidRDefault="00FF0B72" w:rsidP="00FF0B7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FF0B72" w:rsidRDefault="00FF0B72" w:rsidP="00FF0B7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FF0B72" w:rsidRDefault="00FF0B72" w:rsidP="00FF0B7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964D21" w:rsidRPr="00FF0B72" w:rsidRDefault="00964D21" w:rsidP="0066067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 xml:space="preserve">Глава Куменского района                                     </w:t>
      </w:r>
      <w:r w:rsidR="0066067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F0B72">
        <w:rPr>
          <w:rFonts w:ascii="Times New Roman" w:hAnsi="Times New Roman" w:cs="Times New Roman"/>
          <w:sz w:val="28"/>
          <w:szCs w:val="28"/>
        </w:rPr>
        <w:t xml:space="preserve"> И.Н. Шемпелев</w:t>
      </w:r>
    </w:p>
    <w:p w:rsidR="00B116FD" w:rsidRDefault="00B116FD" w:rsidP="00964D21">
      <w:pPr>
        <w:spacing w:after="0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035F8" w:rsidRDefault="00C035F8" w:rsidP="00964D21">
      <w:pPr>
        <w:spacing w:after="0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25E31" w:rsidRDefault="00525E31" w:rsidP="00964D21">
      <w:pPr>
        <w:spacing w:after="0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F4B27" w:rsidRDefault="002F4B27" w:rsidP="002F4B27">
      <w:pPr>
        <w:spacing w:after="0" w:line="319" w:lineRule="atLeast"/>
        <w:ind w:firstLine="538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2F4B27" w:rsidRDefault="002F4B27" w:rsidP="002F4B27">
      <w:pPr>
        <w:spacing w:after="0" w:line="319" w:lineRule="atLeast"/>
        <w:ind w:firstLine="538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27" w:rsidRDefault="002F4B27" w:rsidP="002F4B27">
      <w:pPr>
        <w:spacing w:after="0" w:line="319" w:lineRule="atLeast"/>
        <w:ind w:firstLine="538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2F4B27" w:rsidRDefault="002F4B27" w:rsidP="002F4B27">
      <w:pPr>
        <w:spacing w:after="0" w:line="319" w:lineRule="atLeast"/>
        <w:ind w:firstLine="538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 района</w:t>
      </w:r>
    </w:p>
    <w:p w:rsidR="002F4B27" w:rsidRDefault="002F4B27" w:rsidP="002F4B27">
      <w:pPr>
        <w:spacing w:after="0" w:line="319" w:lineRule="atLeast"/>
        <w:ind w:firstLine="538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</w:t>
      </w:r>
      <w:r w:rsidR="006F1F85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6F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</w:t>
      </w:r>
    </w:p>
    <w:p w:rsidR="002F4B27" w:rsidRDefault="002F4B27" w:rsidP="00F73F6B">
      <w:pPr>
        <w:spacing w:after="0" w:line="319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27" w:rsidRDefault="002F4B27" w:rsidP="00F73F6B">
      <w:pPr>
        <w:spacing w:after="0" w:line="319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B04" w:rsidRDefault="00314B04" w:rsidP="00F73F6B">
      <w:pPr>
        <w:spacing w:after="0" w:line="319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</w:p>
    <w:p w:rsidR="008D672F" w:rsidRDefault="008D672F" w:rsidP="005E30E2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C9" w:rsidRPr="004167F4" w:rsidRDefault="00F73F6B" w:rsidP="00310AD1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31BC9" w:rsidRPr="004167F4">
        <w:rPr>
          <w:rFonts w:ascii="Times New Roman" w:hAnsi="Times New Roman" w:cs="Times New Roman"/>
          <w:b/>
          <w:bCs/>
          <w:sz w:val="28"/>
          <w:szCs w:val="28"/>
        </w:rPr>
        <w:t xml:space="preserve">лан </w:t>
      </w:r>
      <w:r w:rsidR="00D31BC9" w:rsidRPr="004167F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мероприятий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(«дорожная карта») </w:t>
      </w:r>
      <w:r w:rsidR="00D31BC9" w:rsidRPr="004167F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проекта «Спорт – норма жизни»,</w:t>
      </w:r>
    </w:p>
    <w:p w:rsidR="00D31BC9" w:rsidRPr="009D4BC7" w:rsidRDefault="00D31BC9" w:rsidP="00310AD1">
      <w:pPr>
        <w:spacing w:after="0"/>
        <w:jc w:val="center"/>
        <w:rPr>
          <w:b/>
          <w:bCs/>
          <w:sz w:val="28"/>
          <w:szCs w:val="28"/>
        </w:rPr>
      </w:pPr>
      <w:r w:rsidRPr="004167F4">
        <w:rPr>
          <w:rFonts w:ascii="Times New Roman" w:hAnsi="Times New Roman" w:cs="Times New Roman"/>
          <w:b/>
          <w:bCs/>
          <w:sz w:val="28"/>
          <w:szCs w:val="28"/>
        </w:rPr>
        <w:t>по достижению целевых показателей  в сфере физической культуры и спорта</w:t>
      </w:r>
      <w:r w:rsidR="00314B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67F4">
        <w:rPr>
          <w:rFonts w:ascii="Times New Roman" w:hAnsi="Times New Roman" w:cs="Times New Roman"/>
          <w:b/>
          <w:bCs/>
          <w:sz w:val="28"/>
          <w:szCs w:val="28"/>
        </w:rPr>
        <w:t>в Куменском районе</w:t>
      </w:r>
    </w:p>
    <w:p w:rsidR="00D31BC9" w:rsidRDefault="00D31BC9" w:rsidP="00310AD1">
      <w:pPr>
        <w:spacing w:after="0" w:line="319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6FD" w:rsidRPr="00B116FD" w:rsidRDefault="00314B04" w:rsidP="005C4F57">
      <w:pPr>
        <w:spacing w:after="0" w:line="319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Раздел </w:t>
      </w:r>
      <w:r w:rsidR="00B116FD" w:rsidRPr="004E38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</w:t>
      </w:r>
      <w:r w:rsidR="004E38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116FD" w:rsidRPr="00B1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реализации "дорожной карты":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116FD" w:rsidRDefault="00B116FD" w:rsidP="005E30E2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6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Pr="00B1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роли и вклада физической культуры и спорта в социально-экономическое развитие </w:t>
      </w:r>
      <w:r w:rsidR="005E30E2" w:rsidRPr="008D67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что позволит достигнуть к 2024</w:t>
      </w:r>
      <w:r w:rsidRPr="00B1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году:</w:t>
      </w:r>
    </w:p>
    <w:p w:rsidR="00B116FD" w:rsidRDefault="00B116FD" w:rsidP="005E30E2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6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Pr="00B1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доли граждан, систематически занимающихся физической культурой и спортом, в общей численности населения </w:t>
      </w:r>
      <w:r w:rsidR="005E30E2" w:rsidRPr="008D67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до</w:t>
      </w:r>
      <w:r w:rsidR="0066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</w:t>
      </w:r>
      <w:r w:rsidR="004E380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B116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30E2" w:rsidRDefault="00B116FD" w:rsidP="005E30E2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6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="005E30E2" w:rsidRPr="008D672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доли детей и молодежи (3 - 29</w:t>
      </w:r>
      <w:r w:rsidRPr="00B1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лет), систематически занимающихся </w:t>
      </w:r>
      <w:r w:rsidR="005E30E2" w:rsidRPr="00B1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культурой и спортом, в общей численности </w:t>
      </w:r>
      <w:r w:rsidR="005E30E2" w:rsidRPr="008D67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молодежи</w:t>
      </w:r>
      <w:r w:rsidR="005E30E2" w:rsidRPr="00B1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56</w:t>
      </w:r>
      <w:r w:rsidR="005E30E2" w:rsidRPr="00B1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80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E30E2" w:rsidRPr="00B116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5FA5" w:rsidRDefault="008D5FA5" w:rsidP="008D5FA5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6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Pr="008D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доли граждан среднего возраста (30-59 лет), </w:t>
      </w:r>
      <w:r w:rsidRPr="00B1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систематически занимающихся физической культурой и спортом, в общей численности </w:t>
      </w:r>
      <w:r w:rsidRPr="008D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среднего возраста до </w:t>
      </w:r>
      <w:r w:rsidR="008B59A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660907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B1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80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B116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5FA5" w:rsidRDefault="008D5FA5" w:rsidP="008D5FA5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6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Pr="00B116F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доли граждан</w:t>
      </w:r>
      <w:r w:rsidRPr="008D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возраста (55-79 лет)</w:t>
      </w:r>
      <w:r w:rsidRPr="00B1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систематически занимающихся физической культурой и спортом, в общей численности </w:t>
      </w:r>
      <w:r w:rsidRPr="008D672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</w:t>
      </w:r>
      <w:r w:rsidR="008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 старшего возраста до 15</w:t>
      </w:r>
      <w:r w:rsidRPr="00B1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80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B116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69E4" w:rsidRDefault="00E869E4" w:rsidP="008D5FA5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доли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программам спортивной подготовки, в общем количестве занимающихся </w:t>
      </w:r>
      <w:r w:rsidR="00E831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</w:t>
      </w:r>
      <w:r w:rsidR="00BA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ведомственной принадлежности </w:t>
      </w:r>
      <w:r w:rsidR="004E38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  <w:r w:rsidR="00BA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8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</w:t>
      </w:r>
      <w:r w:rsidR="00BA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80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A61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16FD" w:rsidRDefault="00B116FD" w:rsidP="005E30E2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6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Pr="00B1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обеспеченности населения спортивными сооружениями</w:t>
      </w:r>
      <w:r w:rsidR="004E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единовременной пропускной способности до </w:t>
      </w:r>
      <w:r w:rsidR="008D5FA5" w:rsidRPr="008D67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09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E380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B116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4B04" w:rsidRPr="00B116FD" w:rsidRDefault="00314B04" w:rsidP="005E30E2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спортсменов принявших участие в соревновании до </w:t>
      </w:r>
      <w:r w:rsidR="0066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ел.</w:t>
      </w:r>
    </w:p>
    <w:p w:rsidR="00D31BC9" w:rsidRPr="00310AD1" w:rsidRDefault="00314B04" w:rsidP="005C4F57">
      <w:pPr>
        <w:spacing w:after="0"/>
        <w:ind w:left="-284" w:firstLine="992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2. Раздел </w:t>
      </w:r>
      <w:r w:rsidR="00310A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3.  </w:t>
      </w:r>
      <w:r w:rsidR="00D31BC9" w:rsidRPr="00310A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Основные количественные характеристики системы физической культуры и спорта в Куменском районе</w:t>
      </w:r>
      <w:r w:rsidR="004E3801" w:rsidRPr="00310A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изложить в следующей редакции:</w:t>
      </w:r>
    </w:p>
    <w:p w:rsidR="00D31BC9" w:rsidRPr="00D31BC9" w:rsidRDefault="00D31BC9" w:rsidP="00D31BC9">
      <w:pPr>
        <w:pStyle w:val="a3"/>
        <w:spacing w:after="0"/>
        <w:ind w:left="108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tbl>
      <w:tblPr>
        <w:tblStyle w:val="aa"/>
        <w:tblW w:w="0" w:type="auto"/>
        <w:tblInd w:w="-176" w:type="dxa"/>
        <w:tblLook w:val="04A0"/>
      </w:tblPr>
      <w:tblGrid>
        <w:gridCol w:w="677"/>
        <w:gridCol w:w="2235"/>
        <w:gridCol w:w="1125"/>
        <w:gridCol w:w="71"/>
        <w:gridCol w:w="17"/>
        <w:gridCol w:w="9"/>
        <w:gridCol w:w="1383"/>
        <w:gridCol w:w="728"/>
        <w:gridCol w:w="766"/>
        <w:gridCol w:w="748"/>
        <w:gridCol w:w="748"/>
        <w:gridCol w:w="748"/>
        <w:gridCol w:w="775"/>
      </w:tblGrid>
      <w:tr w:rsidR="00BE244E" w:rsidTr="000C3C65">
        <w:trPr>
          <w:trHeight w:val="465"/>
        </w:trPr>
        <w:tc>
          <w:tcPr>
            <w:tcW w:w="710" w:type="dxa"/>
            <w:vMerge w:val="restart"/>
          </w:tcPr>
          <w:p w:rsidR="00D31BC9" w:rsidRPr="00BE244E" w:rsidRDefault="00D31BC9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4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E244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E244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E244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53" w:type="dxa"/>
            <w:vMerge w:val="restart"/>
          </w:tcPr>
          <w:p w:rsidR="00D31BC9" w:rsidRPr="00BE244E" w:rsidRDefault="00D31BC9" w:rsidP="00D31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4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8" w:type="dxa"/>
            <w:vMerge w:val="restart"/>
          </w:tcPr>
          <w:p w:rsidR="00D31BC9" w:rsidRPr="00BE244E" w:rsidRDefault="00BE244E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4E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BE244E" w:rsidRPr="00BE244E" w:rsidRDefault="00BE244E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4E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730" w:type="dxa"/>
            <w:gridSpan w:val="4"/>
            <w:vMerge w:val="restart"/>
          </w:tcPr>
          <w:p w:rsidR="00D31BC9" w:rsidRPr="00BE244E" w:rsidRDefault="00BE244E" w:rsidP="004E3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6" w:type="dxa"/>
            <w:gridSpan w:val="6"/>
          </w:tcPr>
          <w:p w:rsidR="00D31BC9" w:rsidRPr="00BE244E" w:rsidRDefault="00D31BC9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4E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  <w:p w:rsidR="00D31BC9" w:rsidRPr="00BE244E" w:rsidRDefault="00D31BC9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44E" w:rsidTr="000C3C65">
        <w:trPr>
          <w:trHeight w:val="915"/>
        </w:trPr>
        <w:tc>
          <w:tcPr>
            <w:tcW w:w="710" w:type="dxa"/>
            <w:vMerge/>
          </w:tcPr>
          <w:p w:rsidR="00D31BC9" w:rsidRPr="00BE244E" w:rsidRDefault="00D31BC9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vMerge/>
          </w:tcPr>
          <w:p w:rsidR="00D31BC9" w:rsidRPr="00BE244E" w:rsidRDefault="00D31BC9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D31BC9" w:rsidRPr="00BE244E" w:rsidRDefault="00D31BC9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4"/>
            <w:vMerge/>
          </w:tcPr>
          <w:p w:rsidR="00D31BC9" w:rsidRPr="00BE244E" w:rsidRDefault="00D31BC9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D31BC9" w:rsidRPr="00BE244E" w:rsidRDefault="00D31BC9" w:rsidP="00B11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BC9" w:rsidRPr="00BE244E" w:rsidRDefault="00D31BC9" w:rsidP="00B11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4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D31BC9" w:rsidRPr="00BE244E" w:rsidRDefault="00D31BC9" w:rsidP="00B11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4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D31BC9" w:rsidRPr="00BE244E" w:rsidRDefault="00D31BC9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D31BC9" w:rsidRPr="00BE244E" w:rsidRDefault="00D31BC9" w:rsidP="00B11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BC9" w:rsidRPr="00BE244E" w:rsidRDefault="00D31BC9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4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31BC9" w:rsidRPr="00BE244E" w:rsidRDefault="00D31BC9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4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74" w:type="dxa"/>
          </w:tcPr>
          <w:p w:rsidR="00D31BC9" w:rsidRPr="00BE244E" w:rsidRDefault="00D31BC9" w:rsidP="00B11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BC9" w:rsidRPr="00BE244E" w:rsidRDefault="00D31BC9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4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31BC9" w:rsidRPr="00BE244E" w:rsidRDefault="00D31BC9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4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74" w:type="dxa"/>
          </w:tcPr>
          <w:p w:rsidR="00D31BC9" w:rsidRPr="00BE244E" w:rsidRDefault="00D31BC9" w:rsidP="00B11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BC9" w:rsidRPr="00BE244E" w:rsidRDefault="00D31BC9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4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D31BC9" w:rsidRPr="00BE244E" w:rsidRDefault="00D31BC9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4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74" w:type="dxa"/>
          </w:tcPr>
          <w:p w:rsidR="00D31BC9" w:rsidRPr="00BE244E" w:rsidRDefault="00D31BC9" w:rsidP="00B11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BC9" w:rsidRPr="00BE244E" w:rsidRDefault="00D31BC9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4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31BC9" w:rsidRPr="00BE244E" w:rsidRDefault="00D31BC9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4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07" w:type="dxa"/>
          </w:tcPr>
          <w:p w:rsidR="00D31BC9" w:rsidRPr="00BE244E" w:rsidRDefault="00D31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BC9" w:rsidRPr="00BE244E" w:rsidRDefault="00D31BC9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4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D31BC9" w:rsidRPr="00BE244E" w:rsidRDefault="00D31BC9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4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2663D9" w:rsidTr="004167F4">
        <w:trPr>
          <w:trHeight w:val="442"/>
        </w:trPr>
        <w:tc>
          <w:tcPr>
            <w:tcW w:w="710" w:type="dxa"/>
          </w:tcPr>
          <w:p w:rsidR="002663D9" w:rsidRPr="004167F4" w:rsidRDefault="002663D9" w:rsidP="00964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7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E38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887" w:type="dxa"/>
            <w:gridSpan w:val="12"/>
          </w:tcPr>
          <w:p w:rsidR="002663D9" w:rsidRPr="00E94867" w:rsidRDefault="002663D9" w:rsidP="0026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8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Создание благоприятных условий для привлечения различных слоев населения к систематическим занятиям физической культурой и спортом</w:t>
            </w:r>
          </w:p>
        </w:tc>
      </w:tr>
      <w:tr w:rsidR="00BE244E" w:rsidTr="000C3C65">
        <w:tc>
          <w:tcPr>
            <w:tcW w:w="710" w:type="dxa"/>
          </w:tcPr>
          <w:p w:rsidR="00D31BC9" w:rsidRPr="00E869E4" w:rsidRDefault="00D31BC9" w:rsidP="0096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353" w:type="dxa"/>
            <w:shd w:val="clear" w:color="auto" w:fill="auto"/>
          </w:tcPr>
          <w:p w:rsidR="00D31BC9" w:rsidRPr="00D31BC9" w:rsidRDefault="00D31BC9" w:rsidP="004E3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B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Доля </w:t>
            </w:r>
            <w:r w:rsidR="004E38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граждан</w:t>
            </w:r>
            <w:r w:rsidRPr="00D31B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систематически занимающихся физической культурой и спортом, в общей численности населения района</w:t>
            </w:r>
          </w:p>
        </w:tc>
        <w:tc>
          <w:tcPr>
            <w:tcW w:w="1128" w:type="dxa"/>
          </w:tcPr>
          <w:p w:rsidR="00D31BC9" w:rsidRPr="00BE244E" w:rsidRDefault="00BE244E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4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30" w:type="dxa"/>
            <w:gridSpan w:val="4"/>
          </w:tcPr>
          <w:p w:rsidR="00D31BC9" w:rsidRPr="00BE244E" w:rsidRDefault="00D31BC9" w:rsidP="004E3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D31BC9" w:rsidRPr="00D31BC9" w:rsidRDefault="00314B04" w:rsidP="0031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D31BC9" w:rsidRPr="00D31B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6" w:type="dxa"/>
          </w:tcPr>
          <w:p w:rsidR="00D31BC9" w:rsidRPr="00D31BC9" w:rsidRDefault="00314B04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774" w:type="dxa"/>
          </w:tcPr>
          <w:p w:rsidR="00D31BC9" w:rsidRPr="00D31BC9" w:rsidRDefault="00660907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774" w:type="dxa"/>
          </w:tcPr>
          <w:p w:rsidR="00D31BC9" w:rsidRPr="00D31BC9" w:rsidRDefault="00660907" w:rsidP="0066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D31BC9" w:rsidRPr="00D31B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4" w:type="dxa"/>
          </w:tcPr>
          <w:p w:rsidR="00D31BC9" w:rsidRPr="00D31BC9" w:rsidRDefault="00660907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D31BC9" w:rsidRPr="00D31B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07" w:type="dxa"/>
          </w:tcPr>
          <w:p w:rsidR="00D31BC9" w:rsidRPr="00D31BC9" w:rsidRDefault="00660907" w:rsidP="0066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D31BC9" w:rsidRPr="00D31B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E244E" w:rsidRPr="00D31BC9" w:rsidTr="000C3C65">
        <w:tc>
          <w:tcPr>
            <w:tcW w:w="710" w:type="dxa"/>
          </w:tcPr>
          <w:p w:rsidR="00D31BC9" w:rsidRPr="00D31BC9" w:rsidRDefault="00D31BC9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C9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353" w:type="dxa"/>
          </w:tcPr>
          <w:p w:rsidR="00D31BC9" w:rsidRPr="00D31BC9" w:rsidRDefault="00D31BC9" w:rsidP="008D672F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1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и молодежи (3 - 29 лет), систематически занимающихся физической культурой и спортом, в общей численности детей и молодежи  </w:t>
            </w:r>
          </w:p>
        </w:tc>
        <w:tc>
          <w:tcPr>
            <w:tcW w:w="1128" w:type="dxa"/>
          </w:tcPr>
          <w:p w:rsidR="00D31BC9" w:rsidRPr="00D31BC9" w:rsidRDefault="00BE244E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30" w:type="dxa"/>
            <w:gridSpan w:val="4"/>
          </w:tcPr>
          <w:p w:rsidR="00D31BC9" w:rsidRPr="00D31BC9" w:rsidRDefault="00D31BC9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D31BC9" w:rsidRPr="00D31BC9" w:rsidRDefault="00660907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96" w:type="dxa"/>
          </w:tcPr>
          <w:p w:rsidR="00D31BC9" w:rsidRPr="00D31BC9" w:rsidRDefault="00660907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774" w:type="dxa"/>
          </w:tcPr>
          <w:p w:rsidR="00D31BC9" w:rsidRPr="00D31BC9" w:rsidRDefault="00660907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74" w:type="dxa"/>
          </w:tcPr>
          <w:p w:rsidR="00D31BC9" w:rsidRPr="00D31BC9" w:rsidRDefault="008B59AB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774" w:type="dxa"/>
          </w:tcPr>
          <w:p w:rsidR="00D31BC9" w:rsidRPr="00D31BC9" w:rsidRDefault="008B59AB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807" w:type="dxa"/>
          </w:tcPr>
          <w:p w:rsidR="00D31BC9" w:rsidRPr="00D31BC9" w:rsidRDefault="008B59AB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</w:tr>
      <w:tr w:rsidR="00BE244E" w:rsidRPr="00D31BC9" w:rsidTr="000C3C65">
        <w:tc>
          <w:tcPr>
            <w:tcW w:w="710" w:type="dxa"/>
          </w:tcPr>
          <w:p w:rsidR="00D31BC9" w:rsidRPr="00D31BC9" w:rsidRDefault="00D31BC9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C9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353" w:type="dxa"/>
          </w:tcPr>
          <w:p w:rsidR="00D31BC9" w:rsidRPr="00D31BC9" w:rsidRDefault="00D31BC9" w:rsidP="008D6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граждан среднего возраста (30-59 лет), 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1128" w:type="dxa"/>
          </w:tcPr>
          <w:p w:rsidR="00D31BC9" w:rsidRPr="00D31BC9" w:rsidRDefault="00BE244E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30" w:type="dxa"/>
            <w:gridSpan w:val="4"/>
          </w:tcPr>
          <w:p w:rsidR="00D31BC9" w:rsidRPr="00D31BC9" w:rsidRDefault="00D31BC9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D31BC9" w:rsidRPr="00D31BC9" w:rsidRDefault="00D31BC9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C9"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796" w:type="dxa"/>
          </w:tcPr>
          <w:p w:rsidR="00D31BC9" w:rsidRPr="00D31BC9" w:rsidRDefault="008B59AB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774" w:type="dxa"/>
          </w:tcPr>
          <w:p w:rsidR="00D31BC9" w:rsidRPr="00D31BC9" w:rsidRDefault="008B59AB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774" w:type="dxa"/>
          </w:tcPr>
          <w:p w:rsidR="00D31BC9" w:rsidRPr="00D31BC9" w:rsidRDefault="008B59AB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774" w:type="dxa"/>
          </w:tcPr>
          <w:p w:rsidR="00D31BC9" w:rsidRPr="00D31BC9" w:rsidRDefault="008B59AB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07" w:type="dxa"/>
          </w:tcPr>
          <w:p w:rsidR="00D31BC9" w:rsidRPr="00D31BC9" w:rsidRDefault="008B59AB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BE244E" w:rsidRPr="00D31BC9" w:rsidTr="000C3C65">
        <w:tc>
          <w:tcPr>
            <w:tcW w:w="710" w:type="dxa"/>
          </w:tcPr>
          <w:p w:rsidR="00D31BC9" w:rsidRPr="00D31BC9" w:rsidRDefault="00D31BC9" w:rsidP="00E86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C9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353" w:type="dxa"/>
          </w:tcPr>
          <w:p w:rsidR="00D31BC9" w:rsidRPr="00D31BC9" w:rsidRDefault="00D31BC9" w:rsidP="00E869E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1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граждан старшего возраста (55-79 лет), систематически 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1128" w:type="dxa"/>
          </w:tcPr>
          <w:p w:rsidR="00D31BC9" w:rsidRPr="00D31BC9" w:rsidRDefault="00BE244E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30" w:type="dxa"/>
            <w:gridSpan w:val="4"/>
          </w:tcPr>
          <w:p w:rsidR="00D31BC9" w:rsidRPr="00D31BC9" w:rsidRDefault="00D31BC9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D31BC9" w:rsidRPr="00D31BC9" w:rsidRDefault="00D31BC9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C9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96" w:type="dxa"/>
          </w:tcPr>
          <w:p w:rsidR="00D31BC9" w:rsidRPr="00D31BC9" w:rsidRDefault="00D31BC9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C9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74" w:type="dxa"/>
          </w:tcPr>
          <w:p w:rsidR="00D31BC9" w:rsidRPr="00D31BC9" w:rsidRDefault="00D31BC9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C9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74" w:type="dxa"/>
          </w:tcPr>
          <w:p w:rsidR="00D31BC9" w:rsidRPr="00D31BC9" w:rsidRDefault="00D31BC9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C9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774" w:type="dxa"/>
          </w:tcPr>
          <w:p w:rsidR="00D31BC9" w:rsidRPr="00D31BC9" w:rsidRDefault="008B59AB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31BC9" w:rsidRPr="00D31B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07" w:type="dxa"/>
          </w:tcPr>
          <w:p w:rsidR="00D31BC9" w:rsidRPr="00D31BC9" w:rsidRDefault="008B59AB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31BC9" w:rsidRPr="00D31B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869E4" w:rsidRPr="00D31BC9" w:rsidTr="000C3C65">
        <w:tc>
          <w:tcPr>
            <w:tcW w:w="710" w:type="dxa"/>
          </w:tcPr>
          <w:p w:rsidR="00E869E4" w:rsidRPr="004167F4" w:rsidRDefault="00E869E4" w:rsidP="00E869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7F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887" w:type="dxa"/>
            <w:gridSpan w:val="12"/>
          </w:tcPr>
          <w:p w:rsidR="00E869E4" w:rsidRPr="00E94867" w:rsidRDefault="00E869E4" w:rsidP="00E83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8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Повышение эффективности р</w:t>
            </w:r>
            <w:r w:rsidR="00E831DE" w:rsidRPr="00E948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аботы организации, осуществляющую</w:t>
            </w:r>
            <w:r w:rsidRPr="00E948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спортивную подготовку</w:t>
            </w:r>
          </w:p>
        </w:tc>
      </w:tr>
      <w:tr w:rsidR="00BE244E" w:rsidRPr="00D31BC9" w:rsidTr="000C3C65">
        <w:tc>
          <w:tcPr>
            <w:tcW w:w="710" w:type="dxa"/>
          </w:tcPr>
          <w:p w:rsidR="00D31BC9" w:rsidRPr="00D31BC9" w:rsidRDefault="00D31BC9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C9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353" w:type="dxa"/>
          </w:tcPr>
          <w:p w:rsidR="00D31BC9" w:rsidRPr="00D31BC9" w:rsidRDefault="00D31BC9" w:rsidP="00BA6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занимающихся по программам спортивной подготовки, в общем количестве занимающихся в организациях ведомственной принадлежности </w:t>
            </w:r>
            <w:r w:rsidR="004E3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Pr="00D31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 культуре и спорт</w:t>
            </w:r>
            <w:r w:rsidR="004E3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</w:p>
        </w:tc>
        <w:tc>
          <w:tcPr>
            <w:tcW w:w="1232" w:type="dxa"/>
            <w:gridSpan w:val="3"/>
          </w:tcPr>
          <w:p w:rsidR="00D31BC9" w:rsidRPr="00D31BC9" w:rsidRDefault="00BE244E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26" w:type="dxa"/>
            <w:gridSpan w:val="2"/>
          </w:tcPr>
          <w:p w:rsidR="00D31BC9" w:rsidRPr="00D31BC9" w:rsidRDefault="00D31BC9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D31BC9" w:rsidRPr="00D31BC9" w:rsidRDefault="008B59AB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796" w:type="dxa"/>
          </w:tcPr>
          <w:p w:rsidR="00D31BC9" w:rsidRPr="00D31BC9" w:rsidRDefault="008B59AB" w:rsidP="008B5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D31BC9" w:rsidRPr="00D31B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4" w:type="dxa"/>
          </w:tcPr>
          <w:p w:rsidR="00D31BC9" w:rsidRPr="00D31BC9" w:rsidRDefault="008B59AB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774" w:type="dxa"/>
          </w:tcPr>
          <w:p w:rsidR="00D31BC9" w:rsidRPr="00D31BC9" w:rsidRDefault="008B59AB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774" w:type="dxa"/>
          </w:tcPr>
          <w:p w:rsidR="00D31BC9" w:rsidRPr="00D31BC9" w:rsidRDefault="008B59AB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807" w:type="dxa"/>
          </w:tcPr>
          <w:p w:rsidR="00D31BC9" w:rsidRPr="00D31BC9" w:rsidRDefault="008B59AB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</w:tr>
      <w:tr w:rsidR="004F2031" w:rsidRPr="00D31BC9" w:rsidTr="000C3C65">
        <w:tc>
          <w:tcPr>
            <w:tcW w:w="710" w:type="dxa"/>
          </w:tcPr>
          <w:p w:rsidR="004F2031" w:rsidRPr="004167F4" w:rsidRDefault="004F2031" w:rsidP="00964D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7F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887" w:type="dxa"/>
            <w:gridSpan w:val="12"/>
          </w:tcPr>
          <w:p w:rsidR="004F2031" w:rsidRPr="00E94867" w:rsidRDefault="004F2031" w:rsidP="00D420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8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Развитие </w:t>
            </w:r>
            <w:r w:rsidR="00D420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инфраструктуры сферы физической культуры и спорта </w:t>
            </w:r>
            <w:r w:rsidRPr="00E948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E244E" w:rsidRPr="00D31BC9" w:rsidTr="000C3C65">
        <w:tc>
          <w:tcPr>
            <w:tcW w:w="710" w:type="dxa"/>
          </w:tcPr>
          <w:p w:rsidR="00D31BC9" w:rsidRPr="00D31BC9" w:rsidRDefault="00D31BC9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C9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353" w:type="dxa"/>
          </w:tcPr>
          <w:p w:rsidR="00D31BC9" w:rsidRPr="00D31BC9" w:rsidRDefault="004E3801" w:rsidP="004F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</w:t>
            </w:r>
            <w:r w:rsidR="00D31BC9" w:rsidRPr="00D31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уровня обеспеченности населения спортивными сооружениями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D31BC9" w:rsidRPr="00D31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исходя из единовременной пропускной способности </w:t>
            </w:r>
          </w:p>
        </w:tc>
        <w:tc>
          <w:tcPr>
            <w:tcW w:w="1242" w:type="dxa"/>
            <w:gridSpan w:val="4"/>
          </w:tcPr>
          <w:p w:rsidR="00D31BC9" w:rsidRPr="00D31BC9" w:rsidRDefault="00BE244E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16" w:type="dxa"/>
          </w:tcPr>
          <w:p w:rsidR="00D31BC9" w:rsidRPr="00D31BC9" w:rsidRDefault="00D31BC9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D31BC9" w:rsidRPr="00D31BC9" w:rsidRDefault="00D31BC9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C9">
              <w:rPr>
                <w:rFonts w:ascii="Times New Roman" w:hAnsi="Times New Roman" w:cs="Times New Roman"/>
                <w:sz w:val="20"/>
                <w:szCs w:val="20"/>
              </w:rPr>
              <w:t>48,</w:t>
            </w:r>
            <w:r w:rsidR="008B59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6" w:type="dxa"/>
          </w:tcPr>
          <w:p w:rsidR="00D31BC9" w:rsidRPr="00D31BC9" w:rsidRDefault="00D31BC9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C9">
              <w:rPr>
                <w:rFonts w:ascii="Times New Roman" w:hAnsi="Times New Roman" w:cs="Times New Roman"/>
                <w:sz w:val="20"/>
                <w:szCs w:val="20"/>
              </w:rPr>
              <w:t>49,</w:t>
            </w:r>
            <w:r w:rsidR="008B59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4" w:type="dxa"/>
          </w:tcPr>
          <w:p w:rsidR="00D31BC9" w:rsidRPr="00D31BC9" w:rsidRDefault="008B59AB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774" w:type="dxa"/>
          </w:tcPr>
          <w:p w:rsidR="00D31BC9" w:rsidRPr="00D31BC9" w:rsidRDefault="008B59AB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774" w:type="dxa"/>
          </w:tcPr>
          <w:p w:rsidR="00D31BC9" w:rsidRPr="00D31BC9" w:rsidRDefault="008B59AB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807" w:type="dxa"/>
          </w:tcPr>
          <w:p w:rsidR="00D31BC9" w:rsidRPr="00D31BC9" w:rsidRDefault="008B59AB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F2031" w:rsidRPr="00D31BC9" w:rsidTr="000C3C65">
        <w:tc>
          <w:tcPr>
            <w:tcW w:w="710" w:type="dxa"/>
          </w:tcPr>
          <w:p w:rsidR="004F2031" w:rsidRPr="004167F4" w:rsidRDefault="004F2031" w:rsidP="00964D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7F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887" w:type="dxa"/>
            <w:gridSpan w:val="12"/>
          </w:tcPr>
          <w:p w:rsidR="004F2031" w:rsidRPr="00E94867" w:rsidRDefault="004F2031" w:rsidP="00964D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8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Совершенствование системы проведения спортивных соревнований, мероприятий</w:t>
            </w:r>
          </w:p>
        </w:tc>
      </w:tr>
      <w:tr w:rsidR="00BE244E" w:rsidRPr="00D31BC9" w:rsidTr="000C3C65">
        <w:tc>
          <w:tcPr>
            <w:tcW w:w="710" w:type="dxa"/>
          </w:tcPr>
          <w:p w:rsidR="00BE244E" w:rsidRPr="00D31BC9" w:rsidRDefault="00BE244E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C9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353" w:type="dxa"/>
          </w:tcPr>
          <w:p w:rsidR="00BE244E" w:rsidRPr="00D31BC9" w:rsidRDefault="00BE244E" w:rsidP="00E8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спортсменов принявших участие в соревновании</w:t>
            </w:r>
          </w:p>
        </w:tc>
        <w:tc>
          <w:tcPr>
            <w:tcW w:w="1212" w:type="dxa"/>
            <w:gridSpan w:val="2"/>
          </w:tcPr>
          <w:p w:rsidR="00BE244E" w:rsidRPr="00D31BC9" w:rsidRDefault="00D42090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 w:rsidR="00BE244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646" w:type="dxa"/>
            <w:gridSpan w:val="3"/>
          </w:tcPr>
          <w:p w:rsidR="00BE244E" w:rsidRPr="00D31BC9" w:rsidRDefault="00BE244E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BE244E" w:rsidRPr="00D31BC9" w:rsidRDefault="00D42090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8B59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6" w:type="dxa"/>
          </w:tcPr>
          <w:p w:rsidR="00BE244E" w:rsidRPr="00D31BC9" w:rsidRDefault="00D42090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8B59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4" w:type="dxa"/>
          </w:tcPr>
          <w:p w:rsidR="00BE244E" w:rsidRPr="00D31BC9" w:rsidRDefault="00D42090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8B59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4" w:type="dxa"/>
          </w:tcPr>
          <w:p w:rsidR="00BE244E" w:rsidRPr="00D31BC9" w:rsidRDefault="00D42090" w:rsidP="008B5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8B59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4" w:type="dxa"/>
          </w:tcPr>
          <w:p w:rsidR="00BE244E" w:rsidRPr="00D31BC9" w:rsidRDefault="008B59AB" w:rsidP="0096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07" w:type="dxa"/>
          </w:tcPr>
          <w:p w:rsidR="00BE244E" w:rsidRPr="00D31BC9" w:rsidRDefault="00D42090" w:rsidP="008B5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8B59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964D21" w:rsidRPr="00D31BC9" w:rsidRDefault="00964D21" w:rsidP="00964D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964D21" w:rsidRPr="00D31BC9" w:rsidSect="009F5B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BB5"/>
    <w:multiLevelType w:val="multilevel"/>
    <w:tmpl w:val="9A346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255B6"/>
    <w:multiLevelType w:val="hybridMultilevel"/>
    <w:tmpl w:val="5E9022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94CA3"/>
    <w:multiLevelType w:val="hybridMultilevel"/>
    <w:tmpl w:val="5E16D9F8"/>
    <w:lvl w:ilvl="0" w:tplc="B014889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D302E"/>
    <w:multiLevelType w:val="multilevel"/>
    <w:tmpl w:val="1CB82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122C77"/>
    <w:multiLevelType w:val="hybridMultilevel"/>
    <w:tmpl w:val="51E0758A"/>
    <w:lvl w:ilvl="0" w:tplc="EEC82A7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CA45FD"/>
    <w:multiLevelType w:val="hybridMultilevel"/>
    <w:tmpl w:val="2F901D58"/>
    <w:lvl w:ilvl="0" w:tplc="A91061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46622F"/>
    <w:multiLevelType w:val="multilevel"/>
    <w:tmpl w:val="EECCC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3E173A"/>
    <w:multiLevelType w:val="hybridMultilevel"/>
    <w:tmpl w:val="A9B62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636"/>
    <w:rsid w:val="00074CEB"/>
    <w:rsid w:val="000A373C"/>
    <w:rsid w:val="000B3D6C"/>
    <w:rsid w:val="000C3C65"/>
    <w:rsid w:val="000E12BF"/>
    <w:rsid w:val="001D7452"/>
    <w:rsid w:val="00256495"/>
    <w:rsid w:val="002663D9"/>
    <w:rsid w:val="00266ADD"/>
    <w:rsid w:val="002B153D"/>
    <w:rsid w:val="002C2C43"/>
    <w:rsid w:val="002F4B27"/>
    <w:rsid w:val="00310AD1"/>
    <w:rsid w:val="00314B04"/>
    <w:rsid w:val="00344148"/>
    <w:rsid w:val="004167F4"/>
    <w:rsid w:val="0043192F"/>
    <w:rsid w:val="00431EF6"/>
    <w:rsid w:val="00442958"/>
    <w:rsid w:val="00456714"/>
    <w:rsid w:val="0049082D"/>
    <w:rsid w:val="004973B7"/>
    <w:rsid w:val="004C3A83"/>
    <w:rsid w:val="004E3801"/>
    <w:rsid w:val="004F2031"/>
    <w:rsid w:val="00510E27"/>
    <w:rsid w:val="00525E31"/>
    <w:rsid w:val="00545354"/>
    <w:rsid w:val="005C4F57"/>
    <w:rsid w:val="005E30E2"/>
    <w:rsid w:val="005F2EC4"/>
    <w:rsid w:val="00603341"/>
    <w:rsid w:val="0062159B"/>
    <w:rsid w:val="0062714A"/>
    <w:rsid w:val="0066067F"/>
    <w:rsid w:val="00660907"/>
    <w:rsid w:val="00672B7C"/>
    <w:rsid w:val="006A290E"/>
    <w:rsid w:val="006F1F85"/>
    <w:rsid w:val="00724F97"/>
    <w:rsid w:val="00742D43"/>
    <w:rsid w:val="00762DC4"/>
    <w:rsid w:val="007C4EF3"/>
    <w:rsid w:val="00823EEF"/>
    <w:rsid w:val="008274B9"/>
    <w:rsid w:val="008B59AB"/>
    <w:rsid w:val="008D5FA5"/>
    <w:rsid w:val="008D672F"/>
    <w:rsid w:val="008E0A2C"/>
    <w:rsid w:val="0091153A"/>
    <w:rsid w:val="00912645"/>
    <w:rsid w:val="00916EC2"/>
    <w:rsid w:val="00924636"/>
    <w:rsid w:val="0095674F"/>
    <w:rsid w:val="00964D21"/>
    <w:rsid w:val="00972F39"/>
    <w:rsid w:val="009D4BC7"/>
    <w:rsid w:val="009F32A3"/>
    <w:rsid w:val="009F5B47"/>
    <w:rsid w:val="00A05AE0"/>
    <w:rsid w:val="00B116FD"/>
    <w:rsid w:val="00B407B2"/>
    <w:rsid w:val="00B6255B"/>
    <w:rsid w:val="00BA61AA"/>
    <w:rsid w:val="00BC62DE"/>
    <w:rsid w:val="00BE244E"/>
    <w:rsid w:val="00BE330F"/>
    <w:rsid w:val="00C035F8"/>
    <w:rsid w:val="00C412D5"/>
    <w:rsid w:val="00C50601"/>
    <w:rsid w:val="00C64EFB"/>
    <w:rsid w:val="00C7655F"/>
    <w:rsid w:val="00D31BC9"/>
    <w:rsid w:val="00D42090"/>
    <w:rsid w:val="00D45B00"/>
    <w:rsid w:val="00D52519"/>
    <w:rsid w:val="00D6794F"/>
    <w:rsid w:val="00E759AF"/>
    <w:rsid w:val="00E831DE"/>
    <w:rsid w:val="00E869E4"/>
    <w:rsid w:val="00E94867"/>
    <w:rsid w:val="00F23B2F"/>
    <w:rsid w:val="00F73F6B"/>
    <w:rsid w:val="00FF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45"/>
  </w:style>
  <w:style w:type="paragraph" w:styleId="1">
    <w:name w:val="heading 1"/>
    <w:basedOn w:val="a"/>
    <w:link w:val="10"/>
    <w:uiPriority w:val="9"/>
    <w:qFormat/>
    <w:rsid w:val="009D4B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3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4B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Title"/>
    <w:basedOn w:val="a"/>
    <w:link w:val="a5"/>
    <w:qFormat/>
    <w:rsid w:val="009D4B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9D4B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9D4BC7"/>
    <w:pPr>
      <w:spacing w:after="36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9D4BC7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4BC7"/>
    <w:rPr>
      <w:rFonts w:ascii="Tahoma" w:hAnsi="Tahoma" w:cs="Tahoma"/>
      <w:sz w:val="16"/>
      <w:szCs w:val="16"/>
    </w:rPr>
  </w:style>
  <w:style w:type="character" w:customStyle="1" w:styleId="num">
    <w:name w:val="num"/>
    <w:basedOn w:val="a0"/>
    <w:rsid w:val="00D45B00"/>
  </w:style>
  <w:style w:type="table" w:styleId="aa">
    <w:name w:val="Table Grid"/>
    <w:basedOn w:val="a1"/>
    <w:uiPriority w:val="59"/>
    <w:rsid w:val="00964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8970">
          <w:marLeft w:val="0"/>
          <w:marRight w:val="0"/>
          <w:marTop w:val="0"/>
          <w:marBottom w:val="8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7753">
          <w:marLeft w:val="0"/>
          <w:marRight w:val="0"/>
          <w:marTop w:val="0"/>
          <w:marBottom w:val="8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37962-CA01-4435-A53F-3A226968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Андрюха</dc:creator>
  <cp:lastModifiedBy>admin</cp:lastModifiedBy>
  <cp:revision>3</cp:revision>
  <cp:lastPrinted>2021-03-02T13:16:00Z</cp:lastPrinted>
  <dcterms:created xsi:type="dcterms:W3CDTF">2021-03-02T13:16:00Z</dcterms:created>
  <dcterms:modified xsi:type="dcterms:W3CDTF">2021-04-06T06:34:00Z</dcterms:modified>
</cp:coreProperties>
</file>