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5" w:rsidRDefault="005177D9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55" w:rsidRDefault="002C05D4">
      <w:r>
        <w:pict>
          <v:rect id="Изображение1" o:spid="_x0000_s1026" style="position:absolute;margin-left:-9.35pt;margin-top:9pt;width:486.55pt;height:78.4pt;z-index:251657728" strokecolor="white" strokeweight=".02mm">
            <v:fill color2="black" o:detectmouseclick="t"/>
            <v:stroke joinstyle="round"/>
            <v:textbox>
              <w:txbxContent>
                <w:p w:rsidR="007F2155" w:rsidRDefault="005177D9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7F2155" w:rsidRDefault="005177D9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7F2155" w:rsidRDefault="005177D9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7F2155" w:rsidRDefault="007F2155">
                  <w:pPr>
                    <w:pStyle w:val="ae"/>
                  </w:pPr>
                </w:p>
              </w:txbxContent>
            </v:textbox>
          </v:rect>
        </w:pict>
      </w:r>
    </w:p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7F2155"/>
    <w:p w:rsidR="007F2155" w:rsidRDefault="00C1370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603D9C">
        <w:rPr>
          <w:color w:val="000000"/>
          <w:sz w:val="28"/>
          <w:szCs w:val="28"/>
        </w:rPr>
        <w:t>11.01.2024</w:t>
      </w:r>
      <w:r w:rsidR="005177D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603D9C">
        <w:rPr>
          <w:color w:val="000000"/>
          <w:sz w:val="28"/>
          <w:szCs w:val="28"/>
        </w:rPr>
        <w:t>6</w:t>
      </w:r>
    </w:p>
    <w:p w:rsidR="007F2155" w:rsidRDefault="005177D9">
      <w:pPr>
        <w:jc w:val="center"/>
        <w:rPr>
          <w:sz w:val="28"/>
          <w:szCs w:val="28"/>
        </w:rPr>
      </w:pPr>
      <w:r>
        <w:t>пгт Кумены</w:t>
      </w:r>
    </w:p>
    <w:p w:rsidR="007F2155" w:rsidRDefault="007F2155">
      <w:pPr>
        <w:jc w:val="both"/>
        <w:rPr>
          <w:caps/>
          <w:sz w:val="28"/>
        </w:rPr>
      </w:pPr>
    </w:p>
    <w:p w:rsidR="007F2155" w:rsidRDefault="005177D9">
      <w:pPr>
        <w:jc w:val="center"/>
      </w:pPr>
      <w:r>
        <w:rPr>
          <w:sz w:val="28"/>
          <w:szCs w:val="28"/>
        </w:rPr>
        <w:t>Об утверждении стандарта уровня платежей населения</w:t>
      </w:r>
    </w:p>
    <w:p w:rsidR="007F2155" w:rsidRDefault="00517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50595A">
        <w:rPr>
          <w:sz w:val="28"/>
          <w:szCs w:val="28"/>
        </w:rPr>
        <w:t xml:space="preserve"> коммунальные услуги </w:t>
      </w:r>
      <w:r w:rsidR="00AA0846">
        <w:rPr>
          <w:sz w:val="28"/>
          <w:szCs w:val="28"/>
        </w:rPr>
        <w:t>на 2024 год</w:t>
      </w:r>
    </w:p>
    <w:p w:rsidR="007F2155" w:rsidRDefault="005177D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Речного сельского поселения</w:t>
      </w:r>
    </w:p>
    <w:p w:rsidR="007F2155" w:rsidRDefault="007F2155">
      <w:pPr>
        <w:jc w:val="center"/>
        <w:rPr>
          <w:sz w:val="28"/>
          <w:szCs w:val="28"/>
        </w:rPr>
      </w:pP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>В соответствии с Федеральным законом от 06.10.2023 года № 131-ФЗ «Об общих принципах организации местного самоуправления в Российской Федерации»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на период с 1 янв</w:t>
      </w:r>
      <w:r w:rsidR="00AB6F6D" w:rsidRPr="00C13709">
        <w:rPr>
          <w:sz w:val="28"/>
          <w:szCs w:val="28"/>
        </w:rPr>
        <w:t>аря 2024 года по 31 декабря 2028</w:t>
      </w:r>
      <w:r w:rsidRPr="00C13709">
        <w:rPr>
          <w:sz w:val="28"/>
          <w:szCs w:val="28"/>
        </w:rPr>
        <w:t xml:space="preserve"> года», администрация Куменского района ПОСТАНОВЛЯЕТ:</w:t>
      </w: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 xml:space="preserve">1. Установить </w:t>
      </w:r>
      <w:r w:rsidR="00C13709">
        <w:rPr>
          <w:sz w:val="28"/>
          <w:szCs w:val="28"/>
        </w:rPr>
        <w:t xml:space="preserve">на 2024 год </w:t>
      </w:r>
      <w:r w:rsidRPr="00C13709">
        <w:rPr>
          <w:sz w:val="28"/>
          <w:szCs w:val="28"/>
        </w:rPr>
        <w:t xml:space="preserve">стандарт уровня платежей населения за </w:t>
      </w:r>
      <w:r w:rsidR="00CD55FB" w:rsidRPr="00C13709">
        <w:rPr>
          <w:sz w:val="28"/>
          <w:szCs w:val="28"/>
        </w:rPr>
        <w:t xml:space="preserve">коммунальные услуги </w:t>
      </w:r>
      <w:r w:rsidR="00843B91" w:rsidRPr="00C13709">
        <w:rPr>
          <w:sz w:val="28"/>
          <w:szCs w:val="28"/>
        </w:rPr>
        <w:t>на территории Речного сельского</w:t>
      </w:r>
      <w:r w:rsidRPr="00C13709">
        <w:rPr>
          <w:sz w:val="28"/>
          <w:szCs w:val="28"/>
        </w:rPr>
        <w:t xml:space="preserve"> поселения согласно приложению.</w:t>
      </w: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>2. Контроль за исполнением оставляю за собой.</w:t>
      </w:r>
    </w:p>
    <w:p w:rsidR="001C3184" w:rsidRPr="00C13709" w:rsidRDefault="001C3184" w:rsidP="00C13709">
      <w:pPr>
        <w:ind w:firstLine="709"/>
        <w:jc w:val="both"/>
        <w:rPr>
          <w:sz w:val="28"/>
          <w:szCs w:val="28"/>
        </w:rPr>
      </w:pPr>
      <w:r w:rsidRPr="00C13709">
        <w:rPr>
          <w:sz w:val="28"/>
          <w:szCs w:val="28"/>
        </w:rPr>
        <w:t>3.</w:t>
      </w:r>
      <w:r w:rsidR="00C13709">
        <w:rPr>
          <w:sz w:val="28"/>
          <w:szCs w:val="28"/>
        </w:rPr>
        <w:t xml:space="preserve"> </w:t>
      </w:r>
      <w:r w:rsidRPr="00C13709">
        <w:rPr>
          <w:sz w:val="28"/>
          <w:szCs w:val="28"/>
        </w:rPr>
        <w:t>Настоящее постановление вступает в силу согласно действующе</w:t>
      </w:r>
      <w:r w:rsidR="00C13709">
        <w:rPr>
          <w:sz w:val="28"/>
          <w:szCs w:val="28"/>
        </w:rPr>
        <w:t>му законодательству</w:t>
      </w:r>
      <w:r w:rsidRPr="00C13709">
        <w:rPr>
          <w:sz w:val="28"/>
          <w:szCs w:val="28"/>
        </w:rPr>
        <w:t>.</w:t>
      </w:r>
    </w:p>
    <w:p w:rsidR="00C13709" w:rsidRPr="0050758F" w:rsidRDefault="00C13709" w:rsidP="00C13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758F">
        <w:rPr>
          <w:sz w:val="28"/>
          <w:szCs w:val="28"/>
        </w:rPr>
        <w:t>Опубликовать настоящее постановление на официальном сайте Куменского района.</w:t>
      </w:r>
    </w:p>
    <w:p w:rsidR="001C3184" w:rsidRPr="00E85A2B" w:rsidRDefault="001C3184" w:rsidP="001C3184">
      <w:pPr>
        <w:jc w:val="both"/>
        <w:rPr>
          <w:sz w:val="28"/>
          <w:szCs w:val="28"/>
        </w:rPr>
      </w:pPr>
    </w:p>
    <w:p w:rsidR="007F2155" w:rsidRPr="005D0B40" w:rsidRDefault="007F2155" w:rsidP="001C3184">
      <w:pPr>
        <w:jc w:val="both"/>
        <w:rPr>
          <w:sz w:val="28"/>
          <w:szCs w:val="28"/>
        </w:rPr>
      </w:pPr>
    </w:p>
    <w:p w:rsidR="00C13709" w:rsidRDefault="00C13709">
      <w:pPr>
        <w:jc w:val="both"/>
        <w:rPr>
          <w:sz w:val="28"/>
          <w:szCs w:val="28"/>
        </w:rPr>
      </w:pPr>
    </w:p>
    <w:p w:rsidR="007F2155" w:rsidRPr="005D0B40" w:rsidRDefault="005177D9">
      <w:pPr>
        <w:jc w:val="both"/>
        <w:rPr>
          <w:sz w:val="28"/>
          <w:szCs w:val="28"/>
        </w:rPr>
      </w:pPr>
      <w:r w:rsidRPr="005D0B40">
        <w:rPr>
          <w:sz w:val="28"/>
          <w:szCs w:val="28"/>
        </w:rPr>
        <w:t>Глава Куменского района</w:t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</w:r>
      <w:r w:rsidR="005D0B40">
        <w:rPr>
          <w:sz w:val="28"/>
          <w:szCs w:val="28"/>
        </w:rPr>
        <w:tab/>
        <w:t xml:space="preserve">             </w:t>
      </w:r>
      <w:r w:rsidRPr="005D0B40">
        <w:rPr>
          <w:sz w:val="28"/>
          <w:szCs w:val="28"/>
        </w:rPr>
        <w:t xml:space="preserve"> И.Н. Шемпелев</w:t>
      </w:r>
    </w:p>
    <w:p w:rsidR="002C05D4" w:rsidRDefault="002C05D4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C13709" w:rsidRDefault="00C13709" w:rsidP="00C13709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C13709" w:rsidRDefault="00C13709" w:rsidP="00C13709">
      <w:pPr>
        <w:ind w:firstLine="4820"/>
        <w:rPr>
          <w:sz w:val="28"/>
          <w:szCs w:val="28"/>
        </w:rPr>
      </w:pP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13709" w:rsidRDefault="00C13709" w:rsidP="00C13709">
      <w:pPr>
        <w:ind w:firstLine="4820"/>
        <w:rPr>
          <w:sz w:val="28"/>
          <w:szCs w:val="28"/>
        </w:rPr>
      </w:pP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C13709" w:rsidRDefault="00C13709" w:rsidP="00C13709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03D9C">
        <w:rPr>
          <w:sz w:val="28"/>
          <w:szCs w:val="28"/>
        </w:rPr>
        <w:t>11.01.2024</w:t>
      </w:r>
      <w:r>
        <w:rPr>
          <w:sz w:val="28"/>
          <w:szCs w:val="28"/>
        </w:rPr>
        <w:t xml:space="preserve">      №</w:t>
      </w:r>
      <w:r w:rsidR="00603D9C">
        <w:rPr>
          <w:sz w:val="28"/>
          <w:szCs w:val="28"/>
        </w:rPr>
        <w:t xml:space="preserve"> 6</w:t>
      </w:r>
    </w:p>
    <w:p w:rsidR="00C13709" w:rsidRDefault="00C13709">
      <w:pPr>
        <w:jc w:val="center"/>
        <w:rPr>
          <w:b/>
          <w:sz w:val="28"/>
          <w:szCs w:val="28"/>
        </w:rPr>
      </w:pPr>
    </w:p>
    <w:p w:rsidR="007F2155" w:rsidRDefault="00517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715DE7" w:rsidRDefault="00517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</w:t>
      </w:r>
      <w:r w:rsidR="00715DE7">
        <w:rPr>
          <w:b/>
          <w:sz w:val="28"/>
          <w:szCs w:val="28"/>
        </w:rPr>
        <w:t>коммунальные услуги</w:t>
      </w:r>
      <w:r>
        <w:rPr>
          <w:b/>
          <w:sz w:val="28"/>
          <w:szCs w:val="28"/>
        </w:rPr>
        <w:t xml:space="preserve"> </w:t>
      </w:r>
    </w:p>
    <w:p w:rsidR="007F2155" w:rsidRDefault="00517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Речного сельского поселения</w:t>
      </w:r>
    </w:p>
    <w:p w:rsidR="007F2155" w:rsidRDefault="00715DE7" w:rsidP="002B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CB1681" w:rsidRDefault="00CB1681" w:rsidP="002B6935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1275"/>
        <w:gridCol w:w="1264"/>
      </w:tblGrid>
      <w:tr w:rsidR="00797ED1" w:rsidTr="009A6EF9">
        <w:trPr>
          <w:trHeight w:val="16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1" w:rsidRDefault="00797ED1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1" w:rsidRDefault="00797ED1">
            <w:pPr>
              <w:widowControl w:val="0"/>
              <w:jc w:val="center"/>
            </w:pPr>
            <w:r>
              <w:t>Наименование</w:t>
            </w:r>
          </w:p>
          <w:p w:rsidR="00797ED1" w:rsidRDefault="00797ED1">
            <w:pPr>
              <w:widowControl w:val="0"/>
              <w:jc w:val="center"/>
            </w:pPr>
            <w:r>
              <w:t>организации</w:t>
            </w:r>
          </w:p>
          <w:p w:rsidR="00797ED1" w:rsidRDefault="00797ED1">
            <w:pPr>
              <w:widowControl w:val="0"/>
              <w:jc w:val="center"/>
            </w:pPr>
            <w:r>
              <w:t>коммунального</w:t>
            </w:r>
          </w:p>
          <w:p w:rsidR="00797ED1" w:rsidRDefault="00797ED1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ED1" w:rsidRDefault="00797ED1">
            <w:pPr>
              <w:widowControl w:val="0"/>
              <w:jc w:val="center"/>
            </w:pPr>
            <w:r>
              <w:t>Стандарт уровня</w:t>
            </w:r>
          </w:p>
          <w:p w:rsidR="00797ED1" w:rsidRDefault="00797ED1">
            <w:pPr>
              <w:widowControl w:val="0"/>
              <w:jc w:val="center"/>
            </w:pPr>
            <w:r>
              <w:t>платежа гражданами,</w:t>
            </w:r>
          </w:p>
          <w:p w:rsidR="00797ED1" w:rsidRDefault="00797ED1">
            <w:pPr>
              <w:widowControl w:val="0"/>
              <w:jc w:val="center"/>
            </w:pPr>
            <w:r>
              <w:t>%</w:t>
            </w:r>
          </w:p>
        </w:tc>
      </w:tr>
      <w:tr w:rsidR="00EA2CEC" w:rsidTr="009A6EF9">
        <w:trPr>
          <w:trHeight w:val="25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CEC" w:rsidRDefault="000A0061" w:rsidP="002C24C2">
            <w:pPr>
              <w:widowControl w:val="0"/>
              <w:jc w:val="center"/>
            </w:pPr>
            <w:r>
              <w:t>Январь-</w:t>
            </w:r>
          </w:p>
          <w:p w:rsidR="000A0061" w:rsidRDefault="000A0061" w:rsidP="002C24C2">
            <w:pPr>
              <w:widowControl w:val="0"/>
              <w:jc w:val="center"/>
            </w:pPr>
            <w:r>
              <w:t>июнь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CEC" w:rsidRDefault="000A0061">
            <w:r>
              <w:t>Июль-</w:t>
            </w:r>
          </w:p>
          <w:p w:rsidR="00EA2CEC" w:rsidRDefault="000A0061" w:rsidP="007536C2">
            <w:r>
              <w:t>декабрь</w:t>
            </w:r>
          </w:p>
        </w:tc>
      </w:tr>
      <w:tr w:rsidR="00EA2CEC" w:rsidTr="009A6EF9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CE2D6B">
            <w:pPr>
              <w:widowControl w:val="0"/>
              <w:rPr>
                <w:shd w:val="clear" w:color="auto" w:fill="FFFF00"/>
              </w:rPr>
            </w:pPr>
            <w:r>
              <w:t xml:space="preserve">МУП «Куменская </w:t>
            </w:r>
            <w:r w:rsidR="00EA2CEC">
              <w:t>РСО»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CEC" w:rsidRDefault="00EA2CEC">
            <w:pPr>
              <w:widowControl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jc w:val="center"/>
            </w:pPr>
          </w:p>
        </w:tc>
      </w:tr>
      <w:tr w:rsidR="00EA2CEC" w:rsidTr="009A6EF9">
        <w:trPr>
          <w:trHeight w:val="3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Pr="000C3374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2CEC" w:rsidRPr="009072D9" w:rsidRDefault="00EA2CEC" w:rsidP="009072D9">
            <w:pPr>
              <w:jc w:val="center"/>
            </w:pPr>
            <w:r>
              <w:t>29,0637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CEC" w:rsidRPr="009072D9" w:rsidRDefault="009A41BC" w:rsidP="00EA2CEC">
            <w:pPr>
              <w:jc w:val="center"/>
            </w:pPr>
            <w:r>
              <w:t>29,0386</w:t>
            </w:r>
          </w:p>
        </w:tc>
      </w:tr>
      <w:tr w:rsidR="00EA2CEC" w:rsidTr="009A6EF9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2-этажные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1500-1550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2CEC" w:rsidRPr="009072D9" w:rsidRDefault="00EA2CEC" w:rsidP="005A49B9">
            <w:pPr>
              <w:jc w:val="center"/>
            </w:pPr>
            <w:r>
              <w:t>26,6108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CEC" w:rsidRPr="009072D9" w:rsidRDefault="009A41BC" w:rsidP="00EA2CEC">
            <w:pPr>
              <w:jc w:val="center"/>
            </w:pPr>
            <w:r>
              <w:t>26,5860</w:t>
            </w:r>
          </w:p>
        </w:tc>
      </w:tr>
      <w:tr w:rsidR="00EA2CEC" w:rsidTr="009A6EF9">
        <w:trPr>
          <w:trHeight w:val="45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2-этажные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9072D9" w:rsidRDefault="00EA2CEC" w:rsidP="007E6D5B">
            <w:pPr>
              <w:jc w:val="center"/>
            </w:pPr>
            <w:r>
              <w:t>26,6367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9072D9" w:rsidRDefault="000A7D32" w:rsidP="00EA2CEC">
            <w:pPr>
              <w:jc w:val="center"/>
            </w:pPr>
            <w:r>
              <w:t>26,6174</w:t>
            </w:r>
          </w:p>
        </w:tc>
      </w:tr>
      <w:tr w:rsidR="00EA2CEC" w:rsidTr="009A6EF9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 xml:space="preserve">3-этажные многоквартирные и жилые дома с холодным водоснабжением, с централизованным водоотведением, оборудованные водонагревателями, раковинами, </w:t>
            </w:r>
            <w:r>
              <w:lastRenderedPageBreak/>
              <w:t>мойками кухонными, унитазами, ваннами 1650-1700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62246F" w:rsidRDefault="00EA2CEC" w:rsidP="00955A42">
            <w:pPr>
              <w:jc w:val="center"/>
            </w:pPr>
            <w:r w:rsidRPr="0062246F">
              <w:t>26,7404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62246F" w:rsidRDefault="001258AA" w:rsidP="00EA2CEC">
            <w:pPr>
              <w:jc w:val="center"/>
            </w:pPr>
            <w:r>
              <w:t>26,7196</w:t>
            </w:r>
          </w:p>
        </w:tc>
      </w:tr>
      <w:tr w:rsidR="00EA2CEC" w:rsidTr="009A6EF9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2-этажные многоквартирные и жилые до</w:t>
            </w:r>
            <w:r w:rsidR="009A6EF9">
              <w:t xml:space="preserve">ма с холодным водоснабжением, с </w:t>
            </w:r>
            <w:r>
              <w:t>централизованным водоотведением, оборудованные водонагревателями, раковинами, мойками кухонными, унитазами,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62246F" w:rsidRDefault="00EA2CEC" w:rsidP="00955A42">
            <w:pPr>
              <w:jc w:val="center"/>
            </w:pPr>
            <w:r>
              <w:t>27,1204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62246F" w:rsidRDefault="001258AA" w:rsidP="00EA2CEC">
            <w:pPr>
              <w:jc w:val="center"/>
            </w:pPr>
            <w:r>
              <w:t>27,0969</w:t>
            </w:r>
          </w:p>
        </w:tc>
      </w:tr>
      <w:tr w:rsidR="00EA2CEC" w:rsidTr="009A6EF9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202DA8" w:rsidRDefault="00EA2CEC" w:rsidP="007F2AAC">
            <w:pPr>
              <w:jc w:val="center"/>
            </w:pPr>
            <w:r w:rsidRPr="00202DA8">
              <w:t>29,0637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202DA8" w:rsidRDefault="001258AA" w:rsidP="00EA2CEC">
            <w:pPr>
              <w:jc w:val="center"/>
            </w:pPr>
            <w:r>
              <w:t>29,0386</w:t>
            </w:r>
          </w:p>
        </w:tc>
      </w:tr>
      <w:tr w:rsidR="002E0221" w:rsidTr="009B7019">
        <w:trPr>
          <w:trHeight w:val="19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21" w:rsidRDefault="002E02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21" w:rsidRDefault="002E0221">
            <w:pPr>
              <w:widowControl w:val="0"/>
              <w:rPr>
                <w:shd w:val="clear" w:color="auto" w:fill="FFFF00"/>
              </w:rPr>
            </w:pPr>
            <w:r>
              <w:t>МУП «Куменская РСО»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221" w:rsidRPr="00E447B4" w:rsidRDefault="002E0221">
            <w:pPr>
              <w:widowControl w:val="0"/>
            </w:pP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 w:rsidRPr="007B0149">
              <w:t>24,6439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C8219E" w:rsidP="00EA2CEC">
            <w:pPr>
              <w:jc w:val="center"/>
            </w:pPr>
            <w:r>
              <w:t>24,6408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2-этажные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1500-1550 мм,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>
              <w:t>23,7358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305853" w:rsidP="00EA2CEC">
            <w:pPr>
              <w:jc w:val="center"/>
            </w:pPr>
            <w:r>
              <w:t>23,7353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2-этажные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>
              <w:t>23,7358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B10C12" w:rsidP="00EA2CEC">
            <w:pPr>
              <w:jc w:val="center"/>
            </w:pPr>
            <w:r>
              <w:t>23,7353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3-этажные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>
              <w:t>23,7358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70343F" w:rsidP="00EA2CEC">
            <w:pPr>
              <w:jc w:val="center"/>
            </w:pPr>
            <w:r>
              <w:t>23,7353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 xml:space="preserve">2-этажные многоквартирные и жилые дома с холодным водоснабжением, с централизованным водоотведением, оборудованные </w:t>
            </w:r>
            <w:r>
              <w:lastRenderedPageBreak/>
              <w:t>водонагревателями, раковинами, мойками кухонными, унитазами,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>
              <w:t>24,2902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83281A" w:rsidP="00EA2CEC">
            <w:pPr>
              <w:jc w:val="center"/>
            </w:pPr>
            <w:r>
              <w:t>24,292</w:t>
            </w:r>
            <w:r w:rsidR="0044778E">
              <w:t>6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1-этажные многоквартирные и жилые дома с холодным водоснабжением, с централизованным водоотведением, оборудованные водонагревателями, раковинами, мойками кухонными, унитазами, душем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>
              <w:t>26,5845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EC" w:rsidRPr="007B0149" w:rsidRDefault="00304F17" w:rsidP="00EA2CEC">
            <w:pPr>
              <w:jc w:val="center"/>
            </w:pPr>
            <w:r>
              <w:t>26,5825</w:t>
            </w:r>
          </w:p>
        </w:tc>
      </w:tr>
      <w:tr w:rsidR="00EA2CEC" w:rsidTr="00234CA8">
        <w:trPr>
          <w:trHeight w:val="420"/>
        </w:trPr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  <w:r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EC" w:rsidRPr="007B0149" w:rsidRDefault="00EA2CEC" w:rsidP="007B0149">
            <w:pPr>
              <w:jc w:val="center"/>
            </w:pPr>
            <w:r>
              <w:t>26,5845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CEC" w:rsidRPr="007B0149" w:rsidRDefault="002C5992" w:rsidP="00EA2CEC">
            <w:pPr>
              <w:jc w:val="center"/>
            </w:pPr>
            <w:r>
              <w:t>26,5825</w:t>
            </w:r>
          </w:p>
        </w:tc>
      </w:tr>
      <w:tr w:rsidR="006901A9" w:rsidTr="00F43467">
        <w:trPr>
          <w:trHeight w:val="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9" w:rsidRDefault="006901A9">
            <w:pPr>
              <w:widowControl w:val="0"/>
            </w:pPr>
            <w:r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9" w:rsidRDefault="006901A9" w:rsidP="009355A2">
            <w:pPr>
              <w:widowControl w:val="0"/>
            </w:pPr>
            <w:r>
              <w:t xml:space="preserve">ООО «ЖКХ </w:t>
            </w:r>
            <w:proofErr w:type="spellStart"/>
            <w:r>
              <w:t>Кстинино</w:t>
            </w:r>
            <w:proofErr w:type="spellEnd"/>
            <w:r>
              <w:t>"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A9" w:rsidRDefault="006901A9" w:rsidP="007B0149">
            <w:pPr>
              <w:jc w:val="center"/>
            </w:pPr>
          </w:p>
        </w:tc>
      </w:tr>
      <w:tr w:rsidR="00EA2CEC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C" w:rsidRDefault="00EA2CEC" w:rsidP="009355A2">
            <w:pPr>
              <w:widowControl w:val="0"/>
            </w:pPr>
            <w:r>
              <w:t>1-этажные многоквартирные дома до 1999 года постройки</w:t>
            </w:r>
          </w:p>
          <w:p w:rsidR="00EA2CEC" w:rsidRDefault="00EA2CEC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C" w:rsidRDefault="00EA2CEC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EC" w:rsidRPr="00843B91" w:rsidRDefault="00EA2CEC" w:rsidP="009355A2">
            <w:pPr>
              <w:widowControl w:val="0"/>
              <w:jc w:val="center"/>
            </w:pPr>
            <w:r w:rsidRPr="00843B91">
              <w:t>69,6705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EC" w:rsidRPr="00843B91" w:rsidRDefault="00B277CF" w:rsidP="00EA2CEC">
            <w:pPr>
              <w:widowControl w:val="0"/>
              <w:jc w:val="center"/>
            </w:pPr>
            <w:r w:rsidRPr="00843B91">
              <w:t>74,2916</w:t>
            </w:r>
          </w:p>
        </w:tc>
      </w:tr>
      <w:tr w:rsidR="00D926A6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6" w:rsidRDefault="00D926A6" w:rsidP="009355A2">
            <w:pPr>
              <w:widowControl w:val="0"/>
            </w:pPr>
            <w:r>
              <w:t>2-этажные многоквартирные дома до 1999 года постройки</w:t>
            </w:r>
          </w:p>
          <w:p w:rsidR="00D926A6" w:rsidRDefault="00D926A6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6" w:rsidRDefault="00D926A6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A6" w:rsidRPr="00843B91" w:rsidRDefault="00D926A6" w:rsidP="009355A2">
            <w:pPr>
              <w:widowControl w:val="0"/>
              <w:jc w:val="center"/>
            </w:pPr>
            <w:r w:rsidRPr="00843B91">
              <w:t>71,9822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A6" w:rsidRPr="00843B91" w:rsidRDefault="00B277CF" w:rsidP="007B0149">
            <w:pPr>
              <w:jc w:val="center"/>
            </w:pPr>
            <w:r w:rsidRPr="00843B91">
              <w:t>76,7567</w:t>
            </w:r>
          </w:p>
        </w:tc>
      </w:tr>
      <w:tr w:rsidR="00B277CF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 w:rsidP="009355A2">
            <w:pPr>
              <w:widowControl w:val="0"/>
            </w:pPr>
            <w:r>
              <w:t>3-этажные многоквартирные дома до 1999 года постройки</w:t>
            </w:r>
          </w:p>
          <w:p w:rsidR="00B277CF" w:rsidRDefault="00B277CF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B277CF" w:rsidP="009355A2">
            <w:pPr>
              <w:widowControl w:val="0"/>
              <w:jc w:val="center"/>
            </w:pPr>
            <w:r w:rsidRPr="00843B91">
              <w:t>71,9822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B277CF" w:rsidP="009355A2">
            <w:pPr>
              <w:jc w:val="center"/>
            </w:pPr>
            <w:r w:rsidRPr="00843B91">
              <w:t>76,7567</w:t>
            </w:r>
          </w:p>
        </w:tc>
      </w:tr>
      <w:tr w:rsidR="00B277CF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 w:rsidP="009355A2">
            <w:pPr>
              <w:widowControl w:val="0"/>
            </w:pPr>
            <w:r>
              <w:t>Многоквартирные и жилые дома с приборами учета</w:t>
            </w:r>
          </w:p>
          <w:p w:rsidR="00B277CF" w:rsidRDefault="00B277CF" w:rsidP="009355A2">
            <w:pPr>
              <w:widowControl w:val="0"/>
            </w:pPr>
            <w:r>
              <w:t>(п. Олимпийский)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B277CF" w:rsidP="009355A2">
            <w:pPr>
              <w:widowControl w:val="0"/>
              <w:jc w:val="center"/>
            </w:pPr>
            <w:r w:rsidRPr="00843B91">
              <w:t>70,1528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4F4F9A" w:rsidP="007B0149">
            <w:pPr>
              <w:jc w:val="center"/>
            </w:pPr>
            <w:r w:rsidRPr="00843B91">
              <w:t>74,8060</w:t>
            </w:r>
          </w:p>
        </w:tc>
      </w:tr>
      <w:tr w:rsidR="00B277CF" w:rsidTr="00DF51C9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Pr="005A0C6B" w:rsidRDefault="00B277CF" w:rsidP="009355A2">
            <w:pPr>
              <w:widowControl w:val="0"/>
            </w:pPr>
            <w:r w:rsidRPr="005A0C6B">
              <w:t>Многоквартирные и жилые дома,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CF" w:rsidRDefault="00B277CF" w:rsidP="009355A2">
            <w:pPr>
              <w:widowControl w:val="0"/>
            </w:pPr>
            <w:r>
              <w:t>ООО «</w:t>
            </w:r>
            <w:proofErr w:type="spellStart"/>
            <w:r>
              <w:t>Тепломарт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B277CF" w:rsidP="009355A2">
            <w:pPr>
              <w:widowControl w:val="0"/>
              <w:jc w:val="center"/>
            </w:pPr>
            <w:r w:rsidRPr="00843B91">
              <w:t>96,7657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CF" w:rsidRPr="00843B91" w:rsidRDefault="00BE11BB" w:rsidP="007B0149">
            <w:pPr>
              <w:jc w:val="center"/>
            </w:pPr>
            <w:r w:rsidRPr="00843B91">
              <w:t>89,4415</w:t>
            </w:r>
          </w:p>
        </w:tc>
      </w:tr>
    </w:tbl>
    <w:p w:rsidR="007F2155" w:rsidRDefault="007F2155" w:rsidP="00CB1681"/>
    <w:sectPr w:rsidR="007F2155" w:rsidSect="00C13709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2155"/>
    <w:rsid w:val="000071E8"/>
    <w:rsid w:val="00011888"/>
    <w:rsid w:val="0002479B"/>
    <w:rsid w:val="00032FDE"/>
    <w:rsid w:val="00043084"/>
    <w:rsid w:val="000A0061"/>
    <w:rsid w:val="000A7D32"/>
    <w:rsid w:val="000C3374"/>
    <w:rsid w:val="00110191"/>
    <w:rsid w:val="00111585"/>
    <w:rsid w:val="00113F62"/>
    <w:rsid w:val="001246B4"/>
    <w:rsid w:val="001258AA"/>
    <w:rsid w:val="00126CCE"/>
    <w:rsid w:val="001565C8"/>
    <w:rsid w:val="0017196C"/>
    <w:rsid w:val="001C3184"/>
    <w:rsid w:val="001C6704"/>
    <w:rsid w:val="00202DA8"/>
    <w:rsid w:val="002052BA"/>
    <w:rsid w:val="00227457"/>
    <w:rsid w:val="002327A5"/>
    <w:rsid w:val="00234CA8"/>
    <w:rsid w:val="0026304F"/>
    <w:rsid w:val="002A3840"/>
    <w:rsid w:val="002A56E0"/>
    <w:rsid w:val="002B5B6F"/>
    <w:rsid w:val="002B6935"/>
    <w:rsid w:val="002C05D4"/>
    <w:rsid w:val="002C24C2"/>
    <w:rsid w:val="002C5992"/>
    <w:rsid w:val="002E0221"/>
    <w:rsid w:val="002E1BFC"/>
    <w:rsid w:val="002E7EFF"/>
    <w:rsid w:val="00304F17"/>
    <w:rsid w:val="00305853"/>
    <w:rsid w:val="00314D91"/>
    <w:rsid w:val="003E20EE"/>
    <w:rsid w:val="0043208D"/>
    <w:rsid w:val="00432B04"/>
    <w:rsid w:val="0044778E"/>
    <w:rsid w:val="00487143"/>
    <w:rsid w:val="00494439"/>
    <w:rsid w:val="004A4EE8"/>
    <w:rsid w:val="004E5953"/>
    <w:rsid w:val="004F4F9A"/>
    <w:rsid w:val="0050595A"/>
    <w:rsid w:val="005177D9"/>
    <w:rsid w:val="005237BE"/>
    <w:rsid w:val="005A49B9"/>
    <w:rsid w:val="005D0B40"/>
    <w:rsid w:val="005E72A1"/>
    <w:rsid w:val="00603D9C"/>
    <w:rsid w:val="0062246F"/>
    <w:rsid w:val="00667D58"/>
    <w:rsid w:val="00680589"/>
    <w:rsid w:val="006901A9"/>
    <w:rsid w:val="006D3DC9"/>
    <w:rsid w:val="006E550A"/>
    <w:rsid w:val="007024D7"/>
    <w:rsid w:val="0070343F"/>
    <w:rsid w:val="00715DE7"/>
    <w:rsid w:val="00733E6F"/>
    <w:rsid w:val="007536C2"/>
    <w:rsid w:val="00797ED1"/>
    <w:rsid w:val="007B0149"/>
    <w:rsid w:val="007E6D5B"/>
    <w:rsid w:val="007E711A"/>
    <w:rsid w:val="007F2155"/>
    <w:rsid w:val="007F2AAC"/>
    <w:rsid w:val="007F7DDD"/>
    <w:rsid w:val="0083281A"/>
    <w:rsid w:val="00843B91"/>
    <w:rsid w:val="00853953"/>
    <w:rsid w:val="0087595A"/>
    <w:rsid w:val="009069E5"/>
    <w:rsid w:val="009072D9"/>
    <w:rsid w:val="009250D7"/>
    <w:rsid w:val="00937F4E"/>
    <w:rsid w:val="00951117"/>
    <w:rsid w:val="00955A42"/>
    <w:rsid w:val="009A41BC"/>
    <w:rsid w:val="009A6EF9"/>
    <w:rsid w:val="009B7019"/>
    <w:rsid w:val="009F2086"/>
    <w:rsid w:val="00A36F21"/>
    <w:rsid w:val="00A52AD4"/>
    <w:rsid w:val="00A76680"/>
    <w:rsid w:val="00A876C4"/>
    <w:rsid w:val="00AA0846"/>
    <w:rsid w:val="00AB6F6D"/>
    <w:rsid w:val="00AC4EF6"/>
    <w:rsid w:val="00AF30A4"/>
    <w:rsid w:val="00B10C12"/>
    <w:rsid w:val="00B12A22"/>
    <w:rsid w:val="00B24195"/>
    <w:rsid w:val="00B277CF"/>
    <w:rsid w:val="00B518BB"/>
    <w:rsid w:val="00B71004"/>
    <w:rsid w:val="00BE11BB"/>
    <w:rsid w:val="00C077A3"/>
    <w:rsid w:val="00C13709"/>
    <w:rsid w:val="00C20006"/>
    <w:rsid w:val="00C65576"/>
    <w:rsid w:val="00C8219E"/>
    <w:rsid w:val="00CB1681"/>
    <w:rsid w:val="00CD55FB"/>
    <w:rsid w:val="00CE2D6B"/>
    <w:rsid w:val="00D266B9"/>
    <w:rsid w:val="00D80CD1"/>
    <w:rsid w:val="00D87616"/>
    <w:rsid w:val="00D926A6"/>
    <w:rsid w:val="00DD713C"/>
    <w:rsid w:val="00DF51C9"/>
    <w:rsid w:val="00E12AA2"/>
    <w:rsid w:val="00E447B4"/>
    <w:rsid w:val="00E83EC1"/>
    <w:rsid w:val="00E84562"/>
    <w:rsid w:val="00E847D4"/>
    <w:rsid w:val="00EA2CEC"/>
    <w:rsid w:val="00EC3620"/>
    <w:rsid w:val="00F13ECD"/>
    <w:rsid w:val="00F43467"/>
    <w:rsid w:val="00F558E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BB5902-DB5C-4132-A494-E7881AC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7F2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7F2155"/>
    <w:rPr>
      <w:rFonts w:cs="Mangal"/>
    </w:rPr>
  </w:style>
  <w:style w:type="paragraph" w:customStyle="1" w:styleId="1">
    <w:name w:val="Название объекта1"/>
    <w:basedOn w:val="a"/>
    <w:qFormat/>
    <w:rsid w:val="007F215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2155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474C-80F1-4892-B347-D878C489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infadmin</cp:lastModifiedBy>
  <cp:revision>3</cp:revision>
  <cp:lastPrinted>2024-01-12T11:38:00Z</cp:lastPrinted>
  <dcterms:created xsi:type="dcterms:W3CDTF">2024-01-12T11:38:00Z</dcterms:created>
  <dcterms:modified xsi:type="dcterms:W3CDTF">2024-01-22T07:53:00Z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