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0A" w:rsidRDefault="008E2F0A" w:rsidP="008E2F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0A" w:rsidRDefault="005469C5" w:rsidP="008E2F0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16510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327368" w:rsidRDefault="00327368" w:rsidP="008E2F0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АДМИНИСТРАЦИЯ  КУМЕНСКОГО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РАЙОНА</w:t>
                            </w:r>
                          </w:p>
                          <w:p w:rsidR="00327368" w:rsidRDefault="00327368" w:rsidP="008E2F0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327368" w:rsidRDefault="00327368" w:rsidP="008E2F0A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7368" w:rsidRDefault="00327368" w:rsidP="008E2F0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327368" w:rsidRDefault="00327368" w:rsidP="008E2F0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327368" w:rsidRDefault="00327368" w:rsidP="008E2F0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327368" w:rsidRDefault="00327368" w:rsidP="008E2F0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327368" w:rsidRDefault="00327368" w:rsidP="008E2F0A">
                            <w:pPr>
                              <w:pStyle w:val="a7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" o:allowincell="f" strokecolor="white" strokeweight=".05pt">
                <v:path arrowok="t"/>
                <v:textbox>
                  <w:txbxContent>
                    <w:p w:rsidR="00327368" w:rsidRDefault="00327368" w:rsidP="008E2F0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АДМИНИСТРАЦИЯ  КУМЕНСКОГО  РАЙОНА</w:t>
                      </w:r>
                    </w:p>
                    <w:p w:rsidR="00327368" w:rsidRDefault="00327368" w:rsidP="008E2F0A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327368" w:rsidRDefault="00327368" w:rsidP="008E2F0A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327368" w:rsidRDefault="00327368" w:rsidP="008E2F0A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327368" w:rsidRDefault="00327368" w:rsidP="008E2F0A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327368" w:rsidRDefault="00327368" w:rsidP="008E2F0A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327368" w:rsidRDefault="00327368" w:rsidP="008E2F0A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327368" w:rsidRDefault="00327368" w:rsidP="008E2F0A">
                      <w:pPr>
                        <w:pStyle w:val="a7"/>
                      </w:pPr>
                    </w:p>
                  </w:txbxContent>
                </v:textbox>
              </v:shape>
            </w:pict>
          </mc:Fallback>
        </mc:AlternateContent>
      </w:r>
    </w:p>
    <w:p w:rsidR="008E2F0A" w:rsidRDefault="008E2F0A" w:rsidP="008E2F0A">
      <w:pPr>
        <w:rPr>
          <w:rFonts w:ascii="Times New Roman" w:hAnsi="Times New Roman" w:cs="Times New Roman"/>
          <w:sz w:val="28"/>
          <w:szCs w:val="28"/>
        </w:rPr>
      </w:pPr>
    </w:p>
    <w:p w:rsidR="008E2F0A" w:rsidRDefault="008E2F0A" w:rsidP="008E2F0A">
      <w:pPr>
        <w:rPr>
          <w:rFonts w:ascii="Times New Roman" w:hAnsi="Times New Roman" w:cs="Times New Roman"/>
          <w:sz w:val="28"/>
          <w:szCs w:val="28"/>
        </w:rPr>
      </w:pPr>
    </w:p>
    <w:p w:rsidR="008E2F0A" w:rsidRDefault="008E2F0A" w:rsidP="008E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F0A" w:rsidRPr="005469C5" w:rsidRDefault="00704CC1" w:rsidP="008E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69C5">
        <w:rPr>
          <w:rFonts w:ascii="Times New Roman" w:hAnsi="Times New Roman" w:cs="Times New Roman"/>
          <w:sz w:val="28"/>
          <w:szCs w:val="28"/>
        </w:rPr>
        <w:t>10.12.2024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69C5">
        <w:rPr>
          <w:rFonts w:ascii="Times New Roman" w:hAnsi="Times New Roman" w:cs="Times New Roman"/>
          <w:sz w:val="28"/>
          <w:szCs w:val="28"/>
        </w:rPr>
        <w:t>624</w:t>
      </w:r>
    </w:p>
    <w:p w:rsidR="008E2F0A" w:rsidRPr="00704CC1" w:rsidRDefault="008E2F0A" w:rsidP="008E2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4CC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0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CC1">
        <w:rPr>
          <w:rFonts w:ascii="Times New Roman" w:hAnsi="Times New Roman" w:cs="Times New Roman"/>
          <w:sz w:val="24"/>
          <w:szCs w:val="24"/>
        </w:rPr>
        <w:t>Кумены</w:t>
      </w:r>
      <w:proofErr w:type="spellEnd"/>
    </w:p>
    <w:p w:rsidR="008E2F0A" w:rsidRDefault="008E2F0A" w:rsidP="008E2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0A" w:rsidRDefault="008E2F0A" w:rsidP="008E2F0A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</w:p>
    <w:p w:rsidR="008E2F0A" w:rsidRDefault="008E2F0A" w:rsidP="008E2F0A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22.11.2024 № 595</w:t>
      </w:r>
    </w:p>
    <w:bookmarkEnd w:id="0"/>
    <w:p w:rsidR="008E2F0A" w:rsidRPr="006C75BB" w:rsidRDefault="008E2F0A" w:rsidP="008E2F0A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2F0A" w:rsidRDefault="00704CC1" w:rsidP="00704CC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</w:t>
      </w:r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 постановлением администрации </w:t>
      </w:r>
      <w:proofErr w:type="spellStart"/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она Кировской области от 09.10.2024 № </w:t>
      </w:r>
      <w:r w:rsidR="006F654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496 «О порядке индексации с 01.10</w:t>
      </w:r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.2024 заработной платы работников муниципальных учрежд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ений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муниципального </w:t>
      </w:r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района Кировской области», статьями 33,</w:t>
      </w:r>
      <w:r w:rsidRPr="00704C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35 Устава </w:t>
      </w:r>
      <w:proofErr w:type="spellStart"/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администрация </w:t>
      </w:r>
      <w:proofErr w:type="spellStart"/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ПОСТАНОВЛЯЕТ:  </w:t>
      </w:r>
    </w:p>
    <w:p w:rsidR="008E2F0A" w:rsidRDefault="008E2F0A" w:rsidP="008E2F0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8E2F0A" w:rsidRPr="00310FCC" w:rsidRDefault="00704CC1" w:rsidP="008E2F0A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Внести изменения </w:t>
      </w:r>
      <w:r w:rsidR="008E2F0A"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постановление администрации </w:t>
      </w:r>
      <w:proofErr w:type="spellStart"/>
      <w:r w:rsidR="008E2F0A"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6F654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22</w:t>
      </w:r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.10</w:t>
      </w:r>
      <w:r w:rsidR="00FF57C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6F654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2024 № 595</w:t>
      </w:r>
      <w:r w:rsidR="008E2F0A"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</w:t>
      </w:r>
      <w:r w:rsidR="006F6542">
        <w:rPr>
          <w:rFonts w:ascii="Times New Roman" w:hAnsi="Times New Roman" w:cs="Times New Roman"/>
          <w:sz w:val="28"/>
          <w:szCs w:val="28"/>
        </w:rPr>
        <w:t>Примерное положение</w:t>
      </w:r>
      <w:r w:rsidR="008E2F0A" w:rsidRPr="00310FCC">
        <w:rPr>
          <w:rFonts w:ascii="Times New Roman" w:hAnsi="Times New Roman" w:cs="Times New Roman"/>
          <w:sz w:val="28"/>
          <w:szCs w:val="28"/>
        </w:rPr>
        <w:t xml:space="preserve"> об оплате труда работников</w:t>
      </w:r>
      <w:r w:rsidR="006F6542">
        <w:rPr>
          <w:rFonts w:ascii="Times New Roman" w:hAnsi="Times New Roman" w:cs="Times New Roman"/>
          <w:sz w:val="28"/>
          <w:szCs w:val="28"/>
        </w:rPr>
        <w:t>, занимающих должности, не отнесенные к должностям муниципальной службы, и обеспечивающих деятельность образовательных организаций, подведомственных Управлению</w:t>
      </w:r>
      <w:r w:rsidR="008E2F0A" w:rsidRPr="00310FCC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8E2F0A" w:rsidRPr="00310FCC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8E2F0A" w:rsidRPr="00310F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2F0A">
        <w:rPr>
          <w:rFonts w:ascii="Times New Roman" w:hAnsi="Times New Roman" w:cs="Times New Roman"/>
          <w:sz w:val="28"/>
          <w:szCs w:val="28"/>
        </w:rPr>
        <w:t>»</w:t>
      </w:r>
      <w:r w:rsidR="008E2F0A" w:rsidRPr="00310FCC">
        <w:rPr>
          <w:rFonts w:ascii="Times New Roman" w:hAnsi="Times New Roman" w:cs="Times New Roman"/>
          <w:sz w:val="28"/>
          <w:szCs w:val="28"/>
        </w:rPr>
        <w:t>.</w:t>
      </w:r>
    </w:p>
    <w:p w:rsidR="008E2F0A" w:rsidRDefault="008E2F0A" w:rsidP="008E2F0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2F0A" w:rsidRPr="00AD1674" w:rsidRDefault="008E2F0A" w:rsidP="008E2F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5E0">
        <w:rPr>
          <w:rStyle w:val="FontStyle25"/>
        </w:rPr>
        <w:t xml:space="preserve">Раздел </w:t>
      </w:r>
      <w:r w:rsidRPr="00C835E0">
        <w:rPr>
          <w:rFonts w:ascii="Times New Roman" w:hAnsi="Times New Roman" w:cs="Times New Roman"/>
          <w:sz w:val="28"/>
          <w:szCs w:val="28"/>
        </w:rPr>
        <w:t xml:space="preserve">2 «Порядок и условия оплаты труда» </w:t>
      </w:r>
      <w:r w:rsidR="00FC16C2">
        <w:rPr>
          <w:rFonts w:ascii="Times New Roman" w:hAnsi="Times New Roman" w:cs="Times New Roman"/>
          <w:sz w:val="28"/>
          <w:szCs w:val="28"/>
        </w:rPr>
        <w:t xml:space="preserve">пункты </w:t>
      </w:r>
      <w:proofErr w:type="gramStart"/>
      <w:r w:rsidR="00FC16C2">
        <w:rPr>
          <w:rFonts w:ascii="Times New Roman" w:hAnsi="Times New Roman" w:cs="Times New Roman"/>
          <w:sz w:val="28"/>
          <w:szCs w:val="28"/>
        </w:rPr>
        <w:t>8.1.-</w:t>
      </w:r>
      <w:proofErr w:type="gramEnd"/>
      <w:r w:rsidR="00FC16C2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35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FC16C2" w:rsidRPr="00FC16C2" w:rsidRDefault="00FC16C2" w:rsidP="00FC16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6C2">
        <w:rPr>
          <w:rFonts w:ascii="Times New Roman" w:hAnsi="Times New Roman" w:cs="Times New Roman"/>
          <w:color w:val="000000"/>
          <w:spacing w:val="-7"/>
          <w:sz w:val="28"/>
          <w:szCs w:val="28"/>
        </w:rPr>
        <w:t>8.1</w:t>
      </w:r>
      <w:r w:rsidRPr="00FC16C2">
        <w:rPr>
          <w:rFonts w:ascii="Times New Roman" w:hAnsi="Times New Roman" w:cs="Times New Roman"/>
          <w:sz w:val="28"/>
          <w:szCs w:val="28"/>
        </w:rPr>
        <w:t xml:space="preserve">. Рекомендуемые минимальные размеры окладов (должностных окладов), ставок заработной платы работников по общеотраслевым должностям служащих устанавливаются на основе отнесения занимаемых ими должностей к </w:t>
      </w:r>
      <w:hyperlink r:id="rId8">
        <w:r w:rsidRPr="00FC16C2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Pr="00FC16C2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FC16C2" w:rsidRPr="00FC16C2" w:rsidRDefault="00FC16C2" w:rsidP="00FC1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652"/>
      </w:tblGrid>
      <w:tr w:rsidR="00FC16C2" w:rsidRPr="00FC16C2" w:rsidTr="00FC16C2">
        <w:tc>
          <w:tcPr>
            <w:tcW w:w="7766" w:type="dxa"/>
          </w:tcPr>
          <w:p w:rsidR="00FC16C2" w:rsidRPr="00FC16C2" w:rsidRDefault="002B0A69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FC16C2" w:rsidRPr="00FC16C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FC16C2"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1652" w:type="dxa"/>
          </w:tcPr>
          <w:p w:rsidR="00FC16C2" w:rsidRPr="00FC16C2" w:rsidRDefault="00FC16C2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</w:t>
            </w:r>
            <w:r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FC16C2" w:rsidRPr="00FC16C2" w:rsidTr="00FC16C2">
        <w:tc>
          <w:tcPr>
            <w:tcW w:w="7766" w:type="dxa"/>
          </w:tcPr>
          <w:p w:rsidR="00FC16C2" w:rsidRPr="00FC16C2" w:rsidRDefault="002B0A69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FC16C2" w:rsidRPr="00FC16C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FC16C2"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должности служащих второго уровня"</w:t>
            </w:r>
          </w:p>
        </w:tc>
        <w:tc>
          <w:tcPr>
            <w:tcW w:w="1652" w:type="dxa"/>
          </w:tcPr>
          <w:p w:rsidR="00FC16C2" w:rsidRPr="00FC16C2" w:rsidRDefault="00FC16C2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5671</w:t>
            </w:r>
            <w:r w:rsidRPr="00FC16C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C16C2" w:rsidRPr="00FC16C2" w:rsidTr="00FC16C2">
        <w:tc>
          <w:tcPr>
            <w:tcW w:w="7766" w:type="dxa"/>
          </w:tcPr>
          <w:p w:rsidR="00FC16C2" w:rsidRPr="00FC16C2" w:rsidRDefault="002B0A69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FC16C2" w:rsidRPr="00FC16C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FC16C2"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  <w:tc>
          <w:tcPr>
            <w:tcW w:w="1652" w:type="dxa"/>
          </w:tcPr>
          <w:p w:rsidR="00FC16C2" w:rsidRPr="00FC16C2" w:rsidRDefault="00FC16C2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</w:t>
            </w:r>
            <w:r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FC16C2" w:rsidRPr="00FC16C2" w:rsidRDefault="00FC16C2" w:rsidP="00FC16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6C2">
        <w:rPr>
          <w:rFonts w:ascii="Times New Roman" w:hAnsi="Times New Roman" w:cs="Times New Roman"/>
          <w:sz w:val="28"/>
          <w:szCs w:val="28"/>
        </w:rPr>
        <w:lastRenderedPageBreak/>
        <w:t xml:space="preserve">8.2. Рекомендуемые минимальные размеры окладов, ставок заработной платы работников по общеотраслевым профессиям рабочих устанавливаются на основе отнесения профессий к </w:t>
      </w:r>
      <w:hyperlink r:id="rId12">
        <w:r w:rsidRPr="00FC16C2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Pr="00FC16C2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FC16C2" w:rsidRPr="00FC16C2" w:rsidRDefault="00FC16C2" w:rsidP="00FC1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652"/>
      </w:tblGrid>
      <w:tr w:rsidR="00FC16C2" w:rsidRPr="00FC16C2" w:rsidTr="00FC16C2">
        <w:tc>
          <w:tcPr>
            <w:tcW w:w="7766" w:type="dxa"/>
            <w:vAlign w:val="bottom"/>
          </w:tcPr>
          <w:p w:rsidR="00FC16C2" w:rsidRPr="00FC16C2" w:rsidRDefault="002B0A69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FC16C2" w:rsidRPr="00FC16C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FC16C2"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профессии рабочих первого уровня"</w:t>
            </w:r>
          </w:p>
        </w:tc>
        <w:tc>
          <w:tcPr>
            <w:tcW w:w="1652" w:type="dxa"/>
          </w:tcPr>
          <w:p w:rsidR="00FC16C2" w:rsidRPr="00FC16C2" w:rsidRDefault="00FC16C2" w:rsidP="00704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  <w:r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FC16C2" w:rsidRPr="00FC16C2" w:rsidTr="00FC16C2">
        <w:tc>
          <w:tcPr>
            <w:tcW w:w="7766" w:type="dxa"/>
            <w:vAlign w:val="bottom"/>
          </w:tcPr>
          <w:p w:rsidR="00FC16C2" w:rsidRPr="00FC16C2" w:rsidRDefault="002B0A69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FC16C2" w:rsidRPr="00FC16C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FC16C2"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профессии рабочих второго уровня"</w:t>
            </w:r>
          </w:p>
        </w:tc>
        <w:tc>
          <w:tcPr>
            <w:tcW w:w="1652" w:type="dxa"/>
          </w:tcPr>
          <w:p w:rsidR="00FC16C2" w:rsidRPr="00FC16C2" w:rsidRDefault="00FC16C2" w:rsidP="00704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</w:t>
            </w:r>
            <w:r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FC16C2" w:rsidRPr="00FC16C2" w:rsidRDefault="00FC16C2" w:rsidP="00FC16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6C2" w:rsidRPr="00FC16C2" w:rsidRDefault="00FC16C2" w:rsidP="00FC16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6C2">
        <w:rPr>
          <w:rFonts w:ascii="Times New Roman" w:hAnsi="Times New Roman" w:cs="Times New Roman"/>
          <w:sz w:val="28"/>
          <w:szCs w:val="28"/>
        </w:rPr>
        <w:t>8.3. Минимальные размеры окладов, ставок заработной платы работников, занимающих иные должности (профессии):</w:t>
      </w:r>
    </w:p>
    <w:p w:rsidR="00FC16C2" w:rsidRPr="00FC16C2" w:rsidRDefault="00FC16C2" w:rsidP="00FC1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701"/>
      </w:tblGrid>
      <w:tr w:rsidR="00FC16C2" w:rsidRPr="00FC16C2" w:rsidTr="00FC16C2">
        <w:tc>
          <w:tcPr>
            <w:tcW w:w="7717" w:type="dxa"/>
            <w:vAlign w:val="bottom"/>
          </w:tcPr>
          <w:p w:rsidR="00FC16C2" w:rsidRPr="00FC16C2" w:rsidRDefault="002B0A69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FC16C2" w:rsidRPr="00FC16C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FC16C2" w:rsidRPr="00FC16C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социальной защиты Российской Федерации от 10.09.2015 N 625н "Об утверждении профессионального стандарта "Специалист в сфере закупок":</w:t>
            </w:r>
          </w:p>
        </w:tc>
        <w:tc>
          <w:tcPr>
            <w:tcW w:w="1701" w:type="dxa"/>
          </w:tcPr>
          <w:p w:rsidR="00FC16C2" w:rsidRPr="00FC16C2" w:rsidRDefault="00FC16C2" w:rsidP="00704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C2" w:rsidRPr="00FC16C2" w:rsidTr="00FC16C2">
        <w:trPr>
          <w:trHeight w:val="874"/>
        </w:trPr>
        <w:tc>
          <w:tcPr>
            <w:tcW w:w="7717" w:type="dxa"/>
            <w:vAlign w:val="bottom"/>
          </w:tcPr>
          <w:p w:rsidR="00FC16C2" w:rsidRPr="00FC16C2" w:rsidRDefault="00FC16C2" w:rsidP="00704C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2">
              <w:rPr>
                <w:rFonts w:ascii="Times New Roman" w:hAnsi="Times New Roman" w:cs="Times New Roman"/>
                <w:sz w:val="28"/>
                <w:szCs w:val="28"/>
              </w:rPr>
              <w:t>должность специалиста: специалист в сфере закупок</w:t>
            </w:r>
          </w:p>
        </w:tc>
        <w:tc>
          <w:tcPr>
            <w:tcW w:w="1701" w:type="dxa"/>
            <w:vAlign w:val="bottom"/>
          </w:tcPr>
          <w:p w:rsidR="00FC16C2" w:rsidRPr="00FC16C2" w:rsidRDefault="00FC16C2" w:rsidP="00704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 руб.</w:t>
            </w:r>
          </w:p>
        </w:tc>
      </w:tr>
    </w:tbl>
    <w:p w:rsidR="008E2F0A" w:rsidRPr="00FC16C2" w:rsidRDefault="008E2F0A" w:rsidP="00FC16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6C2" w:rsidRPr="00FF57C2" w:rsidRDefault="00FF57C2" w:rsidP="00704CC1">
      <w:pPr>
        <w:pStyle w:val="ConsPlusNormal"/>
        <w:ind w:firstLine="708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FC16C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 Постановление вступает в силу согласно действующему </w:t>
      </w:r>
      <w:proofErr w:type="gramStart"/>
      <w:r w:rsidR="00FC16C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</w:t>
      </w:r>
      <w:r w:rsidR="00704C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конодательству</w:t>
      </w:r>
      <w:proofErr w:type="gramEnd"/>
      <w:r w:rsidR="00704C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 01.10.2024</w:t>
      </w:r>
      <w:r w:rsidR="00FC16C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FC16C2" w:rsidRDefault="00FF57C2" w:rsidP="00704CC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</w:t>
      </w:r>
      <w:r w:rsidR="008E2F0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 </w:t>
      </w:r>
      <w:r w:rsidR="00FC16C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</w:t>
      </w:r>
      <w:r w:rsidR="00704C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роль за исполнением настоящего </w:t>
      </w:r>
      <w:r w:rsidR="00FC16C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постановления возложить </w:t>
      </w:r>
      <w:proofErr w:type="gramStart"/>
      <w:r w:rsidR="00FC16C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 начальника</w:t>
      </w:r>
      <w:proofErr w:type="gramEnd"/>
      <w:r w:rsidR="00FC16C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Управления образования адм</w:t>
      </w:r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инистрации </w:t>
      </w:r>
      <w:proofErr w:type="spellStart"/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В.</w:t>
      </w:r>
      <w:r w:rsidR="00FC16C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А. Березина.</w:t>
      </w:r>
    </w:p>
    <w:p w:rsidR="008E2F0A" w:rsidRDefault="008E2F0A" w:rsidP="00FC16C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8E2F0A" w:rsidRDefault="008E2F0A" w:rsidP="008E2F0A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8E2F0A" w:rsidRDefault="008E2F0A" w:rsidP="008E2F0A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8E2F0A" w:rsidRDefault="008E2F0A" w:rsidP="008E2F0A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Глава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</w:t>
      </w:r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32736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И.Н.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Шемпелев</w:t>
      </w:r>
      <w:proofErr w:type="spellEnd"/>
    </w:p>
    <w:p w:rsidR="008E2F0A" w:rsidRDefault="00327368" w:rsidP="008E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8E2F0A" w:rsidRDefault="008E2F0A" w:rsidP="008E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2F0A" w:rsidRDefault="008E2F0A" w:rsidP="008E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E2F0A" w:rsidSect="00704CC1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68" w:rsidRDefault="00327368" w:rsidP="00C30181">
      <w:pPr>
        <w:spacing w:after="0" w:line="240" w:lineRule="auto"/>
      </w:pPr>
      <w:r>
        <w:separator/>
      </w:r>
    </w:p>
  </w:endnote>
  <w:endnote w:type="continuationSeparator" w:id="0">
    <w:p w:rsidR="00327368" w:rsidRDefault="00327368" w:rsidP="00C3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68" w:rsidRDefault="003273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68" w:rsidRDefault="00327368" w:rsidP="00C30181">
      <w:pPr>
        <w:spacing w:after="0" w:line="240" w:lineRule="auto"/>
      </w:pPr>
      <w:r>
        <w:separator/>
      </w:r>
    </w:p>
  </w:footnote>
  <w:footnote w:type="continuationSeparator" w:id="0">
    <w:p w:rsidR="00327368" w:rsidRDefault="00327368" w:rsidP="00C3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931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A"/>
    <w:rsid w:val="002B0A69"/>
    <w:rsid w:val="002B4445"/>
    <w:rsid w:val="00327368"/>
    <w:rsid w:val="005469C5"/>
    <w:rsid w:val="006F6542"/>
    <w:rsid w:val="00704CC1"/>
    <w:rsid w:val="008E2F0A"/>
    <w:rsid w:val="00C30181"/>
    <w:rsid w:val="00C4219C"/>
    <w:rsid w:val="00FC16C2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D6A71-B80F-470D-B649-6195282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0A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8E2F0A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8E2F0A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8E2F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8E2F0A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8E2F0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8E2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8E2F0A"/>
  </w:style>
  <w:style w:type="paragraph" w:customStyle="1" w:styleId="ConsPlusNormal">
    <w:name w:val="ConsPlusNormal"/>
    <w:rsid w:val="008E2F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25">
    <w:name w:val="Font Style25"/>
    <w:uiPriority w:val="99"/>
    <w:rsid w:val="008E2F0A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E2F0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E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F0A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F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3064D5F2BE3A314115A42786FD30176F3ED7F4E4A0E7D8583B60AE1425B479EF9E405A00D124205n5F" TargetMode="External"/><Relationship Id="rId13" Type="http://schemas.openxmlformats.org/officeDocument/2006/relationships/hyperlink" Target="consultantplus://offline/ref=EF603F3566D7D2C238985DCD3C2037B79C0B495E2FE3A314115A42786FD30176F3ED7F4E4A0E7C8C83B60AE1425B479EF9E405A00D124205n5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F603F3566D7D2C238985DCD3C2037B79C0B495E2FE3A314115A42786FD30176F3ED7F4E4A0E7D8583B60AE1425B479EF9E405A00D124205n5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03F3566D7D2C238985DCD3C2037B793064D5F2BE3A314115A42786FD30176F3ED7F4E4A0E7F8D83B60AE1425B479EF9E405A00D124205n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1DB09B93A3BC368FBBA9FFA1D5E877233D3889D976F4090A435F5F8430C6AF45CFB01611034F5038DE09B338M3b4F" TargetMode="External"/><Relationship Id="rId10" Type="http://schemas.openxmlformats.org/officeDocument/2006/relationships/hyperlink" Target="consultantplus://offline/ref=EF603F3566D7D2C238985DCD3C2037B793064D5F2BE3A314115A42786FD30176F3ED7F4E4A0E7C8883B60AE1425B479EF9E405A00D124205n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03F3566D7D2C238985DCD3C2037B793064D5F2BE3A314115A42786FD30176F3ED7F4E4A0E7C8C83B60AE1425B479EF9E405A00D124205n5F" TargetMode="External"/><Relationship Id="rId14" Type="http://schemas.openxmlformats.org/officeDocument/2006/relationships/hyperlink" Target="consultantplus://offline/ref=EF603F3566D7D2C238985DCD3C2037B79C0B495E2FE3A314115A42786FD30176F3ED7F4E4A0E7C8883B60AE1425B479EF9E405A00D124205n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2024-12-10T06:01:00Z</cp:lastPrinted>
  <dcterms:created xsi:type="dcterms:W3CDTF">2024-12-10T06:01:00Z</dcterms:created>
  <dcterms:modified xsi:type="dcterms:W3CDTF">2024-12-24T04:45:00Z</dcterms:modified>
</cp:coreProperties>
</file>