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5" w:rsidRPr="0093697B" w:rsidRDefault="00763205" w:rsidP="00763205">
      <w:pPr>
        <w:jc w:val="center"/>
      </w:pPr>
      <w:r w:rsidRPr="0093697B"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93697B" w:rsidRDefault="002D2E2C" w:rsidP="00A204D9">
      <w:pPr>
        <w:pStyle w:val="af1"/>
        <w:rPr>
          <w:color w:val="000000"/>
          <w:szCs w:val="28"/>
        </w:rPr>
      </w:pPr>
      <w:r w:rsidRPr="0093697B">
        <w:rPr>
          <w:color w:val="000000"/>
          <w:szCs w:val="28"/>
        </w:rPr>
        <w:t>АДМИНИСТРАЦИЯ КУМЕНСКОГО РАЙОНА</w:t>
      </w:r>
    </w:p>
    <w:p w:rsidR="002D2E2C" w:rsidRPr="0093697B" w:rsidRDefault="002D2E2C" w:rsidP="00A204D9">
      <w:pPr>
        <w:pStyle w:val="af3"/>
        <w:spacing w:after="0"/>
        <w:rPr>
          <w:sz w:val="28"/>
          <w:szCs w:val="28"/>
        </w:rPr>
      </w:pPr>
      <w:r w:rsidRPr="0093697B">
        <w:rPr>
          <w:sz w:val="28"/>
          <w:szCs w:val="28"/>
        </w:rPr>
        <w:t>КИРОВСКОЙ ОБЛАСТИ</w:t>
      </w:r>
    </w:p>
    <w:p w:rsidR="00A204D9" w:rsidRDefault="00A204D9" w:rsidP="00A204D9">
      <w:pPr>
        <w:pStyle w:val="af3"/>
        <w:spacing w:after="0"/>
        <w:rPr>
          <w:spacing w:val="60"/>
          <w:szCs w:val="32"/>
        </w:rPr>
      </w:pPr>
    </w:p>
    <w:p w:rsidR="002D2E2C" w:rsidRPr="0093697B" w:rsidRDefault="002D2E2C" w:rsidP="00A204D9">
      <w:pPr>
        <w:pStyle w:val="af3"/>
        <w:spacing w:after="0"/>
        <w:rPr>
          <w:spacing w:val="60"/>
          <w:szCs w:val="32"/>
        </w:rPr>
      </w:pPr>
      <w:r w:rsidRPr="0093697B">
        <w:rPr>
          <w:spacing w:val="60"/>
          <w:szCs w:val="32"/>
        </w:rPr>
        <w:t>ПОСТАНОВЛЕНИЕ</w:t>
      </w:r>
    </w:p>
    <w:p w:rsidR="00A204D9" w:rsidRDefault="00A204D9" w:rsidP="00A20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D2E2C" w:rsidRPr="0093697B" w:rsidRDefault="00A204D9" w:rsidP="00A20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F206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19.11.2024</w:t>
      </w:r>
      <w:r w:rsidR="002D2E2C"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F206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586</w:t>
      </w:r>
    </w:p>
    <w:p w:rsidR="002D2E2C" w:rsidRPr="00A204D9" w:rsidRDefault="002D2E2C" w:rsidP="00A20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0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A20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0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Кумены</w:t>
      </w:r>
      <w:proofErr w:type="spellEnd"/>
    </w:p>
    <w:p w:rsidR="00A204D9" w:rsidRPr="0093697B" w:rsidRDefault="00A204D9" w:rsidP="00A20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204D9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C4A7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</w:p>
    <w:p w:rsidR="002D2E2C" w:rsidRPr="0093697B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4D9" w:rsidRDefault="00A204D9" w:rsidP="00462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51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постановлением администрации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5823B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на территории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области», с решени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Куменской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proofErr w:type="spellStart"/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Куменской</w:t>
      </w:r>
      <w:proofErr w:type="spellEnd"/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23/142» 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исполнение постановления администрации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31D88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763205" w:rsidRPr="0051530F" w:rsidRDefault="0051530F" w:rsidP="0051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«Комплексное развитие сельских территорий </w:t>
      </w:r>
      <w:proofErr w:type="spellStart"/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03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области», утвержденную</w:t>
      </w:r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52514F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2514F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415</w:t>
      </w:r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Прилагаются.</w:t>
      </w:r>
    </w:p>
    <w:p w:rsidR="00763205" w:rsidRPr="0051530F" w:rsidRDefault="0051530F" w:rsidP="0051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(Медведкова О.В.) предусмотреть средства для реализации Программы в районном бюджете.</w:t>
      </w:r>
    </w:p>
    <w:p w:rsidR="00763205" w:rsidRPr="0051530F" w:rsidRDefault="0051530F" w:rsidP="0051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(Урванцев Д.М.) разместить настоящее постановление на официальном сайте </w:t>
      </w:r>
      <w:proofErr w:type="spellStart"/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63205" w:rsidRPr="0051530F" w:rsidRDefault="0051530F" w:rsidP="0051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заведующего отделом сельского хозяйства администрации района </w:t>
      </w:r>
      <w:proofErr w:type="spellStart"/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Емшанову</w:t>
      </w:r>
      <w:proofErr w:type="spellEnd"/>
      <w:r w:rsidR="00763205" w:rsidRPr="005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763205" w:rsidRPr="0093697B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3"/>
      </w:tblGrid>
      <w:tr w:rsidR="00763205" w:rsidRPr="0093697B" w:rsidTr="00032CFE">
        <w:tc>
          <w:tcPr>
            <w:tcW w:w="4653" w:type="dxa"/>
          </w:tcPr>
          <w:p w:rsidR="0030300D" w:rsidRDefault="0030300D" w:rsidP="001D24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205" w:rsidRPr="0093697B" w:rsidRDefault="00763205" w:rsidP="001D2402">
            <w:pPr>
              <w:jc w:val="both"/>
              <w:rPr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34" w:type="dxa"/>
          </w:tcPr>
          <w:p w:rsidR="0030300D" w:rsidRDefault="0030300D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205" w:rsidRPr="0093697B" w:rsidRDefault="00763205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И.Н.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Шемпелев</w:t>
            </w:r>
            <w:proofErr w:type="spellEnd"/>
          </w:p>
        </w:tc>
      </w:tr>
    </w:tbl>
    <w:p w:rsidR="00D74277" w:rsidRDefault="00D74277" w:rsidP="00EE2FE1">
      <w:pPr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77" w:rsidRDefault="00D742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E47B4" w:rsidRPr="0093697B" w:rsidRDefault="00FE47B4" w:rsidP="00EE2FE1">
      <w:pPr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E47B4" w:rsidRPr="0093697B" w:rsidRDefault="00817B13" w:rsidP="00EE2FE1">
      <w:pPr>
        <w:spacing w:after="0" w:line="36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93697B" w:rsidRDefault="00FE47B4" w:rsidP="00EE2FE1">
      <w:pPr>
        <w:spacing w:after="0" w:line="36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E47B4" w:rsidRPr="0093697B" w:rsidRDefault="00EE2FE1" w:rsidP="00EE2FE1">
      <w:pPr>
        <w:spacing w:after="0" w:line="36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20622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F2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586</w:t>
      </w:r>
    </w:p>
    <w:p w:rsidR="00B46D6E" w:rsidRPr="0093697B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E2FE1" w:rsidRDefault="00EE2FE1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4CA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ИЗМЕН</w:t>
      </w:r>
      <w:r w:rsidR="00B46D6E" w:rsidRPr="0093697B">
        <w:rPr>
          <w:rFonts w:ascii="Times New Roman" w:hAnsi="Times New Roman" w:cs="Times New Roman"/>
          <w:sz w:val="28"/>
          <w:szCs w:val="28"/>
        </w:rPr>
        <w:t>Е</w:t>
      </w:r>
      <w:r w:rsidRPr="0093697B">
        <w:rPr>
          <w:rFonts w:ascii="Times New Roman" w:hAnsi="Times New Roman" w:cs="Times New Roman"/>
          <w:sz w:val="28"/>
          <w:szCs w:val="28"/>
        </w:rPr>
        <w:t>НИЯ</w:t>
      </w:r>
    </w:p>
    <w:p w:rsidR="009D7406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в </w:t>
      </w:r>
      <w:r w:rsidR="009D7406" w:rsidRPr="0093697B">
        <w:rPr>
          <w:rFonts w:ascii="Times New Roman" w:hAnsi="Times New Roman" w:cs="Times New Roman"/>
          <w:sz w:val="28"/>
          <w:szCs w:val="28"/>
        </w:rPr>
        <w:t>муниципальн</w:t>
      </w:r>
      <w:r w:rsidRPr="0093697B">
        <w:rPr>
          <w:rFonts w:ascii="Times New Roman" w:hAnsi="Times New Roman" w:cs="Times New Roman"/>
          <w:sz w:val="28"/>
          <w:szCs w:val="28"/>
        </w:rPr>
        <w:t>ую</w:t>
      </w:r>
      <w:r w:rsidR="009D7406" w:rsidRPr="009369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3697B">
        <w:rPr>
          <w:rFonts w:ascii="Times New Roman" w:hAnsi="Times New Roman" w:cs="Times New Roman"/>
          <w:sz w:val="28"/>
          <w:szCs w:val="28"/>
        </w:rPr>
        <w:t>у</w:t>
      </w:r>
    </w:p>
    <w:p w:rsidR="00AE6CED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«</w:t>
      </w:r>
      <w:r w:rsidR="00AE6CED" w:rsidRPr="0093697B">
        <w:rPr>
          <w:rFonts w:ascii="Times New Roman" w:hAnsi="Times New Roman" w:cs="Times New Roman"/>
          <w:sz w:val="28"/>
          <w:szCs w:val="28"/>
        </w:rPr>
        <w:t>Комплексное</w:t>
      </w:r>
      <w:r w:rsidRPr="0093697B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697B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</w:p>
    <w:p w:rsidR="00FE47B4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FE1" w:rsidRPr="0093697B" w:rsidRDefault="00EE2FE1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 w:rsidRPr="0093697B">
        <w:rPr>
          <w:rFonts w:ascii="Times New Roman" w:hAnsi="Times New Roman" w:cs="Times New Roman"/>
          <w:sz w:val="28"/>
          <w:szCs w:val="28"/>
        </w:rPr>
        <w:t>и</w:t>
      </w:r>
      <w:r w:rsidR="00856C1A" w:rsidRPr="0093697B">
        <w:rPr>
          <w:rFonts w:ascii="Times New Roman" w:hAnsi="Times New Roman" w:cs="Times New Roman"/>
          <w:sz w:val="28"/>
          <w:szCs w:val="28"/>
        </w:rPr>
        <w:t xml:space="preserve"> «</w:t>
      </w:r>
      <w:r w:rsidR="00CB0578" w:rsidRPr="0093697B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программы», </w:t>
      </w:r>
      <w:r w:rsidRPr="0093697B">
        <w:rPr>
          <w:rFonts w:ascii="Times New Roman" w:hAnsi="Times New Roman" w:cs="Times New Roman"/>
          <w:sz w:val="28"/>
          <w:szCs w:val="28"/>
        </w:rPr>
        <w:t xml:space="preserve">«Объемы ассигнований муниципальной программы» </w:t>
      </w:r>
      <w:r w:rsidR="007A4B5A" w:rsidRPr="0093697B">
        <w:rPr>
          <w:rFonts w:ascii="Times New Roman" w:hAnsi="Times New Roman" w:cs="Times New Roman"/>
          <w:sz w:val="28"/>
          <w:szCs w:val="28"/>
        </w:rPr>
        <w:t xml:space="preserve">и «Ожидаемые конечные результаты реализации муниципальной программы» </w:t>
      </w:r>
      <w:r w:rsidRPr="0093697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6947"/>
      </w:tblGrid>
      <w:tr w:rsidR="002357A9" w:rsidRPr="0093697B" w:rsidTr="009B52AF">
        <w:tc>
          <w:tcPr>
            <w:tcW w:w="2114" w:type="dxa"/>
          </w:tcPr>
          <w:p w:rsidR="002357A9" w:rsidRPr="0093697B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93697B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6F3D22">
              <w:rPr>
                <w:rFonts w:ascii="Times New Roman" w:hAnsi="Times New Roman" w:cs="Times New Roman"/>
                <w:sz w:val="28"/>
                <w:szCs w:val="28"/>
              </w:rPr>
              <w:t>610 055,3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5E3D9A">
              <w:rPr>
                <w:rFonts w:ascii="Times New Roman" w:hAnsi="Times New Roman" w:cs="Times New Roman"/>
                <w:sz w:val="28"/>
                <w:szCs w:val="28"/>
              </w:rPr>
              <w:t>300 434,5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042B7A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="005E3D9A">
              <w:rPr>
                <w:rFonts w:ascii="Times New Roman" w:hAnsi="Times New Roman" w:cs="Times New Roman"/>
                <w:sz w:val="28"/>
                <w:szCs w:val="28"/>
              </w:rPr>
              <w:t> 574,0</w:t>
            </w:r>
            <w:r w:rsidR="00440802"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6F3D22">
              <w:rPr>
                <w:rFonts w:ascii="Times New Roman" w:hAnsi="Times New Roman" w:cs="Times New Roman"/>
                <w:sz w:val="28"/>
                <w:szCs w:val="28"/>
              </w:rPr>
              <w:t>6 420,6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 w:rsidR="00DD214A" w:rsidRPr="009369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7A9" w:rsidRPr="0093697B" w:rsidRDefault="00BD552A" w:rsidP="005E3D9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 w:rsidR="00F25B96">
              <w:rPr>
                <w:rFonts w:ascii="Times New Roman" w:hAnsi="Times New Roman" w:cs="Times New Roman"/>
                <w:sz w:val="28"/>
                <w:szCs w:val="28"/>
              </w:rPr>
              <w:t>15 626,2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2B7A" w:rsidRPr="0093697B" w:rsidTr="009B52AF">
        <w:tc>
          <w:tcPr>
            <w:tcW w:w="2114" w:type="dxa"/>
          </w:tcPr>
          <w:p w:rsidR="00042B7A" w:rsidRPr="0093697B" w:rsidRDefault="00042B7A" w:rsidP="008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042B7A" w:rsidRPr="0093697B" w:rsidRDefault="00042B7A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 ввода (приобретения) жилья для граждан, проживающих на сельских территориях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домов/квартир,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B549E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  <w:p w:rsidR="00042B7A" w:rsidRPr="0093697B" w:rsidRDefault="00042B7A" w:rsidP="00BA42EA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ввода жилья, предоставленного гражданам по договорам найма жилого помещения – </w:t>
            </w:r>
            <w:r w:rsidR="004A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домов/квартир,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BBB">
              <w:rPr>
                <w:rFonts w:ascii="Times New Roman" w:hAnsi="Times New Roman" w:cs="Times New Roman"/>
                <w:sz w:val="28"/>
                <w:szCs w:val="28"/>
              </w:rPr>
              <w:t xml:space="preserve">296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42B7A" w:rsidRPr="0093697B" w:rsidRDefault="00042B7A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после капитального ремонта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–4,95235 км;</w:t>
            </w:r>
          </w:p>
          <w:p w:rsidR="00042B7A" w:rsidRPr="0093697B" w:rsidRDefault="00042B7A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проектов по благоустройству сельских территорий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проектов;</w:t>
            </w:r>
          </w:p>
          <w:p w:rsidR="00042B7A" w:rsidRPr="0093697B" w:rsidRDefault="00042B7A" w:rsidP="00F7529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комплексного развития сельских территорий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проектов.</w:t>
            </w:r>
          </w:p>
        </w:tc>
      </w:tr>
    </w:tbl>
    <w:p w:rsidR="00FE47B4" w:rsidRPr="0093697B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lastRenderedPageBreak/>
        <w:t>2. Пункт 5. «</w:t>
      </w:r>
      <w:r w:rsidR="003E06FC" w:rsidRPr="0093697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 w:rsidRPr="009369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 w:rsidRPr="0093697B">
        <w:rPr>
          <w:rFonts w:ascii="Times New Roman" w:hAnsi="Times New Roman" w:cs="Times New Roman"/>
          <w:sz w:val="28"/>
          <w:szCs w:val="28"/>
        </w:rPr>
        <w:t>: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A9" w:rsidRPr="0093697B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97B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93697B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составляет: </w:t>
      </w:r>
      <w:r w:rsidR="006F3D22">
        <w:rPr>
          <w:rFonts w:ascii="Times New Roman" w:hAnsi="Times New Roman" w:cs="Times New Roman"/>
          <w:sz w:val="28"/>
          <w:szCs w:val="28"/>
        </w:rPr>
        <w:t>610 055,3</w:t>
      </w:r>
      <w:r w:rsidR="00F2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BD552A" w:rsidRPr="0093697B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в том числе: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бюджета: </w:t>
      </w:r>
      <w:r w:rsidR="00042B7A">
        <w:rPr>
          <w:rFonts w:ascii="Times New Roman" w:hAnsi="Times New Roman" w:cs="Times New Roman"/>
          <w:sz w:val="28"/>
          <w:szCs w:val="28"/>
        </w:rPr>
        <w:t>30</w:t>
      </w:r>
      <w:r w:rsidR="005E3D9A">
        <w:rPr>
          <w:rFonts w:ascii="Times New Roman" w:hAnsi="Times New Roman" w:cs="Times New Roman"/>
          <w:sz w:val="28"/>
          <w:szCs w:val="28"/>
        </w:rPr>
        <w:t>0 434,5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областного бюджета: </w:t>
      </w:r>
      <w:r w:rsidR="00042B7A">
        <w:rPr>
          <w:rFonts w:ascii="Times New Roman" w:hAnsi="Times New Roman" w:cs="Times New Roman"/>
          <w:sz w:val="28"/>
          <w:szCs w:val="28"/>
        </w:rPr>
        <w:t>287</w:t>
      </w:r>
      <w:r w:rsidR="005E3D9A">
        <w:rPr>
          <w:rFonts w:ascii="Times New Roman" w:hAnsi="Times New Roman" w:cs="Times New Roman"/>
          <w:sz w:val="28"/>
          <w:szCs w:val="28"/>
        </w:rPr>
        <w:t> 574,0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6F3D22">
        <w:rPr>
          <w:rFonts w:ascii="Times New Roman" w:hAnsi="Times New Roman" w:cs="Times New Roman"/>
          <w:sz w:val="28"/>
          <w:szCs w:val="28"/>
        </w:rPr>
        <w:t>6 420,6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 w:rsidR="00661CA3" w:rsidRPr="0093697B">
        <w:rPr>
          <w:rFonts w:ascii="Times New Roman" w:hAnsi="Times New Roman" w:cs="Times New Roman"/>
          <w:sz w:val="28"/>
          <w:szCs w:val="28"/>
        </w:rPr>
        <w:t>0</w:t>
      </w:r>
      <w:r w:rsidRPr="0093697B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C669E6" w:rsidRPr="0093697B" w:rsidRDefault="005B7268" w:rsidP="005B7268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 w:rsidR="006E1847">
        <w:rPr>
          <w:rFonts w:ascii="Times New Roman" w:hAnsi="Times New Roman" w:cs="Times New Roman"/>
          <w:sz w:val="28"/>
          <w:szCs w:val="28"/>
        </w:rPr>
        <w:t>1</w:t>
      </w:r>
      <w:r w:rsidR="00F25B96">
        <w:rPr>
          <w:rFonts w:ascii="Times New Roman" w:hAnsi="Times New Roman" w:cs="Times New Roman"/>
          <w:sz w:val="28"/>
          <w:szCs w:val="28"/>
        </w:rPr>
        <w:t>5 626,2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BD552A" w:rsidRPr="0093697B" w:rsidRDefault="00BD552A" w:rsidP="00C669E6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 xml:space="preserve"> Кировской области с органом местного самоуправления.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Орган местного самоуправления ежегодно в сроки, установленные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>, представляет по рекомендуем</w:t>
      </w:r>
      <w:r w:rsidR="00D96BDC" w:rsidRPr="0093697B">
        <w:rPr>
          <w:szCs w:val="28"/>
        </w:rPr>
        <w:t>ым</w:t>
      </w:r>
      <w:r w:rsidRPr="0093697B">
        <w:rPr>
          <w:szCs w:val="28"/>
        </w:rPr>
        <w:t xml:space="preserve"> форм</w:t>
      </w:r>
      <w:r w:rsidR="00D96BDC" w:rsidRPr="0093697B">
        <w:rPr>
          <w:szCs w:val="28"/>
        </w:rPr>
        <w:t>ам</w:t>
      </w:r>
      <w:r w:rsidRPr="0093697B">
        <w:rPr>
          <w:szCs w:val="28"/>
        </w:rPr>
        <w:t xml:space="preserve"> заявк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 w:rsidRPr="0093697B">
        <w:rPr>
          <w:szCs w:val="28"/>
        </w:rPr>
        <w:t>ы</w:t>
      </w:r>
      <w:r w:rsidRPr="0093697B">
        <w:rPr>
          <w:szCs w:val="28"/>
        </w:rPr>
        <w:t>, осуществляем</w:t>
      </w:r>
      <w:r w:rsidR="00D96BDC" w:rsidRPr="0093697B">
        <w:rPr>
          <w:szCs w:val="28"/>
        </w:rPr>
        <w:t>ые</w:t>
      </w:r>
      <w:r w:rsidRPr="0093697B">
        <w:rPr>
          <w:szCs w:val="28"/>
        </w:rPr>
        <w:t xml:space="preserve"> орган</w:t>
      </w:r>
      <w:r w:rsidR="00D96BDC" w:rsidRPr="0093697B">
        <w:rPr>
          <w:szCs w:val="28"/>
        </w:rPr>
        <w:t>а</w:t>
      </w:r>
      <w:r w:rsidRPr="0093697B">
        <w:rPr>
          <w:szCs w:val="28"/>
        </w:rPr>
        <w:t>м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исполнительной власти Кировской области.</w:t>
      </w:r>
    </w:p>
    <w:p w:rsidR="002357A9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Объемы ассигнований муниципальной программы в 2020-2024 годах приведены в таблицах 6 – 8</w:t>
      </w:r>
    </w:p>
    <w:p w:rsidR="003E06FC" w:rsidRPr="0093697B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FE47B4" w:rsidRPr="0093697B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r w:rsidRPr="0093697B">
        <w:rPr>
          <w:szCs w:val="28"/>
        </w:rPr>
        <w:lastRenderedPageBreak/>
        <w:t xml:space="preserve">3. Таблицы </w:t>
      </w:r>
      <w:r w:rsidR="005B7268" w:rsidRPr="0093697B">
        <w:rPr>
          <w:szCs w:val="28"/>
        </w:rPr>
        <w:t xml:space="preserve">1, 2, </w:t>
      </w:r>
      <w:r w:rsidR="003A6C11" w:rsidRPr="0093697B">
        <w:rPr>
          <w:szCs w:val="28"/>
        </w:rPr>
        <w:t xml:space="preserve">6, 7, </w:t>
      </w:r>
      <w:r w:rsidRPr="0093697B">
        <w:rPr>
          <w:szCs w:val="28"/>
        </w:rPr>
        <w:t>8 изложить в новой редакции</w:t>
      </w:r>
      <w:r w:rsidR="00B46D6E" w:rsidRPr="0093697B">
        <w:rPr>
          <w:szCs w:val="28"/>
        </w:rPr>
        <w:t xml:space="preserve"> следующего содержания</w:t>
      </w:r>
      <w:r w:rsidRPr="0093697B">
        <w:rPr>
          <w:szCs w:val="28"/>
        </w:rPr>
        <w:t>:</w:t>
      </w:r>
    </w:p>
    <w:p w:rsidR="00E3115D" w:rsidRPr="0093697B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RPr="0093697B" w:rsidSect="00E535C1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81070" w:rsidRPr="0093697B" w:rsidRDefault="00D8107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4483"/>
        <w:gridCol w:w="97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62"/>
        <w:gridCol w:w="18"/>
      </w:tblGrid>
      <w:tr w:rsidR="002710FD" w:rsidRPr="0093697B" w:rsidTr="007961DC">
        <w:trPr>
          <w:trHeight w:val="375"/>
        </w:trPr>
        <w:tc>
          <w:tcPr>
            <w:tcW w:w="1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7961DC" w:rsidRPr="0093697B" w:rsidTr="007961DC">
        <w:trPr>
          <w:gridAfter w:val="1"/>
          <w:wAfter w:w="18" w:type="dxa"/>
          <w:trHeight w:val="300"/>
        </w:trPr>
        <w:tc>
          <w:tcPr>
            <w:tcW w:w="1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C" w:rsidRPr="0093697B" w:rsidRDefault="007961DC" w:rsidP="002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2710FD" w:rsidRPr="0093697B" w:rsidTr="007961DC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 за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10FD" w:rsidRPr="0093697B" w:rsidTr="007961DC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Кировской области»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B29" w:rsidRPr="0093697B" w:rsidRDefault="00A201BD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ввода жилья, предоставленного гражданам по договорам найма жилого помещения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BD" w:rsidRPr="0093697B" w:rsidRDefault="00A201BD" w:rsidP="00A2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412C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6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63EA7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0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2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проектов по благоустройству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5DDE" w:rsidRPr="0093697B" w:rsidRDefault="00F35DDE" w:rsidP="00D81070">
      <w:pPr>
        <w:pStyle w:val="31"/>
        <w:tabs>
          <w:tab w:val="left" w:pos="8080"/>
        </w:tabs>
        <w:rPr>
          <w:szCs w:val="28"/>
        </w:rPr>
      </w:pPr>
    </w:p>
    <w:p w:rsidR="00F35DDE" w:rsidRPr="0093697B" w:rsidRDefault="00F35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42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76"/>
        <w:gridCol w:w="1837"/>
        <w:gridCol w:w="993"/>
        <w:gridCol w:w="716"/>
        <w:gridCol w:w="276"/>
        <w:gridCol w:w="996"/>
        <w:gridCol w:w="150"/>
        <w:gridCol w:w="563"/>
        <w:gridCol w:w="146"/>
        <w:gridCol w:w="705"/>
        <w:gridCol w:w="145"/>
        <w:gridCol w:w="713"/>
        <w:gridCol w:w="851"/>
        <w:gridCol w:w="850"/>
        <w:gridCol w:w="851"/>
        <w:gridCol w:w="120"/>
      </w:tblGrid>
      <w:tr w:rsidR="00F35DDE" w:rsidRPr="0093697B" w:rsidTr="00DE5BB5">
        <w:trPr>
          <w:trHeight w:val="799"/>
        </w:trPr>
        <w:tc>
          <w:tcPr>
            <w:tcW w:w="142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Реализация мероприятия по созданию условий для обеспечения доступным и комфортным жильем сельского населения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района</w:t>
            </w:r>
          </w:p>
        </w:tc>
      </w:tr>
      <w:tr w:rsidR="00F35DDE" w:rsidRPr="0093697B" w:rsidTr="00DE5BB5">
        <w:trPr>
          <w:gridAfter w:val="1"/>
          <w:wAfter w:w="120" w:type="dxa"/>
          <w:trHeight w:val="315"/>
        </w:trPr>
        <w:tc>
          <w:tcPr>
            <w:tcW w:w="14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F35DDE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D94255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D94255" w:rsidRPr="0093697B" w:rsidTr="00815824">
        <w:trPr>
          <w:gridAfter w:val="1"/>
          <w:wAfter w:w="120" w:type="dxa"/>
          <w:trHeight w:val="20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04D8C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  <w:r w:rsidR="00F35DDE"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(приобретение) жилья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EB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45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1 152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504D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2 051,4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04D8C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82 051,4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6A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35DDE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в разрезе поселений: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Березниковское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Большеперелазское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</w:t>
            </w:r>
            <w:r w:rsidR="00BF22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052A22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26 904,1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26 904,1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504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929,1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504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929,1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2078F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E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Вожгальское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Речное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DE5BB5">
        <w:trPr>
          <w:gridAfter w:val="1"/>
          <w:wAfter w:w="120" w:type="dxa"/>
          <w:trHeight w:val="1099"/>
        </w:trPr>
        <w:tc>
          <w:tcPr>
            <w:tcW w:w="14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Реализация мероприятия «Развитие транспортной инфраструктуры на сельских территориях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района»</w:t>
            </w:r>
          </w:p>
        </w:tc>
      </w:tr>
      <w:tr w:rsidR="00B07B9F" w:rsidRPr="0093697B" w:rsidTr="00DE5BB5">
        <w:trPr>
          <w:gridAfter w:val="1"/>
          <w:wAfter w:w="120" w:type="dxa"/>
          <w:trHeight w:val="315"/>
        </w:trPr>
        <w:tc>
          <w:tcPr>
            <w:tcW w:w="14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B07B9F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B07B9F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7B9F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7B9F" w:rsidRPr="0093697B" w:rsidTr="00815824">
        <w:trPr>
          <w:gridAfter w:val="1"/>
          <w:wAfter w:w="120" w:type="dxa"/>
          <w:trHeight w:val="642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93697B" w:rsidTr="00815824">
        <w:trPr>
          <w:gridAfter w:val="1"/>
          <w:wAfter w:w="120" w:type="dxa"/>
          <w:trHeight w:val="642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815824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528 003,</w:t>
            </w:r>
            <w:r w:rsidR="0084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81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84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815824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в разрезе автомобильных дорог: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7C79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автомобильной дороги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 Кировской области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7E789E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78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C79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41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4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159 90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84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95F82" w:rsidRPr="0093697B" w:rsidTr="00815824">
        <w:trPr>
          <w:gridAfter w:val="1"/>
          <w:wAfter w:w="120" w:type="dxa"/>
          <w:trHeight w:val="315"/>
        </w:trPr>
        <w:tc>
          <w:tcPr>
            <w:tcW w:w="4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Default="00F20622" w:rsidP="008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-10160</wp:posOffset>
                      </wp:positionV>
                      <wp:extent cx="8890" cy="810895"/>
                      <wp:effectExtent l="12700" t="9525" r="6985" b="825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810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E41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8.9pt;margin-top:-.8pt;width:.7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qNHwIAAD0EAAAOAAAAZHJzL2Uyb0RvYy54bWysU8GO2yAQvVfqPyDuWdtpkjpWnNXKTnrZ&#10;tpF2+wEEsI2KAQGJE1X99w7EiTbtparqAx5g5s2bmcfq8dRLdOTWCa1KnD2kGHFFNROqLfG31+0k&#10;x8h5ohiRWvESn7nDj+v371aDKfhUd1oybhGAKFcMpsSd96ZIEkc73hP3oA1XcNlo2xMPW9smzJIB&#10;0HuZTNN0kQzaMmM15c7BaX25xOuI3zSc+q9N47hHssTAzcfVxnUf1mS9IkVriekEHWmQf2DRE6Eg&#10;6Q2qJp6ggxV/QPWCWu104x+o7hPdNILyWANUk6W/VfPSEcNjLdAcZ25tcv8Pln457iwSrMRTjBTp&#10;YURPB69jZrQI7RmMK8CrUjsbCqQn9WKeNf3ukNJVR1TLo/Pr2UBsFiKSu5CwcQaS7IfPmoEPAfzY&#10;q1Nj+wAJXUCnOJLzbST85BGFwzxfwtgoXORZmi/nEZ8U11Bjnf/EdY+CUWLnLRFt5yutFIxe2ywm&#10;Isdn5wMxUlwDQl6lt0LKqACp0FDi5Xw6jwFOS8HCZXBztt1X0qIjCRqK38jizs3qg2IRrOOEbUbb&#10;EyEvNiSXKuBBaUBntC4i+bFMl5t8k88ms+liM5mldT152lazyWKbfZzXH+qqqrOfgVo2KzrBGFeB&#10;3VWw2ezvBDE+nYvUbpK9tSG5R4/9ArLXfyQdZxvGeRHGXrPzzl5nDhqNzuN7Co/g7R7st69+/QsA&#10;AP//AwBQSwMEFAAGAAgAAAAhALqbWXHeAAAACAEAAA8AAABkcnMvZG93bnJldi54bWxMj0Frg0AU&#10;hO+F/oflFXopyaqgbaxrCIEccmwSyHXjvqqt+1bcNdr8+rye2uMww8w3xXq2nbji4FtHCuJlBAKp&#10;cqalWsHpuFu8gfBBk9GdI1Twgx7W5eNDoXPjJvrA6yHUgkvI51pBE0KfS+mrBq32S9cjsffpBqsD&#10;y6GWZtATl9tOJlGUSatb4oVG97htsPo+jFYB+jGNo83K1qf9bXo5J7evqT8q9fw0b95BBJzDXxh+&#10;8RkdSma6uJGMF52C9JXJg4JFnIFgP10lIC6cS7IYZFnI/wfKOwAAAP//AwBQSwECLQAUAAYACAAA&#10;ACEAtoM4kv4AAADhAQAAEwAAAAAAAAAAAAAAAAAAAAAAW0NvbnRlbnRfVHlwZXNdLnhtbFBLAQIt&#10;ABQABgAIAAAAIQA4/SH/1gAAAJQBAAALAAAAAAAAAAAAAAAAAC8BAABfcmVscy8ucmVsc1BLAQIt&#10;ABQABgAIAAAAIQAzzZqNHwIAAD0EAAAOAAAAAAAAAAAAAAAAAC4CAABkcnMvZTJvRG9jLnhtbFBL&#10;AQItABQABgAIAAAAIQC6m1lx3gAAAAgBAAAPAAAAAAAAAAAAAAAAAHkEAABkcnMvZG93bnJldi54&#10;bWxQSwUGAAAAAAQABADzAAAAhAUAAAAA&#10;"/>
                  </w:pict>
                </mc:Fallback>
              </mc:AlternateContent>
            </w:r>
            <w:r w:rsidR="00815824"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1.2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="008158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93697B" w:rsidRDefault="00815824" w:rsidP="008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-Быково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                        Кировской области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82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E5BB5" w:rsidRPr="0093697B" w:rsidTr="00815824">
        <w:trPr>
          <w:gridAfter w:val="1"/>
          <w:wAfter w:w="120" w:type="dxa"/>
          <w:trHeight w:val="315"/>
        </w:trPr>
        <w:tc>
          <w:tcPr>
            <w:tcW w:w="4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BB5" w:rsidRPr="0093697B" w:rsidRDefault="00DE5BB5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B5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68 738,4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68 738,4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5824" w:rsidRPr="0093697B" w:rsidTr="00815824">
        <w:trPr>
          <w:gridAfter w:val="1"/>
          <w:wAfter w:w="120" w:type="dxa"/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Pr="00815824" w:rsidRDefault="00815824" w:rsidP="00815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-Березник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9651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айоне  Кировской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24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5824" w:rsidRPr="0093697B" w:rsidTr="00815824">
        <w:trPr>
          <w:gridAfter w:val="1"/>
          <w:wAfter w:w="120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Pr="0093697B" w:rsidRDefault="00815824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824" w:rsidRPr="0093697B" w:rsidRDefault="00815824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24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171 851,8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171 851,8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3FCA" w:rsidRPr="0093697B" w:rsidTr="00815824">
        <w:trPr>
          <w:gridAfter w:val="1"/>
          <w:wAfter w:w="120" w:type="dxa"/>
          <w:trHeight w:val="315"/>
        </w:trPr>
        <w:tc>
          <w:tcPr>
            <w:tcW w:w="4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CA" w:rsidRPr="0093697B" w:rsidRDefault="00443FCA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9651AD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528 003,</w:t>
            </w:r>
            <w:r w:rsidR="0084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9651A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159 906,</w:t>
            </w:r>
            <w:r w:rsidR="0084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9651A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E75BE" w:rsidRPr="0093697B" w:rsidRDefault="00FE75BE" w:rsidP="00D81070">
      <w:pPr>
        <w:pStyle w:val="31"/>
        <w:tabs>
          <w:tab w:val="left" w:pos="8080"/>
        </w:tabs>
        <w:rPr>
          <w:szCs w:val="28"/>
        </w:rPr>
      </w:pPr>
    </w:p>
    <w:p w:rsidR="00FE75BE" w:rsidRPr="0093697B" w:rsidRDefault="00FE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5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46"/>
        <w:gridCol w:w="46"/>
        <w:gridCol w:w="992"/>
        <w:gridCol w:w="288"/>
        <w:gridCol w:w="563"/>
        <w:gridCol w:w="567"/>
        <w:gridCol w:w="196"/>
        <w:gridCol w:w="654"/>
        <w:gridCol w:w="673"/>
        <w:gridCol w:w="178"/>
        <w:gridCol w:w="58"/>
        <w:gridCol w:w="236"/>
        <w:gridCol w:w="236"/>
        <w:gridCol w:w="320"/>
        <w:gridCol w:w="350"/>
        <w:gridCol w:w="1241"/>
      </w:tblGrid>
      <w:tr w:rsidR="00A366B6" w:rsidRPr="0093697B" w:rsidTr="005D09B5">
        <w:trPr>
          <w:gridAfter w:val="2"/>
          <w:wAfter w:w="1591" w:type="dxa"/>
          <w:trHeight w:val="37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1" w:name="RANGE!A1:L51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1"/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(</w:t>
            </w:r>
            <w:proofErr w:type="spellStart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468CC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Создание условий для обеспечения доступным и комфортным жильем сельского населения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20B60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5109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2 051,</w:t>
            </w:r>
            <w:r w:rsidR="0084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D50A76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5109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2 051,</w:t>
            </w:r>
            <w:r w:rsidR="0084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20B60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4EFE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EE5AA5">
        <w:trPr>
          <w:gridAfter w:val="2"/>
          <w:wAfter w:w="1591" w:type="dxa"/>
          <w:trHeight w:val="3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785636" w:rsidP="00785636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2073EB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873,</w:t>
            </w:r>
            <w:r w:rsidR="00840B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2073EB" w:rsidP="00146058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873,</w:t>
            </w:r>
            <w:r w:rsidR="00840B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146058">
            <w:pPr>
              <w:jc w:val="right"/>
            </w:pPr>
            <w:r w:rsidRPr="004E00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EE5AA5">
        <w:trPr>
          <w:gridAfter w:val="2"/>
          <w:wAfter w:w="1591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2073EB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2073EB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  <w:p w:rsidR="002073EB" w:rsidRPr="0093697B" w:rsidRDefault="002073EB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B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B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Объём ввода жилья, предоставляемого гражданам по договорам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5109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2 051,</w:t>
            </w:r>
            <w:r w:rsidR="0084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5109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2 051,</w:t>
            </w:r>
            <w:r w:rsidR="0084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014E2" w:rsidRPr="0093697B" w:rsidTr="00EE5AA5">
        <w:trPr>
          <w:gridAfter w:val="2"/>
          <w:wAfter w:w="1591" w:type="dxa"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1092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873,</w:t>
            </w:r>
            <w:r w:rsidR="0084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8</w:t>
            </w:r>
            <w:r w:rsidR="0051092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73,</w:t>
            </w:r>
            <w:r w:rsidR="00840B2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32C0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32C0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</w:t>
            </w:r>
            <w:r w:rsidR="005D09B5"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15 </w:t>
            </w:r>
            <w:r w:rsidR="0051092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32C06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15</w:t>
            </w:r>
            <w:r w:rsidR="0051092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 </w:t>
            </w: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</w:t>
            </w:r>
            <w:r w:rsidR="0051092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72" w:rsidRPr="00701972" w:rsidRDefault="00C468CC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Развитие транспортной инфраструктуры на сельских территориях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</w:t>
            </w:r>
            <w:r w:rsid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701972"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автомобильной</w:t>
            </w:r>
          </w:p>
          <w:p w:rsidR="00701972" w:rsidRPr="00701972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дороги </w:t>
            </w:r>
            <w:proofErr w:type="spellStart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</w:t>
            </w:r>
          </w:p>
          <w:p w:rsidR="00701972" w:rsidRPr="00701972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районе Кировской</w:t>
            </w:r>
          </w:p>
          <w:p w:rsidR="00C468CC" w:rsidRPr="0093697B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508F5" w:rsidP="0084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528 003,</w:t>
            </w:r>
            <w:r w:rsidR="0084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  <w:r w:rsidR="0075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84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235 537,8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235 537,8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</w:t>
            </w:r>
            <w:r w:rsidR="00EE5A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6 918,5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126 232,</w:t>
            </w:r>
            <w:r w:rsidR="009E00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158 307,0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2 379,2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5 547,</w:t>
            </w:r>
            <w:r w:rsidR="00840B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1275,</w:t>
            </w:r>
            <w:r w:rsidR="0075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1599,</w:t>
            </w:r>
            <w:r w:rsidR="00840B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Благоустройство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Современный облик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br w:type="page"/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Default="00EC326B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610055,3</w:t>
            </w:r>
          </w:p>
          <w:p w:rsidR="00EC326B" w:rsidRPr="0093697B" w:rsidRDefault="00EC326B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  <w:p w:rsidR="00A1139D" w:rsidRPr="0093697B" w:rsidRDefault="00A1139D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1139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241 957,6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300 434,5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235 537,8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287 574,0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785636" w:rsidP="001E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</w:t>
            </w:r>
            <w:r w:rsidR="001E61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E31B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158 962,5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2 379,2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1139D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6 420,</w:t>
            </w:r>
            <w:r w:rsidR="00E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785636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</w:t>
            </w:r>
            <w:r w:rsidR="00E31B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1139D" w:rsidP="00A1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2 472,2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A1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r w:rsidR="00A1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51059C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A1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="00144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r w:rsidR="00A1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F24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мероприятиям Программы, с финансированием за счет средств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C326B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E614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1139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241 957,6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0326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300 434,5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0326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235 537,8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979A1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="00D0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7 574,0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</w:t>
            </w:r>
            <w:r w:rsidR="00E31B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158 962,5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0326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2 379,2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1139D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6 420,</w:t>
            </w:r>
            <w:r w:rsidR="00E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</w:t>
            </w:r>
            <w:r w:rsidR="00EF47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Default="00A1139D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2 472,2</w:t>
            </w:r>
          </w:p>
          <w:p w:rsidR="00077028" w:rsidRPr="0093697B" w:rsidRDefault="00077028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0326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A1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r w:rsidR="00A1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1139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</w:t>
            </w:r>
            <w:r w:rsidR="00144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EE5AA5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5D09B5">
        <w:trPr>
          <w:trHeight w:val="300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lastRenderedPageBreak/>
              <w:t>с 01.01.2015 социальные выплаты зачисляются на банковские счета их получателей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4C6C" w:rsidRPr="0093697B" w:rsidRDefault="00804C6C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159" w:type="dxa"/>
        <w:tblInd w:w="108" w:type="dxa"/>
        <w:tblLook w:val="04A0" w:firstRow="1" w:lastRow="0" w:firstColumn="1" w:lastColumn="0" w:noHBand="0" w:noVBand="1"/>
      </w:tblPr>
      <w:tblGrid>
        <w:gridCol w:w="1321"/>
        <w:gridCol w:w="3779"/>
        <w:gridCol w:w="1562"/>
        <w:gridCol w:w="993"/>
        <w:gridCol w:w="992"/>
        <w:gridCol w:w="849"/>
        <w:gridCol w:w="852"/>
        <w:gridCol w:w="850"/>
        <w:gridCol w:w="851"/>
        <w:gridCol w:w="850"/>
        <w:gridCol w:w="990"/>
        <w:gridCol w:w="850"/>
        <w:gridCol w:w="126"/>
        <w:gridCol w:w="976"/>
        <w:gridCol w:w="318"/>
      </w:tblGrid>
      <w:tr w:rsidR="00A04520" w:rsidRPr="0093697B" w:rsidTr="000D1AD2">
        <w:trPr>
          <w:trHeight w:val="375"/>
        </w:trPr>
        <w:tc>
          <w:tcPr>
            <w:tcW w:w="13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Расходы на реализацию муниципальной программы за счет средств районного бюджета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520" w:rsidRPr="0093697B" w:rsidTr="000D1AD2">
        <w:trPr>
          <w:gridAfter w:val="3"/>
          <w:wAfter w:w="1420" w:type="dxa"/>
          <w:trHeight w:val="315"/>
        </w:trPr>
        <w:tc>
          <w:tcPr>
            <w:tcW w:w="14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04520" w:rsidRPr="0093697B" w:rsidTr="00050D7C">
        <w:trPr>
          <w:gridAfter w:val="3"/>
          <w:wAfter w:w="1420" w:type="dxa"/>
          <w:trHeight w:val="18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подпрограммы,   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0D1AD2" w:rsidRPr="0093697B" w:rsidTr="00050D7C">
        <w:trPr>
          <w:gridAfter w:val="3"/>
          <w:wAfter w:w="1420" w:type="dxa"/>
          <w:trHeight w:val="75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0D1AD2" w:rsidRPr="0093697B" w:rsidTr="00050D7C">
        <w:trPr>
          <w:gridAfter w:val="3"/>
          <w:wAfter w:w="1420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54B9B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6 420,5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C54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54B9B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2 472,2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91F92" w:rsidRPr="0093697B" w:rsidTr="00050D7C">
        <w:trPr>
          <w:gridAfter w:val="3"/>
          <w:wAfter w:w="1420" w:type="dxa"/>
          <w:trHeight w:val="12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администрации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C54B9B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3 747,3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B9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C54B9B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2 472,2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8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градостроительства и ЖКХ администрации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304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0D04B1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условий для обеспечения доступным и комфортным жильем сельского населения </w:t>
            </w:r>
            <w:proofErr w:type="spellStart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4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4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 Объём ввода жилья, предоставленного гражданам по договорам найма жилого помещения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C54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</w:t>
            </w:r>
            <w:r w:rsidR="0084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C54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</w:t>
            </w:r>
            <w:r w:rsidR="0084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инфраструктуры на сельских территориях </w:t>
            </w:r>
            <w:proofErr w:type="spellStart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капитальный ремонт автомобильной дороги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03264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5 547,</w:t>
            </w:r>
            <w:r w:rsidR="0084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1 275,1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599,</w:t>
            </w:r>
            <w:r w:rsidR="0084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сельских территорий </w:t>
            </w:r>
            <w:proofErr w:type="spellStart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54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0D1AD2" w:rsidRDefault="000D1AD2" w:rsidP="00050D7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овременный облик сельских территорий </w:t>
            </w:r>
            <w:proofErr w:type="spellStart"/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04520" w:rsidRPr="0093697B" w:rsidRDefault="00A0452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596" w:type="dxa"/>
        <w:tblInd w:w="108" w:type="dxa"/>
        <w:tblLook w:val="04A0" w:firstRow="1" w:lastRow="0" w:firstColumn="1" w:lastColumn="0" w:noHBand="0" w:noVBand="1"/>
      </w:tblPr>
      <w:tblGrid>
        <w:gridCol w:w="1321"/>
        <w:gridCol w:w="3063"/>
        <w:gridCol w:w="1842"/>
        <w:gridCol w:w="993"/>
        <w:gridCol w:w="992"/>
        <w:gridCol w:w="856"/>
        <w:gridCol w:w="856"/>
        <w:gridCol w:w="850"/>
        <w:gridCol w:w="851"/>
        <w:gridCol w:w="844"/>
        <w:gridCol w:w="857"/>
        <w:gridCol w:w="244"/>
        <w:gridCol w:w="606"/>
        <w:gridCol w:w="370"/>
        <w:gridCol w:w="976"/>
        <w:gridCol w:w="1075"/>
      </w:tblGrid>
      <w:tr w:rsidR="00A04520" w:rsidRPr="0093697B" w:rsidTr="00F13A78">
        <w:trPr>
          <w:trHeight w:val="702"/>
        </w:trPr>
        <w:tc>
          <w:tcPr>
            <w:tcW w:w="1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szCs w:val="28"/>
              </w:rPr>
              <w:br w:type="page"/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A78" w:rsidRPr="0093697B" w:rsidTr="00F13A78">
        <w:trPr>
          <w:gridAfter w:val="3"/>
          <w:wAfter w:w="2421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подпрограммы,   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C326B" w:rsidP="00030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F4793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C900C8" w:rsidRDefault="00C900C8" w:rsidP="00EE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241 957,6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E20B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300 434,5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900C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E20B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235 537,8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287 574,0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C9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232,3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158 962,5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E20B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900C8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6 420,</w:t>
            </w:r>
            <w:r w:rsidR="00EC3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20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EF47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C900C8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AB4EC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20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050D7C">
        <w:trPr>
          <w:gridAfter w:val="3"/>
          <w:wAfter w:w="2421" w:type="dxa"/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E1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04C6C" w:rsidRDefault="00804C6C" w:rsidP="00D81070">
      <w:pPr>
        <w:pStyle w:val="31"/>
        <w:tabs>
          <w:tab w:val="left" w:pos="8080"/>
        </w:tabs>
        <w:rPr>
          <w:szCs w:val="28"/>
        </w:rPr>
      </w:pPr>
    </w:p>
    <w:sectPr w:rsidR="00804C6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E1" w:rsidRPr="006F240A" w:rsidRDefault="00EE2FE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EE2FE1" w:rsidRPr="006F240A" w:rsidRDefault="00EE2FE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8656"/>
      <w:docPartObj>
        <w:docPartGallery w:val="Page Numbers (Bottom of Page)"/>
        <w:docPartUnique/>
      </w:docPartObj>
    </w:sdtPr>
    <w:sdtEndPr/>
    <w:sdtContent>
      <w:p w:rsidR="00EE2FE1" w:rsidRDefault="00DF1592">
        <w:pPr>
          <w:pStyle w:val="ad"/>
          <w:jc w:val="right"/>
        </w:pPr>
        <w:r>
          <w:rPr>
            <w:noProof/>
          </w:rPr>
          <w:fldChar w:fldCharType="begin"/>
        </w:r>
        <w:r w:rsidR="00EE2FE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427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E2FE1" w:rsidRDefault="00EE2FE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808"/>
      <w:docPartObj>
        <w:docPartGallery w:val="Page Numbers (Bottom of Page)"/>
        <w:docPartUnique/>
      </w:docPartObj>
    </w:sdtPr>
    <w:sdtEndPr/>
    <w:sdtContent>
      <w:p w:rsidR="00EE2FE1" w:rsidRDefault="00DF1592">
        <w:pPr>
          <w:pStyle w:val="ad"/>
          <w:jc w:val="right"/>
        </w:pPr>
        <w:r>
          <w:rPr>
            <w:noProof/>
          </w:rPr>
          <w:fldChar w:fldCharType="begin"/>
        </w:r>
        <w:r w:rsidR="00EE2FE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42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2FE1" w:rsidRDefault="00EE2F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E1" w:rsidRPr="006F240A" w:rsidRDefault="00EE2FE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EE2FE1" w:rsidRPr="006F240A" w:rsidRDefault="00EE2FE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E10"/>
    <w:multiLevelType w:val="hybridMultilevel"/>
    <w:tmpl w:val="D70A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5"/>
    <w:rsid w:val="00001AE2"/>
    <w:rsid w:val="000054BC"/>
    <w:rsid w:val="000059AD"/>
    <w:rsid w:val="00005DEC"/>
    <w:rsid w:val="000061BA"/>
    <w:rsid w:val="000113C0"/>
    <w:rsid w:val="0001501A"/>
    <w:rsid w:val="00027B95"/>
    <w:rsid w:val="00030464"/>
    <w:rsid w:val="00032CFE"/>
    <w:rsid w:val="0003465D"/>
    <w:rsid w:val="00040FDE"/>
    <w:rsid w:val="000412CC"/>
    <w:rsid w:val="0004298B"/>
    <w:rsid w:val="00042B7A"/>
    <w:rsid w:val="0004769F"/>
    <w:rsid w:val="00050D7C"/>
    <w:rsid w:val="00052A22"/>
    <w:rsid w:val="000608FE"/>
    <w:rsid w:val="00061CE2"/>
    <w:rsid w:val="00063751"/>
    <w:rsid w:val="00063BC8"/>
    <w:rsid w:val="0006654D"/>
    <w:rsid w:val="00070E75"/>
    <w:rsid w:val="000733BE"/>
    <w:rsid w:val="00076C97"/>
    <w:rsid w:val="00076D19"/>
    <w:rsid w:val="00077028"/>
    <w:rsid w:val="000807BB"/>
    <w:rsid w:val="00084386"/>
    <w:rsid w:val="00085A08"/>
    <w:rsid w:val="00091CEA"/>
    <w:rsid w:val="00094BD8"/>
    <w:rsid w:val="000A09FB"/>
    <w:rsid w:val="000A3DC0"/>
    <w:rsid w:val="000A5F5D"/>
    <w:rsid w:val="000A6747"/>
    <w:rsid w:val="000B3E13"/>
    <w:rsid w:val="000B730F"/>
    <w:rsid w:val="000B7B60"/>
    <w:rsid w:val="000C2BD1"/>
    <w:rsid w:val="000C4242"/>
    <w:rsid w:val="000C4915"/>
    <w:rsid w:val="000C50F9"/>
    <w:rsid w:val="000C6B48"/>
    <w:rsid w:val="000C7772"/>
    <w:rsid w:val="000D04B1"/>
    <w:rsid w:val="000D1AD2"/>
    <w:rsid w:val="000D40FD"/>
    <w:rsid w:val="000E0A84"/>
    <w:rsid w:val="000E35CA"/>
    <w:rsid w:val="000E3FB6"/>
    <w:rsid w:val="000E58C5"/>
    <w:rsid w:val="000F5276"/>
    <w:rsid w:val="00107FC9"/>
    <w:rsid w:val="001100FD"/>
    <w:rsid w:val="00111DDF"/>
    <w:rsid w:val="00112CFE"/>
    <w:rsid w:val="001142EB"/>
    <w:rsid w:val="00115079"/>
    <w:rsid w:val="00117DDD"/>
    <w:rsid w:val="00121D2B"/>
    <w:rsid w:val="00126A95"/>
    <w:rsid w:val="0012773E"/>
    <w:rsid w:val="00127C0E"/>
    <w:rsid w:val="001447EA"/>
    <w:rsid w:val="00146058"/>
    <w:rsid w:val="00153005"/>
    <w:rsid w:val="00153F46"/>
    <w:rsid w:val="00161762"/>
    <w:rsid w:val="0016652E"/>
    <w:rsid w:val="001727DA"/>
    <w:rsid w:val="00175CBB"/>
    <w:rsid w:val="00183171"/>
    <w:rsid w:val="00184287"/>
    <w:rsid w:val="00192114"/>
    <w:rsid w:val="001955AE"/>
    <w:rsid w:val="001979A1"/>
    <w:rsid w:val="001A7858"/>
    <w:rsid w:val="001B377A"/>
    <w:rsid w:val="001B524B"/>
    <w:rsid w:val="001C37BB"/>
    <w:rsid w:val="001C7DA9"/>
    <w:rsid w:val="001D2402"/>
    <w:rsid w:val="001D76FD"/>
    <w:rsid w:val="001E188E"/>
    <w:rsid w:val="001E4410"/>
    <w:rsid w:val="001E6145"/>
    <w:rsid w:val="001E7941"/>
    <w:rsid w:val="001F5FAA"/>
    <w:rsid w:val="001F7742"/>
    <w:rsid w:val="00200481"/>
    <w:rsid w:val="002073EB"/>
    <w:rsid w:val="00215680"/>
    <w:rsid w:val="00216A71"/>
    <w:rsid w:val="002200F3"/>
    <w:rsid w:val="00221EC5"/>
    <w:rsid w:val="00222E5E"/>
    <w:rsid w:val="00224598"/>
    <w:rsid w:val="00225992"/>
    <w:rsid w:val="00231773"/>
    <w:rsid w:val="0023394A"/>
    <w:rsid w:val="002357A9"/>
    <w:rsid w:val="00241942"/>
    <w:rsid w:val="00241C18"/>
    <w:rsid w:val="002532A9"/>
    <w:rsid w:val="002556E4"/>
    <w:rsid w:val="00262728"/>
    <w:rsid w:val="00264A81"/>
    <w:rsid w:val="00265ACD"/>
    <w:rsid w:val="002671A7"/>
    <w:rsid w:val="002710FD"/>
    <w:rsid w:val="00283B2D"/>
    <w:rsid w:val="00283EEE"/>
    <w:rsid w:val="00285024"/>
    <w:rsid w:val="00285913"/>
    <w:rsid w:val="002948E2"/>
    <w:rsid w:val="002A388E"/>
    <w:rsid w:val="002A5125"/>
    <w:rsid w:val="002A5B05"/>
    <w:rsid w:val="002A68AC"/>
    <w:rsid w:val="002B4172"/>
    <w:rsid w:val="002B489C"/>
    <w:rsid w:val="002D1B68"/>
    <w:rsid w:val="002D2E2C"/>
    <w:rsid w:val="002D6010"/>
    <w:rsid w:val="002D7066"/>
    <w:rsid w:val="002E0FE0"/>
    <w:rsid w:val="002E5BB8"/>
    <w:rsid w:val="002F0FD2"/>
    <w:rsid w:val="002F20F4"/>
    <w:rsid w:val="0030061A"/>
    <w:rsid w:val="0030300D"/>
    <w:rsid w:val="00303164"/>
    <w:rsid w:val="003053C0"/>
    <w:rsid w:val="00311A9E"/>
    <w:rsid w:val="00315738"/>
    <w:rsid w:val="003202C9"/>
    <w:rsid w:val="0032078F"/>
    <w:rsid w:val="00320AE4"/>
    <w:rsid w:val="00320B60"/>
    <w:rsid w:val="0032210A"/>
    <w:rsid w:val="0032796C"/>
    <w:rsid w:val="00336BB5"/>
    <w:rsid w:val="00342880"/>
    <w:rsid w:val="00346F2B"/>
    <w:rsid w:val="00347473"/>
    <w:rsid w:val="003514CA"/>
    <w:rsid w:val="00351EC5"/>
    <w:rsid w:val="0035258A"/>
    <w:rsid w:val="003530EB"/>
    <w:rsid w:val="00353DDF"/>
    <w:rsid w:val="003548F2"/>
    <w:rsid w:val="003611F1"/>
    <w:rsid w:val="0036562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A7032"/>
    <w:rsid w:val="003D09B7"/>
    <w:rsid w:val="003D1A78"/>
    <w:rsid w:val="003D6FD7"/>
    <w:rsid w:val="003E06FC"/>
    <w:rsid w:val="003E0ABC"/>
    <w:rsid w:val="003E1662"/>
    <w:rsid w:val="003E1B28"/>
    <w:rsid w:val="003E38DC"/>
    <w:rsid w:val="003E54CA"/>
    <w:rsid w:val="003E6556"/>
    <w:rsid w:val="003F0DA3"/>
    <w:rsid w:val="003F22B0"/>
    <w:rsid w:val="003F38E5"/>
    <w:rsid w:val="004010D8"/>
    <w:rsid w:val="00402381"/>
    <w:rsid w:val="00403679"/>
    <w:rsid w:val="00403854"/>
    <w:rsid w:val="004239F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19C"/>
    <w:rsid w:val="00440802"/>
    <w:rsid w:val="00443FCA"/>
    <w:rsid w:val="00447F0B"/>
    <w:rsid w:val="00450C14"/>
    <w:rsid w:val="0046261C"/>
    <w:rsid w:val="00466105"/>
    <w:rsid w:val="00467DB2"/>
    <w:rsid w:val="00473271"/>
    <w:rsid w:val="00481D9A"/>
    <w:rsid w:val="00484406"/>
    <w:rsid w:val="00491151"/>
    <w:rsid w:val="004935A0"/>
    <w:rsid w:val="004A0BBB"/>
    <w:rsid w:val="004B328C"/>
    <w:rsid w:val="004B51A1"/>
    <w:rsid w:val="004B60D9"/>
    <w:rsid w:val="004B728B"/>
    <w:rsid w:val="004C07F0"/>
    <w:rsid w:val="004D1BFA"/>
    <w:rsid w:val="004D2AA3"/>
    <w:rsid w:val="004E4B73"/>
    <w:rsid w:val="004E5725"/>
    <w:rsid w:val="004F26F4"/>
    <w:rsid w:val="004F3383"/>
    <w:rsid w:val="004F7AFB"/>
    <w:rsid w:val="00503276"/>
    <w:rsid w:val="00503F6D"/>
    <w:rsid w:val="00504D8C"/>
    <w:rsid w:val="0051059C"/>
    <w:rsid w:val="0051092E"/>
    <w:rsid w:val="00510B39"/>
    <w:rsid w:val="00513067"/>
    <w:rsid w:val="0051530F"/>
    <w:rsid w:val="00517DD9"/>
    <w:rsid w:val="0052514F"/>
    <w:rsid w:val="005275D5"/>
    <w:rsid w:val="00530385"/>
    <w:rsid w:val="0053177B"/>
    <w:rsid w:val="00531D88"/>
    <w:rsid w:val="00531F89"/>
    <w:rsid w:val="00532C06"/>
    <w:rsid w:val="00536791"/>
    <w:rsid w:val="0054009A"/>
    <w:rsid w:val="00542E09"/>
    <w:rsid w:val="00542FA0"/>
    <w:rsid w:val="005430E9"/>
    <w:rsid w:val="00543E82"/>
    <w:rsid w:val="005446E2"/>
    <w:rsid w:val="005449F9"/>
    <w:rsid w:val="00547178"/>
    <w:rsid w:val="00561F69"/>
    <w:rsid w:val="005715F2"/>
    <w:rsid w:val="00577E91"/>
    <w:rsid w:val="0058146B"/>
    <w:rsid w:val="005823B0"/>
    <w:rsid w:val="00585FB3"/>
    <w:rsid w:val="00586694"/>
    <w:rsid w:val="00593C8C"/>
    <w:rsid w:val="005A39B1"/>
    <w:rsid w:val="005A3DB0"/>
    <w:rsid w:val="005A5B64"/>
    <w:rsid w:val="005B182E"/>
    <w:rsid w:val="005B7268"/>
    <w:rsid w:val="005D09B5"/>
    <w:rsid w:val="005D2A31"/>
    <w:rsid w:val="005D5E99"/>
    <w:rsid w:val="005E34FD"/>
    <w:rsid w:val="005E3D9A"/>
    <w:rsid w:val="005F7466"/>
    <w:rsid w:val="00601ED1"/>
    <w:rsid w:val="00606830"/>
    <w:rsid w:val="00611FF9"/>
    <w:rsid w:val="006158E6"/>
    <w:rsid w:val="00621538"/>
    <w:rsid w:val="00625FBF"/>
    <w:rsid w:val="006322AF"/>
    <w:rsid w:val="00636825"/>
    <w:rsid w:val="00640F4D"/>
    <w:rsid w:val="00644AB4"/>
    <w:rsid w:val="00647D91"/>
    <w:rsid w:val="006521FF"/>
    <w:rsid w:val="00653CFD"/>
    <w:rsid w:val="00660D84"/>
    <w:rsid w:val="00661672"/>
    <w:rsid w:val="00661CA3"/>
    <w:rsid w:val="006652EB"/>
    <w:rsid w:val="00665A2C"/>
    <w:rsid w:val="006670F6"/>
    <w:rsid w:val="006705D3"/>
    <w:rsid w:val="00673567"/>
    <w:rsid w:val="00673C0F"/>
    <w:rsid w:val="006832FC"/>
    <w:rsid w:val="0068590F"/>
    <w:rsid w:val="006944B5"/>
    <w:rsid w:val="0069499D"/>
    <w:rsid w:val="006976BB"/>
    <w:rsid w:val="006A57D0"/>
    <w:rsid w:val="006A70D1"/>
    <w:rsid w:val="006A758D"/>
    <w:rsid w:val="006A7F2A"/>
    <w:rsid w:val="006C2921"/>
    <w:rsid w:val="006C6C39"/>
    <w:rsid w:val="006E1135"/>
    <w:rsid w:val="006E14E3"/>
    <w:rsid w:val="006E1847"/>
    <w:rsid w:val="006E45A0"/>
    <w:rsid w:val="006F11E7"/>
    <w:rsid w:val="006F240A"/>
    <w:rsid w:val="006F28E2"/>
    <w:rsid w:val="006F3D22"/>
    <w:rsid w:val="006F6F4A"/>
    <w:rsid w:val="00701972"/>
    <w:rsid w:val="007026F4"/>
    <w:rsid w:val="00702968"/>
    <w:rsid w:val="00702ED7"/>
    <w:rsid w:val="007044E8"/>
    <w:rsid w:val="007049B8"/>
    <w:rsid w:val="0072203A"/>
    <w:rsid w:val="00732A7A"/>
    <w:rsid w:val="00740873"/>
    <w:rsid w:val="00741423"/>
    <w:rsid w:val="007508F5"/>
    <w:rsid w:val="00756B7F"/>
    <w:rsid w:val="00763205"/>
    <w:rsid w:val="00775504"/>
    <w:rsid w:val="007763E9"/>
    <w:rsid w:val="007765E7"/>
    <w:rsid w:val="007823B8"/>
    <w:rsid w:val="00785636"/>
    <w:rsid w:val="0078715E"/>
    <w:rsid w:val="00792CCA"/>
    <w:rsid w:val="007961DC"/>
    <w:rsid w:val="007A33E8"/>
    <w:rsid w:val="007A4B5A"/>
    <w:rsid w:val="007B1E92"/>
    <w:rsid w:val="007D46EC"/>
    <w:rsid w:val="007D5CF7"/>
    <w:rsid w:val="007E2EF7"/>
    <w:rsid w:val="007E7707"/>
    <w:rsid w:val="007E7876"/>
    <w:rsid w:val="007E789E"/>
    <w:rsid w:val="007E7C50"/>
    <w:rsid w:val="0080085A"/>
    <w:rsid w:val="008040D6"/>
    <w:rsid w:val="00804C6C"/>
    <w:rsid w:val="00811EDB"/>
    <w:rsid w:val="00815824"/>
    <w:rsid w:val="00817B13"/>
    <w:rsid w:val="00820BA8"/>
    <w:rsid w:val="00827A91"/>
    <w:rsid w:val="00830D36"/>
    <w:rsid w:val="00835803"/>
    <w:rsid w:val="0083685E"/>
    <w:rsid w:val="00840B2B"/>
    <w:rsid w:val="00843332"/>
    <w:rsid w:val="00844B1D"/>
    <w:rsid w:val="00852953"/>
    <w:rsid w:val="008541DF"/>
    <w:rsid w:val="008551F3"/>
    <w:rsid w:val="00856C1A"/>
    <w:rsid w:val="00866331"/>
    <w:rsid w:val="008708D3"/>
    <w:rsid w:val="00872567"/>
    <w:rsid w:val="00875A04"/>
    <w:rsid w:val="00875D9C"/>
    <w:rsid w:val="00876314"/>
    <w:rsid w:val="0088262B"/>
    <w:rsid w:val="00887B59"/>
    <w:rsid w:val="00887C1F"/>
    <w:rsid w:val="008A641C"/>
    <w:rsid w:val="008A763D"/>
    <w:rsid w:val="008A7C4E"/>
    <w:rsid w:val="008A7FD8"/>
    <w:rsid w:val="008B3063"/>
    <w:rsid w:val="008B4599"/>
    <w:rsid w:val="008C0C3C"/>
    <w:rsid w:val="008C10A1"/>
    <w:rsid w:val="008C5F4D"/>
    <w:rsid w:val="008D126F"/>
    <w:rsid w:val="008D1F5E"/>
    <w:rsid w:val="008D2839"/>
    <w:rsid w:val="008D314D"/>
    <w:rsid w:val="008E1B34"/>
    <w:rsid w:val="008E1F54"/>
    <w:rsid w:val="008E249E"/>
    <w:rsid w:val="008E47D4"/>
    <w:rsid w:val="008E5DF3"/>
    <w:rsid w:val="008F2460"/>
    <w:rsid w:val="008F31DC"/>
    <w:rsid w:val="008F5E55"/>
    <w:rsid w:val="008F67E5"/>
    <w:rsid w:val="008F6CAA"/>
    <w:rsid w:val="008F726C"/>
    <w:rsid w:val="008F7500"/>
    <w:rsid w:val="00902907"/>
    <w:rsid w:val="009030D9"/>
    <w:rsid w:val="00905E87"/>
    <w:rsid w:val="00915162"/>
    <w:rsid w:val="009153EA"/>
    <w:rsid w:val="00921207"/>
    <w:rsid w:val="00924FC4"/>
    <w:rsid w:val="00926D00"/>
    <w:rsid w:val="00930C02"/>
    <w:rsid w:val="00936963"/>
    <w:rsid w:val="0093697B"/>
    <w:rsid w:val="00947321"/>
    <w:rsid w:val="00960383"/>
    <w:rsid w:val="00963471"/>
    <w:rsid w:val="009651AD"/>
    <w:rsid w:val="00973054"/>
    <w:rsid w:val="00976422"/>
    <w:rsid w:val="00976959"/>
    <w:rsid w:val="00977201"/>
    <w:rsid w:val="00986A00"/>
    <w:rsid w:val="00987CC6"/>
    <w:rsid w:val="0099242B"/>
    <w:rsid w:val="009A0542"/>
    <w:rsid w:val="009A4C3E"/>
    <w:rsid w:val="009B0F55"/>
    <w:rsid w:val="009B3A64"/>
    <w:rsid w:val="009B52AF"/>
    <w:rsid w:val="009C251F"/>
    <w:rsid w:val="009C289B"/>
    <w:rsid w:val="009D342C"/>
    <w:rsid w:val="009D7406"/>
    <w:rsid w:val="009E00B5"/>
    <w:rsid w:val="009E070D"/>
    <w:rsid w:val="009E07B8"/>
    <w:rsid w:val="009F0AAD"/>
    <w:rsid w:val="009F40F0"/>
    <w:rsid w:val="009F4681"/>
    <w:rsid w:val="009F5DA9"/>
    <w:rsid w:val="009F7248"/>
    <w:rsid w:val="00A04520"/>
    <w:rsid w:val="00A0703B"/>
    <w:rsid w:val="00A1139D"/>
    <w:rsid w:val="00A201BD"/>
    <w:rsid w:val="00A204D9"/>
    <w:rsid w:val="00A235E2"/>
    <w:rsid w:val="00A27860"/>
    <w:rsid w:val="00A32D4E"/>
    <w:rsid w:val="00A361E3"/>
    <w:rsid w:val="00A366B6"/>
    <w:rsid w:val="00A4444D"/>
    <w:rsid w:val="00A5242A"/>
    <w:rsid w:val="00A56BA8"/>
    <w:rsid w:val="00A632EE"/>
    <w:rsid w:val="00A65190"/>
    <w:rsid w:val="00A66E64"/>
    <w:rsid w:val="00A72804"/>
    <w:rsid w:val="00A761F9"/>
    <w:rsid w:val="00A834B4"/>
    <w:rsid w:val="00A917D2"/>
    <w:rsid w:val="00A92C5E"/>
    <w:rsid w:val="00A95982"/>
    <w:rsid w:val="00AA283C"/>
    <w:rsid w:val="00AA4021"/>
    <w:rsid w:val="00AB300C"/>
    <w:rsid w:val="00AB47A4"/>
    <w:rsid w:val="00AB4ECF"/>
    <w:rsid w:val="00AD45AC"/>
    <w:rsid w:val="00AE37FA"/>
    <w:rsid w:val="00AE6CED"/>
    <w:rsid w:val="00B00518"/>
    <w:rsid w:val="00B014E2"/>
    <w:rsid w:val="00B01BCB"/>
    <w:rsid w:val="00B07323"/>
    <w:rsid w:val="00B07B9F"/>
    <w:rsid w:val="00B07C53"/>
    <w:rsid w:val="00B139C6"/>
    <w:rsid w:val="00B2077C"/>
    <w:rsid w:val="00B21EE1"/>
    <w:rsid w:val="00B229E2"/>
    <w:rsid w:val="00B252E2"/>
    <w:rsid w:val="00B34B48"/>
    <w:rsid w:val="00B36702"/>
    <w:rsid w:val="00B37F39"/>
    <w:rsid w:val="00B43AD2"/>
    <w:rsid w:val="00B44360"/>
    <w:rsid w:val="00B4467C"/>
    <w:rsid w:val="00B460FA"/>
    <w:rsid w:val="00B46D6E"/>
    <w:rsid w:val="00B4722A"/>
    <w:rsid w:val="00B5449D"/>
    <w:rsid w:val="00B56E23"/>
    <w:rsid w:val="00B5729E"/>
    <w:rsid w:val="00B57789"/>
    <w:rsid w:val="00B668E5"/>
    <w:rsid w:val="00B77245"/>
    <w:rsid w:val="00B823F5"/>
    <w:rsid w:val="00B826A2"/>
    <w:rsid w:val="00B86181"/>
    <w:rsid w:val="00B91603"/>
    <w:rsid w:val="00B95E2B"/>
    <w:rsid w:val="00BA42EA"/>
    <w:rsid w:val="00BA4EFE"/>
    <w:rsid w:val="00BA4F52"/>
    <w:rsid w:val="00BA6647"/>
    <w:rsid w:val="00BA7AA3"/>
    <w:rsid w:val="00BA7E95"/>
    <w:rsid w:val="00BB01E7"/>
    <w:rsid w:val="00BB0828"/>
    <w:rsid w:val="00BB4BE3"/>
    <w:rsid w:val="00BB549E"/>
    <w:rsid w:val="00BB6D5E"/>
    <w:rsid w:val="00BC0141"/>
    <w:rsid w:val="00BC2786"/>
    <w:rsid w:val="00BC3A34"/>
    <w:rsid w:val="00BC3CDB"/>
    <w:rsid w:val="00BC4A7E"/>
    <w:rsid w:val="00BD552A"/>
    <w:rsid w:val="00BD5D06"/>
    <w:rsid w:val="00BE3D35"/>
    <w:rsid w:val="00BF2245"/>
    <w:rsid w:val="00BF25FC"/>
    <w:rsid w:val="00BF71C9"/>
    <w:rsid w:val="00C05548"/>
    <w:rsid w:val="00C07066"/>
    <w:rsid w:val="00C11468"/>
    <w:rsid w:val="00C14DD2"/>
    <w:rsid w:val="00C24624"/>
    <w:rsid w:val="00C37C79"/>
    <w:rsid w:val="00C405A0"/>
    <w:rsid w:val="00C408EA"/>
    <w:rsid w:val="00C40968"/>
    <w:rsid w:val="00C468CC"/>
    <w:rsid w:val="00C47D40"/>
    <w:rsid w:val="00C508FF"/>
    <w:rsid w:val="00C54B9B"/>
    <w:rsid w:val="00C669E6"/>
    <w:rsid w:val="00C66D0B"/>
    <w:rsid w:val="00C752BC"/>
    <w:rsid w:val="00C8484C"/>
    <w:rsid w:val="00C85E54"/>
    <w:rsid w:val="00C900C8"/>
    <w:rsid w:val="00C91CC8"/>
    <w:rsid w:val="00C95F82"/>
    <w:rsid w:val="00CA3A14"/>
    <w:rsid w:val="00CA48EE"/>
    <w:rsid w:val="00CB0578"/>
    <w:rsid w:val="00CB2D09"/>
    <w:rsid w:val="00CB42D8"/>
    <w:rsid w:val="00CB4CB5"/>
    <w:rsid w:val="00CB6690"/>
    <w:rsid w:val="00CC0BA8"/>
    <w:rsid w:val="00CC3DFF"/>
    <w:rsid w:val="00CC4FBC"/>
    <w:rsid w:val="00CC54B3"/>
    <w:rsid w:val="00CD607F"/>
    <w:rsid w:val="00CE3C77"/>
    <w:rsid w:val="00CE5871"/>
    <w:rsid w:val="00CE5E8C"/>
    <w:rsid w:val="00CE77E5"/>
    <w:rsid w:val="00CF01BD"/>
    <w:rsid w:val="00CF1493"/>
    <w:rsid w:val="00D01106"/>
    <w:rsid w:val="00D01EC5"/>
    <w:rsid w:val="00D02A14"/>
    <w:rsid w:val="00D03264"/>
    <w:rsid w:val="00D04BC1"/>
    <w:rsid w:val="00D064EA"/>
    <w:rsid w:val="00D20C2B"/>
    <w:rsid w:val="00D228E0"/>
    <w:rsid w:val="00D22C42"/>
    <w:rsid w:val="00D246D6"/>
    <w:rsid w:val="00D2511F"/>
    <w:rsid w:val="00D26706"/>
    <w:rsid w:val="00D33C00"/>
    <w:rsid w:val="00D41BB3"/>
    <w:rsid w:val="00D456D4"/>
    <w:rsid w:val="00D45B29"/>
    <w:rsid w:val="00D46AFA"/>
    <w:rsid w:val="00D50A76"/>
    <w:rsid w:val="00D553A8"/>
    <w:rsid w:val="00D5567F"/>
    <w:rsid w:val="00D63EA7"/>
    <w:rsid w:val="00D64651"/>
    <w:rsid w:val="00D74277"/>
    <w:rsid w:val="00D7566C"/>
    <w:rsid w:val="00D75E7E"/>
    <w:rsid w:val="00D7793C"/>
    <w:rsid w:val="00D80A52"/>
    <w:rsid w:val="00D81070"/>
    <w:rsid w:val="00D81770"/>
    <w:rsid w:val="00D87C4C"/>
    <w:rsid w:val="00D913A4"/>
    <w:rsid w:val="00D9250E"/>
    <w:rsid w:val="00D94255"/>
    <w:rsid w:val="00D96BDC"/>
    <w:rsid w:val="00DA1215"/>
    <w:rsid w:val="00DA43A0"/>
    <w:rsid w:val="00DA5E1F"/>
    <w:rsid w:val="00DA6959"/>
    <w:rsid w:val="00DA772A"/>
    <w:rsid w:val="00DB008D"/>
    <w:rsid w:val="00DC3126"/>
    <w:rsid w:val="00DC333E"/>
    <w:rsid w:val="00DD140D"/>
    <w:rsid w:val="00DD214A"/>
    <w:rsid w:val="00DD65A4"/>
    <w:rsid w:val="00DD7082"/>
    <w:rsid w:val="00DE5BB5"/>
    <w:rsid w:val="00DF1592"/>
    <w:rsid w:val="00DF6BB3"/>
    <w:rsid w:val="00E0228C"/>
    <w:rsid w:val="00E04C8B"/>
    <w:rsid w:val="00E07234"/>
    <w:rsid w:val="00E14568"/>
    <w:rsid w:val="00E1544D"/>
    <w:rsid w:val="00E2034C"/>
    <w:rsid w:val="00E2280B"/>
    <w:rsid w:val="00E251B1"/>
    <w:rsid w:val="00E3115D"/>
    <w:rsid w:val="00E3197A"/>
    <w:rsid w:val="00E31BF0"/>
    <w:rsid w:val="00E35053"/>
    <w:rsid w:val="00E432CD"/>
    <w:rsid w:val="00E50C39"/>
    <w:rsid w:val="00E535C1"/>
    <w:rsid w:val="00E566B0"/>
    <w:rsid w:val="00E650B0"/>
    <w:rsid w:val="00E7094C"/>
    <w:rsid w:val="00E81660"/>
    <w:rsid w:val="00E906CB"/>
    <w:rsid w:val="00E91F92"/>
    <w:rsid w:val="00E9357E"/>
    <w:rsid w:val="00E93A70"/>
    <w:rsid w:val="00E94242"/>
    <w:rsid w:val="00E94756"/>
    <w:rsid w:val="00E95FD7"/>
    <w:rsid w:val="00EA2C5C"/>
    <w:rsid w:val="00EA6732"/>
    <w:rsid w:val="00EB513E"/>
    <w:rsid w:val="00EC2F4C"/>
    <w:rsid w:val="00EC326B"/>
    <w:rsid w:val="00EC3536"/>
    <w:rsid w:val="00EC371F"/>
    <w:rsid w:val="00EC3961"/>
    <w:rsid w:val="00ED0C01"/>
    <w:rsid w:val="00ED0DCE"/>
    <w:rsid w:val="00ED6E1D"/>
    <w:rsid w:val="00EE20BC"/>
    <w:rsid w:val="00EE2FE1"/>
    <w:rsid w:val="00EE5AA5"/>
    <w:rsid w:val="00EE7C6F"/>
    <w:rsid w:val="00EF4793"/>
    <w:rsid w:val="00EF6781"/>
    <w:rsid w:val="00EF79F9"/>
    <w:rsid w:val="00EF7F67"/>
    <w:rsid w:val="00F030F1"/>
    <w:rsid w:val="00F035D6"/>
    <w:rsid w:val="00F06866"/>
    <w:rsid w:val="00F13A78"/>
    <w:rsid w:val="00F20622"/>
    <w:rsid w:val="00F25B96"/>
    <w:rsid w:val="00F26148"/>
    <w:rsid w:val="00F310AC"/>
    <w:rsid w:val="00F34267"/>
    <w:rsid w:val="00F3536A"/>
    <w:rsid w:val="00F35DDE"/>
    <w:rsid w:val="00F3742A"/>
    <w:rsid w:val="00F37E73"/>
    <w:rsid w:val="00F43AD4"/>
    <w:rsid w:val="00F447A1"/>
    <w:rsid w:val="00F55E73"/>
    <w:rsid w:val="00F608F4"/>
    <w:rsid w:val="00F613A1"/>
    <w:rsid w:val="00F63374"/>
    <w:rsid w:val="00F638D0"/>
    <w:rsid w:val="00F66774"/>
    <w:rsid w:val="00F6683A"/>
    <w:rsid w:val="00F75291"/>
    <w:rsid w:val="00F851A3"/>
    <w:rsid w:val="00F85C92"/>
    <w:rsid w:val="00F85FEF"/>
    <w:rsid w:val="00F873FA"/>
    <w:rsid w:val="00F917B4"/>
    <w:rsid w:val="00F97CEF"/>
    <w:rsid w:val="00FA1E2A"/>
    <w:rsid w:val="00FA65DC"/>
    <w:rsid w:val="00FB0128"/>
    <w:rsid w:val="00FB737E"/>
    <w:rsid w:val="00FC0B63"/>
    <w:rsid w:val="00FC2678"/>
    <w:rsid w:val="00FC41DC"/>
    <w:rsid w:val="00FC65E6"/>
    <w:rsid w:val="00FD0116"/>
    <w:rsid w:val="00FD2359"/>
    <w:rsid w:val="00FD3F41"/>
    <w:rsid w:val="00FE20C0"/>
    <w:rsid w:val="00FE2CA7"/>
    <w:rsid w:val="00FE47B4"/>
    <w:rsid w:val="00FE75BE"/>
    <w:rsid w:val="00FF016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7DCC7563-E440-4125-BCD4-2D623F8E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30300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30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472C9-94BB-4307-B1F5-B3324F49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infadmin</cp:lastModifiedBy>
  <cp:revision>3</cp:revision>
  <cp:lastPrinted>2024-11-19T06:03:00Z</cp:lastPrinted>
  <dcterms:created xsi:type="dcterms:W3CDTF">2024-11-19T06:05:00Z</dcterms:created>
  <dcterms:modified xsi:type="dcterms:W3CDTF">2024-11-19T10:46:00Z</dcterms:modified>
</cp:coreProperties>
</file>