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Pr="00210D3C" w:rsidRDefault="004D4B96" w:rsidP="00210D3C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827"/>
        <w:gridCol w:w="992"/>
        <w:gridCol w:w="709"/>
        <w:gridCol w:w="709"/>
        <w:gridCol w:w="850"/>
        <w:gridCol w:w="992"/>
        <w:gridCol w:w="993"/>
        <w:gridCol w:w="1134"/>
        <w:gridCol w:w="992"/>
        <w:gridCol w:w="850"/>
        <w:gridCol w:w="851"/>
        <w:gridCol w:w="850"/>
      </w:tblGrid>
      <w:tr w:rsidR="00761617" w:rsidRPr="00720BA8" w:rsidTr="00210D3C">
        <w:trPr>
          <w:trHeight w:val="262"/>
          <w:tblHeader/>
        </w:trPr>
        <w:tc>
          <w:tcPr>
            <w:tcW w:w="668" w:type="dxa"/>
            <w:vMerge w:val="restart"/>
          </w:tcPr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№</w:t>
            </w:r>
          </w:p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  <w:proofErr w:type="gramStart"/>
            <w:r w:rsidRPr="00720BA8">
              <w:rPr>
                <w:sz w:val="23"/>
                <w:szCs w:val="23"/>
              </w:rPr>
              <w:t>п</w:t>
            </w:r>
            <w:proofErr w:type="gramEnd"/>
            <w:r w:rsidRPr="00720BA8">
              <w:rPr>
                <w:sz w:val="23"/>
                <w:szCs w:val="23"/>
              </w:rPr>
              <w:t>/п</w:t>
            </w:r>
          </w:p>
        </w:tc>
        <w:tc>
          <w:tcPr>
            <w:tcW w:w="4827" w:type="dxa"/>
            <w:vMerge w:val="restart"/>
          </w:tcPr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Наименование программы, наименование п</w:t>
            </w:r>
            <w:r w:rsidRPr="00720BA8">
              <w:rPr>
                <w:sz w:val="23"/>
                <w:szCs w:val="23"/>
              </w:rPr>
              <w:t>о</w:t>
            </w:r>
            <w:r w:rsidRPr="00720BA8">
              <w:rPr>
                <w:sz w:val="23"/>
                <w:szCs w:val="23"/>
              </w:rPr>
              <w:t xml:space="preserve">казателя </w:t>
            </w:r>
          </w:p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</w:p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 w:val="restart"/>
          </w:tcPr>
          <w:p w:rsidR="00761617" w:rsidRPr="00720BA8" w:rsidRDefault="00761617" w:rsidP="0023578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Един</w:t>
            </w:r>
            <w:r w:rsidRPr="00720BA8">
              <w:rPr>
                <w:sz w:val="23"/>
                <w:szCs w:val="23"/>
              </w:rPr>
              <w:t>и</w:t>
            </w:r>
            <w:r w:rsidRPr="00720BA8">
              <w:rPr>
                <w:sz w:val="23"/>
                <w:szCs w:val="23"/>
              </w:rPr>
              <w:t>ца и</w:t>
            </w:r>
            <w:r w:rsidRPr="00720BA8">
              <w:rPr>
                <w:sz w:val="23"/>
                <w:szCs w:val="23"/>
              </w:rPr>
              <w:t>з</w:t>
            </w:r>
            <w:r w:rsidRPr="00720BA8">
              <w:rPr>
                <w:sz w:val="23"/>
                <w:szCs w:val="23"/>
              </w:rPr>
              <w:t>мер</w:t>
            </w:r>
            <w:r w:rsidRPr="00720BA8">
              <w:rPr>
                <w:sz w:val="23"/>
                <w:szCs w:val="23"/>
              </w:rPr>
              <w:t>е</w:t>
            </w:r>
            <w:r w:rsidRPr="00720BA8">
              <w:rPr>
                <w:sz w:val="23"/>
                <w:szCs w:val="23"/>
              </w:rPr>
              <w:t>ния</w:t>
            </w:r>
          </w:p>
        </w:tc>
        <w:tc>
          <w:tcPr>
            <w:tcW w:w="8930" w:type="dxa"/>
            <w:gridSpan w:val="10"/>
          </w:tcPr>
          <w:p w:rsidR="00761617" w:rsidRPr="00720BA8" w:rsidRDefault="00761617" w:rsidP="005727A8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в т.ч. по годам реализации программы</w:t>
            </w:r>
          </w:p>
        </w:tc>
      </w:tr>
      <w:tr w:rsidR="0033239C" w:rsidRPr="00720BA8" w:rsidTr="00210D3C">
        <w:trPr>
          <w:trHeight w:val="595"/>
          <w:tblHeader/>
        </w:trPr>
        <w:tc>
          <w:tcPr>
            <w:tcW w:w="668" w:type="dxa"/>
            <w:vMerge/>
          </w:tcPr>
          <w:p w:rsidR="0033239C" w:rsidRPr="00720BA8" w:rsidRDefault="0033239C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827" w:type="dxa"/>
            <w:vMerge/>
          </w:tcPr>
          <w:p w:rsidR="0033239C" w:rsidRPr="00720BA8" w:rsidRDefault="0033239C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33239C" w:rsidRPr="00720BA8" w:rsidRDefault="0033239C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</w:t>
            </w:r>
            <w:r w:rsidR="00E242A2" w:rsidRPr="00720BA8">
              <w:rPr>
                <w:sz w:val="23"/>
                <w:szCs w:val="23"/>
              </w:rPr>
              <w:t>1</w:t>
            </w:r>
            <w:r w:rsidRPr="00720BA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</w:t>
            </w:r>
            <w:r w:rsidR="00E242A2" w:rsidRPr="00720BA8">
              <w:rPr>
                <w:sz w:val="23"/>
                <w:szCs w:val="23"/>
              </w:rPr>
              <w:t>2</w:t>
            </w:r>
            <w:r w:rsidRPr="00720BA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</w:tcPr>
          <w:p w:rsidR="0033239C" w:rsidRPr="00720BA8" w:rsidRDefault="0033239C" w:rsidP="00B65BC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2023 год</w:t>
            </w:r>
          </w:p>
          <w:p w:rsidR="0033239C" w:rsidRPr="00720BA8" w:rsidRDefault="0033239C" w:rsidP="00E963B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720BA8" w:rsidRDefault="0033239C" w:rsidP="00E963B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Pr="00720BA8" w:rsidRDefault="0033239C" w:rsidP="007345F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720BA8" w:rsidRDefault="0033239C" w:rsidP="007345F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 xml:space="preserve"> 2026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2027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2028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2029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3239C" w:rsidRPr="00720BA8" w:rsidRDefault="0033239C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2030 год</w:t>
            </w:r>
          </w:p>
        </w:tc>
      </w:tr>
      <w:tr w:rsidR="00972A25" w:rsidRPr="00720BA8" w:rsidTr="00210D3C">
        <w:trPr>
          <w:trHeight w:val="300"/>
        </w:trPr>
        <w:tc>
          <w:tcPr>
            <w:tcW w:w="668" w:type="dxa"/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827" w:type="dxa"/>
          </w:tcPr>
          <w:p w:rsidR="00972A25" w:rsidRPr="00720BA8" w:rsidRDefault="00972A25" w:rsidP="00D74762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Муниципальная программа «Модерниз</w:t>
            </w:r>
            <w:r w:rsidRPr="00720BA8">
              <w:rPr>
                <w:sz w:val="23"/>
                <w:szCs w:val="23"/>
              </w:rPr>
              <w:t>а</w:t>
            </w:r>
            <w:r w:rsidRPr="00720BA8">
              <w:rPr>
                <w:sz w:val="23"/>
                <w:szCs w:val="23"/>
              </w:rPr>
              <w:t>ция и реформирование жилищ</w:t>
            </w:r>
            <w:r w:rsidR="009B388B" w:rsidRPr="00720BA8">
              <w:rPr>
                <w:sz w:val="23"/>
                <w:szCs w:val="23"/>
              </w:rPr>
              <w:t>но-коммунального хозяйств</w:t>
            </w:r>
            <w:r w:rsidR="00A41220" w:rsidRPr="00720BA8">
              <w:rPr>
                <w:sz w:val="23"/>
                <w:szCs w:val="23"/>
              </w:rPr>
              <w:t>а</w:t>
            </w:r>
            <w:r w:rsidR="009B388B" w:rsidRPr="00720BA8">
              <w:rPr>
                <w:sz w:val="23"/>
                <w:szCs w:val="23"/>
              </w:rPr>
              <w:t xml:space="preserve"> </w:t>
            </w:r>
            <w:proofErr w:type="spellStart"/>
            <w:r w:rsidR="009B388B" w:rsidRPr="00720BA8">
              <w:rPr>
                <w:sz w:val="23"/>
                <w:szCs w:val="23"/>
              </w:rPr>
              <w:t>Куменского</w:t>
            </w:r>
            <w:proofErr w:type="spellEnd"/>
            <w:r w:rsidR="009B388B" w:rsidRPr="00720BA8">
              <w:rPr>
                <w:sz w:val="23"/>
                <w:szCs w:val="23"/>
              </w:rPr>
              <w:t xml:space="preserve"> ра</w:t>
            </w:r>
            <w:r w:rsidR="009B388B" w:rsidRPr="00720BA8">
              <w:rPr>
                <w:sz w:val="23"/>
                <w:szCs w:val="23"/>
              </w:rPr>
              <w:t>й</w:t>
            </w:r>
            <w:r w:rsidR="009B388B" w:rsidRPr="00720BA8">
              <w:rPr>
                <w:sz w:val="23"/>
                <w:szCs w:val="23"/>
              </w:rPr>
              <w:t>она</w:t>
            </w:r>
            <w:r w:rsidRPr="00720BA8">
              <w:rPr>
                <w:sz w:val="23"/>
                <w:szCs w:val="23"/>
              </w:rPr>
              <w:t>»</w:t>
            </w:r>
          </w:p>
        </w:tc>
        <w:tc>
          <w:tcPr>
            <w:tcW w:w="992" w:type="dxa"/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972A25" w:rsidRPr="00720BA8" w:rsidRDefault="00972A25" w:rsidP="00235783">
            <w:pPr>
              <w:jc w:val="center"/>
              <w:rPr>
                <w:sz w:val="23"/>
                <w:szCs w:val="23"/>
              </w:rPr>
            </w:pPr>
          </w:p>
        </w:tc>
      </w:tr>
      <w:tr w:rsidR="00E242A2" w:rsidRPr="00720BA8" w:rsidTr="00210D3C">
        <w:trPr>
          <w:trHeight w:val="300"/>
        </w:trPr>
        <w:tc>
          <w:tcPr>
            <w:tcW w:w="668" w:type="dxa"/>
          </w:tcPr>
          <w:p w:rsidR="00E242A2" w:rsidRPr="00720BA8" w:rsidRDefault="00E242A2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1.</w:t>
            </w:r>
          </w:p>
        </w:tc>
        <w:tc>
          <w:tcPr>
            <w:tcW w:w="4827" w:type="dxa"/>
          </w:tcPr>
          <w:p w:rsidR="00E242A2" w:rsidRPr="00720BA8" w:rsidRDefault="00E242A2" w:rsidP="00324C7C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Количество аварий на ремонтируемых вод</w:t>
            </w:r>
            <w:r w:rsidRPr="00720BA8">
              <w:rPr>
                <w:sz w:val="23"/>
                <w:szCs w:val="23"/>
              </w:rPr>
              <w:t>о</w:t>
            </w:r>
            <w:r w:rsidRPr="00720BA8">
              <w:rPr>
                <w:sz w:val="23"/>
                <w:szCs w:val="23"/>
              </w:rPr>
              <w:t>проводных, канализационных и тепловых с</w:t>
            </w:r>
            <w:r w:rsidRPr="00720BA8">
              <w:rPr>
                <w:sz w:val="23"/>
                <w:szCs w:val="23"/>
              </w:rPr>
              <w:t>е</w:t>
            </w:r>
            <w:r w:rsidRPr="00720BA8">
              <w:rPr>
                <w:sz w:val="23"/>
                <w:szCs w:val="23"/>
              </w:rPr>
              <w:t>тях</w:t>
            </w:r>
          </w:p>
        </w:tc>
        <w:tc>
          <w:tcPr>
            <w:tcW w:w="992" w:type="dxa"/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единиц</w:t>
            </w:r>
          </w:p>
        </w:tc>
        <w:tc>
          <w:tcPr>
            <w:tcW w:w="709" w:type="dxa"/>
          </w:tcPr>
          <w:p w:rsidR="00E242A2" w:rsidRPr="00720BA8" w:rsidRDefault="00D6329F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E242A2" w:rsidRPr="00720BA8" w:rsidRDefault="00D6329F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E242A2" w:rsidRPr="00720BA8" w:rsidTr="00210D3C">
        <w:trPr>
          <w:trHeight w:val="300"/>
        </w:trPr>
        <w:tc>
          <w:tcPr>
            <w:tcW w:w="668" w:type="dxa"/>
          </w:tcPr>
          <w:p w:rsidR="00E242A2" w:rsidRPr="00720BA8" w:rsidRDefault="00E242A2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2.</w:t>
            </w:r>
          </w:p>
        </w:tc>
        <w:tc>
          <w:tcPr>
            <w:tcW w:w="4827" w:type="dxa"/>
          </w:tcPr>
          <w:p w:rsidR="00E242A2" w:rsidRPr="00720BA8" w:rsidRDefault="00AC58AC" w:rsidP="00A473C3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Капитальный ремонт (р</w:t>
            </w:r>
            <w:r w:rsidR="000350EB" w:rsidRPr="00720BA8">
              <w:rPr>
                <w:sz w:val="23"/>
                <w:szCs w:val="23"/>
              </w:rPr>
              <w:t>емонт</w:t>
            </w:r>
            <w:r w:rsidRPr="00720BA8">
              <w:rPr>
                <w:sz w:val="23"/>
                <w:szCs w:val="23"/>
              </w:rPr>
              <w:t>)</w:t>
            </w:r>
            <w:r w:rsidR="000350EB" w:rsidRPr="00720BA8">
              <w:rPr>
                <w:sz w:val="23"/>
                <w:szCs w:val="23"/>
              </w:rPr>
              <w:t xml:space="preserve"> изноше</w:t>
            </w:r>
            <w:r w:rsidR="000350EB" w:rsidRPr="00720BA8">
              <w:rPr>
                <w:sz w:val="23"/>
                <w:szCs w:val="23"/>
              </w:rPr>
              <w:t>н</w:t>
            </w:r>
            <w:r w:rsidR="000350EB" w:rsidRPr="00720BA8">
              <w:rPr>
                <w:sz w:val="23"/>
                <w:szCs w:val="23"/>
              </w:rPr>
              <w:t>ных водопроводных, канализационных и тепл</w:t>
            </w:r>
            <w:r w:rsidR="000350EB" w:rsidRPr="00720BA8">
              <w:rPr>
                <w:sz w:val="23"/>
                <w:szCs w:val="23"/>
              </w:rPr>
              <w:t>о</w:t>
            </w:r>
            <w:r w:rsidR="000350EB" w:rsidRPr="00720BA8">
              <w:rPr>
                <w:sz w:val="23"/>
                <w:szCs w:val="23"/>
              </w:rPr>
              <w:t xml:space="preserve">вых </w:t>
            </w:r>
            <w:r w:rsidR="00E242A2" w:rsidRPr="00720BA8">
              <w:rPr>
                <w:sz w:val="23"/>
                <w:szCs w:val="23"/>
              </w:rPr>
              <w:t xml:space="preserve">сетей  </w:t>
            </w:r>
          </w:p>
        </w:tc>
        <w:tc>
          <w:tcPr>
            <w:tcW w:w="992" w:type="dxa"/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proofErr w:type="spellStart"/>
            <w:r w:rsidRPr="00720BA8">
              <w:rPr>
                <w:sz w:val="23"/>
                <w:szCs w:val="23"/>
              </w:rPr>
              <w:t>пог.м</w:t>
            </w:r>
            <w:proofErr w:type="spellEnd"/>
            <w:r w:rsidRPr="00720BA8">
              <w:rPr>
                <w:sz w:val="23"/>
                <w:szCs w:val="23"/>
              </w:rPr>
              <w:t>.</w:t>
            </w:r>
          </w:p>
        </w:tc>
        <w:tc>
          <w:tcPr>
            <w:tcW w:w="709" w:type="dxa"/>
          </w:tcPr>
          <w:p w:rsidR="00E242A2" w:rsidRPr="00720BA8" w:rsidRDefault="00E242A2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E242A2" w:rsidRPr="00720BA8" w:rsidRDefault="00E242A2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160</w:t>
            </w:r>
          </w:p>
        </w:tc>
        <w:tc>
          <w:tcPr>
            <w:tcW w:w="850" w:type="dxa"/>
            <w:tcBorders>
              <w:top w:val="nil"/>
            </w:tcBorders>
          </w:tcPr>
          <w:p w:rsidR="00E242A2" w:rsidRPr="00720BA8" w:rsidRDefault="00AB041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3</w:t>
            </w:r>
            <w:r w:rsidR="00E242A2" w:rsidRPr="00720BA8">
              <w:rPr>
                <w:sz w:val="23"/>
                <w:szCs w:val="23"/>
              </w:rPr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720BA8" w:rsidRDefault="00B06490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45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E242A2" w:rsidRPr="00720BA8" w:rsidRDefault="00E242A2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500</w:t>
            </w:r>
          </w:p>
        </w:tc>
      </w:tr>
      <w:tr w:rsidR="00DF1EB9" w:rsidRPr="00720BA8" w:rsidTr="00210D3C">
        <w:trPr>
          <w:trHeight w:val="300"/>
        </w:trPr>
        <w:tc>
          <w:tcPr>
            <w:tcW w:w="668" w:type="dxa"/>
          </w:tcPr>
          <w:p w:rsidR="00DF1EB9" w:rsidRPr="00720BA8" w:rsidRDefault="00B57EB3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3.</w:t>
            </w:r>
          </w:p>
        </w:tc>
        <w:tc>
          <w:tcPr>
            <w:tcW w:w="4827" w:type="dxa"/>
          </w:tcPr>
          <w:p w:rsidR="00DF1EB9" w:rsidRPr="00720BA8" w:rsidRDefault="009273FE" w:rsidP="00B3757E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Капитальный р</w:t>
            </w:r>
            <w:r w:rsidR="00DF1EB9" w:rsidRPr="00720BA8">
              <w:rPr>
                <w:sz w:val="23"/>
                <w:szCs w:val="23"/>
              </w:rPr>
              <w:t>емонт</w:t>
            </w:r>
            <w:r w:rsidR="00F074A9" w:rsidRPr="00720BA8">
              <w:rPr>
                <w:sz w:val="23"/>
                <w:szCs w:val="23"/>
              </w:rPr>
              <w:t xml:space="preserve"> (ремонт)</w:t>
            </w:r>
            <w:r w:rsidR="00DF1EB9" w:rsidRPr="00720BA8">
              <w:rPr>
                <w:sz w:val="23"/>
                <w:szCs w:val="23"/>
              </w:rPr>
              <w:t xml:space="preserve"> объектов ко</w:t>
            </w:r>
            <w:r w:rsidR="00DF1EB9" w:rsidRPr="00720BA8">
              <w:rPr>
                <w:sz w:val="23"/>
                <w:szCs w:val="23"/>
              </w:rPr>
              <w:t>м</w:t>
            </w:r>
            <w:r w:rsidR="00DF1EB9" w:rsidRPr="00720BA8">
              <w:rPr>
                <w:sz w:val="23"/>
                <w:szCs w:val="23"/>
              </w:rPr>
              <w:t>мунальной инфраструктуры</w:t>
            </w:r>
          </w:p>
        </w:tc>
        <w:tc>
          <w:tcPr>
            <w:tcW w:w="992" w:type="dxa"/>
          </w:tcPr>
          <w:p w:rsidR="00DF1EB9" w:rsidRPr="00720BA8" w:rsidRDefault="00A20AFD" w:rsidP="00A20AFD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DF1EB9" w:rsidRPr="00720BA8" w:rsidRDefault="00DF1EB9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DF1EB9" w:rsidRPr="00720BA8" w:rsidRDefault="00DF1EB9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 w:rsidR="00DF1EB9" w:rsidRPr="00720BA8" w:rsidRDefault="00DF1EB9" w:rsidP="002C5927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DF1EB9" w:rsidRPr="00720BA8" w:rsidRDefault="00DF1EB9" w:rsidP="00C049F5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E242A2" w:rsidRPr="00720BA8" w:rsidTr="00210D3C">
        <w:trPr>
          <w:trHeight w:val="300"/>
        </w:trPr>
        <w:tc>
          <w:tcPr>
            <w:tcW w:w="668" w:type="dxa"/>
          </w:tcPr>
          <w:p w:rsidR="00E242A2" w:rsidRPr="00720BA8" w:rsidRDefault="00B57EB3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4</w:t>
            </w:r>
            <w:r w:rsidR="00E242A2" w:rsidRPr="00720BA8">
              <w:rPr>
                <w:sz w:val="23"/>
                <w:szCs w:val="23"/>
              </w:rPr>
              <w:t>.</w:t>
            </w:r>
          </w:p>
        </w:tc>
        <w:tc>
          <w:tcPr>
            <w:tcW w:w="4827" w:type="dxa"/>
          </w:tcPr>
          <w:p w:rsidR="00E242A2" w:rsidRPr="00720BA8" w:rsidRDefault="00E242A2" w:rsidP="00CE6B0F">
            <w:pPr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Разработка (актуализация) схем теплоснабж</w:t>
            </w:r>
            <w:r w:rsidRPr="00720BA8">
              <w:rPr>
                <w:sz w:val="23"/>
                <w:szCs w:val="23"/>
              </w:rPr>
              <w:t>е</w:t>
            </w:r>
            <w:r w:rsidRPr="00720BA8">
              <w:rPr>
                <w:sz w:val="23"/>
                <w:szCs w:val="23"/>
              </w:rPr>
              <w:t>ния сельских поселений</w:t>
            </w:r>
            <w:r w:rsidR="00CE6B0F" w:rsidRPr="00720BA8">
              <w:rPr>
                <w:sz w:val="23"/>
                <w:szCs w:val="23"/>
              </w:rPr>
              <w:t xml:space="preserve"> </w:t>
            </w:r>
            <w:proofErr w:type="spellStart"/>
            <w:r w:rsidR="00CE6B0F" w:rsidRPr="00720BA8">
              <w:rPr>
                <w:sz w:val="23"/>
                <w:szCs w:val="23"/>
              </w:rPr>
              <w:t>Куменского</w:t>
            </w:r>
            <w:proofErr w:type="spellEnd"/>
            <w:r w:rsidR="00CE6B0F" w:rsidRPr="00720BA8">
              <w:rPr>
                <w:sz w:val="23"/>
                <w:szCs w:val="23"/>
              </w:rPr>
              <w:t xml:space="preserve"> ра</w:t>
            </w:r>
            <w:r w:rsidR="00CE6B0F" w:rsidRPr="00720BA8">
              <w:rPr>
                <w:sz w:val="23"/>
                <w:szCs w:val="23"/>
              </w:rPr>
              <w:t>й</w:t>
            </w:r>
            <w:r w:rsidR="00CE6B0F" w:rsidRPr="00720BA8">
              <w:rPr>
                <w:sz w:val="23"/>
                <w:szCs w:val="23"/>
              </w:rPr>
              <w:t>она</w:t>
            </w:r>
          </w:p>
        </w:tc>
        <w:tc>
          <w:tcPr>
            <w:tcW w:w="992" w:type="dxa"/>
          </w:tcPr>
          <w:p w:rsidR="00E242A2" w:rsidRPr="00720BA8" w:rsidRDefault="006067DA" w:rsidP="00A20AFD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E242A2" w:rsidRPr="00720BA8" w:rsidRDefault="006067DA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42A2" w:rsidRPr="00720BA8" w:rsidRDefault="006067DA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242A2" w:rsidRPr="00720BA8" w:rsidRDefault="006067DA" w:rsidP="0085457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23193E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Pr="00720BA8" w:rsidRDefault="00923DF3" w:rsidP="00A12E80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B847F4" w:rsidRPr="00720BA8" w:rsidTr="00210D3C">
        <w:trPr>
          <w:trHeight w:val="300"/>
        </w:trPr>
        <w:tc>
          <w:tcPr>
            <w:tcW w:w="668" w:type="dxa"/>
          </w:tcPr>
          <w:p w:rsidR="00E242A2" w:rsidRPr="00720BA8" w:rsidRDefault="00B57EB3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  <w:r w:rsidR="00E242A2" w:rsidRPr="00720BA8">
              <w:rPr>
                <w:sz w:val="23"/>
                <w:szCs w:val="23"/>
              </w:rPr>
              <w:t>.</w:t>
            </w:r>
          </w:p>
        </w:tc>
        <w:tc>
          <w:tcPr>
            <w:tcW w:w="4827" w:type="dxa"/>
          </w:tcPr>
          <w:p w:rsidR="00E242A2" w:rsidRPr="00720BA8" w:rsidRDefault="00E242A2" w:rsidP="00B970DC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Перевод</w:t>
            </w:r>
            <w:r w:rsidR="00947F6C" w:rsidRPr="00720BA8">
              <w:rPr>
                <w:sz w:val="23"/>
                <w:szCs w:val="23"/>
              </w:rPr>
              <w:t xml:space="preserve"> зданий</w:t>
            </w:r>
            <w:r w:rsidRPr="00720BA8">
              <w:rPr>
                <w:sz w:val="23"/>
                <w:szCs w:val="23"/>
              </w:rPr>
              <w:t xml:space="preserve"> муниципальных учрежд</w:t>
            </w:r>
            <w:r w:rsidRPr="00720BA8">
              <w:rPr>
                <w:sz w:val="23"/>
                <w:szCs w:val="23"/>
              </w:rPr>
              <w:t>е</w:t>
            </w:r>
            <w:r w:rsidRPr="00720BA8">
              <w:rPr>
                <w:sz w:val="23"/>
                <w:szCs w:val="23"/>
              </w:rPr>
              <w:t>ний на автономное отопление</w:t>
            </w:r>
          </w:p>
        </w:tc>
        <w:tc>
          <w:tcPr>
            <w:tcW w:w="992" w:type="dxa"/>
          </w:tcPr>
          <w:p w:rsidR="00E242A2" w:rsidRPr="00720BA8" w:rsidRDefault="00E242A2" w:rsidP="00A20AFD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E242A2" w:rsidRPr="00720BA8" w:rsidRDefault="00E242A2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Pr="00720BA8" w:rsidRDefault="00400927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Pr="00720BA8" w:rsidRDefault="005C160A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6E508C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720BA8" w:rsidRDefault="00E242A2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FB0DFB" w:rsidRPr="00720BA8" w:rsidTr="00210D3C">
        <w:trPr>
          <w:trHeight w:val="300"/>
        </w:trPr>
        <w:tc>
          <w:tcPr>
            <w:tcW w:w="668" w:type="dxa"/>
          </w:tcPr>
          <w:p w:rsidR="00FB0DFB" w:rsidRPr="00720BA8" w:rsidRDefault="000B2111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6.</w:t>
            </w:r>
          </w:p>
        </w:tc>
        <w:tc>
          <w:tcPr>
            <w:tcW w:w="4827" w:type="dxa"/>
          </w:tcPr>
          <w:p w:rsidR="00FB0DFB" w:rsidRPr="00720BA8" w:rsidRDefault="00BD13D5" w:rsidP="00B970DC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Приобретение источников тепловой эне</w:t>
            </w:r>
            <w:r w:rsidRPr="00720BA8">
              <w:rPr>
                <w:sz w:val="23"/>
                <w:szCs w:val="23"/>
              </w:rPr>
              <w:t>р</w:t>
            </w:r>
            <w:r w:rsidRPr="00720BA8">
              <w:rPr>
                <w:sz w:val="23"/>
                <w:szCs w:val="23"/>
              </w:rPr>
              <w:t>гии на природном газе</w:t>
            </w:r>
          </w:p>
        </w:tc>
        <w:tc>
          <w:tcPr>
            <w:tcW w:w="992" w:type="dxa"/>
          </w:tcPr>
          <w:p w:rsidR="00FB0DFB" w:rsidRPr="00720BA8" w:rsidRDefault="00C551A5" w:rsidP="00A20AFD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FB0DFB" w:rsidRPr="00720BA8" w:rsidRDefault="00414DC4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Pr="00720BA8" w:rsidRDefault="00414DC4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Pr="00720BA8" w:rsidRDefault="00414DC4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B847F4" w:rsidRPr="00720BA8" w:rsidTr="00210D3C">
        <w:trPr>
          <w:trHeight w:val="300"/>
        </w:trPr>
        <w:tc>
          <w:tcPr>
            <w:tcW w:w="668" w:type="dxa"/>
          </w:tcPr>
          <w:p w:rsidR="00B847F4" w:rsidRPr="00720BA8" w:rsidRDefault="000B2111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7</w:t>
            </w:r>
            <w:r w:rsidR="00B847F4" w:rsidRPr="00720BA8">
              <w:rPr>
                <w:sz w:val="23"/>
                <w:szCs w:val="23"/>
              </w:rPr>
              <w:t>.</w:t>
            </w:r>
          </w:p>
        </w:tc>
        <w:tc>
          <w:tcPr>
            <w:tcW w:w="4827" w:type="dxa"/>
          </w:tcPr>
          <w:p w:rsidR="00B847F4" w:rsidRPr="00720BA8" w:rsidRDefault="000B3D06" w:rsidP="00877C82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Разработка (</w:t>
            </w:r>
            <w:r w:rsidR="00877C82" w:rsidRPr="00720BA8">
              <w:rPr>
                <w:sz w:val="23"/>
                <w:szCs w:val="23"/>
              </w:rPr>
              <w:t>корректировка</w:t>
            </w:r>
            <w:r w:rsidRPr="00720BA8">
              <w:rPr>
                <w:sz w:val="23"/>
                <w:szCs w:val="23"/>
              </w:rPr>
              <w:t>) схем газоснабж</w:t>
            </w:r>
            <w:r w:rsidRPr="00720BA8">
              <w:rPr>
                <w:sz w:val="23"/>
                <w:szCs w:val="23"/>
              </w:rPr>
              <w:t>е</w:t>
            </w:r>
            <w:r w:rsidRPr="00720BA8">
              <w:rPr>
                <w:sz w:val="23"/>
                <w:szCs w:val="23"/>
              </w:rPr>
              <w:t>ния населенных пунктов</w:t>
            </w:r>
          </w:p>
        </w:tc>
        <w:tc>
          <w:tcPr>
            <w:tcW w:w="992" w:type="dxa"/>
          </w:tcPr>
          <w:p w:rsidR="00B847F4" w:rsidRPr="00720BA8" w:rsidRDefault="00AD50D9" w:rsidP="00A20AFD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B847F4" w:rsidRPr="00720BA8" w:rsidRDefault="009D420D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Pr="00720BA8" w:rsidRDefault="009D420D" w:rsidP="00036A6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Pr="00720BA8" w:rsidRDefault="009D420D" w:rsidP="00D6083A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F9338A" w:rsidRPr="00720BA8" w:rsidTr="00210D3C">
        <w:trPr>
          <w:trHeight w:val="300"/>
        </w:trPr>
        <w:tc>
          <w:tcPr>
            <w:tcW w:w="668" w:type="dxa"/>
          </w:tcPr>
          <w:p w:rsidR="00F9338A" w:rsidRPr="00720BA8" w:rsidRDefault="00F9338A" w:rsidP="003A40F1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8.</w:t>
            </w:r>
          </w:p>
        </w:tc>
        <w:tc>
          <w:tcPr>
            <w:tcW w:w="4827" w:type="dxa"/>
          </w:tcPr>
          <w:p w:rsidR="00F9338A" w:rsidRPr="00720BA8" w:rsidRDefault="00F9338A" w:rsidP="00592C9A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 xml:space="preserve">Приобретение </w:t>
            </w:r>
            <w:r w:rsidR="00592C9A" w:rsidRPr="00720BA8">
              <w:rPr>
                <w:sz w:val="23"/>
                <w:szCs w:val="23"/>
              </w:rPr>
              <w:t>газовой горелки</w:t>
            </w:r>
            <w:r w:rsidR="00981295" w:rsidRPr="00720BA8">
              <w:rPr>
                <w:sz w:val="23"/>
                <w:szCs w:val="23"/>
              </w:rPr>
              <w:t xml:space="preserve"> </w:t>
            </w:r>
            <w:r w:rsidR="00592C9A" w:rsidRPr="00720BA8">
              <w:rPr>
                <w:sz w:val="23"/>
                <w:szCs w:val="23"/>
              </w:rPr>
              <w:t>для з</w:t>
            </w:r>
            <w:r w:rsidR="00592C9A" w:rsidRPr="00720BA8">
              <w:rPr>
                <w:sz w:val="23"/>
                <w:szCs w:val="23"/>
              </w:rPr>
              <w:t>а</w:t>
            </w:r>
            <w:r w:rsidR="00592C9A" w:rsidRPr="00720BA8">
              <w:rPr>
                <w:sz w:val="23"/>
                <w:szCs w:val="23"/>
              </w:rPr>
              <w:t>мены в котельной п</w:t>
            </w:r>
            <w:proofErr w:type="gramStart"/>
            <w:r w:rsidR="00592C9A" w:rsidRPr="00720BA8">
              <w:rPr>
                <w:sz w:val="23"/>
                <w:szCs w:val="23"/>
              </w:rPr>
              <w:t>.Р</w:t>
            </w:r>
            <w:proofErr w:type="gramEnd"/>
            <w:r w:rsidR="00592C9A" w:rsidRPr="00720BA8">
              <w:rPr>
                <w:sz w:val="23"/>
                <w:szCs w:val="23"/>
              </w:rPr>
              <w:t>ечной</w:t>
            </w:r>
          </w:p>
        </w:tc>
        <w:tc>
          <w:tcPr>
            <w:tcW w:w="992" w:type="dxa"/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Pr="00720BA8" w:rsidRDefault="00F9338A" w:rsidP="00E179EC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592C9A" w:rsidRPr="00720BA8" w:rsidTr="00210D3C">
        <w:trPr>
          <w:trHeight w:val="300"/>
        </w:trPr>
        <w:tc>
          <w:tcPr>
            <w:tcW w:w="668" w:type="dxa"/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9.</w:t>
            </w:r>
          </w:p>
        </w:tc>
        <w:tc>
          <w:tcPr>
            <w:tcW w:w="4827" w:type="dxa"/>
          </w:tcPr>
          <w:p w:rsidR="00592C9A" w:rsidRPr="00720BA8" w:rsidRDefault="00592C9A" w:rsidP="00B25503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 xml:space="preserve">Приобретение оборудования для перевода угольной котельной с. Березник </w:t>
            </w:r>
            <w:proofErr w:type="spellStart"/>
            <w:r w:rsidRPr="00720BA8">
              <w:rPr>
                <w:sz w:val="23"/>
                <w:szCs w:val="23"/>
              </w:rPr>
              <w:t>Куменск</w:t>
            </w:r>
            <w:r w:rsidRPr="00720BA8">
              <w:rPr>
                <w:sz w:val="23"/>
                <w:szCs w:val="23"/>
              </w:rPr>
              <w:t>о</w:t>
            </w:r>
            <w:r w:rsidRPr="00720BA8">
              <w:rPr>
                <w:sz w:val="23"/>
                <w:szCs w:val="23"/>
              </w:rPr>
              <w:t>го</w:t>
            </w:r>
            <w:proofErr w:type="spellEnd"/>
            <w:r w:rsidRPr="00720BA8">
              <w:rPr>
                <w:sz w:val="23"/>
                <w:szCs w:val="23"/>
              </w:rPr>
              <w:t xml:space="preserve"> района на природный газ</w:t>
            </w:r>
          </w:p>
        </w:tc>
        <w:tc>
          <w:tcPr>
            <w:tcW w:w="992" w:type="dxa"/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шт.</w:t>
            </w:r>
          </w:p>
        </w:tc>
        <w:tc>
          <w:tcPr>
            <w:tcW w:w="709" w:type="dxa"/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9A" w:rsidRPr="00720BA8" w:rsidRDefault="00592C9A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  <w:tr w:rsidR="000E3462" w:rsidRPr="00720BA8" w:rsidTr="00210D3C">
        <w:trPr>
          <w:trHeight w:val="300"/>
        </w:trPr>
        <w:tc>
          <w:tcPr>
            <w:tcW w:w="668" w:type="dxa"/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10.</w:t>
            </w:r>
          </w:p>
        </w:tc>
        <w:tc>
          <w:tcPr>
            <w:tcW w:w="4827" w:type="dxa"/>
          </w:tcPr>
          <w:p w:rsidR="000E3462" w:rsidRPr="00720BA8" w:rsidRDefault="000E3462" w:rsidP="00B25503">
            <w:pPr>
              <w:jc w:val="both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Количество зафиксированных случаев пе</w:t>
            </w:r>
            <w:r w:rsidR="00266A2C" w:rsidRPr="00720BA8">
              <w:rPr>
                <w:sz w:val="23"/>
                <w:szCs w:val="23"/>
              </w:rPr>
              <w:t>р</w:t>
            </w:r>
            <w:r w:rsidR="00266A2C" w:rsidRPr="00720BA8">
              <w:rPr>
                <w:sz w:val="23"/>
                <w:szCs w:val="23"/>
              </w:rPr>
              <w:t>е</w:t>
            </w:r>
            <w:r w:rsidR="00266A2C" w:rsidRPr="00720BA8">
              <w:rPr>
                <w:sz w:val="23"/>
                <w:szCs w:val="23"/>
              </w:rPr>
              <w:t>рывов в обеспечении те</w:t>
            </w:r>
            <w:r w:rsidRPr="00720BA8">
              <w:rPr>
                <w:sz w:val="23"/>
                <w:szCs w:val="23"/>
              </w:rPr>
              <w:t>плоснабжением п</w:t>
            </w:r>
            <w:r w:rsidRPr="00720BA8">
              <w:rPr>
                <w:sz w:val="23"/>
                <w:szCs w:val="23"/>
              </w:rPr>
              <w:t>о</w:t>
            </w:r>
            <w:r w:rsidRPr="00720BA8">
              <w:rPr>
                <w:sz w:val="23"/>
                <w:szCs w:val="23"/>
              </w:rPr>
              <w:t>требителей, которые обслуживаются ор</w:t>
            </w:r>
            <w:r w:rsidR="00266A2C" w:rsidRPr="00720BA8">
              <w:rPr>
                <w:sz w:val="23"/>
                <w:szCs w:val="23"/>
              </w:rPr>
              <w:t>ган</w:t>
            </w:r>
            <w:r w:rsidR="00266A2C" w:rsidRPr="00720BA8">
              <w:rPr>
                <w:sz w:val="23"/>
                <w:szCs w:val="23"/>
              </w:rPr>
              <w:t>и</w:t>
            </w:r>
            <w:r w:rsidR="00266A2C" w:rsidRPr="00720BA8">
              <w:rPr>
                <w:sz w:val="23"/>
                <w:szCs w:val="23"/>
              </w:rPr>
              <w:t>зацией, свя</w:t>
            </w:r>
            <w:r w:rsidRPr="00720BA8">
              <w:rPr>
                <w:sz w:val="23"/>
                <w:szCs w:val="23"/>
              </w:rPr>
              <w:t>занных с недостатком  то</w:t>
            </w:r>
            <w:r w:rsidRPr="00720BA8">
              <w:rPr>
                <w:sz w:val="23"/>
                <w:szCs w:val="23"/>
              </w:rPr>
              <w:t>п</w:t>
            </w:r>
            <w:r w:rsidRPr="00720BA8">
              <w:rPr>
                <w:sz w:val="23"/>
                <w:szCs w:val="23"/>
              </w:rPr>
              <w:t>лива</w:t>
            </w:r>
          </w:p>
        </w:tc>
        <w:tc>
          <w:tcPr>
            <w:tcW w:w="992" w:type="dxa"/>
          </w:tcPr>
          <w:p w:rsidR="000E3462" w:rsidRPr="00720BA8" w:rsidRDefault="000B3F32" w:rsidP="00B2550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</w:t>
            </w:r>
            <w:r w:rsidR="000E3462" w:rsidRPr="00720BA8">
              <w:rPr>
                <w:sz w:val="23"/>
                <w:szCs w:val="23"/>
              </w:rPr>
              <w:t>д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709" w:type="dxa"/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462" w:rsidRPr="00720BA8" w:rsidRDefault="000E3462" w:rsidP="00B25503">
            <w:pPr>
              <w:jc w:val="center"/>
              <w:rPr>
                <w:sz w:val="23"/>
                <w:szCs w:val="23"/>
              </w:rPr>
            </w:pPr>
            <w:r w:rsidRPr="00720BA8">
              <w:rPr>
                <w:sz w:val="23"/>
                <w:szCs w:val="23"/>
              </w:rP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257" w:rsidRDefault="00713257">
      <w:r>
        <w:separator/>
      </w:r>
    </w:p>
  </w:endnote>
  <w:endnote w:type="continuationSeparator" w:id="0">
    <w:p w:rsidR="00713257" w:rsidRDefault="00713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257" w:rsidRDefault="00713257">
      <w:r>
        <w:separator/>
      </w:r>
    </w:p>
  </w:footnote>
  <w:footnote w:type="continuationSeparator" w:id="0">
    <w:p w:rsidR="00713257" w:rsidRDefault="007132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FD3C7A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2C77"/>
    <w:rsid w:val="00007FF6"/>
    <w:rsid w:val="00010235"/>
    <w:rsid w:val="00015E09"/>
    <w:rsid w:val="00017B19"/>
    <w:rsid w:val="00022438"/>
    <w:rsid w:val="00023CA1"/>
    <w:rsid w:val="00033F74"/>
    <w:rsid w:val="000350EB"/>
    <w:rsid w:val="00043C83"/>
    <w:rsid w:val="00044D50"/>
    <w:rsid w:val="0004795D"/>
    <w:rsid w:val="00055463"/>
    <w:rsid w:val="000567B5"/>
    <w:rsid w:val="0005755E"/>
    <w:rsid w:val="00062E3B"/>
    <w:rsid w:val="000651D1"/>
    <w:rsid w:val="000664C1"/>
    <w:rsid w:val="00066AF4"/>
    <w:rsid w:val="000675CB"/>
    <w:rsid w:val="00072FCC"/>
    <w:rsid w:val="00076ED4"/>
    <w:rsid w:val="00082360"/>
    <w:rsid w:val="00084A95"/>
    <w:rsid w:val="00095CB6"/>
    <w:rsid w:val="00096511"/>
    <w:rsid w:val="000A147D"/>
    <w:rsid w:val="000A5C96"/>
    <w:rsid w:val="000B2111"/>
    <w:rsid w:val="000B3D06"/>
    <w:rsid w:val="000B3F32"/>
    <w:rsid w:val="000B6139"/>
    <w:rsid w:val="000C14C2"/>
    <w:rsid w:val="000C3454"/>
    <w:rsid w:val="000D41A8"/>
    <w:rsid w:val="000D43FF"/>
    <w:rsid w:val="000D76BA"/>
    <w:rsid w:val="000E1D32"/>
    <w:rsid w:val="000E3462"/>
    <w:rsid w:val="000E4791"/>
    <w:rsid w:val="000F0A7D"/>
    <w:rsid w:val="000F2E01"/>
    <w:rsid w:val="000F5FAD"/>
    <w:rsid w:val="000F68F4"/>
    <w:rsid w:val="001003B1"/>
    <w:rsid w:val="0010081F"/>
    <w:rsid w:val="00106E6B"/>
    <w:rsid w:val="00114C20"/>
    <w:rsid w:val="00122A6E"/>
    <w:rsid w:val="00124F76"/>
    <w:rsid w:val="001255A5"/>
    <w:rsid w:val="00126528"/>
    <w:rsid w:val="0013086F"/>
    <w:rsid w:val="00133409"/>
    <w:rsid w:val="00135283"/>
    <w:rsid w:val="00140C07"/>
    <w:rsid w:val="001413F1"/>
    <w:rsid w:val="001459BE"/>
    <w:rsid w:val="001473A5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2BEA"/>
    <w:rsid w:val="001C5252"/>
    <w:rsid w:val="001E4DE6"/>
    <w:rsid w:val="001F117B"/>
    <w:rsid w:val="00203DC0"/>
    <w:rsid w:val="0020709D"/>
    <w:rsid w:val="00210D3C"/>
    <w:rsid w:val="00215719"/>
    <w:rsid w:val="002223F9"/>
    <w:rsid w:val="00223315"/>
    <w:rsid w:val="00223D28"/>
    <w:rsid w:val="00224032"/>
    <w:rsid w:val="00227952"/>
    <w:rsid w:val="0023151E"/>
    <w:rsid w:val="0023193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66A2C"/>
    <w:rsid w:val="002700E2"/>
    <w:rsid w:val="00273BBA"/>
    <w:rsid w:val="00280925"/>
    <w:rsid w:val="002822B0"/>
    <w:rsid w:val="00282F39"/>
    <w:rsid w:val="0028538D"/>
    <w:rsid w:val="00286AD5"/>
    <w:rsid w:val="002877F2"/>
    <w:rsid w:val="00291EAE"/>
    <w:rsid w:val="0029348E"/>
    <w:rsid w:val="00294E6C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136C"/>
    <w:rsid w:val="002F489F"/>
    <w:rsid w:val="002F6DD9"/>
    <w:rsid w:val="0030000D"/>
    <w:rsid w:val="00302B79"/>
    <w:rsid w:val="003104FB"/>
    <w:rsid w:val="003117C3"/>
    <w:rsid w:val="00313D5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77A6F"/>
    <w:rsid w:val="00382173"/>
    <w:rsid w:val="003968A9"/>
    <w:rsid w:val="00397303"/>
    <w:rsid w:val="003979C3"/>
    <w:rsid w:val="003A0A27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D640B"/>
    <w:rsid w:val="003E2240"/>
    <w:rsid w:val="003F0F38"/>
    <w:rsid w:val="003F2D32"/>
    <w:rsid w:val="003F5387"/>
    <w:rsid w:val="003F7B52"/>
    <w:rsid w:val="00400927"/>
    <w:rsid w:val="00406BE4"/>
    <w:rsid w:val="004074CD"/>
    <w:rsid w:val="004119E2"/>
    <w:rsid w:val="004121AC"/>
    <w:rsid w:val="00414DC4"/>
    <w:rsid w:val="00416D88"/>
    <w:rsid w:val="00433B74"/>
    <w:rsid w:val="00435F56"/>
    <w:rsid w:val="0043630F"/>
    <w:rsid w:val="0043785B"/>
    <w:rsid w:val="00437C54"/>
    <w:rsid w:val="00440B0C"/>
    <w:rsid w:val="00442A89"/>
    <w:rsid w:val="00446F83"/>
    <w:rsid w:val="004552E2"/>
    <w:rsid w:val="00466A76"/>
    <w:rsid w:val="00470ADE"/>
    <w:rsid w:val="004717F4"/>
    <w:rsid w:val="004752E3"/>
    <w:rsid w:val="0047774F"/>
    <w:rsid w:val="00483580"/>
    <w:rsid w:val="00487357"/>
    <w:rsid w:val="00493845"/>
    <w:rsid w:val="00497A39"/>
    <w:rsid w:val="004A0671"/>
    <w:rsid w:val="004A1FCA"/>
    <w:rsid w:val="004A321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4F757D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2B7E"/>
    <w:rsid w:val="00542FD9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24CA"/>
    <w:rsid w:val="005846EB"/>
    <w:rsid w:val="00584917"/>
    <w:rsid w:val="00587678"/>
    <w:rsid w:val="00587D90"/>
    <w:rsid w:val="00592C9A"/>
    <w:rsid w:val="00593FDF"/>
    <w:rsid w:val="005945A9"/>
    <w:rsid w:val="00595D39"/>
    <w:rsid w:val="005A11A7"/>
    <w:rsid w:val="005A61AE"/>
    <w:rsid w:val="005B1EE0"/>
    <w:rsid w:val="005B2AF1"/>
    <w:rsid w:val="005B3B3B"/>
    <w:rsid w:val="005B6FA6"/>
    <w:rsid w:val="005C0957"/>
    <w:rsid w:val="005C160A"/>
    <w:rsid w:val="005C3567"/>
    <w:rsid w:val="005C3915"/>
    <w:rsid w:val="005D3C90"/>
    <w:rsid w:val="005D454E"/>
    <w:rsid w:val="005D463F"/>
    <w:rsid w:val="005D72BC"/>
    <w:rsid w:val="005E0DB3"/>
    <w:rsid w:val="005E24DE"/>
    <w:rsid w:val="005E29B3"/>
    <w:rsid w:val="005E6229"/>
    <w:rsid w:val="005F0E9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27696"/>
    <w:rsid w:val="0064503D"/>
    <w:rsid w:val="006515C5"/>
    <w:rsid w:val="00652A7B"/>
    <w:rsid w:val="00652B60"/>
    <w:rsid w:val="00654DAE"/>
    <w:rsid w:val="006573B8"/>
    <w:rsid w:val="006575F5"/>
    <w:rsid w:val="00663CE9"/>
    <w:rsid w:val="00667BF3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508C"/>
    <w:rsid w:val="006E5A3D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13257"/>
    <w:rsid w:val="00716263"/>
    <w:rsid w:val="00720BA8"/>
    <w:rsid w:val="00731DE3"/>
    <w:rsid w:val="007323FA"/>
    <w:rsid w:val="0073330B"/>
    <w:rsid w:val="00734B56"/>
    <w:rsid w:val="00746E71"/>
    <w:rsid w:val="00750D3B"/>
    <w:rsid w:val="007510B7"/>
    <w:rsid w:val="007510D9"/>
    <w:rsid w:val="007517DD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D6349"/>
    <w:rsid w:val="007E69F1"/>
    <w:rsid w:val="007F32D1"/>
    <w:rsid w:val="007F3B18"/>
    <w:rsid w:val="007F785E"/>
    <w:rsid w:val="00801D75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45FE"/>
    <w:rsid w:val="0084797A"/>
    <w:rsid w:val="008525C9"/>
    <w:rsid w:val="008530A9"/>
    <w:rsid w:val="008549A7"/>
    <w:rsid w:val="00856B5B"/>
    <w:rsid w:val="00860B76"/>
    <w:rsid w:val="00867C7E"/>
    <w:rsid w:val="008714A8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405F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1BF2"/>
    <w:rsid w:val="009227B2"/>
    <w:rsid w:val="00923386"/>
    <w:rsid w:val="00923DF3"/>
    <w:rsid w:val="00926E02"/>
    <w:rsid w:val="009273FE"/>
    <w:rsid w:val="00933A41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1295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0FC3"/>
    <w:rsid w:val="009B388B"/>
    <w:rsid w:val="009B39F2"/>
    <w:rsid w:val="009B6DB4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4074"/>
    <w:rsid w:val="009E5956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C0C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81DA6"/>
    <w:rsid w:val="00A91FB9"/>
    <w:rsid w:val="00A92217"/>
    <w:rsid w:val="00A93197"/>
    <w:rsid w:val="00A960AB"/>
    <w:rsid w:val="00AA206F"/>
    <w:rsid w:val="00AA495E"/>
    <w:rsid w:val="00AA64E2"/>
    <w:rsid w:val="00AA6C17"/>
    <w:rsid w:val="00AB0412"/>
    <w:rsid w:val="00AB0474"/>
    <w:rsid w:val="00AB2235"/>
    <w:rsid w:val="00AC0555"/>
    <w:rsid w:val="00AC24BD"/>
    <w:rsid w:val="00AC2E1C"/>
    <w:rsid w:val="00AC4BAF"/>
    <w:rsid w:val="00AC58A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490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2254E"/>
    <w:rsid w:val="00B30399"/>
    <w:rsid w:val="00B309AA"/>
    <w:rsid w:val="00B3757E"/>
    <w:rsid w:val="00B40932"/>
    <w:rsid w:val="00B41BF9"/>
    <w:rsid w:val="00B433A3"/>
    <w:rsid w:val="00B47DAE"/>
    <w:rsid w:val="00B517BB"/>
    <w:rsid w:val="00B547C4"/>
    <w:rsid w:val="00B57EB3"/>
    <w:rsid w:val="00B64CB5"/>
    <w:rsid w:val="00B65BC5"/>
    <w:rsid w:val="00B67EAA"/>
    <w:rsid w:val="00B70180"/>
    <w:rsid w:val="00B710D6"/>
    <w:rsid w:val="00B7296C"/>
    <w:rsid w:val="00B73BB5"/>
    <w:rsid w:val="00B776E6"/>
    <w:rsid w:val="00B7796C"/>
    <w:rsid w:val="00B80116"/>
    <w:rsid w:val="00B847F4"/>
    <w:rsid w:val="00B8797B"/>
    <w:rsid w:val="00B918D5"/>
    <w:rsid w:val="00B92DFF"/>
    <w:rsid w:val="00B938F7"/>
    <w:rsid w:val="00B945F3"/>
    <w:rsid w:val="00B94C8C"/>
    <w:rsid w:val="00B96B9F"/>
    <w:rsid w:val="00B970DC"/>
    <w:rsid w:val="00BA5AE8"/>
    <w:rsid w:val="00BA759E"/>
    <w:rsid w:val="00BB1FBC"/>
    <w:rsid w:val="00BB524C"/>
    <w:rsid w:val="00BC226D"/>
    <w:rsid w:val="00BD13D5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34D"/>
    <w:rsid w:val="00C27763"/>
    <w:rsid w:val="00C32532"/>
    <w:rsid w:val="00C354D2"/>
    <w:rsid w:val="00C41255"/>
    <w:rsid w:val="00C506F9"/>
    <w:rsid w:val="00C52BFC"/>
    <w:rsid w:val="00C53774"/>
    <w:rsid w:val="00C551A5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4819"/>
    <w:rsid w:val="00D572AB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281A"/>
    <w:rsid w:val="00D93BA1"/>
    <w:rsid w:val="00D947BE"/>
    <w:rsid w:val="00D96D71"/>
    <w:rsid w:val="00DA3C45"/>
    <w:rsid w:val="00DA47B7"/>
    <w:rsid w:val="00DB0BEC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0001"/>
    <w:rsid w:val="00E140C5"/>
    <w:rsid w:val="00E14440"/>
    <w:rsid w:val="00E1555B"/>
    <w:rsid w:val="00E171D5"/>
    <w:rsid w:val="00E21D22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4028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31E4"/>
    <w:rsid w:val="00EC640B"/>
    <w:rsid w:val="00EC64A6"/>
    <w:rsid w:val="00ED2686"/>
    <w:rsid w:val="00ED3545"/>
    <w:rsid w:val="00ED3D84"/>
    <w:rsid w:val="00ED6FD9"/>
    <w:rsid w:val="00EE1629"/>
    <w:rsid w:val="00EE166D"/>
    <w:rsid w:val="00EF563D"/>
    <w:rsid w:val="00F05385"/>
    <w:rsid w:val="00F074A9"/>
    <w:rsid w:val="00F1388A"/>
    <w:rsid w:val="00F17C04"/>
    <w:rsid w:val="00F20A72"/>
    <w:rsid w:val="00F21C98"/>
    <w:rsid w:val="00F23E6C"/>
    <w:rsid w:val="00F2410C"/>
    <w:rsid w:val="00F242C1"/>
    <w:rsid w:val="00F26E5E"/>
    <w:rsid w:val="00F30FB5"/>
    <w:rsid w:val="00F313CE"/>
    <w:rsid w:val="00F33AAE"/>
    <w:rsid w:val="00F34D3F"/>
    <w:rsid w:val="00F40CC0"/>
    <w:rsid w:val="00F42534"/>
    <w:rsid w:val="00F46AEF"/>
    <w:rsid w:val="00F55F47"/>
    <w:rsid w:val="00F55F51"/>
    <w:rsid w:val="00F618F7"/>
    <w:rsid w:val="00F61DED"/>
    <w:rsid w:val="00F7448D"/>
    <w:rsid w:val="00F84E15"/>
    <w:rsid w:val="00F85691"/>
    <w:rsid w:val="00F87393"/>
    <w:rsid w:val="00F87F9D"/>
    <w:rsid w:val="00F9338A"/>
    <w:rsid w:val="00F9641D"/>
    <w:rsid w:val="00FA1788"/>
    <w:rsid w:val="00FA42CC"/>
    <w:rsid w:val="00FA5F16"/>
    <w:rsid w:val="00FB0DFB"/>
    <w:rsid w:val="00FB435B"/>
    <w:rsid w:val="00FB49FC"/>
    <w:rsid w:val="00FB4C44"/>
    <w:rsid w:val="00FB4F84"/>
    <w:rsid w:val="00FC0427"/>
    <w:rsid w:val="00FC1083"/>
    <w:rsid w:val="00FC28A5"/>
    <w:rsid w:val="00FD3C7A"/>
    <w:rsid w:val="00FD5111"/>
    <w:rsid w:val="00FD6453"/>
    <w:rsid w:val="00FE1486"/>
    <w:rsid w:val="00FF08BC"/>
    <w:rsid w:val="00FF48E3"/>
    <w:rsid w:val="00FF544D"/>
    <w:rsid w:val="00FF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8831D-8235-42B2-BB57-7975D8A1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307</cp:revision>
  <cp:lastPrinted>2024-11-13T06:59:00Z</cp:lastPrinted>
  <dcterms:created xsi:type="dcterms:W3CDTF">2016-08-30T05:56:00Z</dcterms:created>
  <dcterms:modified xsi:type="dcterms:W3CDTF">2024-11-13T07:11:00Z</dcterms:modified>
</cp:coreProperties>
</file>