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0B0E58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473E29">
        <w:rPr>
          <w:color w:val="000000"/>
        </w:rPr>
        <w:t>15.11.2024</w:t>
      </w:r>
      <w:r w:rsidR="00840AE9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473E29">
        <w:rPr>
          <w:color w:val="000000"/>
        </w:rPr>
        <w:t>572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</w:t>
      </w:r>
      <w:r w:rsidR="00EE5632">
        <w:rPr>
          <w:szCs w:val="28"/>
        </w:rPr>
        <w:t>30</w:t>
      </w:r>
      <w:r w:rsidRPr="003A63E1">
        <w:rPr>
          <w:szCs w:val="28"/>
        </w:rPr>
        <w:t>.0</w:t>
      </w:r>
      <w:r w:rsidR="00EE5632">
        <w:rPr>
          <w:szCs w:val="28"/>
        </w:rPr>
        <w:t>6.2023 № 3</w:t>
      </w:r>
      <w:r w:rsidRPr="003A63E1">
        <w:rPr>
          <w:szCs w:val="28"/>
        </w:rPr>
        <w:t>2</w:t>
      </w:r>
      <w:r w:rsidR="00EE5632">
        <w:rPr>
          <w:szCs w:val="28"/>
        </w:rPr>
        <w:t>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6D4BE9">
        <w:rPr>
          <w:szCs w:val="28"/>
        </w:rPr>
        <w:t>ем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4F57FC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</w:t>
      </w:r>
      <w:r w:rsidR="004A74E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9.10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.2024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4A74E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30/173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A00D91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6D4BE9">
        <w:rPr>
          <w:szCs w:val="28"/>
        </w:rPr>
        <w:t xml:space="preserve"> от 19</w:t>
      </w:r>
      <w:r w:rsidR="00460F4C">
        <w:rPr>
          <w:szCs w:val="28"/>
        </w:rPr>
        <w:t>.12.202</w:t>
      </w:r>
      <w:r w:rsidR="006D4BE9">
        <w:rPr>
          <w:szCs w:val="28"/>
        </w:rPr>
        <w:t>3 № 23/142»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A00D91" w:rsidRDefault="00A00D91" w:rsidP="005336C9">
      <w:pPr>
        <w:jc w:val="both"/>
      </w:pPr>
    </w:p>
    <w:p w:rsidR="005336C9" w:rsidRDefault="004F57FC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A00D91">
        <w:t>о района</w:t>
      </w:r>
      <w:r w:rsidR="00A00D91">
        <w:tab/>
      </w:r>
      <w:r w:rsidR="00A00D91">
        <w:tab/>
      </w:r>
      <w:r w:rsidR="00A00D91">
        <w:tab/>
      </w:r>
      <w:r w:rsidR="00A00D91">
        <w:tab/>
      </w:r>
      <w:r w:rsidR="00A00D91">
        <w:tab/>
      </w:r>
      <w:r w:rsidR="00A00D91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</w:t>
      </w:r>
      <w:r w:rsidR="0019142D">
        <w:t>_______________________________</w:t>
      </w:r>
    </w:p>
    <w:p w:rsidR="00C44A57" w:rsidRDefault="00C44A57">
      <w:r>
        <w:br w:type="page"/>
      </w:r>
    </w:p>
    <w:p w:rsidR="00681345" w:rsidRPr="004B5D37" w:rsidRDefault="00681345" w:rsidP="00681345">
      <w:pPr>
        <w:ind w:firstLine="5387"/>
      </w:pPr>
      <w:bookmarkStart w:id="0" w:name="_GoBack"/>
      <w:bookmarkEnd w:id="0"/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473E29">
        <w:t>15.11.2024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№</w:t>
      </w:r>
      <w:r w:rsidR="00473E2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572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6C51A4">
              <w:rPr>
                <w:sz w:val="24"/>
                <w:szCs w:val="24"/>
              </w:rPr>
              <w:t>14 994,5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5 643,6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6C51A4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6C51A4">
              <w:rPr>
                <w:sz w:val="24"/>
                <w:szCs w:val="24"/>
              </w:rPr>
              <w:t>9 350,9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46"/>
        <w:gridCol w:w="1562"/>
        <w:gridCol w:w="876"/>
        <w:gridCol w:w="659"/>
        <w:gridCol w:w="659"/>
        <w:gridCol w:w="659"/>
        <w:gridCol w:w="659"/>
        <w:gridCol w:w="661"/>
        <w:gridCol w:w="659"/>
        <w:gridCol w:w="653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6C51A4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1507,9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BB70C6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83,0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6C51A4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1254,7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5720D0" w:rsidP="00290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27,5</w:t>
            </w:r>
          </w:p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Областные летние Сельские игры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6C51A4">
              <w:rPr>
                <w:sz w:val="20"/>
              </w:rPr>
              <w:t>3,4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C51A4" w:rsidRPr="00643A54" w:rsidTr="008733F5">
        <w:tc>
          <w:tcPr>
            <w:tcW w:w="784" w:type="pct"/>
          </w:tcPr>
          <w:p w:rsidR="006C51A4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6C51A4" w:rsidRDefault="006C51A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51A4">
              <w:rPr>
                <w:sz w:val="2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749" w:type="pct"/>
          </w:tcPr>
          <w:p w:rsidR="006C51A4" w:rsidRPr="00B706B6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6C51A4" w:rsidRDefault="006C51A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316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95"/>
        <w:gridCol w:w="1414"/>
        <w:gridCol w:w="816"/>
        <w:gridCol w:w="723"/>
        <w:gridCol w:w="680"/>
        <w:gridCol w:w="668"/>
        <w:gridCol w:w="692"/>
        <w:gridCol w:w="756"/>
        <w:gridCol w:w="762"/>
        <w:gridCol w:w="752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4A74E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3056,1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29018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1548,2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1507,9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725,5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AC79B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5720D0" w:rsidRPr="00643A54" w:rsidRDefault="00953EA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7713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7139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FF415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2802,9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6D4BE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1548,2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FF415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1254,7</w:t>
            </w:r>
          </w:p>
        </w:tc>
        <w:tc>
          <w:tcPr>
            <w:tcW w:w="330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503,0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771399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77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77139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Областные летние Сельские игры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4159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Pr="00A00D91" w:rsidRDefault="00A00D91" w:rsidP="00A27E53">
      <w:pPr>
        <w:jc w:val="center"/>
      </w:pPr>
      <w:r>
        <w:t>______________</w:t>
      </w:r>
    </w:p>
    <w:p w:rsidR="005720D0" w:rsidRPr="00A00D91" w:rsidRDefault="005720D0" w:rsidP="00A27E53">
      <w:pPr>
        <w:jc w:val="center"/>
      </w:pPr>
    </w:p>
    <w:p w:rsidR="005720D0" w:rsidRDefault="005720D0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473E29">
        <w:t>15.11.2024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473E2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572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92,5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2A2896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,0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2A2896">
              <w:rPr>
                <w:sz w:val="24"/>
                <w:szCs w:val="24"/>
              </w:rPr>
              <w:t>83,0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169"/>
        <w:gridCol w:w="1957"/>
        <w:gridCol w:w="644"/>
        <w:gridCol w:w="633"/>
        <w:gridCol w:w="633"/>
        <w:gridCol w:w="633"/>
        <w:gridCol w:w="633"/>
        <w:gridCol w:w="639"/>
        <w:gridCol w:w="637"/>
        <w:gridCol w:w="633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Pr="00FE4F5A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21"/>
        <w:gridCol w:w="2183"/>
        <w:gridCol w:w="1943"/>
        <w:gridCol w:w="633"/>
        <w:gridCol w:w="633"/>
        <w:gridCol w:w="633"/>
        <w:gridCol w:w="633"/>
        <w:gridCol w:w="633"/>
        <w:gridCol w:w="644"/>
        <w:gridCol w:w="644"/>
        <w:gridCol w:w="646"/>
      </w:tblGrid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939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464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39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E61D52">
        <w:tc>
          <w:tcPr>
            <w:tcW w:w="54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55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06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2B5787" w:rsidRDefault="002A2896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92,5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11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E61D52">
        <w:tc>
          <w:tcPr>
            <w:tcW w:w="54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55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39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06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E61D52" w:rsidRDefault="00E61D52" w:rsidP="003A63E1">
      <w:pPr>
        <w:tabs>
          <w:tab w:val="left" w:pos="426"/>
          <w:tab w:val="left" w:pos="993"/>
        </w:tabs>
        <w:ind w:firstLine="5387"/>
      </w:pPr>
    </w:p>
    <w:p w:rsidR="003E204B" w:rsidRDefault="003E204B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 </w:t>
      </w:r>
      <w:r w:rsidR="00473E29">
        <w:t>15.11.2024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473E2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572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13</w:t>
            </w:r>
            <w:r w:rsidR="00FF4159">
              <w:rPr>
                <w:sz w:val="24"/>
                <w:szCs w:val="24"/>
              </w:rPr>
              <w:t> 769,4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FF4159">
              <w:rPr>
                <w:sz w:val="24"/>
                <w:szCs w:val="24"/>
              </w:rPr>
              <w:t>1254,7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1</w:t>
            </w:r>
            <w:r w:rsidR="002A28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633,0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  <w:p w:rsidR="006D4BE9" w:rsidRPr="00FC7D03" w:rsidRDefault="006D4BE9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областной бюджет – 1548,2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7"/>
        <w:gridCol w:w="1921"/>
        <w:gridCol w:w="1518"/>
        <w:gridCol w:w="836"/>
        <w:gridCol w:w="775"/>
        <w:gridCol w:w="687"/>
        <w:gridCol w:w="685"/>
        <w:gridCol w:w="687"/>
        <w:gridCol w:w="694"/>
        <w:gridCol w:w="687"/>
        <w:gridCol w:w="683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FF4159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1254,7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FF4159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793"/>
        <w:gridCol w:w="1567"/>
        <w:gridCol w:w="878"/>
        <w:gridCol w:w="723"/>
        <w:gridCol w:w="691"/>
        <w:gridCol w:w="689"/>
        <w:gridCol w:w="687"/>
        <w:gridCol w:w="681"/>
        <w:gridCol w:w="701"/>
        <w:gridCol w:w="676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FF4159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9" w:rsidRPr="00675FE4" w:rsidRDefault="006D4BE9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1548,2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FF4159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1254,7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E5613E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E2" w:rsidRDefault="004A74E2">
      <w:r>
        <w:separator/>
      </w:r>
    </w:p>
  </w:endnote>
  <w:endnote w:type="continuationSeparator" w:id="0">
    <w:p w:rsidR="004A74E2" w:rsidRDefault="004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E2" w:rsidRDefault="004A74E2">
      <w:r>
        <w:separator/>
      </w:r>
    </w:p>
  </w:footnote>
  <w:footnote w:type="continuationSeparator" w:id="0">
    <w:p w:rsidR="004A74E2" w:rsidRDefault="004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5DBB"/>
    <w:rsid w:val="0009689D"/>
    <w:rsid w:val="000975E5"/>
    <w:rsid w:val="00097C21"/>
    <w:rsid w:val="000A7929"/>
    <w:rsid w:val="000B0E58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27CC1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1F4D9A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0183"/>
    <w:rsid w:val="00297AA5"/>
    <w:rsid w:val="002A2896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073B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3E29"/>
    <w:rsid w:val="00474714"/>
    <w:rsid w:val="004816C5"/>
    <w:rsid w:val="00490A2F"/>
    <w:rsid w:val="004A74E2"/>
    <w:rsid w:val="004B2AF0"/>
    <w:rsid w:val="004D05DB"/>
    <w:rsid w:val="004D4D8D"/>
    <w:rsid w:val="004D5309"/>
    <w:rsid w:val="004E3DE8"/>
    <w:rsid w:val="004E69D3"/>
    <w:rsid w:val="004F57FC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C51A4"/>
    <w:rsid w:val="006D4BE9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7859"/>
    <w:rsid w:val="00971361"/>
    <w:rsid w:val="0097589C"/>
    <w:rsid w:val="00975901"/>
    <w:rsid w:val="00984EA4"/>
    <w:rsid w:val="00991D60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00D91"/>
    <w:rsid w:val="00A108A0"/>
    <w:rsid w:val="00A10C4F"/>
    <w:rsid w:val="00A11D31"/>
    <w:rsid w:val="00A17CEF"/>
    <w:rsid w:val="00A17EC1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E6D80"/>
    <w:rsid w:val="00AF4C05"/>
    <w:rsid w:val="00B02D18"/>
    <w:rsid w:val="00B161EC"/>
    <w:rsid w:val="00B20743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B70C6"/>
    <w:rsid w:val="00BC0877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4A57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5B2E"/>
    <w:rsid w:val="00CC5C34"/>
    <w:rsid w:val="00CD1B80"/>
    <w:rsid w:val="00CD37DD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5613E"/>
    <w:rsid w:val="00E61D52"/>
    <w:rsid w:val="00E66B23"/>
    <w:rsid w:val="00E67F3A"/>
    <w:rsid w:val="00E7336A"/>
    <w:rsid w:val="00E77857"/>
    <w:rsid w:val="00E83108"/>
    <w:rsid w:val="00E92166"/>
    <w:rsid w:val="00EA372C"/>
    <w:rsid w:val="00EA63DE"/>
    <w:rsid w:val="00EB1CE5"/>
    <w:rsid w:val="00EC29E8"/>
    <w:rsid w:val="00ED0440"/>
    <w:rsid w:val="00EE3433"/>
    <w:rsid w:val="00EE5632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A3BFF-D346-48B2-9742-3034213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A292-DBEE-4EE5-979E-3C04E9FC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1407</Words>
  <Characters>12368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infadmin</cp:lastModifiedBy>
  <cp:revision>3</cp:revision>
  <cp:lastPrinted>2024-11-15T13:44:00Z</cp:lastPrinted>
  <dcterms:created xsi:type="dcterms:W3CDTF">2024-11-15T13:44:00Z</dcterms:created>
  <dcterms:modified xsi:type="dcterms:W3CDTF">2024-11-19T10:45:00Z</dcterms:modified>
</cp:coreProperties>
</file>