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AFA" w:rsidRPr="007E2505" w:rsidRDefault="003E795E" w:rsidP="00282AFA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282AFA">
        <w:rPr>
          <w:rFonts w:ascii="Times New Roman" w:hAnsi="Times New Roman" w:cs="Times New Roman"/>
          <w:sz w:val="28"/>
          <w:szCs w:val="28"/>
        </w:rPr>
        <w:t xml:space="preserve"> 4</w:t>
      </w:r>
    </w:p>
    <w:p w:rsidR="002B6B8B" w:rsidRPr="007E2505" w:rsidRDefault="00270D45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ПРОГНОЗНАЯ (СПРАВОЧНАЯ) ОЦЕНКА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РЕСУРСНОГО ОБЕСПЕ</w:t>
      </w:r>
      <w:r w:rsidR="00720A8F" w:rsidRPr="007E2505">
        <w:rPr>
          <w:rFonts w:ascii="Times New Roman" w:hAnsi="Times New Roman" w:cs="Times New Roman"/>
          <w:b/>
          <w:bCs/>
          <w:sz w:val="28"/>
          <w:szCs w:val="28"/>
        </w:rPr>
        <w:t>ЧЕНИЯ РЕАЛИЗАЦИИ МУНИЦИПАЛЬНОЙ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505">
        <w:rPr>
          <w:rFonts w:ascii="Times New Roman" w:hAnsi="Times New Roman" w:cs="Times New Roman"/>
          <w:b/>
          <w:bCs/>
          <w:sz w:val="28"/>
          <w:szCs w:val="28"/>
        </w:rPr>
        <w:t>ПРОГРАММЫ ЗА СЧЕТ ВСЕХ ИСТОЧНИКОВ ФИНАНСИРОВАНИЯ</w:t>
      </w:r>
    </w:p>
    <w:p w:rsidR="002B6B8B" w:rsidRPr="007E2505" w:rsidRDefault="002B6B8B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09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418"/>
        <w:gridCol w:w="1984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992"/>
        <w:gridCol w:w="992"/>
      </w:tblGrid>
      <w:tr w:rsidR="00E0029D" w:rsidRPr="007E2505" w:rsidTr="00BF2DCD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Статус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Наименование</w:t>
            </w:r>
          </w:p>
          <w:p w:rsidR="00E0029D" w:rsidRPr="007E2505" w:rsidRDefault="00A43625" w:rsidP="007E2505">
            <w:pPr>
              <w:autoSpaceDE w:val="0"/>
              <w:autoSpaceDN w:val="0"/>
              <w:adjustRightInd w:val="0"/>
              <w:jc w:val="center"/>
            </w:pPr>
            <w:r>
              <w:t>м</w:t>
            </w:r>
            <w:r w:rsidR="00E0029D" w:rsidRPr="007E2505">
              <w:t>униципальной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программы,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подпрограммы,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ведомственной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целевой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программы,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отдельного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мероприятия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Источник</w:t>
            </w:r>
          </w:p>
          <w:p w:rsidR="00E0029D" w:rsidRPr="007E2505" w:rsidRDefault="00E0029D" w:rsidP="007E2505">
            <w:pPr>
              <w:autoSpaceDE w:val="0"/>
              <w:autoSpaceDN w:val="0"/>
              <w:adjustRightInd w:val="0"/>
              <w:jc w:val="center"/>
            </w:pPr>
            <w:r w:rsidRPr="007E2505">
              <w:t>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Pr="007E2505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Всего</w:t>
            </w:r>
            <w:r w:rsidR="00DC10A5">
              <w:t>, тыс</w:t>
            </w:r>
            <w:proofErr w:type="gramStart"/>
            <w:r w:rsidR="00DC10A5">
              <w:t>.р</w:t>
            </w:r>
            <w:proofErr w:type="gramEnd"/>
            <w:r w:rsidR="00DC10A5">
              <w:t>уб.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7E2505" w:rsidRDefault="00FD5682" w:rsidP="00D80359">
            <w:pPr>
              <w:jc w:val="center"/>
            </w:pPr>
            <w:r w:rsidRPr="00FD5682">
              <w:t>в т.ч. по годам реализации программы</w:t>
            </w:r>
          </w:p>
        </w:tc>
      </w:tr>
      <w:tr w:rsidR="00E0029D" w:rsidRPr="007E2505" w:rsidTr="00BF2DCD">
        <w:trPr>
          <w:trHeight w:val="22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7E2505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0029D" w:rsidRPr="007E2505" w:rsidRDefault="00E0029D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Pr="00F5767B" w:rsidRDefault="00E0029D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29D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0029D" w:rsidRPr="00F5767B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F5767B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F5767B" w:rsidRDefault="00E0029D" w:rsidP="00C87F27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029D" w:rsidRPr="00F5767B" w:rsidRDefault="00E0029D" w:rsidP="00D80359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7E2505" w:rsidRDefault="00E0029D" w:rsidP="00D80359">
            <w:pPr>
              <w:jc w:val="center"/>
            </w:pPr>
            <w: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7E2505" w:rsidRDefault="00E0029D" w:rsidP="00D80359">
            <w:pPr>
              <w:jc w:val="center"/>
            </w:pPr>
            <w: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029D" w:rsidRPr="007E2505" w:rsidRDefault="00E0029D" w:rsidP="00D80359">
            <w:pPr>
              <w:jc w:val="center"/>
            </w:pPr>
            <w:r>
              <w:t>2030 год</w:t>
            </w:r>
          </w:p>
        </w:tc>
      </w:tr>
      <w:tr w:rsidR="009831F4" w:rsidRPr="007E2505" w:rsidTr="00BF2DCD">
        <w:trPr>
          <w:trHeight w:val="320"/>
          <w:tblCellSpacing w:w="5" w:type="nil"/>
        </w:trPr>
        <w:tc>
          <w:tcPr>
            <w:tcW w:w="1418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>
            <w:pPr>
              <w:autoSpaceDE w:val="0"/>
              <w:autoSpaceDN w:val="0"/>
              <w:adjustRightInd w:val="0"/>
            </w:pPr>
            <w:r w:rsidRPr="007E2505">
              <w:t>Муниципальная программа</w:t>
            </w:r>
          </w:p>
          <w:p w:rsidR="009831F4" w:rsidRPr="007E2505" w:rsidRDefault="009831F4">
            <w:pPr>
              <w:autoSpaceDE w:val="0"/>
              <w:autoSpaceDN w:val="0"/>
              <w:adjustRightInd w:val="0"/>
            </w:pPr>
          </w:p>
        </w:tc>
        <w:tc>
          <w:tcPr>
            <w:tcW w:w="198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>
            <w:pPr>
              <w:autoSpaceDE w:val="0"/>
              <w:autoSpaceDN w:val="0"/>
              <w:adjustRightInd w:val="0"/>
            </w:pPr>
            <w:r>
              <w:rPr>
                <w:sz w:val="22"/>
                <w:szCs w:val="22"/>
              </w:rPr>
              <w:t>Модернизация и реформирова</w:t>
            </w:r>
            <w:r w:rsidRPr="009E06CE">
              <w:rPr>
                <w:sz w:val="22"/>
                <w:szCs w:val="22"/>
              </w:rPr>
              <w:t>ние жил</w:t>
            </w:r>
            <w:r>
              <w:rPr>
                <w:sz w:val="22"/>
                <w:szCs w:val="22"/>
              </w:rPr>
              <w:t xml:space="preserve">ищно-коммунального хозяйства </w:t>
            </w:r>
            <w:proofErr w:type="spellStart"/>
            <w:r>
              <w:rPr>
                <w:sz w:val="22"/>
                <w:szCs w:val="22"/>
              </w:rPr>
              <w:t>Куменского</w:t>
            </w:r>
            <w:proofErr w:type="spellEnd"/>
            <w:r>
              <w:rPr>
                <w:sz w:val="22"/>
                <w:szCs w:val="22"/>
              </w:rPr>
              <w:t xml:space="preserve"> рай</w:t>
            </w:r>
            <w:r w:rsidRPr="009E06CE">
              <w:rPr>
                <w:sz w:val="22"/>
                <w:szCs w:val="22"/>
              </w:rPr>
              <w:t>она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>
            <w:pPr>
              <w:autoSpaceDE w:val="0"/>
              <w:autoSpaceDN w:val="0"/>
              <w:adjustRightInd w:val="0"/>
            </w:pPr>
            <w:r w:rsidRPr="007E2505">
              <w:t xml:space="preserve">всего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831F4" w:rsidRPr="00D80359" w:rsidRDefault="006B7A6C" w:rsidP="00D80359">
            <w:pPr>
              <w:autoSpaceDE w:val="0"/>
              <w:autoSpaceDN w:val="0"/>
              <w:adjustRightInd w:val="0"/>
              <w:jc w:val="center"/>
            </w:pPr>
            <w:r>
              <w:t>39 740,5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31F4" w:rsidRPr="00D80359" w:rsidRDefault="00185173" w:rsidP="007A558A">
            <w:pPr>
              <w:autoSpaceDE w:val="0"/>
              <w:autoSpaceDN w:val="0"/>
              <w:adjustRightInd w:val="0"/>
              <w:jc w:val="center"/>
            </w:pPr>
            <w:r>
              <w:t>32 440,5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31F4" w:rsidRPr="00D80359" w:rsidRDefault="009831F4" w:rsidP="007A558A">
            <w:pPr>
              <w:autoSpaceDE w:val="0"/>
              <w:autoSpaceDN w:val="0"/>
              <w:adjustRightInd w:val="0"/>
              <w:jc w:val="center"/>
            </w:pPr>
            <w:r>
              <w:t>1 100,0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086EB9" w:rsidP="007A558A">
            <w:r>
              <w:t>7</w:t>
            </w:r>
            <w:r w:rsidR="009831F4" w:rsidRPr="009077F9">
              <w:t>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9831F4" w:rsidP="007A558A">
            <w:r w:rsidRPr="009077F9">
              <w:t>1 100,0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9831F4" w:rsidP="007A558A">
            <w:r w:rsidRPr="009077F9">
              <w:t>1 100,0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 w:rsidP="007A558A">
            <w:r w:rsidRPr="009077F9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 w:rsidP="007A558A">
            <w:r w:rsidRPr="009077F9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 w:rsidP="007A558A">
            <w:r w:rsidRPr="009077F9">
              <w:t>1 100,0</w:t>
            </w:r>
          </w:p>
        </w:tc>
      </w:tr>
      <w:tr w:rsidR="008E7CEB" w:rsidRPr="007E2505" w:rsidTr="00BF2DCD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autoSpaceDE w:val="0"/>
              <w:autoSpaceDN w:val="0"/>
              <w:adjustRightInd w:val="0"/>
            </w:pPr>
            <w:r w:rsidRPr="007E2505">
              <w:t xml:space="preserve">федеральный     </w:t>
            </w:r>
          </w:p>
          <w:p w:rsidR="008E7CEB" w:rsidRPr="007E2505" w:rsidRDefault="008E7CEB">
            <w:pPr>
              <w:autoSpaceDE w:val="0"/>
              <w:autoSpaceDN w:val="0"/>
              <w:adjustRightInd w:val="0"/>
            </w:pPr>
            <w:r w:rsidRPr="007E2505">
              <w:t xml:space="preserve">бюджет   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C603B7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8E7CEB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E7CEB" w:rsidRPr="007E2505" w:rsidTr="00BF2DCD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>
            <w:pPr>
              <w:autoSpaceDE w:val="0"/>
              <w:autoSpaceDN w:val="0"/>
              <w:adjustRightInd w:val="0"/>
            </w:pPr>
            <w:r w:rsidRPr="007E2505">
              <w:t>областной бюджет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EC4CA5" w:rsidP="00D80359">
            <w:pPr>
              <w:autoSpaceDE w:val="0"/>
              <w:autoSpaceDN w:val="0"/>
              <w:adjustRightInd w:val="0"/>
              <w:jc w:val="center"/>
            </w:pPr>
            <w:r>
              <w:t>23 344,2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EC4CA5" w:rsidP="00D80359">
            <w:pPr>
              <w:autoSpaceDE w:val="0"/>
              <w:autoSpaceDN w:val="0"/>
              <w:adjustRightInd w:val="0"/>
              <w:jc w:val="center"/>
            </w:pPr>
            <w:r>
              <w:t>23 344,2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9831F4" w:rsidRPr="007E2505" w:rsidTr="00BF2DCD">
        <w:trPr>
          <w:trHeight w:val="32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Pr="007E2505" w:rsidRDefault="009831F4" w:rsidP="00D80359">
            <w:pPr>
              <w:autoSpaceDE w:val="0"/>
              <w:autoSpaceDN w:val="0"/>
              <w:adjustRightInd w:val="0"/>
            </w:pPr>
            <w:r w:rsidRPr="007E2505">
              <w:t xml:space="preserve">районный бюджет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9831F4" w:rsidRPr="00D80359" w:rsidRDefault="00EF46A9" w:rsidP="00732A38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  <w:r w:rsidR="00AB39DC">
              <w:t> </w:t>
            </w:r>
            <w:r>
              <w:t>396</w:t>
            </w:r>
            <w:r w:rsidR="00AB39DC">
              <w:t>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9831F4" w:rsidRPr="00D80359" w:rsidRDefault="00EF46A9" w:rsidP="00D80359">
            <w:pPr>
              <w:autoSpaceDE w:val="0"/>
              <w:autoSpaceDN w:val="0"/>
              <w:adjustRightInd w:val="0"/>
              <w:jc w:val="center"/>
            </w:pPr>
            <w:r>
              <w:t>9 096,3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9831F4" w:rsidRPr="00D80359" w:rsidRDefault="009831F4" w:rsidP="007A558A">
            <w:pPr>
              <w:autoSpaceDE w:val="0"/>
              <w:autoSpaceDN w:val="0"/>
              <w:adjustRightInd w:val="0"/>
              <w:jc w:val="center"/>
            </w:pPr>
            <w:r>
              <w:t>1 100,0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086EB9">
            <w:r>
              <w:t>7</w:t>
            </w:r>
            <w:r w:rsidR="009831F4" w:rsidRPr="009077F9">
              <w:t>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9831F4">
            <w:r w:rsidRPr="009077F9">
              <w:t>1 100,0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31F4" w:rsidRDefault="009831F4">
            <w:r w:rsidRPr="009077F9">
              <w:t>1 100,0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>
            <w:r w:rsidRPr="009077F9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>
            <w:r w:rsidRPr="009077F9">
              <w:t>1 100,0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1F4" w:rsidRDefault="009831F4">
            <w:r w:rsidRPr="009077F9">
              <w:t>1 100,0</w:t>
            </w:r>
          </w:p>
        </w:tc>
      </w:tr>
      <w:tr w:rsidR="008E7CEB" w:rsidRPr="007E2505" w:rsidTr="00BF2DCD">
        <w:trPr>
          <w:trHeight w:val="480"/>
          <w:tblCellSpacing w:w="5" w:type="nil"/>
        </w:trPr>
        <w:tc>
          <w:tcPr>
            <w:tcW w:w="141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 w:rsidP="00D803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7E2505" w:rsidRDefault="008E7CEB" w:rsidP="00D80359">
            <w:pPr>
              <w:autoSpaceDE w:val="0"/>
              <w:autoSpaceDN w:val="0"/>
              <w:adjustRightInd w:val="0"/>
            </w:pPr>
            <w:r w:rsidRPr="007E2505">
              <w:t xml:space="preserve">иные            </w:t>
            </w:r>
          </w:p>
          <w:p w:rsidR="008E7CEB" w:rsidRPr="007E2505" w:rsidRDefault="008E7CEB" w:rsidP="00D80359">
            <w:pPr>
              <w:autoSpaceDE w:val="0"/>
              <w:autoSpaceDN w:val="0"/>
              <w:adjustRightInd w:val="0"/>
            </w:pPr>
            <w:r w:rsidRPr="007E2505">
              <w:t xml:space="preserve">внебюджетные    </w:t>
            </w:r>
          </w:p>
          <w:p w:rsidR="008E7CEB" w:rsidRPr="007E2505" w:rsidRDefault="008E7CEB" w:rsidP="00D80359">
            <w:pPr>
              <w:autoSpaceDE w:val="0"/>
              <w:autoSpaceDN w:val="0"/>
              <w:adjustRightInd w:val="0"/>
            </w:pPr>
            <w:r w:rsidRPr="007E2505">
              <w:t xml:space="preserve">источники       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C603B7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E7CEB" w:rsidRPr="00D80359" w:rsidRDefault="008E7CEB" w:rsidP="00D80359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CEB" w:rsidRPr="00D80359" w:rsidRDefault="008E7CEB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6EB9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2ECC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FFE"/>
    <w:rsid w:val="00172057"/>
    <w:rsid w:val="00173181"/>
    <w:rsid w:val="00174143"/>
    <w:rsid w:val="001751DD"/>
    <w:rsid w:val="00175A79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21AC"/>
    <w:rsid w:val="00183121"/>
    <w:rsid w:val="00183AD6"/>
    <w:rsid w:val="001842E0"/>
    <w:rsid w:val="001848CF"/>
    <w:rsid w:val="0018498B"/>
    <w:rsid w:val="00185173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0D45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2AFA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E49"/>
    <w:rsid w:val="003B4AF4"/>
    <w:rsid w:val="003B5063"/>
    <w:rsid w:val="003B5CF5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967"/>
    <w:rsid w:val="00475A02"/>
    <w:rsid w:val="00475B30"/>
    <w:rsid w:val="00476613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640E"/>
    <w:rsid w:val="0052669F"/>
    <w:rsid w:val="005267BE"/>
    <w:rsid w:val="00526C2F"/>
    <w:rsid w:val="00527A85"/>
    <w:rsid w:val="00527BB8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CA4"/>
    <w:rsid w:val="00572314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716"/>
    <w:rsid w:val="00585925"/>
    <w:rsid w:val="00586993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73D"/>
    <w:rsid w:val="005C0AC3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361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492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5E36"/>
    <w:rsid w:val="006A63A3"/>
    <w:rsid w:val="006A7775"/>
    <w:rsid w:val="006A7B12"/>
    <w:rsid w:val="006A7D8D"/>
    <w:rsid w:val="006B2447"/>
    <w:rsid w:val="006B247A"/>
    <w:rsid w:val="006B2F38"/>
    <w:rsid w:val="006B5ABB"/>
    <w:rsid w:val="006B7A6C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8D9"/>
    <w:rsid w:val="006E29A5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A38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649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F20"/>
    <w:rsid w:val="0085102D"/>
    <w:rsid w:val="008512CD"/>
    <w:rsid w:val="0085175D"/>
    <w:rsid w:val="00851AE1"/>
    <w:rsid w:val="008520B2"/>
    <w:rsid w:val="0085435B"/>
    <w:rsid w:val="00854E31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6FA0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3A4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C0E"/>
    <w:rsid w:val="008E6CCC"/>
    <w:rsid w:val="008E70E9"/>
    <w:rsid w:val="008E7C98"/>
    <w:rsid w:val="008E7CEB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2BB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4DC"/>
    <w:rsid w:val="00977A56"/>
    <w:rsid w:val="00977F92"/>
    <w:rsid w:val="00980467"/>
    <w:rsid w:val="00980A4E"/>
    <w:rsid w:val="00980ECB"/>
    <w:rsid w:val="00981959"/>
    <w:rsid w:val="009829AE"/>
    <w:rsid w:val="009831F4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18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E42"/>
    <w:rsid w:val="009E3F87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035"/>
    <w:rsid w:val="00A231E4"/>
    <w:rsid w:val="00A2494F"/>
    <w:rsid w:val="00A24954"/>
    <w:rsid w:val="00A256B1"/>
    <w:rsid w:val="00A25E83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625"/>
    <w:rsid w:val="00A43A36"/>
    <w:rsid w:val="00A43F2F"/>
    <w:rsid w:val="00A4562F"/>
    <w:rsid w:val="00A45673"/>
    <w:rsid w:val="00A45B58"/>
    <w:rsid w:val="00A46319"/>
    <w:rsid w:val="00A46388"/>
    <w:rsid w:val="00A4692E"/>
    <w:rsid w:val="00A50BAF"/>
    <w:rsid w:val="00A52236"/>
    <w:rsid w:val="00A527AA"/>
    <w:rsid w:val="00A52D4E"/>
    <w:rsid w:val="00A52ECE"/>
    <w:rsid w:val="00A53535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65F5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31D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9DC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809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1A95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B03"/>
    <w:rsid w:val="00BE4F14"/>
    <w:rsid w:val="00BE5618"/>
    <w:rsid w:val="00BE6C79"/>
    <w:rsid w:val="00BF02CE"/>
    <w:rsid w:val="00BF0E05"/>
    <w:rsid w:val="00BF21B7"/>
    <w:rsid w:val="00BF2DCD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6F33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03B7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0F15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10A5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29D"/>
    <w:rsid w:val="00E0058B"/>
    <w:rsid w:val="00E007EF"/>
    <w:rsid w:val="00E012C6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CA5"/>
    <w:rsid w:val="00EC4EB9"/>
    <w:rsid w:val="00EC5310"/>
    <w:rsid w:val="00EC5F5A"/>
    <w:rsid w:val="00EC6A76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6A9"/>
    <w:rsid w:val="00EF4DB6"/>
    <w:rsid w:val="00EF4F82"/>
    <w:rsid w:val="00EF557E"/>
    <w:rsid w:val="00EF57F4"/>
    <w:rsid w:val="00EF6239"/>
    <w:rsid w:val="00EF6AB5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BB"/>
    <w:rsid w:val="00F57B0E"/>
    <w:rsid w:val="00F60167"/>
    <w:rsid w:val="00F607C9"/>
    <w:rsid w:val="00F60BC1"/>
    <w:rsid w:val="00F60C55"/>
    <w:rsid w:val="00F60CD6"/>
    <w:rsid w:val="00F629AE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68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6119"/>
    <w:rsid w:val="00FE6E8C"/>
    <w:rsid w:val="00FE722D"/>
    <w:rsid w:val="00FE7344"/>
    <w:rsid w:val="00FE7818"/>
    <w:rsid w:val="00FE7F57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38</cp:revision>
  <cp:lastPrinted>2022-08-12T12:46:00Z</cp:lastPrinted>
  <dcterms:created xsi:type="dcterms:W3CDTF">2022-08-19T11:54:00Z</dcterms:created>
  <dcterms:modified xsi:type="dcterms:W3CDTF">2023-10-06T07:34:00Z</dcterms:modified>
</cp:coreProperties>
</file>