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8" w:rsidRDefault="00A149C8" w:rsidP="00A149C8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8" w:rsidRDefault="003B1DF1" w:rsidP="00A149C8">
      <w:r w:rsidRPr="003B1DF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126539" w:rsidRPr="00F97480" w:rsidRDefault="00126539" w:rsidP="00A149C8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126539" w:rsidRPr="00F97480" w:rsidRDefault="00126539" w:rsidP="00A149C8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126539" w:rsidRPr="000F56DE" w:rsidRDefault="00126539" w:rsidP="00A149C8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126539" w:rsidRPr="00F97480" w:rsidRDefault="00126539" w:rsidP="00A149C8">
                  <w:pPr>
                    <w:pStyle w:val="a5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126539" w:rsidRDefault="00126539" w:rsidP="00A149C8"/>
              </w:txbxContent>
            </v:textbox>
          </v:shape>
        </w:pict>
      </w:r>
    </w:p>
    <w:p w:rsidR="00A149C8" w:rsidRDefault="00A149C8" w:rsidP="00A149C8"/>
    <w:p w:rsidR="00A149C8" w:rsidRDefault="00A149C8" w:rsidP="00A149C8"/>
    <w:p w:rsidR="00A149C8" w:rsidRDefault="00A149C8" w:rsidP="00A149C8"/>
    <w:p w:rsidR="00A149C8" w:rsidRPr="00F97480" w:rsidRDefault="00A149C8" w:rsidP="00A149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5AFE">
        <w:rPr>
          <w:rFonts w:ascii="Times New Roman" w:hAnsi="Times New Roman"/>
          <w:sz w:val="28"/>
          <w:szCs w:val="28"/>
        </w:rPr>
        <w:t>03.10.2022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5AFE">
        <w:rPr>
          <w:rFonts w:ascii="Times New Roman" w:hAnsi="Times New Roman"/>
          <w:sz w:val="28"/>
          <w:szCs w:val="28"/>
        </w:rPr>
        <w:t>501</w:t>
      </w:r>
    </w:p>
    <w:p w:rsidR="00A149C8" w:rsidRPr="00126539" w:rsidRDefault="00A149C8" w:rsidP="00A149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6539">
        <w:rPr>
          <w:rFonts w:ascii="Times New Roman" w:hAnsi="Times New Roman"/>
          <w:sz w:val="24"/>
          <w:szCs w:val="24"/>
        </w:rPr>
        <w:t>пгт Кумены</w:t>
      </w:r>
    </w:p>
    <w:p w:rsidR="00A149C8" w:rsidRPr="00277D9F" w:rsidRDefault="00A149C8" w:rsidP="00A149C8">
      <w:pPr>
        <w:spacing w:after="0"/>
        <w:jc w:val="center"/>
        <w:rPr>
          <w:rFonts w:ascii="Times New Roman" w:hAnsi="Times New Roman"/>
        </w:rPr>
      </w:pPr>
    </w:p>
    <w:p w:rsidR="00A149C8" w:rsidRDefault="00126539" w:rsidP="00A149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A149C8">
        <w:rPr>
          <w:rFonts w:ascii="Times New Roman" w:hAnsi="Times New Roman" w:cs="Times New Roman"/>
          <w:b/>
          <w:sz w:val="28"/>
          <w:szCs w:val="28"/>
        </w:rPr>
        <w:t>тверждении программы</w:t>
      </w:r>
      <w:r w:rsidR="00A149C8" w:rsidRPr="00C33C35">
        <w:rPr>
          <w:rFonts w:ascii="Times New Roman" w:hAnsi="Times New Roman" w:cs="Times New Roman"/>
          <w:b/>
          <w:sz w:val="28"/>
          <w:szCs w:val="28"/>
        </w:rPr>
        <w:t xml:space="preserve"> персонифицированного финансирования дополнительного образования детей</w:t>
      </w:r>
    </w:p>
    <w:p w:rsidR="00A149C8" w:rsidRPr="00C33C35" w:rsidRDefault="00A149C8" w:rsidP="00A149C8">
      <w:pPr>
        <w:pStyle w:val="ConsPlusNormal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A149C8" w:rsidRPr="0070079E" w:rsidRDefault="00A149C8" w:rsidP="0052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079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0079E" w:rsidRPr="00FB5EC7">
        <w:rPr>
          <w:rFonts w:ascii="Times New Roman" w:hAnsi="Times New Roman" w:cs="Times New Roman"/>
          <w:sz w:val="28"/>
          <w:szCs w:val="28"/>
        </w:rPr>
        <w:t>администрации Кумен</w:t>
      </w:r>
      <w:r w:rsidR="0070079E">
        <w:rPr>
          <w:rFonts w:ascii="Times New Roman" w:hAnsi="Times New Roman" w:cs="Times New Roman"/>
          <w:sz w:val="28"/>
          <w:szCs w:val="28"/>
        </w:rPr>
        <w:t xml:space="preserve">ского района от 16.03.2020 № 98 </w:t>
      </w:r>
      <w:r w:rsidR="002644AF">
        <w:rPr>
          <w:rFonts w:ascii="Times New Roman" w:hAnsi="Times New Roman" w:cs="Times New Roman"/>
          <w:sz w:val="28"/>
          <w:szCs w:val="28"/>
        </w:rPr>
        <w:t>«</w:t>
      </w:r>
      <w:r w:rsidR="0070079E" w:rsidRPr="0070079E">
        <w:rPr>
          <w:rFonts w:ascii="Times New Roman" w:hAnsi="Times New Roman" w:cs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</w:t>
      </w:r>
      <w:r w:rsidR="002644AF">
        <w:rPr>
          <w:rFonts w:ascii="Times New Roman" w:hAnsi="Times New Roman" w:cs="Times New Roman"/>
          <w:sz w:val="28"/>
          <w:szCs w:val="28"/>
        </w:rPr>
        <w:t>»</w:t>
      </w:r>
      <w:r w:rsidR="00126539">
        <w:rPr>
          <w:rFonts w:ascii="Times New Roman" w:hAnsi="Times New Roman" w:cs="Times New Roman"/>
          <w:sz w:val="28"/>
          <w:szCs w:val="28"/>
        </w:rPr>
        <w:t>,</w:t>
      </w:r>
      <w:r w:rsidR="0070079E">
        <w:rPr>
          <w:rFonts w:ascii="Times New Roman" w:hAnsi="Times New Roman" w:cs="Times New Roman"/>
          <w:sz w:val="28"/>
          <w:szCs w:val="28"/>
        </w:rPr>
        <w:t xml:space="preserve"> </w:t>
      </w:r>
      <w:r w:rsidR="00126539">
        <w:rPr>
          <w:rFonts w:ascii="Times New Roman" w:hAnsi="Times New Roman" w:cs="Times New Roman"/>
          <w:sz w:val="28"/>
          <w:szCs w:val="28"/>
        </w:rPr>
        <w:t>статьями</w:t>
      </w:r>
      <w:r w:rsidR="002644AF">
        <w:rPr>
          <w:rFonts w:ascii="Times New Roman" w:hAnsi="Times New Roman" w:cs="Times New Roman"/>
          <w:sz w:val="28"/>
          <w:szCs w:val="28"/>
        </w:rPr>
        <w:t xml:space="preserve"> 33, 35 Устава Куменского  района  </w:t>
      </w:r>
      <w:r w:rsidR="0070079E">
        <w:rPr>
          <w:rFonts w:ascii="Times New Roman" w:hAnsi="Times New Roman" w:cs="Times New Roman"/>
          <w:sz w:val="28"/>
          <w:szCs w:val="28"/>
        </w:rPr>
        <w:t xml:space="preserve">и </w:t>
      </w:r>
      <w:r w:rsidRPr="00FB5EC7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«Развитие образования в</w:t>
      </w:r>
      <w:r w:rsidR="00812F1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Куменском районе»,</w:t>
      </w:r>
      <w:r w:rsidR="002644A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812F1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утвержденной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постановлением администрации Куменского района от 28.08.2018 № 375</w:t>
      </w:r>
      <w:r w:rsidRPr="00FB5EC7">
        <w:rPr>
          <w:rFonts w:ascii="Times New Roman" w:hAnsi="Times New Roman" w:cs="Times New Roman"/>
          <w:sz w:val="28"/>
          <w:szCs w:val="28"/>
        </w:rPr>
        <w:t xml:space="preserve">, с положением о персонифицированном дополнительном образовании детей, 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A149C8" w:rsidRPr="00F06FB2" w:rsidRDefault="00126539" w:rsidP="0052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49C8" w:rsidRPr="00F06FB2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A149C8">
        <w:rPr>
          <w:rFonts w:ascii="Times New Roman" w:hAnsi="Times New Roman" w:cs="Times New Roman"/>
          <w:sz w:val="28"/>
          <w:szCs w:val="28"/>
        </w:rPr>
        <w:t>Куменском районе</w:t>
      </w:r>
      <w:r w:rsidR="00D81F71">
        <w:rPr>
          <w:rFonts w:ascii="Times New Roman" w:hAnsi="Times New Roman" w:cs="Times New Roman"/>
          <w:sz w:val="28"/>
          <w:szCs w:val="28"/>
        </w:rPr>
        <w:t xml:space="preserve"> на период с 01 сентября 2022 года по 31 августа 2023</w:t>
      </w:r>
      <w:r w:rsidR="00A149C8" w:rsidRPr="00F06FB2">
        <w:rPr>
          <w:rFonts w:ascii="Times New Roman" w:hAnsi="Times New Roman" w:cs="Times New Roman"/>
          <w:sz w:val="28"/>
          <w:szCs w:val="28"/>
        </w:rPr>
        <w:t xml:space="preserve"> года (далее – программа персонифицированного финансирования)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9C8" w:rsidRDefault="00126539" w:rsidP="0052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49C8" w:rsidRPr="00A03691">
        <w:rPr>
          <w:rFonts w:ascii="Times New Roman" w:hAnsi="Times New Roman" w:cs="Times New Roman"/>
          <w:sz w:val="28"/>
          <w:szCs w:val="28"/>
        </w:rPr>
        <w:t>МКУ «Центр ИМ и БО ОО Куменского района» (директор – Е.</w:t>
      </w:r>
      <w:r w:rsidR="00A149C8">
        <w:rPr>
          <w:rFonts w:ascii="Times New Roman" w:hAnsi="Times New Roman" w:cs="Times New Roman"/>
          <w:sz w:val="28"/>
          <w:szCs w:val="28"/>
        </w:rPr>
        <w:t>В. Сорокина) о</w:t>
      </w:r>
      <w:r w:rsidR="00A149C8" w:rsidRPr="00A03691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A149C8">
        <w:rPr>
          <w:rFonts w:ascii="Times New Roman" w:hAnsi="Times New Roman" w:cs="Times New Roman"/>
          <w:sz w:val="28"/>
          <w:szCs w:val="28"/>
        </w:rPr>
        <w:t>.</w:t>
      </w:r>
    </w:p>
    <w:p w:rsidR="00A149C8" w:rsidRPr="00812F1B" w:rsidRDefault="00126539" w:rsidP="0052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="00A149C8" w:rsidRPr="00FB5EC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="00A149C8" w:rsidRPr="00FB5EC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выполнением п</w:t>
      </w:r>
      <w:r w:rsidR="00812F1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остановления возложить на начальника Управления образования администрации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Куменского района В.</w:t>
      </w:r>
      <w:r w:rsidR="001C5E6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А. Березина </w:t>
      </w:r>
    </w:p>
    <w:p w:rsidR="00812F1B" w:rsidRPr="00FB5EC7" w:rsidRDefault="00126539" w:rsidP="0052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Куменского района от 06.09.2021 </w:t>
      </w:r>
      <w:r w:rsidR="0052505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360А </w:t>
      </w:r>
      <w:r w:rsidR="001C5E6A">
        <w:rPr>
          <w:rFonts w:ascii="Times New Roman" w:hAnsi="Times New Roman" w:cs="Times New Roman"/>
          <w:sz w:val="28"/>
          <w:szCs w:val="28"/>
        </w:rPr>
        <w:t>«Об утверждении программы персонифицированного финансирования</w:t>
      </w:r>
      <w:r w:rsidR="006B35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 считать утратившим силу</w:t>
      </w:r>
      <w:r w:rsidR="0052505E">
        <w:rPr>
          <w:rFonts w:ascii="Times New Roman" w:hAnsi="Times New Roman" w:cs="Times New Roman"/>
          <w:sz w:val="28"/>
          <w:szCs w:val="28"/>
        </w:rPr>
        <w:t>.</w:t>
      </w:r>
    </w:p>
    <w:p w:rsidR="00A149C8" w:rsidRPr="00FB5EC7" w:rsidRDefault="0052505E" w:rsidP="0052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 </w:t>
      </w:r>
      <w:r w:rsidR="00A149C8"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A149C8" w:rsidRPr="00E14FDD" w:rsidRDefault="00A149C8" w:rsidP="00A149C8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A149C8" w:rsidRDefault="00A149C8" w:rsidP="00A149C8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52505E" w:rsidRDefault="0052505E" w:rsidP="00A149C8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:rsidR="00A149C8" w:rsidRPr="0052505E" w:rsidRDefault="00A149C8" w:rsidP="0052505E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E14FD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</w:t>
      </w:r>
      <w:r w:rsidR="0052505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      </w:t>
      </w:r>
      <w:r w:rsidRPr="00E14FD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  <w:r w:rsidRPr="008235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149C8" w:rsidRDefault="00A149C8" w:rsidP="00A149C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149C8" w:rsidRDefault="00A149C8" w:rsidP="00A14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80B" w:rsidRDefault="008E280B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F7D8A" w:rsidRDefault="00EF7D8A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ПОДГОТОВЛЕНО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Начальник у</w:t>
      </w:r>
      <w:r w:rsidR="00813B6D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правления образования </w:t>
      </w:r>
    </w:p>
    <w:p w:rsidR="00813B6D" w:rsidRP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администрации К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>уменского района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  <w:t>В.А. Березин</w:t>
      </w:r>
    </w:p>
    <w:p w:rsidR="00813B6D" w:rsidRDefault="00813B6D" w:rsidP="00813B6D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СОГЛАСОВАНО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администрации района,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начальни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>к финансового управления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Медведкова</w:t>
      </w:r>
      <w:proofErr w:type="spellEnd"/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52505E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</w:t>
      </w:r>
      <w:r w:rsidR="00813B6D">
        <w:rPr>
          <w:rFonts w:ascii="Times New Roman" w:eastAsia="Times New Roman" w:hAnsi="Times New Roman"/>
          <w:sz w:val="28"/>
          <w:szCs w:val="28"/>
          <w:lang w:eastAsia="zh-CN"/>
        </w:rPr>
        <w:t>дминистрации района,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начальник управления социальной работы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>В.В.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Логинов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Заведующий отделом экономики и 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прогнозирования администрации района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Казаковцева</w:t>
      </w:r>
      <w:proofErr w:type="spellEnd"/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Заведующий правовым отделом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администрации район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52505E"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>Н.В. Шибанова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Разослать: дело, УО, отдел экономики и прогнозирования, финансовое управление, прокуратура Куменского района, отдел информатизации (электронно).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Березин Владимир Александрович</w:t>
      </w:r>
    </w:p>
    <w:p w:rsidR="00813B6D" w:rsidRDefault="00813B6D" w:rsidP="00813B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2-11-60</w:t>
      </w:r>
    </w:p>
    <w:p w:rsidR="00813B6D" w:rsidRDefault="0052505E" w:rsidP="0052505E">
      <w:pPr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УТВЕРЖДЕНА</w:t>
      </w:r>
    </w:p>
    <w:p w:rsidR="0052505E" w:rsidRDefault="0052505E" w:rsidP="0052505E">
      <w:pPr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2505E" w:rsidRDefault="0052505E" w:rsidP="0052505E">
      <w:pPr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постановлением администрации</w:t>
      </w:r>
    </w:p>
    <w:p w:rsidR="0052505E" w:rsidRDefault="0052505E" w:rsidP="0052505E">
      <w:pPr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Куменского района</w:t>
      </w:r>
    </w:p>
    <w:p w:rsidR="0052505E" w:rsidRDefault="0052505E" w:rsidP="0052505E">
      <w:pPr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 </w:t>
      </w:r>
      <w:r w:rsidR="005B5AFE">
        <w:rPr>
          <w:rFonts w:ascii="Times New Roman" w:eastAsia="Times New Roman" w:hAnsi="Times New Roman"/>
          <w:sz w:val="28"/>
          <w:szCs w:val="28"/>
          <w:lang w:eastAsia="zh-CN"/>
        </w:rPr>
        <w:t>03.10.2022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№</w:t>
      </w:r>
      <w:r w:rsidR="005B5AFE">
        <w:rPr>
          <w:rFonts w:ascii="Times New Roman" w:eastAsia="Times New Roman" w:hAnsi="Times New Roman"/>
          <w:sz w:val="28"/>
          <w:szCs w:val="28"/>
          <w:lang w:eastAsia="zh-CN"/>
        </w:rPr>
        <w:t xml:space="preserve"> 501</w:t>
      </w:r>
    </w:p>
    <w:p w:rsidR="00813B6D" w:rsidRDefault="00813B6D" w:rsidP="00813B6D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13B6D" w:rsidRDefault="00813B6D" w:rsidP="00A149C8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813B6D" w:rsidRDefault="00813B6D" w:rsidP="00A149C8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A149C8" w:rsidRPr="00726316" w:rsidRDefault="00E85D38" w:rsidP="00A149C8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49C8" w:rsidRPr="0052505E" w:rsidRDefault="00A149C8" w:rsidP="00A149C8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2505E">
        <w:rPr>
          <w:rFonts w:ascii="Times New Roman" w:hAnsi="Times New Roman"/>
          <w:b/>
          <w:smallCaps/>
          <w:sz w:val="28"/>
          <w:szCs w:val="28"/>
        </w:rPr>
        <w:t>Программа персонифицированного финансирования дополнительного образования детей в Куменском муниципальном районе</w:t>
      </w:r>
    </w:p>
    <w:p w:rsidR="00A149C8" w:rsidRPr="0052505E" w:rsidRDefault="00A149C8" w:rsidP="00A149C8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52505E">
        <w:rPr>
          <w:rFonts w:ascii="Times New Roman" w:hAnsi="Times New Roman"/>
          <w:smallCaps/>
          <w:sz w:val="28"/>
          <w:szCs w:val="28"/>
          <w:lang w:val="en-US"/>
        </w:rPr>
        <w:t>I</w:t>
      </w:r>
      <w:r w:rsidRPr="0052505E">
        <w:rPr>
          <w:rFonts w:ascii="Times New Roman" w:hAnsi="Times New Roman"/>
          <w:smallCaps/>
          <w:sz w:val="28"/>
          <w:szCs w:val="28"/>
        </w:rPr>
        <w:t xml:space="preserve">. </w:t>
      </w:r>
      <w:r w:rsidRPr="0052505E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/>
      </w:tblPr>
      <w:tblGrid>
        <w:gridCol w:w="675"/>
        <w:gridCol w:w="6291"/>
        <w:gridCol w:w="2605"/>
      </w:tblGrid>
      <w:tr w:rsidR="00A149C8" w:rsidTr="00126539">
        <w:tc>
          <w:tcPr>
            <w:tcW w:w="675" w:type="dxa"/>
            <w:vAlign w:val="center"/>
          </w:tcPr>
          <w:p w:rsidR="00A149C8" w:rsidRPr="00C23E2B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D81F71">
              <w:rPr>
                <w:rFonts w:ascii="Times New Roman" w:hAnsi="Times New Roman"/>
                <w:sz w:val="24"/>
                <w:szCs w:val="24"/>
              </w:rPr>
              <w:t>2022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 августа 202</w:t>
            </w:r>
            <w:r w:rsidR="00D81F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A149C8" w:rsidRPr="00AC4B11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Куменского района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260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</w:t>
            </w:r>
            <w:r w:rsidRPr="0058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A149C8" w:rsidRPr="00AC4B11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A149C8" w:rsidRPr="00AC4B11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10,987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A149C8" w:rsidRPr="00AC4B11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A149C8" w:rsidRPr="00AC4B11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2878,6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</w:t>
            </w:r>
            <w:r w:rsidR="00D81F71">
              <w:rPr>
                <w:rFonts w:ascii="Times New Roman" w:hAnsi="Times New Roman"/>
                <w:sz w:val="24"/>
                <w:szCs w:val="24"/>
              </w:rPr>
              <w:t>бря 2022 года по 31 декабря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тыс. рублей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959,5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</w:t>
            </w:r>
            <w:r w:rsidR="00D81F71">
              <w:rPr>
                <w:rFonts w:ascii="Times New Roman" w:hAnsi="Times New Roman"/>
                <w:sz w:val="24"/>
                <w:szCs w:val="24"/>
              </w:rPr>
              <w:t>вания на период с 01 января 2023 года по 31 августа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тыс. рублей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1919,1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A149C8" w:rsidRPr="00B93466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не установлены 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Pr="00E97772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A149C8" w:rsidRDefault="00A149C8" w:rsidP="00126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Pr="00E97772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A149C8" w:rsidRDefault="00A149C8" w:rsidP="00126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Pr="00E97772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реализации образовательных программ </w:t>
            </w:r>
            <w:proofErr w:type="gramStart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05" w:type="dxa"/>
          </w:tcPr>
          <w:p w:rsidR="00A149C8" w:rsidRDefault="00A149C8" w:rsidP="00126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Pr="00E97772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A149C8" w:rsidRDefault="00A149C8" w:rsidP="00126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149C8" w:rsidRPr="00AC4B11" w:rsidTr="00126539">
        <w:tc>
          <w:tcPr>
            <w:tcW w:w="675" w:type="dxa"/>
            <w:vAlign w:val="center"/>
          </w:tcPr>
          <w:p w:rsidR="00A149C8" w:rsidRPr="00E97772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6291" w:type="dxa"/>
            <w:vAlign w:val="center"/>
          </w:tcPr>
          <w:p w:rsidR="00A149C8" w:rsidRDefault="00A149C8" w:rsidP="001265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A149C8" w:rsidRDefault="00A149C8" w:rsidP="00126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A149C8" w:rsidRDefault="00A149C8" w:rsidP="00A149C8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</w:p>
    <w:p w:rsidR="00A149C8" w:rsidRPr="00581A56" w:rsidRDefault="00A149C8" w:rsidP="00A149C8">
      <w:pPr>
        <w:tabs>
          <w:tab w:val="left" w:pos="1981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81A56">
        <w:rPr>
          <w:rFonts w:ascii="Times New Roman" w:hAnsi="Times New Roman"/>
          <w:smallCaps/>
          <w:color w:val="000000" w:themeColor="text1"/>
          <w:sz w:val="28"/>
          <w:szCs w:val="28"/>
          <w:lang w:val="en-US"/>
        </w:rPr>
        <w:t>II</w:t>
      </w:r>
      <w:r w:rsidRPr="00581A56">
        <w:rPr>
          <w:rFonts w:ascii="Times New Roman" w:hAnsi="Times New Roman"/>
          <w:smallCaps/>
          <w:color w:val="000000" w:themeColor="text1"/>
          <w:sz w:val="28"/>
          <w:szCs w:val="28"/>
        </w:rPr>
        <w:t xml:space="preserve">. 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A149C8" w:rsidRDefault="00A149C8" w:rsidP="00A149C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Норматив обеспечения сертификата для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категории детей от 5 до 18 лет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действия программы персонифицированного финансирования устанавливается в размере нормативной стоимости дополнительной общеобразовательной программы технической (иной) направленности  общей продолжительностью</w:t>
      </w:r>
      <w:bookmarkStart w:id="1" w:name="_Ref450739598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>180 часов реализации по учебному плану</w:t>
      </w:r>
      <w:bookmarkEnd w:id="1"/>
      <w:r w:rsidRPr="00581A56">
        <w:rPr>
          <w:rFonts w:ascii="Times New Roman" w:hAnsi="Times New Roman"/>
          <w:sz w:val="28"/>
          <w:szCs w:val="28"/>
        </w:rPr>
        <w:t xml:space="preserve"> в рамках групповой работы с детьми,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8 до 12 человек, определенной в соответствии с Правилами персонифицированного финансирования</w:t>
      </w:r>
      <w:proofErr w:type="gramEnd"/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детей в Кировской области.</w:t>
      </w:r>
    </w:p>
    <w:p w:rsidR="00A149C8" w:rsidRPr="00F06FB2" w:rsidRDefault="00A149C8" w:rsidP="00A149C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1A56">
        <w:rPr>
          <w:rFonts w:ascii="Times New Roman" w:hAnsi="Times New Roman"/>
          <w:sz w:val="28"/>
          <w:szCs w:val="28"/>
        </w:rPr>
        <w:t>При присвоении сертификату</w:t>
      </w:r>
      <w:r w:rsidRPr="00F06FB2">
        <w:rPr>
          <w:rFonts w:ascii="Times New Roman" w:hAnsi="Times New Roman"/>
          <w:sz w:val="28"/>
          <w:szCs w:val="28"/>
        </w:rPr>
        <w:t xml:space="preserve">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детей, утвержденным постановлением администрации Куменского района от 16.03.2020 № 98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A149C8" w:rsidRPr="00F06FB2" w:rsidRDefault="00A149C8" w:rsidP="00A149C8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49C8" w:rsidRPr="00F06FB2" w:rsidRDefault="00A149C8" w:rsidP="00A149C8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×N</m:t>
          </m:r>
        </m:oMath>
      </m:oMathPara>
    </w:p>
    <w:p w:rsidR="00A149C8" w:rsidRPr="00F06FB2" w:rsidRDefault="00A149C8" w:rsidP="00A149C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FB2">
        <w:rPr>
          <w:rFonts w:ascii="Times New Roman" w:hAnsi="Times New Roman"/>
          <w:color w:val="000000" w:themeColor="text1"/>
          <w:sz w:val="28"/>
          <w:szCs w:val="28"/>
        </w:rPr>
        <w:t>где</w:t>
      </w:r>
    </w:p>
    <w:p w:rsidR="00A149C8" w:rsidRPr="00F06FB2" w:rsidRDefault="00A149C8" w:rsidP="00A149C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 на период действия программы персонифицированного финансирования;</w:t>
      </w:r>
    </w:p>
    <w:p w:rsidR="00A149C8" w:rsidRPr="00F06FB2" w:rsidRDefault="003B1DF1" w:rsidP="00A149C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A149C8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в течение периода действия программы персонифицированного финансирования;</w:t>
      </w:r>
    </w:p>
    <w:p w:rsidR="00A149C8" w:rsidRDefault="003B1DF1" w:rsidP="00A149C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A149C8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</w:t>
      </w:r>
      <w:r w:rsidR="00A149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49C8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персонифицированного финансирования, включая месяц, </w:t>
      </w:r>
      <w:r w:rsidR="00A149C8" w:rsidRPr="00581A56">
        <w:rPr>
          <w:rFonts w:ascii="Times New Roman" w:hAnsi="Times New Roman"/>
          <w:color w:val="000000" w:themeColor="text1"/>
          <w:sz w:val="28"/>
          <w:szCs w:val="28"/>
        </w:rPr>
        <w:lastRenderedPageBreak/>
        <w:t>в котором осуществляется присвоение сертификату статуса сертификата персонифицированного финансирования.</w:t>
      </w:r>
    </w:p>
    <w:p w:rsidR="00A149C8" w:rsidRPr="00F06FB2" w:rsidRDefault="00A149C8" w:rsidP="00A149C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FB2">
        <w:rPr>
          <w:rFonts w:ascii="Times New Roman" w:hAnsi="Times New Roman"/>
          <w:color w:val="000000" w:themeColor="text1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 w:rsidRPr="00F06FB2">
        <w:rPr>
          <w:rFonts w:ascii="Times New Roman" w:hAnsi="Times New Roman"/>
          <w:sz w:val="28"/>
          <w:szCs w:val="28"/>
        </w:rPr>
        <w:t xml:space="preserve"> январь, февраль, март, апрель, май, июнь, сентябрь, октябрь, ноябрь, декабрь.</w:t>
      </w:r>
    </w:p>
    <w:p w:rsidR="00A149C8" w:rsidRDefault="00A149C8" w:rsidP="00A149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149C8" w:rsidRPr="00D34485" w:rsidRDefault="00A149C8" w:rsidP="00A149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12610" w:rsidRDefault="00812610"/>
    <w:sectPr w:rsidR="00812610" w:rsidSect="00525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149C8"/>
    <w:rsid w:val="0004036F"/>
    <w:rsid w:val="00126539"/>
    <w:rsid w:val="001C5E6A"/>
    <w:rsid w:val="002644AF"/>
    <w:rsid w:val="003B1DF1"/>
    <w:rsid w:val="0052505E"/>
    <w:rsid w:val="005B5AFE"/>
    <w:rsid w:val="006B3516"/>
    <w:rsid w:val="0070079E"/>
    <w:rsid w:val="00812610"/>
    <w:rsid w:val="00812F1B"/>
    <w:rsid w:val="00813B6D"/>
    <w:rsid w:val="008E280B"/>
    <w:rsid w:val="00A149C8"/>
    <w:rsid w:val="00AD0150"/>
    <w:rsid w:val="00D81F71"/>
    <w:rsid w:val="00E85D38"/>
    <w:rsid w:val="00E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149C8"/>
    <w:pPr>
      <w:ind w:left="720"/>
      <w:contextualSpacing/>
    </w:pPr>
  </w:style>
  <w:style w:type="table" w:styleId="a4">
    <w:name w:val="Table Grid"/>
    <w:basedOn w:val="a1"/>
    <w:uiPriority w:val="59"/>
    <w:rsid w:val="00A1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A149C8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6">
    <w:name w:val="Подзаголовок Знак"/>
    <w:basedOn w:val="a0"/>
    <w:link w:val="a5"/>
    <w:rsid w:val="00A149C8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7">
    <w:name w:val="Title"/>
    <w:basedOn w:val="a"/>
    <w:next w:val="a"/>
    <w:link w:val="1"/>
    <w:qFormat/>
    <w:rsid w:val="00A149C8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uiPriority w:val="10"/>
    <w:rsid w:val="00A14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rsid w:val="00A149C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9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149C8"/>
    <w:pPr>
      <w:ind w:left="720"/>
      <w:contextualSpacing/>
    </w:pPr>
  </w:style>
  <w:style w:type="table" w:styleId="a4">
    <w:name w:val="Table Grid"/>
    <w:basedOn w:val="a1"/>
    <w:uiPriority w:val="59"/>
    <w:rsid w:val="00A1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A149C8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6">
    <w:name w:val="Подзаголовок Знак"/>
    <w:basedOn w:val="a0"/>
    <w:link w:val="a5"/>
    <w:rsid w:val="00A149C8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7">
    <w:name w:val="Title"/>
    <w:basedOn w:val="a"/>
    <w:next w:val="a"/>
    <w:link w:val="1"/>
    <w:qFormat/>
    <w:rsid w:val="00A149C8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uiPriority w:val="10"/>
    <w:rsid w:val="00A14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rsid w:val="00A149C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9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2022-10-03T13:33:00Z</cp:lastPrinted>
  <dcterms:created xsi:type="dcterms:W3CDTF">2022-10-03T13:33:00Z</dcterms:created>
  <dcterms:modified xsi:type="dcterms:W3CDTF">2022-10-03T13:33:00Z</dcterms:modified>
</cp:coreProperties>
</file>