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F" w:rsidRDefault="00160A1D" w:rsidP="00160A1D">
      <w:pPr>
        <w:tabs>
          <w:tab w:val="left" w:pos="4126"/>
          <w:tab w:val="center" w:pos="4877"/>
        </w:tabs>
      </w:pPr>
      <w:r>
        <w:rPr>
          <w:b/>
          <w:color w:val="FFFFFF"/>
          <w:sz w:val="28"/>
          <w:szCs w:val="28"/>
        </w:rPr>
        <w:tab/>
      </w:r>
      <w:r w:rsidR="00187B1F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1210" cy="5683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28"/>
          <w:szCs w:val="28"/>
        </w:rPr>
        <w:t xml:space="preserve">                               </w:t>
      </w:r>
    </w:p>
    <w:p w:rsidR="005A157B" w:rsidRDefault="005A157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7728" o:allowincell="f" strokecolor="white">
            <v:textbox>
              <w:txbxContent>
                <w:p w:rsidR="002F5C7F" w:rsidRPr="00432244" w:rsidRDefault="002F5C7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2F5C7F" w:rsidRPr="00432244" w:rsidRDefault="002F5C7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F5C7F" w:rsidRPr="00432244" w:rsidRDefault="002F5C7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2F5C7F" w:rsidRDefault="002F5C7F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2F5C7F" w:rsidRDefault="002F5C7F" w:rsidP="007A60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7463E">
        <w:rPr>
          <w:color w:val="000000"/>
          <w:sz w:val="28"/>
          <w:szCs w:val="28"/>
        </w:rPr>
        <w:t>05.11.2019</w:t>
      </w:r>
      <w:r w:rsidR="00F7690C" w:rsidRPr="002F5C7F">
        <w:rPr>
          <w:color w:val="000000"/>
          <w:sz w:val="28"/>
          <w:szCs w:val="28"/>
        </w:rPr>
        <w:t xml:space="preserve"> </w:t>
      </w:r>
      <w:r w:rsidR="007A6052" w:rsidRPr="002F5C7F">
        <w:rPr>
          <w:color w:val="000000"/>
          <w:sz w:val="28"/>
          <w:szCs w:val="28"/>
        </w:rPr>
        <w:t xml:space="preserve">№ </w:t>
      </w:r>
      <w:r w:rsidR="00D7463E">
        <w:rPr>
          <w:color w:val="000000"/>
          <w:sz w:val="28"/>
          <w:szCs w:val="28"/>
        </w:rPr>
        <w:t>472</w:t>
      </w:r>
      <w:r w:rsidR="00487C9A" w:rsidRPr="002F5C7F">
        <w:rPr>
          <w:color w:val="000000"/>
          <w:sz w:val="28"/>
          <w:szCs w:val="28"/>
        </w:rPr>
        <w:t xml:space="preserve">  </w:t>
      </w:r>
      <w:r w:rsidR="00E42982" w:rsidRPr="002F5C7F">
        <w:rPr>
          <w:color w:val="000000"/>
          <w:sz w:val="28"/>
          <w:szCs w:val="28"/>
        </w:rPr>
        <w:t xml:space="preserve"> </w:t>
      </w:r>
      <w:r w:rsidR="00863911" w:rsidRPr="002F5C7F">
        <w:rPr>
          <w:color w:val="000000"/>
          <w:sz w:val="28"/>
          <w:szCs w:val="28"/>
        </w:rPr>
        <w:t xml:space="preserve">  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C5093B" w:rsidRDefault="00C5093B" w:rsidP="00C5093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28.08.2018 № 369</w:t>
      </w:r>
    </w:p>
    <w:p w:rsidR="00C5093B" w:rsidRDefault="00C5093B" w:rsidP="00C5093B">
      <w:pPr>
        <w:jc w:val="center"/>
        <w:rPr>
          <w:sz w:val="28"/>
          <w:szCs w:val="28"/>
        </w:rPr>
      </w:pPr>
    </w:p>
    <w:p w:rsidR="00C5093B" w:rsidRPr="0004631C" w:rsidRDefault="00C5093B" w:rsidP="00C5093B">
      <w:pPr>
        <w:jc w:val="both"/>
        <w:rPr>
          <w:sz w:val="28"/>
          <w:szCs w:val="28"/>
        </w:rPr>
      </w:pPr>
    </w:p>
    <w:p w:rsidR="00C5093B" w:rsidRPr="00BA54C7" w:rsidRDefault="00C5093B" w:rsidP="002F5C7F">
      <w:pPr>
        <w:ind w:firstLine="709"/>
        <w:jc w:val="both"/>
        <w:rPr>
          <w:sz w:val="28"/>
          <w:szCs w:val="28"/>
        </w:rPr>
      </w:pPr>
      <w:r w:rsidRPr="0004631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</w:t>
      </w:r>
      <w:r w:rsidRPr="0004631C">
        <w:rPr>
          <w:sz w:val="28"/>
          <w:szCs w:val="28"/>
        </w:rPr>
        <w:t xml:space="preserve"> статьями  33, 35 Устава Куменского района</w:t>
      </w:r>
      <w:r w:rsidRPr="000118A4">
        <w:rPr>
          <w:sz w:val="28"/>
          <w:szCs w:val="28"/>
        </w:rPr>
        <w:t>,  решением Куменской райо</w:t>
      </w:r>
      <w:r w:rsidRPr="000118A4">
        <w:rPr>
          <w:sz w:val="28"/>
          <w:szCs w:val="28"/>
        </w:rPr>
        <w:t>н</w:t>
      </w:r>
      <w:r w:rsidRPr="000118A4">
        <w:rPr>
          <w:sz w:val="28"/>
          <w:szCs w:val="28"/>
        </w:rPr>
        <w:t xml:space="preserve">ной Думы </w:t>
      </w:r>
      <w:r w:rsidR="009F7658">
        <w:rPr>
          <w:sz w:val="28"/>
          <w:szCs w:val="28"/>
        </w:rPr>
        <w:t xml:space="preserve"> от  13.08.2019</w:t>
      </w:r>
      <w:r w:rsidRPr="000118A4">
        <w:rPr>
          <w:sz w:val="28"/>
          <w:szCs w:val="28"/>
        </w:rPr>
        <w:t xml:space="preserve">  № </w:t>
      </w:r>
      <w:r w:rsidR="000118A4" w:rsidRPr="000118A4">
        <w:rPr>
          <w:sz w:val="28"/>
          <w:szCs w:val="28"/>
        </w:rPr>
        <w:t>2</w:t>
      </w:r>
      <w:r w:rsidR="009F7658">
        <w:rPr>
          <w:sz w:val="28"/>
          <w:szCs w:val="28"/>
        </w:rPr>
        <w:t>5</w:t>
      </w:r>
      <w:r w:rsidRPr="000118A4">
        <w:rPr>
          <w:sz w:val="28"/>
          <w:szCs w:val="28"/>
        </w:rPr>
        <w:t>/1</w:t>
      </w:r>
      <w:r w:rsidR="000118A4" w:rsidRPr="000118A4">
        <w:rPr>
          <w:sz w:val="28"/>
          <w:szCs w:val="28"/>
        </w:rPr>
        <w:t>9</w:t>
      </w:r>
      <w:r w:rsidR="009F7658">
        <w:rPr>
          <w:sz w:val="28"/>
          <w:szCs w:val="28"/>
        </w:rPr>
        <w:t>6</w:t>
      </w:r>
      <w:r w:rsidRPr="000118A4">
        <w:rPr>
          <w:sz w:val="28"/>
          <w:szCs w:val="28"/>
        </w:rPr>
        <w:t xml:space="preserve"> «</w:t>
      </w:r>
      <w:r w:rsidR="002E7B66" w:rsidRPr="000118A4">
        <w:rPr>
          <w:sz w:val="28"/>
          <w:szCs w:val="28"/>
        </w:rPr>
        <w:t xml:space="preserve">О </w:t>
      </w:r>
      <w:r w:rsidR="005675A5" w:rsidRPr="000118A4">
        <w:rPr>
          <w:sz w:val="28"/>
          <w:szCs w:val="28"/>
        </w:rPr>
        <w:t>внесении изменений в решение Куме</w:t>
      </w:r>
      <w:r w:rsidR="005675A5" w:rsidRPr="000118A4">
        <w:rPr>
          <w:sz w:val="28"/>
          <w:szCs w:val="28"/>
        </w:rPr>
        <w:t>н</w:t>
      </w:r>
      <w:r w:rsidR="005675A5" w:rsidRPr="000118A4">
        <w:rPr>
          <w:sz w:val="28"/>
          <w:szCs w:val="28"/>
        </w:rPr>
        <w:t>ской районной Думы от 18.12.2018 № 21/158</w:t>
      </w:r>
      <w:r w:rsidRPr="000118A4">
        <w:rPr>
          <w:sz w:val="28"/>
          <w:szCs w:val="28"/>
        </w:rPr>
        <w:t xml:space="preserve">», </w:t>
      </w:r>
      <w:r w:rsidRPr="0004631C">
        <w:rPr>
          <w:sz w:val="28"/>
          <w:szCs w:val="28"/>
        </w:rPr>
        <w:t>постановлением администрации Куменского рай</w:t>
      </w:r>
      <w:r w:rsidR="005675A5">
        <w:rPr>
          <w:sz w:val="28"/>
          <w:szCs w:val="28"/>
        </w:rPr>
        <w:t>она от 26.08.2013</w:t>
      </w:r>
      <w:r w:rsidR="002E7B66">
        <w:rPr>
          <w:sz w:val="28"/>
          <w:szCs w:val="28"/>
        </w:rPr>
        <w:t xml:space="preserve"> </w:t>
      </w:r>
      <w:r w:rsidRPr="0004631C">
        <w:rPr>
          <w:sz w:val="28"/>
          <w:szCs w:val="28"/>
        </w:rPr>
        <w:t>№ 692 «О разработке, ре</w:t>
      </w:r>
      <w:r w:rsidRPr="0004631C">
        <w:rPr>
          <w:sz w:val="28"/>
          <w:szCs w:val="28"/>
        </w:rPr>
        <w:t>а</w:t>
      </w:r>
      <w:r w:rsidRPr="0004631C">
        <w:rPr>
          <w:sz w:val="28"/>
          <w:szCs w:val="28"/>
        </w:rPr>
        <w:t>лизации и оценке эффективности реализации муниципальных программ на террито</w:t>
      </w:r>
      <w:r w:rsidRPr="00BA54C7">
        <w:rPr>
          <w:sz w:val="28"/>
          <w:szCs w:val="28"/>
        </w:rPr>
        <w:t>рии Куме</w:t>
      </w:r>
      <w:r w:rsidRPr="00BA54C7">
        <w:rPr>
          <w:sz w:val="28"/>
          <w:szCs w:val="28"/>
        </w:rPr>
        <w:t>н</w:t>
      </w:r>
      <w:r w:rsidRPr="00BA54C7">
        <w:rPr>
          <w:sz w:val="28"/>
          <w:szCs w:val="28"/>
        </w:rPr>
        <w:t>ского муниципального района Кировской области», и во исполнение постано</w:t>
      </w:r>
      <w:r w:rsidRPr="00BA54C7">
        <w:rPr>
          <w:sz w:val="28"/>
          <w:szCs w:val="28"/>
        </w:rPr>
        <w:t>в</w:t>
      </w:r>
      <w:r w:rsidRPr="00BA54C7">
        <w:rPr>
          <w:sz w:val="28"/>
          <w:szCs w:val="28"/>
        </w:rPr>
        <w:t>ления администрация Куменского района от 24.0</w:t>
      </w:r>
      <w:r>
        <w:rPr>
          <w:sz w:val="28"/>
          <w:szCs w:val="28"/>
        </w:rPr>
        <w:t>7</w:t>
      </w:r>
      <w:r w:rsidRPr="00BA54C7">
        <w:rPr>
          <w:sz w:val="28"/>
          <w:szCs w:val="28"/>
        </w:rPr>
        <w:t>.201</w:t>
      </w:r>
      <w:r>
        <w:rPr>
          <w:sz w:val="28"/>
          <w:szCs w:val="28"/>
        </w:rPr>
        <w:t>8 № 301</w:t>
      </w:r>
      <w:r w:rsidRPr="00BA54C7">
        <w:rPr>
          <w:sz w:val="28"/>
          <w:szCs w:val="28"/>
        </w:rPr>
        <w:t xml:space="preserve"> «Об утвержд</w:t>
      </w:r>
      <w:r w:rsidRPr="00BA54C7">
        <w:rPr>
          <w:sz w:val="28"/>
          <w:szCs w:val="28"/>
        </w:rPr>
        <w:t>е</w:t>
      </w:r>
      <w:r w:rsidRPr="00BA54C7">
        <w:rPr>
          <w:sz w:val="28"/>
          <w:szCs w:val="28"/>
        </w:rPr>
        <w:t xml:space="preserve">нии перечня муниципальных программ» администрация Куменского района </w:t>
      </w:r>
      <w:r w:rsidR="004F6547">
        <w:rPr>
          <w:sz w:val="28"/>
          <w:szCs w:val="28"/>
        </w:rPr>
        <w:t xml:space="preserve">                      </w:t>
      </w:r>
      <w:r w:rsidRPr="00BA54C7">
        <w:rPr>
          <w:sz w:val="28"/>
          <w:szCs w:val="28"/>
        </w:rPr>
        <w:t>ПОСТАНОВЛ</w:t>
      </w:r>
      <w:r w:rsidRPr="00BA54C7">
        <w:rPr>
          <w:sz w:val="28"/>
          <w:szCs w:val="28"/>
        </w:rPr>
        <w:t>Я</w:t>
      </w:r>
      <w:r w:rsidRPr="00BA54C7">
        <w:rPr>
          <w:sz w:val="28"/>
          <w:szCs w:val="28"/>
        </w:rPr>
        <w:t>ЕТ:</w:t>
      </w:r>
    </w:p>
    <w:p w:rsidR="005675A5" w:rsidRPr="00AB5C01" w:rsidRDefault="005675A5" w:rsidP="002F5C7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5E613A" w:rsidRPr="005E613A">
        <w:rPr>
          <w:sz w:val="28"/>
          <w:szCs w:val="28"/>
        </w:rPr>
        <w:t xml:space="preserve"> </w:t>
      </w:r>
      <w:r w:rsidR="005E613A">
        <w:rPr>
          <w:sz w:val="28"/>
          <w:szCs w:val="28"/>
        </w:rPr>
        <w:t>муниципальную программу «Развитие транспор</w:t>
      </w:r>
      <w:r w:rsidR="005E613A">
        <w:rPr>
          <w:sz w:val="28"/>
          <w:szCs w:val="28"/>
        </w:rPr>
        <w:t>т</w:t>
      </w:r>
      <w:r w:rsidR="005E613A">
        <w:rPr>
          <w:sz w:val="28"/>
          <w:szCs w:val="28"/>
        </w:rPr>
        <w:t xml:space="preserve">ной системы Куменского района», утвержденную </w:t>
      </w:r>
      <w:r>
        <w:rPr>
          <w:sz w:val="28"/>
          <w:szCs w:val="28"/>
        </w:rPr>
        <w:t xml:space="preserve"> постановление</w:t>
      </w:r>
      <w:r w:rsidR="005E613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Куменского района от 28.08.2018 № 369, изложив </w:t>
      </w:r>
      <w:r w:rsidR="00693F15">
        <w:rPr>
          <w:sz w:val="28"/>
          <w:szCs w:val="28"/>
        </w:rPr>
        <w:t xml:space="preserve">Приложение № 1 «Смета мероприятий по реализации программы на 2019-2024 г.» </w:t>
      </w:r>
      <w:r>
        <w:rPr>
          <w:sz w:val="28"/>
          <w:szCs w:val="28"/>
        </w:rPr>
        <w:t>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ции. </w:t>
      </w:r>
    </w:p>
    <w:p w:rsidR="005675A5" w:rsidRDefault="005E613A" w:rsidP="002F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7F">
        <w:rPr>
          <w:sz w:val="28"/>
          <w:szCs w:val="28"/>
        </w:rPr>
        <w:t xml:space="preserve">. </w:t>
      </w:r>
      <w:r w:rsidR="005675A5">
        <w:rPr>
          <w:sz w:val="28"/>
          <w:szCs w:val="28"/>
        </w:rPr>
        <w:t xml:space="preserve">Контроль  за выполнением оставляю за собой. </w:t>
      </w:r>
    </w:p>
    <w:p w:rsidR="005675A5" w:rsidRDefault="005E613A" w:rsidP="002F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A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согласно действу</w:t>
      </w:r>
      <w:r w:rsidR="002F5C7F">
        <w:rPr>
          <w:sz w:val="28"/>
          <w:szCs w:val="28"/>
        </w:rPr>
        <w:t>ющего з</w:t>
      </w:r>
      <w:r w:rsidR="002F5C7F">
        <w:rPr>
          <w:sz w:val="28"/>
          <w:szCs w:val="28"/>
        </w:rPr>
        <w:t>а</w:t>
      </w:r>
      <w:r w:rsidR="002F5C7F">
        <w:rPr>
          <w:sz w:val="28"/>
          <w:szCs w:val="28"/>
        </w:rPr>
        <w:t>конодательства</w:t>
      </w:r>
      <w:r w:rsidR="005675A5">
        <w:rPr>
          <w:sz w:val="28"/>
          <w:szCs w:val="28"/>
        </w:rPr>
        <w:t>.</w:t>
      </w:r>
    </w:p>
    <w:p w:rsidR="00086194" w:rsidRPr="007703B0" w:rsidRDefault="00086194" w:rsidP="0004631C">
      <w:pPr>
        <w:jc w:val="both"/>
        <w:rPr>
          <w:sz w:val="28"/>
          <w:szCs w:val="28"/>
        </w:rPr>
      </w:pPr>
    </w:p>
    <w:p w:rsidR="002F5C7F" w:rsidRDefault="002F5C7F" w:rsidP="0004631C">
      <w:pPr>
        <w:rPr>
          <w:sz w:val="28"/>
          <w:szCs w:val="28"/>
        </w:rPr>
      </w:pPr>
    </w:p>
    <w:p w:rsidR="0004631C" w:rsidRPr="00126B38" w:rsidRDefault="0004631C" w:rsidP="0004631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26B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26B38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</w:t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857C99">
        <w:rPr>
          <w:sz w:val="28"/>
          <w:szCs w:val="28"/>
        </w:rPr>
        <w:t>И.Н.</w:t>
      </w:r>
      <w:r w:rsidR="002F5C7F">
        <w:rPr>
          <w:sz w:val="28"/>
          <w:szCs w:val="28"/>
        </w:rPr>
        <w:t xml:space="preserve"> </w:t>
      </w:r>
      <w:r w:rsidR="00857C99">
        <w:rPr>
          <w:sz w:val="28"/>
          <w:szCs w:val="28"/>
        </w:rPr>
        <w:t>Шемп</w:t>
      </w:r>
      <w:r w:rsidR="00857C99">
        <w:rPr>
          <w:sz w:val="28"/>
          <w:szCs w:val="28"/>
        </w:rPr>
        <w:t>е</w:t>
      </w:r>
      <w:r w:rsidR="00857C99">
        <w:rPr>
          <w:sz w:val="28"/>
          <w:szCs w:val="28"/>
        </w:rPr>
        <w:t>лев</w:t>
      </w:r>
    </w:p>
    <w:p w:rsidR="0004631C" w:rsidRPr="00F577F1" w:rsidRDefault="0004631C" w:rsidP="0004631C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____________________________________________________________________</w:t>
      </w:r>
    </w:p>
    <w:p w:rsidR="0004631C" w:rsidRDefault="0004631C" w:rsidP="0004631C">
      <w:pPr>
        <w:jc w:val="both"/>
        <w:rPr>
          <w:sz w:val="28"/>
          <w:szCs w:val="28"/>
        </w:rPr>
      </w:pPr>
    </w:p>
    <w:p w:rsidR="0004631C" w:rsidRDefault="0004631C" w:rsidP="0004631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A6F03" w:rsidRDefault="001A6F03" w:rsidP="0004631C">
      <w:pPr>
        <w:jc w:val="both"/>
        <w:rPr>
          <w:sz w:val="28"/>
          <w:szCs w:val="28"/>
        </w:rPr>
      </w:pPr>
    </w:p>
    <w:p w:rsidR="00323EB5" w:rsidRPr="00F577F1" w:rsidRDefault="00323EB5" w:rsidP="00323EB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Заведующим</w:t>
      </w:r>
      <w:r w:rsidRPr="00F577F1">
        <w:rPr>
          <w:sz w:val="28"/>
          <w:szCs w:val="28"/>
        </w:rPr>
        <w:t xml:space="preserve"> отделом архитект</w:t>
      </w:r>
      <w:r w:rsidRPr="00F577F1">
        <w:rPr>
          <w:sz w:val="28"/>
          <w:szCs w:val="28"/>
        </w:rPr>
        <w:t>у</w:t>
      </w:r>
      <w:r w:rsidRPr="00F577F1">
        <w:rPr>
          <w:sz w:val="28"/>
          <w:szCs w:val="28"/>
        </w:rPr>
        <w:t>ры,</w:t>
      </w:r>
    </w:p>
    <w:p w:rsidR="00323EB5" w:rsidRPr="00F577F1" w:rsidRDefault="00323EB5" w:rsidP="00323EB5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градостроительства и жилищно-</w:t>
      </w:r>
    </w:p>
    <w:p w:rsidR="00323EB5" w:rsidRPr="00F577F1" w:rsidRDefault="00323EB5" w:rsidP="00323EB5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коммунального хозяйства</w:t>
      </w:r>
    </w:p>
    <w:p w:rsidR="00323EB5" w:rsidRPr="00F577F1" w:rsidRDefault="00323EB5" w:rsidP="00323EB5">
      <w:pPr>
        <w:jc w:val="both"/>
        <w:rPr>
          <w:sz w:val="28"/>
          <w:szCs w:val="28"/>
        </w:rPr>
      </w:pPr>
      <w:r w:rsidRPr="00F577F1">
        <w:rPr>
          <w:sz w:val="28"/>
          <w:szCs w:val="28"/>
        </w:rPr>
        <w:t>админист</w:t>
      </w:r>
      <w:r w:rsidR="002F5C7F">
        <w:rPr>
          <w:sz w:val="28"/>
          <w:szCs w:val="28"/>
        </w:rPr>
        <w:t>рации района</w:t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 w:rsidR="002F5C7F">
        <w:rPr>
          <w:sz w:val="28"/>
          <w:szCs w:val="28"/>
        </w:rPr>
        <w:tab/>
      </w:r>
      <w:r>
        <w:rPr>
          <w:sz w:val="28"/>
          <w:szCs w:val="28"/>
        </w:rPr>
        <w:t>Н.В</w:t>
      </w:r>
      <w:r w:rsidRPr="00F577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Борганец </w:t>
      </w: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AD25EE" w:rsidRDefault="00AD25EE" w:rsidP="0004631C">
      <w:pPr>
        <w:spacing w:line="276" w:lineRule="auto"/>
        <w:jc w:val="both"/>
        <w:rPr>
          <w:sz w:val="28"/>
          <w:szCs w:val="28"/>
        </w:rPr>
      </w:pPr>
    </w:p>
    <w:p w:rsidR="0004631C" w:rsidRDefault="0004631C" w:rsidP="0004631C">
      <w:pPr>
        <w:spacing w:line="276" w:lineRule="auto"/>
        <w:jc w:val="both"/>
        <w:rPr>
          <w:sz w:val="28"/>
          <w:szCs w:val="28"/>
        </w:rPr>
      </w:pPr>
      <w:r w:rsidRPr="00FA7D4A">
        <w:rPr>
          <w:sz w:val="28"/>
          <w:szCs w:val="28"/>
        </w:rPr>
        <w:t>СОГЛАСОВАНО</w:t>
      </w:r>
    </w:p>
    <w:p w:rsidR="0004631C" w:rsidRPr="00E13F27" w:rsidRDefault="0004631C" w:rsidP="0004631C">
      <w:pPr>
        <w:spacing w:line="276" w:lineRule="auto"/>
        <w:jc w:val="both"/>
      </w:pPr>
    </w:p>
    <w:p w:rsidR="0004631C" w:rsidRDefault="0004631C" w:rsidP="000463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4631C" w:rsidRPr="00C63A0E" w:rsidRDefault="0004631C" w:rsidP="000463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района, н</w:t>
      </w:r>
      <w:r w:rsidRPr="00C63A0E">
        <w:rPr>
          <w:sz w:val="28"/>
          <w:szCs w:val="28"/>
        </w:rPr>
        <w:t xml:space="preserve">ачальник финансового </w:t>
      </w:r>
    </w:p>
    <w:p w:rsidR="0004631C" w:rsidRPr="00FA7D4A" w:rsidRDefault="0004631C" w:rsidP="0004631C">
      <w:pPr>
        <w:pStyle w:val="a7"/>
        <w:spacing w:line="276" w:lineRule="auto"/>
        <w:contextualSpacing/>
        <w:rPr>
          <w:szCs w:val="28"/>
        </w:rPr>
      </w:pPr>
      <w:r>
        <w:rPr>
          <w:szCs w:val="28"/>
        </w:rPr>
        <w:t>у</w:t>
      </w:r>
      <w:r w:rsidR="002F5C7F">
        <w:rPr>
          <w:szCs w:val="28"/>
        </w:rPr>
        <w:t>правления</w:t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 w:rsidR="002F5C7F">
        <w:rPr>
          <w:szCs w:val="28"/>
        </w:rPr>
        <w:tab/>
      </w:r>
      <w:r>
        <w:rPr>
          <w:szCs w:val="28"/>
        </w:rPr>
        <w:t>О.В. Медве</w:t>
      </w:r>
      <w:r>
        <w:rPr>
          <w:szCs w:val="28"/>
        </w:rPr>
        <w:t>д</w:t>
      </w:r>
      <w:r>
        <w:rPr>
          <w:szCs w:val="28"/>
        </w:rPr>
        <w:t>кова</w:t>
      </w:r>
    </w:p>
    <w:p w:rsidR="0004631C" w:rsidRDefault="0004631C" w:rsidP="0004631C">
      <w:pPr>
        <w:pStyle w:val="a7"/>
        <w:spacing w:line="276" w:lineRule="auto"/>
        <w:contextualSpacing/>
      </w:pPr>
    </w:p>
    <w:p w:rsidR="0004631C" w:rsidRDefault="0004631C" w:rsidP="0004631C">
      <w:pPr>
        <w:pStyle w:val="a7"/>
        <w:spacing w:line="276" w:lineRule="auto"/>
        <w:contextualSpacing/>
      </w:pPr>
      <w:r>
        <w:t xml:space="preserve">Заведующий отделом экономики </w:t>
      </w:r>
    </w:p>
    <w:p w:rsidR="0004631C" w:rsidRDefault="0004631C" w:rsidP="0004631C">
      <w:pPr>
        <w:pStyle w:val="a7"/>
        <w:spacing w:line="276" w:lineRule="auto"/>
        <w:contextualSpacing/>
      </w:pPr>
      <w:r>
        <w:t xml:space="preserve">и прогнозирования администрации </w:t>
      </w:r>
    </w:p>
    <w:p w:rsidR="0004631C" w:rsidRDefault="0004631C" w:rsidP="0004631C">
      <w:pPr>
        <w:pStyle w:val="a7"/>
        <w:spacing w:line="276" w:lineRule="auto"/>
        <w:contextualSpacing/>
      </w:pPr>
      <w:r>
        <w:t>рай</w:t>
      </w:r>
      <w:r w:rsidR="002F5C7F">
        <w:t>она</w:t>
      </w:r>
      <w:r w:rsidR="002F5C7F">
        <w:tab/>
      </w:r>
      <w:r w:rsidR="002F5C7F">
        <w:tab/>
      </w:r>
      <w:r w:rsidR="002F5C7F">
        <w:tab/>
      </w:r>
      <w:r w:rsidR="002F5C7F">
        <w:tab/>
      </w:r>
      <w:r w:rsidR="002F5C7F">
        <w:tab/>
      </w:r>
      <w:r w:rsidR="002F5C7F">
        <w:tab/>
      </w:r>
      <w:r w:rsidR="002F5C7F">
        <w:tab/>
      </w:r>
      <w:r w:rsidR="002F5C7F">
        <w:tab/>
      </w:r>
      <w:r w:rsidR="002F5C7F">
        <w:tab/>
      </w:r>
      <w:r>
        <w:t>Е.А. Казаковц</w:t>
      </w:r>
      <w:r>
        <w:t>е</w:t>
      </w:r>
      <w:r>
        <w:t>ва</w:t>
      </w:r>
    </w:p>
    <w:p w:rsidR="0004631C" w:rsidRDefault="0004631C" w:rsidP="0004631C">
      <w:pPr>
        <w:pStyle w:val="a7"/>
        <w:spacing w:line="276" w:lineRule="auto"/>
        <w:ind w:right="-182"/>
        <w:contextualSpacing/>
        <w:outlineLvl w:val="0"/>
      </w:pPr>
    </w:p>
    <w:p w:rsidR="0004631C" w:rsidRPr="00877617" w:rsidRDefault="0004631C" w:rsidP="0004631C">
      <w:pPr>
        <w:pStyle w:val="a7"/>
        <w:spacing w:line="276" w:lineRule="auto"/>
        <w:ind w:right="-182"/>
        <w:contextualSpacing/>
        <w:outlineLvl w:val="0"/>
      </w:pPr>
      <w:r>
        <w:t xml:space="preserve">Заведующий правовым отделом </w:t>
      </w:r>
    </w:p>
    <w:p w:rsidR="0004631C" w:rsidRPr="00BB63A6" w:rsidRDefault="002F5C7F" w:rsidP="0004631C">
      <w:pPr>
        <w:pStyle w:val="a7"/>
        <w:spacing w:line="276" w:lineRule="auto"/>
        <w:ind w:right="-182"/>
        <w:contextualSpacing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31C">
        <w:t>Н.В. Шибанова</w:t>
      </w:r>
    </w:p>
    <w:p w:rsidR="0004631C" w:rsidRDefault="0004631C" w:rsidP="0004631C">
      <w:pPr>
        <w:pStyle w:val="a7"/>
        <w:contextualSpacing/>
      </w:pPr>
    </w:p>
    <w:p w:rsidR="0004631C" w:rsidRDefault="0004631C" w:rsidP="0004631C">
      <w:pPr>
        <w:pStyle w:val="a7"/>
        <w:contextualSpacing/>
      </w:pPr>
      <w:r>
        <w:t xml:space="preserve">Заведующий отделом </w:t>
      </w:r>
    </w:p>
    <w:p w:rsidR="0004631C" w:rsidRDefault="0004631C" w:rsidP="0004631C">
      <w:pPr>
        <w:pStyle w:val="a7"/>
        <w:contextualSpacing/>
      </w:pPr>
      <w:r>
        <w:t>бухгалтерского учета,</w:t>
      </w:r>
    </w:p>
    <w:p w:rsidR="0004631C" w:rsidRDefault="0004631C" w:rsidP="0004631C">
      <w:pPr>
        <w:pStyle w:val="a7"/>
        <w:contextualSpacing/>
      </w:pPr>
      <w:r>
        <w:t>главный бухгалтер</w:t>
      </w:r>
    </w:p>
    <w:p w:rsidR="0004631C" w:rsidRDefault="002F5C7F" w:rsidP="0004631C">
      <w:pPr>
        <w:pStyle w:val="a7"/>
        <w:contextualSpacing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5B5">
        <w:t xml:space="preserve">Н.А. Дегтерева </w:t>
      </w:r>
    </w:p>
    <w:p w:rsidR="008246BF" w:rsidRDefault="008246BF" w:rsidP="0004631C">
      <w:pPr>
        <w:pStyle w:val="a7"/>
        <w:contextualSpacing/>
      </w:pPr>
    </w:p>
    <w:p w:rsidR="0004631C" w:rsidRDefault="0004631C" w:rsidP="0004631C">
      <w:pPr>
        <w:spacing w:line="276" w:lineRule="auto"/>
        <w:jc w:val="both"/>
        <w:rPr>
          <w:sz w:val="28"/>
          <w:szCs w:val="28"/>
        </w:rPr>
      </w:pPr>
    </w:p>
    <w:p w:rsidR="0004631C" w:rsidRPr="00AD25EE" w:rsidRDefault="00AD25EE" w:rsidP="00046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дело, </w:t>
      </w:r>
      <w:r w:rsidR="0004631C" w:rsidRPr="00AD25EE">
        <w:rPr>
          <w:sz w:val="28"/>
          <w:szCs w:val="28"/>
        </w:rPr>
        <w:t>финансовое управление,  отдел архитектуры, градостроител</w:t>
      </w:r>
      <w:r w:rsidR="0004631C" w:rsidRPr="00AD25EE">
        <w:rPr>
          <w:sz w:val="28"/>
          <w:szCs w:val="28"/>
        </w:rPr>
        <w:t>ь</w:t>
      </w:r>
      <w:r w:rsidR="0004631C" w:rsidRPr="00AD25EE">
        <w:rPr>
          <w:sz w:val="28"/>
          <w:szCs w:val="28"/>
        </w:rPr>
        <w:t>ства и жилищно-коммунального хозяйства, отдел экономики и прогнозиров</w:t>
      </w:r>
      <w:r w:rsidR="0004631C" w:rsidRPr="00AD25EE">
        <w:rPr>
          <w:sz w:val="28"/>
          <w:szCs w:val="28"/>
        </w:rPr>
        <w:t>а</w:t>
      </w:r>
      <w:r w:rsidR="0004631C" w:rsidRPr="00AD25EE">
        <w:rPr>
          <w:sz w:val="28"/>
          <w:szCs w:val="28"/>
        </w:rPr>
        <w:t>ния, отдел бухгалтерского учета админис</w:t>
      </w:r>
      <w:r w:rsidR="0004631C" w:rsidRPr="00AD25EE">
        <w:rPr>
          <w:sz w:val="28"/>
          <w:szCs w:val="28"/>
        </w:rPr>
        <w:t>т</w:t>
      </w:r>
      <w:r w:rsidR="0004631C" w:rsidRPr="00AD25EE">
        <w:rPr>
          <w:sz w:val="28"/>
          <w:szCs w:val="28"/>
        </w:rPr>
        <w:t>рации района, прокуратура района</w:t>
      </w:r>
      <w:r>
        <w:rPr>
          <w:sz w:val="28"/>
          <w:szCs w:val="28"/>
        </w:rPr>
        <w:t>.</w:t>
      </w:r>
    </w:p>
    <w:p w:rsidR="0004631C" w:rsidRPr="00AD25EE" w:rsidRDefault="0004631C" w:rsidP="0004631C">
      <w:pPr>
        <w:jc w:val="both"/>
        <w:rPr>
          <w:sz w:val="28"/>
          <w:szCs w:val="28"/>
        </w:rPr>
      </w:pPr>
    </w:p>
    <w:p w:rsidR="0004631C" w:rsidRPr="00AD25EE" w:rsidRDefault="0004631C" w:rsidP="0004631C">
      <w:pPr>
        <w:jc w:val="both"/>
        <w:rPr>
          <w:sz w:val="28"/>
          <w:szCs w:val="28"/>
        </w:rPr>
      </w:pPr>
      <w:r w:rsidRPr="00AD25EE">
        <w:rPr>
          <w:sz w:val="28"/>
          <w:szCs w:val="28"/>
        </w:rPr>
        <w:t xml:space="preserve">Слукина Юлия Геннадьевна </w:t>
      </w:r>
    </w:p>
    <w:p w:rsidR="00693F15" w:rsidRDefault="0004631C" w:rsidP="00D7463E">
      <w:pPr>
        <w:jc w:val="both"/>
      </w:pPr>
      <w:r w:rsidRPr="00AD25EE">
        <w:rPr>
          <w:sz w:val="28"/>
          <w:szCs w:val="28"/>
        </w:rPr>
        <w:t>2-1</w:t>
      </w:r>
      <w:r w:rsidR="005675A5" w:rsidRPr="00AD25EE">
        <w:rPr>
          <w:sz w:val="28"/>
          <w:szCs w:val="28"/>
        </w:rPr>
        <w:t>7</w:t>
      </w:r>
      <w:r w:rsidRPr="00AD25EE">
        <w:rPr>
          <w:sz w:val="28"/>
          <w:szCs w:val="28"/>
        </w:rPr>
        <w:t>-</w:t>
      </w:r>
      <w:r w:rsidR="005675A5" w:rsidRPr="00AD25EE">
        <w:rPr>
          <w:sz w:val="28"/>
          <w:szCs w:val="28"/>
        </w:rPr>
        <w:t>4</w:t>
      </w:r>
      <w:r w:rsidRPr="00AD25EE">
        <w:rPr>
          <w:sz w:val="28"/>
          <w:szCs w:val="28"/>
        </w:rPr>
        <w:t>8</w:t>
      </w:r>
    </w:p>
    <w:p w:rsidR="00693F15" w:rsidRDefault="00693F15" w:rsidP="00523523">
      <w:pPr>
        <w:ind w:left="6379"/>
        <w:jc w:val="right"/>
        <w:sectPr w:rsidR="00693F15" w:rsidSect="002F5C7F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93F15" w:rsidRDefault="00693F15" w:rsidP="00523523">
      <w:pPr>
        <w:ind w:left="6379"/>
        <w:jc w:val="right"/>
      </w:pPr>
    </w:p>
    <w:p w:rsidR="00693F15" w:rsidRDefault="00693F15" w:rsidP="00523523">
      <w:pPr>
        <w:ind w:left="6379"/>
        <w:jc w:val="right"/>
      </w:pPr>
    </w:p>
    <w:p w:rsidR="0076500B" w:rsidRPr="00523523" w:rsidRDefault="0006743C" w:rsidP="00523523">
      <w:pPr>
        <w:ind w:left="6379"/>
        <w:jc w:val="right"/>
      </w:pPr>
      <w:r w:rsidRPr="00322A8F">
        <w:t xml:space="preserve">Приложение № </w:t>
      </w:r>
      <w:r w:rsidR="00B7342C">
        <w:t>1</w:t>
      </w:r>
      <w:r w:rsidR="00612B08">
        <w:t xml:space="preserve">                                                                                                  </w:t>
      </w:r>
    </w:p>
    <w:p w:rsidR="0006743C" w:rsidRPr="00987532" w:rsidRDefault="0006743C" w:rsidP="0006743C">
      <w:pPr>
        <w:tabs>
          <w:tab w:val="left" w:pos="426"/>
          <w:tab w:val="left" w:pos="993"/>
        </w:tabs>
        <w:jc w:val="center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СМЕТА</w:t>
      </w:r>
    </w:p>
    <w:p w:rsidR="0006743C" w:rsidRPr="009B6623" w:rsidRDefault="00863911" w:rsidP="009B6623">
      <w:pPr>
        <w:shd w:val="clear" w:color="auto" w:fill="FFFFFF"/>
        <w:spacing w:line="322" w:lineRule="exact"/>
        <w:ind w:right="709"/>
        <w:jc w:val="center"/>
        <w:outlineLvl w:val="0"/>
        <w:rPr>
          <w:b/>
          <w:bCs/>
          <w:sz w:val="28"/>
          <w:szCs w:val="28"/>
        </w:rPr>
      </w:pPr>
      <w:r w:rsidRPr="00987532">
        <w:rPr>
          <w:b/>
          <w:bCs/>
          <w:sz w:val="28"/>
          <w:szCs w:val="28"/>
        </w:rPr>
        <w:t>МЕРОПРИЯТИЙ</w:t>
      </w:r>
      <w:r w:rsidR="0006743C" w:rsidRPr="00987532">
        <w:rPr>
          <w:b/>
          <w:bCs/>
          <w:sz w:val="28"/>
          <w:szCs w:val="28"/>
        </w:rPr>
        <w:t xml:space="preserve"> ПО РЕА</w:t>
      </w:r>
      <w:r w:rsidR="009C2680" w:rsidRPr="00987532">
        <w:rPr>
          <w:b/>
          <w:bCs/>
          <w:sz w:val="28"/>
          <w:szCs w:val="28"/>
        </w:rPr>
        <w:t>ЛИЗА</w:t>
      </w:r>
      <w:r w:rsidR="00B57978">
        <w:rPr>
          <w:b/>
          <w:bCs/>
          <w:sz w:val="28"/>
          <w:szCs w:val="28"/>
        </w:rPr>
        <w:t>ЦИИ ПРОГРАММЫ НА 201</w:t>
      </w:r>
      <w:r w:rsidR="000E14CF">
        <w:rPr>
          <w:b/>
          <w:bCs/>
          <w:sz w:val="28"/>
          <w:szCs w:val="28"/>
        </w:rPr>
        <w:t>9</w:t>
      </w:r>
      <w:r w:rsidR="00B57978">
        <w:rPr>
          <w:b/>
          <w:bCs/>
          <w:sz w:val="28"/>
          <w:szCs w:val="28"/>
        </w:rPr>
        <w:t xml:space="preserve"> – 202</w:t>
      </w:r>
      <w:r w:rsidR="00041DC9">
        <w:rPr>
          <w:b/>
          <w:bCs/>
          <w:sz w:val="28"/>
          <w:szCs w:val="28"/>
        </w:rPr>
        <w:t>4</w:t>
      </w:r>
      <w:r w:rsidR="0006743C" w:rsidRPr="00987532">
        <w:rPr>
          <w:b/>
          <w:bCs/>
          <w:sz w:val="28"/>
          <w:szCs w:val="28"/>
        </w:rPr>
        <w:t xml:space="preserve"> г.</w:t>
      </w:r>
    </w:p>
    <w:tbl>
      <w:tblPr>
        <w:tblW w:w="1590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217"/>
        <w:gridCol w:w="8"/>
        <w:gridCol w:w="913"/>
        <w:gridCol w:w="8"/>
        <w:gridCol w:w="914"/>
        <w:gridCol w:w="8"/>
        <w:gridCol w:w="1196"/>
        <w:gridCol w:w="8"/>
        <w:gridCol w:w="843"/>
        <w:gridCol w:w="8"/>
        <w:gridCol w:w="984"/>
        <w:gridCol w:w="8"/>
        <w:gridCol w:w="842"/>
        <w:gridCol w:w="8"/>
        <w:gridCol w:w="701"/>
        <w:gridCol w:w="8"/>
        <w:gridCol w:w="843"/>
        <w:gridCol w:w="8"/>
        <w:gridCol w:w="842"/>
        <w:gridCol w:w="8"/>
        <w:gridCol w:w="843"/>
        <w:gridCol w:w="8"/>
        <w:gridCol w:w="700"/>
        <w:gridCol w:w="8"/>
        <w:gridCol w:w="843"/>
        <w:gridCol w:w="8"/>
        <w:gridCol w:w="701"/>
        <w:gridCol w:w="8"/>
        <w:gridCol w:w="904"/>
        <w:gridCol w:w="17"/>
      </w:tblGrid>
      <w:tr w:rsidR="009A6E38" w:rsidRPr="000E14CF" w:rsidTr="00B22555">
        <w:trPr>
          <w:jc w:val="center"/>
        </w:trPr>
        <w:tc>
          <w:tcPr>
            <w:tcW w:w="493" w:type="dxa"/>
            <w:vMerge w:val="restart"/>
          </w:tcPr>
          <w:p w:rsidR="009A6E38" w:rsidRPr="000E14CF" w:rsidRDefault="009A6E38" w:rsidP="002E439E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№ п/п</w:t>
            </w:r>
          </w:p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Merge w:val="restart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Наименование</w:t>
            </w:r>
          </w:p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190" w:type="dxa"/>
            <w:gridSpan w:val="28"/>
          </w:tcPr>
          <w:p w:rsidR="009A6E38" w:rsidRPr="002E439E" w:rsidRDefault="009A6E38" w:rsidP="002E439E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Объем финансирования (тыс. руб.)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A6E38" w:rsidRPr="000E14CF" w:rsidTr="001E2CB6">
        <w:trPr>
          <w:jc w:val="center"/>
        </w:trPr>
        <w:tc>
          <w:tcPr>
            <w:tcW w:w="493" w:type="dxa"/>
            <w:vMerge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Merge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6"/>
          </w:tcPr>
          <w:p w:rsidR="009A6E38" w:rsidRPr="000E14CF" w:rsidRDefault="009A6E38" w:rsidP="000E14CF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2019 год</w:t>
            </w:r>
          </w:p>
        </w:tc>
        <w:tc>
          <w:tcPr>
            <w:tcW w:w="2693" w:type="dxa"/>
            <w:gridSpan w:val="6"/>
          </w:tcPr>
          <w:p w:rsidR="009A6E38" w:rsidRPr="000E14CF" w:rsidRDefault="009A6E38" w:rsidP="000E14CF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gridSpan w:val="4"/>
          </w:tcPr>
          <w:p w:rsidR="009A6E38" w:rsidRPr="000E14CF" w:rsidRDefault="009A6E38" w:rsidP="000E14C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A6E38" w:rsidRPr="000E14CF" w:rsidRDefault="009A6E38" w:rsidP="000E14CF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4"/>
          </w:tcPr>
          <w:p w:rsidR="009A6E38" w:rsidRPr="000E14CF" w:rsidRDefault="009A6E38" w:rsidP="001E35F9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3</w:t>
            </w:r>
            <w:r w:rsidRPr="000E14CF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30" w:type="dxa"/>
            <w:gridSpan w:val="4"/>
          </w:tcPr>
          <w:p w:rsidR="009A6E38" w:rsidRPr="000E14CF" w:rsidRDefault="009A6E38" w:rsidP="000E14CF">
            <w:pPr>
              <w:contextualSpacing/>
              <w:jc w:val="center"/>
              <w:rPr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4</w:t>
            </w:r>
            <w:r w:rsidRPr="000E14CF">
              <w:rPr>
                <w:bCs/>
                <w:sz w:val="18"/>
                <w:szCs w:val="18"/>
              </w:rPr>
              <w:t xml:space="preserve"> год</w:t>
            </w:r>
          </w:p>
        </w:tc>
      </w:tr>
      <w:tr w:rsidR="009A6E38" w:rsidRPr="000E14CF" w:rsidTr="008B4332">
        <w:trPr>
          <w:trHeight w:val="691"/>
          <w:jc w:val="center"/>
        </w:trPr>
        <w:tc>
          <w:tcPr>
            <w:tcW w:w="493" w:type="dxa"/>
            <w:vMerge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Merge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9A6E38" w:rsidRPr="000E14CF" w:rsidRDefault="009A6E38" w:rsidP="001B79C0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Протяже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ность км., шт.</w:t>
            </w:r>
          </w:p>
          <w:p w:rsidR="009A6E38" w:rsidRPr="000E14CF" w:rsidRDefault="009A6E38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9A6E38" w:rsidRPr="000E14CF" w:rsidRDefault="009A6E38" w:rsidP="009B381C">
            <w:pPr>
              <w:ind w:left="-108" w:firstLine="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Облас</w:t>
            </w:r>
            <w:r w:rsidRPr="000E14CF">
              <w:rPr>
                <w:bCs/>
                <w:sz w:val="18"/>
                <w:szCs w:val="18"/>
              </w:rPr>
              <w:t>т</w:t>
            </w:r>
            <w:r w:rsidRPr="000E14CF">
              <w:rPr>
                <w:bCs/>
                <w:sz w:val="18"/>
                <w:szCs w:val="18"/>
              </w:rPr>
              <w:t>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1204" w:type="dxa"/>
            <w:gridSpan w:val="2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gridSpan w:val="2"/>
          </w:tcPr>
          <w:p w:rsidR="009A6E38" w:rsidRPr="000E14CF" w:rsidRDefault="009A6E38" w:rsidP="00B22555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Прот</w:t>
            </w:r>
            <w:r w:rsidRPr="000E14CF">
              <w:rPr>
                <w:bCs/>
                <w:sz w:val="18"/>
                <w:szCs w:val="18"/>
              </w:rPr>
              <w:t>я</w:t>
            </w:r>
            <w:r w:rsidRPr="000E14CF">
              <w:rPr>
                <w:bCs/>
                <w:sz w:val="18"/>
                <w:szCs w:val="18"/>
              </w:rPr>
              <w:t>жен</w:t>
            </w:r>
            <w:r>
              <w:rPr>
                <w:bCs/>
                <w:sz w:val="18"/>
                <w:szCs w:val="18"/>
              </w:rPr>
              <w:t>ность км.</w:t>
            </w:r>
          </w:p>
          <w:p w:rsidR="009A6E38" w:rsidRPr="000E14CF" w:rsidRDefault="009A6E38" w:rsidP="00B22555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Облас</w:t>
            </w:r>
            <w:r w:rsidRPr="000E14CF">
              <w:rPr>
                <w:bCs/>
                <w:sz w:val="18"/>
                <w:szCs w:val="18"/>
              </w:rPr>
              <w:t>т</w:t>
            </w:r>
            <w:r w:rsidRPr="000E14CF">
              <w:rPr>
                <w:bCs/>
                <w:sz w:val="18"/>
                <w:szCs w:val="18"/>
              </w:rPr>
              <w:t>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850" w:type="dxa"/>
            <w:gridSpan w:val="2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709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</w:t>
            </w:r>
            <w:r w:rsidRPr="000E14CF">
              <w:rPr>
                <w:bCs/>
                <w:sz w:val="18"/>
                <w:szCs w:val="18"/>
              </w:rPr>
              <w:t>а</w:t>
            </w:r>
            <w:r w:rsidRPr="000E14CF">
              <w:rPr>
                <w:bCs/>
                <w:sz w:val="18"/>
                <w:szCs w:val="18"/>
              </w:rPr>
              <w:t>стной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851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</w:t>
            </w:r>
            <w:r w:rsidRPr="000E14CF">
              <w:rPr>
                <w:bCs/>
                <w:sz w:val="18"/>
                <w:szCs w:val="18"/>
              </w:rPr>
              <w:t>а</w:t>
            </w:r>
            <w:r w:rsidRPr="000E14CF">
              <w:rPr>
                <w:bCs/>
                <w:sz w:val="18"/>
                <w:szCs w:val="18"/>
              </w:rPr>
              <w:t>стной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бюджет</w:t>
            </w:r>
          </w:p>
        </w:tc>
        <w:tc>
          <w:tcPr>
            <w:tcW w:w="708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</w:t>
            </w:r>
            <w:r w:rsidRPr="000E14CF">
              <w:rPr>
                <w:bCs/>
                <w:sz w:val="18"/>
                <w:szCs w:val="18"/>
              </w:rPr>
              <w:t>а</w:t>
            </w:r>
            <w:r w:rsidRPr="000E14CF">
              <w:rPr>
                <w:bCs/>
                <w:sz w:val="18"/>
                <w:szCs w:val="18"/>
              </w:rPr>
              <w:t>стной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851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709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Обл</w:t>
            </w:r>
            <w:r w:rsidRPr="000E14CF">
              <w:rPr>
                <w:bCs/>
                <w:sz w:val="18"/>
                <w:szCs w:val="18"/>
              </w:rPr>
              <w:t>а</w:t>
            </w:r>
            <w:r w:rsidRPr="000E14CF">
              <w:rPr>
                <w:bCs/>
                <w:sz w:val="18"/>
                <w:szCs w:val="18"/>
              </w:rPr>
              <w:t>стной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  <w:tc>
          <w:tcPr>
            <w:tcW w:w="921" w:type="dxa"/>
            <w:gridSpan w:val="2"/>
          </w:tcPr>
          <w:p w:rsidR="009A6E38" w:rsidRPr="000E14CF" w:rsidRDefault="009A6E38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Райо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>ный бю</w:t>
            </w:r>
            <w:r w:rsidRPr="000E14CF">
              <w:rPr>
                <w:bCs/>
                <w:sz w:val="18"/>
                <w:szCs w:val="18"/>
              </w:rPr>
              <w:t>д</w:t>
            </w:r>
            <w:r w:rsidRPr="000E14CF">
              <w:rPr>
                <w:bCs/>
                <w:sz w:val="18"/>
                <w:szCs w:val="18"/>
              </w:rPr>
              <w:t>жет</w:t>
            </w:r>
          </w:p>
        </w:tc>
      </w:tr>
      <w:tr w:rsidR="009A6E38" w:rsidRPr="000E14CF" w:rsidTr="008B4332">
        <w:trPr>
          <w:gridAfter w:val="1"/>
          <w:wAfter w:w="17" w:type="dxa"/>
          <w:jc w:val="center"/>
        </w:trPr>
        <w:tc>
          <w:tcPr>
            <w:tcW w:w="493" w:type="dxa"/>
          </w:tcPr>
          <w:p w:rsidR="009A6E38" w:rsidRPr="000E14CF" w:rsidRDefault="009A6E38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1.</w:t>
            </w:r>
          </w:p>
          <w:p w:rsidR="009A6E38" w:rsidRPr="000E14CF" w:rsidRDefault="009A6E38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17" w:type="dxa"/>
          </w:tcPr>
          <w:p w:rsidR="009A6E38" w:rsidRPr="000E14CF" w:rsidRDefault="009A6E38" w:rsidP="00523523">
            <w:pPr>
              <w:ind w:right="-108"/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Содержание автомобильных дорог о</w:t>
            </w:r>
            <w:r w:rsidRPr="000E14CF">
              <w:rPr>
                <w:bCs/>
                <w:sz w:val="18"/>
                <w:szCs w:val="18"/>
              </w:rPr>
              <w:t>б</w:t>
            </w:r>
            <w:r w:rsidRPr="000E14CF">
              <w:rPr>
                <w:bCs/>
                <w:sz w:val="18"/>
                <w:szCs w:val="18"/>
              </w:rPr>
              <w:t>щего  пользования местного значения вне границ населенных пун</w:t>
            </w:r>
            <w:r w:rsidRPr="000E14CF">
              <w:rPr>
                <w:bCs/>
                <w:sz w:val="18"/>
                <w:szCs w:val="18"/>
              </w:rPr>
              <w:t>к</w:t>
            </w:r>
            <w:r w:rsidRPr="000E14CF">
              <w:rPr>
                <w:bCs/>
                <w:sz w:val="18"/>
                <w:szCs w:val="18"/>
              </w:rPr>
              <w:t>тов</w:t>
            </w:r>
          </w:p>
        </w:tc>
        <w:tc>
          <w:tcPr>
            <w:tcW w:w="921" w:type="dxa"/>
            <w:gridSpan w:val="2"/>
          </w:tcPr>
          <w:p w:rsidR="009A6E38" w:rsidRPr="000E14CF" w:rsidRDefault="009A6E38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180,109</w:t>
            </w:r>
          </w:p>
        </w:tc>
        <w:tc>
          <w:tcPr>
            <w:tcW w:w="922" w:type="dxa"/>
            <w:gridSpan w:val="2"/>
          </w:tcPr>
          <w:p w:rsidR="009A6E38" w:rsidRPr="000E14CF" w:rsidRDefault="009A6E38" w:rsidP="009B381C">
            <w:pPr>
              <w:ind w:left="-108" w:firstLine="108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9A6E38" w:rsidRPr="000E14CF" w:rsidRDefault="009A6E38" w:rsidP="00F11E9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F11E9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191,082</w:t>
            </w:r>
          </w:p>
        </w:tc>
        <w:tc>
          <w:tcPr>
            <w:tcW w:w="992" w:type="dxa"/>
            <w:gridSpan w:val="2"/>
          </w:tcPr>
          <w:p w:rsidR="009A6E38" w:rsidRPr="000E14CF" w:rsidRDefault="009A6E38" w:rsidP="00F11E9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A6E38" w:rsidRPr="000E14CF" w:rsidRDefault="009A6E38" w:rsidP="00F11E91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A6E38" w:rsidRPr="000E14CF" w:rsidRDefault="009A6E38" w:rsidP="00CE60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9A6E38" w:rsidRPr="000E14CF" w:rsidRDefault="009A6E38" w:rsidP="00CE604A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857446" w:rsidRPr="000E14CF" w:rsidTr="008B4332">
        <w:trPr>
          <w:gridAfter w:val="1"/>
          <w:wAfter w:w="17" w:type="dxa"/>
          <w:trHeight w:val="305"/>
          <w:jc w:val="center"/>
        </w:trPr>
        <w:tc>
          <w:tcPr>
            <w:tcW w:w="493" w:type="dxa"/>
          </w:tcPr>
          <w:p w:rsidR="00857446" w:rsidRPr="000E14CF" w:rsidRDefault="0085744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217" w:type="dxa"/>
          </w:tcPr>
          <w:p w:rsidR="00857446" w:rsidRPr="000E14CF" w:rsidRDefault="00857446" w:rsidP="00523523">
            <w:pPr>
              <w:ind w:right="-108"/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Содержание дорог текущ</w:t>
            </w:r>
            <w:r w:rsidRPr="000E14CF">
              <w:rPr>
                <w:bCs/>
                <w:sz w:val="18"/>
                <w:szCs w:val="18"/>
              </w:rPr>
              <w:t>е</w:t>
            </w:r>
            <w:r w:rsidRPr="000E14CF">
              <w:rPr>
                <w:bCs/>
                <w:sz w:val="18"/>
                <w:szCs w:val="18"/>
              </w:rPr>
              <w:t>го года</w:t>
            </w:r>
          </w:p>
        </w:tc>
        <w:tc>
          <w:tcPr>
            <w:tcW w:w="921" w:type="dxa"/>
            <w:gridSpan w:val="2"/>
          </w:tcPr>
          <w:p w:rsidR="00857446" w:rsidRPr="000E14CF" w:rsidRDefault="00857446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180,109</w:t>
            </w:r>
          </w:p>
        </w:tc>
        <w:tc>
          <w:tcPr>
            <w:tcW w:w="922" w:type="dxa"/>
            <w:gridSpan w:val="2"/>
          </w:tcPr>
          <w:p w:rsidR="00857446" w:rsidRPr="000E14CF" w:rsidRDefault="008B4332" w:rsidP="00010D99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15419,695</w:t>
            </w:r>
          </w:p>
        </w:tc>
        <w:tc>
          <w:tcPr>
            <w:tcW w:w="1204" w:type="dxa"/>
            <w:gridSpan w:val="2"/>
          </w:tcPr>
          <w:p w:rsidR="00857446" w:rsidRPr="000E14CF" w:rsidRDefault="008B4332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1038,683</w:t>
            </w:r>
          </w:p>
        </w:tc>
        <w:tc>
          <w:tcPr>
            <w:tcW w:w="851" w:type="dxa"/>
            <w:gridSpan w:val="2"/>
          </w:tcPr>
          <w:p w:rsidR="00857446" w:rsidRPr="000E14CF" w:rsidRDefault="00857446" w:rsidP="00B2255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191,082</w:t>
            </w:r>
          </w:p>
        </w:tc>
        <w:tc>
          <w:tcPr>
            <w:tcW w:w="992" w:type="dxa"/>
            <w:gridSpan w:val="2"/>
          </w:tcPr>
          <w:p w:rsidR="00857446" w:rsidRPr="000E14CF" w:rsidRDefault="00693F15" w:rsidP="009A6E38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11593,56</w:t>
            </w:r>
          </w:p>
        </w:tc>
        <w:tc>
          <w:tcPr>
            <w:tcW w:w="850" w:type="dxa"/>
            <w:gridSpan w:val="2"/>
          </w:tcPr>
          <w:p w:rsidR="00857446" w:rsidRPr="000E14CF" w:rsidRDefault="00DA4401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641,240</w:t>
            </w:r>
          </w:p>
        </w:tc>
        <w:tc>
          <w:tcPr>
            <w:tcW w:w="709" w:type="dxa"/>
            <w:gridSpan w:val="2"/>
          </w:tcPr>
          <w:p w:rsidR="00857446" w:rsidRPr="00857446" w:rsidRDefault="00857446" w:rsidP="0085744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857446">
              <w:rPr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7446" w:rsidRPr="00857446" w:rsidRDefault="00857446" w:rsidP="00991E1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857446">
              <w:rPr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57446" w:rsidRPr="000E14CF" w:rsidRDefault="00857446" w:rsidP="00991E1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680,0</w:t>
            </w:r>
          </w:p>
        </w:tc>
        <w:tc>
          <w:tcPr>
            <w:tcW w:w="708" w:type="dxa"/>
            <w:gridSpan w:val="2"/>
          </w:tcPr>
          <w:p w:rsidR="00857446" w:rsidRPr="00857446" w:rsidRDefault="00857446" w:rsidP="00991E1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857446">
              <w:rPr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</w:tcPr>
          <w:p w:rsidR="00857446" w:rsidRPr="000E14CF" w:rsidRDefault="00857446" w:rsidP="004F10B4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680,0</w:t>
            </w:r>
          </w:p>
        </w:tc>
        <w:tc>
          <w:tcPr>
            <w:tcW w:w="709" w:type="dxa"/>
            <w:gridSpan w:val="2"/>
          </w:tcPr>
          <w:p w:rsidR="00857446" w:rsidRPr="00857446" w:rsidRDefault="00857446" w:rsidP="00991E1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857446">
              <w:rPr>
                <w:bCs/>
                <w:sz w:val="18"/>
                <w:szCs w:val="18"/>
              </w:rPr>
              <w:t>12938,0</w:t>
            </w:r>
          </w:p>
        </w:tc>
        <w:tc>
          <w:tcPr>
            <w:tcW w:w="912" w:type="dxa"/>
            <w:gridSpan w:val="2"/>
          </w:tcPr>
          <w:p w:rsidR="00857446" w:rsidRPr="000E14CF" w:rsidRDefault="00857446" w:rsidP="004F10B4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680,0</w:t>
            </w:r>
          </w:p>
        </w:tc>
      </w:tr>
      <w:tr w:rsidR="00857446" w:rsidRPr="000E14CF" w:rsidTr="008B4332">
        <w:trPr>
          <w:gridAfter w:val="1"/>
          <w:wAfter w:w="17" w:type="dxa"/>
          <w:trHeight w:val="337"/>
          <w:jc w:val="center"/>
        </w:trPr>
        <w:tc>
          <w:tcPr>
            <w:tcW w:w="493" w:type="dxa"/>
          </w:tcPr>
          <w:p w:rsidR="00857446" w:rsidRPr="000E14CF" w:rsidRDefault="0085744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3217" w:type="dxa"/>
          </w:tcPr>
          <w:p w:rsidR="00857446" w:rsidRPr="000E14CF" w:rsidRDefault="00857446" w:rsidP="00523523">
            <w:pPr>
              <w:ind w:right="-108"/>
              <w:contextualSpacing/>
              <w:rPr>
                <w:bCs/>
                <w:strike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Исполнение соглашений отчетного фина</w:t>
            </w:r>
            <w:r w:rsidRPr="000E14CF">
              <w:rPr>
                <w:bCs/>
                <w:sz w:val="18"/>
                <w:szCs w:val="18"/>
              </w:rPr>
              <w:t>н</w:t>
            </w:r>
            <w:r w:rsidRPr="000E14CF">
              <w:rPr>
                <w:bCs/>
                <w:sz w:val="18"/>
                <w:szCs w:val="18"/>
              </w:rPr>
              <w:t xml:space="preserve">сового года </w:t>
            </w:r>
          </w:p>
        </w:tc>
        <w:tc>
          <w:tcPr>
            <w:tcW w:w="921" w:type="dxa"/>
            <w:gridSpan w:val="2"/>
          </w:tcPr>
          <w:p w:rsidR="00857446" w:rsidRPr="000E14CF" w:rsidRDefault="00857446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180,109</w:t>
            </w:r>
          </w:p>
        </w:tc>
        <w:tc>
          <w:tcPr>
            <w:tcW w:w="922" w:type="dxa"/>
            <w:gridSpan w:val="2"/>
          </w:tcPr>
          <w:p w:rsidR="00857446" w:rsidRPr="000E14CF" w:rsidRDefault="00857446" w:rsidP="009B381C">
            <w:pPr>
              <w:ind w:left="-108" w:firstLine="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B225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57446" w:rsidRPr="000E14CF" w:rsidRDefault="00857446" w:rsidP="00991E1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857446" w:rsidRPr="000E14CF" w:rsidTr="008B4332">
        <w:trPr>
          <w:gridAfter w:val="1"/>
          <w:wAfter w:w="17" w:type="dxa"/>
          <w:jc w:val="center"/>
        </w:trPr>
        <w:tc>
          <w:tcPr>
            <w:tcW w:w="493" w:type="dxa"/>
          </w:tcPr>
          <w:p w:rsidR="00857446" w:rsidRPr="000E14CF" w:rsidRDefault="0085744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17" w:type="dxa"/>
          </w:tcPr>
          <w:p w:rsidR="00857446" w:rsidRPr="000E14CF" w:rsidRDefault="00857446" w:rsidP="001B79C0">
            <w:pPr>
              <w:ind w:right="-108"/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Паспортизация автом</w:t>
            </w:r>
            <w:r w:rsidRPr="000E14CF">
              <w:rPr>
                <w:bCs/>
                <w:sz w:val="18"/>
                <w:szCs w:val="18"/>
              </w:rPr>
              <w:t>о</w:t>
            </w:r>
            <w:r w:rsidRPr="000E14CF">
              <w:rPr>
                <w:bCs/>
                <w:sz w:val="18"/>
                <w:szCs w:val="18"/>
              </w:rPr>
              <w:t>бильных дорог и искусственных сооруж</w:t>
            </w:r>
            <w:r w:rsidRPr="000E14CF">
              <w:rPr>
                <w:bCs/>
                <w:sz w:val="18"/>
                <w:szCs w:val="18"/>
              </w:rPr>
              <w:t>е</w:t>
            </w:r>
            <w:r w:rsidRPr="000E14CF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921" w:type="dxa"/>
            <w:gridSpan w:val="2"/>
          </w:tcPr>
          <w:p w:rsidR="00857446" w:rsidRPr="000E14CF" w:rsidRDefault="00857446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857446" w:rsidRPr="000E14CF" w:rsidRDefault="00857446" w:rsidP="009B381C">
            <w:pPr>
              <w:ind w:left="-108" w:firstLine="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857446" w:rsidRPr="000E14CF" w:rsidRDefault="00857446" w:rsidP="007B160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6,4</w:t>
            </w:r>
          </w:p>
        </w:tc>
        <w:tc>
          <w:tcPr>
            <w:tcW w:w="851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57446" w:rsidRPr="000E14CF" w:rsidRDefault="00857446" w:rsidP="00F11E91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7446" w:rsidRPr="000E14CF" w:rsidRDefault="00857446" w:rsidP="0073457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57446" w:rsidRPr="000E14CF" w:rsidRDefault="00857446" w:rsidP="00991E1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57446" w:rsidRPr="000E14CF" w:rsidRDefault="0085744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857446" w:rsidRPr="000E14CF" w:rsidTr="008B4332">
        <w:trPr>
          <w:gridAfter w:val="1"/>
          <w:wAfter w:w="17" w:type="dxa"/>
          <w:jc w:val="center"/>
        </w:trPr>
        <w:tc>
          <w:tcPr>
            <w:tcW w:w="493" w:type="dxa"/>
          </w:tcPr>
          <w:p w:rsidR="00857446" w:rsidRPr="000E14CF" w:rsidRDefault="0085744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217" w:type="dxa"/>
          </w:tcPr>
          <w:p w:rsidR="00857446" w:rsidRPr="000E14CF" w:rsidRDefault="00857446" w:rsidP="00523523">
            <w:pPr>
              <w:ind w:right="-108"/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Ремонт автомобильных дорог общ</w:t>
            </w:r>
            <w:r w:rsidRPr="000E14CF">
              <w:rPr>
                <w:bCs/>
                <w:sz w:val="18"/>
                <w:szCs w:val="18"/>
              </w:rPr>
              <w:t>е</w:t>
            </w:r>
            <w:r w:rsidRPr="000E14CF">
              <w:rPr>
                <w:bCs/>
                <w:sz w:val="18"/>
                <w:szCs w:val="18"/>
              </w:rPr>
              <w:t>го пользования местного знач</w:t>
            </w:r>
            <w:r w:rsidRPr="000E14CF">
              <w:rPr>
                <w:bCs/>
                <w:sz w:val="18"/>
                <w:szCs w:val="18"/>
              </w:rPr>
              <w:t>е</w:t>
            </w:r>
            <w:r w:rsidRPr="000E14CF">
              <w:rPr>
                <w:bCs/>
                <w:sz w:val="18"/>
                <w:szCs w:val="18"/>
              </w:rPr>
              <w:t>ния вне границ населенных пун</w:t>
            </w:r>
            <w:r w:rsidRPr="000E14CF">
              <w:rPr>
                <w:bCs/>
                <w:sz w:val="18"/>
                <w:szCs w:val="18"/>
              </w:rPr>
              <w:t>к</w:t>
            </w:r>
            <w:r w:rsidRPr="000E14CF">
              <w:rPr>
                <w:bCs/>
                <w:sz w:val="18"/>
                <w:szCs w:val="18"/>
              </w:rPr>
              <w:t>тов:</w:t>
            </w:r>
          </w:p>
        </w:tc>
        <w:tc>
          <w:tcPr>
            <w:tcW w:w="921" w:type="dxa"/>
            <w:gridSpan w:val="2"/>
          </w:tcPr>
          <w:p w:rsidR="00857446" w:rsidRPr="000E14CF" w:rsidRDefault="00857446" w:rsidP="00720516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857446" w:rsidRPr="000E14CF" w:rsidRDefault="00857446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2"/>
          </w:tcPr>
          <w:p w:rsidR="00857446" w:rsidRPr="000E14CF" w:rsidRDefault="0085744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57446" w:rsidRPr="000E14CF" w:rsidRDefault="0085744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</w:tcPr>
          <w:p w:rsidR="00857446" w:rsidRPr="000E14CF" w:rsidRDefault="00857446" w:rsidP="009A6E38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Default="00857446" w:rsidP="009A6E3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2231,7</w:t>
            </w:r>
          </w:p>
          <w:p w:rsidR="00857446" w:rsidRPr="00B3556C" w:rsidRDefault="00857446" w:rsidP="009A6E3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57446" w:rsidRDefault="00857446" w:rsidP="00991E1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2231,7</w:t>
            </w:r>
          </w:p>
          <w:p w:rsidR="00857446" w:rsidRPr="00B3556C" w:rsidRDefault="00857446" w:rsidP="00991E1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57446" w:rsidRPr="000E14CF" w:rsidRDefault="00857446" w:rsidP="00991E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57446" w:rsidRPr="000E14CF" w:rsidRDefault="00857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6E38" w:rsidRPr="000E14CF" w:rsidTr="008B4332">
        <w:trPr>
          <w:gridAfter w:val="1"/>
          <w:wAfter w:w="17" w:type="dxa"/>
          <w:trHeight w:val="207"/>
          <w:jc w:val="center"/>
        </w:trPr>
        <w:tc>
          <w:tcPr>
            <w:tcW w:w="493" w:type="dxa"/>
            <w:vMerge w:val="restart"/>
          </w:tcPr>
          <w:p w:rsidR="009A6E38" w:rsidRDefault="009A6E38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</w:t>
            </w:r>
          </w:p>
          <w:p w:rsidR="009A6E38" w:rsidRPr="000E14CF" w:rsidRDefault="009A6E38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17" w:type="dxa"/>
            <w:vMerge w:val="restart"/>
          </w:tcPr>
          <w:p w:rsidR="009A6E38" w:rsidRPr="000E14CF" w:rsidRDefault="009A6E38" w:rsidP="001B79C0">
            <w:pPr>
              <w:ind w:right="-108"/>
              <w:contextualSpacing/>
              <w:rPr>
                <w:bCs/>
                <w:sz w:val="18"/>
                <w:szCs w:val="18"/>
              </w:rPr>
            </w:pPr>
            <w:r w:rsidRPr="007B160B">
              <w:rPr>
                <w:bCs/>
                <w:sz w:val="18"/>
                <w:szCs w:val="18"/>
              </w:rPr>
              <w:t>Ремонт автомобильной дороги Кумены-Моряны</w:t>
            </w:r>
            <w:r>
              <w:rPr>
                <w:bCs/>
                <w:sz w:val="18"/>
                <w:szCs w:val="18"/>
              </w:rPr>
              <w:t>, км</w:t>
            </w:r>
          </w:p>
        </w:tc>
        <w:tc>
          <w:tcPr>
            <w:tcW w:w="921" w:type="dxa"/>
            <w:gridSpan w:val="2"/>
          </w:tcPr>
          <w:p w:rsidR="009A6E38" w:rsidRPr="000E14CF" w:rsidRDefault="009A6E38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0,2446</w:t>
            </w:r>
          </w:p>
        </w:tc>
        <w:tc>
          <w:tcPr>
            <w:tcW w:w="922" w:type="dxa"/>
            <w:gridSpan w:val="2"/>
          </w:tcPr>
          <w:p w:rsidR="009A6E38" w:rsidRPr="000E14CF" w:rsidRDefault="009A6E38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9A6E38" w:rsidRPr="000E14CF" w:rsidRDefault="009A6E38" w:rsidP="00F11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1810,94443</w:t>
            </w:r>
          </w:p>
        </w:tc>
        <w:tc>
          <w:tcPr>
            <w:tcW w:w="851" w:type="dxa"/>
            <w:gridSpan w:val="2"/>
          </w:tcPr>
          <w:p w:rsidR="009A6E38" w:rsidRPr="000E14CF" w:rsidRDefault="009A6E38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A6E38" w:rsidRPr="000E14CF" w:rsidRDefault="009A6E38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A6E38" w:rsidRPr="00B3556C" w:rsidRDefault="009A6E38" w:rsidP="009A6E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B3556C" w:rsidRDefault="009A6E38" w:rsidP="0077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B3556C" w:rsidRDefault="009A6E38" w:rsidP="009A6E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A6E38" w:rsidRPr="00B3556C" w:rsidRDefault="009A6E38" w:rsidP="00771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6E38" w:rsidRPr="00B3556C" w:rsidRDefault="009A6E38" w:rsidP="009A6E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9A6E38" w:rsidRPr="000E14CF" w:rsidRDefault="009A6E38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0E14CF" w:rsidRDefault="009A6E38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A6E38" w:rsidRPr="000E14CF" w:rsidTr="008B4332">
        <w:trPr>
          <w:gridAfter w:val="1"/>
          <w:wAfter w:w="17" w:type="dxa"/>
          <w:trHeight w:val="186"/>
          <w:jc w:val="center"/>
        </w:trPr>
        <w:tc>
          <w:tcPr>
            <w:tcW w:w="493" w:type="dxa"/>
            <w:vMerge/>
          </w:tcPr>
          <w:p w:rsidR="009A6E38" w:rsidRPr="000E14CF" w:rsidRDefault="009A6E38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17" w:type="dxa"/>
            <w:vMerge/>
          </w:tcPr>
          <w:p w:rsidR="009A6E38" w:rsidRPr="000E14CF" w:rsidRDefault="009A6E38" w:rsidP="001B79C0">
            <w:pPr>
              <w:ind w:right="-108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9A6E38" w:rsidRPr="000E14CF" w:rsidRDefault="009A6E38" w:rsidP="00D337D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0,291</w:t>
            </w:r>
          </w:p>
        </w:tc>
        <w:tc>
          <w:tcPr>
            <w:tcW w:w="922" w:type="dxa"/>
            <w:gridSpan w:val="2"/>
          </w:tcPr>
          <w:p w:rsidR="009A6E38" w:rsidRPr="000E14CF" w:rsidRDefault="008B4332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1669,305</w:t>
            </w:r>
          </w:p>
        </w:tc>
        <w:tc>
          <w:tcPr>
            <w:tcW w:w="1204" w:type="dxa"/>
            <w:gridSpan w:val="2"/>
          </w:tcPr>
          <w:p w:rsidR="009A6E38" w:rsidRPr="000E14CF" w:rsidRDefault="008B4332" w:rsidP="00F11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100,695</w:t>
            </w:r>
          </w:p>
        </w:tc>
        <w:tc>
          <w:tcPr>
            <w:tcW w:w="851" w:type="dxa"/>
            <w:gridSpan w:val="2"/>
          </w:tcPr>
          <w:p w:rsidR="009A6E38" w:rsidRPr="000E14CF" w:rsidRDefault="009A6E38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A6E38" w:rsidRPr="000E14CF" w:rsidRDefault="009A6E38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A6E38" w:rsidRPr="000E14CF" w:rsidRDefault="009A6E38" w:rsidP="00F11E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0E14CF" w:rsidRDefault="009A6E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A6E38" w:rsidRPr="000E14CF" w:rsidRDefault="009A6E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9A6E38" w:rsidRPr="000E14CF" w:rsidRDefault="009A6E38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6E38" w:rsidRPr="000E14CF" w:rsidRDefault="009A6E38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9A6E38" w:rsidRPr="000E14CF" w:rsidRDefault="009A6E38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B4332" w:rsidRPr="00B3556C" w:rsidTr="0041104F">
        <w:trPr>
          <w:gridAfter w:val="1"/>
          <w:wAfter w:w="17" w:type="dxa"/>
          <w:trHeight w:val="901"/>
          <w:jc w:val="center"/>
        </w:trPr>
        <w:tc>
          <w:tcPr>
            <w:tcW w:w="493" w:type="dxa"/>
          </w:tcPr>
          <w:p w:rsidR="008B4332" w:rsidRPr="00B3556C" w:rsidRDefault="008B4332" w:rsidP="007B160B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3217" w:type="dxa"/>
          </w:tcPr>
          <w:p w:rsidR="008B4332" w:rsidRPr="009A6E38" w:rsidRDefault="008B4332" w:rsidP="009A6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A6E38">
              <w:rPr>
                <w:sz w:val="18"/>
                <w:szCs w:val="18"/>
              </w:rPr>
              <w:t>емонт автомобильной дороги общ</w:t>
            </w:r>
            <w:r w:rsidRPr="009A6E38">
              <w:rPr>
                <w:sz w:val="18"/>
                <w:szCs w:val="18"/>
              </w:rPr>
              <w:t>е</w:t>
            </w:r>
            <w:r w:rsidRPr="009A6E38">
              <w:rPr>
                <w:sz w:val="18"/>
                <w:szCs w:val="18"/>
              </w:rPr>
              <w:t xml:space="preserve">го пользования местного значения  </w:t>
            </w:r>
          </w:p>
          <w:p w:rsidR="008B4332" w:rsidRPr="00B3556C" w:rsidRDefault="008B4332" w:rsidP="009A6E38">
            <w:pPr>
              <w:ind w:left="-10" w:right="-108"/>
              <w:contextualSpacing/>
              <w:rPr>
                <w:bCs/>
                <w:sz w:val="18"/>
                <w:szCs w:val="18"/>
              </w:rPr>
            </w:pPr>
            <w:r w:rsidRPr="009A6E38">
              <w:rPr>
                <w:sz w:val="18"/>
                <w:szCs w:val="18"/>
              </w:rPr>
              <w:t>Киров-Малмыж-Вятские П</w:t>
            </w:r>
            <w:r w:rsidRPr="009A6E38">
              <w:rPr>
                <w:sz w:val="18"/>
                <w:szCs w:val="18"/>
              </w:rPr>
              <w:t>о</w:t>
            </w:r>
            <w:r w:rsidRPr="009A6E38">
              <w:rPr>
                <w:sz w:val="18"/>
                <w:szCs w:val="18"/>
              </w:rPr>
              <w:t>ляны-Парфеновщина</w:t>
            </w:r>
          </w:p>
        </w:tc>
        <w:tc>
          <w:tcPr>
            <w:tcW w:w="921" w:type="dxa"/>
            <w:gridSpan w:val="2"/>
          </w:tcPr>
          <w:p w:rsidR="008B4332" w:rsidRPr="00B3556C" w:rsidRDefault="008B4332" w:rsidP="00EE7913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8B4332" w:rsidRPr="00B3556C" w:rsidRDefault="008B4332" w:rsidP="00EE7913">
            <w:pPr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8B4332" w:rsidRPr="00B3556C" w:rsidRDefault="008B4332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Pr="00B3556C" w:rsidRDefault="008B4332" w:rsidP="008B4332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0,736</w:t>
            </w:r>
          </w:p>
        </w:tc>
        <w:tc>
          <w:tcPr>
            <w:tcW w:w="992" w:type="dxa"/>
            <w:gridSpan w:val="2"/>
          </w:tcPr>
          <w:p w:rsidR="008B4332" w:rsidRPr="00B3556C" w:rsidRDefault="004657BD" w:rsidP="00EE79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3306,440</w:t>
            </w:r>
          </w:p>
        </w:tc>
        <w:tc>
          <w:tcPr>
            <w:tcW w:w="850" w:type="dxa"/>
            <w:gridSpan w:val="2"/>
          </w:tcPr>
          <w:p w:rsidR="008B4332" w:rsidRPr="00B3556C" w:rsidRDefault="001D0BF8" w:rsidP="001E2CB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DA4401">
              <w:rPr>
                <w:sz w:val="18"/>
                <w:szCs w:val="18"/>
              </w:rPr>
              <w:t>,674</w:t>
            </w:r>
          </w:p>
        </w:tc>
        <w:tc>
          <w:tcPr>
            <w:tcW w:w="709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Default="008B4332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B4332" w:rsidRDefault="008B4332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B4332" w:rsidRPr="00B3556C" w:rsidTr="008B4332">
        <w:trPr>
          <w:gridAfter w:val="1"/>
          <w:wAfter w:w="17" w:type="dxa"/>
          <w:trHeight w:val="495"/>
          <w:jc w:val="center"/>
        </w:trPr>
        <w:tc>
          <w:tcPr>
            <w:tcW w:w="493" w:type="dxa"/>
          </w:tcPr>
          <w:p w:rsidR="008B4332" w:rsidRPr="00B3556C" w:rsidRDefault="008B4332" w:rsidP="007B160B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B3556C">
              <w:rPr>
                <w:bCs/>
                <w:sz w:val="18"/>
                <w:szCs w:val="18"/>
              </w:rPr>
              <w:t>3.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217" w:type="dxa"/>
          </w:tcPr>
          <w:p w:rsidR="00DC7999" w:rsidRDefault="008B4332" w:rsidP="008B4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A6E38">
              <w:rPr>
                <w:sz w:val="18"/>
                <w:szCs w:val="18"/>
              </w:rPr>
              <w:t>емонт автомобильной дороги общ</w:t>
            </w:r>
            <w:r w:rsidRPr="009A6E38">
              <w:rPr>
                <w:sz w:val="18"/>
                <w:szCs w:val="18"/>
              </w:rPr>
              <w:t>е</w:t>
            </w:r>
            <w:r w:rsidRPr="009A6E38">
              <w:rPr>
                <w:sz w:val="18"/>
                <w:szCs w:val="18"/>
              </w:rPr>
              <w:t xml:space="preserve">го пользования местного значения </w:t>
            </w:r>
          </w:p>
          <w:p w:rsidR="008B4332" w:rsidRPr="008B4332" w:rsidRDefault="008B4332" w:rsidP="008B4332">
            <w:pPr>
              <w:rPr>
                <w:sz w:val="18"/>
                <w:szCs w:val="18"/>
              </w:rPr>
            </w:pPr>
            <w:r w:rsidRPr="009A6E38">
              <w:rPr>
                <w:sz w:val="18"/>
                <w:szCs w:val="18"/>
              </w:rPr>
              <w:t xml:space="preserve"> </w:t>
            </w:r>
            <w:r w:rsidR="00DC7999">
              <w:rPr>
                <w:sz w:val="18"/>
                <w:szCs w:val="18"/>
              </w:rPr>
              <w:t>Вичевщина-Кырмыж</w:t>
            </w:r>
          </w:p>
        </w:tc>
        <w:tc>
          <w:tcPr>
            <w:tcW w:w="921" w:type="dxa"/>
            <w:gridSpan w:val="2"/>
          </w:tcPr>
          <w:p w:rsidR="008B4332" w:rsidRPr="00B3556C" w:rsidRDefault="008B4332" w:rsidP="00EE7913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8B4332" w:rsidRPr="00B3556C" w:rsidRDefault="008B4332" w:rsidP="00EE7913">
            <w:pPr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8B4332" w:rsidRPr="00B3556C" w:rsidRDefault="008B4332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Pr="00B3556C" w:rsidRDefault="00DC7999" w:rsidP="00EE79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0,245</w:t>
            </w:r>
          </w:p>
        </w:tc>
        <w:tc>
          <w:tcPr>
            <w:tcW w:w="992" w:type="dxa"/>
            <w:gridSpan w:val="2"/>
          </w:tcPr>
          <w:p w:rsidR="008B4332" w:rsidRPr="00B3556C" w:rsidRDefault="008B4332" w:rsidP="00EE79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B4332" w:rsidRDefault="00DA4401" w:rsidP="00EE791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1905,886</w:t>
            </w:r>
          </w:p>
          <w:p w:rsidR="00655857" w:rsidRPr="00B3556C" w:rsidRDefault="00655857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B4332" w:rsidRDefault="008B4332" w:rsidP="0085744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B4332" w:rsidRPr="00B3556C" w:rsidRDefault="008B4332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B4332" w:rsidRDefault="008B4332" w:rsidP="0085744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1E2CB6" w:rsidRPr="00B3556C" w:rsidTr="008B4332">
        <w:trPr>
          <w:gridAfter w:val="1"/>
          <w:wAfter w:w="17" w:type="dxa"/>
          <w:trHeight w:val="495"/>
          <w:jc w:val="center"/>
        </w:trPr>
        <w:tc>
          <w:tcPr>
            <w:tcW w:w="493" w:type="dxa"/>
          </w:tcPr>
          <w:p w:rsidR="001E2CB6" w:rsidRPr="00B3556C" w:rsidRDefault="001E2CB6" w:rsidP="007B160B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B3556C">
              <w:rPr>
                <w:bCs/>
                <w:sz w:val="18"/>
                <w:szCs w:val="18"/>
              </w:rPr>
              <w:t>3.</w:t>
            </w:r>
            <w:r w:rsidR="008B433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217" w:type="dxa"/>
          </w:tcPr>
          <w:p w:rsidR="001E2CB6" w:rsidRPr="00B3556C" w:rsidRDefault="001E2CB6" w:rsidP="00EE7913">
            <w:pPr>
              <w:ind w:left="-10" w:right="-108"/>
              <w:contextualSpacing/>
              <w:rPr>
                <w:bCs/>
                <w:sz w:val="18"/>
                <w:szCs w:val="18"/>
              </w:rPr>
            </w:pPr>
            <w:r w:rsidRPr="00B3556C">
              <w:rPr>
                <w:bCs/>
                <w:sz w:val="18"/>
                <w:szCs w:val="18"/>
              </w:rPr>
              <w:t xml:space="preserve">Ремонт </w:t>
            </w:r>
            <w:r w:rsidRPr="007B160B">
              <w:rPr>
                <w:bCs/>
                <w:sz w:val="18"/>
                <w:szCs w:val="18"/>
              </w:rPr>
              <w:t xml:space="preserve">автомобильной дороги </w:t>
            </w:r>
            <w:r w:rsidRPr="00B3556C">
              <w:rPr>
                <w:bCs/>
                <w:sz w:val="18"/>
                <w:szCs w:val="18"/>
              </w:rPr>
              <w:t>Киров – Малмыж - Вятские Поляны – Раменье - Нижнеивкино протяженн</w:t>
            </w:r>
            <w:r w:rsidRPr="00B3556C">
              <w:rPr>
                <w:bCs/>
                <w:sz w:val="18"/>
                <w:szCs w:val="18"/>
              </w:rPr>
              <w:t>о</w:t>
            </w:r>
            <w:r w:rsidRPr="00B3556C">
              <w:rPr>
                <w:bCs/>
                <w:sz w:val="18"/>
                <w:szCs w:val="18"/>
              </w:rPr>
              <w:t>стью, км.</w:t>
            </w:r>
          </w:p>
        </w:tc>
        <w:tc>
          <w:tcPr>
            <w:tcW w:w="921" w:type="dxa"/>
            <w:gridSpan w:val="2"/>
          </w:tcPr>
          <w:p w:rsidR="001E2CB6" w:rsidRPr="00B3556C" w:rsidRDefault="001E2CB6" w:rsidP="00EE7913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1E2CB6" w:rsidRPr="00B3556C" w:rsidRDefault="001E2CB6" w:rsidP="00EE7913">
            <w:pPr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1E2CB6" w:rsidRPr="00B3556C" w:rsidRDefault="001E2CB6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B3556C" w:rsidRDefault="001E2CB6" w:rsidP="00EE79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  <w:r w:rsidRPr="00B3556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</w:tcPr>
          <w:p w:rsidR="001E2CB6" w:rsidRPr="00B3556C" w:rsidRDefault="001E2CB6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57446" w:rsidRDefault="00857446" w:rsidP="0085744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2231,7</w:t>
            </w:r>
          </w:p>
          <w:p w:rsidR="001E2CB6" w:rsidRPr="00B3556C" w:rsidRDefault="001E2CB6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B3556C" w:rsidRDefault="001E2CB6" w:rsidP="00EE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857446" w:rsidRDefault="00857446" w:rsidP="0085744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2231,7</w:t>
            </w:r>
          </w:p>
          <w:p w:rsidR="001E2CB6" w:rsidRPr="00B3556C" w:rsidRDefault="001E2CB6" w:rsidP="00EE791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1E2CB6" w:rsidRPr="000E14CF" w:rsidTr="008B4332">
        <w:trPr>
          <w:gridAfter w:val="1"/>
          <w:wAfter w:w="17" w:type="dxa"/>
          <w:trHeight w:val="439"/>
          <w:jc w:val="center"/>
        </w:trPr>
        <w:tc>
          <w:tcPr>
            <w:tcW w:w="493" w:type="dxa"/>
          </w:tcPr>
          <w:p w:rsidR="001E2CB6" w:rsidRPr="000E14CF" w:rsidRDefault="001E2CB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217" w:type="dxa"/>
          </w:tcPr>
          <w:p w:rsidR="001E2CB6" w:rsidRPr="000E14CF" w:rsidRDefault="001E2CB6" w:rsidP="00523523">
            <w:pPr>
              <w:ind w:left="-10" w:right="-108"/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Составление и проверка сметной док</w:t>
            </w:r>
            <w:r w:rsidRPr="000E14CF">
              <w:rPr>
                <w:bCs/>
                <w:sz w:val="18"/>
                <w:szCs w:val="18"/>
              </w:rPr>
              <w:t>у</w:t>
            </w:r>
            <w:r w:rsidRPr="000E14CF">
              <w:rPr>
                <w:bCs/>
                <w:sz w:val="18"/>
                <w:szCs w:val="18"/>
              </w:rPr>
              <w:t>ментации, госп</w:t>
            </w:r>
            <w:r w:rsidRPr="000E14CF">
              <w:rPr>
                <w:bCs/>
                <w:sz w:val="18"/>
                <w:szCs w:val="18"/>
              </w:rPr>
              <w:t>о</w:t>
            </w:r>
            <w:r w:rsidRPr="000E14CF">
              <w:rPr>
                <w:bCs/>
                <w:sz w:val="18"/>
                <w:szCs w:val="18"/>
              </w:rPr>
              <w:t>шлина</w:t>
            </w:r>
          </w:p>
        </w:tc>
        <w:tc>
          <w:tcPr>
            <w:tcW w:w="921" w:type="dxa"/>
            <w:gridSpan w:val="2"/>
          </w:tcPr>
          <w:p w:rsidR="001E2CB6" w:rsidRPr="000E14CF" w:rsidRDefault="001E2CB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1E2CB6" w:rsidRPr="000E14CF" w:rsidRDefault="001E2CB6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9" w:type="dxa"/>
            <w:gridSpan w:val="2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8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9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130,0</w:t>
            </w:r>
          </w:p>
        </w:tc>
      </w:tr>
      <w:tr w:rsidR="001E2CB6" w:rsidRPr="000E14CF" w:rsidTr="008B4332">
        <w:trPr>
          <w:gridAfter w:val="1"/>
          <w:wAfter w:w="17" w:type="dxa"/>
          <w:jc w:val="center"/>
        </w:trPr>
        <w:tc>
          <w:tcPr>
            <w:tcW w:w="493" w:type="dxa"/>
          </w:tcPr>
          <w:p w:rsidR="001E2CB6" w:rsidRPr="000E14CF" w:rsidRDefault="001E2CB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217" w:type="dxa"/>
          </w:tcPr>
          <w:p w:rsidR="001E2CB6" w:rsidRPr="000E14CF" w:rsidRDefault="001E2CB6" w:rsidP="0073457C">
            <w:pPr>
              <w:contextualSpacing/>
              <w:rPr>
                <w:bCs/>
                <w:sz w:val="18"/>
                <w:szCs w:val="18"/>
              </w:rPr>
            </w:pPr>
            <w:r w:rsidRPr="000E14CF">
              <w:rPr>
                <w:bCs/>
                <w:sz w:val="18"/>
                <w:szCs w:val="18"/>
              </w:rPr>
              <w:t>Технический надзор</w:t>
            </w:r>
          </w:p>
        </w:tc>
        <w:tc>
          <w:tcPr>
            <w:tcW w:w="921" w:type="dxa"/>
            <w:gridSpan w:val="2"/>
          </w:tcPr>
          <w:p w:rsidR="001E2CB6" w:rsidRPr="000E14CF" w:rsidRDefault="001E2CB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1E2CB6" w:rsidRPr="000E14CF" w:rsidRDefault="001E2CB6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09" w:type="dxa"/>
            <w:gridSpan w:val="2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08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09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145C2C">
            <w:pPr>
              <w:jc w:val="center"/>
              <w:rPr>
                <w:color w:val="000000"/>
                <w:sz w:val="18"/>
                <w:szCs w:val="18"/>
              </w:rPr>
            </w:pPr>
            <w:r w:rsidRPr="000E14CF">
              <w:rPr>
                <w:bCs/>
                <w:color w:val="000000"/>
                <w:sz w:val="18"/>
                <w:szCs w:val="18"/>
              </w:rPr>
              <w:t>170,0</w:t>
            </w:r>
          </w:p>
        </w:tc>
      </w:tr>
      <w:tr w:rsidR="001E2CB6" w:rsidRPr="000E14CF" w:rsidTr="008B4332">
        <w:trPr>
          <w:gridAfter w:val="1"/>
          <w:wAfter w:w="17" w:type="dxa"/>
          <w:jc w:val="center"/>
        </w:trPr>
        <w:tc>
          <w:tcPr>
            <w:tcW w:w="493" w:type="dxa"/>
          </w:tcPr>
          <w:p w:rsidR="001E2CB6" w:rsidRPr="000E14CF" w:rsidRDefault="001E2CB6" w:rsidP="00455F0A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217" w:type="dxa"/>
          </w:tcPr>
          <w:p w:rsidR="001E2CB6" w:rsidRPr="000E14CF" w:rsidRDefault="001E2CB6" w:rsidP="00523523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Межевание земельного участка под автомобильной дорогой Среднеивк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но-Нижнеивкино Куменского района, км</w:t>
            </w:r>
          </w:p>
        </w:tc>
        <w:tc>
          <w:tcPr>
            <w:tcW w:w="921" w:type="dxa"/>
            <w:gridSpan w:val="2"/>
          </w:tcPr>
          <w:p w:rsidR="001E2CB6" w:rsidRPr="000E14CF" w:rsidRDefault="001E2CB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3,668</w:t>
            </w:r>
          </w:p>
        </w:tc>
        <w:tc>
          <w:tcPr>
            <w:tcW w:w="922" w:type="dxa"/>
            <w:gridSpan w:val="2"/>
          </w:tcPr>
          <w:p w:rsidR="001E2CB6" w:rsidRPr="000E14CF" w:rsidRDefault="001E2CB6" w:rsidP="009B381C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gridSpan w:val="2"/>
          </w:tcPr>
          <w:p w:rsidR="001E2CB6" w:rsidRPr="000E14CF" w:rsidRDefault="001E2CB6" w:rsidP="00F11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F11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2CB6" w:rsidRPr="000E14CF" w:rsidRDefault="001E2CB6" w:rsidP="00F11E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2CB6" w:rsidRPr="000E14CF" w:rsidRDefault="001E2C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E2CB6" w:rsidRPr="000E14CF" w:rsidRDefault="001E2CB6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0E14CF" w:rsidRDefault="001E2CB6" w:rsidP="003100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145C2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E2CB6" w:rsidRPr="000E14CF" w:rsidTr="008B4332">
        <w:trPr>
          <w:gridAfter w:val="1"/>
          <w:wAfter w:w="17" w:type="dxa"/>
          <w:trHeight w:val="217"/>
          <w:jc w:val="center"/>
        </w:trPr>
        <w:tc>
          <w:tcPr>
            <w:tcW w:w="3710" w:type="dxa"/>
            <w:gridSpan w:val="2"/>
          </w:tcPr>
          <w:p w:rsidR="001E2CB6" w:rsidRPr="000E14CF" w:rsidRDefault="001E2CB6" w:rsidP="00DC6F01">
            <w:pPr>
              <w:ind w:left="-108"/>
              <w:contextualSpacing/>
              <w:rPr>
                <w:b/>
                <w:bCs/>
                <w:sz w:val="18"/>
                <w:szCs w:val="18"/>
              </w:rPr>
            </w:pPr>
            <w:r w:rsidRPr="000E14CF">
              <w:rPr>
                <w:b/>
                <w:bCs/>
                <w:sz w:val="18"/>
                <w:szCs w:val="18"/>
              </w:rPr>
              <w:t xml:space="preserve">ИТОГО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14CF">
              <w:rPr>
                <w:b/>
                <w:bCs/>
                <w:sz w:val="18"/>
                <w:szCs w:val="18"/>
              </w:rPr>
              <w:t>ПО  БЮДЖ</w:t>
            </w:r>
            <w:r w:rsidRPr="000E14CF">
              <w:rPr>
                <w:b/>
                <w:bCs/>
                <w:sz w:val="18"/>
                <w:szCs w:val="18"/>
              </w:rPr>
              <w:t>Е</w:t>
            </w:r>
            <w:r w:rsidRPr="000E14CF">
              <w:rPr>
                <w:b/>
                <w:bCs/>
                <w:sz w:val="18"/>
                <w:szCs w:val="18"/>
              </w:rPr>
              <w:t>ТАМ:</w:t>
            </w:r>
          </w:p>
        </w:tc>
        <w:tc>
          <w:tcPr>
            <w:tcW w:w="921" w:type="dxa"/>
            <w:gridSpan w:val="2"/>
          </w:tcPr>
          <w:p w:rsidR="001E2CB6" w:rsidRPr="000E14CF" w:rsidRDefault="001E2CB6" w:rsidP="0073457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1E2CB6" w:rsidRPr="00F41629" w:rsidRDefault="001E2CB6" w:rsidP="009B381C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17089,0</w:t>
            </w:r>
          </w:p>
        </w:tc>
        <w:tc>
          <w:tcPr>
            <w:tcW w:w="1204" w:type="dxa"/>
            <w:gridSpan w:val="2"/>
          </w:tcPr>
          <w:p w:rsidR="001E2CB6" w:rsidRPr="00F41629" w:rsidRDefault="001E2CB6" w:rsidP="009B381C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3310,72243</w:t>
            </w:r>
          </w:p>
        </w:tc>
        <w:tc>
          <w:tcPr>
            <w:tcW w:w="851" w:type="dxa"/>
            <w:gridSpan w:val="2"/>
          </w:tcPr>
          <w:p w:rsidR="001E2CB6" w:rsidRDefault="001E2CB6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F41629" w:rsidRDefault="00693F15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14900,0</w:t>
            </w:r>
          </w:p>
        </w:tc>
        <w:tc>
          <w:tcPr>
            <w:tcW w:w="850" w:type="dxa"/>
            <w:gridSpan w:val="2"/>
          </w:tcPr>
          <w:p w:rsidR="001E2CB6" w:rsidRPr="00F41629" w:rsidRDefault="001E2CB6" w:rsidP="009B381C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3024,8</w:t>
            </w:r>
          </w:p>
        </w:tc>
        <w:tc>
          <w:tcPr>
            <w:tcW w:w="709" w:type="dxa"/>
            <w:gridSpan w:val="2"/>
          </w:tcPr>
          <w:p w:rsidR="001E2CB6" w:rsidRPr="00F41629" w:rsidRDefault="00857446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</w:tcPr>
          <w:p w:rsidR="001E2CB6" w:rsidRPr="00F41629" w:rsidRDefault="001E2CB6" w:rsidP="004F10B4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3211,7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E2CB6" w:rsidRPr="00F41629" w:rsidRDefault="00857446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E2CB6" w:rsidRPr="00F41629" w:rsidRDefault="001E2CB6" w:rsidP="004F10B4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3211,7</w:t>
            </w:r>
          </w:p>
        </w:tc>
        <w:tc>
          <w:tcPr>
            <w:tcW w:w="708" w:type="dxa"/>
            <w:gridSpan w:val="2"/>
          </w:tcPr>
          <w:p w:rsidR="001E2CB6" w:rsidRPr="00F41629" w:rsidRDefault="00857446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12938,0</w:t>
            </w:r>
          </w:p>
        </w:tc>
        <w:tc>
          <w:tcPr>
            <w:tcW w:w="851" w:type="dxa"/>
            <w:gridSpan w:val="2"/>
          </w:tcPr>
          <w:p w:rsidR="001E2CB6" w:rsidRPr="00F41629" w:rsidRDefault="001E2CB6" w:rsidP="004F10B4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3211,7</w:t>
            </w:r>
          </w:p>
        </w:tc>
        <w:tc>
          <w:tcPr>
            <w:tcW w:w="709" w:type="dxa"/>
            <w:gridSpan w:val="2"/>
          </w:tcPr>
          <w:p w:rsidR="001E2CB6" w:rsidRPr="00F41629" w:rsidRDefault="00857446" w:rsidP="004F10B4">
            <w:pPr>
              <w:ind w:left="-250" w:right="-108" w:firstLine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12938,0</w:t>
            </w:r>
          </w:p>
        </w:tc>
        <w:tc>
          <w:tcPr>
            <w:tcW w:w="912" w:type="dxa"/>
            <w:gridSpan w:val="2"/>
          </w:tcPr>
          <w:p w:rsidR="001E2CB6" w:rsidRPr="00F41629" w:rsidRDefault="001E2CB6" w:rsidP="004F10B4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3211,7</w:t>
            </w:r>
          </w:p>
        </w:tc>
      </w:tr>
      <w:tr w:rsidR="001E2CB6" w:rsidRPr="000E14CF" w:rsidTr="001E2CB6">
        <w:trPr>
          <w:gridAfter w:val="1"/>
          <w:wAfter w:w="17" w:type="dxa"/>
          <w:trHeight w:val="187"/>
          <w:jc w:val="center"/>
        </w:trPr>
        <w:tc>
          <w:tcPr>
            <w:tcW w:w="3710" w:type="dxa"/>
            <w:gridSpan w:val="2"/>
          </w:tcPr>
          <w:p w:rsidR="001E2CB6" w:rsidRPr="000E14CF" w:rsidRDefault="001E2CB6" w:rsidP="00B70D51">
            <w:pPr>
              <w:ind w:right="252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E14C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7" w:type="dxa"/>
            <w:gridSpan w:val="6"/>
          </w:tcPr>
          <w:p w:rsidR="001E2CB6" w:rsidRPr="00857446" w:rsidRDefault="001E2CB6" w:rsidP="00857446">
            <w:pPr>
              <w:rPr>
                <w:b/>
                <w:bCs/>
                <w:sz w:val="18"/>
                <w:szCs w:val="18"/>
              </w:rPr>
            </w:pPr>
            <w:r w:rsidRPr="00857446">
              <w:rPr>
                <w:b/>
                <w:bCs/>
                <w:sz w:val="18"/>
                <w:szCs w:val="18"/>
              </w:rPr>
              <w:t>10</w:t>
            </w:r>
            <w:r w:rsidR="00857446" w:rsidRPr="00857446">
              <w:rPr>
                <w:b/>
                <w:bCs/>
                <w:sz w:val="18"/>
                <w:szCs w:val="18"/>
              </w:rPr>
              <w:t>2923</w:t>
            </w:r>
            <w:r w:rsidRPr="00857446">
              <w:rPr>
                <w:b/>
                <w:bCs/>
                <w:sz w:val="18"/>
                <w:szCs w:val="18"/>
              </w:rPr>
              <w:t>,32243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6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2CB6" w:rsidRPr="000E14CF" w:rsidTr="001E2CB6">
        <w:trPr>
          <w:gridAfter w:val="1"/>
          <w:wAfter w:w="17" w:type="dxa"/>
          <w:jc w:val="center"/>
        </w:trPr>
        <w:tc>
          <w:tcPr>
            <w:tcW w:w="3710" w:type="dxa"/>
            <w:gridSpan w:val="2"/>
          </w:tcPr>
          <w:p w:rsidR="001E2CB6" w:rsidRPr="000E14CF" w:rsidRDefault="001E2CB6" w:rsidP="00B70D51">
            <w:pPr>
              <w:ind w:right="252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E14CF">
              <w:rPr>
                <w:b/>
                <w:bCs/>
                <w:sz w:val="18"/>
                <w:szCs w:val="18"/>
              </w:rPr>
              <w:t>ВСЕГО областной бю</w:t>
            </w:r>
            <w:r w:rsidRPr="000E14CF">
              <w:rPr>
                <w:b/>
                <w:bCs/>
                <w:sz w:val="18"/>
                <w:szCs w:val="18"/>
              </w:rPr>
              <w:t>д</w:t>
            </w:r>
            <w:r w:rsidRPr="000E14CF">
              <w:rPr>
                <w:b/>
                <w:bCs/>
                <w:sz w:val="18"/>
                <w:szCs w:val="18"/>
              </w:rPr>
              <w:t>жет:</w:t>
            </w:r>
          </w:p>
        </w:tc>
        <w:tc>
          <w:tcPr>
            <w:tcW w:w="3047" w:type="dxa"/>
            <w:gridSpan w:val="6"/>
          </w:tcPr>
          <w:p w:rsidR="001E2CB6" w:rsidRPr="00857446" w:rsidRDefault="00693F15" w:rsidP="002A0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83741,0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6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2A07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2CB6" w:rsidRPr="000E14CF" w:rsidTr="001E2CB6">
        <w:trPr>
          <w:gridAfter w:val="1"/>
          <w:wAfter w:w="17" w:type="dxa"/>
          <w:jc w:val="center"/>
        </w:trPr>
        <w:tc>
          <w:tcPr>
            <w:tcW w:w="3710" w:type="dxa"/>
            <w:gridSpan w:val="2"/>
          </w:tcPr>
          <w:p w:rsidR="001E2CB6" w:rsidRPr="000E14CF" w:rsidRDefault="001E2CB6" w:rsidP="00B70D51">
            <w:pPr>
              <w:ind w:right="252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E14CF">
              <w:rPr>
                <w:b/>
                <w:bCs/>
                <w:sz w:val="18"/>
                <w:szCs w:val="18"/>
              </w:rPr>
              <w:t>ВСЕГО  районный бю</w:t>
            </w:r>
            <w:r w:rsidRPr="000E14CF">
              <w:rPr>
                <w:b/>
                <w:bCs/>
                <w:sz w:val="18"/>
                <w:szCs w:val="18"/>
              </w:rPr>
              <w:t>д</w:t>
            </w:r>
            <w:r w:rsidRPr="000E14CF">
              <w:rPr>
                <w:b/>
                <w:bCs/>
                <w:sz w:val="18"/>
                <w:szCs w:val="18"/>
              </w:rPr>
              <w:t>жет:</w:t>
            </w:r>
          </w:p>
        </w:tc>
        <w:tc>
          <w:tcPr>
            <w:tcW w:w="3047" w:type="dxa"/>
            <w:gridSpan w:val="6"/>
          </w:tcPr>
          <w:p w:rsidR="001E2CB6" w:rsidRPr="00857446" w:rsidRDefault="001E2CB6" w:rsidP="00A5703F">
            <w:pPr>
              <w:rPr>
                <w:b/>
                <w:bCs/>
                <w:sz w:val="18"/>
                <w:szCs w:val="18"/>
              </w:rPr>
            </w:pPr>
            <w:r w:rsidRPr="00857446">
              <w:rPr>
                <w:b/>
                <w:bCs/>
                <w:sz w:val="18"/>
                <w:szCs w:val="18"/>
              </w:rPr>
              <w:t>19182,32243</w:t>
            </w:r>
          </w:p>
        </w:tc>
        <w:tc>
          <w:tcPr>
            <w:tcW w:w="851" w:type="dxa"/>
            <w:gridSpan w:val="2"/>
          </w:tcPr>
          <w:p w:rsidR="001E2CB6" w:rsidRPr="000E14CF" w:rsidRDefault="001E2CB6" w:rsidP="00A57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E2CB6" w:rsidRPr="000E14CF" w:rsidRDefault="001E2CB6" w:rsidP="00A57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6"/>
          </w:tcPr>
          <w:p w:rsidR="001E2CB6" w:rsidRPr="000E14CF" w:rsidRDefault="001E2CB6" w:rsidP="00A570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2"/>
          </w:tcPr>
          <w:p w:rsidR="001E2CB6" w:rsidRPr="000E14CF" w:rsidRDefault="001E2CB6" w:rsidP="007860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93F15" w:rsidRDefault="00693F15" w:rsidP="00024C3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693F15" w:rsidSect="00693F15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7C" w:rsidRDefault="0012207C">
      <w:r>
        <w:separator/>
      </w:r>
    </w:p>
  </w:endnote>
  <w:endnote w:type="continuationSeparator" w:id="0">
    <w:p w:rsidR="0012207C" w:rsidRDefault="0012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7C" w:rsidRDefault="0012207C">
      <w:r>
        <w:separator/>
      </w:r>
    </w:p>
  </w:footnote>
  <w:footnote w:type="continuationSeparator" w:id="0">
    <w:p w:rsidR="0012207C" w:rsidRDefault="0012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7F" w:rsidRDefault="002F5C7F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5C7F" w:rsidRDefault="002F5C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mirrorMargins/>
  <w:proofState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44"/>
    <w:rsid w:val="00001319"/>
    <w:rsid w:val="00002648"/>
    <w:rsid w:val="00003D09"/>
    <w:rsid w:val="00006768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4C38"/>
    <w:rsid w:val="00026993"/>
    <w:rsid w:val="00035E82"/>
    <w:rsid w:val="00037FAE"/>
    <w:rsid w:val="00041DC9"/>
    <w:rsid w:val="00042C7A"/>
    <w:rsid w:val="00042ED6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CE9"/>
    <w:rsid w:val="00061E92"/>
    <w:rsid w:val="00063891"/>
    <w:rsid w:val="00064992"/>
    <w:rsid w:val="00065673"/>
    <w:rsid w:val="00066DF1"/>
    <w:rsid w:val="0006743C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7F7D"/>
    <w:rsid w:val="000A3F7F"/>
    <w:rsid w:val="000A5807"/>
    <w:rsid w:val="000A5867"/>
    <w:rsid w:val="000B0544"/>
    <w:rsid w:val="000B0B78"/>
    <w:rsid w:val="000B1FDF"/>
    <w:rsid w:val="000B2822"/>
    <w:rsid w:val="000B5D69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5EF2"/>
    <w:rsid w:val="001114B9"/>
    <w:rsid w:val="00112A71"/>
    <w:rsid w:val="0011725D"/>
    <w:rsid w:val="0012207C"/>
    <w:rsid w:val="0012609A"/>
    <w:rsid w:val="00130C92"/>
    <w:rsid w:val="0013319A"/>
    <w:rsid w:val="00135565"/>
    <w:rsid w:val="00140810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6ECB"/>
    <w:rsid w:val="00160A1D"/>
    <w:rsid w:val="001665A8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D51"/>
    <w:rsid w:val="00186EAE"/>
    <w:rsid w:val="00187B1F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C3666"/>
    <w:rsid w:val="001C3AA5"/>
    <w:rsid w:val="001C5080"/>
    <w:rsid w:val="001C5FDA"/>
    <w:rsid w:val="001C79EB"/>
    <w:rsid w:val="001D0172"/>
    <w:rsid w:val="001D0BF8"/>
    <w:rsid w:val="001D1BC2"/>
    <w:rsid w:val="001D1E68"/>
    <w:rsid w:val="001D1EE9"/>
    <w:rsid w:val="001D4EEA"/>
    <w:rsid w:val="001E1701"/>
    <w:rsid w:val="001E1DAA"/>
    <w:rsid w:val="001E2CB6"/>
    <w:rsid w:val="001E35F9"/>
    <w:rsid w:val="001E3BFA"/>
    <w:rsid w:val="001E5117"/>
    <w:rsid w:val="001E70F3"/>
    <w:rsid w:val="001E7B25"/>
    <w:rsid w:val="001F021B"/>
    <w:rsid w:val="001F1434"/>
    <w:rsid w:val="001F2EAF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406A0"/>
    <w:rsid w:val="00240ABE"/>
    <w:rsid w:val="002451BB"/>
    <w:rsid w:val="00247EF0"/>
    <w:rsid w:val="00250E92"/>
    <w:rsid w:val="00254778"/>
    <w:rsid w:val="002556AE"/>
    <w:rsid w:val="00256455"/>
    <w:rsid w:val="00256A09"/>
    <w:rsid w:val="00264274"/>
    <w:rsid w:val="00276828"/>
    <w:rsid w:val="002774D8"/>
    <w:rsid w:val="00277867"/>
    <w:rsid w:val="00281C2D"/>
    <w:rsid w:val="00283105"/>
    <w:rsid w:val="00285F21"/>
    <w:rsid w:val="00285FFB"/>
    <w:rsid w:val="00292421"/>
    <w:rsid w:val="00292714"/>
    <w:rsid w:val="00293BA6"/>
    <w:rsid w:val="00294E65"/>
    <w:rsid w:val="00295650"/>
    <w:rsid w:val="002A0042"/>
    <w:rsid w:val="002A078C"/>
    <w:rsid w:val="002A473D"/>
    <w:rsid w:val="002A65C2"/>
    <w:rsid w:val="002B1739"/>
    <w:rsid w:val="002B21D1"/>
    <w:rsid w:val="002B4AFC"/>
    <w:rsid w:val="002B5690"/>
    <w:rsid w:val="002B7FA0"/>
    <w:rsid w:val="002C1C17"/>
    <w:rsid w:val="002C3083"/>
    <w:rsid w:val="002C4D44"/>
    <w:rsid w:val="002D2590"/>
    <w:rsid w:val="002E439E"/>
    <w:rsid w:val="002E56A0"/>
    <w:rsid w:val="002E6E79"/>
    <w:rsid w:val="002E7B66"/>
    <w:rsid w:val="002F0269"/>
    <w:rsid w:val="002F073B"/>
    <w:rsid w:val="002F0D0A"/>
    <w:rsid w:val="002F0DED"/>
    <w:rsid w:val="002F3A98"/>
    <w:rsid w:val="002F3C7D"/>
    <w:rsid w:val="002F5C7F"/>
    <w:rsid w:val="00302B14"/>
    <w:rsid w:val="0030434E"/>
    <w:rsid w:val="00310047"/>
    <w:rsid w:val="00315843"/>
    <w:rsid w:val="00317065"/>
    <w:rsid w:val="0032069E"/>
    <w:rsid w:val="00322A8F"/>
    <w:rsid w:val="00323EB5"/>
    <w:rsid w:val="00324742"/>
    <w:rsid w:val="00327CD6"/>
    <w:rsid w:val="0033163B"/>
    <w:rsid w:val="00333B6C"/>
    <w:rsid w:val="003413C5"/>
    <w:rsid w:val="00345BB2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2DE"/>
    <w:rsid w:val="00374F87"/>
    <w:rsid w:val="0037566F"/>
    <w:rsid w:val="0038011E"/>
    <w:rsid w:val="00380CC5"/>
    <w:rsid w:val="003811B6"/>
    <w:rsid w:val="00381FF3"/>
    <w:rsid w:val="003843D8"/>
    <w:rsid w:val="003924B0"/>
    <w:rsid w:val="003931FD"/>
    <w:rsid w:val="00396A2C"/>
    <w:rsid w:val="00397008"/>
    <w:rsid w:val="003A43A4"/>
    <w:rsid w:val="003A663F"/>
    <w:rsid w:val="003B1FDC"/>
    <w:rsid w:val="003B3F8A"/>
    <w:rsid w:val="003B4DB5"/>
    <w:rsid w:val="003C1373"/>
    <w:rsid w:val="003C158E"/>
    <w:rsid w:val="003C1DC8"/>
    <w:rsid w:val="003C1F86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23ED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04F"/>
    <w:rsid w:val="00411576"/>
    <w:rsid w:val="00412CF0"/>
    <w:rsid w:val="00414042"/>
    <w:rsid w:val="00414CCA"/>
    <w:rsid w:val="00416038"/>
    <w:rsid w:val="00416D20"/>
    <w:rsid w:val="00417C36"/>
    <w:rsid w:val="00420C76"/>
    <w:rsid w:val="00422422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50EE2"/>
    <w:rsid w:val="004537C6"/>
    <w:rsid w:val="00454EC0"/>
    <w:rsid w:val="00455F0A"/>
    <w:rsid w:val="0045734D"/>
    <w:rsid w:val="0045759E"/>
    <w:rsid w:val="004575FE"/>
    <w:rsid w:val="004606B6"/>
    <w:rsid w:val="004615D7"/>
    <w:rsid w:val="004620FB"/>
    <w:rsid w:val="004622A3"/>
    <w:rsid w:val="004627E9"/>
    <w:rsid w:val="004657A5"/>
    <w:rsid w:val="004657BD"/>
    <w:rsid w:val="0046667F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1595"/>
    <w:rsid w:val="004B3D6F"/>
    <w:rsid w:val="004B57A2"/>
    <w:rsid w:val="004B6E0D"/>
    <w:rsid w:val="004B7DD7"/>
    <w:rsid w:val="004C3478"/>
    <w:rsid w:val="004C5F1C"/>
    <w:rsid w:val="004C664E"/>
    <w:rsid w:val="004D1EF0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4F6547"/>
    <w:rsid w:val="005028BC"/>
    <w:rsid w:val="00507C81"/>
    <w:rsid w:val="00511926"/>
    <w:rsid w:val="00511EAA"/>
    <w:rsid w:val="005149BD"/>
    <w:rsid w:val="00514F98"/>
    <w:rsid w:val="00517C37"/>
    <w:rsid w:val="005220DE"/>
    <w:rsid w:val="00522608"/>
    <w:rsid w:val="00523523"/>
    <w:rsid w:val="005244ED"/>
    <w:rsid w:val="00532EDF"/>
    <w:rsid w:val="00536195"/>
    <w:rsid w:val="005411E4"/>
    <w:rsid w:val="00544184"/>
    <w:rsid w:val="00545340"/>
    <w:rsid w:val="00545880"/>
    <w:rsid w:val="00545B39"/>
    <w:rsid w:val="005465D9"/>
    <w:rsid w:val="00547DC4"/>
    <w:rsid w:val="00550853"/>
    <w:rsid w:val="0055153D"/>
    <w:rsid w:val="005522CB"/>
    <w:rsid w:val="0056466F"/>
    <w:rsid w:val="00565DAC"/>
    <w:rsid w:val="005675A5"/>
    <w:rsid w:val="00570DB9"/>
    <w:rsid w:val="00571AF2"/>
    <w:rsid w:val="00574DC0"/>
    <w:rsid w:val="0058073F"/>
    <w:rsid w:val="005852FB"/>
    <w:rsid w:val="00585F02"/>
    <w:rsid w:val="005902A4"/>
    <w:rsid w:val="0059238C"/>
    <w:rsid w:val="00594ACB"/>
    <w:rsid w:val="0059505B"/>
    <w:rsid w:val="0059752C"/>
    <w:rsid w:val="00597FF2"/>
    <w:rsid w:val="005A157B"/>
    <w:rsid w:val="005A2B81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D16"/>
    <w:rsid w:val="005C2C59"/>
    <w:rsid w:val="005C479D"/>
    <w:rsid w:val="005D0C33"/>
    <w:rsid w:val="005D50B6"/>
    <w:rsid w:val="005D7E76"/>
    <w:rsid w:val="005E253A"/>
    <w:rsid w:val="005E4825"/>
    <w:rsid w:val="005E5EA5"/>
    <w:rsid w:val="005E613A"/>
    <w:rsid w:val="005E62C4"/>
    <w:rsid w:val="005E6A96"/>
    <w:rsid w:val="005F05AA"/>
    <w:rsid w:val="005F20A1"/>
    <w:rsid w:val="005F23E3"/>
    <w:rsid w:val="005F2A7D"/>
    <w:rsid w:val="005F3549"/>
    <w:rsid w:val="005F630F"/>
    <w:rsid w:val="005F70C2"/>
    <w:rsid w:val="00604406"/>
    <w:rsid w:val="00612B08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7F29"/>
    <w:rsid w:val="006432D0"/>
    <w:rsid w:val="00647875"/>
    <w:rsid w:val="00647C8C"/>
    <w:rsid w:val="00655857"/>
    <w:rsid w:val="00656F73"/>
    <w:rsid w:val="00661BB4"/>
    <w:rsid w:val="00664181"/>
    <w:rsid w:val="00664C46"/>
    <w:rsid w:val="00665644"/>
    <w:rsid w:val="00665AD0"/>
    <w:rsid w:val="006661DC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80264"/>
    <w:rsid w:val="0068282A"/>
    <w:rsid w:val="00682F70"/>
    <w:rsid w:val="006839A9"/>
    <w:rsid w:val="00686EC5"/>
    <w:rsid w:val="00691CCD"/>
    <w:rsid w:val="00692172"/>
    <w:rsid w:val="00693F15"/>
    <w:rsid w:val="00696FB5"/>
    <w:rsid w:val="006976A6"/>
    <w:rsid w:val="006A2FDA"/>
    <w:rsid w:val="006A6BBD"/>
    <w:rsid w:val="006B7F95"/>
    <w:rsid w:val="006C1BB9"/>
    <w:rsid w:val="006C29CB"/>
    <w:rsid w:val="006C2D4D"/>
    <w:rsid w:val="006C4AA9"/>
    <w:rsid w:val="006C4C9D"/>
    <w:rsid w:val="006C5CF8"/>
    <w:rsid w:val="006D6BC0"/>
    <w:rsid w:val="006D7595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4FF7"/>
    <w:rsid w:val="006F5A8D"/>
    <w:rsid w:val="006F7738"/>
    <w:rsid w:val="00702058"/>
    <w:rsid w:val="00706508"/>
    <w:rsid w:val="00720516"/>
    <w:rsid w:val="00722C2F"/>
    <w:rsid w:val="00724431"/>
    <w:rsid w:val="00726B92"/>
    <w:rsid w:val="00727DF6"/>
    <w:rsid w:val="0073115D"/>
    <w:rsid w:val="0073457C"/>
    <w:rsid w:val="007371BE"/>
    <w:rsid w:val="007406AA"/>
    <w:rsid w:val="007465D4"/>
    <w:rsid w:val="007503D0"/>
    <w:rsid w:val="007507C4"/>
    <w:rsid w:val="00750C90"/>
    <w:rsid w:val="00750EDD"/>
    <w:rsid w:val="00761118"/>
    <w:rsid w:val="00761145"/>
    <w:rsid w:val="00761244"/>
    <w:rsid w:val="00764B19"/>
    <w:rsid w:val="0076500B"/>
    <w:rsid w:val="007703B0"/>
    <w:rsid w:val="00770653"/>
    <w:rsid w:val="00770D83"/>
    <w:rsid w:val="00771E87"/>
    <w:rsid w:val="0077743C"/>
    <w:rsid w:val="00777716"/>
    <w:rsid w:val="00780760"/>
    <w:rsid w:val="00780B7E"/>
    <w:rsid w:val="00781867"/>
    <w:rsid w:val="00783979"/>
    <w:rsid w:val="00786082"/>
    <w:rsid w:val="00787365"/>
    <w:rsid w:val="007909B9"/>
    <w:rsid w:val="00790B1D"/>
    <w:rsid w:val="00790BAE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D0345"/>
    <w:rsid w:val="007D3AEC"/>
    <w:rsid w:val="007D75B9"/>
    <w:rsid w:val="007E046B"/>
    <w:rsid w:val="007E0868"/>
    <w:rsid w:val="007E3071"/>
    <w:rsid w:val="007E51A4"/>
    <w:rsid w:val="007E683F"/>
    <w:rsid w:val="007E7D6A"/>
    <w:rsid w:val="007F4F56"/>
    <w:rsid w:val="007F60D0"/>
    <w:rsid w:val="007F6153"/>
    <w:rsid w:val="00800DF8"/>
    <w:rsid w:val="008011DC"/>
    <w:rsid w:val="008017F5"/>
    <w:rsid w:val="00805C39"/>
    <w:rsid w:val="00806275"/>
    <w:rsid w:val="00810F30"/>
    <w:rsid w:val="00813702"/>
    <w:rsid w:val="00815106"/>
    <w:rsid w:val="00815B2F"/>
    <w:rsid w:val="00817524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5D4"/>
    <w:rsid w:val="008445FB"/>
    <w:rsid w:val="00854A28"/>
    <w:rsid w:val="008563A0"/>
    <w:rsid w:val="00857446"/>
    <w:rsid w:val="00857C99"/>
    <w:rsid w:val="00863911"/>
    <w:rsid w:val="00864C87"/>
    <w:rsid w:val="008662D3"/>
    <w:rsid w:val="00874422"/>
    <w:rsid w:val="008754A4"/>
    <w:rsid w:val="00877617"/>
    <w:rsid w:val="00877D56"/>
    <w:rsid w:val="00880711"/>
    <w:rsid w:val="00881701"/>
    <w:rsid w:val="008818FF"/>
    <w:rsid w:val="00884323"/>
    <w:rsid w:val="00891B9D"/>
    <w:rsid w:val="0089414F"/>
    <w:rsid w:val="008A0306"/>
    <w:rsid w:val="008A181C"/>
    <w:rsid w:val="008A22E9"/>
    <w:rsid w:val="008A379D"/>
    <w:rsid w:val="008A47A0"/>
    <w:rsid w:val="008A5AA4"/>
    <w:rsid w:val="008A6B72"/>
    <w:rsid w:val="008B22E8"/>
    <w:rsid w:val="008B2B58"/>
    <w:rsid w:val="008B3F9A"/>
    <w:rsid w:val="008B4332"/>
    <w:rsid w:val="008B509D"/>
    <w:rsid w:val="008B77C7"/>
    <w:rsid w:val="008C0B0F"/>
    <w:rsid w:val="008C1EDE"/>
    <w:rsid w:val="008C3E7D"/>
    <w:rsid w:val="008C5F93"/>
    <w:rsid w:val="008C6B88"/>
    <w:rsid w:val="008C7591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50BB"/>
    <w:rsid w:val="008E656B"/>
    <w:rsid w:val="008F0366"/>
    <w:rsid w:val="008F1117"/>
    <w:rsid w:val="008F3CEC"/>
    <w:rsid w:val="008F607A"/>
    <w:rsid w:val="0090543A"/>
    <w:rsid w:val="009100E9"/>
    <w:rsid w:val="00916484"/>
    <w:rsid w:val="00917771"/>
    <w:rsid w:val="00921892"/>
    <w:rsid w:val="00925102"/>
    <w:rsid w:val="0092711D"/>
    <w:rsid w:val="0093077A"/>
    <w:rsid w:val="00934258"/>
    <w:rsid w:val="00934C94"/>
    <w:rsid w:val="00935CB8"/>
    <w:rsid w:val="009468BA"/>
    <w:rsid w:val="00950DD0"/>
    <w:rsid w:val="0095563C"/>
    <w:rsid w:val="00962C15"/>
    <w:rsid w:val="009676B5"/>
    <w:rsid w:val="009731B2"/>
    <w:rsid w:val="009811E3"/>
    <w:rsid w:val="00986209"/>
    <w:rsid w:val="00986462"/>
    <w:rsid w:val="00987532"/>
    <w:rsid w:val="00987BBE"/>
    <w:rsid w:val="00991E1A"/>
    <w:rsid w:val="009959B6"/>
    <w:rsid w:val="00997084"/>
    <w:rsid w:val="00997AAC"/>
    <w:rsid w:val="009A12AF"/>
    <w:rsid w:val="009A17BC"/>
    <w:rsid w:val="009A28A8"/>
    <w:rsid w:val="009A2CDE"/>
    <w:rsid w:val="009A31D4"/>
    <w:rsid w:val="009A5BED"/>
    <w:rsid w:val="009A6E38"/>
    <w:rsid w:val="009B18D7"/>
    <w:rsid w:val="009B381C"/>
    <w:rsid w:val="009B6623"/>
    <w:rsid w:val="009B69D5"/>
    <w:rsid w:val="009C2680"/>
    <w:rsid w:val="009C3094"/>
    <w:rsid w:val="009C659E"/>
    <w:rsid w:val="009D0CF1"/>
    <w:rsid w:val="009D202B"/>
    <w:rsid w:val="009D224B"/>
    <w:rsid w:val="009D35DB"/>
    <w:rsid w:val="009D4681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6D05"/>
    <w:rsid w:val="009F7658"/>
    <w:rsid w:val="00A03634"/>
    <w:rsid w:val="00A03EAC"/>
    <w:rsid w:val="00A0686A"/>
    <w:rsid w:val="00A10009"/>
    <w:rsid w:val="00A119AA"/>
    <w:rsid w:val="00A1269B"/>
    <w:rsid w:val="00A128DB"/>
    <w:rsid w:val="00A13C0C"/>
    <w:rsid w:val="00A148B0"/>
    <w:rsid w:val="00A17417"/>
    <w:rsid w:val="00A221CD"/>
    <w:rsid w:val="00A22BF4"/>
    <w:rsid w:val="00A24034"/>
    <w:rsid w:val="00A24A6F"/>
    <w:rsid w:val="00A255EA"/>
    <w:rsid w:val="00A312AD"/>
    <w:rsid w:val="00A32995"/>
    <w:rsid w:val="00A33B26"/>
    <w:rsid w:val="00A36705"/>
    <w:rsid w:val="00A375A0"/>
    <w:rsid w:val="00A379C0"/>
    <w:rsid w:val="00A37C09"/>
    <w:rsid w:val="00A37E16"/>
    <w:rsid w:val="00A460DD"/>
    <w:rsid w:val="00A52D9C"/>
    <w:rsid w:val="00A5703F"/>
    <w:rsid w:val="00A65044"/>
    <w:rsid w:val="00A7501D"/>
    <w:rsid w:val="00A7771A"/>
    <w:rsid w:val="00A85D60"/>
    <w:rsid w:val="00AA0238"/>
    <w:rsid w:val="00AA33B9"/>
    <w:rsid w:val="00AA3E29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D1711"/>
    <w:rsid w:val="00AD1AC8"/>
    <w:rsid w:val="00AD1E97"/>
    <w:rsid w:val="00AD25EE"/>
    <w:rsid w:val="00AD4B23"/>
    <w:rsid w:val="00AD6752"/>
    <w:rsid w:val="00AD7E6B"/>
    <w:rsid w:val="00AE0076"/>
    <w:rsid w:val="00AF2D77"/>
    <w:rsid w:val="00AF3B0F"/>
    <w:rsid w:val="00AF43A4"/>
    <w:rsid w:val="00AF4B39"/>
    <w:rsid w:val="00AF56D0"/>
    <w:rsid w:val="00AF5B71"/>
    <w:rsid w:val="00AF613E"/>
    <w:rsid w:val="00B0193D"/>
    <w:rsid w:val="00B01C7C"/>
    <w:rsid w:val="00B02D12"/>
    <w:rsid w:val="00B03F65"/>
    <w:rsid w:val="00B0528F"/>
    <w:rsid w:val="00B06F15"/>
    <w:rsid w:val="00B07FC5"/>
    <w:rsid w:val="00B114BD"/>
    <w:rsid w:val="00B171CB"/>
    <w:rsid w:val="00B1791E"/>
    <w:rsid w:val="00B217F6"/>
    <w:rsid w:val="00B22555"/>
    <w:rsid w:val="00B263FB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F1C"/>
    <w:rsid w:val="00B542B1"/>
    <w:rsid w:val="00B57262"/>
    <w:rsid w:val="00B57978"/>
    <w:rsid w:val="00B600CB"/>
    <w:rsid w:val="00B637DC"/>
    <w:rsid w:val="00B708AB"/>
    <w:rsid w:val="00B70D51"/>
    <w:rsid w:val="00B7342C"/>
    <w:rsid w:val="00B75607"/>
    <w:rsid w:val="00B75A4F"/>
    <w:rsid w:val="00B76C17"/>
    <w:rsid w:val="00B77F1E"/>
    <w:rsid w:val="00B83C35"/>
    <w:rsid w:val="00B842FD"/>
    <w:rsid w:val="00B870D7"/>
    <w:rsid w:val="00B87FBC"/>
    <w:rsid w:val="00B90360"/>
    <w:rsid w:val="00B9119E"/>
    <w:rsid w:val="00B9187F"/>
    <w:rsid w:val="00B945A7"/>
    <w:rsid w:val="00BA4538"/>
    <w:rsid w:val="00BA54C7"/>
    <w:rsid w:val="00BB63A6"/>
    <w:rsid w:val="00BB68E2"/>
    <w:rsid w:val="00BC1E2A"/>
    <w:rsid w:val="00BC22E5"/>
    <w:rsid w:val="00BC3F12"/>
    <w:rsid w:val="00BC451B"/>
    <w:rsid w:val="00BC4819"/>
    <w:rsid w:val="00BC7211"/>
    <w:rsid w:val="00BC7502"/>
    <w:rsid w:val="00BC7624"/>
    <w:rsid w:val="00BD4144"/>
    <w:rsid w:val="00BD621C"/>
    <w:rsid w:val="00BE2B87"/>
    <w:rsid w:val="00BE347C"/>
    <w:rsid w:val="00BE38DE"/>
    <w:rsid w:val="00BE3B4B"/>
    <w:rsid w:val="00BE41AC"/>
    <w:rsid w:val="00BE65C4"/>
    <w:rsid w:val="00BF4A54"/>
    <w:rsid w:val="00C045CF"/>
    <w:rsid w:val="00C0604A"/>
    <w:rsid w:val="00C10818"/>
    <w:rsid w:val="00C1240E"/>
    <w:rsid w:val="00C14026"/>
    <w:rsid w:val="00C20725"/>
    <w:rsid w:val="00C23607"/>
    <w:rsid w:val="00C24BB5"/>
    <w:rsid w:val="00C26847"/>
    <w:rsid w:val="00C3080B"/>
    <w:rsid w:val="00C31408"/>
    <w:rsid w:val="00C36A98"/>
    <w:rsid w:val="00C4175C"/>
    <w:rsid w:val="00C443F8"/>
    <w:rsid w:val="00C448CC"/>
    <w:rsid w:val="00C4611F"/>
    <w:rsid w:val="00C5093B"/>
    <w:rsid w:val="00C509D6"/>
    <w:rsid w:val="00C526CD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1A72"/>
    <w:rsid w:val="00C83CC0"/>
    <w:rsid w:val="00C8664C"/>
    <w:rsid w:val="00C86E31"/>
    <w:rsid w:val="00C87806"/>
    <w:rsid w:val="00C90F1F"/>
    <w:rsid w:val="00C9213D"/>
    <w:rsid w:val="00C92799"/>
    <w:rsid w:val="00C93A62"/>
    <w:rsid w:val="00C94F45"/>
    <w:rsid w:val="00C96766"/>
    <w:rsid w:val="00CA1C39"/>
    <w:rsid w:val="00CA574F"/>
    <w:rsid w:val="00CA6704"/>
    <w:rsid w:val="00CA72D9"/>
    <w:rsid w:val="00CA7DBC"/>
    <w:rsid w:val="00CB157E"/>
    <w:rsid w:val="00CB3E4B"/>
    <w:rsid w:val="00CB6E55"/>
    <w:rsid w:val="00CB715D"/>
    <w:rsid w:val="00CC0D45"/>
    <w:rsid w:val="00CC2092"/>
    <w:rsid w:val="00CC45DF"/>
    <w:rsid w:val="00CC52D6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523F"/>
    <w:rsid w:val="00D057F4"/>
    <w:rsid w:val="00D058EC"/>
    <w:rsid w:val="00D05C8A"/>
    <w:rsid w:val="00D10BAD"/>
    <w:rsid w:val="00D11835"/>
    <w:rsid w:val="00D1635C"/>
    <w:rsid w:val="00D16C7E"/>
    <w:rsid w:val="00D20EDC"/>
    <w:rsid w:val="00D2319B"/>
    <w:rsid w:val="00D269FD"/>
    <w:rsid w:val="00D27CA7"/>
    <w:rsid w:val="00D31C96"/>
    <w:rsid w:val="00D337DB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3B0B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463E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53D1"/>
    <w:rsid w:val="00D955CA"/>
    <w:rsid w:val="00DA1A94"/>
    <w:rsid w:val="00DA4401"/>
    <w:rsid w:val="00DA4FF8"/>
    <w:rsid w:val="00DB3A2B"/>
    <w:rsid w:val="00DB71A0"/>
    <w:rsid w:val="00DB7A31"/>
    <w:rsid w:val="00DC1CF1"/>
    <w:rsid w:val="00DC3E49"/>
    <w:rsid w:val="00DC6F01"/>
    <w:rsid w:val="00DC73AD"/>
    <w:rsid w:val="00DC7999"/>
    <w:rsid w:val="00DD0E6F"/>
    <w:rsid w:val="00DD48E7"/>
    <w:rsid w:val="00DD628C"/>
    <w:rsid w:val="00DE1C58"/>
    <w:rsid w:val="00DE1E36"/>
    <w:rsid w:val="00DF002E"/>
    <w:rsid w:val="00DF1C57"/>
    <w:rsid w:val="00DF2EDE"/>
    <w:rsid w:val="00DF6878"/>
    <w:rsid w:val="00DF6D1C"/>
    <w:rsid w:val="00DF721F"/>
    <w:rsid w:val="00E028BF"/>
    <w:rsid w:val="00E02DC4"/>
    <w:rsid w:val="00E02FB4"/>
    <w:rsid w:val="00E0608D"/>
    <w:rsid w:val="00E076A7"/>
    <w:rsid w:val="00E12A8C"/>
    <w:rsid w:val="00E13F27"/>
    <w:rsid w:val="00E157A3"/>
    <w:rsid w:val="00E162A9"/>
    <w:rsid w:val="00E21180"/>
    <w:rsid w:val="00E22374"/>
    <w:rsid w:val="00E22E7A"/>
    <w:rsid w:val="00E231CE"/>
    <w:rsid w:val="00E268F3"/>
    <w:rsid w:val="00E33CFD"/>
    <w:rsid w:val="00E36F10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3990"/>
    <w:rsid w:val="00E57CA6"/>
    <w:rsid w:val="00E60970"/>
    <w:rsid w:val="00E60AD6"/>
    <w:rsid w:val="00E6257C"/>
    <w:rsid w:val="00E671FC"/>
    <w:rsid w:val="00E71406"/>
    <w:rsid w:val="00E7177A"/>
    <w:rsid w:val="00E7178E"/>
    <w:rsid w:val="00E72534"/>
    <w:rsid w:val="00E72FB5"/>
    <w:rsid w:val="00E74E80"/>
    <w:rsid w:val="00E8032F"/>
    <w:rsid w:val="00E84E8D"/>
    <w:rsid w:val="00E9548B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3409"/>
    <w:rsid w:val="00EE43C0"/>
    <w:rsid w:val="00EE497C"/>
    <w:rsid w:val="00EE6435"/>
    <w:rsid w:val="00EE6C73"/>
    <w:rsid w:val="00EE7913"/>
    <w:rsid w:val="00EF041F"/>
    <w:rsid w:val="00EF1751"/>
    <w:rsid w:val="00EF6F5A"/>
    <w:rsid w:val="00F0016B"/>
    <w:rsid w:val="00F0118E"/>
    <w:rsid w:val="00F02949"/>
    <w:rsid w:val="00F074DB"/>
    <w:rsid w:val="00F11E91"/>
    <w:rsid w:val="00F13A09"/>
    <w:rsid w:val="00F140A7"/>
    <w:rsid w:val="00F14740"/>
    <w:rsid w:val="00F16885"/>
    <w:rsid w:val="00F20114"/>
    <w:rsid w:val="00F25E8E"/>
    <w:rsid w:val="00F25ED1"/>
    <w:rsid w:val="00F27F2C"/>
    <w:rsid w:val="00F3329F"/>
    <w:rsid w:val="00F41629"/>
    <w:rsid w:val="00F41800"/>
    <w:rsid w:val="00F44E57"/>
    <w:rsid w:val="00F45AC2"/>
    <w:rsid w:val="00F4662B"/>
    <w:rsid w:val="00F51DEC"/>
    <w:rsid w:val="00F52297"/>
    <w:rsid w:val="00F54246"/>
    <w:rsid w:val="00F576C2"/>
    <w:rsid w:val="00F577F1"/>
    <w:rsid w:val="00F6588A"/>
    <w:rsid w:val="00F67127"/>
    <w:rsid w:val="00F71662"/>
    <w:rsid w:val="00F719C0"/>
    <w:rsid w:val="00F72489"/>
    <w:rsid w:val="00F72AC7"/>
    <w:rsid w:val="00F73D99"/>
    <w:rsid w:val="00F7690C"/>
    <w:rsid w:val="00F8015F"/>
    <w:rsid w:val="00F812AB"/>
    <w:rsid w:val="00F866B3"/>
    <w:rsid w:val="00F9079A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7771"/>
    <w:rsid w:val="00FF1470"/>
    <w:rsid w:val="00FF246C"/>
    <w:rsid w:val="00FF6D86"/>
    <w:rsid w:val="00FF6EDA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/>
    </w:rPr>
  </w:style>
  <w:style w:type="table" w:styleId="ab">
    <w:name w:val="Table Grid"/>
    <w:basedOn w:val="a1"/>
    <w:uiPriority w:val="59"/>
    <w:rsid w:val="001E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9048-7DD8-4A7C-9552-0138FF15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 Windows</cp:lastModifiedBy>
  <cp:revision>2</cp:revision>
  <cp:lastPrinted>2019-11-11T11:16:00Z</cp:lastPrinted>
  <dcterms:created xsi:type="dcterms:W3CDTF">2019-11-22T13:23:00Z</dcterms:created>
  <dcterms:modified xsi:type="dcterms:W3CDTF">2019-11-22T13:23:00Z</dcterms:modified>
</cp:coreProperties>
</file>