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0E" w:rsidRPr="003D3E0E" w:rsidRDefault="001245E6" w:rsidP="003D3E0E">
      <w:pPr>
        <w:jc w:val="center"/>
        <w:rPr>
          <w:rFonts w:ascii="Times New Roman" w:hAnsi="Times New Roman"/>
          <w:b/>
          <w:color w:val="FFFFFF"/>
          <w:szCs w:val="28"/>
        </w:rPr>
      </w:pPr>
      <w:r w:rsidRPr="003D3E0E">
        <w:rPr>
          <w:rFonts w:ascii="Times New Roman" w:hAnsi="Times New Roman"/>
          <w:b/>
          <w:noProof/>
          <w:color w:val="FFFFFF"/>
          <w:szCs w:val="28"/>
          <w:lang w:eastAsia="ru-RU"/>
        </w:rPr>
        <w:drawing>
          <wp:inline distT="0" distB="0" distL="0" distR="0">
            <wp:extent cx="906145" cy="66040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0E" w:rsidRPr="003D3E0E" w:rsidRDefault="003D3E0E" w:rsidP="00545144">
      <w:pPr>
        <w:pStyle w:val="af2"/>
        <w:rPr>
          <w:color w:val="000000"/>
          <w:szCs w:val="28"/>
        </w:rPr>
      </w:pPr>
      <w:r w:rsidRPr="003D3E0E">
        <w:rPr>
          <w:color w:val="000000"/>
          <w:szCs w:val="28"/>
        </w:rPr>
        <w:t>АДМИНИСТРАЦИЯ  КУМЕНСКОГО  РАЙОНА</w:t>
      </w:r>
    </w:p>
    <w:p w:rsidR="003D3E0E" w:rsidRPr="003D3E0E" w:rsidRDefault="003D3E0E" w:rsidP="003D3E0E">
      <w:pPr>
        <w:pStyle w:val="af7"/>
        <w:rPr>
          <w:sz w:val="28"/>
          <w:szCs w:val="28"/>
        </w:rPr>
      </w:pPr>
      <w:r w:rsidRPr="003D3E0E">
        <w:rPr>
          <w:sz w:val="28"/>
          <w:szCs w:val="28"/>
        </w:rPr>
        <w:t>КИРОВСКОЙ ОБЛАСТИ</w:t>
      </w:r>
    </w:p>
    <w:p w:rsidR="003D3E0E" w:rsidRPr="003D3E0E" w:rsidRDefault="003D3E0E" w:rsidP="003D3E0E">
      <w:pPr>
        <w:pStyle w:val="af7"/>
        <w:rPr>
          <w:spacing w:val="60"/>
          <w:szCs w:val="32"/>
        </w:rPr>
      </w:pPr>
      <w:r w:rsidRPr="003D3E0E">
        <w:rPr>
          <w:spacing w:val="60"/>
          <w:szCs w:val="32"/>
        </w:rPr>
        <w:t>ПОСТАНОВЛЕНИЕ</w:t>
      </w:r>
    </w:p>
    <w:p w:rsidR="003D3E0E" w:rsidRPr="003D3E0E" w:rsidRDefault="00545144" w:rsidP="00545144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3D3E0E" w:rsidRPr="003D3E0E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650">
        <w:rPr>
          <w:rFonts w:ascii="Times New Roman" w:hAnsi="Times New Roman"/>
          <w:color w:val="000000"/>
          <w:sz w:val="28"/>
          <w:szCs w:val="28"/>
        </w:rPr>
        <w:t xml:space="preserve">31.01.2025 </w:t>
      </w:r>
      <w:r w:rsidR="003D3E0E" w:rsidRPr="003D3E0E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11650">
        <w:rPr>
          <w:rFonts w:ascii="Times New Roman" w:hAnsi="Times New Roman"/>
          <w:color w:val="000000"/>
          <w:sz w:val="28"/>
          <w:szCs w:val="28"/>
        </w:rPr>
        <w:t>45</w:t>
      </w:r>
    </w:p>
    <w:p w:rsidR="003D3E0E" w:rsidRPr="003D3E0E" w:rsidRDefault="003D3E0E" w:rsidP="00545144">
      <w:pPr>
        <w:spacing w:after="0"/>
        <w:jc w:val="center"/>
        <w:rPr>
          <w:rFonts w:ascii="Times New Roman" w:hAnsi="Times New Roman"/>
        </w:rPr>
      </w:pPr>
      <w:r w:rsidRPr="003D3E0E">
        <w:rPr>
          <w:rFonts w:ascii="Times New Roman" w:hAnsi="Times New Roman"/>
        </w:rPr>
        <w:t>пгт Кумены</w:t>
      </w:r>
    </w:p>
    <w:p w:rsidR="00545144" w:rsidRDefault="00545144" w:rsidP="006A1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A0811" w:rsidRDefault="008A0811" w:rsidP="006A1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A0811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6A1509" w:rsidRPr="008A0811" w:rsidRDefault="008A0811" w:rsidP="006A1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A0811">
        <w:rPr>
          <w:rFonts w:ascii="Times New Roman" w:hAnsi="Times New Roman"/>
          <w:color w:val="000000"/>
          <w:sz w:val="28"/>
          <w:szCs w:val="28"/>
        </w:rPr>
        <w:t>админ</w:t>
      </w:r>
      <w:r w:rsidR="00545144">
        <w:rPr>
          <w:rFonts w:ascii="Times New Roman" w:hAnsi="Times New Roman"/>
          <w:color w:val="000000"/>
          <w:sz w:val="28"/>
          <w:szCs w:val="28"/>
        </w:rPr>
        <w:t xml:space="preserve">истрации Куменского района от </w:t>
      </w:r>
      <w:r w:rsidRPr="008A0811">
        <w:rPr>
          <w:rFonts w:ascii="Times New Roman" w:hAnsi="Times New Roman"/>
          <w:color w:val="000000"/>
          <w:sz w:val="28"/>
          <w:szCs w:val="28"/>
        </w:rPr>
        <w:t>07.12.2022 № 72</w:t>
      </w:r>
      <w:r w:rsidR="00A54859">
        <w:rPr>
          <w:rFonts w:ascii="Times New Roman" w:hAnsi="Times New Roman"/>
          <w:color w:val="000000"/>
          <w:sz w:val="28"/>
          <w:szCs w:val="28"/>
        </w:rPr>
        <w:t>4</w:t>
      </w:r>
    </w:p>
    <w:p w:rsidR="002D58DC" w:rsidRPr="00604FDF" w:rsidRDefault="002D58DC" w:rsidP="006A1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0811" w:rsidRDefault="008A0811" w:rsidP="008A081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859" w:rsidRDefault="00A54859" w:rsidP="00A5485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D3E0E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3D3E0E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D3E0E">
        <w:rPr>
          <w:rFonts w:ascii="Times New Roman" w:hAnsi="Times New Roman"/>
          <w:sz w:val="28"/>
          <w:szCs w:val="28"/>
        </w:rPr>
        <w:t>Постановлением Правительства РФ от 18.09.2020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E0E">
        <w:rPr>
          <w:rFonts w:ascii="Times New Roman" w:hAnsi="Times New Roman"/>
          <w:sz w:val="28"/>
          <w:szCs w:val="28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</w:t>
      </w:r>
      <w:r w:rsidRPr="00AA34AA">
        <w:rPr>
          <w:rFonts w:ascii="Times New Roman" w:hAnsi="Times New Roman"/>
          <w:sz w:val="28"/>
          <w:szCs w:val="28"/>
        </w:rPr>
        <w:t>Правительства Российской Федерации и отдельных положений некоторых актов Правительства Российской Федерации»,  в</w:t>
      </w:r>
      <w:r w:rsidRPr="00AA34AA">
        <w:rPr>
          <w:rFonts w:ascii="Times New Roman" w:hAnsi="Times New Roman"/>
          <w:bCs/>
          <w:sz w:val="28"/>
          <w:szCs w:val="28"/>
        </w:rPr>
        <w:t xml:space="preserve"> соответствии с пунктом 2 Указа Губернатора  Кировской области  от 05.10.2022 № 81 «О дополнительной социальной поддержке членов семей граждан, призванных на военную службу по мобилизации в Вооруженные Силы 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F0A16">
        <w:rPr>
          <w:rFonts w:ascii="Times New Roman" w:hAnsi="Times New Roman"/>
          <w:bCs/>
          <w:sz w:val="28"/>
          <w:szCs w:val="28"/>
        </w:rPr>
        <w:t xml:space="preserve">Указом Губернатора Кировской области от 14.10.2022 № 87 «О дополнительной социальной поддержке отдельных категорий </w:t>
      </w:r>
      <w:r w:rsidR="003118D5">
        <w:rPr>
          <w:rFonts w:ascii="Times New Roman" w:hAnsi="Times New Roman"/>
          <w:bCs/>
          <w:sz w:val="28"/>
          <w:szCs w:val="28"/>
        </w:rPr>
        <w:t xml:space="preserve">граждан», </w:t>
      </w:r>
      <w:r w:rsidRPr="00E5109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51098">
        <w:rPr>
          <w:rFonts w:ascii="Times New Roman" w:hAnsi="Times New Roman"/>
          <w:sz w:val="28"/>
          <w:szCs w:val="28"/>
        </w:rPr>
        <w:t xml:space="preserve"> Правительства Кировской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098">
        <w:rPr>
          <w:rFonts w:ascii="Times New Roman" w:hAnsi="Times New Roman"/>
          <w:sz w:val="28"/>
          <w:szCs w:val="28"/>
        </w:rPr>
        <w:t>от 07.10.2022 № 548-П «</w:t>
      </w:r>
      <w:r w:rsidRPr="00E51098">
        <w:rPr>
          <w:rFonts w:ascii="Times New Roman" w:hAnsi="Times New Roman"/>
          <w:bCs/>
          <w:sz w:val="28"/>
          <w:szCs w:val="28"/>
        </w:rPr>
        <w:t>О дополнительной социальной поддержке членов семей граждан, призванных на военную службу по мобилизации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1098">
        <w:rPr>
          <w:rFonts w:ascii="Times New Roman" w:hAnsi="Times New Roman"/>
          <w:bCs/>
          <w:sz w:val="28"/>
          <w:szCs w:val="28"/>
        </w:rPr>
        <w:t>в Вооруженные Силы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A34AA">
        <w:rPr>
          <w:rFonts w:ascii="Times New Roman" w:hAnsi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/>
          <w:sz w:val="28"/>
          <w:szCs w:val="28"/>
        </w:rPr>
        <w:t xml:space="preserve"> статьями 33, 35 </w:t>
      </w:r>
      <w:r w:rsidRPr="00AA34AA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AA34AA">
        <w:rPr>
          <w:rFonts w:ascii="Times New Roman" w:hAnsi="Times New Roman"/>
          <w:sz w:val="28"/>
          <w:szCs w:val="28"/>
        </w:rPr>
        <w:t xml:space="preserve"> Куменского района а</w:t>
      </w:r>
      <w:r w:rsidRPr="00AA34AA">
        <w:rPr>
          <w:rFonts w:ascii="Times New Roman" w:hAnsi="Times New Roman"/>
          <w:color w:val="000000"/>
          <w:sz w:val="28"/>
          <w:szCs w:val="28"/>
        </w:rPr>
        <w:t>дминистрация Куменского  района ПОСТАНОВЛЯЕТ</w:t>
      </w:r>
      <w:r w:rsidRPr="00AA34A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8A0811" w:rsidRDefault="00A54859" w:rsidP="00A5485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C64E4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1A3C7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C64E4">
        <w:rPr>
          <w:rFonts w:ascii="Times New Roman" w:hAnsi="Times New Roman"/>
          <w:color w:val="000000"/>
          <w:sz w:val="28"/>
          <w:szCs w:val="28"/>
        </w:rPr>
        <w:t>1</w:t>
      </w:r>
      <w:r w:rsidR="001A3C73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8A0811" w:rsidRPr="008A08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C73">
        <w:rPr>
          <w:rFonts w:ascii="Times New Roman" w:hAnsi="Times New Roman"/>
          <w:sz w:val="28"/>
          <w:szCs w:val="28"/>
        </w:rPr>
        <w:t>Поряд</w:t>
      </w:r>
      <w:r w:rsidRPr="009D1A77">
        <w:rPr>
          <w:rFonts w:ascii="Times New Roman" w:hAnsi="Times New Roman"/>
          <w:sz w:val="28"/>
          <w:szCs w:val="28"/>
        </w:rPr>
        <w:t>к</w:t>
      </w:r>
      <w:r w:rsidR="001A3C73">
        <w:rPr>
          <w:rFonts w:ascii="Times New Roman" w:hAnsi="Times New Roman"/>
          <w:sz w:val="28"/>
          <w:szCs w:val="28"/>
        </w:rPr>
        <w:t>у</w:t>
      </w:r>
      <w:r w:rsidRPr="009D1A77">
        <w:rPr>
          <w:rFonts w:ascii="Times New Roman" w:hAnsi="Times New Roman"/>
          <w:sz w:val="28"/>
          <w:szCs w:val="28"/>
        </w:rPr>
        <w:t xml:space="preserve"> </w:t>
      </w:r>
      <w:r w:rsidRPr="00002FCA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Pr="00002FCA">
        <w:rPr>
          <w:rFonts w:ascii="Times New Roman" w:hAnsi="Times New Roman"/>
          <w:bCs/>
          <w:sz w:val="28"/>
          <w:szCs w:val="28"/>
        </w:rPr>
        <w:t xml:space="preserve">на возмещение затрат </w:t>
      </w:r>
      <w:r w:rsidRPr="00002FCA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</w:t>
      </w:r>
      <w:r w:rsidRPr="00002FCA">
        <w:rPr>
          <w:rFonts w:ascii="Times New Roman" w:hAnsi="Times New Roman"/>
          <w:bCs/>
          <w:sz w:val="28"/>
          <w:szCs w:val="28"/>
        </w:rPr>
        <w:t>, осуществляющим регулярные пассажирские перевозки по муниципаль</w:t>
      </w:r>
      <w:r w:rsidR="001B231C">
        <w:rPr>
          <w:rFonts w:ascii="Times New Roman" w:hAnsi="Times New Roman"/>
          <w:bCs/>
          <w:sz w:val="28"/>
          <w:szCs w:val="28"/>
        </w:rPr>
        <w:t>ным маршрутам Куменского района</w:t>
      </w:r>
      <w:r w:rsidRPr="00002FCA">
        <w:rPr>
          <w:rFonts w:ascii="Times New Roman" w:hAnsi="Times New Roman"/>
          <w:bCs/>
          <w:sz w:val="28"/>
          <w:szCs w:val="28"/>
        </w:rPr>
        <w:t xml:space="preserve"> за проезд </w:t>
      </w:r>
      <w:r w:rsidR="001B231C">
        <w:rPr>
          <w:rFonts w:ascii="Times New Roman" w:hAnsi="Times New Roman"/>
          <w:sz w:val="28"/>
          <w:szCs w:val="28"/>
        </w:rPr>
        <w:t>членов семей</w:t>
      </w:r>
      <w:r w:rsidRPr="00002FCA">
        <w:rPr>
          <w:rFonts w:ascii="Times New Roman" w:hAnsi="Times New Roman"/>
          <w:sz w:val="28"/>
          <w:szCs w:val="28"/>
        </w:rPr>
        <w:t xml:space="preserve"> отдельных категорий граждан</w:t>
      </w:r>
      <w:r w:rsidR="008A0811">
        <w:rPr>
          <w:rFonts w:ascii="Times New Roman" w:hAnsi="Times New Roman"/>
          <w:bCs/>
          <w:sz w:val="28"/>
          <w:szCs w:val="28"/>
        </w:rPr>
        <w:t>, утвержденно</w:t>
      </w:r>
      <w:r w:rsidR="001A3C73">
        <w:rPr>
          <w:rFonts w:ascii="Times New Roman" w:hAnsi="Times New Roman"/>
          <w:bCs/>
          <w:sz w:val="28"/>
          <w:szCs w:val="28"/>
        </w:rPr>
        <w:t>му</w:t>
      </w:r>
      <w:r w:rsidR="001B231C">
        <w:rPr>
          <w:rFonts w:ascii="Times New Roman" w:hAnsi="Times New Roman"/>
          <w:bCs/>
          <w:sz w:val="28"/>
          <w:szCs w:val="28"/>
        </w:rPr>
        <w:t xml:space="preserve"> постановлением </w:t>
      </w:r>
      <w:r w:rsidR="008A0811">
        <w:rPr>
          <w:rFonts w:ascii="Times New Roman" w:hAnsi="Times New Roman"/>
          <w:bCs/>
          <w:sz w:val="28"/>
          <w:szCs w:val="28"/>
        </w:rPr>
        <w:t>администрации Кумен</w:t>
      </w:r>
      <w:r>
        <w:rPr>
          <w:rFonts w:ascii="Times New Roman" w:hAnsi="Times New Roman"/>
          <w:bCs/>
          <w:sz w:val="28"/>
          <w:szCs w:val="28"/>
        </w:rPr>
        <w:t>ского района от 07.12.2022 № 724</w:t>
      </w:r>
      <w:r w:rsidR="001B231C">
        <w:rPr>
          <w:rFonts w:ascii="Times New Roman" w:hAnsi="Times New Roman"/>
          <w:bCs/>
          <w:sz w:val="28"/>
          <w:szCs w:val="28"/>
        </w:rPr>
        <w:t>,</w:t>
      </w:r>
      <w:r w:rsidR="008A0811">
        <w:rPr>
          <w:rFonts w:ascii="Times New Roman" w:hAnsi="Times New Roman"/>
          <w:bCs/>
          <w:sz w:val="28"/>
          <w:szCs w:val="28"/>
        </w:rPr>
        <w:t xml:space="preserve"> изложить в </w:t>
      </w:r>
      <w:r w:rsidR="005C64E4">
        <w:rPr>
          <w:rFonts w:ascii="Times New Roman" w:hAnsi="Times New Roman"/>
          <w:bCs/>
          <w:sz w:val="28"/>
          <w:szCs w:val="28"/>
        </w:rPr>
        <w:t>новой редакции (приложение 1</w:t>
      </w:r>
      <w:r w:rsidR="001A3C73">
        <w:rPr>
          <w:rFonts w:ascii="Times New Roman" w:hAnsi="Times New Roman"/>
          <w:bCs/>
          <w:sz w:val="28"/>
          <w:szCs w:val="28"/>
        </w:rPr>
        <w:t>)</w:t>
      </w:r>
      <w:r w:rsidR="005C64E4">
        <w:rPr>
          <w:rFonts w:ascii="Times New Roman" w:hAnsi="Times New Roman"/>
          <w:bCs/>
          <w:sz w:val="28"/>
          <w:szCs w:val="28"/>
        </w:rPr>
        <w:t>.</w:t>
      </w:r>
    </w:p>
    <w:p w:rsidR="005C64E4" w:rsidRDefault="005C64E4" w:rsidP="005C64E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Приложение </w:t>
      </w:r>
      <w:r w:rsidR="001A3C73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A08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C7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9D1A77">
        <w:rPr>
          <w:rFonts w:ascii="Times New Roman" w:hAnsi="Times New Roman"/>
          <w:sz w:val="28"/>
          <w:szCs w:val="28"/>
        </w:rPr>
        <w:t>Порядк</w:t>
      </w:r>
      <w:r w:rsidR="001A3C73">
        <w:rPr>
          <w:rFonts w:ascii="Times New Roman" w:hAnsi="Times New Roman"/>
          <w:sz w:val="28"/>
          <w:szCs w:val="28"/>
        </w:rPr>
        <w:t>у</w:t>
      </w:r>
      <w:r w:rsidRPr="009D1A77">
        <w:rPr>
          <w:rFonts w:ascii="Times New Roman" w:hAnsi="Times New Roman"/>
          <w:sz w:val="28"/>
          <w:szCs w:val="28"/>
        </w:rPr>
        <w:t xml:space="preserve"> </w:t>
      </w:r>
      <w:r w:rsidRPr="00002FCA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Pr="00002FCA">
        <w:rPr>
          <w:rFonts w:ascii="Times New Roman" w:hAnsi="Times New Roman"/>
          <w:bCs/>
          <w:sz w:val="28"/>
          <w:szCs w:val="28"/>
        </w:rPr>
        <w:t xml:space="preserve">на возмещение затрат </w:t>
      </w:r>
      <w:r w:rsidRPr="00002FCA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</w:t>
      </w:r>
      <w:r w:rsidRPr="00002FCA">
        <w:rPr>
          <w:rFonts w:ascii="Times New Roman" w:hAnsi="Times New Roman"/>
          <w:bCs/>
          <w:sz w:val="28"/>
          <w:szCs w:val="28"/>
        </w:rPr>
        <w:t>, осуществляющим регулярные пассажирские перевозки по муниципальн</w:t>
      </w:r>
      <w:r w:rsidR="001B231C">
        <w:rPr>
          <w:rFonts w:ascii="Times New Roman" w:hAnsi="Times New Roman"/>
          <w:bCs/>
          <w:sz w:val="28"/>
          <w:szCs w:val="28"/>
        </w:rPr>
        <w:t xml:space="preserve">ым маршрутам Куменского района </w:t>
      </w:r>
      <w:r w:rsidRPr="00002FCA">
        <w:rPr>
          <w:rFonts w:ascii="Times New Roman" w:hAnsi="Times New Roman"/>
          <w:bCs/>
          <w:sz w:val="28"/>
          <w:szCs w:val="28"/>
        </w:rPr>
        <w:t xml:space="preserve">за проезд </w:t>
      </w:r>
      <w:r>
        <w:rPr>
          <w:rFonts w:ascii="Times New Roman" w:hAnsi="Times New Roman"/>
          <w:sz w:val="28"/>
          <w:szCs w:val="28"/>
        </w:rPr>
        <w:t xml:space="preserve">членов семей </w:t>
      </w:r>
      <w:r w:rsidRPr="00002FCA">
        <w:rPr>
          <w:rFonts w:ascii="Times New Roman" w:hAnsi="Times New Roman"/>
          <w:sz w:val="28"/>
          <w:szCs w:val="28"/>
        </w:rPr>
        <w:t xml:space="preserve">отдельных категорий </w:t>
      </w:r>
      <w:r w:rsidRPr="00002FCA">
        <w:rPr>
          <w:rFonts w:ascii="Times New Roman" w:hAnsi="Times New Roman"/>
          <w:sz w:val="28"/>
          <w:szCs w:val="28"/>
        </w:rPr>
        <w:lastRenderedPageBreak/>
        <w:t>граждан</w:t>
      </w:r>
      <w:r>
        <w:rPr>
          <w:rFonts w:ascii="Times New Roman" w:hAnsi="Times New Roman"/>
          <w:bCs/>
          <w:sz w:val="28"/>
          <w:szCs w:val="28"/>
        </w:rPr>
        <w:t>, утвержденно</w:t>
      </w:r>
      <w:r w:rsidR="001A3C73">
        <w:rPr>
          <w:rFonts w:ascii="Times New Roman" w:hAnsi="Times New Roman"/>
          <w:bCs/>
          <w:sz w:val="28"/>
          <w:szCs w:val="28"/>
        </w:rPr>
        <w:t>му</w:t>
      </w:r>
      <w:r w:rsidR="001B231C">
        <w:rPr>
          <w:rFonts w:ascii="Times New Roman" w:hAnsi="Times New Roman"/>
          <w:bCs/>
          <w:sz w:val="28"/>
          <w:szCs w:val="28"/>
        </w:rPr>
        <w:t xml:space="preserve"> постановлением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Куменского района от 07.12.2022 № </w:t>
      </w:r>
      <w:proofErr w:type="gramStart"/>
      <w:r>
        <w:rPr>
          <w:rFonts w:ascii="Times New Roman" w:hAnsi="Times New Roman"/>
          <w:bCs/>
          <w:sz w:val="28"/>
          <w:szCs w:val="28"/>
        </w:rPr>
        <w:t>724</w:t>
      </w:r>
      <w:r w:rsidR="001A3C73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изложить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новой редакции (приложение 2).</w:t>
      </w:r>
    </w:p>
    <w:p w:rsidR="005C64E4" w:rsidRPr="003D3E0E" w:rsidRDefault="005C64E4" w:rsidP="005C64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3D3E0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D3E0E">
        <w:rPr>
          <w:rFonts w:ascii="Times New Roman" w:hAnsi="Times New Roman"/>
          <w:sz w:val="28"/>
          <w:szCs w:val="28"/>
        </w:rPr>
        <w:t>Опубликовать настоящее пос</w:t>
      </w:r>
      <w:r w:rsidR="001B231C">
        <w:rPr>
          <w:rFonts w:ascii="Times New Roman" w:hAnsi="Times New Roman"/>
          <w:sz w:val="28"/>
          <w:szCs w:val="28"/>
        </w:rPr>
        <w:t xml:space="preserve">тановление на официальном сайте </w:t>
      </w:r>
      <w:r w:rsidRPr="003D3E0E">
        <w:rPr>
          <w:rFonts w:ascii="Times New Roman" w:hAnsi="Times New Roman"/>
          <w:sz w:val="28"/>
          <w:szCs w:val="28"/>
        </w:rPr>
        <w:t>Куменского района.</w:t>
      </w:r>
    </w:p>
    <w:p w:rsidR="005C64E4" w:rsidRPr="003D3E0E" w:rsidRDefault="005C64E4" w:rsidP="005C6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D3E0E">
        <w:rPr>
          <w:rFonts w:ascii="Times New Roman" w:hAnsi="Times New Roman"/>
          <w:sz w:val="28"/>
          <w:szCs w:val="28"/>
        </w:rPr>
        <w:t>. Настоящее постановление вступает в силу согласно действующе</w:t>
      </w:r>
      <w:r>
        <w:rPr>
          <w:rFonts w:ascii="Times New Roman" w:hAnsi="Times New Roman"/>
          <w:sz w:val="28"/>
          <w:szCs w:val="28"/>
        </w:rPr>
        <w:t>му</w:t>
      </w:r>
      <w:r w:rsidR="001B231C">
        <w:rPr>
          <w:rFonts w:ascii="Times New Roman" w:hAnsi="Times New Roman"/>
          <w:sz w:val="28"/>
          <w:szCs w:val="28"/>
        </w:rPr>
        <w:t xml:space="preserve"> </w:t>
      </w:r>
      <w:r w:rsidRPr="003D3E0E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у</w:t>
      </w:r>
      <w:r w:rsidR="001B231C">
        <w:rPr>
          <w:rFonts w:ascii="Times New Roman" w:hAnsi="Times New Roman"/>
          <w:sz w:val="28"/>
          <w:szCs w:val="28"/>
        </w:rPr>
        <w:t>.</w:t>
      </w:r>
    </w:p>
    <w:p w:rsidR="005C64E4" w:rsidRPr="003D3E0E" w:rsidRDefault="005C64E4" w:rsidP="005C64E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3D3E0E">
        <w:rPr>
          <w:rFonts w:ascii="Times New Roman" w:hAnsi="Times New Roman" w:cs="Times New Roman"/>
          <w:b w:val="0"/>
          <w:sz w:val="28"/>
          <w:szCs w:val="28"/>
        </w:rPr>
        <w:t>. Контроль за выполнением настоящего постановления возложить на первого заместителя главы а</w:t>
      </w:r>
      <w:r w:rsidR="001B231C">
        <w:rPr>
          <w:rFonts w:ascii="Times New Roman" w:hAnsi="Times New Roman" w:cs="Times New Roman"/>
          <w:b w:val="0"/>
          <w:sz w:val="28"/>
          <w:szCs w:val="28"/>
        </w:rPr>
        <w:t>дминистрации Куменского района</w:t>
      </w:r>
      <w:r w:rsidRPr="003D3E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 вопросам жизнеобеспечения Калинину Л.В.</w:t>
      </w:r>
    </w:p>
    <w:p w:rsidR="005C64E4" w:rsidRDefault="005C64E4" w:rsidP="005C64E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D3E0E">
        <w:rPr>
          <w:rFonts w:ascii="Times New Roman" w:hAnsi="Times New Roman"/>
          <w:color w:val="000000"/>
          <w:sz w:val="20"/>
          <w:szCs w:val="20"/>
        </w:rPr>
        <w:t> </w:t>
      </w:r>
    </w:p>
    <w:p w:rsidR="005C64E4" w:rsidRDefault="005C64E4" w:rsidP="005C64E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118D5" w:rsidRDefault="003118D5" w:rsidP="005C64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64E4" w:rsidRPr="004B0A5A" w:rsidRDefault="005C64E4" w:rsidP="005C64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>Глава</w:t>
      </w:r>
      <w:r w:rsidR="003118D5">
        <w:rPr>
          <w:rFonts w:ascii="Times New Roman" w:hAnsi="Times New Roman"/>
          <w:sz w:val="28"/>
          <w:szCs w:val="28"/>
        </w:rPr>
        <w:t xml:space="preserve"> Куменского района</w:t>
      </w:r>
      <w:r w:rsidR="003118D5">
        <w:rPr>
          <w:rFonts w:ascii="Times New Roman" w:hAnsi="Times New Roman"/>
          <w:sz w:val="28"/>
          <w:szCs w:val="28"/>
        </w:rPr>
        <w:tab/>
      </w:r>
      <w:r w:rsidR="003118D5">
        <w:rPr>
          <w:rFonts w:ascii="Times New Roman" w:hAnsi="Times New Roman"/>
          <w:sz w:val="28"/>
          <w:szCs w:val="28"/>
        </w:rPr>
        <w:tab/>
      </w:r>
      <w:r w:rsidR="003118D5">
        <w:rPr>
          <w:rFonts w:ascii="Times New Roman" w:hAnsi="Times New Roman"/>
          <w:sz w:val="28"/>
          <w:szCs w:val="28"/>
        </w:rPr>
        <w:tab/>
      </w:r>
      <w:r w:rsidR="003118D5">
        <w:rPr>
          <w:rFonts w:ascii="Times New Roman" w:hAnsi="Times New Roman"/>
          <w:sz w:val="28"/>
          <w:szCs w:val="28"/>
        </w:rPr>
        <w:tab/>
      </w:r>
      <w:r w:rsidR="003118D5">
        <w:rPr>
          <w:rFonts w:ascii="Times New Roman" w:hAnsi="Times New Roman"/>
          <w:sz w:val="28"/>
          <w:szCs w:val="28"/>
        </w:rPr>
        <w:tab/>
      </w:r>
      <w:r w:rsidR="003118D5">
        <w:rPr>
          <w:rFonts w:ascii="Times New Roman" w:hAnsi="Times New Roman"/>
          <w:sz w:val="28"/>
          <w:szCs w:val="28"/>
        </w:rPr>
        <w:tab/>
        <w:t xml:space="preserve">     </w:t>
      </w:r>
      <w:r w:rsidRPr="004B0A5A">
        <w:rPr>
          <w:rFonts w:ascii="Times New Roman" w:hAnsi="Times New Roman"/>
          <w:sz w:val="28"/>
          <w:szCs w:val="28"/>
        </w:rPr>
        <w:t>И.Н. Шемпелев</w:t>
      </w:r>
    </w:p>
    <w:p w:rsidR="005C64E4" w:rsidRPr="004B0A5A" w:rsidRDefault="005C64E4" w:rsidP="005C64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0A5A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4B0A5A">
        <w:rPr>
          <w:rFonts w:ascii="Times New Roman" w:hAnsi="Times New Roman"/>
          <w:sz w:val="28"/>
          <w:szCs w:val="28"/>
        </w:rPr>
        <w:t>__________________</w:t>
      </w:r>
    </w:p>
    <w:p w:rsidR="001B231C" w:rsidRDefault="001B23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64E4" w:rsidRPr="00EE67DC" w:rsidRDefault="005C64E4" w:rsidP="001B231C">
      <w:pPr>
        <w:pStyle w:val="ConsPlusNormal"/>
        <w:ind w:firstLine="4820"/>
        <w:outlineLvl w:val="0"/>
        <w:rPr>
          <w:rFonts w:ascii="Times New Roman" w:hAnsi="Times New Roman" w:cs="Times New Roman"/>
          <w:sz w:val="28"/>
          <w:szCs w:val="28"/>
        </w:rPr>
      </w:pPr>
      <w:r w:rsidRPr="00EE67D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E67DC">
        <w:rPr>
          <w:rFonts w:ascii="Times New Roman" w:hAnsi="Times New Roman" w:cs="Times New Roman"/>
          <w:sz w:val="28"/>
          <w:szCs w:val="28"/>
        </w:rPr>
        <w:t xml:space="preserve"> к Порядку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353"/>
        <w:gridCol w:w="1995"/>
        <w:gridCol w:w="204"/>
        <w:gridCol w:w="1979"/>
        <w:gridCol w:w="977"/>
        <w:gridCol w:w="3201"/>
      </w:tblGrid>
      <w:tr w:rsidR="005C64E4" w:rsidRPr="00EE67DC" w:rsidTr="005C64E4">
        <w:tc>
          <w:tcPr>
            <w:tcW w:w="557" w:type="dxa"/>
            <w:gridSpan w:val="2"/>
          </w:tcPr>
          <w:p w:rsidR="005C64E4" w:rsidRPr="00EE67DC" w:rsidRDefault="005C64E4" w:rsidP="009E6F21">
            <w:pPr>
              <w:pStyle w:val="ConsPlusNormal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</w:tcPr>
          <w:p w:rsidR="005C64E4" w:rsidRPr="00EE67DC" w:rsidRDefault="005C64E4" w:rsidP="009E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2"/>
          </w:tcPr>
          <w:p w:rsidR="005C64E4" w:rsidRPr="00EE67DC" w:rsidRDefault="005C64E4" w:rsidP="009E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7DC">
              <w:rPr>
                <w:rFonts w:ascii="Times New Roman" w:hAnsi="Times New Roman" w:cs="Times New Roman"/>
                <w:sz w:val="28"/>
                <w:szCs w:val="28"/>
              </w:rPr>
              <w:t>(Форма)</w:t>
            </w:r>
          </w:p>
        </w:tc>
      </w:tr>
      <w:tr w:rsidR="005C64E4" w:rsidRPr="00EE67DC" w:rsidTr="005C64E4">
        <w:tc>
          <w:tcPr>
            <w:tcW w:w="557" w:type="dxa"/>
            <w:gridSpan w:val="2"/>
          </w:tcPr>
          <w:p w:rsidR="005C64E4" w:rsidRPr="00EE67DC" w:rsidRDefault="005C64E4" w:rsidP="009E6F21">
            <w:pPr>
              <w:pStyle w:val="ConsPlusNormal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3"/>
          </w:tcPr>
          <w:p w:rsidR="005C64E4" w:rsidRPr="00EE67DC" w:rsidRDefault="005C64E4" w:rsidP="009E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8" w:type="dxa"/>
            <w:gridSpan w:val="2"/>
          </w:tcPr>
          <w:p w:rsidR="005C64E4" w:rsidRPr="00EE67DC" w:rsidRDefault="005C64E4" w:rsidP="009E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E67DC">
              <w:rPr>
                <w:rFonts w:ascii="Times New Roman" w:hAnsi="Times New Roman" w:cs="Times New Roman"/>
                <w:sz w:val="28"/>
                <w:szCs w:val="28"/>
              </w:rPr>
              <w:t>МУ Администрация Куменского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7DC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</w:t>
            </w:r>
          </w:p>
          <w:p w:rsidR="005C64E4" w:rsidRPr="00EE67DC" w:rsidRDefault="005C64E4" w:rsidP="009E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7D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C64E4" w:rsidRPr="00EE67DC" w:rsidRDefault="005C64E4" w:rsidP="009E6F21">
            <w:pPr>
              <w:pStyle w:val="ConsPlusNormal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67D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C64E4" w:rsidRPr="00EE67DC" w:rsidRDefault="005C64E4" w:rsidP="009E6F21">
            <w:pPr>
              <w:pStyle w:val="ConsPlusNormal"/>
              <w:ind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67D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5C64E4" w:rsidRPr="00366D27" w:rsidTr="005C64E4">
        <w:tc>
          <w:tcPr>
            <w:tcW w:w="204" w:type="dxa"/>
          </w:tcPr>
          <w:p w:rsidR="005C64E4" w:rsidRPr="00366D27" w:rsidRDefault="005C64E4" w:rsidP="009E6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9" w:type="dxa"/>
            <w:gridSpan w:val="6"/>
          </w:tcPr>
          <w:p w:rsidR="005C64E4" w:rsidRPr="00366D27" w:rsidRDefault="005C64E4" w:rsidP="009E6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E4" w:rsidRPr="00D87583" w:rsidRDefault="005C64E4" w:rsidP="009E6F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Заявка </w:t>
            </w:r>
          </w:p>
          <w:p w:rsidR="005C64E4" w:rsidRPr="00E749C3" w:rsidRDefault="005C64E4" w:rsidP="005C64E4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75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предоставлении субсидии </w:t>
            </w:r>
            <w:r w:rsidRPr="00D875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 возмещение затрат </w:t>
            </w:r>
            <w:r w:rsidRPr="00D87583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юридическим лицам и индивидуальным предпринимателям</w:t>
            </w:r>
            <w:r w:rsidRPr="00D87583">
              <w:rPr>
                <w:rFonts w:ascii="Times New Roman" w:hAnsi="Times New Roman"/>
                <w:b/>
                <w:bCs/>
                <w:sz w:val="28"/>
                <w:szCs w:val="28"/>
              </w:rPr>
              <w:t>, осуществляющим регулярные пассажирские перевозки по муниципаль</w:t>
            </w:r>
            <w:r w:rsidR="00D41359">
              <w:rPr>
                <w:rFonts w:ascii="Times New Roman" w:hAnsi="Times New Roman"/>
                <w:b/>
                <w:bCs/>
                <w:sz w:val="28"/>
                <w:szCs w:val="28"/>
              </w:rPr>
              <w:t>ным маршрутам Куменского района</w:t>
            </w:r>
            <w:r w:rsidRPr="00D875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7E28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проезд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членов семей отдельных категорий граждан </w:t>
            </w:r>
          </w:p>
        </w:tc>
      </w:tr>
      <w:tr w:rsidR="005C64E4" w:rsidRPr="003C7324" w:rsidTr="005C64E4">
        <w:tc>
          <w:tcPr>
            <w:tcW w:w="204" w:type="dxa"/>
          </w:tcPr>
          <w:p w:rsidR="005C64E4" w:rsidRPr="00F57936" w:rsidRDefault="005C64E4" w:rsidP="009E6F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9" w:type="dxa"/>
            <w:gridSpan w:val="6"/>
          </w:tcPr>
          <w:p w:rsidR="00FF28F7" w:rsidRDefault="002F055F" w:rsidP="00FF28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C64E4">
              <w:rPr>
                <w:rFonts w:ascii="Times New Roman" w:hAnsi="Times New Roman"/>
                <w:sz w:val="28"/>
                <w:szCs w:val="28"/>
              </w:rPr>
              <w:t>соо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тветствии с </w:t>
            </w:r>
            <w:r w:rsidR="005C64E4">
              <w:rPr>
                <w:rFonts w:ascii="Times New Roman" w:hAnsi="Times New Roman"/>
                <w:sz w:val="28"/>
                <w:szCs w:val="28"/>
              </w:rPr>
              <w:t>Соглашением от «___» _________ № ____</w:t>
            </w:r>
            <w:r w:rsidR="005C64E4" w:rsidRPr="00F57936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5C64E4">
              <w:rPr>
                <w:rFonts w:ascii="Times New Roman" w:hAnsi="Times New Roman"/>
                <w:sz w:val="28"/>
                <w:szCs w:val="28"/>
              </w:rPr>
              <w:t>п</w:t>
            </w:r>
            <w:r w:rsidR="005C64E4" w:rsidRPr="00EE67DC">
              <w:rPr>
                <w:rFonts w:ascii="Times New Roman" w:hAnsi="Times New Roman"/>
                <w:sz w:val="28"/>
                <w:szCs w:val="28"/>
              </w:rPr>
              <w:t>рошу п</w:t>
            </w:r>
            <w:r w:rsidR="005C64E4">
              <w:rPr>
                <w:rFonts w:ascii="Times New Roman" w:hAnsi="Times New Roman"/>
                <w:sz w:val="28"/>
                <w:szCs w:val="28"/>
              </w:rPr>
              <w:t>е</w:t>
            </w:r>
            <w:r w:rsidR="005C64E4" w:rsidRPr="00EE67DC">
              <w:rPr>
                <w:rFonts w:ascii="Times New Roman" w:hAnsi="Times New Roman"/>
                <w:sz w:val="28"/>
                <w:szCs w:val="28"/>
              </w:rPr>
              <w:t>ре</w:t>
            </w:r>
            <w:r w:rsidR="005C64E4">
              <w:rPr>
                <w:rFonts w:ascii="Times New Roman" w:hAnsi="Times New Roman"/>
                <w:sz w:val="28"/>
                <w:szCs w:val="28"/>
              </w:rPr>
              <w:t>числи</w:t>
            </w:r>
            <w:r w:rsidR="005C64E4" w:rsidRPr="00EE67DC">
              <w:rPr>
                <w:rFonts w:ascii="Times New Roman" w:hAnsi="Times New Roman"/>
                <w:sz w:val="28"/>
                <w:szCs w:val="28"/>
              </w:rPr>
              <w:t xml:space="preserve">ть субсидию на возмещение затрат </w:t>
            </w:r>
            <w:r w:rsidR="00FF28F7">
              <w:rPr>
                <w:rFonts w:ascii="Times New Roman" w:hAnsi="Times New Roman"/>
                <w:bCs/>
                <w:sz w:val="28"/>
                <w:szCs w:val="28"/>
              </w:rPr>
              <w:t>за проезд</w:t>
            </w:r>
            <w:r w:rsidR="005C64E4">
              <w:rPr>
                <w:rFonts w:ascii="Times New Roman" w:hAnsi="Times New Roman"/>
                <w:bCs/>
                <w:sz w:val="28"/>
                <w:szCs w:val="28"/>
              </w:rPr>
              <w:t xml:space="preserve"> членов </w:t>
            </w:r>
            <w:proofErr w:type="gramStart"/>
            <w:r w:rsidR="005C64E4">
              <w:rPr>
                <w:rFonts w:ascii="Times New Roman" w:hAnsi="Times New Roman"/>
                <w:bCs/>
                <w:sz w:val="28"/>
                <w:szCs w:val="28"/>
              </w:rPr>
              <w:t xml:space="preserve">семей </w:t>
            </w:r>
            <w:r w:rsidR="005C64E4" w:rsidRPr="009D1A7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F28F7">
              <w:rPr>
                <w:rFonts w:ascii="Times New Roman" w:hAnsi="Times New Roman"/>
                <w:bCs/>
                <w:sz w:val="28"/>
                <w:szCs w:val="28"/>
              </w:rPr>
              <w:t>отдельных</w:t>
            </w:r>
            <w:proofErr w:type="gramEnd"/>
            <w:r w:rsidR="00FF28F7">
              <w:rPr>
                <w:rFonts w:ascii="Times New Roman" w:hAnsi="Times New Roman"/>
                <w:bCs/>
                <w:sz w:val="28"/>
                <w:szCs w:val="28"/>
              </w:rPr>
              <w:t xml:space="preserve"> категорий граждан</w:t>
            </w:r>
            <w:r w:rsidR="005C64E4">
              <w:rPr>
                <w:rFonts w:ascii="Times New Roman" w:hAnsi="Times New Roman"/>
                <w:bCs/>
                <w:sz w:val="28"/>
                <w:szCs w:val="28"/>
              </w:rPr>
              <w:t xml:space="preserve"> в размере _____________</w:t>
            </w:r>
            <w:r w:rsidR="00FF28F7"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</w:t>
            </w:r>
          </w:p>
          <w:p w:rsidR="005C64E4" w:rsidRPr="00FF28F7" w:rsidRDefault="00FF28F7" w:rsidP="00FF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</w:t>
            </w:r>
            <w:r w:rsidR="005C64E4">
              <w:rPr>
                <w:rFonts w:ascii="Times New Roman" w:hAnsi="Times New Roman"/>
                <w:sz w:val="20"/>
                <w:szCs w:val="20"/>
              </w:rPr>
              <w:t>(сумма к возмещению в рублях)</w:t>
            </w:r>
          </w:p>
          <w:p w:rsidR="005C64E4" w:rsidRDefault="005C64E4" w:rsidP="009E6F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4E4" w:rsidRPr="00141E42" w:rsidRDefault="005C64E4" w:rsidP="009E6F2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141E42">
              <w:rPr>
                <w:rFonts w:ascii="Times New Roman" w:hAnsi="Times New Roman"/>
                <w:sz w:val="28"/>
                <w:szCs w:val="28"/>
              </w:rPr>
              <w:t>К заявке прилагаются талоны на бесплатный проезд</w:t>
            </w:r>
            <w:r w:rsidRPr="00141E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муниципаль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ных маршрутах Куменского района</w:t>
            </w:r>
            <w:r w:rsidR="00D41359">
              <w:rPr>
                <w:rFonts w:ascii="Times New Roman" w:hAnsi="Times New Roman"/>
                <w:sz w:val="28"/>
                <w:szCs w:val="28"/>
              </w:rPr>
              <w:t xml:space="preserve">, выданные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членам семей </w:t>
            </w:r>
            <w:r w:rsidR="00FF28F7">
              <w:rPr>
                <w:rFonts w:ascii="Times New Roman" w:hAnsi="Times New Roman"/>
                <w:bCs/>
                <w:sz w:val="28"/>
                <w:szCs w:val="28"/>
              </w:rPr>
              <w:t>отдельных категорий граждан</w:t>
            </w:r>
            <w:r w:rsidRPr="00141E42">
              <w:rPr>
                <w:rFonts w:ascii="Times New Roman" w:hAnsi="Times New Roman"/>
                <w:sz w:val="28"/>
                <w:szCs w:val="28"/>
              </w:rPr>
              <w:t xml:space="preserve"> в количестве ___ штук. </w:t>
            </w:r>
          </w:p>
          <w:p w:rsidR="005C64E4" w:rsidRDefault="005C64E4" w:rsidP="009E6F2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4E4" w:rsidRPr="00EE67DC" w:rsidRDefault="005C64E4" w:rsidP="009E6F2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64E4" w:rsidRDefault="005C64E4" w:rsidP="009E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4E4" w:rsidRPr="003C7324" w:rsidRDefault="005C64E4" w:rsidP="009E6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64E4" w:rsidRPr="00366D27" w:rsidTr="005C64E4">
        <w:tc>
          <w:tcPr>
            <w:tcW w:w="2552" w:type="dxa"/>
            <w:gridSpan w:val="3"/>
          </w:tcPr>
          <w:p w:rsidR="005C64E4" w:rsidRPr="00366D27" w:rsidRDefault="005C64E4" w:rsidP="009E6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C64E4" w:rsidRPr="00EE67DC" w:rsidRDefault="005C64E4" w:rsidP="009E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67DC">
              <w:rPr>
                <w:rFonts w:ascii="Times New Roman" w:hAnsi="Times New Roman" w:cs="Times New Roman"/>
              </w:rPr>
              <w:t>(подпись)</w:t>
            </w:r>
          </w:p>
          <w:p w:rsidR="005C64E4" w:rsidRPr="00366D27" w:rsidRDefault="005C64E4" w:rsidP="009E6F2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4E4" w:rsidRPr="00366D27" w:rsidRDefault="005C64E4" w:rsidP="009E6F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D2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04" w:type="dxa"/>
          </w:tcPr>
          <w:p w:rsidR="005C64E4" w:rsidRPr="00366D27" w:rsidRDefault="005C64E4" w:rsidP="009E6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2"/>
          </w:tcPr>
          <w:p w:rsidR="005C64E4" w:rsidRPr="00366D27" w:rsidRDefault="005C64E4" w:rsidP="009E6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5C64E4" w:rsidRPr="00366D27" w:rsidRDefault="005C64E4" w:rsidP="009E6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5C64E4" w:rsidRPr="00EE67DC" w:rsidRDefault="005C64E4" w:rsidP="009E6F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67DC">
              <w:rPr>
                <w:rFonts w:ascii="Times New Roman" w:hAnsi="Times New Roman" w:cs="Times New Roman"/>
              </w:rPr>
              <w:t>(расшифровка подписи)</w:t>
            </w:r>
          </w:p>
          <w:p w:rsidR="005C64E4" w:rsidRPr="00366D27" w:rsidRDefault="005C64E4" w:rsidP="009E6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31C" w:rsidRDefault="001B231C" w:rsidP="005C64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0811" w:rsidRDefault="001B231C" w:rsidP="001B231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  <w:r w:rsidR="005C64E4">
        <w:rPr>
          <w:rFonts w:ascii="Times New Roman" w:hAnsi="Times New Roman"/>
          <w:bCs/>
          <w:sz w:val="28"/>
          <w:szCs w:val="28"/>
        </w:rPr>
        <w:t xml:space="preserve"> </w:t>
      </w:r>
    </w:p>
    <w:p w:rsidR="00D41359" w:rsidRPr="00F57C1A" w:rsidRDefault="00D41359" w:rsidP="00D4135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 к П</w:t>
      </w:r>
      <w:r w:rsidRPr="00F57C1A">
        <w:rPr>
          <w:rFonts w:ascii="Times New Roman" w:hAnsi="Times New Roman"/>
          <w:sz w:val="28"/>
          <w:szCs w:val="28"/>
        </w:rPr>
        <w:t xml:space="preserve">орядку  </w:t>
      </w:r>
    </w:p>
    <w:p w:rsidR="00D41359" w:rsidRPr="00F57C1A" w:rsidRDefault="00D41359" w:rsidP="00D4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C1A">
        <w:rPr>
          <w:rFonts w:ascii="Times New Roman" w:hAnsi="Times New Roman"/>
          <w:b/>
          <w:sz w:val="28"/>
          <w:szCs w:val="28"/>
        </w:rPr>
        <w:t>Соглашение</w:t>
      </w:r>
    </w:p>
    <w:p w:rsidR="00D41359" w:rsidRDefault="00D41359" w:rsidP="00D4135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C1A"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583">
        <w:rPr>
          <w:rFonts w:ascii="Times New Roman" w:hAnsi="Times New Roman"/>
          <w:b/>
          <w:bCs/>
          <w:sz w:val="28"/>
          <w:szCs w:val="28"/>
        </w:rPr>
        <w:t xml:space="preserve">на возмещение затрат </w:t>
      </w:r>
      <w:r w:rsidRPr="00D87583">
        <w:rPr>
          <w:rFonts w:ascii="Times New Roman" w:hAnsi="Times New Roman" w:cs="Times New Roman"/>
          <w:b/>
          <w:sz w:val="28"/>
          <w:szCs w:val="28"/>
        </w:rPr>
        <w:t>юридическим лицам и индивидуальным предпринимателям</w:t>
      </w:r>
      <w:r w:rsidRPr="00D87583">
        <w:rPr>
          <w:rFonts w:ascii="Times New Roman" w:hAnsi="Times New Roman"/>
          <w:b/>
          <w:bCs/>
          <w:sz w:val="28"/>
          <w:szCs w:val="28"/>
        </w:rPr>
        <w:t>, осуществляющим регулярные пассажирские перевозки по муниципаль</w:t>
      </w:r>
      <w:r>
        <w:rPr>
          <w:rFonts w:ascii="Times New Roman" w:hAnsi="Times New Roman"/>
          <w:b/>
          <w:bCs/>
          <w:sz w:val="28"/>
          <w:szCs w:val="28"/>
        </w:rPr>
        <w:t>ным маршрутам Куменского района</w:t>
      </w:r>
      <w:r w:rsidRPr="00D875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285E">
        <w:rPr>
          <w:rFonts w:ascii="Times New Roman" w:hAnsi="Times New Roman"/>
          <w:b/>
          <w:bCs/>
          <w:sz w:val="28"/>
          <w:szCs w:val="28"/>
        </w:rPr>
        <w:t xml:space="preserve">за проезд </w:t>
      </w:r>
      <w:r w:rsidR="002F055F">
        <w:rPr>
          <w:rFonts w:ascii="Times New Roman" w:hAnsi="Times New Roman"/>
          <w:b/>
          <w:sz w:val="28"/>
          <w:szCs w:val="28"/>
        </w:rPr>
        <w:t>членов семей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отдельных категорий граждан</w:t>
      </w:r>
    </w:p>
    <w:p w:rsidR="00D41359" w:rsidRPr="00D87583" w:rsidRDefault="00D41359" w:rsidP="00D41359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 xml:space="preserve">пгт. Кумены </w:t>
      </w:r>
      <w:r w:rsidRPr="00F57C1A">
        <w:rPr>
          <w:rFonts w:ascii="Times New Roman" w:hAnsi="Times New Roman"/>
          <w:sz w:val="28"/>
          <w:szCs w:val="28"/>
        </w:rPr>
        <w:tab/>
      </w:r>
      <w:r w:rsidRPr="00F57C1A">
        <w:rPr>
          <w:rFonts w:ascii="Times New Roman" w:hAnsi="Times New Roman"/>
          <w:sz w:val="28"/>
          <w:szCs w:val="28"/>
        </w:rPr>
        <w:tab/>
      </w:r>
      <w:r w:rsidRPr="00F57C1A">
        <w:rPr>
          <w:rFonts w:ascii="Times New Roman" w:hAnsi="Times New Roman"/>
          <w:sz w:val="28"/>
          <w:szCs w:val="28"/>
        </w:rPr>
        <w:tab/>
      </w:r>
      <w:r w:rsidRPr="00F57C1A">
        <w:rPr>
          <w:rFonts w:ascii="Times New Roman" w:hAnsi="Times New Roman"/>
          <w:sz w:val="28"/>
          <w:szCs w:val="28"/>
        </w:rPr>
        <w:tab/>
      </w:r>
      <w:r w:rsidRPr="00F57C1A">
        <w:rPr>
          <w:rFonts w:ascii="Times New Roman" w:hAnsi="Times New Roman"/>
          <w:sz w:val="28"/>
          <w:szCs w:val="28"/>
        </w:rPr>
        <w:tab/>
      </w:r>
      <w:r w:rsidRPr="00F57C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F57C1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57C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/>
          <w:sz w:val="28"/>
          <w:szCs w:val="28"/>
        </w:rPr>
        <w:t>___» _____</w:t>
      </w:r>
      <w:r w:rsidRPr="00F57C1A">
        <w:rPr>
          <w:rFonts w:ascii="Times New Roman" w:hAnsi="Times New Roman"/>
          <w:sz w:val="28"/>
          <w:szCs w:val="28"/>
        </w:rPr>
        <w:t>______20</w:t>
      </w:r>
      <w:r>
        <w:rPr>
          <w:rFonts w:ascii="Times New Roman" w:hAnsi="Times New Roman"/>
          <w:sz w:val="28"/>
          <w:szCs w:val="28"/>
        </w:rPr>
        <w:t xml:space="preserve">__ </w:t>
      </w:r>
      <w:r w:rsidRPr="00F57C1A">
        <w:rPr>
          <w:rFonts w:ascii="Times New Roman" w:hAnsi="Times New Roman"/>
          <w:sz w:val="28"/>
          <w:szCs w:val="28"/>
        </w:rPr>
        <w:t>г.</w:t>
      </w:r>
    </w:p>
    <w:p w:rsidR="00D41359" w:rsidRDefault="00D41359" w:rsidP="00D4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учреждение </w:t>
      </w:r>
      <w:r w:rsidRPr="00F57C1A">
        <w:rPr>
          <w:rFonts w:ascii="Times New Roman" w:hAnsi="Times New Roman"/>
          <w:sz w:val="28"/>
          <w:szCs w:val="28"/>
        </w:rPr>
        <w:t xml:space="preserve">Администрация Куменского муниципального района Кировской области в лице главы Куменского района Кировской области </w:t>
      </w:r>
      <w:proofErr w:type="spellStart"/>
      <w:r w:rsidRPr="00F57C1A">
        <w:rPr>
          <w:rFonts w:ascii="Times New Roman" w:hAnsi="Times New Roman"/>
          <w:sz w:val="28"/>
          <w:szCs w:val="28"/>
        </w:rPr>
        <w:t>Шемпелева</w:t>
      </w:r>
      <w:proofErr w:type="spellEnd"/>
      <w:r w:rsidRPr="00F57C1A">
        <w:rPr>
          <w:rFonts w:ascii="Times New Roman" w:hAnsi="Times New Roman"/>
          <w:sz w:val="28"/>
          <w:szCs w:val="28"/>
        </w:rPr>
        <w:t xml:space="preserve"> Ивана Николаевича, действующе</w:t>
      </w:r>
      <w:r w:rsidR="001A3C73">
        <w:rPr>
          <w:rFonts w:ascii="Times New Roman" w:hAnsi="Times New Roman"/>
          <w:sz w:val="28"/>
          <w:szCs w:val="28"/>
        </w:rPr>
        <w:t>го</w:t>
      </w:r>
      <w:r w:rsidRPr="00F57C1A">
        <w:rPr>
          <w:rFonts w:ascii="Times New Roman" w:hAnsi="Times New Roman"/>
          <w:sz w:val="28"/>
          <w:szCs w:val="28"/>
        </w:rPr>
        <w:t xml:space="preserve"> на основании Устава Куменского района, утвержденного решением </w:t>
      </w:r>
      <w:r w:rsidRPr="00F57C1A">
        <w:rPr>
          <w:rFonts w:ascii="Times New Roman" w:hAnsi="Times New Roman"/>
          <w:color w:val="000000"/>
          <w:sz w:val="28"/>
          <w:szCs w:val="28"/>
        </w:rPr>
        <w:t>Куменской</w:t>
      </w:r>
      <w:r w:rsidRPr="00F57C1A">
        <w:rPr>
          <w:rFonts w:ascii="Times New Roman" w:hAnsi="Times New Roman"/>
          <w:sz w:val="28"/>
          <w:szCs w:val="28"/>
        </w:rPr>
        <w:t xml:space="preserve"> районной Думы Кировской области от 14.09.2015 № 35/317, именуемое в дальнейшем «Адм</w:t>
      </w:r>
      <w:r>
        <w:rPr>
          <w:rFonts w:ascii="Times New Roman" w:hAnsi="Times New Roman"/>
          <w:sz w:val="28"/>
          <w:szCs w:val="28"/>
        </w:rPr>
        <w:t xml:space="preserve">инистрация», с одной стороны, </w:t>
      </w:r>
      <w:r w:rsidRPr="00F57C1A">
        <w:rPr>
          <w:rFonts w:ascii="Times New Roman" w:hAnsi="Times New Roman"/>
          <w:sz w:val="28"/>
          <w:szCs w:val="28"/>
        </w:rPr>
        <w:t>и __________________________________________________________________,</w:t>
      </w:r>
    </w:p>
    <w:p w:rsidR="00D41359" w:rsidRPr="00F86F0D" w:rsidRDefault="00D41359" w:rsidP="00D413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6F0D">
        <w:rPr>
          <w:rFonts w:ascii="Times New Roman" w:hAnsi="Times New Roman"/>
          <w:sz w:val="20"/>
          <w:szCs w:val="20"/>
        </w:rPr>
        <w:t>(наименование для юридического лица, индивидуального предпринимателя)</w:t>
      </w:r>
    </w:p>
    <w:p w:rsidR="00D41359" w:rsidRPr="00F57C1A" w:rsidRDefault="00D41359" w:rsidP="00D4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 xml:space="preserve">в лице _____________________________________________, действующего </w:t>
      </w:r>
    </w:p>
    <w:p w:rsidR="00D41359" w:rsidRPr="00F86F0D" w:rsidRDefault="00D41359" w:rsidP="00D4135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6F0D">
        <w:rPr>
          <w:rFonts w:ascii="Times New Roman" w:hAnsi="Times New Roman"/>
          <w:sz w:val="20"/>
          <w:szCs w:val="20"/>
        </w:rPr>
        <w:t xml:space="preserve">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F86F0D">
        <w:rPr>
          <w:rFonts w:ascii="Times New Roman" w:hAnsi="Times New Roman"/>
          <w:sz w:val="20"/>
          <w:szCs w:val="20"/>
        </w:rPr>
        <w:t xml:space="preserve"> (должность, фамилия, имя, отчество)</w:t>
      </w:r>
    </w:p>
    <w:p w:rsidR="00D41359" w:rsidRDefault="00D41359" w:rsidP="00D4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на основании ______________________________________________________,</w:t>
      </w:r>
    </w:p>
    <w:p w:rsidR="00D41359" w:rsidRPr="00F57C1A" w:rsidRDefault="00D41359" w:rsidP="00D4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(реквизиты учредительного документа, удостоверяющего полномочия)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C1A">
        <w:rPr>
          <w:rFonts w:ascii="Times New Roman" w:hAnsi="Times New Roman"/>
          <w:sz w:val="28"/>
          <w:szCs w:val="28"/>
        </w:rPr>
        <w:t>именуем__ в дальнейшем «Получатель», с другой стороны, совместно именуемые «Стороны», на основании 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F57C1A">
        <w:rPr>
          <w:rFonts w:ascii="Times New Roman" w:hAnsi="Times New Roman"/>
          <w:sz w:val="28"/>
          <w:szCs w:val="28"/>
        </w:rPr>
        <w:t>___,</w:t>
      </w:r>
    </w:p>
    <w:p w:rsidR="00D41359" w:rsidRPr="008A54F6" w:rsidRDefault="00D41359" w:rsidP="00D413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54F6">
        <w:rPr>
          <w:rFonts w:ascii="Times New Roman" w:hAnsi="Times New Roman"/>
          <w:sz w:val="20"/>
          <w:szCs w:val="20"/>
        </w:rPr>
        <w:t>(наименование и реквизиты порядка предоставления субсидии)</w:t>
      </w:r>
    </w:p>
    <w:p w:rsidR="00D41359" w:rsidRPr="00F57C1A" w:rsidRDefault="00D41359" w:rsidP="00D4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утвержденного ____________________________________, (далее – Порядок),</w:t>
      </w:r>
    </w:p>
    <w:p w:rsidR="00D41359" w:rsidRPr="008A54F6" w:rsidRDefault="00D41359" w:rsidP="00D413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54F6">
        <w:rPr>
          <w:rFonts w:ascii="Times New Roman" w:hAnsi="Times New Roman"/>
          <w:sz w:val="20"/>
          <w:szCs w:val="20"/>
        </w:rPr>
        <w:t>(наименование нормативного правового акта)</w:t>
      </w:r>
    </w:p>
    <w:p w:rsidR="00D41359" w:rsidRDefault="00D41359" w:rsidP="00D4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заключили настоящее соглашение (далее - Соглашение) о нижеследующем:</w:t>
      </w:r>
    </w:p>
    <w:p w:rsidR="00D41359" w:rsidRPr="00F57C1A" w:rsidRDefault="00D41359" w:rsidP="00D4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7C1A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D41359" w:rsidRDefault="00D41359" w:rsidP="00D413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1.1. Предметом настоящего Соглашения является предоставление из бюджета муниципального образования Куменск</w:t>
      </w:r>
      <w:r>
        <w:rPr>
          <w:rFonts w:ascii="Times New Roman" w:hAnsi="Times New Roman"/>
          <w:sz w:val="28"/>
          <w:szCs w:val="28"/>
        </w:rPr>
        <w:t>ий</w:t>
      </w:r>
      <w:r w:rsidRPr="00F57C1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F57C1A">
        <w:rPr>
          <w:rFonts w:ascii="Times New Roman" w:hAnsi="Times New Roman"/>
          <w:sz w:val="28"/>
          <w:szCs w:val="28"/>
        </w:rPr>
        <w:t xml:space="preserve"> район Кировской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C1A">
        <w:rPr>
          <w:rFonts w:ascii="Times New Roman" w:hAnsi="Times New Roman"/>
          <w:sz w:val="28"/>
          <w:szCs w:val="28"/>
        </w:rPr>
        <w:t xml:space="preserve">субсидии </w:t>
      </w:r>
      <w:r w:rsidRPr="00703AAF">
        <w:rPr>
          <w:rFonts w:ascii="Times New Roman" w:hAnsi="Times New Roman"/>
          <w:sz w:val="28"/>
          <w:szCs w:val="28"/>
        </w:rPr>
        <w:t>на возмещение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A77">
        <w:rPr>
          <w:rFonts w:ascii="Times New Roman" w:hAnsi="Times New Roman"/>
          <w:bCs/>
          <w:sz w:val="28"/>
          <w:szCs w:val="28"/>
        </w:rPr>
        <w:t xml:space="preserve"> </w:t>
      </w:r>
      <w:r w:rsidRPr="009D1A77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</w:t>
      </w:r>
      <w:r w:rsidRPr="009D1A77">
        <w:rPr>
          <w:rFonts w:ascii="Times New Roman" w:hAnsi="Times New Roman"/>
          <w:bCs/>
          <w:sz w:val="28"/>
          <w:szCs w:val="28"/>
        </w:rPr>
        <w:t>, осуществляющим регулярные пассажирские перевозки по муниципальным маршрутам</w:t>
      </w:r>
      <w:r>
        <w:rPr>
          <w:rFonts w:ascii="Times New Roman" w:hAnsi="Times New Roman"/>
          <w:bCs/>
          <w:sz w:val="28"/>
          <w:szCs w:val="28"/>
        </w:rPr>
        <w:t xml:space="preserve"> Куменского </w:t>
      </w:r>
      <w:r w:rsidRPr="00E749C3">
        <w:rPr>
          <w:rFonts w:ascii="Times New Roman" w:hAnsi="Times New Roman"/>
          <w:bCs/>
          <w:sz w:val="28"/>
          <w:szCs w:val="28"/>
        </w:rPr>
        <w:t xml:space="preserve">района  за проезд </w:t>
      </w:r>
      <w:r>
        <w:rPr>
          <w:rFonts w:ascii="Times New Roman" w:hAnsi="Times New Roman"/>
          <w:sz w:val="28"/>
          <w:szCs w:val="28"/>
        </w:rPr>
        <w:t xml:space="preserve">членов семей </w:t>
      </w:r>
      <w:r w:rsidRPr="00E749C3">
        <w:rPr>
          <w:rFonts w:ascii="Times New Roman" w:hAnsi="Times New Roman"/>
          <w:sz w:val="28"/>
          <w:szCs w:val="28"/>
        </w:rPr>
        <w:t xml:space="preserve"> граждан, </w:t>
      </w:r>
      <w:r w:rsidRPr="00E749C3">
        <w:rPr>
          <w:rFonts w:ascii="Times New Roman" w:hAnsi="Times New Roman"/>
          <w:bCs/>
          <w:sz w:val="28"/>
          <w:szCs w:val="28"/>
        </w:rPr>
        <w:t>при</w:t>
      </w:r>
      <w:r w:rsidRPr="002715F9">
        <w:rPr>
          <w:rFonts w:ascii="Times New Roman" w:hAnsi="Times New Roman"/>
          <w:bCs/>
          <w:sz w:val="28"/>
          <w:szCs w:val="28"/>
        </w:rPr>
        <w:t>званны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2715F9">
        <w:rPr>
          <w:rFonts w:ascii="Times New Roman" w:hAnsi="Times New Roman"/>
          <w:bCs/>
          <w:sz w:val="28"/>
          <w:szCs w:val="28"/>
        </w:rPr>
        <w:t xml:space="preserve"> в соответствии с Указом Президента Российской Федерации от 21.09.2022 № 647 «Об объявлении частичной мобилизации в Российской Федерации» на военную службу по мобилизации в Вооруженные Силы Российской Федерации областной призывной комиссией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15F9">
        <w:rPr>
          <w:rFonts w:ascii="Times New Roman" w:hAnsi="Times New Roman"/>
          <w:bCs/>
          <w:sz w:val="28"/>
          <w:szCs w:val="28"/>
        </w:rPr>
        <w:t>по мобилизации граждан, а также комиссиями по мобилизации граждан, созданными в муниципальных районах, муниципальных округах, городских округах Кировской области, по представлению военных комиссариатов,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15F9">
        <w:rPr>
          <w:rFonts w:ascii="Times New Roman" w:hAnsi="Times New Roman"/>
          <w:bCs/>
          <w:sz w:val="28"/>
          <w:szCs w:val="28"/>
        </w:rPr>
        <w:t>лиц, принимающих участие в специальной военной операции на территориях Украин</w:t>
      </w:r>
      <w:r>
        <w:rPr>
          <w:rFonts w:ascii="Times New Roman" w:hAnsi="Times New Roman"/>
          <w:bCs/>
          <w:sz w:val="28"/>
          <w:szCs w:val="28"/>
        </w:rPr>
        <w:t>ы, Донецкой Народной Республики,</w:t>
      </w:r>
      <w:r w:rsidRPr="002715F9">
        <w:rPr>
          <w:rFonts w:ascii="Times New Roman" w:hAnsi="Times New Roman"/>
          <w:bCs/>
          <w:sz w:val="28"/>
          <w:szCs w:val="28"/>
        </w:rPr>
        <w:t xml:space="preserve"> Луганской Народной Республики</w:t>
      </w:r>
      <w:r>
        <w:rPr>
          <w:rFonts w:ascii="Times New Roman" w:hAnsi="Times New Roman"/>
          <w:bCs/>
          <w:sz w:val="28"/>
          <w:szCs w:val="28"/>
        </w:rPr>
        <w:t>,</w:t>
      </w:r>
      <w:r w:rsidRPr="008F533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lastRenderedPageBreak/>
        <w:t>Херсонской и Запорожской областей,</w:t>
      </w:r>
      <w:r w:rsidRPr="002715F9">
        <w:rPr>
          <w:rFonts w:ascii="Times New Roman" w:hAnsi="Times New Roman"/>
          <w:bCs/>
          <w:sz w:val="28"/>
          <w:szCs w:val="28"/>
        </w:rPr>
        <w:t xml:space="preserve">  и заключивших не ранее 24.02.2022 контракт о прохождении военной службы в Вооруженных Силах Российской Федерации или контракт о добровольном содействии в выполнении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15F9">
        <w:rPr>
          <w:rFonts w:ascii="Times New Roman" w:hAnsi="Times New Roman"/>
          <w:bCs/>
          <w:sz w:val="28"/>
          <w:szCs w:val="28"/>
        </w:rPr>
        <w:t>задач, возложенных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715F9">
        <w:rPr>
          <w:rFonts w:ascii="Times New Roman" w:hAnsi="Times New Roman"/>
          <w:bCs/>
          <w:sz w:val="28"/>
          <w:szCs w:val="28"/>
        </w:rPr>
        <w:t>на Вооруженные Силы Российской Фе</w:t>
      </w:r>
      <w:r>
        <w:rPr>
          <w:rFonts w:ascii="Times New Roman" w:hAnsi="Times New Roman"/>
          <w:bCs/>
          <w:sz w:val="28"/>
          <w:szCs w:val="28"/>
        </w:rPr>
        <w:t>дерации</w:t>
      </w:r>
      <w:r w:rsidR="00FF28F7">
        <w:rPr>
          <w:rFonts w:ascii="Times New Roman" w:hAnsi="Times New Roman"/>
          <w:bCs/>
          <w:sz w:val="28"/>
          <w:szCs w:val="28"/>
        </w:rPr>
        <w:t>,</w:t>
      </w:r>
      <w:r w:rsidR="00FF28F7" w:rsidRPr="00FF28F7">
        <w:rPr>
          <w:rFonts w:ascii="Times New Roman" w:hAnsi="Times New Roman"/>
          <w:bCs/>
          <w:sz w:val="28"/>
          <w:szCs w:val="28"/>
        </w:rPr>
        <w:t xml:space="preserve"> </w:t>
      </w:r>
      <w:r w:rsidR="00FF28F7">
        <w:rPr>
          <w:rFonts w:ascii="Times New Roman" w:hAnsi="Times New Roman"/>
          <w:bCs/>
          <w:sz w:val="28"/>
          <w:szCs w:val="28"/>
        </w:rPr>
        <w:t>а также лиц, находящихся на военной службе (службе) в войсках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>
        <w:rPr>
          <w:rFonts w:ascii="Times New Roman" w:hAnsi="Times New Roman"/>
          <w:bCs/>
          <w:sz w:val="28"/>
          <w:szCs w:val="28"/>
        </w:rPr>
        <w:t xml:space="preserve"> (далее – Субсидия).</w:t>
      </w:r>
    </w:p>
    <w:p w:rsidR="00D41359" w:rsidRDefault="00D41359" w:rsidP="00D41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Размер субсидии за отчетный период определяется согласно представленных Получателем Субсидии документов, указанных в пункте 2.2. Соглашения.</w:t>
      </w:r>
    </w:p>
    <w:p w:rsidR="00D41359" w:rsidRPr="00F57C1A" w:rsidRDefault="00D41359" w:rsidP="00351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7C1A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D41359" w:rsidRPr="00600F62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F62">
        <w:rPr>
          <w:rFonts w:ascii="Times New Roman" w:hAnsi="Times New Roman"/>
          <w:sz w:val="28"/>
          <w:szCs w:val="28"/>
        </w:rPr>
        <w:t>2.1. Администрация:</w:t>
      </w:r>
    </w:p>
    <w:p w:rsidR="00D41359" w:rsidRPr="00600F62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F62">
        <w:rPr>
          <w:rFonts w:ascii="Times New Roman" w:hAnsi="Times New Roman"/>
          <w:sz w:val="28"/>
          <w:szCs w:val="28"/>
        </w:rPr>
        <w:t>2.1.1. Рассматривает представленные Получателем Субсидии документы, указанные в пункте 2.2.1. настоящего Соглашения.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F62">
        <w:rPr>
          <w:rFonts w:ascii="Times New Roman" w:hAnsi="Times New Roman"/>
          <w:sz w:val="28"/>
          <w:szCs w:val="28"/>
        </w:rPr>
        <w:t xml:space="preserve">2.1.2. Перечисляет Субсидию в течение </w:t>
      </w:r>
      <w:r>
        <w:rPr>
          <w:rFonts w:ascii="Times New Roman" w:hAnsi="Times New Roman"/>
          <w:sz w:val="28"/>
          <w:szCs w:val="28"/>
        </w:rPr>
        <w:t xml:space="preserve">10 рабочих дней </w:t>
      </w:r>
      <w:r w:rsidRPr="00600F62">
        <w:rPr>
          <w:rFonts w:ascii="Times New Roman" w:hAnsi="Times New Roman"/>
          <w:sz w:val="28"/>
          <w:szCs w:val="28"/>
        </w:rPr>
        <w:t>со дня</w:t>
      </w:r>
      <w:r w:rsidRPr="00F57C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принятия представленных Получателем Субсидии документов в соответствие с пунктом 2.2. Соглашения.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 xml:space="preserve">2.1.3. Запрашивает от Получателя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 w:rsidRPr="00F57C1A">
        <w:rPr>
          <w:rFonts w:ascii="Times New Roman" w:hAnsi="Times New Roman"/>
          <w:sz w:val="28"/>
          <w:szCs w:val="28"/>
        </w:rPr>
        <w:t>документы и материалы, необходимые для реализации настоящего Соглашения.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>4</w:t>
      </w:r>
      <w:r w:rsidRPr="00F57C1A">
        <w:rPr>
          <w:rFonts w:ascii="Times New Roman" w:hAnsi="Times New Roman"/>
          <w:sz w:val="28"/>
          <w:szCs w:val="28"/>
        </w:rPr>
        <w:t>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2.2. Получатель:</w:t>
      </w:r>
    </w:p>
    <w:p w:rsidR="00D41359" w:rsidRPr="005A4B75" w:rsidRDefault="00D41359" w:rsidP="00D41359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583">
        <w:rPr>
          <w:rFonts w:ascii="Times New Roman" w:eastAsia="Calibri" w:hAnsi="Times New Roman" w:cs="Times New Roman"/>
          <w:sz w:val="28"/>
          <w:szCs w:val="28"/>
          <w:lang w:eastAsia="en-US"/>
        </w:rPr>
        <w:t>2.2.1.</w:t>
      </w:r>
      <w:r w:rsidRPr="00F57C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в Администрацию </w:t>
      </w:r>
      <w:r w:rsidRPr="005A4B75">
        <w:rPr>
          <w:rFonts w:ascii="Times New Roman" w:hAnsi="Times New Roman" w:cs="Times New Roman"/>
          <w:sz w:val="28"/>
          <w:szCs w:val="28"/>
        </w:rPr>
        <w:t>следующие документы, необходимые для перечисления Субсидии:</w:t>
      </w:r>
    </w:p>
    <w:p w:rsidR="00D41359" w:rsidRPr="00EE67DC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DC">
        <w:rPr>
          <w:rFonts w:ascii="Times New Roman" w:hAnsi="Times New Roman"/>
          <w:sz w:val="28"/>
          <w:szCs w:val="28"/>
        </w:rPr>
        <w:t>2.2.1.1. Заяв</w:t>
      </w:r>
      <w:r>
        <w:rPr>
          <w:rFonts w:ascii="Times New Roman" w:hAnsi="Times New Roman"/>
          <w:sz w:val="28"/>
          <w:szCs w:val="28"/>
        </w:rPr>
        <w:t xml:space="preserve">ку </w:t>
      </w:r>
      <w:r w:rsidRPr="00EE67DC">
        <w:rPr>
          <w:rFonts w:ascii="Times New Roman" w:hAnsi="Times New Roman"/>
          <w:sz w:val="28"/>
          <w:szCs w:val="28"/>
        </w:rPr>
        <w:t xml:space="preserve">  для предоставления Субсидии</w:t>
      </w:r>
      <w:r>
        <w:rPr>
          <w:rFonts w:ascii="Times New Roman" w:hAnsi="Times New Roman"/>
          <w:sz w:val="28"/>
          <w:szCs w:val="28"/>
        </w:rPr>
        <w:t xml:space="preserve"> с указанием суммы, необходимой к возмещению</w:t>
      </w:r>
      <w:r w:rsidRPr="00EE67DC">
        <w:rPr>
          <w:rFonts w:ascii="Times New Roman" w:hAnsi="Times New Roman"/>
          <w:sz w:val="28"/>
          <w:szCs w:val="28"/>
        </w:rPr>
        <w:t>.</w:t>
      </w:r>
    </w:p>
    <w:p w:rsidR="00D41359" w:rsidRPr="00703AAF" w:rsidRDefault="00D41359" w:rsidP="00D413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2.2.1.2. </w:t>
      </w:r>
      <w:r w:rsidRPr="00703AAF">
        <w:rPr>
          <w:rFonts w:ascii="Times New Roman" w:hAnsi="Times New Roman" w:cs="Times New Roman"/>
          <w:sz w:val="28"/>
          <w:szCs w:val="28"/>
        </w:rPr>
        <w:t>Документы, подтверждающие произведенные затраты перево</w:t>
      </w:r>
      <w:r>
        <w:rPr>
          <w:rFonts w:ascii="Times New Roman" w:hAnsi="Times New Roman" w:cs="Times New Roman"/>
          <w:sz w:val="28"/>
          <w:szCs w:val="28"/>
        </w:rPr>
        <w:t>зчика, указанные в пункте 1.1. Соглашения</w:t>
      </w:r>
      <w:r w:rsidRPr="00703AAF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AA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2.2.2. Обеспечивает выполнение условий, целей и порядка предоставления Субсидии.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3</w:t>
      </w:r>
      <w:r w:rsidRPr="00F57C1A">
        <w:rPr>
          <w:rFonts w:ascii="Times New Roman" w:hAnsi="Times New Roman"/>
          <w:sz w:val="28"/>
          <w:szCs w:val="28"/>
        </w:rPr>
        <w:t>. Обеспечивает исполнение иных мер ответственности за нарушение условий, целей и порядка предоставления Субсидии.</w:t>
      </w:r>
    </w:p>
    <w:p w:rsidR="00D41359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4</w:t>
      </w:r>
      <w:r w:rsidRPr="00F57C1A">
        <w:rPr>
          <w:rFonts w:ascii="Times New Roman" w:hAnsi="Times New Roman"/>
          <w:sz w:val="28"/>
          <w:szCs w:val="28"/>
        </w:rPr>
        <w:t>. Обеспечивает возврат Субсидии в случае нарушения условий, целей и пор</w:t>
      </w:r>
      <w:r>
        <w:rPr>
          <w:rFonts w:ascii="Times New Roman" w:hAnsi="Times New Roman"/>
          <w:sz w:val="28"/>
          <w:szCs w:val="28"/>
        </w:rPr>
        <w:t xml:space="preserve">ядка предоставления </w:t>
      </w:r>
      <w:proofErr w:type="gramStart"/>
      <w:r>
        <w:rPr>
          <w:rFonts w:ascii="Times New Roman" w:hAnsi="Times New Roman"/>
          <w:sz w:val="28"/>
          <w:szCs w:val="28"/>
        </w:rPr>
        <w:t>субсидии  в</w:t>
      </w:r>
      <w:proofErr w:type="gramEnd"/>
      <w:r>
        <w:rPr>
          <w:rFonts w:ascii="Times New Roman" w:hAnsi="Times New Roman"/>
          <w:sz w:val="28"/>
          <w:szCs w:val="28"/>
        </w:rPr>
        <w:t xml:space="preserve"> течение 10 рабочих дней с даты получения требования  о возврате  субсидии.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</w:t>
      </w:r>
      <w:r w:rsidRPr="00F57C1A">
        <w:rPr>
          <w:rFonts w:ascii="Times New Roman" w:hAnsi="Times New Roman"/>
          <w:sz w:val="28"/>
          <w:szCs w:val="28"/>
        </w:rPr>
        <w:t>. Обеспечивает полноту и достоверность сведений, представляемых в Администрацию в соответствии с настоящим Соглашением.</w:t>
      </w:r>
    </w:p>
    <w:p w:rsidR="00D41359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6</w:t>
      </w:r>
      <w:r w:rsidRPr="00F57C1A">
        <w:rPr>
          <w:rFonts w:ascii="Times New Roman" w:hAnsi="Times New Roman"/>
          <w:sz w:val="28"/>
          <w:szCs w:val="28"/>
        </w:rPr>
        <w:t xml:space="preserve">. В случае изменения реквизитов (наименования, места нахождения (места жительства), данных руководителя, банковских реквизитов и пр.) в течение </w:t>
      </w:r>
      <w:r>
        <w:rPr>
          <w:rFonts w:ascii="Times New Roman" w:hAnsi="Times New Roman"/>
          <w:sz w:val="28"/>
          <w:szCs w:val="28"/>
        </w:rPr>
        <w:t>3</w:t>
      </w:r>
      <w:r w:rsidRPr="00F57C1A">
        <w:rPr>
          <w:rFonts w:ascii="Times New Roman" w:hAnsi="Times New Roman"/>
          <w:sz w:val="28"/>
          <w:szCs w:val="28"/>
        </w:rPr>
        <w:t xml:space="preserve"> рабочих дней уведомляет Администрацию путем направления соответствующего письменного извещения с последующим оформлением дополнительного соглашения.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359" w:rsidRDefault="00D41359" w:rsidP="00D413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C1A">
        <w:rPr>
          <w:rFonts w:ascii="Times New Roman" w:hAnsi="Times New Roman"/>
          <w:b/>
          <w:sz w:val="28"/>
          <w:szCs w:val="28"/>
        </w:rPr>
        <w:t>3.</w:t>
      </w:r>
      <w:r w:rsidRPr="00F57C1A">
        <w:rPr>
          <w:rFonts w:ascii="Times New Roman" w:hAnsi="Times New Roman"/>
          <w:sz w:val="28"/>
          <w:szCs w:val="28"/>
        </w:rPr>
        <w:t xml:space="preserve"> </w:t>
      </w:r>
      <w:r w:rsidRPr="00F57C1A">
        <w:rPr>
          <w:rFonts w:ascii="Times New Roman" w:hAnsi="Times New Roman"/>
          <w:b/>
          <w:sz w:val="28"/>
          <w:szCs w:val="28"/>
        </w:rPr>
        <w:t>Осуществление контроля за соблюдением условий, целей и порядка предоставления Субсидий и ответственность за их нарушение</w:t>
      </w:r>
    </w:p>
    <w:p w:rsidR="00D41359" w:rsidRPr="00EE67DC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03A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703AAF">
        <w:rPr>
          <w:rFonts w:ascii="Times New Roman" w:hAnsi="Times New Roman"/>
          <w:sz w:val="28"/>
          <w:szCs w:val="28"/>
        </w:rPr>
        <w:t>. Контроль за</w:t>
      </w:r>
      <w:r w:rsidRPr="00F57C1A">
        <w:rPr>
          <w:rFonts w:ascii="Times New Roman" w:hAnsi="Times New Roman"/>
          <w:b/>
          <w:sz w:val="28"/>
          <w:szCs w:val="28"/>
        </w:rPr>
        <w:t xml:space="preserve"> </w:t>
      </w:r>
      <w:r w:rsidRPr="000F1794">
        <w:rPr>
          <w:rFonts w:ascii="Times New Roman" w:hAnsi="Times New Roman"/>
          <w:sz w:val="28"/>
          <w:szCs w:val="28"/>
        </w:rPr>
        <w:t>соблюдением условий</w:t>
      </w:r>
      <w:r w:rsidRPr="00EE67DC">
        <w:rPr>
          <w:rFonts w:ascii="Times New Roman" w:hAnsi="Times New Roman"/>
          <w:sz w:val="28"/>
          <w:szCs w:val="28"/>
        </w:rPr>
        <w:t xml:space="preserve">, целей и порядка предоставления Субсидии, осуществляет Администрация и орган муниципального финансового контроля. </w:t>
      </w:r>
    </w:p>
    <w:p w:rsidR="00D41359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67DC">
        <w:rPr>
          <w:rFonts w:ascii="Times New Roman" w:hAnsi="Times New Roman"/>
          <w:sz w:val="28"/>
          <w:szCs w:val="28"/>
        </w:rPr>
        <w:t>3.2. Получатель Субсидии несет от</w:t>
      </w:r>
      <w:r w:rsidRPr="00F57C1A">
        <w:rPr>
          <w:rFonts w:ascii="Times New Roman" w:hAnsi="Times New Roman"/>
          <w:sz w:val="28"/>
          <w:szCs w:val="28"/>
        </w:rPr>
        <w:t>ветственность за полноту и достоверность информации, содержащейся в представленных в Администрацию документах.</w:t>
      </w:r>
    </w:p>
    <w:p w:rsidR="00D41359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703A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03AAF">
        <w:rPr>
          <w:rFonts w:ascii="Times New Roman" w:hAnsi="Times New Roman"/>
          <w:sz w:val="28"/>
          <w:szCs w:val="28"/>
        </w:rPr>
        <w:t xml:space="preserve">а основании </w:t>
      </w:r>
      <w:r>
        <w:rPr>
          <w:rFonts w:ascii="Times New Roman" w:hAnsi="Times New Roman"/>
          <w:sz w:val="28"/>
          <w:szCs w:val="28"/>
        </w:rPr>
        <w:t>решения о возврате субсидии</w:t>
      </w:r>
      <w:r w:rsidRPr="00703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 </w:t>
      </w:r>
      <w:r w:rsidRPr="00703AAF">
        <w:rPr>
          <w:rFonts w:ascii="Times New Roman" w:hAnsi="Times New Roman"/>
          <w:sz w:val="28"/>
          <w:szCs w:val="28"/>
        </w:rPr>
        <w:t xml:space="preserve"> направляет полу</w:t>
      </w:r>
      <w:r w:rsidR="000045ED">
        <w:rPr>
          <w:rFonts w:ascii="Times New Roman" w:hAnsi="Times New Roman"/>
          <w:sz w:val="28"/>
          <w:szCs w:val="28"/>
        </w:rPr>
        <w:t>чателю субсидии согласованное с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703AAF">
        <w:rPr>
          <w:rFonts w:ascii="Times New Roman" w:hAnsi="Times New Roman"/>
          <w:sz w:val="28"/>
          <w:szCs w:val="28"/>
        </w:rPr>
        <w:t>инансов</w:t>
      </w:r>
      <w:r w:rsidR="000045ED">
        <w:rPr>
          <w:rFonts w:ascii="Times New Roman" w:hAnsi="Times New Roman"/>
          <w:sz w:val="28"/>
          <w:szCs w:val="28"/>
        </w:rPr>
        <w:t>ым управлением</w:t>
      </w:r>
      <w:r w:rsidRPr="00703AA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Куменского района</w:t>
      </w:r>
      <w:r w:rsidRPr="00703AAF">
        <w:rPr>
          <w:rFonts w:ascii="Times New Roman" w:hAnsi="Times New Roman"/>
          <w:sz w:val="28"/>
          <w:szCs w:val="28"/>
        </w:rPr>
        <w:t xml:space="preserve"> требование о возврате средств в бюджет </w:t>
      </w:r>
      <w:r>
        <w:rPr>
          <w:rFonts w:ascii="Times New Roman" w:hAnsi="Times New Roman"/>
          <w:sz w:val="28"/>
          <w:szCs w:val="28"/>
        </w:rPr>
        <w:t>Куменского района в течение 10 рабочих дней с даты принятия решения о возврате субсидии.</w:t>
      </w:r>
    </w:p>
    <w:p w:rsidR="00D41359" w:rsidRPr="00703AAF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703AAF">
        <w:rPr>
          <w:rFonts w:ascii="Times New Roman" w:hAnsi="Times New Roman"/>
          <w:sz w:val="28"/>
          <w:szCs w:val="28"/>
        </w:rPr>
        <w:t xml:space="preserve">.Требование о возврате средств в бюджет </w:t>
      </w:r>
      <w:r>
        <w:rPr>
          <w:rFonts w:ascii="Times New Roman" w:hAnsi="Times New Roman"/>
          <w:sz w:val="28"/>
          <w:szCs w:val="28"/>
        </w:rPr>
        <w:t xml:space="preserve">Куменского района </w:t>
      </w:r>
      <w:r w:rsidRPr="00703AAF">
        <w:rPr>
          <w:rFonts w:ascii="Times New Roman" w:hAnsi="Times New Roman"/>
          <w:sz w:val="28"/>
          <w:szCs w:val="28"/>
        </w:rPr>
        <w:t xml:space="preserve">подлежит исполнению в срок, не превышающий </w:t>
      </w:r>
      <w:r>
        <w:rPr>
          <w:rFonts w:ascii="Times New Roman" w:hAnsi="Times New Roman"/>
          <w:sz w:val="28"/>
          <w:szCs w:val="28"/>
        </w:rPr>
        <w:t xml:space="preserve">10 рабочих </w:t>
      </w:r>
      <w:r w:rsidRPr="00703AAF">
        <w:rPr>
          <w:rFonts w:ascii="Times New Roman" w:hAnsi="Times New Roman"/>
          <w:sz w:val="28"/>
          <w:szCs w:val="28"/>
        </w:rPr>
        <w:t>с даты его получения.</w:t>
      </w:r>
    </w:p>
    <w:p w:rsidR="00D41359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03A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703AAF">
        <w:rPr>
          <w:rFonts w:ascii="Times New Roman" w:hAnsi="Times New Roman"/>
          <w:sz w:val="28"/>
          <w:szCs w:val="28"/>
        </w:rPr>
        <w:t xml:space="preserve">. В случае невозврата субсидии в установленные сроки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 w:rsidRPr="00703AAF">
        <w:rPr>
          <w:rFonts w:ascii="Times New Roman" w:hAnsi="Times New Roman"/>
          <w:sz w:val="28"/>
          <w:szCs w:val="28"/>
        </w:rPr>
        <w:t>принимают</w:t>
      </w:r>
      <w:r>
        <w:rPr>
          <w:rFonts w:ascii="Times New Roman" w:hAnsi="Times New Roman"/>
          <w:sz w:val="28"/>
          <w:szCs w:val="28"/>
        </w:rPr>
        <w:t>ся</w:t>
      </w:r>
      <w:r w:rsidRPr="00703AAF">
        <w:rPr>
          <w:rFonts w:ascii="Times New Roman" w:hAnsi="Times New Roman"/>
          <w:sz w:val="28"/>
          <w:szCs w:val="28"/>
        </w:rPr>
        <w:t xml:space="preserve"> меры по взысканию подлежащей возврату субсидии в бюджет </w:t>
      </w:r>
      <w:r>
        <w:rPr>
          <w:rFonts w:ascii="Times New Roman" w:hAnsi="Times New Roman"/>
          <w:sz w:val="28"/>
          <w:szCs w:val="28"/>
        </w:rPr>
        <w:t>Куменского района</w:t>
      </w:r>
      <w:r w:rsidRPr="00703AAF">
        <w:rPr>
          <w:rFonts w:ascii="Times New Roman" w:hAnsi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D41359" w:rsidRPr="00703AAF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7C1A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4.1. В случае уменьшения Администрацией ранее доведенных лимитов бюджетных обязательств, приводящих к невозможности предоставления Субсидии Стороны согласуют новые условия Соглашения или расторгают Соглашение при не достижении согласия по новым условиям.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4.2.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должна быть рассмотрена в течение 30 дней с даты ее получения.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4.3. Если в ходе претензионного порядка урегулирования споров Стороны не достигнут согласия, то они вправе обратиться за защитой своих интересов в судебные органы.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4.4. Настоящее Соглашение вступает в силу со дня его подписания Сторонами и действует до 31 декабря года предоставления Субсидии, а в части возврата в бюд</w:t>
      </w:r>
      <w:r>
        <w:rPr>
          <w:rFonts w:ascii="Times New Roman" w:hAnsi="Times New Roman"/>
          <w:sz w:val="28"/>
          <w:szCs w:val="28"/>
        </w:rPr>
        <w:t xml:space="preserve">жет муниципального образования </w:t>
      </w:r>
      <w:r w:rsidRPr="00F57C1A">
        <w:rPr>
          <w:rFonts w:ascii="Times New Roman" w:hAnsi="Times New Roman"/>
          <w:sz w:val="28"/>
          <w:szCs w:val="28"/>
        </w:rPr>
        <w:t>Куменский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F57C1A"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57C1A">
        <w:rPr>
          <w:rFonts w:ascii="Times New Roman" w:hAnsi="Times New Roman"/>
          <w:sz w:val="28"/>
          <w:szCs w:val="28"/>
        </w:rPr>
        <w:t xml:space="preserve"> средств, в связи с  нарушением Получателем условий, установленных при предоставлении Субсидии, - до полного исполнения обязательств Получателем.</w:t>
      </w:r>
    </w:p>
    <w:p w:rsidR="00D41359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4.5. Отношения, не урегулированные настоящим Соглашением, регулируются законодательством Российской Федерации.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4.6. Настоящее Соглашение может быть расторгнуто в случаях и порядке, предусмотренных действующим законодательством.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lastRenderedPageBreak/>
        <w:t>4.7. Изменения и дополнения в настоящее Соглашение вносятся по письменному соглашению Сторон, оформляются в виде дополнительного соглашения к настоящему Соглашению и являются неотъемлемой его частью.</w:t>
      </w:r>
    </w:p>
    <w:p w:rsidR="00D41359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C1A">
        <w:rPr>
          <w:rFonts w:ascii="Times New Roman" w:hAnsi="Times New Roman"/>
          <w:sz w:val="28"/>
          <w:szCs w:val="28"/>
        </w:rPr>
        <w:t>4.8. Настоящее Соглашение составлено на _______ листах в 2 (двух) экземплярах, имеющих равную юридическую силу, по одному для каждой из Сторон</w:t>
      </w:r>
    </w:p>
    <w:p w:rsidR="00D41359" w:rsidRPr="00F57C1A" w:rsidRDefault="00D41359" w:rsidP="00D413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numPr>
          <w:ilvl w:val="0"/>
          <w:numId w:val="2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7C1A">
        <w:rPr>
          <w:rFonts w:ascii="Times New Roman" w:hAnsi="Times New Roman"/>
          <w:b/>
          <w:sz w:val="28"/>
          <w:szCs w:val="28"/>
        </w:rPr>
        <w:t>Адреса, реквизиты и подписи Сторон</w:t>
      </w:r>
    </w:p>
    <w:tbl>
      <w:tblPr>
        <w:tblpPr w:leftFromText="180" w:rightFromText="180" w:vertAnchor="text" w:horzAnchor="margin" w:tblpY="313"/>
        <w:tblW w:w="0" w:type="auto"/>
        <w:tblLook w:val="00A0" w:firstRow="1" w:lastRow="0" w:firstColumn="1" w:lastColumn="0" w:noHBand="0" w:noVBand="0"/>
      </w:tblPr>
      <w:tblGrid>
        <w:gridCol w:w="4545"/>
        <w:gridCol w:w="280"/>
        <w:gridCol w:w="4774"/>
      </w:tblGrid>
      <w:tr w:rsidR="00D41359" w:rsidRPr="00F57C1A" w:rsidTr="009E6F21">
        <w:trPr>
          <w:trHeight w:val="6657"/>
        </w:trPr>
        <w:tc>
          <w:tcPr>
            <w:tcW w:w="4545" w:type="dxa"/>
          </w:tcPr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5ED" w:rsidRDefault="00D41359" w:rsidP="009E6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C1A">
              <w:rPr>
                <w:rFonts w:ascii="Times New Roman" w:hAnsi="Times New Roman"/>
                <w:sz w:val="28"/>
                <w:szCs w:val="28"/>
              </w:rPr>
              <w:t>е-</w:t>
            </w:r>
            <w:r w:rsidRPr="00F57C1A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="000045E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41359" w:rsidRDefault="00D41359" w:rsidP="009E6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45ED" w:rsidRPr="00F57C1A" w:rsidRDefault="000045ED" w:rsidP="009E6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359" w:rsidRPr="00F57C1A" w:rsidRDefault="00D41359" w:rsidP="009E6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>Глава Куменского района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59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ED" w:rsidRDefault="000045ED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ED" w:rsidRDefault="000045ED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ED" w:rsidRDefault="000045ED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ED" w:rsidRDefault="000045ED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ED" w:rsidRDefault="000045ED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5ED" w:rsidRPr="00F57C1A" w:rsidRDefault="000045ED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59" w:rsidRDefault="00D41359" w:rsidP="009E6F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59" w:rsidRDefault="00D41359" w:rsidP="009E6F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045ED" w:rsidRPr="00F57C1A" w:rsidRDefault="000045ED" w:rsidP="009E6F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59" w:rsidRPr="00F57C1A" w:rsidRDefault="000045ED" w:rsidP="009E6F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района, начальник финансового управления</w:t>
            </w:r>
            <w:r w:rsidR="00D41359" w:rsidRPr="00F57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359" w:rsidRPr="00F57C1A" w:rsidRDefault="00D41359" w:rsidP="009E6F2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59" w:rsidRPr="00F57C1A" w:rsidRDefault="00D41359" w:rsidP="000045E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045ED">
              <w:rPr>
                <w:rFonts w:ascii="Times New Roman" w:hAnsi="Times New Roman" w:cs="Times New Roman"/>
                <w:sz w:val="28"/>
                <w:szCs w:val="28"/>
              </w:rPr>
              <w:t>/______________/</w:t>
            </w:r>
          </w:p>
        </w:tc>
        <w:tc>
          <w:tcPr>
            <w:tcW w:w="280" w:type="dxa"/>
          </w:tcPr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46" w:type="dxa"/>
          </w:tcPr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59" w:rsidRPr="00F57C1A" w:rsidRDefault="000045ED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  <w:p w:rsidR="00D41359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F57C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D41359" w:rsidRPr="00F57C1A" w:rsidRDefault="00D41359" w:rsidP="009E6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59" w:rsidRPr="008A54F6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7C1A">
              <w:rPr>
                <w:rFonts w:ascii="Times New Roman" w:hAnsi="Times New Roman" w:cs="Times New Roman"/>
                <w:sz w:val="28"/>
                <w:szCs w:val="28"/>
              </w:rPr>
              <w:t>Руковдитель</w:t>
            </w:r>
            <w:proofErr w:type="spellEnd"/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________________/</w:t>
            </w: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1359" w:rsidRPr="00F57C1A" w:rsidRDefault="00D41359" w:rsidP="009E6F2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F57C1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D41359" w:rsidRPr="00F57C1A" w:rsidRDefault="00D41359" w:rsidP="00D41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359" w:rsidRPr="00F57C1A" w:rsidRDefault="00D41359" w:rsidP="00D4135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sectPr w:rsidR="00D41359" w:rsidRPr="00F57C1A" w:rsidSect="003118D5">
      <w:headerReference w:type="default" r:id="rId9"/>
      <w:footnotePr>
        <w:numRestart w:val="eachPage"/>
      </w:footnotePr>
      <w:pgSz w:w="11906" w:h="16838"/>
      <w:pgMar w:top="1134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96" w:rsidRDefault="00C07C96" w:rsidP="00D5013A">
      <w:pPr>
        <w:spacing w:after="0" w:line="240" w:lineRule="auto"/>
      </w:pPr>
      <w:r>
        <w:separator/>
      </w:r>
    </w:p>
  </w:endnote>
  <w:endnote w:type="continuationSeparator" w:id="0">
    <w:p w:rsidR="00C07C96" w:rsidRDefault="00C07C96" w:rsidP="00D5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96" w:rsidRDefault="00C07C96" w:rsidP="00D5013A">
      <w:pPr>
        <w:spacing w:after="0" w:line="240" w:lineRule="auto"/>
      </w:pPr>
      <w:r>
        <w:separator/>
      </w:r>
    </w:p>
  </w:footnote>
  <w:footnote w:type="continuationSeparator" w:id="0">
    <w:p w:rsidR="00C07C96" w:rsidRDefault="00C07C96" w:rsidP="00D5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8D5" w:rsidRPr="00D403F3" w:rsidRDefault="003118D5">
    <w:pPr>
      <w:pStyle w:val="a3"/>
      <w:jc w:val="center"/>
      <w:rPr>
        <w:rFonts w:ascii="Times New Roman" w:hAnsi="Times New Roman"/>
        <w:sz w:val="24"/>
        <w:szCs w:val="24"/>
      </w:rPr>
    </w:pPr>
    <w:r w:rsidRPr="00D403F3">
      <w:rPr>
        <w:rFonts w:ascii="Times New Roman" w:hAnsi="Times New Roman"/>
        <w:sz w:val="24"/>
        <w:szCs w:val="24"/>
      </w:rPr>
      <w:fldChar w:fldCharType="begin"/>
    </w:r>
    <w:r w:rsidRPr="00D403F3">
      <w:rPr>
        <w:rFonts w:ascii="Times New Roman" w:hAnsi="Times New Roman"/>
        <w:sz w:val="24"/>
        <w:szCs w:val="24"/>
      </w:rPr>
      <w:instrText>PAGE   \* MERGEFORMAT</w:instrText>
    </w:r>
    <w:r w:rsidRPr="00D403F3">
      <w:rPr>
        <w:rFonts w:ascii="Times New Roman" w:hAnsi="Times New Roman"/>
        <w:sz w:val="24"/>
        <w:szCs w:val="24"/>
      </w:rPr>
      <w:fldChar w:fldCharType="separate"/>
    </w:r>
    <w:r w:rsidR="001B231C">
      <w:rPr>
        <w:rFonts w:ascii="Times New Roman" w:hAnsi="Times New Roman"/>
        <w:noProof/>
        <w:sz w:val="24"/>
        <w:szCs w:val="24"/>
      </w:rPr>
      <w:t>6</w:t>
    </w:r>
    <w:r w:rsidRPr="00D403F3">
      <w:rPr>
        <w:rFonts w:ascii="Times New Roman" w:hAnsi="Times New Roman"/>
        <w:sz w:val="24"/>
        <w:szCs w:val="24"/>
      </w:rPr>
      <w:fldChar w:fldCharType="end"/>
    </w:r>
  </w:p>
  <w:p w:rsidR="003118D5" w:rsidRDefault="003118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E4348"/>
    <w:multiLevelType w:val="multilevel"/>
    <w:tmpl w:val="BAC2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FB63BAD"/>
    <w:multiLevelType w:val="multilevel"/>
    <w:tmpl w:val="13DA03C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" w15:restartNumberingAfterBreak="0">
    <w:nsid w:val="25904609"/>
    <w:multiLevelType w:val="hybridMultilevel"/>
    <w:tmpl w:val="7E864B78"/>
    <w:lvl w:ilvl="0" w:tplc="5CC0C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C93412"/>
    <w:multiLevelType w:val="hybridMultilevel"/>
    <w:tmpl w:val="493E4E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E03F9"/>
    <w:multiLevelType w:val="hybridMultilevel"/>
    <w:tmpl w:val="C9D0AE8C"/>
    <w:lvl w:ilvl="0" w:tplc="077EB91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mirrorMargins/>
  <w:proofState w:spelling="clean" w:grammar="clean"/>
  <w:defaultTabStop w:val="708"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F11"/>
    <w:rsid w:val="00000AC5"/>
    <w:rsid w:val="00000D0F"/>
    <w:rsid w:val="00003409"/>
    <w:rsid w:val="00003AEB"/>
    <w:rsid w:val="00004521"/>
    <w:rsid w:val="000045ED"/>
    <w:rsid w:val="00004A70"/>
    <w:rsid w:val="0000527E"/>
    <w:rsid w:val="000200F6"/>
    <w:rsid w:val="00020367"/>
    <w:rsid w:val="00020E51"/>
    <w:rsid w:val="000262B4"/>
    <w:rsid w:val="000276DE"/>
    <w:rsid w:val="00032161"/>
    <w:rsid w:val="0003227D"/>
    <w:rsid w:val="00033562"/>
    <w:rsid w:val="000339E4"/>
    <w:rsid w:val="00037186"/>
    <w:rsid w:val="00043C75"/>
    <w:rsid w:val="00044ED7"/>
    <w:rsid w:val="00045482"/>
    <w:rsid w:val="0004608B"/>
    <w:rsid w:val="000466BA"/>
    <w:rsid w:val="000469E2"/>
    <w:rsid w:val="00046D4E"/>
    <w:rsid w:val="00051000"/>
    <w:rsid w:val="00052735"/>
    <w:rsid w:val="00053A6B"/>
    <w:rsid w:val="00054088"/>
    <w:rsid w:val="000541CF"/>
    <w:rsid w:val="000550C2"/>
    <w:rsid w:val="00061611"/>
    <w:rsid w:val="00063A39"/>
    <w:rsid w:val="00063AA5"/>
    <w:rsid w:val="000640F4"/>
    <w:rsid w:val="00064478"/>
    <w:rsid w:val="000650CC"/>
    <w:rsid w:val="00067C61"/>
    <w:rsid w:val="00067CCA"/>
    <w:rsid w:val="00070B2C"/>
    <w:rsid w:val="0007336D"/>
    <w:rsid w:val="00076137"/>
    <w:rsid w:val="0008059D"/>
    <w:rsid w:val="0008323A"/>
    <w:rsid w:val="00083D10"/>
    <w:rsid w:val="00084183"/>
    <w:rsid w:val="000854F8"/>
    <w:rsid w:val="00085FA3"/>
    <w:rsid w:val="0008699F"/>
    <w:rsid w:val="00087455"/>
    <w:rsid w:val="000925AE"/>
    <w:rsid w:val="000943F4"/>
    <w:rsid w:val="00095F90"/>
    <w:rsid w:val="000965BC"/>
    <w:rsid w:val="000A0E86"/>
    <w:rsid w:val="000A4F21"/>
    <w:rsid w:val="000A5816"/>
    <w:rsid w:val="000B1635"/>
    <w:rsid w:val="000B1E0D"/>
    <w:rsid w:val="000B2C03"/>
    <w:rsid w:val="000B77FB"/>
    <w:rsid w:val="000B78C3"/>
    <w:rsid w:val="000B7A65"/>
    <w:rsid w:val="000C0B02"/>
    <w:rsid w:val="000C27F2"/>
    <w:rsid w:val="000C2EC4"/>
    <w:rsid w:val="000C2FC8"/>
    <w:rsid w:val="000C46B2"/>
    <w:rsid w:val="000C531C"/>
    <w:rsid w:val="000C54AE"/>
    <w:rsid w:val="000C6CC0"/>
    <w:rsid w:val="000C723A"/>
    <w:rsid w:val="000D110F"/>
    <w:rsid w:val="000D30AF"/>
    <w:rsid w:val="000D39F5"/>
    <w:rsid w:val="000D3C7C"/>
    <w:rsid w:val="000E344A"/>
    <w:rsid w:val="000E3B6B"/>
    <w:rsid w:val="000E40F8"/>
    <w:rsid w:val="000E41A3"/>
    <w:rsid w:val="000E7286"/>
    <w:rsid w:val="000F1794"/>
    <w:rsid w:val="000F2F1E"/>
    <w:rsid w:val="000F54E2"/>
    <w:rsid w:val="001010FA"/>
    <w:rsid w:val="001032C7"/>
    <w:rsid w:val="001049DC"/>
    <w:rsid w:val="001051AF"/>
    <w:rsid w:val="0010530E"/>
    <w:rsid w:val="00106D73"/>
    <w:rsid w:val="00106E29"/>
    <w:rsid w:val="001103C1"/>
    <w:rsid w:val="001124B7"/>
    <w:rsid w:val="0011373E"/>
    <w:rsid w:val="0011669A"/>
    <w:rsid w:val="00116BF2"/>
    <w:rsid w:val="00116FBE"/>
    <w:rsid w:val="00122510"/>
    <w:rsid w:val="00124494"/>
    <w:rsid w:val="001245E6"/>
    <w:rsid w:val="00125B49"/>
    <w:rsid w:val="00126E2E"/>
    <w:rsid w:val="00126FA3"/>
    <w:rsid w:val="00130BB4"/>
    <w:rsid w:val="00130E82"/>
    <w:rsid w:val="001311B4"/>
    <w:rsid w:val="00132790"/>
    <w:rsid w:val="00133135"/>
    <w:rsid w:val="00134114"/>
    <w:rsid w:val="00134575"/>
    <w:rsid w:val="001345CF"/>
    <w:rsid w:val="001346B2"/>
    <w:rsid w:val="001350B2"/>
    <w:rsid w:val="0013622D"/>
    <w:rsid w:val="00140D04"/>
    <w:rsid w:val="00145591"/>
    <w:rsid w:val="00147D2B"/>
    <w:rsid w:val="00151203"/>
    <w:rsid w:val="00163003"/>
    <w:rsid w:val="0016484F"/>
    <w:rsid w:val="00165CAC"/>
    <w:rsid w:val="00166D45"/>
    <w:rsid w:val="00172274"/>
    <w:rsid w:val="0018037A"/>
    <w:rsid w:val="00185081"/>
    <w:rsid w:val="001853AB"/>
    <w:rsid w:val="00185684"/>
    <w:rsid w:val="00186F3C"/>
    <w:rsid w:val="00190563"/>
    <w:rsid w:val="00190678"/>
    <w:rsid w:val="00192165"/>
    <w:rsid w:val="00193205"/>
    <w:rsid w:val="00193C4E"/>
    <w:rsid w:val="00196D8C"/>
    <w:rsid w:val="00197BC5"/>
    <w:rsid w:val="001A086F"/>
    <w:rsid w:val="001A0BB4"/>
    <w:rsid w:val="001A3C73"/>
    <w:rsid w:val="001A498E"/>
    <w:rsid w:val="001A75BE"/>
    <w:rsid w:val="001B09DC"/>
    <w:rsid w:val="001B1F46"/>
    <w:rsid w:val="001B231C"/>
    <w:rsid w:val="001B25DB"/>
    <w:rsid w:val="001B577C"/>
    <w:rsid w:val="001D48E0"/>
    <w:rsid w:val="001D68A7"/>
    <w:rsid w:val="001E0609"/>
    <w:rsid w:val="001E4973"/>
    <w:rsid w:val="001E4CF9"/>
    <w:rsid w:val="001E55A0"/>
    <w:rsid w:val="001E5EE9"/>
    <w:rsid w:val="001E6C5C"/>
    <w:rsid w:val="001E7130"/>
    <w:rsid w:val="001E7819"/>
    <w:rsid w:val="001F05D8"/>
    <w:rsid w:val="001F3306"/>
    <w:rsid w:val="001F5128"/>
    <w:rsid w:val="001F59D2"/>
    <w:rsid w:val="00202238"/>
    <w:rsid w:val="002031BC"/>
    <w:rsid w:val="0020682A"/>
    <w:rsid w:val="002077F7"/>
    <w:rsid w:val="00210673"/>
    <w:rsid w:val="0021245D"/>
    <w:rsid w:val="00213901"/>
    <w:rsid w:val="0021427C"/>
    <w:rsid w:val="002156B6"/>
    <w:rsid w:val="00215C37"/>
    <w:rsid w:val="00215E1A"/>
    <w:rsid w:val="00220F5A"/>
    <w:rsid w:val="002240F3"/>
    <w:rsid w:val="00225AA9"/>
    <w:rsid w:val="00226B90"/>
    <w:rsid w:val="00231AB6"/>
    <w:rsid w:val="002351B9"/>
    <w:rsid w:val="00236D81"/>
    <w:rsid w:val="002406A9"/>
    <w:rsid w:val="002406D5"/>
    <w:rsid w:val="00241DBD"/>
    <w:rsid w:val="00242CD6"/>
    <w:rsid w:val="002450BA"/>
    <w:rsid w:val="0024547D"/>
    <w:rsid w:val="00246DC1"/>
    <w:rsid w:val="00250273"/>
    <w:rsid w:val="00251EBF"/>
    <w:rsid w:val="00253E10"/>
    <w:rsid w:val="00254347"/>
    <w:rsid w:val="00254383"/>
    <w:rsid w:val="00255F2B"/>
    <w:rsid w:val="00256E4A"/>
    <w:rsid w:val="0026047D"/>
    <w:rsid w:val="00263B84"/>
    <w:rsid w:val="00263C32"/>
    <w:rsid w:val="00264B10"/>
    <w:rsid w:val="002662AF"/>
    <w:rsid w:val="00267BD1"/>
    <w:rsid w:val="00271078"/>
    <w:rsid w:val="002715F9"/>
    <w:rsid w:val="00271B62"/>
    <w:rsid w:val="00271D5F"/>
    <w:rsid w:val="00271FB5"/>
    <w:rsid w:val="00272867"/>
    <w:rsid w:val="00274274"/>
    <w:rsid w:val="00281941"/>
    <w:rsid w:val="002819A8"/>
    <w:rsid w:val="002833C4"/>
    <w:rsid w:val="00283A6A"/>
    <w:rsid w:val="002872E7"/>
    <w:rsid w:val="00287CEA"/>
    <w:rsid w:val="00290092"/>
    <w:rsid w:val="00291325"/>
    <w:rsid w:val="00292BDA"/>
    <w:rsid w:val="00294ABE"/>
    <w:rsid w:val="00296972"/>
    <w:rsid w:val="00296C15"/>
    <w:rsid w:val="002A1F62"/>
    <w:rsid w:val="002A21A6"/>
    <w:rsid w:val="002A2697"/>
    <w:rsid w:val="002A33A5"/>
    <w:rsid w:val="002A3D0E"/>
    <w:rsid w:val="002A4F81"/>
    <w:rsid w:val="002A5D8C"/>
    <w:rsid w:val="002A69A5"/>
    <w:rsid w:val="002B05E8"/>
    <w:rsid w:val="002C329D"/>
    <w:rsid w:val="002C5740"/>
    <w:rsid w:val="002C6772"/>
    <w:rsid w:val="002D4913"/>
    <w:rsid w:val="002D51EA"/>
    <w:rsid w:val="002D5371"/>
    <w:rsid w:val="002D5669"/>
    <w:rsid w:val="002D5742"/>
    <w:rsid w:val="002D58DC"/>
    <w:rsid w:val="002D648A"/>
    <w:rsid w:val="002E1176"/>
    <w:rsid w:val="002E1191"/>
    <w:rsid w:val="002E15A9"/>
    <w:rsid w:val="002E4235"/>
    <w:rsid w:val="002E47C4"/>
    <w:rsid w:val="002E4F3D"/>
    <w:rsid w:val="002F055F"/>
    <w:rsid w:val="002F10AF"/>
    <w:rsid w:val="002F1F35"/>
    <w:rsid w:val="002F420C"/>
    <w:rsid w:val="002F4C84"/>
    <w:rsid w:val="002F54F1"/>
    <w:rsid w:val="002F584A"/>
    <w:rsid w:val="002F762E"/>
    <w:rsid w:val="00302572"/>
    <w:rsid w:val="00303000"/>
    <w:rsid w:val="00304BD9"/>
    <w:rsid w:val="00304C88"/>
    <w:rsid w:val="0030529A"/>
    <w:rsid w:val="003058C4"/>
    <w:rsid w:val="00306AFB"/>
    <w:rsid w:val="003107EA"/>
    <w:rsid w:val="003118D5"/>
    <w:rsid w:val="003122A0"/>
    <w:rsid w:val="00312362"/>
    <w:rsid w:val="00312F17"/>
    <w:rsid w:val="00314285"/>
    <w:rsid w:val="0031652C"/>
    <w:rsid w:val="00316E01"/>
    <w:rsid w:val="003206F2"/>
    <w:rsid w:val="00321FF6"/>
    <w:rsid w:val="00331570"/>
    <w:rsid w:val="003325FC"/>
    <w:rsid w:val="00332F11"/>
    <w:rsid w:val="00333509"/>
    <w:rsid w:val="00333C3D"/>
    <w:rsid w:val="00335F4F"/>
    <w:rsid w:val="003363CD"/>
    <w:rsid w:val="00336DC8"/>
    <w:rsid w:val="0034043D"/>
    <w:rsid w:val="003406E0"/>
    <w:rsid w:val="00343084"/>
    <w:rsid w:val="00346721"/>
    <w:rsid w:val="0035105B"/>
    <w:rsid w:val="00351D1A"/>
    <w:rsid w:val="00352841"/>
    <w:rsid w:val="0035292F"/>
    <w:rsid w:val="00352C6A"/>
    <w:rsid w:val="00356362"/>
    <w:rsid w:val="00356833"/>
    <w:rsid w:val="00357456"/>
    <w:rsid w:val="003618FE"/>
    <w:rsid w:val="00362599"/>
    <w:rsid w:val="00365A97"/>
    <w:rsid w:val="00366D27"/>
    <w:rsid w:val="003705CC"/>
    <w:rsid w:val="00372EB4"/>
    <w:rsid w:val="00373B22"/>
    <w:rsid w:val="00380C80"/>
    <w:rsid w:val="00380D54"/>
    <w:rsid w:val="00381D73"/>
    <w:rsid w:val="00382C1A"/>
    <w:rsid w:val="00383D8B"/>
    <w:rsid w:val="00385079"/>
    <w:rsid w:val="00385093"/>
    <w:rsid w:val="003864B6"/>
    <w:rsid w:val="00386623"/>
    <w:rsid w:val="00386AB0"/>
    <w:rsid w:val="003878FF"/>
    <w:rsid w:val="00392BC9"/>
    <w:rsid w:val="00392E7E"/>
    <w:rsid w:val="0039319F"/>
    <w:rsid w:val="0039728A"/>
    <w:rsid w:val="003973F8"/>
    <w:rsid w:val="00397475"/>
    <w:rsid w:val="003A316C"/>
    <w:rsid w:val="003A3527"/>
    <w:rsid w:val="003A4BC3"/>
    <w:rsid w:val="003A6171"/>
    <w:rsid w:val="003B1C3E"/>
    <w:rsid w:val="003B274A"/>
    <w:rsid w:val="003B3460"/>
    <w:rsid w:val="003B3F46"/>
    <w:rsid w:val="003B40F4"/>
    <w:rsid w:val="003B4514"/>
    <w:rsid w:val="003B51A9"/>
    <w:rsid w:val="003B5402"/>
    <w:rsid w:val="003B5833"/>
    <w:rsid w:val="003B75FA"/>
    <w:rsid w:val="003C11F8"/>
    <w:rsid w:val="003C1CB1"/>
    <w:rsid w:val="003C21CB"/>
    <w:rsid w:val="003C25A5"/>
    <w:rsid w:val="003C2600"/>
    <w:rsid w:val="003C2819"/>
    <w:rsid w:val="003C54B0"/>
    <w:rsid w:val="003D091B"/>
    <w:rsid w:val="003D2458"/>
    <w:rsid w:val="003D26CA"/>
    <w:rsid w:val="003D3E0E"/>
    <w:rsid w:val="003D49EF"/>
    <w:rsid w:val="003D5A8C"/>
    <w:rsid w:val="003D6232"/>
    <w:rsid w:val="003E0FF6"/>
    <w:rsid w:val="003E1DEA"/>
    <w:rsid w:val="003E495F"/>
    <w:rsid w:val="003E4DC4"/>
    <w:rsid w:val="003E5874"/>
    <w:rsid w:val="003F1938"/>
    <w:rsid w:val="003F1995"/>
    <w:rsid w:val="003F2FFE"/>
    <w:rsid w:val="003F4951"/>
    <w:rsid w:val="003F502B"/>
    <w:rsid w:val="003F6750"/>
    <w:rsid w:val="004019AE"/>
    <w:rsid w:val="0040262A"/>
    <w:rsid w:val="00405B4D"/>
    <w:rsid w:val="00405FE5"/>
    <w:rsid w:val="00407425"/>
    <w:rsid w:val="00410E1F"/>
    <w:rsid w:val="00413944"/>
    <w:rsid w:val="00416A55"/>
    <w:rsid w:val="00416BA4"/>
    <w:rsid w:val="004171EC"/>
    <w:rsid w:val="00417719"/>
    <w:rsid w:val="004209AB"/>
    <w:rsid w:val="004213D3"/>
    <w:rsid w:val="00422CFD"/>
    <w:rsid w:val="00423D3A"/>
    <w:rsid w:val="004256D5"/>
    <w:rsid w:val="00426543"/>
    <w:rsid w:val="00427352"/>
    <w:rsid w:val="00427E35"/>
    <w:rsid w:val="0043012C"/>
    <w:rsid w:val="00431683"/>
    <w:rsid w:val="004323E0"/>
    <w:rsid w:val="00433446"/>
    <w:rsid w:val="0043501E"/>
    <w:rsid w:val="00435F67"/>
    <w:rsid w:val="00441B26"/>
    <w:rsid w:val="00443D35"/>
    <w:rsid w:val="00446F02"/>
    <w:rsid w:val="00447DBB"/>
    <w:rsid w:val="00451369"/>
    <w:rsid w:val="00454EE6"/>
    <w:rsid w:val="0045534F"/>
    <w:rsid w:val="00457FEF"/>
    <w:rsid w:val="00463124"/>
    <w:rsid w:val="004655EC"/>
    <w:rsid w:val="00465AEA"/>
    <w:rsid w:val="004745CC"/>
    <w:rsid w:val="00476476"/>
    <w:rsid w:val="00480B81"/>
    <w:rsid w:val="00481547"/>
    <w:rsid w:val="004833FF"/>
    <w:rsid w:val="00484C7F"/>
    <w:rsid w:val="00485BDC"/>
    <w:rsid w:val="00491C77"/>
    <w:rsid w:val="0049255F"/>
    <w:rsid w:val="004936D9"/>
    <w:rsid w:val="00493C78"/>
    <w:rsid w:val="0049731B"/>
    <w:rsid w:val="004A2C00"/>
    <w:rsid w:val="004A3945"/>
    <w:rsid w:val="004A4E0B"/>
    <w:rsid w:val="004B0B15"/>
    <w:rsid w:val="004B13BA"/>
    <w:rsid w:val="004B2E71"/>
    <w:rsid w:val="004B2EAB"/>
    <w:rsid w:val="004B6A4A"/>
    <w:rsid w:val="004C12A0"/>
    <w:rsid w:val="004C2708"/>
    <w:rsid w:val="004C739F"/>
    <w:rsid w:val="004D4177"/>
    <w:rsid w:val="004D7FD7"/>
    <w:rsid w:val="004E56ED"/>
    <w:rsid w:val="004F2007"/>
    <w:rsid w:val="004F30B5"/>
    <w:rsid w:val="004F40F0"/>
    <w:rsid w:val="004F4EE9"/>
    <w:rsid w:val="004F6307"/>
    <w:rsid w:val="004F7997"/>
    <w:rsid w:val="00500A48"/>
    <w:rsid w:val="00502A11"/>
    <w:rsid w:val="00502CBD"/>
    <w:rsid w:val="0050607D"/>
    <w:rsid w:val="00506BC8"/>
    <w:rsid w:val="00507451"/>
    <w:rsid w:val="005078C5"/>
    <w:rsid w:val="00507C6A"/>
    <w:rsid w:val="0051103B"/>
    <w:rsid w:val="00513A50"/>
    <w:rsid w:val="00513E14"/>
    <w:rsid w:val="0051539F"/>
    <w:rsid w:val="00517640"/>
    <w:rsid w:val="00517A1D"/>
    <w:rsid w:val="005230C5"/>
    <w:rsid w:val="00530799"/>
    <w:rsid w:val="00531585"/>
    <w:rsid w:val="00535A92"/>
    <w:rsid w:val="00535ADE"/>
    <w:rsid w:val="00537192"/>
    <w:rsid w:val="0053762D"/>
    <w:rsid w:val="005424F0"/>
    <w:rsid w:val="00542B16"/>
    <w:rsid w:val="00545144"/>
    <w:rsid w:val="00546369"/>
    <w:rsid w:val="00546424"/>
    <w:rsid w:val="00550B5C"/>
    <w:rsid w:val="00553617"/>
    <w:rsid w:val="00553D22"/>
    <w:rsid w:val="00554F61"/>
    <w:rsid w:val="0055552B"/>
    <w:rsid w:val="0055639E"/>
    <w:rsid w:val="005563C6"/>
    <w:rsid w:val="005566A8"/>
    <w:rsid w:val="00556D0A"/>
    <w:rsid w:val="00557118"/>
    <w:rsid w:val="005603EB"/>
    <w:rsid w:val="00565D63"/>
    <w:rsid w:val="0056786D"/>
    <w:rsid w:val="005714D3"/>
    <w:rsid w:val="00571A86"/>
    <w:rsid w:val="0057422A"/>
    <w:rsid w:val="00574E58"/>
    <w:rsid w:val="0057545A"/>
    <w:rsid w:val="005807B8"/>
    <w:rsid w:val="00581354"/>
    <w:rsid w:val="005824F1"/>
    <w:rsid w:val="00582E01"/>
    <w:rsid w:val="00583DBF"/>
    <w:rsid w:val="00583DF3"/>
    <w:rsid w:val="00585C01"/>
    <w:rsid w:val="00587D44"/>
    <w:rsid w:val="00592551"/>
    <w:rsid w:val="00592E04"/>
    <w:rsid w:val="00594270"/>
    <w:rsid w:val="0059442D"/>
    <w:rsid w:val="0059476C"/>
    <w:rsid w:val="00595ABE"/>
    <w:rsid w:val="005963CA"/>
    <w:rsid w:val="00597701"/>
    <w:rsid w:val="00597C39"/>
    <w:rsid w:val="005A03DE"/>
    <w:rsid w:val="005A2DEB"/>
    <w:rsid w:val="005A2EBC"/>
    <w:rsid w:val="005A4B75"/>
    <w:rsid w:val="005A529F"/>
    <w:rsid w:val="005A6D48"/>
    <w:rsid w:val="005A7764"/>
    <w:rsid w:val="005B61DE"/>
    <w:rsid w:val="005B6428"/>
    <w:rsid w:val="005B7753"/>
    <w:rsid w:val="005C0E3B"/>
    <w:rsid w:val="005C16AB"/>
    <w:rsid w:val="005C2F27"/>
    <w:rsid w:val="005C64E4"/>
    <w:rsid w:val="005C7611"/>
    <w:rsid w:val="005C76F6"/>
    <w:rsid w:val="005C7FB1"/>
    <w:rsid w:val="005D59FD"/>
    <w:rsid w:val="005D6853"/>
    <w:rsid w:val="005E0458"/>
    <w:rsid w:val="005E2F62"/>
    <w:rsid w:val="005E3160"/>
    <w:rsid w:val="005E5A0E"/>
    <w:rsid w:val="005E5D70"/>
    <w:rsid w:val="005F0089"/>
    <w:rsid w:val="005F1512"/>
    <w:rsid w:val="005F2901"/>
    <w:rsid w:val="005F35A6"/>
    <w:rsid w:val="005F4340"/>
    <w:rsid w:val="005F4651"/>
    <w:rsid w:val="00600F62"/>
    <w:rsid w:val="00602324"/>
    <w:rsid w:val="00603C40"/>
    <w:rsid w:val="00603E84"/>
    <w:rsid w:val="00604E86"/>
    <w:rsid w:val="00604FDF"/>
    <w:rsid w:val="006051BA"/>
    <w:rsid w:val="00605915"/>
    <w:rsid w:val="006060F8"/>
    <w:rsid w:val="006065D0"/>
    <w:rsid w:val="0060725B"/>
    <w:rsid w:val="006103F7"/>
    <w:rsid w:val="00611650"/>
    <w:rsid w:val="00611BC8"/>
    <w:rsid w:val="00616107"/>
    <w:rsid w:val="00617900"/>
    <w:rsid w:val="00620F89"/>
    <w:rsid w:val="00620FEE"/>
    <w:rsid w:val="00622A6F"/>
    <w:rsid w:val="00624514"/>
    <w:rsid w:val="00624E0E"/>
    <w:rsid w:val="0062583B"/>
    <w:rsid w:val="006301EC"/>
    <w:rsid w:val="0063111A"/>
    <w:rsid w:val="00631323"/>
    <w:rsid w:val="006328A0"/>
    <w:rsid w:val="00633052"/>
    <w:rsid w:val="00633E90"/>
    <w:rsid w:val="006366B3"/>
    <w:rsid w:val="00637382"/>
    <w:rsid w:val="00640622"/>
    <w:rsid w:val="00642553"/>
    <w:rsid w:val="00642D1D"/>
    <w:rsid w:val="0064394D"/>
    <w:rsid w:val="0064538E"/>
    <w:rsid w:val="00647B14"/>
    <w:rsid w:val="00653F53"/>
    <w:rsid w:val="006545D3"/>
    <w:rsid w:val="00654E44"/>
    <w:rsid w:val="00655D5B"/>
    <w:rsid w:val="00656049"/>
    <w:rsid w:val="006571AF"/>
    <w:rsid w:val="00657BEC"/>
    <w:rsid w:val="006604DE"/>
    <w:rsid w:val="00662181"/>
    <w:rsid w:val="00664936"/>
    <w:rsid w:val="00672A9B"/>
    <w:rsid w:val="00676AE6"/>
    <w:rsid w:val="00676E8A"/>
    <w:rsid w:val="00677138"/>
    <w:rsid w:val="00677925"/>
    <w:rsid w:val="006820B5"/>
    <w:rsid w:val="006820FB"/>
    <w:rsid w:val="00682498"/>
    <w:rsid w:val="0068310C"/>
    <w:rsid w:val="00685897"/>
    <w:rsid w:val="00690503"/>
    <w:rsid w:val="00691450"/>
    <w:rsid w:val="0069273D"/>
    <w:rsid w:val="006946E4"/>
    <w:rsid w:val="00695CFB"/>
    <w:rsid w:val="006A1509"/>
    <w:rsid w:val="006A2806"/>
    <w:rsid w:val="006A2D41"/>
    <w:rsid w:val="006A316C"/>
    <w:rsid w:val="006A42A0"/>
    <w:rsid w:val="006A491E"/>
    <w:rsid w:val="006A5EE1"/>
    <w:rsid w:val="006B07FC"/>
    <w:rsid w:val="006B0FFE"/>
    <w:rsid w:val="006B40CC"/>
    <w:rsid w:val="006B45AE"/>
    <w:rsid w:val="006B5583"/>
    <w:rsid w:val="006B5B2A"/>
    <w:rsid w:val="006B6D24"/>
    <w:rsid w:val="006C54BD"/>
    <w:rsid w:val="006C5E80"/>
    <w:rsid w:val="006C5FAB"/>
    <w:rsid w:val="006D2784"/>
    <w:rsid w:val="006D295D"/>
    <w:rsid w:val="006D3D93"/>
    <w:rsid w:val="006D7CCD"/>
    <w:rsid w:val="006E525B"/>
    <w:rsid w:val="006E7226"/>
    <w:rsid w:val="006E7617"/>
    <w:rsid w:val="006E7702"/>
    <w:rsid w:val="006E7E6C"/>
    <w:rsid w:val="006F3589"/>
    <w:rsid w:val="006F5DE7"/>
    <w:rsid w:val="006F7914"/>
    <w:rsid w:val="006F7D55"/>
    <w:rsid w:val="00700323"/>
    <w:rsid w:val="00701590"/>
    <w:rsid w:val="007025A5"/>
    <w:rsid w:val="00702C46"/>
    <w:rsid w:val="0070304A"/>
    <w:rsid w:val="00703266"/>
    <w:rsid w:val="00703AAF"/>
    <w:rsid w:val="00703E2D"/>
    <w:rsid w:val="0070593C"/>
    <w:rsid w:val="00707D9B"/>
    <w:rsid w:val="007111AF"/>
    <w:rsid w:val="0071168A"/>
    <w:rsid w:val="00714BA7"/>
    <w:rsid w:val="00714C06"/>
    <w:rsid w:val="00717F10"/>
    <w:rsid w:val="00720483"/>
    <w:rsid w:val="00721298"/>
    <w:rsid w:val="00722851"/>
    <w:rsid w:val="00722B7B"/>
    <w:rsid w:val="007232FB"/>
    <w:rsid w:val="00723E4D"/>
    <w:rsid w:val="00724E78"/>
    <w:rsid w:val="00725416"/>
    <w:rsid w:val="00727880"/>
    <w:rsid w:val="00727ECF"/>
    <w:rsid w:val="00730604"/>
    <w:rsid w:val="00730CE9"/>
    <w:rsid w:val="00731D09"/>
    <w:rsid w:val="007328D2"/>
    <w:rsid w:val="007331AF"/>
    <w:rsid w:val="00733A9D"/>
    <w:rsid w:val="007367F5"/>
    <w:rsid w:val="007369C1"/>
    <w:rsid w:val="00741550"/>
    <w:rsid w:val="00742244"/>
    <w:rsid w:val="00744A6A"/>
    <w:rsid w:val="00745A29"/>
    <w:rsid w:val="00746377"/>
    <w:rsid w:val="0075322A"/>
    <w:rsid w:val="007541A1"/>
    <w:rsid w:val="00757324"/>
    <w:rsid w:val="00760810"/>
    <w:rsid w:val="00760F9B"/>
    <w:rsid w:val="00761067"/>
    <w:rsid w:val="00767AD2"/>
    <w:rsid w:val="00770950"/>
    <w:rsid w:val="0077426F"/>
    <w:rsid w:val="00776751"/>
    <w:rsid w:val="00780FB7"/>
    <w:rsid w:val="00781C5B"/>
    <w:rsid w:val="00786780"/>
    <w:rsid w:val="00787F2C"/>
    <w:rsid w:val="00792AB1"/>
    <w:rsid w:val="007933B6"/>
    <w:rsid w:val="00794354"/>
    <w:rsid w:val="00794B29"/>
    <w:rsid w:val="00795BD1"/>
    <w:rsid w:val="00797543"/>
    <w:rsid w:val="007A107B"/>
    <w:rsid w:val="007A313E"/>
    <w:rsid w:val="007A5D58"/>
    <w:rsid w:val="007A74DC"/>
    <w:rsid w:val="007B60A7"/>
    <w:rsid w:val="007C13C6"/>
    <w:rsid w:val="007C399D"/>
    <w:rsid w:val="007C6E0E"/>
    <w:rsid w:val="007D268E"/>
    <w:rsid w:val="007D5502"/>
    <w:rsid w:val="007D6208"/>
    <w:rsid w:val="007D739C"/>
    <w:rsid w:val="007E0144"/>
    <w:rsid w:val="007E285E"/>
    <w:rsid w:val="007E2C22"/>
    <w:rsid w:val="007E329A"/>
    <w:rsid w:val="007E3456"/>
    <w:rsid w:val="007E5F1B"/>
    <w:rsid w:val="007F0088"/>
    <w:rsid w:val="007F1304"/>
    <w:rsid w:val="007F3B55"/>
    <w:rsid w:val="007F613B"/>
    <w:rsid w:val="007F7BF5"/>
    <w:rsid w:val="008017F6"/>
    <w:rsid w:val="00802D83"/>
    <w:rsid w:val="00803E9F"/>
    <w:rsid w:val="008052A1"/>
    <w:rsid w:val="00812181"/>
    <w:rsid w:val="008124CB"/>
    <w:rsid w:val="0081603C"/>
    <w:rsid w:val="00824125"/>
    <w:rsid w:val="00825349"/>
    <w:rsid w:val="008258B1"/>
    <w:rsid w:val="008260B7"/>
    <w:rsid w:val="0083020C"/>
    <w:rsid w:val="008335E1"/>
    <w:rsid w:val="00833B5F"/>
    <w:rsid w:val="00833DFA"/>
    <w:rsid w:val="00834344"/>
    <w:rsid w:val="00836B55"/>
    <w:rsid w:val="00840047"/>
    <w:rsid w:val="00840596"/>
    <w:rsid w:val="00841930"/>
    <w:rsid w:val="00841CAB"/>
    <w:rsid w:val="00843B5E"/>
    <w:rsid w:val="00846176"/>
    <w:rsid w:val="00850B28"/>
    <w:rsid w:val="00851C0E"/>
    <w:rsid w:val="00852DC2"/>
    <w:rsid w:val="00854799"/>
    <w:rsid w:val="00854E43"/>
    <w:rsid w:val="008565A7"/>
    <w:rsid w:val="00857BA8"/>
    <w:rsid w:val="00861B3B"/>
    <w:rsid w:val="008624CB"/>
    <w:rsid w:val="00862A8A"/>
    <w:rsid w:val="00873326"/>
    <w:rsid w:val="0087352A"/>
    <w:rsid w:val="00877AB8"/>
    <w:rsid w:val="008801EA"/>
    <w:rsid w:val="00881588"/>
    <w:rsid w:val="00882751"/>
    <w:rsid w:val="00885DD2"/>
    <w:rsid w:val="00886B20"/>
    <w:rsid w:val="00886C76"/>
    <w:rsid w:val="00887B9D"/>
    <w:rsid w:val="00890577"/>
    <w:rsid w:val="00890624"/>
    <w:rsid w:val="00891DCF"/>
    <w:rsid w:val="0089222E"/>
    <w:rsid w:val="00892B1D"/>
    <w:rsid w:val="008A0811"/>
    <w:rsid w:val="008A18CA"/>
    <w:rsid w:val="008A54F6"/>
    <w:rsid w:val="008A78D6"/>
    <w:rsid w:val="008B2836"/>
    <w:rsid w:val="008B2D21"/>
    <w:rsid w:val="008B33FB"/>
    <w:rsid w:val="008B4570"/>
    <w:rsid w:val="008B47B5"/>
    <w:rsid w:val="008C048E"/>
    <w:rsid w:val="008C1641"/>
    <w:rsid w:val="008C1D49"/>
    <w:rsid w:val="008C6E1B"/>
    <w:rsid w:val="008D1233"/>
    <w:rsid w:val="008D313C"/>
    <w:rsid w:val="008D382F"/>
    <w:rsid w:val="008D4D8A"/>
    <w:rsid w:val="008D4D9B"/>
    <w:rsid w:val="008D7006"/>
    <w:rsid w:val="008D7920"/>
    <w:rsid w:val="008E120B"/>
    <w:rsid w:val="008E17EC"/>
    <w:rsid w:val="008E6763"/>
    <w:rsid w:val="008E716C"/>
    <w:rsid w:val="008F2D5B"/>
    <w:rsid w:val="008F4B37"/>
    <w:rsid w:val="008F69D5"/>
    <w:rsid w:val="008F7B6A"/>
    <w:rsid w:val="00901FC9"/>
    <w:rsid w:val="0090201F"/>
    <w:rsid w:val="00902D3C"/>
    <w:rsid w:val="009030AF"/>
    <w:rsid w:val="009059F2"/>
    <w:rsid w:val="00910564"/>
    <w:rsid w:val="0091116C"/>
    <w:rsid w:val="0091193C"/>
    <w:rsid w:val="00912222"/>
    <w:rsid w:val="00913B52"/>
    <w:rsid w:val="0091569F"/>
    <w:rsid w:val="00916213"/>
    <w:rsid w:val="00916F5F"/>
    <w:rsid w:val="00921BB7"/>
    <w:rsid w:val="00921BBC"/>
    <w:rsid w:val="0092556B"/>
    <w:rsid w:val="009267C6"/>
    <w:rsid w:val="00926806"/>
    <w:rsid w:val="00926C06"/>
    <w:rsid w:val="00932C59"/>
    <w:rsid w:val="00934ABF"/>
    <w:rsid w:val="0093513F"/>
    <w:rsid w:val="00937F26"/>
    <w:rsid w:val="00942BAF"/>
    <w:rsid w:val="00943DC5"/>
    <w:rsid w:val="00944A66"/>
    <w:rsid w:val="00944F48"/>
    <w:rsid w:val="009458A6"/>
    <w:rsid w:val="00947273"/>
    <w:rsid w:val="009476B5"/>
    <w:rsid w:val="00951C11"/>
    <w:rsid w:val="00951E59"/>
    <w:rsid w:val="00954B7D"/>
    <w:rsid w:val="00956095"/>
    <w:rsid w:val="00956B82"/>
    <w:rsid w:val="00960750"/>
    <w:rsid w:val="00961694"/>
    <w:rsid w:val="009653BA"/>
    <w:rsid w:val="00966E45"/>
    <w:rsid w:val="009676A0"/>
    <w:rsid w:val="0097005B"/>
    <w:rsid w:val="009704A1"/>
    <w:rsid w:val="00972C9F"/>
    <w:rsid w:val="00974F4F"/>
    <w:rsid w:val="00975F47"/>
    <w:rsid w:val="00977B60"/>
    <w:rsid w:val="009804A2"/>
    <w:rsid w:val="009804E4"/>
    <w:rsid w:val="00980651"/>
    <w:rsid w:val="009806DD"/>
    <w:rsid w:val="00980A6E"/>
    <w:rsid w:val="00981288"/>
    <w:rsid w:val="00983038"/>
    <w:rsid w:val="00983FE7"/>
    <w:rsid w:val="009841D0"/>
    <w:rsid w:val="00984C7E"/>
    <w:rsid w:val="00985E23"/>
    <w:rsid w:val="00985E24"/>
    <w:rsid w:val="00986322"/>
    <w:rsid w:val="00992B6D"/>
    <w:rsid w:val="00994262"/>
    <w:rsid w:val="00994EB3"/>
    <w:rsid w:val="00994F5B"/>
    <w:rsid w:val="00996BA7"/>
    <w:rsid w:val="00997824"/>
    <w:rsid w:val="009A0897"/>
    <w:rsid w:val="009A0A17"/>
    <w:rsid w:val="009A281A"/>
    <w:rsid w:val="009A2914"/>
    <w:rsid w:val="009A311E"/>
    <w:rsid w:val="009A3C70"/>
    <w:rsid w:val="009A3D22"/>
    <w:rsid w:val="009A4FA8"/>
    <w:rsid w:val="009A7A05"/>
    <w:rsid w:val="009B00EE"/>
    <w:rsid w:val="009B222F"/>
    <w:rsid w:val="009B240F"/>
    <w:rsid w:val="009B4B05"/>
    <w:rsid w:val="009B67E6"/>
    <w:rsid w:val="009C0A8F"/>
    <w:rsid w:val="009C3E6A"/>
    <w:rsid w:val="009C5816"/>
    <w:rsid w:val="009D1A77"/>
    <w:rsid w:val="009D21B9"/>
    <w:rsid w:val="009D26BB"/>
    <w:rsid w:val="009D5F0D"/>
    <w:rsid w:val="009D65C5"/>
    <w:rsid w:val="009D7DC6"/>
    <w:rsid w:val="009E21D3"/>
    <w:rsid w:val="009E23C9"/>
    <w:rsid w:val="009E6B1C"/>
    <w:rsid w:val="009E6D00"/>
    <w:rsid w:val="009E6F21"/>
    <w:rsid w:val="009F10D8"/>
    <w:rsid w:val="009F1C77"/>
    <w:rsid w:val="009F2513"/>
    <w:rsid w:val="009F2D3B"/>
    <w:rsid w:val="009F539B"/>
    <w:rsid w:val="009F5778"/>
    <w:rsid w:val="00A00308"/>
    <w:rsid w:val="00A00AE6"/>
    <w:rsid w:val="00A02104"/>
    <w:rsid w:val="00A0263C"/>
    <w:rsid w:val="00A0616B"/>
    <w:rsid w:val="00A06DE2"/>
    <w:rsid w:val="00A07100"/>
    <w:rsid w:val="00A1003B"/>
    <w:rsid w:val="00A11F88"/>
    <w:rsid w:val="00A1259D"/>
    <w:rsid w:val="00A1548A"/>
    <w:rsid w:val="00A16B99"/>
    <w:rsid w:val="00A173B4"/>
    <w:rsid w:val="00A175C9"/>
    <w:rsid w:val="00A17C53"/>
    <w:rsid w:val="00A205B8"/>
    <w:rsid w:val="00A205FF"/>
    <w:rsid w:val="00A211FF"/>
    <w:rsid w:val="00A24072"/>
    <w:rsid w:val="00A24077"/>
    <w:rsid w:val="00A247A1"/>
    <w:rsid w:val="00A3176E"/>
    <w:rsid w:val="00A32521"/>
    <w:rsid w:val="00A32F7F"/>
    <w:rsid w:val="00A4065B"/>
    <w:rsid w:val="00A42590"/>
    <w:rsid w:val="00A43056"/>
    <w:rsid w:val="00A4415E"/>
    <w:rsid w:val="00A4561F"/>
    <w:rsid w:val="00A4625E"/>
    <w:rsid w:val="00A5022D"/>
    <w:rsid w:val="00A50DCA"/>
    <w:rsid w:val="00A52089"/>
    <w:rsid w:val="00A53E39"/>
    <w:rsid w:val="00A547F2"/>
    <w:rsid w:val="00A54859"/>
    <w:rsid w:val="00A550A1"/>
    <w:rsid w:val="00A555FF"/>
    <w:rsid w:val="00A55EFE"/>
    <w:rsid w:val="00A55F43"/>
    <w:rsid w:val="00A56206"/>
    <w:rsid w:val="00A60DE5"/>
    <w:rsid w:val="00A63273"/>
    <w:rsid w:val="00A642AE"/>
    <w:rsid w:val="00A65885"/>
    <w:rsid w:val="00A7348C"/>
    <w:rsid w:val="00A74EC5"/>
    <w:rsid w:val="00A76855"/>
    <w:rsid w:val="00A77CD2"/>
    <w:rsid w:val="00A828F1"/>
    <w:rsid w:val="00A82EA0"/>
    <w:rsid w:val="00A830D9"/>
    <w:rsid w:val="00A8453B"/>
    <w:rsid w:val="00A84B6E"/>
    <w:rsid w:val="00A911CB"/>
    <w:rsid w:val="00A937F9"/>
    <w:rsid w:val="00A94410"/>
    <w:rsid w:val="00A95604"/>
    <w:rsid w:val="00A95A2B"/>
    <w:rsid w:val="00A96685"/>
    <w:rsid w:val="00A97A82"/>
    <w:rsid w:val="00AA0D62"/>
    <w:rsid w:val="00AA10DD"/>
    <w:rsid w:val="00AA2687"/>
    <w:rsid w:val="00AA271D"/>
    <w:rsid w:val="00AA343C"/>
    <w:rsid w:val="00AA34AA"/>
    <w:rsid w:val="00AA39D5"/>
    <w:rsid w:val="00AA3C32"/>
    <w:rsid w:val="00AA4CD7"/>
    <w:rsid w:val="00AA75FA"/>
    <w:rsid w:val="00AA776E"/>
    <w:rsid w:val="00AA79C5"/>
    <w:rsid w:val="00AB3AAE"/>
    <w:rsid w:val="00AB6853"/>
    <w:rsid w:val="00AB77AE"/>
    <w:rsid w:val="00AC09B9"/>
    <w:rsid w:val="00AC1C9B"/>
    <w:rsid w:val="00AC1F51"/>
    <w:rsid w:val="00AC3BAE"/>
    <w:rsid w:val="00AC7C79"/>
    <w:rsid w:val="00AD1017"/>
    <w:rsid w:val="00AD2B4B"/>
    <w:rsid w:val="00AD2D7F"/>
    <w:rsid w:val="00AD5D13"/>
    <w:rsid w:val="00AD7031"/>
    <w:rsid w:val="00AE04AF"/>
    <w:rsid w:val="00AE0D07"/>
    <w:rsid w:val="00AE1922"/>
    <w:rsid w:val="00AE2A82"/>
    <w:rsid w:val="00AE654B"/>
    <w:rsid w:val="00AE6A48"/>
    <w:rsid w:val="00AF0A16"/>
    <w:rsid w:val="00AF57E5"/>
    <w:rsid w:val="00B00937"/>
    <w:rsid w:val="00B04FDC"/>
    <w:rsid w:val="00B0502D"/>
    <w:rsid w:val="00B05343"/>
    <w:rsid w:val="00B07547"/>
    <w:rsid w:val="00B1368A"/>
    <w:rsid w:val="00B13C33"/>
    <w:rsid w:val="00B14EC9"/>
    <w:rsid w:val="00B17412"/>
    <w:rsid w:val="00B17DA9"/>
    <w:rsid w:val="00B228A0"/>
    <w:rsid w:val="00B2359B"/>
    <w:rsid w:val="00B23A68"/>
    <w:rsid w:val="00B25FD4"/>
    <w:rsid w:val="00B3177E"/>
    <w:rsid w:val="00B333A2"/>
    <w:rsid w:val="00B339B4"/>
    <w:rsid w:val="00B33D01"/>
    <w:rsid w:val="00B35055"/>
    <w:rsid w:val="00B37B76"/>
    <w:rsid w:val="00B40BD4"/>
    <w:rsid w:val="00B41179"/>
    <w:rsid w:val="00B43353"/>
    <w:rsid w:val="00B451E3"/>
    <w:rsid w:val="00B454DC"/>
    <w:rsid w:val="00B472AF"/>
    <w:rsid w:val="00B50939"/>
    <w:rsid w:val="00B5259F"/>
    <w:rsid w:val="00B52688"/>
    <w:rsid w:val="00B532FA"/>
    <w:rsid w:val="00B547A0"/>
    <w:rsid w:val="00B56D1F"/>
    <w:rsid w:val="00B667A4"/>
    <w:rsid w:val="00B66906"/>
    <w:rsid w:val="00B66D90"/>
    <w:rsid w:val="00B709B4"/>
    <w:rsid w:val="00B714AD"/>
    <w:rsid w:val="00B7230F"/>
    <w:rsid w:val="00B7729C"/>
    <w:rsid w:val="00B802C7"/>
    <w:rsid w:val="00B81184"/>
    <w:rsid w:val="00B82A07"/>
    <w:rsid w:val="00B8348A"/>
    <w:rsid w:val="00B84C96"/>
    <w:rsid w:val="00B86CD5"/>
    <w:rsid w:val="00B9102C"/>
    <w:rsid w:val="00B97309"/>
    <w:rsid w:val="00B9747E"/>
    <w:rsid w:val="00BA15B2"/>
    <w:rsid w:val="00BA29E1"/>
    <w:rsid w:val="00BA515D"/>
    <w:rsid w:val="00BA7142"/>
    <w:rsid w:val="00BA7781"/>
    <w:rsid w:val="00BB2ECD"/>
    <w:rsid w:val="00BB7A45"/>
    <w:rsid w:val="00BC0652"/>
    <w:rsid w:val="00BC0EC8"/>
    <w:rsid w:val="00BC23C0"/>
    <w:rsid w:val="00BC3917"/>
    <w:rsid w:val="00BC72F8"/>
    <w:rsid w:val="00BD1CD6"/>
    <w:rsid w:val="00BD3609"/>
    <w:rsid w:val="00BD3DE9"/>
    <w:rsid w:val="00BD7A1F"/>
    <w:rsid w:val="00BE285F"/>
    <w:rsid w:val="00BE5BF8"/>
    <w:rsid w:val="00BE5EBA"/>
    <w:rsid w:val="00BE7D09"/>
    <w:rsid w:val="00BF4F84"/>
    <w:rsid w:val="00BF67EE"/>
    <w:rsid w:val="00C04FEB"/>
    <w:rsid w:val="00C05581"/>
    <w:rsid w:val="00C07C96"/>
    <w:rsid w:val="00C13144"/>
    <w:rsid w:val="00C1320A"/>
    <w:rsid w:val="00C13988"/>
    <w:rsid w:val="00C13E8A"/>
    <w:rsid w:val="00C14613"/>
    <w:rsid w:val="00C14CC9"/>
    <w:rsid w:val="00C152CD"/>
    <w:rsid w:val="00C207E6"/>
    <w:rsid w:val="00C20B1C"/>
    <w:rsid w:val="00C20CCA"/>
    <w:rsid w:val="00C23D51"/>
    <w:rsid w:val="00C336CB"/>
    <w:rsid w:val="00C35AA5"/>
    <w:rsid w:val="00C3782F"/>
    <w:rsid w:val="00C40A83"/>
    <w:rsid w:val="00C42E8B"/>
    <w:rsid w:val="00C45E68"/>
    <w:rsid w:val="00C461D7"/>
    <w:rsid w:val="00C46A63"/>
    <w:rsid w:val="00C55295"/>
    <w:rsid w:val="00C568C3"/>
    <w:rsid w:val="00C578E5"/>
    <w:rsid w:val="00C62551"/>
    <w:rsid w:val="00C633DF"/>
    <w:rsid w:val="00C64085"/>
    <w:rsid w:val="00C6512F"/>
    <w:rsid w:val="00C669FC"/>
    <w:rsid w:val="00C66AAE"/>
    <w:rsid w:val="00C67492"/>
    <w:rsid w:val="00C676F2"/>
    <w:rsid w:val="00C70517"/>
    <w:rsid w:val="00C70EED"/>
    <w:rsid w:val="00C71DB5"/>
    <w:rsid w:val="00C721A2"/>
    <w:rsid w:val="00C72748"/>
    <w:rsid w:val="00C7592B"/>
    <w:rsid w:val="00C76979"/>
    <w:rsid w:val="00C8082C"/>
    <w:rsid w:val="00C81A57"/>
    <w:rsid w:val="00C83589"/>
    <w:rsid w:val="00C9196B"/>
    <w:rsid w:val="00CA0798"/>
    <w:rsid w:val="00CA0B58"/>
    <w:rsid w:val="00CA24B7"/>
    <w:rsid w:val="00CA24BD"/>
    <w:rsid w:val="00CA2C54"/>
    <w:rsid w:val="00CB02E4"/>
    <w:rsid w:val="00CB080E"/>
    <w:rsid w:val="00CB1A52"/>
    <w:rsid w:val="00CC0838"/>
    <w:rsid w:val="00CC142D"/>
    <w:rsid w:val="00CC26DD"/>
    <w:rsid w:val="00CC40BB"/>
    <w:rsid w:val="00CC48F7"/>
    <w:rsid w:val="00CC5A64"/>
    <w:rsid w:val="00CC7A62"/>
    <w:rsid w:val="00CD3E8E"/>
    <w:rsid w:val="00CE1A8B"/>
    <w:rsid w:val="00CE347D"/>
    <w:rsid w:val="00CE41C2"/>
    <w:rsid w:val="00CE5C27"/>
    <w:rsid w:val="00CE6B1E"/>
    <w:rsid w:val="00CF0578"/>
    <w:rsid w:val="00CF1446"/>
    <w:rsid w:val="00CF5051"/>
    <w:rsid w:val="00D00A9A"/>
    <w:rsid w:val="00D0540D"/>
    <w:rsid w:val="00D0752F"/>
    <w:rsid w:val="00D108BA"/>
    <w:rsid w:val="00D12AC7"/>
    <w:rsid w:val="00D12C47"/>
    <w:rsid w:val="00D137CE"/>
    <w:rsid w:val="00D147E3"/>
    <w:rsid w:val="00D147F7"/>
    <w:rsid w:val="00D175EB"/>
    <w:rsid w:val="00D20BDC"/>
    <w:rsid w:val="00D20E41"/>
    <w:rsid w:val="00D21C20"/>
    <w:rsid w:val="00D253C6"/>
    <w:rsid w:val="00D25C61"/>
    <w:rsid w:val="00D27250"/>
    <w:rsid w:val="00D27F62"/>
    <w:rsid w:val="00D30B6B"/>
    <w:rsid w:val="00D32E0C"/>
    <w:rsid w:val="00D35202"/>
    <w:rsid w:val="00D3660E"/>
    <w:rsid w:val="00D36707"/>
    <w:rsid w:val="00D403F3"/>
    <w:rsid w:val="00D40B26"/>
    <w:rsid w:val="00D41359"/>
    <w:rsid w:val="00D42153"/>
    <w:rsid w:val="00D44B56"/>
    <w:rsid w:val="00D45763"/>
    <w:rsid w:val="00D45D3D"/>
    <w:rsid w:val="00D464EA"/>
    <w:rsid w:val="00D47D7B"/>
    <w:rsid w:val="00D5013A"/>
    <w:rsid w:val="00D55A7A"/>
    <w:rsid w:val="00D55B0D"/>
    <w:rsid w:val="00D6102F"/>
    <w:rsid w:val="00D62456"/>
    <w:rsid w:val="00D719D8"/>
    <w:rsid w:val="00D72539"/>
    <w:rsid w:val="00D72798"/>
    <w:rsid w:val="00D73EA5"/>
    <w:rsid w:val="00D75300"/>
    <w:rsid w:val="00D76898"/>
    <w:rsid w:val="00D77C8F"/>
    <w:rsid w:val="00D80E07"/>
    <w:rsid w:val="00D8263C"/>
    <w:rsid w:val="00D827AE"/>
    <w:rsid w:val="00D8281B"/>
    <w:rsid w:val="00D85FD5"/>
    <w:rsid w:val="00D861B6"/>
    <w:rsid w:val="00D870A9"/>
    <w:rsid w:val="00D87583"/>
    <w:rsid w:val="00D91877"/>
    <w:rsid w:val="00D94E3B"/>
    <w:rsid w:val="00D95280"/>
    <w:rsid w:val="00D96076"/>
    <w:rsid w:val="00DA09C2"/>
    <w:rsid w:val="00DA147D"/>
    <w:rsid w:val="00DA4252"/>
    <w:rsid w:val="00DA4AF0"/>
    <w:rsid w:val="00DA571D"/>
    <w:rsid w:val="00DB074B"/>
    <w:rsid w:val="00DB132D"/>
    <w:rsid w:val="00DB1B08"/>
    <w:rsid w:val="00DB2170"/>
    <w:rsid w:val="00DB4910"/>
    <w:rsid w:val="00DB4B3F"/>
    <w:rsid w:val="00DB50D5"/>
    <w:rsid w:val="00DB7172"/>
    <w:rsid w:val="00DC0C50"/>
    <w:rsid w:val="00DD0B93"/>
    <w:rsid w:val="00DD0FF7"/>
    <w:rsid w:val="00DD31E1"/>
    <w:rsid w:val="00DD4A63"/>
    <w:rsid w:val="00DD4CD6"/>
    <w:rsid w:val="00DD570A"/>
    <w:rsid w:val="00DD5B82"/>
    <w:rsid w:val="00DD715A"/>
    <w:rsid w:val="00DD77DE"/>
    <w:rsid w:val="00DE4B43"/>
    <w:rsid w:val="00DE6390"/>
    <w:rsid w:val="00DE7FEA"/>
    <w:rsid w:val="00E0034B"/>
    <w:rsid w:val="00E1057C"/>
    <w:rsid w:val="00E10DBB"/>
    <w:rsid w:val="00E1396F"/>
    <w:rsid w:val="00E152F3"/>
    <w:rsid w:val="00E1593C"/>
    <w:rsid w:val="00E16C05"/>
    <w:rsid w:val="00E178ED"/>
    <w:rsid w:val="00E17A67"/>
    <w:rsid w:val="00E20236"/>
    <w:rsid w:val="00E26B8C"/>
    <w:rsid w:val="00E27806"/>
    <w:rsid w:val="00E315BB"/>
    <w:rsid w:val="00E32773"/>
    <w:rsid w:val="00E32C3E"/>
    <w:rsid w:val="00E338B5"/>
    <w:rsid w:val="00E35F44"/>
    <w:rsid w:val="00E36C2E"/>
    <w:rsid w:val="00E41C9F"/>
    <w:rsid w:val="00E425CD"/>
    <w:rsid w:val="00E43192"/>
    <w:rsid w:val="00E47C9F"/>
    <w:rsid w:val="00E47DE4"/>
    <w:rsid w:val="00E50FC4"/>
    <w:rsid w:val="00E543C3"/>
    <w:rsid w:val="00E564F3"/>
    <w:rsid w:val="00E579EB"/>
    <w:rsid w:val="00E61CC4"/>
    <w:rsid w:val="00E67214"/>
    <w:rsid w:val="00E6797D"/>
    <w:rsid w:val="00E72601"/>
    <w:rsid w:val="00E73BE9"/>
    <w:rsid w:val="00E7577D"/>
    <w:rsid w:val="00E75C74"/>
    <w:rsid w:val="00E8108D"/>
    <w:rsid w:val="00E81CF3"/>
    <w:rsid w:val="00E81D70"/>
    <w:rsid w:val="00E82E77"/>
    <w:rsid w:val="00E83C4B"/>
    <w:rsid w:val="00E83F7A"/>
    <w:rsid w:val="00E864AA"/>
    <w:rsid w:val="00E92476"/>
    <w:rsid w:val="00E93BD7"/>
    <w:rsid w:val="00E95740"/>
    <w:rsid w:val="00EA0303"/>
    <w:rsid w:val="00EA373C"/>
    <w:rsid w:val="00EA3B5C"/>
    <w:rsid w:val="00EA426D"/>
    <w:rsid w:val="00EB2DEA"/>
    <w:rsid w:val="00EB5E60"/>
    <w:rsid w:val="00EC015E"/>
    <w:rsid w:val="00EC0A24"/>
    <w:rsid w:val="00EC1F9B"/>
    <w:rsid w:val="00EC20F9"/>
    <w:rsid w:val="00EC4811"/>
    <w:rsid w:val="00EC4B10"/>
    <w:rsid w:val="00EC61F7"/>
    <w:rsid w:val="00EC65BC"/>
    <w:rsid w:val="00EC6909"/>
    <w:rsid w:val="00ED26B2"/>
    <w:rsid w:val="00ED4ACE"/>
    <w:rsid w:val="00ED6299"/>
    <w:rsid w:val="00EE1CD5"/>
    <w:rsid w:val="00EE2B58"/>
    <w:rsid w:val="00EE3B82"/>
    <w:rsid w:val="00EE45F5"/>
    <w:rsid w:val="00EE501B"/>
    <w:rsid w:val="00EE67DC"/>
    <w:rsid w:val="00EF0617"/>
    <w:rsid w:val="00EF2A9B"/>
    <w:rsid w:val="00EF42E9"/>
    <w:rsid w:val="00EF45E6"/>
    <w:rsid w:val="00EF4DB0"/>
    <w:rsid w:val="00EF580A"/>
    <w:rsid w:val="00EF719D"/>
    <w:rsid w:val="00F005C1"/>
    <w:rsid w:val="00F020F3"/>
    <w:rsid w:val="00F04CDF"/>
    <w:rsid w:val="00F06EC3"/>
    <w:rsid w:val="00F133DC"/>
    <w:rsid w:val="00F1478B"/>
    <w:rsid w:val="00F207CE"/>
    <w:rsid w:val="00F20D45"/>
    <w:rsid w:val="00F21CA5"/>
    <w:rsid w:val="00F22827"/>
    <w:rsid w:val="00F235DB"/>
    <w:rsid w:val="00F24851"/>
    <w:rsid w:val="00F24E7A"/>
    <w:rsid w:val="00F267AE"/>
    <w:rsid w:val="00F307B4"/>
    <w:rsid w:val="00F30BF6"/>
    <w:rsid w:val="00F30C40"/>
    <w:rsid w:val="00F32589"/>
    <w:rsid w:val="00F32880"/>
    <w:rsid w:val="00F3609D"/>
    <w:rsid w:val="00F369C1"/>
    <w:rsid w:val="00F37514"/>
    <w:rsid w:val="00F419B1"/>
    <w:rsid w:val="00F4276B"/>
    <w:rsid w:val="00F45674"/>
    <w:rsid w:val="00F45962"/>
    <w:rsid w:val="00F479F6"/>
    <w:rsid w:val="00F50FCD"/>
    <w:rsid w:val="00F553BD"/>
    <w:rsid w:val="00F57C1A"/>
    <w:rsid w:val="00F60959"/>
    <w:rsid w:val="00F6337A"/>
    <w:rsid w:val="00F640E1"/>
    <w:rsid w:val="00F641BC"/>
    <w:rsid w:val="00F66411"/>
    <w:rsid w:val="00F704BD"/>
    <w:rsid w:val="00F70EDD"/>
    <w:rsid w:val="00F718D8"/>
    <w:rsid w:val="00F7760D"/>
    <w:rsid w:val="00F82AE6"/>
    <w:rsid w:val="00F82EEE"/>
    <w:rsid w:val="00F832A0"/>
    <w:rsid w:val="00F85D2E"/>
    <w:rsid w:val="00F86F0D"/>
    <w:rsid w:val="00F877A7"/>
    <w:rsid w:val="00F878EF"/>
    <w:rsid w:val="00F9029C"/>
    <w:rsid w:val="00F912F3"/>
    <w:rsid w:val="00F92E7F"/>
    <w:rsid w:val="00FA18DF"/>
    <w:rsid w:val="00FA1A26"/>
    <w:rsid w:val="00FA1F02"/>
    <w:rsid w:val="00FA5103"/>
    <w:rsid w:val="00FA75E3"/>
    <w:rsid w:val="00FB0B64"/>
    <w:rsid w:val="00FB1336"/>
    <w:rsid w:val="00FB3515"/>
    <w:rsid w:val="00FB42EE"/>
    <w:rsid w:val="00FB527E"/>
    <w:rsid w:val="00FB71E4"/>
    <w:rsid w:val="00FC0DEA"/>
    <w:rsid w:val="00FC24D9"/>
    <w:rsid w:val="00FC2A58"/>
    <w:rsid w:val="00FC2EEB"/>
    <w:rsid w:val="00FC3DA1"/>
    <w:rsid w:val="00FC5E4F"/>
    <w:rsid w:val="00FC6087"/>
    <w:rsid w:val="00FC788F"/>
    <w:rsid w:val="00FD1CD8"/>
    <w:rsid w:val="00FD1E53"/>
    <w:rsid w:val="00FD6BDF"/>
    <w:rsid w:val="00FD7224"/>
    <w:rsid w:val="00FE2845"/>
    <w:rsid w:val="00FE471F"/>
    <w:rsid w:val="00FE4CAB"/>
    <w:rsid w:val="00FE58C9"/>
    <w:rsid w:val="00FE5E4C"/>
    <w:rsid w:val="00FE61BD"/>
    <w:rsid w:val="00FE61E9"/>
    <w:rsid w:val="00FE65E0"/>
    <w:rsid w:val="00FF1CCB"/>
    <w:rsid w:val="00FF215C"/>
    <w:rsid w:val="00FF2491"/>
    <w:rsid w:val="00FF27EE"/>
    <w:rsid w:val="00FF28F7"/>
    <w:rsid w:val="00FF321B"/>
    <w:rsid w:val="00FF41AA"/>
    <w:rsid w:val="00FF57FE"/>
    <w:rsid w:val="00FF5BC7"/>
    <w:rsid w:val="00FF64E3"/>
    <w:rsid w:val="00F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DB22FE3-7559-421A-B8BF-E663F16D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71AF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32F11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rsid w:val="00332F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332F1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32F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32F1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332F1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32F1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32F11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D5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13A"/>
  </w:style>
  <w:style w:type="paragraph" w:styleId="a5">
    <w:name w:val="footer"/>
    <w:basedOn w:val="a"/>
    <w:link w:val="a6"/>
    <w:uiPriority w:val="99"/>
    <w:unhideWhenUsed/>
    <w:rsid w:val="00D50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13A"/>
  </w:style>
  <w:style w:type="character" w:customStyle="1" w:styleId="ConsPlusNormal0">
    <w:name w:val="ConsPlusNormal Знак"/>
    <w:link w:val="ConsPlusNormal"/>
    <w:uiPriority w:val="99"/>
    <w:locked/>
    <w:rsid w:val="007541A1"/>
    <w:rPr>
      <w:rFonts w:eastAsia="Times New Roman" w:cs="Calibri"/>
      <w:lang w:eastAsia="ru-RU" w:bidi="ar-SA"/>
    </w:rPr>
  </w:style>
  <w:style w:type="character" w:styleId="a7">
    <w:name w:val="Hyperlink"/>
    <w:uiPriority w:val="99"/>
    <w:rsid w:val="007541A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C27F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0C27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571AF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22CFD"/>
    <w:rPr>
      <w:sz w:val="20"/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422CFD"/>
    <w:rPr>
      <w:lang w:eastAsia="en-US"/>
    </w:rPr>
  </w:style>
  <w:style w:type="character" w:styleId="ac">
    <w:name w:val="footnote reference"/>
    <w:uiPriority w:val="99"/>
    <w:semiHidden/>
    <w:unhideWhenUsed/>
    <w:rsid w:val="00422CF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422CFD"/>
    <w:rPr>
      <w:sz w:val="20"/>
      <w:szCs w:val="20"/>
      <w:lang w:val="x-none"/>
    </w:rPr>
  </w:style>
  <w:style w:type="character" w:customStyle="1" w:styleId="ae">
    <w:name w:val="Текст концевой сноски Знак"/>
    <w:link w:val="ad"/>
    <w:uiPriority w:val="99"/>
    <w:semiHidden/>
    <w:rsid w:val="00422CFD"/>
    <w:rPr>
      <w:lang w:eastAsia="en-US"/>
    </w:rPr>
  </w:style>
  <w:style w:type="character" w:styleId="af">
    <w:name w:val="endnote reference"/>
    <w:uiPriority w:val="99"/>
    <w:semiHidden/>
    <w:unhideWhenUsed/>
    <w:rsid w:val="00422CFD"/>
    <w:rPr>
      <w:vertAlign w:val="superscript"/>
    </w:rPr>
  </w:style>
  <w:style w:type="paragraph" w:customStyle="1" w:styleId="af0">
    <w:name w:val="Знак Знак Знак"/>
    <w:basedOn w:val="a"/>
    <w:rsid w:val="00B451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1">
    <w:name w:val="Table Grid"/>
    <w:basedOn w:val="a1"/>
    <w:uiPriority w:val="59"/>
    <w:rsid w:val="00CF05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link w:val="af3"/>
    <w:qFormat/>
    <w:rsid w:val="00CF057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3">
    <w:name w:val="Название Знак"/>
    <w:link w:val="af2"/>
    <w:rsid w:val="00CF057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FontStyle20">
    <w:name w:val="Font Style20"/>
    <w:uiPriority w:val="99"/>
    <w:rsid w:val="00CF0578"/>
    <w:rPr>
      <w:rFonts w:ascii="Times New Roman" w:hAnsi="Times New Roman" w:cs="Times New Roman"/>
      <w:sz w:val="26"/>
      <w:szCs w:val="26"/>
    </w:rPr>
  </w:style>
  <w:style w:type="paragraph" w:styleId="af4">
    <w:name w:val="No Spacing"/>
    <w:uiPriority w:val="1"/>
    <w:qFormat/>
    <w:rsid w:val="00F57C1A"/>
    <w:rPr>
      <w:rFonts w:cs="Calibri"/>
      <w:sz w:val="22"/>
      <w:szCs w:val="22"/>
      <w:lang w:eastAsia="en-US"/>
    </w:rPr>
  </w:style>
  <w:style w:type="paragraph" w:styleId="af5">
    <w:name w:val="Body Text"/>
    <w:basedOn w:val="a"/>
    <w:link w:val="af6"/>
    <w:uiPriority w:val="99"/>
    <w:rsid w:val="003D3E0E"/>
    <w:pPr>
      <w:spacing w:after="0" w:line="240" w:lineRule="auto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6">
    <w:name w:val="Основной текст Знак"/>
    <w:link w:val="af5"/>
    <w:uiPriority w:val="99"/>
    <w:rsid w:val="003D3E0E"/>
    <w:rPr>
      <w:rFonts w:ascii="Times New Roman" w:hAnsi="Times New Roman"/>
      <w:sz w:val="28"/>
      <w:szCs w:val="28"/>
    </w:rPr>
  </w:style>
  <w:style w:type="paragraph" w:styleId="af7">
    <w:name w:val="Subtitle"/>
    <w:basedOn w:val="a"/>
    <w:link w:val="af8"/>
    <w:qFormat/>
    <w:rsid w:val="003D3E0E"/>
    <w:pPr>
      <w:spacing w:after="360" w:line="240" w:lineRule="auto"/>
      <w:jc w:val="center"/>
    </w:pPr>
    <w:rPr>
      <w:rFonts w:ascii="Times New Roman" w:eastAsia="Times New Roman" w:hAnsi="Times New Roman"/>
      <w:b/>
      <w:color w:val="000000"/>
      <w:sz w:val="32"/>
      <w:szCs w:val="24"/>
      <w:lang w:val="x-none" w:eastAsia="x-none"/>
    </w:rPr>
  </w:style>
  <w:style w:type="character" w:customStyle="1" w:styleId="af8">
    <w:name w:val="Подзаголовок Знак"/>
    <w:link w:val="af7"/>
    <w:rsid w:val="003D3E0E"/>
    <w:rPr>
      <w:rFonts w:ascii="Times New Roman" w:eastAsia="Times New Roman" w:hAnsi="Times New Roman"/>
      <w:b/>
      <w:color w:val="000000"/>
      <w:sz w:val="32"/>
      <w:szCs w:val="24"/>
    </w:rPr>
  </w:style>
  <w:style w:type="paragraph" w:customStyle="1" w:styleId="western">
    <w:name w:val="western"/>
    <w:basedOn w:val="a"/>
    <w:rsid w:val="003D3E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pt">
    <w:name w:val="Обычный + 13 pt"/>
    <w:aliases w:val="по ширине,Первая строка:  0,95 см,Перед:  3 пт,После:  3 ... ..."/>
    <w:basedOn w:val="a"/>
    <w:rsid w:val="003D3E0E"/>
    <w:pPr>
      <w:widowControl w:val="0"/>
      <w:autoSpaceDE w:val="0"/>
      <w:autoSpaceDN w:val="0"/>
      <w:adjustRightInd w:val="0"/>
      <w:spacing w:before="60" w:after="60" w:line="336" w:lineRule="auto"/>
      <w:ind w:firstLine="54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3">
    <w:name w:val="Body Text 3"/>
    <w:basedOn w:val="a"/>
    <w:link w:val="30"/>
    <w:rsid w:val="003D3E0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3D3E0E"/>
    <w:rPr>
      <w:rFonts w:ascii="Times New Roman" w:eastAsia="Times New Roman" w:hAnsi="Times New Roman"/>
      <w:sz w:val="16"/>
      <w:szCs w:val="16"/>
    </w:rPr>
  </w:style>
  <w:style w:type="paragraph" w:customStyle="1" w:styleId="s1">
    <w:name w:val="s_1"/>
    <w:basedOn w:val="a"/>
    <w:rsid w:val="00745A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List Paragraph"/>
    <w:aliases w:val="ТЗ список,1 Абзац списка,Обычный-1,Абзац списка литеральный,Цветной список - Акцент 11,Bullet List,FooterText,numbered,ПС - Нумерованный,ПАРАГРАФ,Абзац списка3,Абзац списка1,Абзац списка2,СПИСОК,Второй абзац списка,lp1"/>
    <w:basedOn w:val="a"/>
    <w:link w:val="afa"/>
    <w:uiPriority w:val="34"/>
    <w:qFormat/>
    <w:rsid w:val="000874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a">
    <w:name w:val="Абзац списка Знак"/>
    <w:aliases w:val="ТЗ список Знак,1 Абзац списка Знак,Обычный-1 Знак,Абзац списка литеральный Знак,Цветной список - Акцент 11 Знак,Bullet List Знак,FooterText Знак,numbered Знак,ПС - Нумерованный Знак,ПАРАГРАФ Знак,Абзац списка3 Знак,Абзац списка1 Знак"/>
    <w:link w:val="af9"/>
    <w:uiPriority w:val="34"/>
    <w:locked/>
    <w:rsid w:val="0008745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AAD3185-9000-4BE3-BED8-7A54369C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infadmin</cp:lastModifiedBy>
  <cp:revision>3</cp:revision>
  <cp:lastPrinted>2025-01-31T13:59:00Z</cp:lastPrinted>
  <dcterms:created xsi:type="dcterms:W3CDTF">2025-02-14T05:19:00Z</dcterms:created>
  <dcterms:modified xsi:type="dcterms:W3CDTF">2025-02-14T05:27:00Z</dcterms:modified>
</cp:coreProperties>
</file>