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FF" w:rsidRDefault="00160A1D" w:rsidP="00160A1D">
      <w:pPr>
        <w:tabs>
          <w:tab w:val="left" w:pos="4126"/>
          <w:tab w:val="center" w:pos="4877"/>
        </w:tabs>
      </w:pPr>
      <w:r>
        <w:rPr>
          <w:b/>
          <w:color w:val="FFFFFF"/>
          <w:sz w:val="28"/>
          <w:szCs w:val="28"/>
        </w:rPr>
        <w:tab/>
      </w:r>
      <w:r w:rsidR="0085648C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7560" cy="57086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FFFF"/>
          <w:sz w:val="28"/>
          <w:szCs w:val="28"/>
        </w:rPr>
        <w:t xml:space="preserve">                               </w:t>
      </w:r>
    </w:p>
    <w:p w:rsidR="005A157B" w:rsidRDefault="00EA704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4740" cy="991235"/>
                <wp:effectExtent l="0" t="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70D" w:rsidRPr="00432244" w:rsidRDefault="002F370D">
                            <w:pPr>
                              <w:pStyle w:val="a3"/>
                              <w:rPr>
                                <w:color w:val="000000"/>
                                <w:szCs w:val="28"/>
                              </w:rPr>
                            </w:pP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АДМИНИСТРАЦИ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Я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 xml:space="preserve">  КУМ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Е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НСКОГО  РАЙОНА</w:t>
                            </w:r>
                          </w:p>
                          <w:p w:rsidR="002F370D" w:rsidRPr="00432244" w:rsidRDefault="002F370D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432244"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2F370D" w:rsidRPr="00432244" w:rsidRDefault="002F370D">
                            <w:pPr>
                              <w:pStyle w:val="a4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 w:rsidR="002F370D" w:rsidRDefault="002F3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5pt;margin-top:9pt;width:486.2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" o:allowincell="f" strokecolor="white">
                <v:textbox>
                  <w:txbxContent>
                    <w:p w:rsidR="002F370D" w:rsidRPr="00432244" w:rsidRDefault="002F370D">
                      <w:pPr>
                        <w:pStyle w:val="a3"/>
                        <w:rPr>
                          <w:color w:val="000000"/>
                          <w:szCs w:val="28"/>
                        </w:rPr>
                      </w:pPr>
                      <w:r w:rsidRPr="00432244">
                        <w:rPr>
                          <w:color w:val="000000"/>
                          <w:szCs w:val="28"/>
                        </w:rPr>
                        <w:t>АДМИНИСТРАЦИ</w:t>
                      </w:r>
                      <w:r>
                        <w:rPr>
                          <w:color w:val="000000"/>
                          <w:szCs w:val="28"/>
                        </w:rPr>
                        <w:t>Я</w:t>
                      </w:r>
                      <w:r w:rsidRPr="00432244">
                        <w:rPr>
                          <w:color w:val="000000"/>
                          <w:szCs w:val="28"/>
                        </w:rPr>
                        <w:t xml:space="preserve">  КУМ</w:t>
                      </w:r>
                      <w:r>
                        <w:rPr>
                          <w:color w:val="000000"/>
                          <w:szCs w:val="28"/>
                        </w:rPr>
                        <w:t>Е</w:t>
                      </w:r>
                      <w:r w:rsidRPr="00432244">
                        <w:rPr>
                          <w:color w:val="000000"/>
                          <w:szCs w:val="28"/>
                        </w:rPr>
                        <w:t>НСКОГО  РАЙОНА</w:t>
                      </w:r>
                    </w:p>
                    <w:p w:rsidR="002F370D" w:rsidRPr="00432244" w:rsidRDefault="002F370D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432244"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2F370D" w:rsidRPr="00432244" w:rsidRDefault="002F370D">
                      <w:pPr>
                        <w:pStyle w:val="a4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 w:rsidR="002F370D" w:rsidRDefault="002F370D"/>
                  </w:txbxContent>
                </v:textbox>
              </v:shape>
            </w:pict>
          </mc:Fallback>
        </mc:AlternateConten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4615D7" w:rsidRPr="004615D7" w:rsidRDefault="004615D7" w:rsidP="004615D7">
      <w:pPr>
        <w:jc w:val="both"/>
        <w:rPr>
          <w:sz w:val="28"/>
        </w:rPr>
      </w:pPr>
    </w:p>
    <w:p w:rsidR="007A6052" w:rsidRPr="007C5F3D" w:rsidRDefault="00800206" w:rsidP="007A6052">
      <w:pPr>
        <w:jc w:val="center"/>
        <w:rPr>
          <w:color w:val="000000"/>
          <w:sz w:val="28"/>
          <w:szCs w:val="28"/>
        </w:rPr>
      </w:pPr>
      <w:r w:rsidRPr="007C5F3D">
        <w:rPr>
          <w:color w:val="000000"/>
          <w:sz w:val="28"/>
          <w:szCs w:val="28"/>
        </w:rPr>
        <w:t>о</w:t>
      </w:r>
      <w:r w:rsidR="007A6052" w:rsidRPr="007C5F3D">
        <w:rPr>
          <w:color w:val="000000"/>
          <w:sz w:val="28"/>
          <w:szCs w:val="28"/>
        </w:rPr>
        <w:t>т</w:t>
      </w:r>
      <w:r w:rsidRPr="007C5F3D">
        <w:rPr>
          <w:color w:val="000000"/>
          <w:sz w:val="28"/>
          <w:szCs w:val="28"/>
        </w:rPr>
        <w:t xml:space="preserve"> </w:t>
      </w:r>
      <w:r w:rsidR="00EA704C">
        <w:rPr>
          <w:color w:val="000000"/>
          <w:sz w:val="28"/>
          <w:szCs w:val="28"/>
        </w:rPr>
        <w:t>31.01.2025</w:t>
      </w:r>
      <w:r w:rsidR="00B9541F" w:rsidRPr="007C5F3D">
        <w:rPr>
          <w:color w:val="000000"/>
          <w:sz w:val="28"/>
          <w:szCs w:val="28"/>
        </w:rPr>
        <w:t xml:space="preserve"> </w:t>
      </w:r>
      <w:r w:rsidR="007A6052" w:rsidRPr="007C5F3D">
        <w:rPr>
          <w:color w:val="000000"/>
          <w:sz w:val="28"/>
          <w:szCs w:val="28"/>
        </w:rPr>
        <w:t xml:space="preserve">№ </w:t>
      </w:r>
      <w:r w:rsidR="00EA704C">
        <w:rPr>
          <w:color w:val="000000"/>
          <w:sz w:val="28"/>
          <w:szCs w:val="28"/>
        </w:rPr>
        <w:t>44</w:t>
      </w:r>
    </w:p>
    <w:p w:rsidR="00D31C96" w:rsidRDefault="007A6052" w:rsidP="00CD48B5">
      <w:pPr>
        <w:jc w:val="center"/>
      </w:pPr>
      <w:r>
        <w:t>пгт Кум</w:t>
      </w:r>
      <w:r w:rsidR="002A65C2">
        <w:t>е</w:t>
      </w:r>
      <w:r>
        <w:t>ны</w:t>
      </w:r>
    </w:p>
    <w:p w:rsidR="00EF2397" w:rsidRDefault="00EF2397" w:rsidP="00CD48B5">
      <w:pPr>
        <w:jc w:val="center"/>
        <w:rPr>
          <w:sz w:val="28"/>
          <w:szCs w:val="28"/>
        </w:rPr>
      </w:pPr>
    </w:p>
    <w:p w:rsidR="00844668" w:rsidRDefault="00844668" w:rsidP="008446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EF2397" w:rsidRPr="0002136F" w:rsidRDefault="00844668" w:rsidP="00844668">
      <w:pPr>
        <w:shd w:val="clear" w:color="auto" w:fill="FFFFFF"/>
        <w:jc w:val="center"/>
        <w:textAlignment w:val="baseline"/>
        <w:outlineLvl w:val="0"/>
        <w:rPr>
          <w:bCs/>
          <w:spacing w:val="2"/>
          <w:kern w:val="36"/>
          <w:sz w:val="28"/>
          <w:szCs w:val="28"/>
        </w:rPr>
      </w:pPr>
      <w:r>
        <w:rPr>
          <w:sz w:val="28"/>
          <w:szCs w:val="28"/>
        </w:rPr>
        <w:t xml:space="preserve">Куменского района от </w:t>
      </w:r>
      <w:r w:rsidR="00712FA0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712FA0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B5119E">
        <w:rPr>
          <w:sz w:val="28"/>
          <w:szCs w:val="28"/>
        </w:rPr>
        <w:t>11</w:t>
      </w:r>
      <w:r w:rsidR="00B75DB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712FA0">
        <w:rPr>
          <w:sz w:val="28"/>
          <w:szCs w:val="28"/>
        </w:rPr>
        <w:t>619</w:t>
      </w:r>
    </w:p>
    <w:p w:rsidR="004B7662" w:rsidRDefault="004B7662" w:rsidP="00B01001">
      <w:pPr>
        <w:ind w:firstLine="708"/>
        <w:jc w:val="both"/>
        <w:rPr>
          <w:sz w:val="28"/>
          <w:szCs w:val="28"/>
        </w:rPr>
      </w:pPr>
    </w:p>
    <w:p w:rsidR="00844CE7" w:rsidRPr="00BA54C7" w:rsidRDefault="00844CE7" w:rsidP="00B954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Руководствуясь </w:t>
      </w:r>
      <w:r w:rsidR="00712FA0">
        <w:rPr>
          <w:sz w:val="28"/>
          <w:szCs w:val="28"/>
        </w:rPr>
        <w:t>Фед</w:t>
      </w:r>
      <w:r w:rsidR="00B9541F">
        <w:rPr>
          <w:sz w:val="28"/>
          <w:szCs w:val="28"/>
        </w:rPr>
        <w:t>еральным законом от 27.07.2010 № 210-ФЗ «</w:t>
      </w:r>
      <w:r w:rsidR="00712FA0">
        <w:rPr>
          <w:sz w:val="28"/>
          <w:szCs w:val="28"/>
        </w:rPr>
        <w:t>Об организации предоставления госуда</w:t>
      </w:r>
      <w:r w:rsidR="00B9541F">
        <w:rPr>
          <w:sz w:val="28"/>
          <w:szCs w:val="28"/>
        </w:rPr>
        <w:t>рственных и муниципальных услуг»</w:t>
      </w:r>
      <w:r w:rsidR="00712FA0">
        <w:rPr>
          <w:sz w:val="28"/>
          <w:szCs w:val="28"/>
        </w:rPr>
        <w:t>, постановлением администрации К</w:t>
      </w:r>
      <w:r w:rsidR="00B9541F">
        <w:rPr>
          <w:sz w:val="28"/>
          <w:szCs w:val="28"/>
        </w:rPr>
        <w:t>уменского района от 11.01.2011 № 4 «</w:t>
      </w:r>
      <w:r w:rsidR="00712FA0">
        <w:rPr>
          <w:sz w:val="28"/>
          <w:szCs w:val="28"/>
        </w:rPr>
        <w:t>Об административных регламентах предоставления муниципальных услуг в муниципальном образовани</w:t>
      </w:r>
      <w:r w:rsidR="00B9541F">
        <w:rPr>
          <w:sz w:val="28"/>
          <w:szCs w:val="28"/>
        </w:rPr>
        <w:t>и Куменский муниципальный район»</w:t>
      </w:r>
      <w:r w:rsidR="00712F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33, 35 Устава Куменского района Кировской области </w:t>
      </w:r>
      <w:r w:rsidRPr="00BA54C7">
        <w:rPr>
          <w:sz w:val="28"/>
          <w:szCs w:val="28"/>
        </w:rPr>
        <w:t>администрация Куменского</w:t>
      </w:r>
      <w:r w:rsidR="00B75DB0">
        <w:rPr>
          <w:sz w:val="28"/>
          <w:szCs w:val="28"/>
        </w:rPr>
        <w:t xml:space="preserve"> </w:t>
      </w:r>
      <w:r w:rsidRPr="00BA54C7">
        <w:rPr>
          <w:sz w:val="28"/>
          <w:szCs w:val="28"/>
        </w:rPr>
        <w:t>района ПОСТАНОВЛЯЕТ:</w:t>
      </w:r>
    </w:p>
    <w:p w:rsidR="00844CE7" w:rsidRDefault="00844CE7" w:rsidP="00B9541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1. </w:t>
      </w:r>
      <w:r w:rsidR="00B75DB0">
        <w:rPr>
          <w:spacing w:val="2"/>
          <w:sz w:val="28"/>
          <w:szCs w:val="28"/>
        </w:rPr>
        <w:t>Внести</w:t>
      </w:r>
      <w:r w:rsidR="00844668">
        <w:rPr>
          <w:spacing w:val="2"/>
          <w:sz w:val="28"/>
          <w:szCs w:val="28"/>
        </w:rPr>
        <w:t xml:space="preserve"> в</w:t>
      </w:r>
      <w:r w:rsidR="002F370D">
        <w:rPr>
          <w:spacing w:val="2"/>
          <w:sz w:val="28"/>
          <w:szCs w:val="28"/>
        </w:rPr>
        <w:t xml:space="preserve"> пункт 2.6</w:t>
      </w:r>
      <w:r w:rsidR="00844668">
        <w:rPr>
          <w:spacing w:val="2"/>
          <w:sz w:val="28"/>
          <w:szCs w:val="28"/>
        </w:rPr>
        <w:t xml:space="preserve"> </w:t>
      </w:r>
      <w:r w:rsidRPr="00C61205">
        <w:rPr>
          <w:spacing w:val="2"/>
          <w:sz w:val="28"/>
          <w:szCs w:val="28"/>
        </w:rPr>
        <w:t>административн</w:t>
      </w:r>
      <w:r w:rsidR="002F370D">
        <w:rPr>
          <w:spacing w:val="2"/>
          <w:sz w:val="28"/>
          <w:szCs w:val="28"/>
        </w:rPr>
        <w:t>ого</w:t>
      </w:r>
      <w:r w:rsidRPr="00C61205">
        <w:rPr>
          <w:spacing w:val="2"/>
          <w:sz w:val="28"/>
          <w:szCs w:val="28"/>
        </w:rPr>
        <w:t xml:space="preserve"> регламент</w:t>
      </w:r>
      <w:r w:rsidR="002F370D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 xml:space="preserve"> предоставления муниципальной услу</w:t>
      </w:r>
      <w:r>
        <w:rPr>
          <w:spacing w:val="2"/>
          <w:sz w:val="28"/>
          <w:szCs w:val="28"/>
        </w:rPr>
        <w:t xml:space="preserve">ги </w:t>
      </w:r>
      <w:r w:rsidR="00BD0095" w:rsidRPr="00BD0095">
        <w:rPr>
          <w:sz w:val="28"/>
          <w:szCs w:val="28"/>
        </w:rPr>
        <w:t>«</w:t>
      </w:r>
      <w:hyperlink r:id="rId9" w:history="1">
        <w:r w:rsidR="00B5119E" w:rsidRPr="00B5119E">
          <w:rPr>
            <w:rFonts w:ascii="Times New Roman CYR" w:hAnsi="Times New Roman CYR" w:cs="Times New Roman CYR"/>
            <w:sz w:val="28"/>
            <w:szCs w:val="28"/>
          </w:rPr>
          <w:t>Выдача</w:t>
        </w:r>
      </w:hyperlink>
      <w:r w:rsidR="00B5119E">
        <w:rPr>
          <w:rFonts w:ascii="Times New Roman CYR" w:hAnsi="Times New Roman CYR" w:cs="Times New Roman CYR"/>
          <w:sz w:val="28"/>
          <w:szCs w:val="28"/>
        </w:rPr>
        <w:t xml:space="preserve"> разрешения на ввод объекта в эксплуатацию на территории муниципального образования</w:t>
      </w:r>
      <w:r w:rsidR="00BD0095" w:rsidRPr="00BD0095">
        <w:rPr>
          <w:sz w:val="28"/>
          <w:szCs w:val="28"/>
        </w:rPr>
        <w:t>»</w:t>
      </w:r>
      <w:r w:rsidR="00844668" w:rsidRPr="00F7066D">
        <w:rPr>
          <w:color w:val="000000"/>
          <w:sz w:val="28"/>
          <w:szCs w:val="28"/>
        </w:rPr>
        <w:t>, утвержденн</w:t>
      </w:r>
      <w:r w:rsidR="002F370D">
        <w:rPr>
          <w:color w:val="000000"/>
          <w:sz w:val="28"/>
          <w:szCs w:val="28"/>
        </w:rPr>
        <w:t>ого</w:t>
      </w:r>
      <w:r w:rsidR="00844668" w:rsidRPr="00F7066D">
        <w:rPr>
          <w:color w:val="000000"/>
          <w:sz w:val="28"/>
          <w:szCs w:val="28"/>
        </w:rPr>
        <w:t xml:space="preserve"> п</w:t>
      </w:r>
      <w:r w:rsidR="00844668">
        <w:rPr>
          <w:color w:val="000000"/>
          <w:sz w:val="28"/>
          <w:szCs w:val="28"/>
        </w:rPr>
        <w:t xml:space="preserve">остановлением администрации от </w:t>
      </w:r>
      <w:r w:rsidR="002633D1">
        <w:rPr>
          <w:color w:val="000000"/>
          <w:sz w:val="28"/>
          <w:szCs w:val="28"/>
        </w:rPr>
        <w:t>29</w:t>
      </w:r>
      <w:r w:rsidR="00844668">
        <w:rPr>
          <w:color w:val="000000"/>
          <w:sz w:val="28"/>
          <w:szCs w:val="28"/>
        </w:rPr>
        <w:t>.0</w:t>
      </w:r>
      <w:r w:rsidR="002633D1">
        <w:rPr>
          <w:color w:val="000000"/>
          <w:sz w:val="28"/>
          <w:szCs w:val="28"/>
        </w:rPr>
        <w:t>7</w:t>
      </w:r>
      <w:r w:rsidR="00844668">
        <w:rPr>
          <w:color w:val="000000"/>
          <w:sz w:val="28"/>
          <w:szCs w:val="28"/>
        </w:rPr>
        <w:t>.20</w:t>
      </w:r>
      <w:r w:rsidR="002633D1">
        <w:rPr>
          <w:color w:val="000000"/>
          <w:sz w:val="28"/>
          <w:szCs w:val="28"/>
        </w:rPr>
        <w:t>11</w:t>
      </w:r>
      <w:r w:rsidR="00844668" w:rsidRPr="00F7066D">
        <w:rPr>
          <w:color w:val="000000"/>
          <w:sz w:val="28"/>
          <w:szCs w:val="28"/>
        </w:rPr>
        <w:t xml:space="preserve"> № </w:t>
      </w:r>
      <w:r w:rsidR="002633D1">
        <w:rPr>
          <w:color w:val="000000"/>
          <w:sz w:val="28"/>
          <w:szCs w:val="28"/>
        </w:rPr>
        <w:t>619</w:t>
      </w:r>
      <w:r w:rsidR="00F35CF4">
        <w:rPr>
          <w:color w:val="000000"/>
          <w:sz w:val="28"/>
          <w:szCs w:val="28"/>
        </w:rPr>
        <w:t>, следующие изменения:</w:t>
      </w:r>
    </w:p>
    <w:p w:rsidR="00F35CF4" w:rsidRDefault="00F35CF4" w:rsidP="00F35C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подпункт 1 </w:t>
      </w:r>
      <w:r>
        <w:rPr>
          <w:spacing w:val="2"/>
          <w:sz w:val="28"/>
          <w:szCs w:val="28"/>
        </w:rPr>
        <w:t xml:space="preserve">  </w:t>
      </w:r>
      <w:r>
        <w:rPr>
          <w:sz w:val="28"/>
          <w:szCs w:val="28"/>
        </w:rPr>
        <w:t>изложить в следующей редакции:</w:t>
      </w:r>
    </w:p>
    <w:p w:rsidR="00F35CF4" w:rsidRDefault="00F35CF4" w:rsidP="007C5F3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510541">
        <w:rPr>
          <w:sz w:val="28"/>
          <w:szCs w:val="28"/>
        </w:rPr>
        <w:t xml:space="preserve"> </w:t>
      </w:r>
      <w:r>
        <w:rPr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сервитута;»</w:t>
      </w:r>
      <w:r w:rsidR="002F370D">
        <w:rPr>
          <w:sz w:val="28"/>
          <w:szCs w:val="28"/>
        </w:rPr>
        <w:t>;</w:t>
      </w:r>
    </w:p>
    <w:p w:rsidR="002F370D" w:rsidRDefault="002F370D" w:rsidP="007C5F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Подп</w:t>
      </w:r>
      <w:r w:rsidR="00B75DB0">
        <w:rPr>
          <w:spacing w:val="2"/>
          <w:sz w:val="28"/>
          <w:szCs w:val="28"/>
        </w:rPr>
        <w:t>ункт 9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>
        <w:rPr>
          <w:spacing w:val="2"/>
          <w:sz w:val="28"/>
          <w:szCs w:val="28"/>
        </w:rPr>
        <w:t>:</w:t>
      </w:r>
    </w:p>
    <w:p w:rsidR="002F370D" w:rsidRDefault="002F370D" w:rsidP="002F37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70D">
        <w:rPr>
          <w:sz w:val="28"/>
          <w:szCs w:val="28"/>
        </w:rPr>
        <w:t xml:space="preserve">«9.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0" w:history="1">
        <w:r w:rsidRPr="002F370D">
          <w:rPr>
            <w:sz w:val="28"/>
            <w:szCs w:val="28"/>
          </w:rPr>
          <w:t>частью 1 статьи 54</w:t>
        </w:r>
      </w:hyperlink>
      <w:r w:rsidRPr="002F370D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2F370D">
        <w:rPr>
          <w:sz w:val="28"/>
          <w:szCs w:val="28"/>
        </w:rPr>
        <w:t xml:space="preserve"> Кодекса) о соответствии построенного, реконструированного объекта капитального строительства указанным в </w:t>
      </w:r>
      <w:hyperlink r:id="rId11" w:history="1">
        <w:r w:rsidRPr="002F370D">
          <w:rPr>
            <w:sz w:val="28"/>
            <w:szCs w:val="28"/>
          </w:rPr>
          <w:t>пункте 1 части 5 статьи 49</w:t>
        </w:r>
      </w:hyperlink>
      <w:r w:rsidRPr="002F3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Градостроительного </w:t>
      </w:r>
      <w:r w:rsidRPr="002F370D">
        <w:rPr>
          <w:sz w:val="28"/>
          <w:szCs w:val="28"/>
        </w:rPr>
        <w:t xml:space="preserve"> Кодекса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2" w:history="1">
        <w:r w:rsidRPr="002F370D">
          <w:rPr>
            <w:sz w:val="28"/>
            <w:szCs w:val="28"/>
          </w:rPr>
          <w:t>частью 1.3 статьи 52</w:t>
        </w:r>
      </w:hyperlink>
      <w:r w:rsidRPr="002F370D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2F370D">
        <w:rPr>
          <w:sz w:val="28"/>
          <w:szCs w:val="28"/>
        </w:rPr>
        <w:t xml:space="preserve"> Кодекса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13" w:history="1">
        <w:r w:rsidRPr="002F370D">
          <w:rPr>
            <w:sz w:val="28"/>
            <w:szCs w:val="28"/>
          </w:rPr>
          <w:t>частью 5 статьи 54</w:t>
        </w:r>
      </w:hyperlink>
      <w:r w:rsidRPr="002F370D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2F370D">
        <w:rPr>
          <w:sz w:val="28"/>
          <w:szCs w:val="28"/>
        </w:rPr>
        <w:t xml:space="preserve"> Кодекса;</w:t>
      </w:r>
      <w:r>
        <w:rPr>
          <w:sz w:val="28"/>
          <w:szCs w:val="28"/>
        </w:rPr>
        <w:t>»;</w:t>
      </w:r>
    </w:p>
    <w:p w:rsidR="002F370D" w:rsidRDefault="002F370D" w:rsidP="007C5F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75DB0">
        <w:rPr>
          <w:spacing w:val="2"/>
          <w:sz w:val="28"/>
          <w:szCs w:val="28"/>
        </w:rPr>
        <w:t xml:space="preserve">Подпункт 10 </w:t>
      </w:r>
      <w:r>
        <w:rPr>
          <w:sz w:val="28"/>
          <w:szCs w:val="28"/>
        </w:rPr>
        <w:t>изложить в следующей редакции:</w:t>
      </w:r>
    </w:p>
    <w:p w:rsidR="002F370D" w:rsidRPr="00C61205" w:rsidRDefault="002F370D" w:rsidP="002F37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2F370D" w:rsidRPr="002F370D" w:rsidRDefault="002F370D" w:rsidP="002F37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370D">
        <w:rPr>
          <w:spacing w:val="2"/>
          <w:sz w:val="28"/>
          <w:szCs w:val="28"/>
        </w:rPr>
        <w:lastRenderedPageBreak/>
        <w:t>«</w:t>
      </w:r>
      <w:r w:rsidRPr="002F370D">
        <w:rPr>
          <w:sz w:val="28"/>
          <w:szCs w:val="28"/>
        </w:rPr>
        <w:t xml:space="preserve">10. </w:t>
      </w:r>
      <w:r w:rsidRPr="002F370D">
        <w:rPr>
          <w:bCs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14" w:history="1">
        <w:r w:rsidRPr="002F370D">
          <w:rPr>
            <w:bCs/>
            <w:sz w:val="28"/>
            <w:szCs w:val="28"/>
          </w:rPr>
          <w:t>законом</w:t>
        </w:r>
      </w:hyperlink>
      <w:r w:rsidRPr="002F370D">
        <w:rPr>
          <w:bCs/>
          <w:sz w:val="28"/>
          <w:szCs w:val="28"/>
        </w:rPr>
        <w:t xml:space="preserve">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15" w:history="1">
        <w:r w:rsidRPr="002F370D">
          <w:rPr>
            <w:bCs/>
            <w:sz w:val="28"/>
            <w:szCs w:val="28"/>
          </w:rPr>
          <w:t>законом</w:t>
        </w:r>
      </w:hyperlink>
      <w:r w:rsidRPr="002F370D">
        <w:rPr>
          <w:bCs/>
          <w:sz w:val="28"/>
          <w:szCs w:val="28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Pr="002F370D">
        <w:rPr>
          <w:sz w:val="28"/>
          <w:szCs w:val="28"/>
        </w:rPr>
        <w:t>.»</w:t>
      </w:r>
    </w:p>
    <w:p w:rsidR="002F370D" w:rsidRDefault="007C5F3D" w:rsidP="007C5F3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75DB0">
        <w:rPr>
          <w:sz w:val="28"/>
          <w:szCs w:val="28"/>
        </w:rPr>
        <w:t xml:space="preserve">Подпункты 5 и 11 признать </w:t>
      </w:r>
      <w:r w:rsidR="002F370D">
        <w:rPr>
          <w:sz w:val="28"/>
          <w:szCs w:val="28"/>
        </w:rPr>
        <w:t>утратившими силу.</w:t>
      </w:r>
    </w:p>
    <w:p w:rsidR="004214A1" w:rsidRDefault="004214A1" w:rsidP="007C5F3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E5220">
        <w:rPr>
          <w:sz w:val="28"/>
          <w:szCs w:val="28"/>
        </w:rPr>
        <w:t>.</w:t>
      </w:r>
      <w:r w:rsidR="00B9541F">
        <w:rPr>
          <w:sz w:val="28"/>
          <w:szCs w:val="28"/>
        </w:rPr>
        <w:t xml:space="preserve"> </w:t>
      </w:r>
      <w:r w:rsidR="00B5119E">
        <w:rPr>
          <w:sz w:val="28"/>
          <w:szCs w:val="28"/>
        </w:rPr>
        <w:t>Постановление вступает в силу согласно действующему законодательству</w:t>
      </w:r>
      <w:r w:rsidR="008446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214A1" w:rsidRDefault="004214A1" w:rsidP="008B7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на официальном сайте Куменского муниципального района Кировской области.</w:t>
      </w:r>
    </w:p>
    <w:p w:rsidR="00D9561B" w:rsidRDefault="00D9561B" w:rsidP="004B766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B9541F" w:rsidRDefault="00B9541F" w:rsidP="004B766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7C5F3D" w:rsidRDefault="007C5F3D" w:rsidP="004B7662">
      <w:pPr>
        <w:shd w:val="clear" w:color="auto" w:fill="FFFFFF"/>
        <w:spacing w:line="315" w:lineRule="atLeast"/>
        <w:textAlignment w:val="baseline"/>
        <w:rPr>
          <w:sz w:val="28"/>
          <w:szCs w:val="28"/>
          <w:u w:val="single"/>
        </w:rPr>
      </w:pPr>
    </w:p>
    <w:p w:rsidR="0004631C" w:rsidRPr="007C5F3D" w:rsidRDefault="0004631C" w:rsidP="004B766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7C5F3D">
        <w:rPr>
          <w:sz w:val="28"/>
          <w:szCs w:val="28"/>
        </w:rPr>
        <w:t>Глава Куменского района</w:t>
      </w:r>
      <w:r w:rsidR="007C5F3D">
        <w:rPr>
          <w:sz w:val="28"/>
          <w:szCs w:val="28"/>
        </w:rPr>
        <w:tab/>
      </w:r>
      <w:r w:rsidR="007C5F3D">
        <w:rPr>
          <w:sz w:val="28"/>
          <w:szCs w:val="28"/>
        </w:rPr>
        <w:tab/>
      </w:r>
      <w:r w:rsidR="007C5F3D">
        <w:rPr>
          <w:sz w:val="28"/>
          <w:szCs w:val="28"/>
        </w:rPr>
        <w:tab/>
      </w:r>
      <w:r w:rsidR="007C5F3D">
        <w:rPr>
          <w:sz w:val="28"/>
          <w:szCs w:val="28"/>
        </w:rPr>
        <w:tab/>
      </w:r>
      <w:r w:rsidR="007C5F3D">
        <w:rPr>
          <w:sz w:val="28"/>
          <w:szCs w:val="28"/>
        </w:rPr>
        <w:tab/>
        <w:t xml:space="preserve">      </w:t>
      </w:r>
      <w:r w:rsidR="00857C99" w:rsidRPr="007C5F3D">
        <w:rPr>
          <w:sz w:val="28"/>
          <w:szCs w:val="28"/>
        </w:rPr>
        <w:t>И.Н.</w:t>
      </w:r>
      <w:r w:rsidR="004B7662" w:rsidRPr="007C5F3D">
        <w:rPr>
          <w:sz w:val="28"/>
          <w:szCs w:val="28"/>
        </w:rPr>
        <w:t xml:space="preserve"> </w:t>
      </w:r>
      <w:r w:rsidR="00857C99" w:rsidRPr="007C5F3D">
        <w:rPr>
          <w:sz w:val="28"/>
          <w:szCs w:val="28"/>
        </w:rPr>
        <w:t>Шемпелев</w:t>
      </w:r>
    </w:p>
    <w:p w:rsidR="00B5119E" w:rsidRPr="007C5F3D" w:rsidRDefault="007C5F3D" w:rsidP="004B766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C5F3D" w:rsidRDefault="007C5F3D" w:rsidP="00D9561B">
      <w:pPr>
        <w:jc w:val="both"/>
        <w:rPr>
          <w:sz w:val="28"/>
        </w:rPr>
      </w:pPr>
    </w:p>
    <w:p w:rsidR="00D9561B" w:rsidRPr="002F370D" w:rsidRDefault="00D9561B" w:rsidP="00D9561B">
      <w:pPr>
        <w:tabs>
          <w:tab w:val="left" w:pos="426"/>
          <w:tab w:val="left" w:pos="7938"/>
          <w:tab w:val="right" w:pos="8306"/>
        </w:tabs>
        <w:rPr>
          <w:sz w:val="28"/>
          <w:szCs w:val="28"/>
        </w:rPr>
      </w:pPr>
      <w:r w:rsidRPr="002F370D">
        <w:rPr>
          <w:sz w:val="28"/>
          <w:szCs w:val="28"/>
        </w:rPr>
        <w:t xml:space="preserve"> </w:t>
      </w:r>
    </w:p>
    <w:sectPr w:rsidR="00D9561B" w:rsidRPr="002F370D" w:rsidSect="007C5F3D">
      <w:pgSz w:w="11909" w:h="16834"/>
      <w:pgMar w:top="1134" w:right="567" w:bottom="851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70D" w:rsidRDefault="002F370D">
      <w:r>
        <w:separator/>
      </w:r>
    </w:p>
  </w:endnote>
  <w:endnote w:type="continuationSeparator" w:id="0">
    <w:p w:rsidR="002F370D" w:rsidRDefault="002F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70D" w:rsidRDefault="002F370D">
      <w:r>
        <w:separator/>
      </w:r>
    </w:p>
  </w:footnote>
  <w:footnote w:type="continuationSeparator" w:id="0">
    <w:p w:rsidR="002F370D" w:rsidRDefault="002F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C9C3C7E"/>
    <w:lvl w:ilvl="0">
      <w:numFmt w:val="bullet"/>
      <w:lvlText w:val="*"/>
      <w:lvlJc w:val="left"/>
    </w:lvl>
  </w:abstractNum>
  <w:abstractNum w:abstractNumId="1" w15:restartNumberingAfterBreak="0">
    <w:nsid w:val="005857B4"/>
    <w:multiLevelType w:val="singleLevel"/>
    <w:tmpl w:val="986ABAF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006D02E4"/>
    <w:multiLevelType w:val="singleLevel"/>
    <w:tmpl w:val="0F52FBAE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032B32CA"/>
    <w:multiLevelType w:val="singleLevel"/>
    <w:tmpl w:val="FE5EEE4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06D70E68"/>
    <w:multiLevelType w:val="hybridMultilevel"/>
    <w:tmpl w:val="567E8644"/>
    <w:lvl w:ilvl="0" w:tplc="FFFFFFFF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BEA398B"/>
    <w:multiLevelType w:val="multilevel"/>
    <w:tmpl w:val="E3060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 w15:restartNumberingAfterBreak="0">
    <w:nsid w:val="0D5C2495"/>
    <w:multiLevelType w:val="singleLevel"/>
    <w:tmpl w:val="A9D0297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12E75D9A"/>
    <w:multiLevelType w:val="singleLevel"/>
    <w:tmpl w:val="540A9BA2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15F63D20"/>
    <w:multiLevelType w:val="singleLevel"/>
    <w:tmpl w:val="1928632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164B67A0"/>
    <w:multiLevelType w:val="singleLevel"/>
    <w:tmpl w:val="A9D0297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18367D20"/>
    <w:multiLevelType w:val="singleLevel"/>
    <w:tmpl w:val="2A1CD394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18A65046"/>
    <w:multiLevelType w:val="singleLevel"/>
    <w:tmpl w:val="71AAE00A"/>
    <w:lvl w:ilvl="0">
      <w:start w:val="1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1ACC280E"/>
    <w:multiLevelType w:val="hybridMultilevel"/>
    <w:tmpl w:val="1B948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273547"/>
    <w:multiLevelType w:val="hybridMultilevel"/>
    <w:tmpl w:val="551464FE"/>
    <w:lvl w:ilvl="0" w:tplc="EE04D23E">
      <w:start w:val="1"/>
      <w:numFmt w:val="decimal"/>
      <w:lvlText w:val="%1."/>
      <w:lvlJc w:val="left"/>
      <w:pPr>
        <w:ind w:left="1108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4" w15:restartNumberingAfterBreak="0">
    <w:nsid w:val="24A50997"/>
    <w:multiLevelType w:val="singleLevel"/>
    <w:tmpl w:val="FE5EEE4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 w15:restartNumberingAfterBreak="0">
    <w:nsid w:val="2780223D"/>
    <w:multiLevelType w:val="singleLevel"/>
    <w:tmpl w:val="FE5EEE4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 w15:restartNumberingAfterBreak="0">
    <w:nsid w:val="334C1E2C"/>
    <w:multiLevelType w:val="hybridMultilevel"/>
    <w:tmpl w:val="DFCA057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66FFD"/>
    <w:multiLevelType w:val="singleLevel"/>
    <w:tmpl w:val="1928632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 w15:restartNumberingAfterBreak="0">
    <w:nsid w:val="35B93ACC"/>
    <w:multiLevelType w:val="singleLevel"/>
    <w:tmpl w:val="71AAE00A"/>
    <w:lvl w:ilvl="0">
      <w:start w:val="1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 w15:restartNumberingAfterBreak="0">
    <w:nsid w:val="3A58145A"/>
    <w:multiLevelType w:val="hybridMultilevel"/>
    <w:tmpl w:val="F86604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BF56C1A"/>
    <w:multiLevelType w:val="singleLevel"/>
    <w:tmpl w:val="71AAE00A"/>
    <w:lvl w:ilvl="0">
      <w:start w:val="1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 w15:restartNumberingAfterBreak="0">
    <w:nsid w:val="3DAA68D3"/>
    <w:multiLevelType w:val="hybridMultilevel"/>
    <w:tmpl w:val="65421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E4281"/>
    <w:multiLevelType w:val="singleLevel"/>
    <w:tmpl w:val="720C9F4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 w15:restartNumberingAfterBreak="0">
    <w:nsid w:val="46626E2C"/>
    <w:multiLevelType w:val="singleLevel"/>
    <w:tmpl w:val="1928632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 w15:restartNumberingAfterBreak="0">
    <w:nsid w:val="468344BC"/>
    <w:multiLevelType w:val="hybridMultilevel"/>
    <w:tmpl w:val="D3E201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013E8"/>
    <w:multiLevelType w:val="singleLevel"/>
    <w:tmpl w:val="712C3CF8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 w15:restartNumberingAfterBreak="0">
    <w:nsid w:val="4BBE6E6E"/>
    <w:multiLevelType w:val="singleLevel"/>
    <w:tmpl w:val="FE5EEE4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 w15:restartNumberingAfterBreak="0">
    <w:nsid w:val="4BE6008C"/>
    <w:multiLevelType w:val="hybridMultilevel"/>
    <w:tmpl w:val="75CA68E4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8" w15:restartNumberingAfterBreak="0">
    <w:nsid w:val="4C327233"/>
    <w:multiLevelType w:val="singleLevel"/>
    <w:tmpl w:val="FE5EEE4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4E6F4834"/>
    <w:multiLevelType w:val="hybridMultilevel"/>
    <w:tmpl w:val="5A5C0564"/>
    <w:lvl w:ilvl="0" w:tplc="704237C8">
      <w:start w:val="3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0" w15:restartNumberingAfterBreak="0">
    <w:nsid w:val="518238A5"/>
    <w:multiLevelType w:val="hybridMultilevel"/>
    <w:tmpl w:val="1632E31A"/>
    <w:lvl w:ilvl="0" w:tplc="B0FA150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 w15:restartNumberingAfterBreak="0">
    <w:nsid w:val="532207AE"/>
    <w:multiLevelType w:val="singleLevel"/>
    <w:tmpl w:val="9FA86640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2" w15:restartNumberingAfterBreak="0">
    <w:nsid w:val="575D5ECA"/>
    <w:multiLevelType w:val="singleLevel"/>
    <w:tmpl w:val="71AAE00A"/>
    <w:lvl w:ilvl="0">
      <w:start w:val="1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3" w15:restartNumberingAfterBreak="0">
    <w:nsid w:val="646D011D"/>
    <w:multiLevelType w:val="hybridMultilevel"/>
    <w:tmpl w:val="BF189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B3063"/>
    <w:multiLevelType w:val="singleLevel"/>
    <w:tmpl w:val="E81641BA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5" w15:restartNumberingAfterBreak="0">
    <w:nsid w:val="69D27C01"/>
    <w:multiLevelType w:val="singleLevel"/>
    <w:tmpl w:val="FE5EEE4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6" w15:restartNumberingAfterBreak="0">
    <w:nsid w:val="6BA30F6E"/>
    <w:multiLevelType w:val="hybridMultilevel"/>
    <w:tmpl w:val="9816E9AC"/>
    <w:lvl w:ilvl="0" w:tplc="3E188F0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7" w15:restartNumberingAfterBreak="0">
    <w:nsid w:val="766E2771"/>
    <w:multiLevelType w:val="singleLevel"/>
    <w:tmpl w:val="FE5EEE4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5"/>
  </w:num>
  <w:num w:numId="2">
    <w:abstractNumId w:val="4"/>
  </w:num>
  <w:num w:numId="3">
    <w:abstractNumId w:val="36"/>
  </w:num>
  <w:num w:numId="4">
    <w:abstractNumId w:val="30"/>
  </w:num>
  <w:num w:numId="5">
    <w:abstractNumId w:val="13"/>
  </w:num>
  <w:num w:numId="6">
    <w:abstractNumId w:val="24"/>
  </w:num>
  <w:num w:numId="7">
    <w:abstractNumId w:val="29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32"/>
  </w:num>
  <w:num w:numId="10">
    <w:abstractNumId w:val="20"/>
  </w:num>
  <w:num w:numId="11">
    <w:abstractNumId w:val="18"/>
  </w:num>
  <w:num w:numId="12">
    <w:abstractNumId w:val="11"/>
  </w:num>
  <w:num w:numId="13">
    <w:abstractNumId w:val="12"/>
  </w:num>
  <w:num w:numId="14">
    <w:abstractNumId w:val="33"/>
  </w:num>
  <w:num w:numId="15">
    <w:abstractNumId w:val="19"/>
  </w:num>
  <w:num w:numId="16">
    <w:abstractNumId w:val="27"/>
  </w:num>
  <w:num w:numId="17">
    <w:abstractNumId w:val="23"/>
  </w:num>
  <w:num w:numId="18">
    <w:abstractNumId w:val="17"/>
  </w:num>
  <w:num w:numId="19">
    <w:abstractNumId w:val="8"/>
  </w:num>
  <w:num w:numId="20">
    <w:abstractNumId w:val="16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2">
    <w:abstractNumId w:val="22"/>
  </w:num>
  <w:num w:numId="23">
    <w:abstractNumId w:val="6"/>
  </w:num>
  <w:num w:numId="24">
    <w:abstractNumId w:val="35"/>
  </w:num>
  <w:num w:numId="25">
    <w:abstractNumId w:val="28"/>
  </w:num>
  <w:num w:numId="26">
    <w:abstractNumId w:val="3"/>
  </w:num>
  <w:num w:numId="27">
    <w:abstractNumId w:val="26"/>
  </w:num>
  <w:num w:numId="28">
    <w:abstractNumId w:val="14"/>
  </w:num>
  <w:num w:numId="29">
    <w:abstractNumId w:val="37"/>
  </w:num>
  <w:num w:numId="30">
    <w:abstractNumId w:val="9"/>
  </w:num>
  <w:num w:numId="31">
    <w:abstractNumId w:val="1"/>
  </w:num>
  <w:num w:numId="32">
    <w:abstractNumId w:val="15"/>
  </w:num>
  <w:num w:numId="33">
    <w:abstractNumId w:val="10"/>
  </w:num>
  <w:num w:numId="34">
    <w:abstractNumId w:val="25"/>
  </w:num>
  <w:num w:numId="35">
    <w:abstractNumId w:val="31"/>
  </w:num>
  <w:num w:numId="36">
    <w:abstractNumId w:val="7"/>
  </w:num>
  <w:num w:numId="37">
    <w:abstractNumId w:val="2"/>
  </w:num>
  <w:num w:numId="38">
    <w:abstractNumId w:val="3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44"/>
    <w:rsid w:val="00001319"/>
    <w:rsid w:val="00002648"/>
    <w:rsid w:val="00003D09"/>
    <w:rsid w:val="00005B8B"/>
    <w:rsid w:val="00006768"/>
    <w:rsid w:val="00006805"/>
    <w:rsid w:val="00007AC0"/>
    <w:rsid w:val="00007BBE"/>
    <w:rsid w:val="00007FB0"/>
    <w:rsid w:val="00010D99"/>
    <w:rsid w:val="000118A4"/>
    <w:rsid w:val="00011C81"/>
    <w:rsid w:val="00013009"/>
    <w:rsid w:val="00014F59"/>
    <w:rsid w:val="00015F4A"/>
    <w:rsid w:val="00016872"/>
    <w:rsid w:val="00020D7E"/>
    <w:rsid w:val="0002136F"/>
    <w:rsid w:val="00024C38"/>
    <w:rsid w:val="00026993"/>
    <w:rsid w:val="00030818"/>
    <w:rsid w:val="00032452"/>
    <w:rsid w:val="00035E82"/>
    <w:rsid w:val="00037FAE"/>
    <w:rsid w:val="00041DC9"/>
    <w:rsid w:val="00042C7A"/>
    <w:rsid w:val="00042ED6"/>
    <w:rsid w:val="00045E45"/>
    <w:rsid w:val="0004631C"/>
    <w:rsid w:val="00046458"/>
    <w:rsid w:val="0005116D"/>
    <w:rsid w:val="0005339B"/>
    <w:rsid w:val="00055F1B"/>
    <w:rsid w:val="00056223"/>
    <w:rsid w:val="00056E03"/>
    <w:rsid w:val="00057B56"/>
    <w:rsid w:val="00061E92"/>
    <w:rsid w:val="00063891"/>
    <w:rsid w:val="00064992"/>
    <w:rsid w:val="00065673"/>
    <w:rsid w:val="00066DF1"/>
    <w:rsid w:val="0006743C"/>
    <w:rsid w:val="00073D73"/>
    <w:rsid w:val="00073E19"/>
    <w:rsid w:val="00073F1B"/>
    <w:rsid w:val="000777C2"/>
    <w:rsid w:val="00082F90"/>
    <w:rsid w:val="000849D6"/>
    <w:rsid w:val="00084B1E"/>
    <w:rsid w:val="000854A7"/>
    <w:rsid w:val="000857DC"/>
    <w:rsid w:val="0008614C"/>
    <w:rsid w:val="00086194"/>
    <w:rsid w:val="00091C95"/>
    <w:rsid w:val="0009557D"/>
    <w:rsid w:val="00095E79"/>
    <w:rsid w:val="00097F7D"/>
    <w:rsid w:val="000A3F7F"/>
    <w:rsid w:val="000A5807"/>
    <w:rsid w:val="000A5867"/>
    <w:rsid w:val="000B0544"/>
    <w:rsid w:val="000B0B78"/>
    <w:rsid w:val="000B0D06"/>
    <w:rsid w:val="000B1FDF"/>
    <w:rsid w:val="000B2822"/>
    <w:rsid w:val="000B3ADC"/>
    <w:rsid w:val="000B70C7"/>
    <w:rsid w:val="000C0B84"/>
    <w:rsid w:val="000C1D5F"/>
    <w:rsid w:val="000C2652"/>
    <w:rsid w:val="000C4E5B"/>
    <w:rsid w:val="000C5FDD"/>
    <w:rsid w:val="000C6345"/>
    <w:rsid w:val="000C7341"/>
    <w:rsid w:val="000D09FC"/>
    <w:rsid w:val="000D177A"/>
    <w:rsid w:val="000D33E4"/>
    <w:rsid w:val="000D76D8"/>
    <w:rsid w:val="000E11AE"/>
    <w:rsid w:val="000E14CF"/>
    <w:rsid w:val="000E4703"/>
    <w:rsid w:val="000E4E2E"/>
    <w:rsid w:val="000E692A"/>
    <w:rsid w:val="000F0D95"/>
    <w:rsid w:val="000F1B4B"/>
    <w:rsid w:val="000F7EF4"/>
    <w:rsid w:val="001002D0"/>
    <w:rsid w:val="00105EF2"/>
    <w:rsid w:val="001114B9"/>
    <w:rsid w:val="00112A71"/>
    <w:rsid w:val="0011725D"/>
    <w:rsid w:val="0012609A"/>
    <w:rsid w:val="00130C92"/>
    <w:rsid w:val="0013319A"/>
    <w:rsid w:val="00135565"/>
    <w:rsid w:val="00137554"/>
    <w:rsid w:val="00141AA8"/>
    <w:rsid w:val="0014285F"/>
    <w:rsid w:val="00143F08"/>
    <w:rsid w:val="00143FC6"/>
    <w:rsid w:val="00144B6B"/>
    <w:rsid w:val="001452AC"/>
    <w:rsid w:val="00145C2C"/>
    <w:rsid w:val="001461CB"/>
    <w:rsid w:val="00150D1D"/>
    <w:rsid w:val="00156AE8"/>
    <w:rsid w:val="00156ECB"/>
    <w:rsid w:val="00160A1D"/>
    <w:rsid w:val="001665A8"/>
    <w:rsid w:val="00171F19"/>
    <w:rsid w:val="00172EDC"/>
    <w:rsid w:val="00173056"/>
    <w:rsid w:val="001731AA"/>
    <w:rsid w:val="001750B2"/>
    <w:rsid w:val="001765C6"/>
    <w:rsid w:val="001766EF"/>
    <w:rsid w:val="00177187"/>
    <w:rsid w:val="00177680"/>
    <w:rsid w:val="00183408"/>
    <w:rsid w:val="00183C42"/>
    <w:rsid w:val="0018432F"/>
    <w:rsid w:val="001855D6"/>
    <w:rsid w:val="00185D51"/>
    <w:rsid w:val="001942FA"/>
    <w:rsid w:val="00194DCD"/>
    <w:rsid w:val="00196061"/>
    <w:rsid w:val="00196AEB"/>
    <w:rsid w:val="001A36F2"/>
    <w:rsid w:val="001A5244"/>
    <w:rsid w:val="001A6F03"/>
    <w:rsid w:val="001A7D91"/>
    <w:rsid w:val="001B13B6"/>
    <w:rsid w:val="001B2413"/>
    <w:rsid w:val="001B27D8"/>
    <w:rsid w:val="001B2BF8"/>
    <w:rsid w:val="001B3494"/>
    <w:rsid w:val="001B3E86"/>
    <w:rsid w:val="001B79C0"/>
    <w:rsid w:val="001C1AC8"/>
    <w:rsid w:val="001C3AA5"/>
    <w:rsid w:val="001C5080"/>
    <w:rsid w:val="001C5FDA"/>
    <w:rsid w:val="001C79EB"/>
    <w:rsid w:val="001D0172"/>
    <w:rsid w:val="001D1BC2"/>
    <w:rsid w:val="001D1E68"/>
    <w:rsid w:val="001D1EE9"/>
    <w:rsid w:val="001D4EEA"/>
    <w:rsid w:val="001D60A6"/>
    <w:rsid w:val="001E1701"/>
    <w:rsid w:val="001E1DAA"/>
    <w:rsid w:val="001E35F9"/>
    <w:rsid w:val="001E3BFA"/>
    <w:rsid w:val="001E3D41"/>
    <w:rsid w:val="001E5117"/>
    <w:rsid w:val="001E70F3"/>
    <w:rsid w:val="001E7B25"/>
    <w:rsid w:val="001F021B"/>
    <w:rsid w:val="001F1434"/>
    <w:rsid w:val="001F2EAF"/>
    <w:rsid w:val="001F4AC1"/>
    <w:rsid w:val="00200C8C"/>
    <w:rsid w:val="00205DBF"/>
    <w:rsid w:val="00206A2D"/>
    <w:rsid w:val="00210180"/>
    <w:rsid w:val="0021150B"/>
    <w:rsid w:val="002132CB"/>
    <w:rsid w:val="002137B3"/>
    <w:rsid w:val="0021483D"/>
    <w:rsid w:val="00214C6D"/>
    <w:rsid w:val="00215D4E"/>
    <w:rsid w:val="00222C9A"/>
    <w:rsid w:val="00225DC7"/>
    <w:rsid w:val="00227995"/>
    <w:rsid w:val="00227E74"/>
    <w:rsid w:val="00231D95"/>
    <w:rsid w:val="002406A0"/>
    <w:rsid w:val="00240ABE"/>
    <w:rsid w:val="00244C30"/>
    <w:rsid w:val="002451BB"/>
    <w:rsid w:val="00247EF0"/>
    <w:rsid w:val="00250E92"/>
    <w:rsid w:val="00254778"/>
    <w:rsid w:val="002556AE"/>
    <w:rsid w:val="00256455"/>
    <w:rsid w:val="00256A09"/>
    <w:rsid w:val="002633D1"/>
    <w:rsid w:val="00263F63"/>
    <w:rsid w:val="00264274"/>
    <w:rsid w:val="002655C4"/>
    <w:rsid w:val="00272E06"/>
    <w:rsid w:val="00274E27"/>
    <w:rsid w:val="00276828"/>
    <w:rsid w:val="002774D8"/>
    <w:rsid w:val="00277867"/>
    <w:rsid w:val="00281C2D"/>
    <w:rsid w:val="00283105"/>
    <w:rsid w:val="00285F21"/>
    <w:rsid w:val="00285FFB"/>
    <w:rsid w:val="00292421"/>
    <w:rsid w:val="00292714"/>
    <w:rsid w:val="00293934"/>
    <w:rsid w:val="00293BA6"/>
    <w:rsid w:val="00294E65"/>
    <w:rsid w:val="00295650"/>
    <w:rsid w:val="002A0042"/>
    <w:rsid w:val="002A078C"/>
    <w:rsid w:val="002A473D"/>
    <w:rsid w:val="002A65C2"/>
    <w:rsid w:val="002B0461"/>
    <w:rsid w:val="002B1739"/>
    <w:rsid w:val="002B21D1"/>
    <w:rsid w:val="002B4AFC"/>
    <w:rsid w:val="002B5690"/>
    <w:rsid w:val="002B7FA0"/>
    <w:rsid w:val="002C1C17"/>
    <w:rsid w:val="002C3083"/>
    <w:rsid w:val="002C4D44"/>
    <w:rsid w:val="002D2590"/>
    <w:rsid w:val="002E439E"/>
    <w:rsid w:val="002E56A0"/>
    <w:rsid w:val="002E62F0"/>
    <w:rsid w:val="002E6E79"/>
    <w:rsid w:val="002E7B66"/>
    <w:rsid w:val="002F0269"/>
    <w:rsid w:val="002F073B"/>
    <w:rsid w:val="002F0D0A"/>
    <w:rsid w:val="002F0DED"/>
    <w:rsid w:val="002F2A81"/>
    <w:rsid w:val="002F370D"/>
    <w:rsid w:val="002F3A98"/>
    <w:rsid w:val="002F3C7D"/>
    <w:rsid w:val="002F55BA"/>
    <w:rsid w:val="00302B14"/>
    <w:rsid w:val="0030434E"/>
    <w:rsid w:val="00310047"/>
    <w:rsid w:val="00315843"/>
    <w:rsid w:val="00317065"/>
    <w:rsid w:val="0032069E"/>
    <w:rsid w:val="00322A8F"/>
    <w:rsid w:val="00324742"/>
    <w:rsid w:val="00327CD6"/>
    <w:rsid w:val="0033163B"/>
    <w:rsid w:val="00333B6C"/>
    <w:rsid w:val="00335376"/>
    <w:rsid w:val="003413C5"/>
    <w:rsid w:val="00345BB2"/>
    <w:rsid w:val="00347BA5"/>
    <w:rsid w:val="003509EC"/>
    <w:rsid w:val="0035274D"/>
    <w:rsid w:val="00353B7D"/>
    <w:rsid w:val="00354E01"/>
    <w:rsid w:val="00355ACF"/>
    <w:rsid w:val="003574FA"/>
    <w:rsid w:val="0036073E"/>
    <w:rsid w:val="00362F38"/>
    <w:rsid w:val="00366D68"/>
    <w:rsid w:val="003714FD"/>
    <w:rsid w:val="003719C1"/>
    <w:rsid w:val="00372C5E"/>
    <w:rsid w:val="00373842"/>
    <w:rsid w:val="00373AE0"/>
    <w:rsid w:val="00373C96"/>
    <w:rsid w:val="00373EBC"/>
    <w:rsid w:val="00374F87"/>
    <w:rsid w:val="00375150"/>
    <w:rsid w:val="0037566F"/>
    <w:rsid w:val="0038011E"/>
    <w:rsid w:val="00380CC5"/>
    <w:rsid w:val="003811B6"/>
    <w:rsid w:val="00381FF3"/>
    <w:rsid w:val="003843D8"/>
    <w:rsid w:val="003924B0"/>
    <w:rsid w:val="003931FD"/>
    <w:rsid w:val="003941B5"/>
    <w:rsid w:val="00395B08"/>
    <w:rsid w:val="00396A2C"/>
    <w:rsid w:val="00397008"/>
    <w:rsid w:val="003A23CD"/>
    <w:rsid w:val="003A43A4"/>
    <w:rsid w:val="003A663F"/>
    <w:rsid w:val="003B1FDC"/>
    <w:rsid w:val="003B3F8A"/>
    <w:rsid w:val="003B4DB5"/>
    <w:rsid w:val="003C1373"/>
    <w:rsid w:val="003C158E"/>
    <w:rsid w:val="003C1DC8"/>
    <w:rsid w:val="003C1F86"/>
    <w:rsid w:val="003D1E5F"/>
    <w:rsid w:val="003D2D84"/>
    <w:rsid w:val="003D4862"/>
    <w:rsid w:val="003D54B0"/>
    <w:rsid w:val="003D7678"/>
    <w:rsid w:val="003D79EE"/>
    <w:rsid w:val="003E24C7"/>
    <w:rsid w:val="003E2F69"/>
    <w:rsid w:val="003E51F3"/>
    <w:rsid w:val="003E6A10"/>
    <w:rsid w:val="003F07B5"/>
    <w:rsid w:val="003F1246"/>
    <w:rsid w:val="003F23ED"/>
    <w:rsid w:val="003F3568"/>
    <w:rsid w:val="003F523F"/>
    <w:rsid w:val="003F552C"/>
    <w:rsid w:val="003F66C4"/>
    <w:rsid w:val="003F6D8D"/>
    <w:rsid w:val="003F7C43"/>
    <w:rsid w:val="00401575"/>
    <w:rsid w:val="004034D4"/>
    <w:rsid w:val="00404C6D"/>
    <w:rsid w:val="00404D49"/>
    <w:rsid w:val="00405620"/>
    <w:rsid w:val="0040667A"/>
    <w:rsid w:val="00411576"/>
    <w:rsid w:val="00412CF0"/>
    <w:rsid w:val="00414042"/>
    <w:rsid w:val="00414CCA"/>
    <w:rsid w:val="00416038"/>
    <w:rsid w:val="00416D20"/>
    <w:rsid w:val="00420C76"/>
    <w:rsid w:val="004214A1"/>
    <w:rsid w:val="00422422"/>
    <w:rsid w:val="00426824"/>
    <w:rsid w:val="00426F60"/>
    <w:rsid w:val="00427D01"/>
    <w:rsid w:val="004314D7"/>
    <w:rsid w:val="004316CE"/>
    <w:rsid w:val="00432244"/>
    <w:rsid w:val="004349F0"/>
    <w:rsid w:val="00440A2A"/>
    <w:rsid w:val="00444DAF"/>
    <w:rsid w:val="004467BE"/>
    <w:rsid w:val="00450EE2"/>
    <w:rsid w:val="004537C6"/>
    <w:rsid w:val="00454EC0"/>
    <w:rsid w:val="00455F0A"/>
    <w:rsid w:val="00455F78"/>
    <w:rsid w:val="0045734D"/>
    <w:rsid w:val="0045759E"/>
    <w:rsid w:val="004575FE"/>
    <w:rsid w:val="004606B6"/>
    <w:rsid w:val="004615D7"/>
    <w:rsid w:val="004620FB"/>
    <w:rsid w:val="004627E9"/>
    <w:rsid w:val="00463675"/>
    <w:rsid w:val="004657A5"/>
    <w:rsid w:val="0046667F"/>
    <w:rsid w:val="0046795C"/>
    <w:rsid w:val="00472562"/>
    <w:rsid w:val="004766B1"/>
    <w:rsid w:val="00480CB0"/>
    <w:rsid w:val="00481413"/>
    <w:rsid w:val="0048329D"/>
    <w:rsid w:val="00484100"/>
    <w:rsid w:val="004876B9"/>
    <w:rsid w:val="00487C9A"/>
    <w:rsid w:val="00491325"/>
    <w:rsid w:val="00491952"/>
    <w:rsid w:val="00492D77"/>
    <w:rsid w:val="00496D41"/>
    <w:rsid w:val="00497640"/>
    <w:rsid w:val="004A0B9D"/>
    <w:rsid w:val="004A3155"/>
    <w:rsid w:val="004B1595"/>
    <w:rsid w:val="004B2526"/>
    <w:rsid w:val="004B3D6F"/>
    <w:rsid w:val="004B57A2"/>
    <w:rsid w:val="004B6E0D"/>
    <w:rsid w:val="004B7662"/>
    <w:rsid w:val="004B7DD7"/>
    <w:rsid w:val="004C3478"/>
    <w:rsid w:val="004C3789"/>
    <w:rsid w:val="004C5F1C"/>
    <w:rsid w:val="004C664E"/>
    <w:rsid w:val="004C6CB6"/>
    <w:rsid w:val="004D1EF0"/>
    <w:rsid w:val="004D2746"/>
    <w:rsid w:val="004D2CA1"/>
    <w:rsid w:val="004D30FD"/>
    <w:rsid w:val="004D4858"/>
    <w:rsid w:val="004D52DC"/>
    <w:rsid w:val="004D6EA9"/>
    <w:rsid w:val="004E3324"/>
    <w:rsid w:val="004E35CD"/>
    <w:rsid w:val="004E5FAC"/>
    <w:rsid w:val="004E7088"/>
    <w:rsid w:val="004F10B4"/>
    <w:rsid w:val="004F26FF"/>
    <w:rsid w:val="004F366E"/>
    <w:rsid w:val="004F4542"/>
    <w:rsid w:val="005003CA"/>
    <w:rsid w:val="005028BC"/>
    <w:rsid w:val="00507C81"/>
    <w:rsid w:val="00510541"/>
    <w:rsid w:val="00511926"/>
    <w:rsid w:val="00511EAA"/>
    <w:rsid w:val="005149BD"/>
    <w:rsid w:val="00514F98"/>
    <w:rsid w:val="0051786D"/>
    <w:rsid w:val="00517C37"/>
    <w:rsid w:val="005220DE"/>
    <w:rsid w:val="00523523"/>
    <w:rsid w:val="005244ED"/>
    <w:rsid w:val="00532EDF"/>
    <w:rsid w:val="005411E4"/>
    <w:rsid w:val="00544184"/>
    <w:rsid w:val="00545340"/>
    <w:rsid w:val="00545880"/>
    <w:rsid w:val="00545B39"/>
    <w:rsid w:val="005465D9"/>
    <w:rsid w:val="00547DC4"/>
    <w:rsid w:val="00547F6B"/>
    <w:rsid w:val="00550853"/>
    <w:rsid w:val="00550A30"/>
    <w:rsid w:val="0055153D"/>
    <w:rsid w:val="005522CB"/>
    <w:rsid w:val="0056466F"/>
    <w:rsid w:val="00565DAC"/>
    <w:rsid w:val="005675A5"/>
    <w:rsid w:val="00570DB9"/>
    <w:rsid w:val="00571AF2"/>
    <w:rsid w:val="00574DC0"/>
    <w:rsid w:val="0058073F"/>
    <w:rsid w:val="005852FB"/>
    <w:rsid w:val="00585F02"/>
    <w:rsid w:val="005902A4"/>
    <w:rsid w:val="0059238C"/>
    <w:rsid w:val="00592912"/>
    <w:rsid w:val="00594ACB"/>
    <w:rsid w:val="0059505B"/>
    <w:rsid w:val="005965C2"/>
    <w:rsid w:val="00597FF2"/>
    <w:rsid w:val="005A157B"/>
    <w:rsid w:val="005A2B81"/>
    <w:rsid w:val="005A4F7F"/>
    <w:rsid w:val="005A5ACC"/>
    <w:rsid w:val="005A6B83"/>
    <w:rsid w:val="005A7A09"/>
    <w:rsid w:val="005A7AB2"/>
    <w:rsid w:val="005A7B27"/>
    <w:rsid w:val="005B201E"/>
    <w:rsid w:val="005B23EA"/>
    <w:rsid w:val="005B2B9B"/>
    <w:rsid w:val="005B493C"/>
    <w:rsid w:val="005B4E19"/>
    <w:rsid w:val="005B6AD5"/>
    <w:rsid w:val="005C1D16"/>
    <w:rsid w:val="005C2C59"/>
    <w:rsid w:val="005C2FAA"/>
    <w:rsid w:val="005C479D"/>
    <w:rsid w:val="005D0C33"/>
    <w:rsid w:val="005D50B6"/>
    <w:rsid w:val="005D7E76"/>
    <w:rsid w:val="005E0943"/>
    <w:rsid w:val="005E253A"/>
    <w:rsid w:val="005E4775"/>
    <w:rsid w:val="005E4825"/>
    <w:rsid w:val="005E5EA5"/>
    <w:rsid w:val="005E62C4"/>
    <w:rsid w:val="005E6A96"/>
    <w:rsid w:val="005F05AA"/>
    <w:rsid w:val="005F20A1"/>
    <w:rsid w:val="005F23E3"/>
    <w:rsid w:val="005F2A7D"/>
    <w:rsid w:val="005F3549"/>
    <w:rsid w:val="005F5AB1"/>
    <w:rsid w:val="005F5F94"/>
    <w:rsid w:val="005F70C2"/>
    <w:rsid w:val="00604406"/>
    <w:rsid w:val="00606394"/>
    <w:rsid w:val="00612B08"/>
    <w:rsid w:val="006130B9"/>
    <w:rsid w:val="00613D78"/>
    <w:rsid w:val="00615632"/>
    <w:rsid w:val="006211CC"/>
    <w:rsid w:val="00623042"/>
    <w:rsid w:val="00626322"/>
    <w:rsid w:val="006314E7"/>
    <w:rsid w:val="006324D8"/>
    <w:rsid w:val="00632920"/>
    <w:rsid w:val="00633EFD"/>
    <w:rsid w:val="006346F8"/>
    <w:rsid w:val="006364D5"/>
    <w:rsid w:val="00637F29"/>
    <w:rsid w:val="006432D0"/>
    <w:rsid w:val="006477D8"/>
    <w:rsid w:val="00647875"/>
    <w:rsid w:val="00647C8C"/>
    <w:rsid w:val="00650A16"/>
    <w:rsid w:val="0065635F"/>
    <w:rsid w:val="00656F73"/>
    <w:rsid w:val="00661BB4"/>
    <w:rsid w:val="00664181"/>
    <w:rsid w:val="00664C46"/>
    <w:rsid w:val="00665644"/>
    <w:rsid w:val="00665AD0"/>
    <w:rsid w:val="006661DC"/>
    <w:rsid w:val="006674EE"/>
    <w:rsid w:val="00670554"/>
    <w:rsid w:val="00670D5C"/>
    <w:rsid w:val="00670D61"/>
    <w:rsid w:val="00671725"/>
    <w:rsid w:val="006724A6"/>
    <w:rsid w:val="00672617"/>
    <w:rsid w:val="00674317"/>
    <w:rsid w:val="006745CF"/>
    <w:rsid w:val="00674704"/>
    <w:rsid w:val="006750C2"/>
    <w:rsid w:val="006756C1"/>
    <w:rsid w:val="0067573C"/>
    <w:rsid w:val="00680264"/>
    <w:rsid w:val="0068282A"/>
    <w:rsid w:val="00682F70"/>
    <w:rsid w:val="006839A9"/>
    <w:rsid w:val="00686EC5"/>
    <w:rsid w:val="0068756B"/>
    <w:rsid w:val="00691CCD"/>
    <w:rsid w:val="00692172"/>
    <w:rsid w:val="00696FB5"/>
    <w:rsid w:val="006976A6"/>
    <w:rsid w:val="006A2FDA"/>
    <w:rsid w:val="006A6BBD"/>
    <w:rsid w:val="006B7F95"/>
    <w:rsid w:val="006C1BB9"/>
    <w:rsid w:val="006C29CB"/>
    <w:rsid w:val="006C2D4D"/>
    <w:rsid w:val="006C4AA9"/>
    <w:rsid w:val="006C4C9D"/>
    <w:rsid w:val="006C5CF8"/>
    <w:rsid w:val="006D6BC0"/>
    <w:rsid w:val="006D7595"/>
    <w:rsid w:val="006D798D"/>
    <w:rsid w:val="006D7D1E"/>
    <w:rsid w:val="006E0459"/>
    <w:rsid w:val="006E36DF"/>
    <w:rsid w:val="006E3739"/>
    <w:rsid w:val="006E523B"/>
    <w:rsid w:val="006E5586"/>
    <w:rsid w:val="006E6277"/>
    <w:rsid w:val="006E632C"/>
    <w:rsid w:val="006E69F5"/>
    <w:rsid w:val="006E6E61"/>
    <w:rsid w:val="006F15B5"/>
    <w:rsid w:val="006F38D3"/>
    <w:rsid w:val="006F4C7F"/>
    <w:rsid w:val="006F5A8D"/>
    <w:rsid w:val="006F7738"/>
    <w:rsid w:val="006F7AD2"/>
    <w:rsid w:val="00701210"/>
    <w:rsid w:val="00702058"/>
    <w:rsid w:val="00706508"/>
    <w:rsid w:val="00712FA0"/>
    <w:rsid w:val="00720516"/>
    <w:rsid w:val="00722C2F"/>
    <w:rsid w:val="00724431"/>
    <w:rsid w:val="00726B92"/>
    <w:rsid w:val="00727DF6"/>
    <w:rsid w:val="0073115D"/>
    <w:rsid w:val="0073457C"/>
    <w:rsid w:val="007371BE"/>
    <w:rsid w:val="007406AA"/>
    <w:rsid w:val="00747552"/>
    <w:rsid w:val="007503D0"/>
    <w:rsid w:val="007507C4"/>
    <w:rsid w:val="00750C90"/>
    <w:rsid w:val="00750EDD"/>
    <w:rsid w:val="0075195F"/>
    <w:rsid w:val="00761118"/>
    <w:rsid w:val="00761145"/>
    <w:rsid w:val="00761244"/>
    <w:rsid w:val="00764B19"/>
    <w:rsid w:val="0076500B"/>
    <w:rsid w:val="007703B0"/>
    <w:rsid w:val="00770D73"/>
    <w:rsid w:val="00770D83"/>
    <w:rsid w:val="00771E87"/>
    <w:rsid w:val="0077743C"/>
    <w:rsid w:val="00777716"/>
    <w:rsid w:val="00780760"/>
    <w:rsid w:val="00780B7E"/>
    <w:rsid w:val="00781867"/>
    <w:rsid w:val="00783979"/>
    <w:rsid w:val="00786082"/>
    <w:rsid w:val="00787365"/>
    <w:rsid w:val="00787946"/>
    <w:rsid w:val="007909B9"/>
    <w:rsid w:val="00790B1D"/>
    <w:rsid w:val="00790BAE"/>
    <w:rsid w:val="00796051"/>
    <w:rsid w:val="007A4C0C"/>
    <w:rsid w:val="007A5381"/>
    <w:rsid w:val="007A6052"/>
    <w:rsid w:val="007A6156"/>
    <w:rsid w:val="007A6D35"/>
    <w:rsid w:val="007B0399"/>
    <w:rsid w:val="007B1355"/>
    <w:rsid w:val="007B160B"/>
    <w:rsid w:val="007B34B8"/>
    <w:rsid w:val="007C0317"/>
    <w:rsid w:val="007C1B75"/>
    <w:rsid w:val="007C3300"/>
    <w:rsid w:val="007C35F5"/>
    <w:rsid w:val="007C5F3D"/>
    <w:rsid w:val="007D0345"/>
    <w:rsid w:val="007D3AEC"/>
    <w:rsid w:val="007D75B9"/>
    <w:rsid w:val="007E046B"/>
    <w:rsid w:val="007E0868"/>
    <w:rsid w:val="007E26E7"/>
    <w:rsid w:val="007E3071"/>
    <w:rsid w:val="007E51A4"/>
    <w:rsid w:val="007E683F"/>
    <w:rsid w:val="007E7D6A"/>
    <w:rsid w:val="007F1443"/>
    <w:rsid w:val="007F4F56"/>
    <w:rsid w:val="007F60D0"/>
    <w:rsid w:val="007F6153"/>
    <w:rsid w:val="00800206"/>
    <w:rsid w:val="00800DF8"/>
    <w:rsid w:val="008011DC"/>
    <w:rsid w:val="008017F5"/>
    <w:rsid w:val="008044F6"/>
    <w:rsid w:val="00805C39"/>
    <w:rsid w:val="00806275"/>
    <w:rsid w:val="00810F30"/>
    <w:rsid w:val="00813702"/>
    <w:rsid w:val="00815106"/>
    <w:rsid w:val="00815B2F"/>
    <w:rsid w:val="00817524"/>
    <w:rsid w:val="0082245B"/>
    <w:rsid w:val="00823FD7"/>
    <w:rsid w:val="008246BF"/>
    <w:rsid w:val="00824BBC"/>
    <w:rsid w:val="008258B9"/>
    <w:rsid w:val="0082716D"/>
    <w:rsid w:val="00831288"/>
    <w:rsid w:val="00833A56"/>
    <w:rsid w:val="008368D0"/>
    <w:rsid w:val="00836C83"/>
    <w:rsid w:val="00840C29"/>
    <w:rsid w:val="00843497"/>
    <w:rsid w:val="008445D4"/>
    <w:rsid w:val="008445FB"/>
    <w:rsid w:val="00844668"/>
    <w:rsid w:val="00844CE7"/>
    <w:rsid w:val="00854A28"/>
    <w:rsid w:val="008563A0"/>
    <w:rsid w:val="0085648C"/>
    <w:rsid w:val="0085664E"/>
    <w:rsid w:val="00857C99"/>
    <w:rsid w:val="00863911"/>
    <w:rsid w:val="00864C87"/>
    <w:rsid w:val="00866109"/>
    <w:rsid w:val="008662D3"/>
    <w:rsid w:val="00874422"/>
    <w:rsid w:val="008753B7"/>
    <w:rsid w:val="008754A4"/>
    <w:rsid w:val="00877617"/>
    <w:rsid w:val="00877D56"/>
    <w:rsid w:val="00880711"/>
    <w:rsid w:val="00881701"/>
    <w:rsid w:val="008818FF"/>
    <w:rsid w:val="00883A2D"/>
    <w:rsid w:val="00884323"/>
    <w:rsid w:val="00891B9D"/>
    <w:rsid w:val="0089414F"/>
    <w:rsid w:val="008A0306"/>
    <w:rsid w:val="008A181C"/>
    <w:rsid w:val="008A22E9"/>
    <w:rsid w:val="008A379D"/>
    <w:rsid w:val="008A47A0"/>
    <w:rsid w:val="008A5AA4"/>
    <w:rsid w:val="008A6B72"/>
    <w:rsid w:val="008A6E88"/>
    <w:rsid w:val="008B22E8"/>
    <w:rsid w:val="008B2B58"/>
    <w:rsid w:val="008B3F9A"/>
    <w:rsid w:val="008B509D"/>
    <w:rsid w:val="008B77C7"/>
    <w:rsid w:val="008B7ECA"/>
    <w:rsid w:val="008C0B0F"/>
    <w:rsid w:val="008C1EDE"/>
    <w:rsid w:val="008C3E7D"/>
    <w:rsid w:val="008C5F93"/>
    <w:rsid w:val="008C6B88"/>
    <w:rsid w:val="008C7591"/>
    <w:rsid w:val="008D0623"/>
    <w:rsid w:val="008D173D"/>
    <w:rsid w:val="008D1904"/>
    <w:rsid w:val="008D209D"/>
    <w:rsid w:val="008D5813"/>
    <w:rsid w:val="008D667C"/>
    <w:rsid w:val="008E19B2"/>
    <w:rsid w:val="008E2301"/>
    <w:rsid w:val="008E2FCA"/>
    <w:rsid w:val="008E4075"/>
    <w:rsid w:val="008E50BB"/>
    <w:rsid w:val="008E656B"/>
    <w:rsid w:val="008E7B9D"/>
    <w:rsid w:val="008F0366"/>
    <w:rsid w:val="008F1117"/>
    <w:rsid w:val="008F3206"/>
    <w:rsid w:val="008F3CEC"/>
    <w:rsid w:val="008F607A"/>
    <w:rsid w:val="0090543A"/>
    <w:rsid w:val="009100E9"/>
    <w:rsid w:val="00916484"/>
    <w:rsid w:val="00917771"/>
    <w:rsid w:val="009210FA"/>
    <w:rsid w:val="00921892"/>
    <w:rsid w:val="00925102"/>
    <w:rsid w:val="00926D2A"/>
    <w:rsid w:val="0092711D"/>
    <w:rsid w:val="0093077A"/>
    <w:rsid w:val="00934258"/>
    <w:rsid w:val="00934C94"/>
    <w:rsid w:val="00935CB8"/>
    <w:rsid w:val="009468BA"/>
    <w:rsid w:val="00950DD0"/>
    <w:rsid w:val="0095563C"/>
    <w:rsid w:val="00962C15"/>
    <w:rsid w:val="009676B5"/>
    <w:rsid w:val="009811E3"/>
    <w:rsid w:val="00981A4E"/>
    <w:rsid w:val="00986209"/>
    <w:rsid w:val="00986462"/>
    <w:rsid w:val="00987532"/>
    <w:rsid w:val="00987BBE"/>
    <w:rsid w:val="009959B6"/>
    <w:rsid w:val="00997084"/>
    <w:rsid w:val="00997AAC"/>
    <w:rsid w:val="009A12AF"/>
    <w:rsid w:val="009A17BC"/>
    <w:rsid w:val="009A28A8"/>
    <w:rsid w:val="009A2CDE"/>
    <w:rsid w:val="009A5BED"/>
    <w:rsid w:val="009A7AA5"/>
    <w:rsid w:val="009B18D7"/>
    <w:rsid w:val="009B381C"/>
    <w:rsid w:val="009B6623"/>
    <w:rsid w:val="009B69D5"/>
    <w:rsid w:val="009C2680"/>
    <w:rsid w:val="009C3094"/>
    <w:rsid w:val="009C659E"/>
    <w:rsid w:val="009D0CF1"/>
    <w:rsid w:val="009D202B"/>
    <w:rsid w:val="009D224B"/>
    <w:rsid w:val="009D35DB"/>
    <w:rsid w:val="009D4681"/>
    <w:rsid w:val="009D51FC"/>
    <w:rsid w:val="009D5A5D"/>
    <w:rsid w:val="009D6302"/>
    <w:rsid w:val="009D6674"/>
    <w:rsid w:val="009D78AF"/>
    <w:rsid w:val="009E1F3D"/>
    <w:rsid w:val="009E4E57"/>
    <w:rsid w:val="009E586D"/>
    <w:rsid w:val="009E5F97"/>
    <w:rsid w:val="009E7C48"/>
    <w:rsid w:val="009F6D05"/>
    <w:rsid w:val="00A03634"/>
    <w:rsid w:val="00A03EAC"/>
    <w:rsid w:val="00A056FB"/>
    <w:rsid w:val="00A0686A"/>
    <w:rsid w:val="00A07566"/>
    <w:rsid w:val="00A10009"/>
    <w:rsid w:val="00A119AA"/>
    <w:rsid w:val="00A1269B"/>
    <w:rsid w:val="00A128DB"/>
    <w:rsid w:val="00A148B0"/>
    <w:rsid w:val="00A16C49"/>
    <w:rsid w:val="00A17417"/>
    <w:rsid w:val="00A215F2"/>
    <w:rsid w:val="00A221CD"/>
    <w:rsid w:val="00A22BF4"/>
    <w:rsid w:val="00A24A6F"/>
    <w:rsid w:val="00A255EA"/>
    <w:rsid w:val="00A258A7"/>
    <w:rsid w:val="00A312AD"/>
    <w:rsid w:val="00A32995"/>
    <w:rsid w:val="00A33B26"/>
    <w:rsid w:val="00A36705"/>
    <w:rsid w:val="00A375A0"/>
    <w:rsid w:val="00A379C0"/>
    <w:rsid w:val="00A37C09"/>
    <w:rsid w:val="00A37E16"/>
    <w:rsid w:val="00A460DD"/>
    <w:rsid w:val="00A52D9C"/>
    <w:rsid w:val="00A5703F"/>
    <w:rsid w:val="00A60CCE"/>
    <w:rsid w:val="00A64010"/>
    <w:rsid w:val="00A65044"/>
    <w:rsid w:val="00A73589"/>
    <w:rsid w:val="00A73A85"/>
    <w:rsid w:val="00A7501D"/>
    <w:rsid w:val="00A7771A"/>
    <w:rsid w:val="00A85D60"/>
    <w:rsid w:val="00A86BF3"/>
    <w:rsid w:val="00AA0238"/>
    <w:rsid w:val="00AA15AD"/>
    <w:rsid w:val="00AA33B9"/>
    <w:rsid w:val="00AA3E29"/>
    <w:rsid w:val="00AA6A1E"/>
    <w:rsid w:val="00AB0FDF"/>
    <w:rsid w:val="00AB20AB"/>
    <w:rsid w:val="00AB3BD6"/>
    <w:rsid w:val="00AB5352"/>
    <w:rsid w:val="00AB59E9"/>
    <w:rsid w:val="00AB5C01"/>
    <w:rsid w:val="00AB7860"/>
    <w:rsid w:val="00AB7944"/>
    <w:rsid w:val="00AC0BE7"/>
    <w:rsid w:val="00AC297D"/>
    <w:rsid w:val="00AC4552"/>
    <w:rsid w:val="00AD1711"/>
    <w:rsid w:val="00AD1AC8"/>
    <w:rsid w:val="00AD1E97"/>
    <w:rsid w:val="00AD4B23"/>
    <w:rsid w:val="00AD6752"/>
    <w:rsid w:val="00AD7E6B"/>
    <w:rsid w:val="00AE0076"/>
    <w:rsid w:val="00AE26D7"/>
    <w:rsid w:val="00AF2B38"/>
    <w:rsid w:val="00AF2D77"/>
    <w:rsid w:val="00AF3B0F"/>
    <w:rsid w:val="00AF43A4"/>
    <w:rsid w:val="00AF4B39"/>
    <w:rsid w:val="00AF56D0"/>
    <w:rsid w:val="00AF5B71"/>
    <w:rsid w:val="00AF613E"/>
    <w:rsid w:val="00B01001"/>
    <w:rsid w:val="00B0193D"/>
    <w:rsid w:val="00B01C7C"/>
    <w:rsid w:val="00B02D12"/>
    <w:rsid w:val="00B0385B"/>
    <w:rsid w:val="00B03F65"/>
    <w:rsid w:val="00B0528F"/>
    <w:rsid w:val="00B06F15"/>
    <w:rsid w:val="00B07FC5"/>
    <w:rsid w:val="00B114BD"/>
    <w:rsid w:val="00B171CB"/>
    <w:rsid w:val="00B1791E"/>
    <w:rsid w:val="00B217F6"/>
    <w:rsid w:val="00B24605"/>
    <w:rsid w:val="00B263FB"/>
    <w:rsid w:val="00B272BD"/>
    <w:rsid w:val="00B27D84"/>
    <w:rsid w:val="00B313F8"/>
    <w:rsid w:val="00B316AF"/>
    <w:rsid w:val="00B32000"/>
    <w:rsid w:val="00B33069"/>
    <w:rsid w:val="00B3556C"/>
    <w:rsid w:val="00B404CF"/>
    <w:rsid w:val="00B417AE"/>
    <w:rsid w:val="00B4311C"/>
    <w:rsid w:val="00B451BA"/>
    <w:rsid w:val="00B4596D"/>
    <w:rsid w:val="00B46242"/>
    <w:rsid w:val="00B50F1C"/>
    <w:rsid w:val="00B5119E"/>
    <w:rsid w:val="00B5188A"/>
    <w:rsid w:val="00B542B1"/>
    <w:rsid w:val="00B57262"/>
    <w:rsid w:val="00B57978"/>
    <w:rsid w:val="00B600CB"/>
    <w:rsid w:val="00B637DC"/>
    <w:rsid w:val="00B708AB"/>
    <w:rsid w:val="00B70D51"/>
    <w:rsid w:val="00B7342C"/>
    <w:rsid w:val="00B75607"/>
    <w:rsid w:val="00B75A4F"/>
    <w:rsid w:val="00B75DB0"/>
    <w:rsid w:val="00B76C17"/>
    <w:rsid w:val="00B77F1E"/>
    <w:rsid w:val="00B83C35"/>
    <w:rsid w:val="00B842FD"/>
    <w:rsid w:val="00B870D7"/>
    <w:rsid w:val="00B87FBC"/>
    <w:rsid w:val="00B90360"/>
    <w:rsid w:val="00B9119E"/>
    <w:rsid w:val="00B945A7"/>
    <w:rsid w:val="00B9541F"/>
    <w:rsid w:val="00BA1BD5"/>
    <w:rsid w:val="00BA4538"/>
    <w:rsid w:val="00BA54C7"/>
    <w:rsid w:val="00BB63A6"/>
    <w:rsid w:val="00BB68E2"/>
    <w:rsid w:val="00BC0FBA"/>
    <w:rsid w:val="00BC1E2A"/>
    <w:rsid w:val="00BC22E5"/>
    <w:rsid w:val="00BC3F12"/>
    <w:rsid w:val="00BC451B"/>
    <w:rsid w:val="00BC4819"/>
    <w:rsid w:val="00BC7211"/>
    <w:rsid w:val="00BC7502"/>
    <w:rsid w:val="00BC7624"/>
    <w:rsid w:val="00BD0095"/>
    <w:rsid w:val="00BD2525"/>
    <w:rsid w:val="00BD4144"/>
    <w:rsid w:val="00BD621C"/>
    <w:rsid w:val="00BE2B87"/>
    <w:rsid w:val="00BE347C"/>
    <w:rsid w:val="00BE38DE"/>
    <w:rsid w:val="00BE3B4B"/>
    <w:rsid w:val="00BE41AC"/>
    <w:rsid w:val="00BE65C4"/>
    <w:rsid w:val="00BF4A54"/>
    <w:rsid w:val="00BF5AC4"/>
    <w:rsid w:val="00C045CF"/>
    <w:rsid w:val="00C0604A"/>
    <w:rsid w:val="00C10818"/>
    <w:rsid w:val="00C1240E"/>
    <w:rsid w:val="00C14026"/>
    <w:rsid w:val="00C20725"/>
    <w:rsid w:val="00C23607"/>
    <w:rsid w:val="00C24BB5"/>
    <w:rsid w:val="00C26847"/>
    <w:rsid w:val="00C3080B"/>
    <w:rsid w:val="00C31408"/>
    <w:rsid w:val="00C36A98"/>
    <w:rsid w:val="00C4175C"/>
    <w:rsid w:val="00C443F8"/>
    <w:rsid w:val="00C448CC"/>
    <w:rsid w:val="00C4611F"/>
    <w:rsid w:val="00C5093B"/>
    <w:rsid w:val="00C509D6"/>
    <w:rsid w:val="00C519AC"/>
    <w:rsid w:val="00C52498"/>
    <w:rsid w:val="00C526CD"/>
    <w:rsid w:val="00C52BA1"/>
    <w:rsid w:val="00C52D30"/>
    <w:rsid w:val="00C55C5D"/>
    <w:rsid w:val="00C60700"/>
    <w:rsid w:val="00C63A0E"/>
    <w:rsid w:val="00C64822"/>
    <w:rsid w:val="00C655CC"/>
    <w:rsid w:val="00C6673B"/>
    <w:rsid w:val="00C67FE9"/>
    <w:rsid w:val="00C732DB"/>
    <w:rsid w:val="00C74452"/>
    <w:rsid w:val="00C75352"/>
    <w:rsid w:val="00C776EC"/>
    <w:rsid w:val="00C81A72"/>
    <w:rsid w:val="00C83CC0"/>
    <w:rsid w:val="00C8664C"/>
    <w:rsid w:val="00C86E31"/>
    <w:rsid w:val="00C87806"/>
    <w:rsid w:val="00C90F1F"/>
    <w:rsid w:val="00C9213D"/>
    <w:rsid w:val="00C92799"/>
    <w:rsid w:val="00C93A62"/>
    <w:rsid w:val="00C94F45"/>
    <w:rsid w:val="00C96766"/>
    <w:rsid w:val="00CA1C39"/>
    <w:rsid w:val="00CA574F"/>
    <w:rsid w:val="00CA6704"/>
    <w:rsid w:val="00CA72D9"/>
    <w:rsid w:val="00CA7DBC"/>
    <w:rsid w:val="00CB157E"/>
    <w:rsid w:val="00CB3E4B"/>
    <w:rsid w:val="00CB6E55"/>
    <w:rsid w:val="00CB715D"/>
    <w:rsid w:val="00CB79BE"/>
    <w:rsid w:val="00CC0D45"/>
    <w:rsid w:val="00CC2092"/>
    <w:rsid w:val="00CC3B6F"/>
    <w:rsid w:val="00CC45DF"/>
    <w:rsid w:val="00CC52D6"/>
    <w:rsid w:val="00CC6484"/>
    <w:rsid w:val="00CD3C64"/>
    <w:rsid w:val="00CD48A9"/>
    <w:rsid w:val="00CD48B5"/>
    <w:rsid w:val="00CD691C"/>
    <w:rsid w:val="00CE3560"/>
    <w:rsid w:val="00CE604A"/>
    <w:rsid w:val="00CE7621"/>
    <w:rsid w:val="00CE7B73"/>
    <w:rsid w:val="00CF11AA"/>
    <w:rsid w:val="00CF38E6"/>
    <w:rsid w:val="00CF3DA5"/>
    <w:rsid w:val="00CF5E0A"/>
    <w:rsid w:val="00CF648E"/>
    <w:rsid w:val="00CF6F8F"/>
    <w:rsid w:val="00CF7D46"/>
    <w:rsid w:val="00D00481"/>
    <w:rsid w:val="00D014A0"/>
    <w:rsid w:val="00D02CBC"/>
    <w:rsid w:val="00D02EF1"/>
    <w:rsid w:val="00D0523F"/>
    <w:rsid w:val="00D05546"/>
    <w:rsid w:val="00D057F4"/>
    <w:rsid w:val="00D058EC"/>
    <w:rsid w:val="00D05C8A"/>
    <w:rsid w:val="00D10BAD"/>
    <w:rsid w:val="00D11835"/>
    <w:rsid w:val="00D1635C"/>
    <w:rsid w:val="00D16C7E"/>
    <w:rsid w:val="00D20EDC"/>
    <w:rsid w:val="00D2319B"/>
    <w:rsid w:val="00D2481F"/>
    <w:rsid w:val="00D269FD"/>
    <w:rsid w:val="00D26BD0"/>
    <w:rsid w:val="00D27CA7"/>
    <w:rsid w:val="00D31C96"/>
    <w:rsid w:val="00D337DB"/>
    <w:rsid w:val="00D35D8A"/>
    <w:rsid w:val="00D361E4"/>
    <w:rsid w:val="00D366CC"/>
    <w:rsid w:val="00D4113A"/>
    <w:rsid w:val="00D41F2F"/>
    <w:rsid w:val="00D445E3"/>
    <w:rsid w:val="00D44C9D"/>
    <w:rsid w:val="00D46E35"/>
    <w:rsid w:val="00D47AF6"/>
    <w:rsid w:val="00D47CB8"/>
    <w:rsid w:val="00D50847"/>
    <w:rsid w:val="00D51DDC"/>
    <w:rsid w:val="00D5261B"/>
    <w:rsid w:val="00D53B0B"/>
    <w:rsid w:val="00D56596"/>
    <w:rsid w:val="00D570B9"/>
    <w:rsid w:val="00D610E4"/>
    <w:rsid w:val="00D640FD"/>
    <w:rsid w:val="00D64EE6"/>
    <w:rsid w:val="00D64F5E"/>
    <w:rsid w:val="00D65069"/>
    <w:rsid w:val="00D67E7C"/>
    <w:rsid w:val="00D705EB"/>
    <w:rsid w:val="00D70EED"/>
    <w:rsid w:val="00D7193E"/>
    <w:rsid w:val="00D72B21"/>
    <w:rsid w:val="00D77DBC"/>
    <w:rsid w:val="00D803F1"/>
    <w:rsid w:val="00D8176A"/>
    <w:rsid w:val="00D81817"/>
    <w:rsid w:val="00D825CF"/>
    <w:rsid w:val="00D85132"/>
    <w:rsid w:val="00D86ABF"/>
    <w:rsid w:val="00D878D3"/>
    <w:rsid w:val="00D90EFD"/>
    <w:rsid w:val="00D90FEA"/>
    <w:rsid w:val="00D953D1"/>
    <w:rsid w:val="00D955CA"/>
    <w:rsid w:val="00D9561B"/>
    <w:rsid w:val="00DA1A94"/>
    <w:rsid w:val="00DA4FF8"/>
    <w:rsid w:val="00DA5AED"/>
    <w:rsid w:val="00DB3A2B"/>
    <w:rsid w:val="00DB71A0"/>
    <w:rsid w:val="00DB7A31"/>
    <w:rsid w:val="00DC1CF1"/>
    <w:rsid w:val="00DC3E49"/>
    <w:rsid w:val="00DC6F01"/>
    <w:rsid w:val="00DC73AD"/>
    <w:rsid w:val="00DD0E6F"/>
    <w:rsid w:val="00DD175C"/>
    <w:rsid w:val="00DD48E7"/>
    <w:rsid w:val="00DD628C"/>
    <w:rsid w:val="00DE1E36"/>
    <w:rsid w:val="00DE26FE"/>
    <w:rsid w:val="00DE3B02"/>
    <w:rsid w:val="00DE688B"/>
    <w:rsid w:val="00DF002E"/>
    <w:rsid w:val="00DF1C57"/>
    <w:rsid w:val="00DF2EDE"/>
    <w:rsid w:val="00DF6878"/>
    <w:rsid w:val="00DF6D1C"/>
    <w:rsid w:val="00DF721F"/>
    <w:rsid w:val="00E028BF"/>
    <w:rsid w:val="00E02DC4"/>
    <w:rsid w:val="00E0608D"/>
    <w:rsid w:val="00E0659B"/>
    <w:rsid w:val="00E076A7"/>
    <w:rsid w:val="00E1096C"/>
    <w:rsid w:val="00E12A8C"/>
    <w:rsid w:val="00E136E7"/>
    <w:rsid w:val="00E13F27"/>
    <w:rsid w:val="00E162A9"/>
    <w:rsid w:val="00E21180"/>
    <w:rsid w:val="00E22374"/>
    <w:rsid w:val="00E22E7A"/>
    <w:rsid w:val="00E231CE"/>
    <w:rsid w:val="00E264BB"/>
    <w:rsid w:val="00E268F3"/>
    <w:rsid w:val="00E30F03"/>
    <w:rsid w:val="00E33CFD"/>
    <w:rsid w:val="00E36F96"/>
    <w:rsid w:val="00E372B7"/>
    <w:rsid w:val="00E37A15"/>
    <w:rsid w:val="00E40F29"/>
    <w:rsid w:val="00E40FCD"/>
    <w:rsid w:val="00E42982"/>
    <w:rsid w:val="00E42AED"/>
    <w:rsid w:val="00E458E3"/>
    <w:rsid w:val="00E4601A"/>
    <w:rsid w:val="00E46846"/>
    <w:rsid w:val="00E50675"/>
    <w:rsid w:val="00E50C3F"/>
    <w:rsid w:val="00E53990"/>
    <w:rsid w:val="00E57CA6"/>
    <w:rsid w:val="00E60970"/>
    <w:rsid w:val="00E60AD6"/>
    <w:rsid w:val="00E6257C"/>
    <w:rsid w:val="00E671FC"/>
    <w:rsid w:val="00E71406"/>
    <w:rsid w:val="00E7177A"/>
    <w:rsid w:val="00E7178E"/>
    <w:rsid w:val="00E72534"/>
    <w:rsid w:val="00E72FB5"/>
    <w:rsid w:val="00E74E80"/>
    <w:rsid w:val="00E8032F"/>
    <w:rsid w:val="00E84E8D"/>
    <w:rsid w:val="00E9548B"/>
    <w:rsid w:val="00E96B1A"/>
    <w:rsid w:val="00EA0383"/>
    <w:rsid w:val="00EA704C"/>
    <w:rsid w:val="00EA7919"/>
    <w:rsid w:val="00EB086A"/>
    <w:rsid w:val="00EB13F8"/>
    <w:rsid w:val="00EB1704"/>
    <w:rsid w:val="00EB3D1B"/>
    <w:rsid w:val="00EB6910"/>
    <w:rsid w:val="00EC05A7"/>
    <w:rsid w:val="00EC586E"/>
    <w:rsid w:val="00EC5C96"/>
    <w:rsid w:val="00EC6568"/>
    <w:rsid w:val="00EC71A7"/>
    <w:rsid w:val="00ED3409"/>
    <w:rsid w:val="00EE43C0"/>
    <w:rsid w:val="00EE497C"/>
    <w:rsid w:val="00EE6435"/>
    <w:rsid w:val="00EE6C73"/>
    <w:rsid w:val="00EE7913"/>
    <w:rsid w:val="00EF041F"/>
    <w:rsid w:val="00EF1751"/>
    <w:rsid w:val="00EF2397"/>
    <w:rsid w:val="00EF6F5A"/>
    <w:rsid w:val="00F0016B"/>
    <w:rsid w:val="00F0118E"/>
    <w:rsid w:val="00F02949"/>
    <w:rsid w:val="00F04620"/>
    <w:rsid w:val="00F05F73"/>
    <w:rsid w:val="00F074DB"/>
    <w:rsid w:val="00F11E91"/>
    <w:rsid w:val="00F13A09"/>
    <w:rsid w:val="00F13A2A"/>
    <w:rsid w:val="00F140A7"/>
    <w:rsid w:val="00F14740"/>
    <w:rsid w:val="00F16885"/>
    <w:rsid w:val="00F20114"/>
    <w:rsid w:val="00F25E8E"/>
    <w:rsid w:val="00F25ED1"/>
    <w:rsid w:val="00F27D96"/>
    <w:rsid w:val="00F27F2C"/>
    <w:rsid w:val="00F3329F"/>
    <w:rsid w:val="00F35CF4"/>
    <w:rsid w:val="00F41629"/>
    <w:rsid w:val="00F41800"/>
    <w:rsid w:val="00F44E57"/>
    <w:rsid w:val="00F45AC2"/>
    <w:rsid w:val="00F4662B"/>
    <w:rsid w:val="00F51DEC"/>
    <w:rsid w:val="00F54246"/>
    <w:rsid w:val="00F576C2"/>
    <w:rsid w:val="00F577F1"/>
    <w:rsid w:val="00F6588A"/>
    <w:rsid w:val="00F6688E"/>
    <w:rsid w:val="00F67127"/>
    <w:rsid w:val="00F71662"/>
    <w:rsid w:val="00F719C0"/>
    <w:rsid w:val="00F72489"/>
    <w:rsid w:val="00F72AC7"/>
    <w:rsid w:val="00F73D99"/>
    <w:rsid w:val="00F7690C"/>
    <w:rsid w:val="00F8015F"/>
    <w:rsid w:val="00F812AB"/>
    <w:rsid w:val="00F866B3"/>
    <w:rsid w:val="00F9079A"/>
    <w:rsid w:val="00F90BE7"/>
    <w:rsid w:val="00F91A88"/>
    <w:rsid w:val="00F92B5A"/>
    <w:rsid w:val="00F94A0C"/>
    <w:rsid w:val="00F95AAB"/>
    <w:rsid w:val="00F97634"/>
    <w:rsid w:val="00FA2139"/>
    <w:rsid w:val="00FA3B2A"/>
    <w:rsid w:val="00FA7D4A"/>
    <w:rsid w:val="00FB058C"/>
    <w:rsid w:val="00FC0EBF"/>
    <w:rsid w:val="00FC3CF6"/>
    <w:rsid w:val="00FC40DA"/>
    <w:rsid w:val="00FC4DD4"/>
    <w:rsid w:val="00FC5E26"/>
    <w:rsid w:val="00FD00B9"/>
    <w:rsid w:val="00FD1B0B"/>
    <w:rsid w:val="00FD2945"/>
    <w:rsid w:val="00FD39CB"/>
    <w:rsid w:val="00FD4BE3"/>
    <w:rsid w:val="00FD76B9"/>
    <w:rsid w:val="00FD79A3"/>
    <w:rsid w:val="00FE024F"/>
    <w:rsid w:val="00FE15CE"/>
    <w:rsid w:val="00FE330B"/>
    <w:rsid w:val="00FE3B33"/>
    <w:rsid w:val="00FE6957"/>
    <w:rsid w:val="00FE7771"/>
    <w:rsid w:val="00FF1470"/>
    <w:rsid w:val="00FF246C"/>
    <w:rsid w:val="00FF2DC9"/>
    <w:rsid w:val="00FF6D86"/>
    <w:rsid w:val="00FF6EDA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DCAB8-D83C-46BA-9866-769408B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D5"/>
    <w:rPr>
      <w:sz w:val="24"/>
      <w:szCs w:val="24"/>
    </w:rPr>
  </w:style>
  <w:style w:type="paragraph" w:styleId="1">
    <w:name w:val="heading 1"/>
    <w:basedOn w:val="a"/>
    <w:next w:val="a"/>
    <w:qFormat/>
    <w:rsid w:val="00BA1BD5"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BD5"/>
    <w:pPr>
      <w:jc w:val="center"/>
    </w:pPr>
    <w:rPr>
      <w:b/>
      <w:bCs/>
      <w:sz w:val="28"/>
    </w:rPr>
  </w:style>
  <w:style w:type="paragraph" w:styleId="a4">
    <w:name w:val="Subtitle"/>
    <w:basedOn w:val="a"/>
    <w:link w:val="a5"/>
    <w:qFormat/>
    <w:rsid w:val="00BA1BD5"/>
    <w:pPr>
      <w:spacing w:after="360"/>
      <w:jc w:val="center"/>
    </w:pPr>
    <w:rPr>
      <w:b/>
      <w:color w:val="000000"/>
      <w:sz w:val="32"/>
    </w:rPr>
  </w:style>
  <w:style w:type="paragraph" w:styleId="a6">
    <w:name w:val="Body Text Indent"/>
    <w:basedOn w:val="a"/>
    <w:rsid w:val="00BA1BD5"/>
    <w:pPr>
      <w:ind w:firstLine="540"/>
    </w:pPr>
    <w:rPr>
      <w:sz w:val="28"/>
    </w:rPr>
  </w:style>
  <w:style w:type="paragraph" w:styleId="a7">
    <w:name w:val="Body Text"/>
    <w:basedOn w:val="a"/>
    <w:link w:val="a8"/>
    <w:rsid w:val="00BA1BD5"/>
    <w:rPr>
      <w:sz w:val="28"/>
    </w:rPr>
  </w:style>
  <w:style w:type="paragraph" w:styleId="2">
    <w:name w:val="Body Text 2"/>
    <w:basedOn w:val="a"/>
    <w:rsid w:val="00BA1BD5"/>
    <w:pPr>
      <w:jc w:val="both"/>
    </w:pPr>
    <w:rPr>
      <w:sz w:val="28"/>
    </w:rPr>
  </w:style>
  <w:style w:type="paragraph" w:styleId="20">
    <w:name w:val="Body Text Indent 2"/>
    <w:basedOn w:val="a"/>
    <w:rsid w:val="00BA1BD5"/>
    <w:pPr>
      <w:ind w:firstLine="540"/>
      <w:jc w:val="both"/>
    </w:pPr>
    <w:rPr>
      <w:sz w:val="28"/>
    </w:rPr>
  </w:style>
  <w:style w:type="paragraph" w:styleId="3">
    <w:name w:val="Body Text Indent 3"/>
    <w:basedOn w:val="a"/>
    <w:rsid w:val="00BA1BD5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7406AA"/>
    <w:pPr>
      <w:tabs>
        <w:tab w:val="center" w:pos="4153"/>
        <w:tab w:val="right" w:pos="8306"/>
      </w:tabs>
    </w:pPr>
    <w:rPr>
      <w:sz w:val="26"/>
    </w:rPr>
  </w:style>
  <w:style w:type="table" w:styleId="ab">
    <w:name w:val="Table Grid"/>
    <w:basedOn w:val="a1"/>
    <w:uiPriority w:val="59"/>
    <w:rsid w:val="001E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"/>
    <w:basedOn w:val="a"/>
    <w:rsid w:val="000F1B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923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59238C"/>
  </w:style>
  <w:style w:type="paragraph" w:customStyle="1" w:styleId="ConsPlusNonformat">
    <w:name w:val="ConsPlusNonformat"/>
    <w:uiPriority w:val="99"/>
    <w:rsid w:val="00DF7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72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D48B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6743C"/>
    <w:rPr>
      <w:rFonts w:ascii="Arial" w:hAnsi="Arial" w:cs="Arial"/>
      <w:lang w:val="ru-RU" w:eastAsia="ru-RU" w:bidi="ar-SA"/>
    </w:rPr>
  </w:style>
  <w:style w:type="character" w:customStyle="1" w:styleId="FontStyle12">
    <w:name w:val="Font Style12"/>
    <w:uiPriority w:val="99"/>
    <w:rsid w:val="00CA574F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99"/>
    <w:qFormat/>
    <w:rsid w:val="00CA574F"/>
    <w:pPr>
      <w:ind w:left="720"/>
    </w:pPr>
    <w:rPr>
      <w:sz w:val="28"/>
      <w:szCs w:val="28"/>
    </w:rPr>
  </w:style>
  <w:style w:type="character" w:customStyle="1" w:styleId="FontStyle20">
    <w:name w:val="Font Style20"/>
    <w:uiPriority w:val="99"/>
    <w:rsid w:val="00CA574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282A"/>
    <w:pPr>
      <w:widowControl w:val="0"/>
      <w:autoSpaceDE w:val="0"/>
      <w:autoSpaceDN w:val="0"/>
      <w:adjustRightInd w:val="0"/>
      <w:spacing w:line="322" w:lineRule="exact"/>
      <w:ind w:firstLine="713"/>
      <w:jc w:val="both"/>
    </w:pPr>
  </w:style>
  <w:style w:type="character" w:customStyle="1" w:styleId="FontStyle13">
    <w:name w:val="Font Style13"/>
    <w:rsid w:val="00C14026"/>
    <w:rPr>
      <w:rFonts w:ascii="Times New Roman" w:hAnsi="Times New Roman" w:cs="Times New Roman"/>
      <w:sz w:val="26"/>
      <w:szCs w:val="26"/>
    </w:rPr>
  </w:style>
  <w:style w:type="character" w:customStyle="1" w:styleId="a5">
    <w:name w:val="Подзаголовок Знак"/>
    <w:link w:val="a4"/>
    <w:locked/>
    <w:rsid w:val="00426F60"/>
    <w:rPr>
      <w:b/>
      <w:color w:val="000000"/>
      <w:sz w:val="32"/>
      <w:szCs w:val="24"/>
    </w:rPr>
  </w:style>
  <w:style w:type="paragraph" w:styleId="af">
    <w:name w:val="footer"/>
    <w:aliases w:val=" Знак"/>
    <w:basedOn w:val="a"/>
    <w:link w:val="af0"/>
    <w:rsid w:val="00160A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 Знак Знак"/>
    <w:link w:val="af"/>
    <w:rsid w:val="00160A1D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160A1D"/>
    <w:rPr>
      <w:sz w:val="26"/>
      <w:szCs w:val="24"/>
    </w:rPr>
  </w:style>
  <w:style w:type="character" w:customStyle="1" w:styleId="a8">
    <w:name w:val="Основной текст Знак"/>
    <w:basedOn w:val="a0"/>
    <w:link w:val="a7"/>
    <w:rsid w:val="003F07B5"/>
    <w:rPr>
      <w:sz w:val="28"/>
      <w:szCs w:val="24"/>
    </w:rPr>
  </w:style>
  <w:style w:type="character" w:styleId="af1">
    <w:name w:val="Hyperlink"/>
    <w:basedOn w:val="a0"/>
    <w:uiPriority w:val="99"/>
    <w:unhideWhenUsed/>
    <w:rsid w:val="0004631C"/>
    <w:rPr>
      <w:color w:val="0000FF"/>
      <w:u w:val="single"/>
    </w:rPr>
  </w:style>
  <w:style w:type="paragraph" w:styleId="af2">
    <w:name w:val="No Spacing"/>
    <w:uiPriority w:val="1"/>
    <w:qFormat/>
    <w:rsid w:val="00674317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35C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5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94926&amp;dst=35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926&amp;dst=361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926&amp;dst=29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1022&amp;dst=100014" TargetMode="External"/><Relationship Id="rId10" Type="http://schemas.openxmlformats.org/officeDocument/2006/relationships/hyperlink" Target="https://login.consultant.ru/link/?req=doc&amp;base=LAW&amp;n=494926&amp;dst=17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A89C17F57EB24F945B19FE36037C41AD59E13F944959D1793750AC035EFC28AC9E470EF362C877DD46627988B8C2FCC871219B0A20491A7210E165s750L" TargetMode="External"/><Relationship Id="rId14" Type="http://schemas.openxmlformats.org/officeDocument/2006/relationships/hyperlink" Target="https://login.consultant.ru/link/?req=doc&amp;base=LAW&amp;n=481305&amp;dst=100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6E960-9A55-44E9-AFE2-28C74D8F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Admin_Kum</Company>
  <LinksUpToDate>false</LinksUpToDate>
  <CharactersWithSpaces>3647</CharactersWithSpaces>
  <SharedDoc>false</SharedDoc>
  <HLinks>
    <vt:vector size="72" baseType="variant">
      <vt:variant>
        <vt:i4>3276859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consultantplus://offline/ref=D35B6B0990A715A954F49C8972D62EC0215AEDC4E5F53E5191B141031302DF9E3E014E8022F633A9BB2DD3EE4EC26149628060B377A5eAwFM</vt:lpwstr>
      </vt:variant>
      <vt:variant>
        <vt:lpwstr/>
      </vt:variant>
      <vt:variant>
        <vt:i4>3276863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consultantplus://offline/ref=D35B6B0990A715A954F49C8972D62EC0215AEDC4E5F53E5191B141031302DF9E3E014E8125F433A9BB2DD3EE4EC26149628060B377A5eAwFM</vt:lpwstr>
      </vt:variant>
      <vt:variant>
        <vt:lpwstr/>
      </vt:variant>
      <vt:variant>
        <vt:i4>3276863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consultantplus://offline/ref=D35B6B0990A715A954F49C8972D62EC0215AEDC4E5F53E5191B141031302DF9E3E014E8125F433A9BB2DD3EE4EC26149628060B377A5eAwFM</vt:lpwstr>
      </vt:variant>
      <vt:variant>
        <vt:lpwstr/>
      </vt:variant>
      <vt:variant>
        <vt:i4>3735613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consultantplus://offline/ref=D35B6B0990A715A954F49C8972D62EC02653E9C5E1F03E5191B141031302DF9E3E014E8327F535A3EB77C3EA079765576B9D7EB269A5AD13eEwFM</vt:lpwstr>
      </vt:variant>
      <vt:variant>
        <vt:lpwstr/>
      </vt:variant>
      <vt:variant>
        <vt:i4>393302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consultantplus://offline/ref=DF7FF2BD25C051AEE548A5BB4423E7741BDF9470C0C13AA2BD29D8E908452BE45EB86887048DD3BFDBB9730F3EWDbCM</vt:lpwstr>
      </vt:variant>
      <vt:variant>
        <vt:lpwstr/>
      </vt:variant>
      <vt:variant>
        <vt:i4>6488124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consultantplus://offline/ref=DF7FF2BD25C051AEE548A5BB4423E7741BD69072CBC53AA2BD29D8E908452BE44CB8308B0484CCBEDDAC255E788B428AAC84102126388867W1bFM</vt:lpwstr>
      </vt:variant>
      <vt:variant>
        <vt:lpwstr/>
      </vt:variant>
      <vt:variant>
        <vt:i4>6619239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consultantplus://offline/ref=3A4D5B5076BDAA9A8696600B79C71B9CE3CE754C0AA3FC984D3708ED4A487C158BD3E999A666B81E52D16BD8CAC5EA295C793C541310F5P5M</vt:lpwstr>
      </vt:variant>
      <vt:variant>
        <vt:lpwstr/>
      </vt:variant>
      <vt:variant>
        <vt:i4>6619192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consultantplus://offline/ref=3A4D5B5076BDAA9A8696600B79C71B9CE3CE754C0AA3FC984D3708ED4A487C158BD3E999A561BC1E52D16BD8CAC5EA295C793C541310F5P5M</vt:lpwstr>
      </vt:variant>
      <vt:variant>
        <vt:lpwstr/>
      </vt:variant>
      <vt:variant>
        <vt:i4>6619240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consultantplus://offline/ref=3A4D5B5076BDAA9A8696600B79C71B9CE3CE754C0AA3FC984D3708ED4A487C158BD3E998AA61BF1E52D16BD8CAC5EA295C793C541310F5P5M</vt:lpwstr>
      </vt:variant>
      <vt:variant>
        <vt:lpwstr/>
      </vt:variant>
      <vt:variant>
        <vt:i4>589835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consultantplus://offline/ref=3A4D5B5076BDAA9A8696600B79C71B9CE3CE754C0AA3FC984D3708ED4A487C158BD3E99BA461B44157C47A80C7CCFD375F64205611F1P0M</vt:lpwstr>
      </vt:variant>
      <vt:variant>
        <vt:lpwstr/>
      </vt:variant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consultantplus://offline/ref=73A89C17F57EB24F945B19FE36037C41AD59E13F944959D1793750AC035EFC28AC9E470EF362C877DD46627988B8C2FCC871219B0A20491A7210E165s750L</vt:lpwstr>
      </vt:variant>
      <vt:variant>
        <vt:lpwstr/>
      </vt:variant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consultantplus://offline/ref=73A89C17F57EB24F945B19FE36037C41AD59E13F944959D1793750AC035EFC28AC9E470EF362C877DD46627988B8C2FCC871219B0A20491A7210E165s750L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</dc:creator>
  <cp:lastModifiedBy>infadmin</cp:lastModifiedBy>
  <cp:revision>3</cp:revision>
  <cp:lastPrinted>2025-01-31T14:03:00Z</cp:lastPrinted>
  <dcterms:created xsi:type="dcterms:W3CDTF">2025-01-31T14:03:00Z</dcterms:created>
  <dcterms:modified xsi:type="dcterms:W3CDTF">2025-02-14T05:25:00Z</dcterms:modified>
</cp:coreProperties>
</file>