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3" w:rsidRDefault="00522C23" w:rsidP="00522C23">
      <w:pPr>
        <w:jc w:val="center"/>
      </w:pPr>
      <w:r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23" w:rsidRDefault="004B3CB5" w:rsidP="00522C23">
      <w:r w:rsidRPr="004B3CB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60288" o:allowincell="f" strokecolor="white">
            <v:textbox>
              <w:txbxContent>
                <w:p w:rsidR="00252165" w:rsidRPr="00432244" w:rsidRDefault="00252165" w:rsidP="00522C23">
                  <w:pPr>
                    <w:pStyle w:val="a9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252165" w:rsidRPr="00432244" w:rsidRDefault="00252165" w:rsidP="00522C23">
                  <w:pPr>
                    <w:pStyle w:val="ab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252165" w:rsidRPr="00432244" w:rsidRDefault="00252165" w:rsidP="00522C23">
                  <w:pPr>
                    <w:pStyle w:val="ab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252165" w:rsidRDefault="00252165" w:rsidP="00522C23"/>
              </w:txbxContent>
            </v:textbox>
          </v:shape>
        </w:pict>
      </w:r>
    </w:p>
    <w:p w:rsidR="00522C23" w:rsidRDefault="00522C23" w:rsidP="00522C23"/>
    <w:p w:rsidR="00522C23" w:rsidRDefault="00522C23" w:rsidP="00522C23"/>
    <w:p w:rsidR="00522C23" w:rsidRDefault="00522C23" w:rsidP="00522C23">
      <w:pPr>
        <w:rPr>
          <w:sz w:val="28"/>
        </w:rPr>
      </w:pPr>
    </w:p>
    <w:p w:rsidR="00522C23" w:rsidRPr="008B1EA2" w:rsidRDefault="00183848" w:rsidP="00183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B6C0D">
        <w:rPr>
          <w:rFonts w:ascii="Times New Roman" w:hAnsi="Times New Roman" w:cs="Times New Roman"/>
          <w:color w:val="000000"/>
          <w:sz w:val="28"/>
          <w:szCs w:val="28"/>
        </w:rPr>
        <w:t>29.08.2024</w:t>
      </w:r>
      <w:r w:rsidR="00522C23" w:rsidRPr="008B1EA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B6C0D">
        <w:rPr>
          <w:rFonts w:ascii="Times New Roman" w:hAnsi="Times New Roman" w:cs="Times New Roman"/>
          <w:color w:val="000000"/>
          <w:sz w:val="28"/>
          <w:szCs w:val="28"/>
        </w:rPr>
        <w:t>442</w:t>
      </w:r>
    </w:p>
    <w:p w:rsidR="00522C23" w:rsidRPr="00183848" w:rsidRDefault="00522C23" w:rsidP="001838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848">
        <w:rPr>
          <w:rFonts w:ascii="Times New Roman" w:hAnsi="Times New Roman" w:cs="Times New Roman"/>
          <w:sz w:val="24"/>
          <w:szCs w:val="24"/>
        </w:rPr>
        <w:t>пгт Кумены</w:t>
      </w:r>
    </w:p>
    <w:p w:rsidR="008B1EA2" w:rsidRPr="008B1EA2" w:rsidRDefault="008B1EA2" w:rsidP="008C5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D02" w:rsidRPr="00183848" w:rsidRDefault="00522C23" w:rsidP="008C5C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48">
        <w:rPr>
          <w:rFonts w:ascii="Times New Roman" w:hAnsi="Times New Roman" w:cs="Times New Roman"/>
          <w:b/>
          <w:sz w:val="28"/>
          <w:szCs w:val="28"/>
        </w:rPr>
        <w:t>О</w:t>
      </w:r>
      <w:r w:rsidR="004B0D02" w:rsidRPr="00183848">
        <w:rPr>
          <w:rFonts w:ascii="Times New Roman" w:hAnsi="Times New Roman" w:cs="Times New Roman"/>
          <w:b/>
          <w:sz w:val="28"/>
          <w:szCs w:val="28"/>
        </w:rPr>
        <w:t xml:space="preserve"> реализации отдельных положений Федерального закона </w:t>
      </w:r>
    </w:p>
    <w:p w:rsidR="004B0D02" w:rsidRPr="00183848" w:rsidRDefault="004B0D02" w:rsidP="008C5C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48">
        <w:rPr>
          <w:rFonts w:ascii="Times New Roman" w:hAnsi="Times New Roman" w:cs="Times New Roman"/>
          <w:b/>
          <w:sz w:val="28"/>
          <w:szCs w:val="28"/>
        </w:rPr>
        <w:t xml:space="preserve">от 01.04.2020 № 69-ФЗ «О защите и поощрении капиталовложений </w:t>
      </w:r>
    </w:p>
    <w:p w:rsidR="008C5CF4" w:rsidRPr="00183848" w:rsidRDefault="004B0D02" w:rsidP="008C5C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848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8B1EA2" w:rsidRDefault="008B1EA2"/>
    <w:p w:rsidR="00183848" w:rsidRDefault="00183848"/>
    <w:p w:rsidR="008C5CF4" w:rsidRPr="00256112" w:rsidRDefault="008C5CF4" w:rsidP="00183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C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C5CF4">
        <w:rPr>
          <w:rFonts w:ascii="Times New Roman" w:hAnsi="Times New Roman" w:cs="Times New Roman"/>
          <w:sz w:val="28"/>
          <w:szCs w:val="28"/>
        </w:rPr>
        <w:t xml:space="preserve"> от 01.04.2020 № 69-ФЗ «О защите и поощрении капиталовложений в Российской Федерации</w:t>
      </w:r>
      <w:r w:rsidR="004B0D02">
        <w:rPr>
          <w:rFonts w:ascii="Times New Roman" w:hAnsi="Times New Roman" w:cs="Times New Roman"/>
          <w:sz w:val="28"/>
          <w:szCs w:val="28"/>
        </w:rPr>
        <w:t>»</w:t>
      </w:r>
      <w:r w:rsidRPr="008C5CF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13.09.2022 № 1602 «О </w:t>
      </w:r>
      <w:proofErr w:type="gramStart"/>
      <w:r w:rsidRPr="008C5CF4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8C5CF4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CF4">
        <w:rPr>
          <w:rFonts w:ascii="Times New Roman" w:hAnsi="Times New Roman" w:cs="Times New Roman"/>
          <w:sz w:val="28"/>
          <w:szCs w:val="28"/>
        </w:rPr>
        <w:t xml:space="preserve"> статьями 33, </w:t>
      </w:r>
      <w:r w:rsidRPr="00256112">
        <w:rPr>
          <w:rFonts w:ascii="Times New Roman" w:hAnsi="Times New Roman" w:cs="Times New Roman"/>
          <w:sz w:val="28"/>
          <w:szCs w:val="28"/>
        </w:rPr>
        <w:t>35 Устава Куменского района администрация Куменского района ПОСТАНОВЛЯЕТ:</w:t>
      </w:r>
    </w:p>
    <w:p w:rsidR="008C5CF4" w:rsidRPr="00256112" w:rsidRDefault="008C5CF4" w:rsidP="001838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256112">
        <w:rPr>
          <w:rFonts w:ascii="Times New Roman" w:hAnsi="Times New Roman" w:cs="Times New Roman"/>
          <w:bCs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Куменский муниципальный район Кировской области</w:t>
      </w:r>
      <w:r w:rsidR="00B54B22">
        <w:rPr>
          <w:rFonts w:ascii="Times New Roman" w:hAnsi="Times New Roman" w:cs="Times New Roman"/>
          <w:sz w:val="28"/>
          <w:szCs w:val="28"/>
        </w:rPr>
        <w:t>. Приложение № 1</w:t>
      </w:r>
      <w:r w:rsidRPr="00256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EA2" w:rsidRDefault="008C5CF4" w:rsidP="008B1E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561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5611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256112">
        <w:rPr>
          <w:rFonts w:ascii="Times New Roman" w:hAnsi="Times New Roman" w:cs="Times New Roman"/>
          <w:bCs/>
          <w:sz w:val="28"/>
          <w:szCs w:val="28"/>
        </w:rPr>
        <w:t>осуществления мониторинга исполнения условий соглашений</w:t>
      </w:r>
      <w:proofErr w:type="gramEnd"/>
      <w:r w:rsidRPr="00256112">
        <w:rPr>
          <w:rFonts w:ascii="Times New Roman" w:hAnsi="Times New Roman" w:cs="Times New Roman"/>
          <w:bCs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</w:t>
      </w:r>
      <w:r w:rsidRPr="00256112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 w:rsidRPr="00256112"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="00256112" w:rsidRPr="0025611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4B22">
        <w:rPr>
          <w:rFonts w:ascii="Times New Roman" w:hAnsi="Times New Roman" w:cs="Times New Roman"/>
          <w:sz w:val="28"/>
          <w:szCs w:val="28"/>
        </w:rPr>
        <w:t>Приложение № 2</w:t>
      </w:r>
      <w:r w:rsidRPr="00256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112" w:rsidRPr="00256112" w:rsidRDefault="00256112" w:rsidP="001838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3</w:t>
      </w:r>
      <w:r w:rsidR="008C5CF4" w:rsidRPr="00256112">
        <w:rPr>
          <w:rFonts w:ascii="Times New Roman" w:hAnsi="Times New Roman" w:cs="Times New Roman"/>
          <w:sz w:val="28"/>
          <w:szCs w:val="28"/>
        </w:rPr>
        <w:t>.</w:t>
      </w:r>
      <w:r w:rsidR="00183848">
        <w:rPr>
          <w:rFonts w:ascii="Times New Roman" w:hAnsi="Times New Roman" w:cs="Times New Roman"/>
          <w:sz w:val="28"/>
          <w:szCs w:val="28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Отделу информатизации администрации района обеспечить размещение настоящего постановления на официальном сайте </w:t>
      </w:r>
      <w:r w:rsidRPr="00256112">
        <w:rPr>
          <w:rFonts w:ascii="Times New Roman" w:hAnsi="Times New Roman" w:cs="Times New Roman"/>
          <w:sz w:val="28"/>
          <w:szCs w:val="28"/>
        </w:rPr>
        <w:lastRenderedPageBreak/>
        <w:t>администрации Куменского района.</w:t>
      </w:r>
    </w:p>
    <w:p w:rsidR="00183848" w:rsidRDefault="00183848" w:rsidP="0018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FD0" w:rsidRPr="00C27FD0" w:rsidRDefault="00C27FD0" w:rsidP="0018384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27FD0">
        <w:rPr>
          <w:rFonts w:ascii="Times New Roman" w:hAnsi="Times New Roman" w:cs="Times New Roman"/>
          <w:sz w:val="28"/>
          <w:szCs w:val="28"/>
        </w:rPr>
        <w:t>Глава К</w:t>
      </w:r>
      <w:r w:rsidR="00183848">
        <w:rPr>
          <w:rFonts w:ascii="Times New Roman" w:hAnsi="Times New Roman" w:cs="Times New Roman"/>
          <w:sz w:val="28"/>
          <w:szCs w:val="28"/>
        </w:rPr>
        <w:t>уменского района</w:t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="00183848">
        <w:rPr>
          <w:rFonts w:ascii="Times New Roman" w:hAnsi="Times New Roman" w:cs="Times New Roman"/>
          <w:sz w:val="28"/>
          <w:szCs w:val="28"/>
        </w:rPr>
        <w:tab/>
      </w:r>
      <w:r w:rsidRPr="00C27FD0">
        <w:rPr>
          <w:rFonts w:ascii="Times New Roman" w:hAnsi="Times New Roman" w:cs="Times New Roman"/>
          <w:sz w:val="28"/>
          <w:szCs w:val="28"/>
        </w:rPr>
        <w:t>И.Н. Шемпелев</w:t>
      </w:r>
    </w:p>
    <w:p w:rsidR="00C27FD0" w:rsidRDefault="00C27FD0" w:rsidP="00183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FD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C27FD0" w:rsidP="00183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83848" w:rsidRDefault="00183848" w:rsidP="0018384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18384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Заведующий  отделом  экономики и </w:t>
      </w:r>
    </w:p>
    <w:p w:rsidR="00256112" w:rsidRPr="00256112" w:rsidRDefault="00256112" w:rsidP="0018384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256112" w:rsidRPr="00256112" w:rsidRDefault="00256112" w:rsidP="0018384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района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  <w:t>Е.А.</w:t>
      </w:r>
      <w:r w:rsidR="0018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Казаковцева</w:t>
      </w:r>
      <w:proofErr w:type="spellEnd"/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83848" w:rsidRDefault="00183848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 xml:space="preserve">района, начальник финансового </w:t>
      </w: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управления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Медведкова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112" w:rsidRPr="00256112" w:rsidRDefault="00256112" w:rsidP="00183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Заведующий правовым отделом</w:t>
      </w:r>
    </w:p>
    <w:p w:rsidR="00256112" w:rsidRPr="00256112" w:rsidRDefault="00256112" w:rsidP="00183848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56112">
        <w:rPr>
          <w:rFonts w:ascii="Times New Roman" w:hAnsi="Times New Roman" w:cs="Times New Roman"/>
          <w:sz w:val="28"/>
          <w:szCs w:val="28"/>
        </w:rPr>
        <w:tab/>
      </w:r>
      <w:r w:rsidRPr="00256112">
        <w:rPr>
          <w:rFonts w:ascii="Times New Roman" w:hAnsi="Times New Roman" w:cs="Times New Roman"/>
          <w:sz w:val="28"/>
          <w:szCs w:val="28"/>
        </w:rPr>
        <w:tab/>
        <w:t>Н.В. Шибанова</w:t>
      </w:r>
    </w:p>
    <w:p w:rsidR="004F701A" w:rsidRDefault="004F701A" w:rsidP="0018384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701A" w:rsidRDefault="004F701A" w:rsidP="0018384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F701A" w:rsidRPr="004F701A" w:rsidRDefault="004F701A" w:rsidP="0018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01A">
        <w:rPr>
          <w:rFonts w:ascii="Times New Roman" w:hAnsi="Times New Roman" w:cs="Times New Roman"/>
          <w:sz w:val="28"/>
          <w:szCs w:val="28"/>
        </w:rPr>
        <w:t>Разослать: дело, финансовое у</w:t>
      </w:r>
      <w:r>
        <w:rPr>
          <w:rFonts w:ascii="Times New Roman" w:hAnsi="Times New Roman" w:cs="Times New Roman"/>
          <w:sz w:val="28"/>
          <w:szCs w:val="28"/>
        </w:rPr>
        <w:t>правление администрации района</w:t>
      </w:r>
      <w:r w:rsidRPr="004F701A">
        <w:rPr>
          <w:rFonts w:ascii="Times New Roman" w:hAnsi="Times New Roman" w:cs="Times New Roman"/>
          <w:sz w:val="28"/>
          <w:szCs w:val="28"/>
        </w:rPr>
        <w:t>, прокуратура Куменского района, отдел экономики и прогнозирования</w:t>
      </w:r>
      <w:r w:rsidR="00183848">
        <w:rPr>
          <w:rFonts w:ascii="Times New Roman" w:hAnsi="Times New Roman" w:cs="Times New Roman"/>
          <w:sz w:val="28"/>
          <w:szCs w:val="28"/>
        </w:rPr>
        <w:t>, отдел информатизации (</w:t>
      </w:r>
      <w:proofErr w:type="spellStart"/>
      <w:r w:rsidR="0018384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183848">
        <w:rPr>
          <w:rFonts w:ascii="Times New Roman" w:hAnsi="Times New Roman" w:cs="Times New Roman"/>
          <w:sz w:val="28"/>
          <w:szCs w:val="28"/>
        </w:rPr>
        <w:t>).</w:t>
      </w:r>
    </w:p>
    <w:p w:rsidR="004F701A" w:rsidRPr="004F701A" w:rsidRDefault="004F701A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8" w:rsidRDefault="00183848" w:rsidP="00183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01A" w:rsidRPr="004F701A" w:rsidRDefault="004F701A" w:rsidP="001838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701A">
        <w:rPr>
          <w:rFonts w:ascii="Times New Roman" w:hAnsi="Times New Roman" w:cs="Times New Roman"/>
          <w:sz w:val="28"/>
          <w:szCs w:val="28"/>
        </w:rPr>
        <w:t>Казаковцева</w:t>
      </w:r>
      <w:proofErr w:type="spellEnd"/>
      <w:r w:rsidRPr="004F701A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4F701A" w:rsidRPr="004F701A" w:rsidRDefault="004F701A" w:rsidP="0018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01A">
        <w:rPr>
          <w:rFonts w:ascii="Times New Roman" w:hAnsi="Times New Roman" w:cs="Times New Roman"/>
          <w:sz w:val="28"/>
          <w:szCs w:val="28"/>
        </w:rPr>
        <w:t>2-12-52</w:t>
      </w:r>
    </w:p>
    <w:p w:rsidR="00522C23" w:rsidRPr="00256112" w:rsidRDefault="00522C23" w:rsidP="008C5C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611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4153E6">
        <w:trPr>
          <w:trHeight w:val="564"/>
        </w:trPr>
        <w:tc>
          <w:tcPr>
            <w:tcW w:w="5144" w:type="dxa"/>
          </w:tcPr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838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Куменского района</w:t>
            </w:r>
          </w:p>
          <w:p w:rsidR="004153E6" w:rsidRDefault="00997C19" w:rsidP="005B6C0D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5B6C0D">
              <w:rPr>
                <w:rFonts w:ascii="Times New Roman" w:hAnsi="Times New Roman" w:cs="Times New Roman"/>
                <w:sz w:val="28"/>
                <w:szCs w:val="28"/>
              </w:rPr>
              <w:t xml:space="preserve">29.08.2024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B6C0D">
              <w:rPr>
                <w:rFonts w:ascii="Times New Roman" w:hAnsi="Times New Roman" w:cs="Times New Roman"/>
                <w:sz w:val="28"/>
                <w:szCs w:val="28"/>
              </w:rPr>
              <w:t xml:space="preserve">  442</w:t>
            </w:r>
          </w:p>
        </w:tc>
      </w:tr>
    </w:tbl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поощрении капиталовложений со стороны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4153E6" w:rsidRDefault="00997C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Куменский муниципальный район Кировской области</w:t>
      </w:r>
    </w:p>
    <w:p w:rsidR="00B734C6" w:rsidRDefault="00B734C6" w:rsidP="00B734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3E6" w:rsidRDefault="00997C19" w:rsidP="00B734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53E6" w:rsidRDefault="00997C19" w:rsidP="00B73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об условиях и порядке заключения соглашений о защите и поощрении капиталовложений со стороны муниципального образования Куменский муниципальный район Кировской области 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муниципального образования Куменский муниципальный район Кировской области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Уполномоченным органом местного самоуправления, осуществляющим от имени муниципального образования Куменский муниципальный район Кировской области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администрация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</w:p>
    <w:p w:rsidR="00B734C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согласия на заключение Соглашения (присоединение к Соглашению) принимается в форме постановления администрации Куменского района.</w:t>
      </w:r>
    </w:p>
    <w:p w:rsidR="00B734C6" w:rsidRPr="00B734C6" w:rsidRDefault="00B73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t>2. Условия заключения соглашений (присоединения к соглашениям) о защите и поощрении капиталовложений со стороны муниципального образования Куменский муниципальный район Кировской области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Муниципальное образование Куменский муниципальный район Кировской области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Куменского района Кировской области.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Соглашение заключается с российским юридическим лицом, реализующим инвестиционный проект на территории Куменского района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соглашений), утвержденным постановлением Правительства Кировской области от 10.12.2022 № 664-П.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p w:rsidR="00B734C6" w:rsidRDefault="00B734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C6">
        <w:rPr>
          <w:rFonts w:ascii="Times New Roman" w:hAnsi="Times New Roman" w:cs="Times New Roman"/>
          <w:b/>
          <w:sz w:val="28"/>
          <w:szCs w:val="28"/>
        </w:rPr>
        <w:lastRenderedPageBreak/>
        <w:t>3. Порядок заключения</w:t>
      </w:r>
      <w:r w:rsidR="00B14166" w:rsidRPr="00B1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166">
        <w:rPr>
          <w:rFonts w:ascii="Times New Roman" w:hAnsi="Times New Roman" w:cs="Times New Roman"/>
          <w:b/>
          <w:sz w:val="28"/>
          <w:szCs w:val="28"/>
        </w:rPr>
        <w:t>соглашений (присоединения к соглашениям) о защите и поощрении капиталовложений со стороны муниципального образования Куменский муниципальный район Кировской области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Куменский муниципальный район Кировской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заявление о получении Согласия)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 1,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Start w:id="1" w:name="Par60"/>
      <w:bookmarkStart w:id="2" w:name="Par61"/>
      <w:bookmarkStart w:id="3" w:name="Par6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Куменский муниципальный район Кировской области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количеству сторон соглашения. 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3.3. При подаче заявления о получении Согласия заявитель раскрывает информацию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представляется в отношении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 согласно приложению № 3 к Правилам;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полноту (комплектность);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(наличие) несоответствий (неточностей, расхождений) в списке актов (решений) муниципального образования</w:t>
      </w:r>
      <w:r w:rsidRPr="0099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области, которые могут применяться с учетом особенностей, установленных статьей 9 Федерального закона от 01.04.2020 № 69-ФЗ;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11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Правилам с приложением в применимых случаях уведомления о выявленных несоответствиях в списке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(решений) муниципального образования Куменский муниципальный район Кировской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:rsidR="004153E6" w:rsidRDefault="00997C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</w:t>
      </w:r>
      <w:r w:rsidRPr="0099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Куменский муниципальный район Кировской области  об отказе в предоставлении заявителю согласия на заключение Соглашения (присоединение к Соглашению), направляет его в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 заявителя и возвращает ему заявление о 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Согласия с прилагаемыми к нему документами и материалами.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Куменского района,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4B02D7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по владению, пользованию и распоряжению находящимися в муниципальной собственности</w:t>
      </w:r>
      <w:r w:rsidR="004B02D7">
        <w:rPr>
          <w:rFonts w:ascii="Times New Roman" w:hAnsi="Times New Roman" w:cs="Times New Roman"/>
          <w:sz w:val="28"/>
          <w:szCs w:val="28"/>
        </w:rPr>
        <w:t xml:space="preserve"> 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зонирования, а также документации по планировке территории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 составления и организации исполнения бюджета муниципального образования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в части вопросов, касающихся планирования и исполнения бюджета </w:t>
      </w:r>
      <w:r w:rsidR="004B02D7"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реконструкцию и (или) модернизацию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предполагается возместить.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Start w:id="6" w:name="Par77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заявителю согласия на заключение Соглашения (присоединение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r w:rsidR="004B02D7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</w:t>
      </w:r>
      <w:proofErr w:type="gramEnd"/>
      <w:r w:rsidR="004B02D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(при ее наличии).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</w:t>
      </w:r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</w:t>
      </w:r>
      <w:r w:rsidR="004B02D7">
        <w:rPr>
          <w:rFonts w:ascii="Times New Roman" w:hAnsi="Times New Roman" w:cs="Times New Roman"/>
          <w:sz w:val="28"/>
          <w:szCs w:val="28"/>
        </w:rPr>
        <w:t>администрации Куменского района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Положения, и уполномоченным органом, одного из следующих обстоятельств: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реализации инвестиционного проекта стратегии развития муниципального образования</w:t>
      </w:r>
      <w:proofErr w:type="gramEnd"/>
      <w:r w:rsidR="004B02D7" w:rsidRPr="004B02D7"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выполнения обязательств, возникающих у</w:t>
      </w:r>
      <w:r w:rsidR="004B02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2D7">
        <w:rPr>
          <w:rFonts w:ascii="Times New Roman" w:hAnsi="Times New Roman" w:cs="Times New Roman"/>
          <w:sz w:val="28"/>
          <w:szCs w:val="28"/>
        </w:rPr>
        <w:t xml:space="preserve">Куменского муниципального района Кировской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заключением Соглашения (присоединением к Соглашению);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правилам землепользования, застройки муниципального образовани</w:t>
      </w:r>
      <w:r w:rsidR="000313B9">
        <w:rPr>
          <w:rFonts w:ascii="Times New Roman" w:hAnsi="Times New Roman" w:cs="Times New Roman"/>
          <w:sz w:val="28"/>
          <w:szCs w:val="28"/>
        </w:rPr>
        <w:t>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r w:rsidR="000313B9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  <w:proofErr w:type="gramEnd"/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подготовки сводного заключения об отсутствии оснований для отказа в предоставлении заявителю согласия на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(присоединение к Соглашению), уполномоченный орган: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подготовки осуществляет подготовку: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13B9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313B9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заявления главы муниципального образования</w:t>
      </w:r>
      <w:r w:rsidR="000313B9">
        <w:rPr>
          <w:rFonts w:ascii="Times New Roman" w:hAnsi="Times New Roman" w:cs="Times New Roman"/>
          <w:sz w:val="28"/>
          <w:szCs w:val="28"/>
        </w:rPr>
        <w:t xml:space="preserve"> 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Правилам, составленного в соответствии с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подпунктом «г» пункта 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153E6" w:rsidRDefault="00997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актов (решений) муниципального образования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r w:rsidR="000313B9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01.04.2020 № 69-ФЗ, согласно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приложению №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B9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Куменского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</w:t>
      </w:r>
      <w:r w:rsidR="000313B9">
        <w:rPr>
          <w:rFonts w:ascii="Times New Roman" w:hAnsi="Times New Roman" w:cs="Times New Roman"/>
          <w:sz w:val="28"/>
          <w:szCs w:val="28"/>
        </w:rPr>
        <w:t xml:space="preserve"> администрации Куменского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указанными в пункте </w:t>
      </w:r>
      <w:r>
        <w:rPr>
          <w:rFonts w:ascii="Times New Roman" w:hAnsi="Times New Roman" w:cs="Times New Roman"/>
          <w:sz w:val="28"/>
          <w:szCs w:val="28"/>
        </w:rPr>
        <w:lastRenderedPageBreak/>
        <w:t>3.6 настоящего Положения.</w:t>
      </w:r>
    </w:p>
    <w:p w:rsidR="004153E6" w:rsidRDefault="00997C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</w:t>
      </w:r>
      <w:r w:rsidR="000313B9" w:rsidRPr="000313B9">
        <w:rPr>
          <w:rFonts w:ascii="Times New Roman" w:hAnsi="Times New Roman" w:cs="Times New Roman"/>
          <w:sz w:val="28"/>
          <w:szCs w:val="28"/>
        </w:rPr>
        <w:t xml:space="preserve"> </w:t>
      </w:r>
      <w:r w:rsidR="000313B9">
        <w:rPr>
          <w:rFonts w:ascii="Times New Roman" w:hAnsi="Times New Roman" w:cs="Times New Roman"/>
          <w:sz w:val="28"/>
          <w:szCs w:val="28"/>
        </w:rPr>
        <w:t xml:space="preserve">Куменский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абзацах третьем – пятом подпункта 3.11.1 настоящего Положения, и направляет их заявителю с приложением копии </w:t>
      </w:r>
      <w:r w:rsidR="000313B9">
        <w:rPr>
          <w:rFonts w:ascii="Times New Roman" w:hAnsi="Times New Roman" w:cs="Times New Roman"/>
          <w:sz w:val="28"/>
          <w:szCs w:val="28"/>
        </w:rPr>
        <w:t>постановления администрации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Соглашению).</w:t>
      </w:r>
      <w:proofErr w:type="gramEnd"/>
    </w:p>
    <w:p w:rsidR="004153E6" w:rsidRDefault="00997C19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153E6">
        <w:trPr>
          <w:trHeight w:val="1019"/>
        </w:trPr>
        <w:tc>
          <w:tcPr>
            <w:tcW w:w="5495" w:type="dxa"/>
          </w:tcPr>
          <w:p w:rsidR="004153E6" w:rsidRDefault="0041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153E6" w:rsidRDefault="0099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153E6" w:rsidRDefault="00415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E6" w:rsidRDefault="00997C19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4153E6" w:rsidRDefault="00997C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153E6" w:rsidRDefault="00997C19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</w:t>
      </w:r>
      <w:r w:rsidRPr="004A7A1A">
        <w:rPr>
          <w:rFonts w:ascii="Times New Roman" w:hAnsi="Times New Roman" w:cs="Times New Roman"/>
          <w:b/>
          <w:sz w:val="28"/>
          <w:szCs w:val="28"/>
        </w:rPr>
        <w:t>и поощрении капиталовложений со стороны муниципального образования</w:t>
      </w:r>
      <w:r w:rsidR="004A7A1A" w:rsidRPr="004A7A1A">
        <w:rPr>
          <w:rFonts w:ascii="Times New Roman" w:hAnsi="Times New Roman" w:cs="Times New Roman"/>
          <w:b/>
          <w:sz w:val="28"/>
          <w:szCs w:val="28"/>
        </w:rPr>
        <w:t xml:space="preserve"> Куменский муниципальный район Кировской области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  <w:proofErr w:type="gramEnd"/>
    </w:p>
    <w:p w:rsidR="004153E6" w:rsidRDefault="00997C19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:rsidR="004153E6" w:rsidRDefault="00997C19">
      <w:pPr>
        <w:pStyle w:val="ConsPlusNonformat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(устав, доверенность, приказ или иной документ,</w:t>
      </w:r>
      <w:proofErr w:type="gramEnd"/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4153E6" w:rsidRDefault="00997C19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просит подтвердить согласие муниципального образования</w:t>
      </w:r>
      <w:r w:rsidR="004A7A1A" w:rsidRPr="004A7A1A">
        <w:rPr>
          <w:rFonts w:ascii="Times New Roman" w:hAnsi="Times New Roman" w:cs="Times New Roman"/>
          <w:sz w:val="28"/>
          <w:szCs w:val="28"/>
        </w:rPr>
        <w:t xml:space="preserve"> </w:t>
      </w:r>
      <w:r w:rsidR="004A7A1A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заключение соглашения о защите и поощрении капиталовложений со стороны муниципального образования</w:t>
      </w:r>
      <w:r w:rsidR="004A7A1A" w:rsidRPr="004A7A1A">
        <w:rPr>
          <w:rFonts w:ascii="Times New Roman" w:hAnsi="Times New Roman" w:cs="Times New Roman"/>
          <w:sz w:val="28"/>
          <w:szCs w:val="28"/>
        </w:rPr>
        <w:t xml:space="preserve"> </w:t>
      </w:r>
      <w:r w:rsidR="004A7A1A"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 w:rsidR="0081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инвестиционного проекта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53E6" w:rsidRDefault="00997C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3E6" w:rsidRDefault="00997C19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 w:rsidP="0081031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которому администрация </w:t>
            </w:r>
            <w:r w:rsidR="0081031A"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E6" w:rsidRDefault="00997C19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3288"/>
      </w:tblGrid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обязательных платежей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E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997C1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6" w:rsidRDefault="004153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3E6" w:rsidRDefault="004153E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:rsidR="004153E6" w:rsidRDefault="004153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:rsidR="004153E6" w:rsidRDefault="004153E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E6" w:rsidRDefault="00997C19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и информации о действиях (решениях), связанных с исполнением указанных соглашений.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2552"/>
        <w:gridCol w:w="2268"/>
        <w:gridCol w:w="2800"/>
      </w:tblGrid>
      <w:tr w:rsidR="004153E6">
        <w:tc>
          <w:tcPr>
            <w:tcW w:w="1951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:rsidR="004153E6" w:rsidRDefault="00997C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153E6">
        <w:tc>
          <w:tcPr>
            <w:tcW w:w="1951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4153E6" w:rsidRDefault="00997C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4153E6" w:rsidRDefault="004153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3E6" w:rsidRDefault="00997C19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(при наличии печа</w:t>
      </w:r>
      <w:bookmarkStart w:id="8" w:name="Par7"/>
      <w:bookmarkEnd w:id="8"/>
      <w:r>
        <w:rPr>
          <w:rFonts w:ascii="Times New Roman" w:hAnsi="Times New Roman" w:cs="Times New Roman"/>
          <w:bCs/>
          <w:sz w:val="24"/>
          <w:szCs w:val="24"/>
        </w:rPr>
        <w:t>ти)</w:t>
      </w:r>
    </w:p>
    <w:p w:rsidR="004153E6" w:rsidRDefault="00997C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4153E6" w:rsidRDefault="00997C1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:rsidR="004153E6" w:rsidRDefault="00997C19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70C8B" w:rsidRDefault="00670C8B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</w:p>
    <w:p w:rsidR="00670C8B" w:rsidRDefault="00670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C8B" w:rsidRDefault="00670C8B">
      <w:pPr>
        <w:pStyle w:val="1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126"/>
      </w:tblGrid>
      <w:tr w:rsidR="00670C8B" w:rsidTr="00183848">
        <w:trPr>
          <w:trHeight w:val="564"/>
        </w:trPr>
        <w:tc>
          <w:tcPr>
            <w:tcW w:w="5144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7"/>
            <w:bookmarkEnd w:id="9"/>
          </w:p>
        </w:tc>
        <w:tc>
          <w:tcPr>
            <w:tcW w:w="4126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1838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Куменского района</w:t>
            </w:r>
          </w:p>
          <w:p w:rsidR="00670C8B" w:rsidRDefault="00670C8B" w:rsidP="00183848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№</w:t>
            </w:r>
          </w:p>
        </w:tc>
      </w:tr>
    </w:tbl>
    <w:p w:rsidR="00670C8B" w:rsidRDefault="00670C8B" w:rsidP="00670C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70C8B" w:rsidRDefault="00670C8B" w:rsidP="00670C8B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B3628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  <w:r w:rsidRPr="00B3628A">
        <w:rPr>
          <w:rFonts w:ascii="Times New Roman" w:hAnsi="Times New Roman" w:cs="Times New Roman"/>
          <w:b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:rsidR="00670C8B" w:rsidRDefault="00670C8B" w:rsidP="002521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0C8B" w:rsidRDefault="00670C8B" w:rsidP="0025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Куменский муниципальный район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:rsidR="00670C8B" w:rsidRDefault="00670C8B" w:rsidP="00670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p w:rsidR="00252165" w:rsidRPr="00252165" w:rsidRDefault="00252165" w:rsidP="002521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65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gramStart"/>
      <w:r w:rsidRPr="00252165">
        <w:rPr>
          <w:rFonts w:ascii="Times New Roman" w:hAnsi="Times New Roman" w:cs="Times New Roman"/>
          <w:b/>
          <w:sz w:val="28"/>
          <w:szCs w:val="28"/>
        </w:rPr>
        <w:t>осуществления мониторинга исполнения условий соглашений</w:t>
      </w:r>
      <w:proofErr w:type="gramEnd"/>
      <w:r w:rsidRPr="00252165">
        <w:rPr>
          <w:rFonts w:ascii="Times New Roman" w:hAnsi="Times New Roman" w:cs="Times New Roman"/>
          <w:b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Куменский муниципальный район Кировской области, и условий реализации инвестиционных проектов, в отношении которых заключены такие соглашения, в том числе этапов </w:t>
      </w:r>
      <w:bookmarkStart w:id="10" w:name="Par72"/>
      <w:bookmarkStart w:id="11" w:name="Par82"/>
      <w:bookmarkStart w:id="12" w:name="Par75"/>
      <w:bookmarkStart w:id="13" w:name="Par119"/>
      <w:bookmarkEnd w:id="10"/>
      <w:bookmarkEnd w:id="11"/>
      <w:bookmarkEnd w:id="12"/>
      <w:bookmarkEnd w:id="13"/>
      <w:r w:rsidRPr="00252165">
        <w:rPr>
          <w:rFonts w:ascii="Times New Roman" w:hAnsi="Times New Roman" w:cs="Times New Roman"/>
          <w:b/>
          <w:sz w:val="28"/>
          <w:szCs w:val="28"/>
        </w:rPr>
        <w:t xml:space="preserve"> реализации инвестиционных проектов</w:t>
      </w:r>
    </w:p>
    <w:p w:rsidR="00670C8B" w:rsidRDefault="00670C8B" w:rsidP="00252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>исполнения условий соглашений о защите и поощрении капиталовложений, стороной которых является муниципальное образование</w:t>
      </w:r>
      <w:r w:rsidRPr="0084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Куменский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администрация Куменского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указывающих на наличие оснований для расторжения Соглашений (далее – мониторинг).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образование Куменский муниципальный район Кировской области, и условий реализации инвестиционного проекта, в отношении которого заключено такое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соглашение, в том числе этапов реализации инвестиционного проекта,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образование Куменский муниципальный район Кировской области, и условий реализации инвестиционных проектов, в том числе этапов реализации инвестиционных проектов, реализуемых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D75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Куменского муниципального района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14" w:name="Par0"/>
      <w:bookmarkStart w:id="15" w:name="Par18"/>
      <w:bookmarkEnd w:id="14"/>
      <w:bookmarkEnd w:id="15"/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  <w:proofErr w:type="gramEnd"/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Организации, реализующей инвестиционный проект, одно из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следующих уведомлений: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нарушений обязательств по Соглашению (с описанием выявленных нарушений) и оснований для расторжения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инициировании процедуры расторжения Соглашения.</w:t>
      </w:r>
    </w:p>
    <w:p w:rsidR="00670C8B" w:rsidRDefault="00670C8B" w:rsidP="00670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C5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:rsidR="00670C8B" w:rsidRDefault="00670C8B" w:rsidP="00670C8B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70C8B" w:rsidRDefault="00670C8B" w:rsidP="00670C8B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670C8B" w:rsidTr="00183848">
        <w:trPr>
          <w:trHeight w:val="1019"/>
        </w:trPr>
        <w:tc>
          <w:tcPr>
            <w:tcW w:w="5495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70C8B" w:rsidRDefault="00670C8B" w:rsidP="00183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183848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670C8B" w:rsidRDefault="00670C8B" w:rsidP="00670C8B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70C8B" w:rsidRDefault="00670C8B" w:rsidP="00670C8B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</w:t>
      </w:r>
      <w:r w:rsidRPr="00D75E30">
        <w:rPr>
          <w:rFonts w:ascii="Times New Roman" w:hAnsi="Times New Roman" w:cs="Times New Roman"/>
          <w:b/>
          <w:sz w:val="28"/>
          <w:szCs w:val="28"/>
        </w:rPr>
        <w:t>образование Куменский муниципальный район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rPr>
          <w:trHeight w:val="23"/>
        </w:trPr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соглашении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защите и поощрении капиталовложений от _____ № ______, стороной которого является муниципальное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Куменский муниципальный район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геолого-разведочных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работ)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рамках инвестиционного проекта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6" w:name="Par51"/>
            <w:bookmarkEnd w:id="1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Информация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 этапе реализации инвестиционного проекта __________________________________: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76"/>
        <w:gridCol w:w="1191"/>
        <w:gridCol w:w="1587"/>
        <w:gridCol w:w="851"/>
      </w:tblGrid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:rsidR="00670C8B" w:rsidRDefault="00670C8B" w:rsidP="00670C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499"/>
        <w:gridCol w:w="737"/>
        <w:gridCol w:w="737"/>
        <w:gridCol w:w="737"/>
        <w:gridCol w:w="737"/>
      </w:tblGrid>
      <w:tr w:rsidR="00670C8B" w:rsidTr="00183848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proofErr w:type="spellEnd"/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56"/>
        <w:gridCol w:w="2948"/>
      </w:tblGrid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70C8B" w:rsidTr="00183848">
        <w:tc>
          <w:tcPr>
            <w:tcW w:w="9070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Par253"/>
            <w:bookmarkEnd w:id="1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8"/>
      </w:tblGrid>
      <w:tr w:rsidR="00670C8B" w:rsidTr="001838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Незаключение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партнерстве, неисполнение или ненадлежащее исполнение указанных соглашений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концедентом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 в св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70C8B" w:rsidTr="00183848">
        <w:tc>
          <w:tcPr>
            <w:tcW w:w="9071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670C8B" w:rsidTr="00183848">
        <w:tc>
          <w:tcPr>
            <w:tcW w:w="9071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670C8B" w:rsidRDefault="00670C8B" w:rsidP="00670C8B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670C8B" w:rsidTr="00183848">
        <w:tc>
          <w:tcPr>
            <w:tcW w:w="9071" w:type="dxa"/>
            <w:gridSpan w:val="3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670C8B" w:rsidTr="00183848">
        <w:tc>
          <w:tcPr>
            <w:tcW w:w="9071" w:type="dxa"/>
            <w:gridSpan w:val="3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0C8B" w:rsidTr="00183848">
        <w:tc>
          <w:tcPr>
            <w:tcW w:w="2891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670C8B" w:rsidRDefault="00670C8B" w:rsidP="00670C8B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670C8B" w:rsidTr="00183848">
        <w:trPr>
          <w:trHeight w:val="1019"/>
        </w:trPr>
        <w:tc>
          <w:tcPr>
            <w:tcW w:w="5495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0C8B" w:rsidRDefault="00670C8B" w:rsidP="0018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70C8B" w:rsidRDefault="00670C8B" w:rsidP="00183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C8B" w:rsidRDefault="00670C8B" w:rsidP="00183848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70C8B" w:rsidRPr="00D75E30" w:rsidRDefault="00670C8B" w:rsidP="00670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>исполнении условий соглашений о защите и поощрении</w:t>
      </w:r>
    </w:p>
    <w:p w:rsidR="00670C8B" w:rsidRPr="00D75E30" w:rsidRDefault="00670C8B" w:rsidP="00670C8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E30"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 w:rsidRPr="00D75E30"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образование Куменский муниципальный район Кировской области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Pr="00D75E30">
        <w:rPr>
          <w:rFonts w:ascii="Times New Roman" w:hAnsi="Times New Roman" w:cs="Times New Roman"/>
          <w:b/>
          <w:sz w:val="28"/>
          <w:szCs w:val="28"/>
        </w:rPr>
        <w:t>Куменского муниципального района Кировской области</w:t>
      </w:r>
      <w:r w:rsidRPr="00D75E30">
        <w:rPr>
          <w:rFonts w:ascii="Times New Roman" w:hAnsi="Times New Roman" w:cs="Times New Roman"/>
          <w:b/>
          <w:bCs/>
          <w:sz w:val="28"/>
          <w:szCs w:val="28"/>
        </w:rPr>
        <w:t>, за период с 20__ года по 20__ год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13"/>
        <w:gridCol w:w="1361"/>
        <w:gridCol w:w="1531"/>
      </w:tblGrid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rPr>
          <w:rFonts w:ascii="Times New Roman" w:hAnsi="Times New Roman" w:cs="Times New Roman"/>
          <w:bCs/>
          <w:sz w:val="28"/>
          <w:szCs w:val="28"/>
        </w:rPr>
      </w:pP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1275"/>
        <w:gridCol w:w="1701"/>
        <w:gridCol w:w="1636"/>
        <w:gridCol w:w="1133"/>
      </w:tblGrid>
      <w:tr w:rsidR="00670C8B" w:rsidTr="001838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670C8B" w:rsidTr="001838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:rsidR="00670C8B" w:rsidRDefault="00670C8B" w:rsidP="0067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1133"/>
        <w:gridCol w:w="1133"/>
        <w:gridCol w:w="1133"/>
        <w:gridCol w:w="1133"/>
      </w:tblGrid>
      <w:tr w:rsidR="00670C8B" w:rsidTr="0018384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ГГГ»,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ГГГ»,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C8B" w:rsidTr="001838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0C8B" w:rsidRDefault="00670C8B" w:rsidP="00670C8B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267"/>
        <w:gridCol w:w="3913"/>
      </w:tblGrid>
      <w:tr w:rsidR="00670C8B" w:rsidTr="00183848">
        <w:tc>
          <w:tcPr>
            <w:tcW w:w="2891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670C8B" w:rsidRDefault="00670C8B" w:rsidP="0018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670C8B" w:rsidRPr="00670C8B" w:rsidRDefault="00670C8B" w:rsidP="00670C8B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70C8B" w:rsidRPr="00670C8B" w:rsidSect="00AA27ED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65" w:rsidRDefault="00252165">
      <w:pPr>
        <w:spacing w:after="0" w:line="240" w:lineRule="auto"/>
      </w:pPr>
      <w:r>
        <w:separator/>
      </w:r>
    </w:p>
  </w:endnote>
  <w:endnote w:type="continuationSeparator" w:id="0">
    <w:p w:rsidR="00252165" w:rsidRDefault="0025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65" w:rsidRDefault="00252165">
      <w:pPr>
        <w:spacing w:after="0" w:line="240" w:lineRule="auto"/>
      </w:pPr>
      <w:r>
        <w:separator/>
      </w:r>
    </w:p>
  </w:footnote>
  <w:footnote w:type="continuationSeparator" w:id="0">
    <w:p w:rsidR="00252165" w:rsidRDefault="0025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24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2165" w:rsidRDefault="004B3CB5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21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C0D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2165" w:rsidRDefault="002521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3E6"/>
    <w:rsid w:val="000313B9"/>
    <w:rsid w:val="00041536"/>
    <w:rsid w:val="000A4CD5"/>
    <w:rsid w:val="00112064"/>
    <w:rsid w:val="00183848"/>
    <w:rsid w:val="00252165"/>
    <w:rsid w:val="00256112"/>
    <w:rsid w:val="002607CB"/>
    <w:rsid w:val="004153E6"/>
    <w:rsid w:val="004A7A1A"/>
    <w:rsid w:val="004B02D7"/>
    <w:rsid w:val="004B0D02"/>
    <w:rsid w:val="004B3CB5"/>
    <w:rsid w:val="004F701A"/>
    <w:rsid w:val="00522C23"/>
    <w:rsid w:val="005B6C0D"/>
    <w:rsid w:val="00604C4C"/>
    <w:rsid w:val="006400E7"/>
    <w:rsid w:val="00670C8B"/>
    <w:rsid w:val="00747460"/>
    <w:rsid w:val="007857D1"/>
    <w:rsid w:val="0081031A"/>
    <w:rsid w:val="008B1EA2"/>
    <w:rsid w:val="008C5CF4"/>
    <w:rsid w:val="009874CE"/>
    <w:rsid w:val="00997C19"/>
    <w:rsid w:val="00AA27ED"/>
    <w:rsid w:val="00B14166"/>
    <w:rsid w:val="00B54B22"/>
    <w:rsid w:val="00B734C6"/>
    <w:rsid w:val="00C27FD0"/>
    <w:rsid w:val="00C539D2"/>
    <w:rsid w:val="00D70DFC"/>
    <w:rsid w:val="00E60308"/>
    <w:rsid w:val="00E644E1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15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15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3E6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153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53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link w:val="CaptionChar"/>
    <w:unhideWhenUsed/>
    <w:rsid w:val="004153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4153E6"/>
  </w:style>
  <w:style w:type="paragraph" w:styleId="a5">
    <w:name w:val="header"/>
    <w:basedOn w:val="a"/>
    <w:link w:val="a6"/>
    <w:uiPriority w:val="99"/>
    <w:unhideWhenUsed/>
    <w:rsid w:val="0041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3E6"/>
  </w:style>
  <w:style w:type="paragraph" w:styleId="a7">
    <w:name w:val="footer"/>
    <w:basedOn w:val="a"/>
    <w:link w:val="a8"/>
    <w:uiPriority w:val="99"/>
    <w:semiHidden/>
    <w:unhideWhenUsed/>
    <w:rsid w:val="0041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3E6"/>
  </w:style>
  <w:style w:type="paragraph" w:styleId="a9">
    <w:name w:val="Title"/>
    <w:basedOn w:val="a"/>
    <w:link w:val="aa"/>
    <w:qFormat/>
    <w:rsid w:val="00522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522C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522C23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522C23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2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875&amp;dst=101664" TargetMode="External"/><Relationship Id="rId13" Type="http://schemas.openxmlformats.org/officeDocument/2006/relationships/hyperlink" Target="https://login.consultant.ru/link/?req=doc&amp;base=LAW&amp;n=426875&amp;dst=100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31969&amp;dst=1002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875&amp;dst=1002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875&amp;dst=101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st=1011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6626D-FECB-4044-B9ED-B29A0846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Пользователь</cp:lastModifiedBy>
  <cp:revision>2</cp:revision>
  <cp:lastPrinted>2024-08-29T12:03:00Z</cp:lastPrinted>
  <dcterms:created xsi:type="dcterms:W3CDTF">2024-08-29T12:03:00Z</dcterms:created>
  <dcterms:modified xsi:type="dcterms:W3CDTF">2024-08-29T12:03:00Z</dcterms:modified>
</cp:coreProperties>
</file>