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76" w:rsidRDefault="00B20C76" w:rsidP="00B20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C76" w:rsidRDefault="00166E61" w:rsidP="00B20C76">
      <w:pPr>
        <w:rPr>
          <w:rFonts w:ascii="Times New Roman" w:hAnsi="Times New Roman" w:cs="Times New Roman"/>
          <w:sz w:val="28"/>
          <w:szCs w:val="28"/>
        </w:rPr>
      </w:pPr>
      <w:r w:rsidRPr="00166E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9pt;width:486.2pt;height:78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" o:allowincell="f" strokecolor="white" strokeweight=".05pt">
            <v:path arrowok="t"/>
            <v:textbox style="mso-next-textbox:#Поле 2">
              <w:txbxContent>
                <w:p w:rsidR="007A1FA8" w:rsidRDefault="007A1FA8" w:rsidP="00B20C76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7A1FA8" w:rsidRDefault="007A1FA8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7A1FA8" w:rsidRDefault="007A1FA8" w:rsidP="00B20C76">
                  <w:pPr>
                    <w:pStyle w:val="ae"/>
                    <w:rPr>
                      <w:sz w:val="28"/>
                      <w:szCs w:val="28"/>
                    </w:rPr>
                  </w:pPr>
                </w:p>
                <w:p w:rsidR="007A1FA8" w:rsidRDefault="007A1FA8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7A1FA8" w:rsidRDefault="007A1FA8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7A1FA8" w:rsidRDefault="007A1FA8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7A1FA8" w:rsidRDefault="007A1FA8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7A1FA8" w:rsidRDefault="007A1FA8" w:rsidP="00B20C76">
                  <w:pPr>
                    <w:pStyle w:val="af1"/>
                  </w:pPr>
                </w:p>
              </w:txbxContent>
            </v:textbox>
          </v:shape>
        </w:pict>
      </w:r>
    </w:p>
    <w:p w:rsidR="00B20C76" w:rsidRDefault="00B20C76" w:rsidP="00B20C76">
      <w:pPr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C76" w:rsidRDefault="007A1FA8" w:rsidP="00B2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5C38">
        <w:rPr>
          <w:rFonts w:ascii="Times New Roman" w:hAnsi="Times New Roman" w:cs="Times New Roman"/>
          <w:sz w:val="28"/>
          <w:szCs w:val="28"/>
        </w:rPr>
        <w:t>26.01.2022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25C38">
        <w:rPr>
          <w:rFonts w:ascii="Times New Roman" w:hAnsi="Times New Roman" w:cs="Times New Roman"/>
          <w:sz w:val="28"/>
          <w:szCs w:val="28"/>
        </w:rPr>
        <w:t>44</w:t>
      </w:r>
    </w:p>
    <w:p w:rsidR="00B20C76" w:rsidRPr="007A1FA8" w:rsidRDefault="00B20C76" w:rsidP="00B20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A8">
        <w:rPr>
          <w:rFonts w:ascii="Times New Roman" w:hAnsi="Times New Roman" w:cs="Times New Roman"/>
          <w:sz w:val="24"/>
          <w:szCs w:val="24"/>
        </w:rPr>
        <w:t>пгт Кумены</w:t>
      </w:r>
    </w:p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 внесении изменений в постановление администрации </w:t>
      </w: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 района от 28.08.2018 № 375</w:t>
      </w: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7A1F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соответствии с </w:t>
      </w:r>
      <w:r w:rsidR="0010157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решени</w:t>
      </w:r>
      <w:r w:rsidR="00044AE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</w:t>
      </w:r>
      <w:r w:rsidR="0010157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м Куменской районной Думы от </w:t>
      </w:r>
      <w:r w:rsidR="00101575">
        <w:rPr>
          <w:rFonts w:ascii="Times New Roman" w:hAnsi="Times New Roman" w:cs="Times New Roman"/>
          <w:color w:val="000000"/>
          <w:sz w:val="28"/>
          <w:szCs w:val="28"/>
        </w:rPr>
        <w:t>21.12.2021    № 5/25</w:t>
      </w:r>
      <w:r w:rsidR="00101575">
        <w:rPr>
          <w:rFonts w:ascii="Times New Roman" w:eastAsia="SimSun" w:hAnsi="Times New Roman" w:cs="Times New Roman"/>
          <w:sz w:val="28"/>
          <w:szCs w:val="28"/>
        </w:rPr>
        <w:t xml:space="preserve"> «О внесении изменений в решение Куменской районной Думы  от 22.12.2020</w:t>
      </w:r>
      <w:r w:rsidR="00101575">
        <w:rPr>
          <w:rFonts w:ascii="Times New Roman" w:hAnsi="Times New Roman" w:cs="Times New Roman"/>
          <w:color w:val="000000"/>
          <w:sz w:val="28"/>
          <w:szCs w:val="28"/>
        </w:rPr>
        <w:t xml:space="preserve"> № 36/265</w:t>
      </w:r>
      <w:r w:rsidR="00101575">
        <w:rPr>
          <w:rFonts w:ascii="Times New Roman" w:eastAsia="SimSun" w:hAnsi="Times New Roman" w:cs="Times New Roman"/>
          <w:sz w:val="28"/>
          <w:szCs w:val="28"/>
        </w:rPr>
        <w:t>», решением Куменской районной Думы от 21.12.2021  № 5/23 «О бюджете муниципальное образование Куменский муниципальный район Кировской области на 2022 год и плановый период 2023 и 2024 годов»</w:t>
      </w:r>
      <w:r w:rsidR="00101575" w:rsidRPr="00101575">
        <w:rPr>
          <w:rFonts w:ascii="Times New Roman" w:eastAsia="SimSun" w:hAnsi="Times New Roman" w:cs="Times New Roman"/>
          <w:sz w:val="28"/>
          <w:szCs w:val="28"/>
        </w:rPr>
        <w:t>,</w:t>
      </w:r>
      <w:r w:rsidR="00101575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постановлением администрации Куменского района от 26.08.2013 № 692 «О разработке, реализации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и оценке эффективности реализации муниципальных программ на территории Куменского муниципального района Кировской области», постановлением администрации Куменского района от</w:t>
      </w:r>
      <w:r w:rsidR="00044AE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24.07.2018 № 301 «Об утверждении перечня муниципальных программ»,</w:t>
      </w:r>
      <w:r w:rsidR="00044AE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статьями 33,35 Устава Куменского района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администрация Куменского района</w:t>
      </w:r>
      <w:r w:rsidR="00044AE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ПОСТАНОВЛЯЕТ:</w:t>
      </w:r>
    </w:p>
    <w:p w:rsidR="00B20C76" w:rsidRDefault="00B20C76" w:rsidP="007A1F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 Внести изменения в муниципальную программу  «Развитие образования в Куменском районе», утвержденную постановлением администрации Куменского района от 28.08.2018 № 375. Прилагаются.</w:t>
      </w:r>
    </w:p>
    <w:p w:rsidR="00B20C76" w:rsidRDefault="00B20C76" w:rsidP="007A1F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2. Отделу информатизации управления делами администрации района  (Урванцев Д.М.)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разместить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настоящее постановление на официальном сайте Куменского района.</w:t>
      </w:r>
    </w:p>
    <w:p w:rsidR="00B20C76" w:rsidRDefault="00B20C76" w:rsidP="007A1F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3.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B20C76" w:rsidRDefault="00B20C76" w:rsidP="007A1F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4. Постановление вступает в силу согласно действующему законодательству.</w:t>
      </w:r>
    </w:p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0E655E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Глава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Куменского района                                 </w:t>
      </w:r>
      <w:r w:rsidR="00044AE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</w:t>
      </w:r>
      <w:r w:rsidR="002B13E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И.Н. Шемпелев</w:t>
      </w:r>
    </w:p>
    <w:p w:rsidR="00ED4E5F" w:rsidRDefault="00ED4E5F" w:rsidP="00ED4E5F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4D79A8" w:rsidRPr="00ED4E5F" w:rsidRDefault="004D79A8" w:rsidP="00ED4E5F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1FA8" w:rsidRDefault="007A1F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1FA8" w:rsidRDefault="007A1F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1FA8" w:rsidRDefault="007A1F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1FA8" w:rsidRDefault="007A1F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1FA8" w:rsidRDefault="007A1F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1FA8" w:rsidRDefault="007A1F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1FA8" w:rsidRDefault="007A1F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1FA8" w:rsidRDefault="007A1F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1FA8" w:rsidRDefault="007A1F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1FA8" w:rsidRDefault="007A1F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1FA8" w:rsidRDefault="007A1F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1FA8" w:rsidRDefault="007A1F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1FA8" w:rsidRDefault="007A1F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1FA8" w:rsidRDefault="007A1F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1FA8" w:rsidRDefault="007A1F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1FA8" w:rsidRDefault="007A1F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ПОДГОТОВЛЕНО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5D1AFB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И.о. н</w:t>
      </w:r>
      <w:r w:rsidR="00B20C76">
        <w:rPr>
          <w:rFonts w:ascii="Times New Roman" w:eastAsia="Times New Roman" w:hAnsi="Times New Roman" w:cs="Times New Roman"/>
          <w:sz w:val="28"/>
          <w:szCs w:val="28"/>
          <w:lang w:eastAsia="zh-CN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B20C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управления 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обр</w:t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5D1AFB">
        <w:rPr>
          <w:rFonts w:ascii="Times New Roman" w:eastAsia="Times New Roman" w:hAnsi="Times New Roman" w:cs="Times New Roman"/>
          <w:sz w:val="28"/>
          <w:szCs w:val="28"/>
          <w:lang w:eastAsia="zh-CN"/>
        </w:rPr>
        <w:t>зован</w:t>
      </w:r>
      <w:r w:rsidR="007A1FA8">
        <w:rPr>
          <w:rFonts w:ascii="Times New Roman" w:eastAsia="Times New Roman" w:hAnsi="Times New Roman" w:cs="Times New Roman"/>
          <w:sz w:val="28"/>
          <w:szCs w:val="28"/>
          <w:lang w:eastAsia="zh-CN"/>
        </w:rPr>
        <w:t>ия администрации района</w:t>
      </w:r>
      <w:r w:rsidR="007A1F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1F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1F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1F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D1AFB">
        <w:rPr>
          <w:rFonts w:ascii="Times New Roman" w:eastAsia="Times New Roman" w:hAnsi="Times New Roman" w:cs="Times New Roman"/>
          <w:sz w:val="28"/>
          <w:szCs w:val="28"/>
          <w:lang w:eastAsia="zh-CN"/>
        </w:rPr>
        <w:t>О.Л. Кожевникова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СОГЛАСОВАНО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 района,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финансового управления  </w:t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Медведкова</w:t>
      </w:r>
      <w:proofErr w:type="spellEnd"/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</w:t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>вы 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дминистрации района,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управления социальной работы </w:t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В.В.</w:t>
      </w:r>
      <w:r w:rsidR="007A1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Логинов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Заведующий отделом экономики и 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прогнозирования администрации района   </w:t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Казаковцева</w:t>
      </w:r>
      <w:proofErr w:type="spellEnd"/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Заведующий правовым отделом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района   </w:t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Н.В. Шибанова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Разослать: дело, УО, отдел экономики и прогнозирования, финансовое управление, прокуратура Куменского района, отдел информатизации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1AFB" w:rsidRDefault="005D1AFB" w:rsidP="00ED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Кожевникова Ольга Леонидовна</w:t>
      </w:r>
    </w:p>
    <w:p w:rsidR="005D1AFB" w:rsidRDefault="005D1AFB" w:rsidP="0072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2-11-7</w:t>
      </w:r>
      <w:r w:rsidR="005F669E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</w:p>
    <w:p w:rsidR="00B20C76" w:rsidRDefault="00B20C76" w:rsidP="00B20C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УТВЕРЖДЕНЫ</w:t>
      </w:r>
    </w:p>
    <w:p w:rsidR="00B20C76" w:rsidRDefault="00B20C76" w:rsidP="00B20C76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ind w:left="5245" w:hanging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</w:t>
      </w:r>
    </w:p>
    <w:p w:rsidR="00B20C76" w:rsidRDefault="00B20C76" w:rsidP="00B20C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Куменского района</w:t>
      </w:r>
    </w:p>
    <w:p w:rsidR="00B20C76" w:rsidRDefault="00B20C76" w:rsidP="00B20C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 </w:t>
      </w:r>
      <w:r w:rsidR="00925C38">
        <w:rPr>
          <w:rFonts w:ascii="Times New Roman" w:eastAsia="Times New Roman" w:hAnsi="Times New Roman" w:cs="Times New Roman"/>
          <w:sz w:val="28"/>
          <w:szCs w:val="28"/>
          <w:lang w:eastAsia="zh-CN"/>
        </w:rPr>
        <w:t>26.01.2022</w:t>
      </w:r>
      <w:r w:rsidR="0052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31D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bookmarkStart w:id="0" w:name="_GoBack"/>
      <w:bookmarkEnd w:id="0"/>
      <w:r w:rsidR="00925C38">
        <w:rPr>
          <w:rFonts w:ascii="Times New Roman" w:eastAsia="Times New Roman" w:hAnsi="Times New Roman" w:cs="Times New Roman"/>
          <w:sz w:val="28"/>
          <w:szCs w:val="28"/>
          <w:lang w:eastAsia="zh-CN"/>
        </w:rPr>
        <w:t>44</w:t>
      </w:r>
    </w:p>
    <w:p w:rsidR="00B20C76" w:rsidRDefault="00B20C76" w:rsidP="00B20C76">
      <w:pPr>
        <w:tabs>
          <w:tab w:val="left" w:pos="2325"/>
        </w:tabs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523ED0" w:rsidRDefault="00523ED0" w:rsidP="00B20C76">
      <w:pPr>
        <w:tabs>
          <w:tab w:val="left" w:pos="2325"/>
        </w:tabs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523ED0" w:rsidRDefault="00523ED0" w:rsidP="00B20C76">
      <w:pPr>
        <w:tabs>
          <w:tab w:val="left" w:pos="2325"/>
        </w:tabs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Pr="00ED4E5F" w:rsidRDefault="00B20C76" w:rsidP="00ED4E5F">
      <w:pPr>
        <w:tabs>
          <w:tab w:val="left" w:pos="232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ED4E5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ИЗМЕНЕНИЯ</w:t>
      </w:r>
    </w:p>
    <w:p w:rsidR="00ED4E5F" w:rsidRDefault="00B20C76" w:rsidP="00ED4E5F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ED4E5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в муниципальную программу «Развитие образования </w:t>
      </w:r>
    </w:p>
    <w:p w:rsidR="00B20C76" w:rsidRPr="00ED4E5F" w:rsidRDefault="00B20C76" w:rsidP="00ED4E5F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ED4E5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в Куменском районе»</w:t>
      </w:r>
    </w:p>
    <w:p w:rsidR="00ED4E5F" w:rsidRDefault="00ED4E5F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Pr="00A171E0" w:rsidRDefault="00B20C76" w:rsidP="00523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 </w:t>
      </w:r>
      <w:r w:rsidR="00A171E0" w:rsidRPr="001755BB">
        <w:rPr>
          <w:rFonts w:ascii="Times New Roman" w:hAnsi="Times New Roman" w:cs="Times New Roman"/>
          <w:sz w:val="28"/>
          <w:szCs w:val="28"/>
        </w:rPr>
        <w:t>Раздел «Ожидаемые конечные результаты реализации му</w:t>
      </w:r>
      <w:r w:rsidR="00A171E0">
        <w:rPr>
          <w:rFonts w:ascii="Times New Roman" w:hAnsi="Times New Roman" w:cs="Times New Roman"/>
          <w:sz w:val="28"/>
          <w:szCs w:val="28"/>
        </w:rPr>
        <w:t>ниципальной</w:t>
      </w:r>
      <w:r w:rsidR="00A171E0" w:rsidRPr="001755BB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A171E0">
        <w:rPr>
          <w:rFonts w:ascii="Times New Roman" w:hAnsi="Times New Roman" w:cs="Times New Roman"/>
          <w:sz w:val="28"/>
          <w:szCs w:val="28"/>
        </w:rPr>
        <w:t>ммы» Паспорта муниципальной программы «Развитие образования Куменского района» изложить пункт 19 в новой редакции, дополнить раздел пунктом 20:</w:t>
      </w:r>
    </w:p>
    <w:tbl>
      <w:tblPr>
        <w:tblW w:w="9641" w:type="dxa"/>
        <w:tblInd w:w="-35" w:type="dxa"/>
        <w:tblLayout w:type="fixed"/>
        <w:tblLook w:val="0000"/>
      </w:tblPr>
      <w:tblGrid>
        <w:gridCol w:w="4503"/>
        <w:gridCol w:w="5138"/>
      </w:tblGrid>
      <w:tr w:rsidR="0009524A" w:rsidTr="00B7275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24A" w:rsidRPr="0009524A" w:rsidRDefault="0009524A" w:rsidP="000952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24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71E0" w:rsidRDefault="00A171E0" w:rsidP="00A171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2024 года должны быть достигнуты следующие показатели:</w:t>
            </w:r>
          </w:p>
          <w:p w:rsidR="005D1AFB" w:rsidRDefault="0009524A" w:rsidP="00A171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«Точка роста» в рамках федерального проекта «Современная школа» национального проекта «Образование» </w:t>
            </w:r>
            <w:r w:rsidR="00324777">
              <w:rPr>
                <w:rFonts w:ascii="Times New Roman" w:hAnsi="Times New Roman" w:cs="Times New Roman"/>
                <w:sz w:val="28"/>
                <w:szCs w:val="28"/>
              </w:rPr>
              <w:t>(2019 г.</w:t>
            </w:r>
            <w:r w:rsidR="005D1AFB">
              <w:rPr>
                <w:rFonts w:ascii="Times New Roman" w:hAnsi="Times New Roman" w:cs="Times New Roman"/>
                <w:sz w:val="28"/>
                <w:szCs w:val="28"/>
              </w:rPr>
              <w:t xml:space="preserve"> – 0, 2020 г. – 0, 2021 г. – 2)</w:t>
            </w:r>
          </w:p>
          <w:p w:rsidR="005D1AFB" w:rsidRPr="00A171E0" w:rsidRDefault="005D1AFB" w:rsidP="003247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Количество подготовленных  образовательных пространств в муниципальных образовательных организациях, на базе которых созданы центры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 (</w:t>
            </w:r>
            <w:r w:rsidRPr="005D1AFB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1, 2023 г. – 0, 2024 г. - 0)</w:t>
            </w:r>
          </w:p>
        </w:tc>
      </w:tr>
    </w:tbl>
    <w:p w:rsidR="00B20C76" w:rsidRDefault="00B20C76" w:rsidP="0009524A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648F8" w:rsidRDefault="001648F8" w:rsidP="00523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2. Пункт 19 р</w:t>
      </w:r>
      <w:r>
        <w:rPr>
          <w:rFonts w:ascii="Times New Roman" w:hAnsi="Times New Roman" w:cs="Times New Roman"/>
          <w:sz w:val="28"/>
          <w:szCs w:val="28"/>
        </w:rPr>
        <w:t xml:space="preserve">аздела 2 «Приоритеты политики органов местного самоуправления в сфере образования Куменского района,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программы» - подраздела 2.4. «Целевые показатели эффективности программы» </w:t>
      </w:r>
      <w:r w:rsidR="00205639">
        <w:rPr>
          <w:rFonts w:ascii="Times New Roman" w:hAnsi="Times New Roman" w:cs="Times New Roman"/>
          <w:sz w:val="28"/>
          <w:szCs w:val="28"/>
        </w:rPr>
        <w:t>изложить пункт 19 в новой редакции, дополнить пунктом 20 следующего содержания:</w:t>
      </w:r>
    </w:p>
    <w:tbl>
      <w:tblPr>
        <w:tblStyle w:val="af2"/>
        <w:tblW w:w="0" w:type="auto"/>
        <w:tblLayout w:type="fixed"/>
        <w:tblLook w:val="04A0"/>
      </w:tblPr>
      <w:tblGrid>
        <w:gridCol w:w="675"/>
        <w:gridCol w:w="1701"/>
        <w:gridCol w:w="1134"/>
        <w:gridCol w:w="993"/>
        <w:gridCol w:w="992"/>
        <w:gridCol w:w="992"/>
        <w:gridCol w:w="992"/>
        <w:gridCol w:w="993"/>
        <w:gridCol w:w="992"/>
      </w:tblGrid>
      <w:tr w:rsidR="007C75E5" w:rsidTr="00314B2E">
        <w:trPr>
          <w:trHeight w:val="735"/>
        </w:trPr>
        <w:tc>
          <w:tcPr>
            <w:tcW w:w="675" w:type="dxa"/>
            <w:vMerge w:val="restart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</w:p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</w:p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1134" w:type="dxa"/>
            <w:vMerge w:val="restart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</w:p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954" w:type="dxa"/>
            <w:gridSpan w:val="6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</w:t>
            </w:r>
          </w:p>
        </w:tc>
      </w:tr>
      <w:tr w:rsidR="007C75E5" w:rsidTr="00314B2E">
        <w:trPr>
          <w:trHeight w:val="870"/>
        </w:trPr>
        <w:tc>
          <w:tcPr>
            <w:tcW w:w="675" w:type="dxa"/>
            <w:vMerge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993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  <w:tr w:rsidR="007C75E5" w:rsidTr="00314B2E">
        <w:tc>
          <w:tcPr>
            <w:tcW w:w="675" w:type="dxa"/>
            <w:vMerge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«Развитие образования Куменского района</w:t>
            </w:r>
          </w:p>
        </w:tc>
        <w:tc>
          <w:tcPr>
            <w:tcW w:w="1134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5E5" w:rsidTr="004E28D1">
        <w:trPr>
          <w:trHeight w:val="2683"/>
        </w:trPr>
        <w:tc>
          <w:tcPr>
            <w:tcW w:w="675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1C0994" w:rsidRPr="001C0994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«Точка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7C75E5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7C75E5">
              <w:rPr>
                <w:rFonts w:ascii="Times New Roman" w:hAnsi="Times New Roman" w:cs="Times New Roman"/>
                <w:sz w:val="28"/>
                <w:szCs w:val="28"/>
              </w:rPr>
              <w:t>диница</w:t>
            </w: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75E5" w:rsidRDefault="007C75E5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5E5" w:rsidRDefault="007C75E5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C2" w:rsidRDefault="00D151C2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C2" w:rsidRPr="00D151C2" w:rsidRDefault="00D151C2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C2" w:rsidRPr="00D151C2" w:rsidRDefault="00D151C2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C2" w:rsidRPr="00D151C2" w:rsidRDefault="00D151C2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C2" w:rsidRDefault="00D151C2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C2" w:rsidRPr="00D151C2" w:rsidRDefault="00D151C2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C2" w:rsidRDefault="00D151C2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39" w:rsidRPr="00D151C2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5E5" w:rsidRDefault="007C75E5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7C75E5" w:rsidRDefault="00205639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94" w:rsidRDefault="001C0994" w:rsidP="004E2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75E5" w:rsidRDefault="007C75E5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</w:tcPr>
          <w:p w:rsidR="007C75E5" w:rsidRDefault="007C75E5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5639" w:rsidTr="00314B2E">
        <w:trPr>
          <w:trHeight w:val="654"/>
        </w:trPr>
        <w:tc>
          <w:tcPr>
            <w:tcW w:w="675" w:type="dxa"/>
          </w:tcPr>
          <w:p w:rsidR="00205639" w:rsidRDefault="00D151C2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701" w:type="dxa"/>
          </w:tcPr>
          <w:p w:rsidR="00205639" w:rsidRDefault="00205639" w:rsidP="00D15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9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подготовленных  образовательных пространств в муниципальных образовательных организациях, на базе которых созданы центры образования </w:t>
            </w:r>
            <w:proofErr w:type="spellStart"/>
            <w:proofErr w:type="gramStart"/>
            <w:r w:rsidRPr="001C0994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1C0994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 </w:t>
            </w:r>
          </w:p>
        </w:tc>
        <w:tc>
          <w:tcPr>
            <w:tcW w:w="1134" w:type="dxa"/>
          </w:tcPr>
          <w:p w:rsidR="00205639" w:rsidRDefault="00D151C2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93" w:type="dxa"/>
          </w:tcPr>
          <w:p w:rsidR="00205639" w:rsidRDefault="00D151C2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5639" w:rsidRDefault="00D151C2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5639" w:rsidRDefault="00D151C2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5639" w:rsidRDefault="00D151C2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5639" w:rsidRDefault="00D151C2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5639" w:rsidRDefault="00D151C2" w:rsidP="00D1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648F8" w:rsidRDefault="001648F8" w:rsidP="001648F8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324777" w:rsidRDefault="00324777" w:rsidP="00523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3. Пункт 19 р</w:t>
      </w:r>
      <w:r>
        <w:rPr>
          <w:rFonts w:ascii="Times New Roman" w:hAnsi="Times New Roman" w:cs="Times New Roman"/>
          <w:sz w:val="28"/>
          <w:szCs w:val="28"/>
        </w:rPr>
        <w:t xml:space="preserve">аздела 2 «Приоритеты политики органов местного самоуправления  в сфере образования Куменского района,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программы» - подраздела 2.5. Ожидаемые результаты муниципальной программы» изложить </w:t>
      </w:r>
      <w:r w:rsidR="004E28D1">
        <w:rPr>
          <w:rFonts w:ascii="Times New Roman" w:hAnsi="Times New Roman" w:cs="Times New Roman"/>
          <w:sz w:val="28"/>
          <w:szCs w:val="28"/>
        </w:rPr>
        <w:t>пункт 19 в новой редакции, добавить пункт 20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4777" w:rsidRDefault="00324777" w:rsidP="00523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Количество муниципальных общеобразовательных организаций, на базе которых выполнены  мероприятия по подготовке образовательного пространства созданы центры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 (2019</w:t>
      </w:r>
      <w:r w:rsidR="00831DFE">
        <w:rPr>
          <w:rFonts w:ascii="Times New Roman" w:hAnsi="Times New Roman" w:cs="Times New Roman"/>
          <w:sz w:val="28"/>
          <w:szCs w:val="28"/>
        </w:rPr>
        <w:t>г.- 0, 2020 г. – 0, 2021 г. – 2)</w:t>
      </w:r>
      <w:r w:rsidR="00523ED0">
        <w:rPr>
          <w:rFonts w:ascii="Times New Roman" w:hAnsi="Times New Roman" w:cs="Times New Roman"/>
          <w:sz w:val="28"/>
          <w:szCs w:val="28"/>
        </w:rPr>
        <w:t>.</w:t>
      </w:r>
    </w:p>
    <w:p w:rsidR="001C0994" w:rsidRPr="00324777" w:rsidRDefault="001C0994" w:rsidP="00523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831DFE" w:rsidRPr="00831DFE">
        <w:rPr>
          <w:rFonts w:ascii="Times New Roman" w:hAnsi="Times New Roman" w:cs="Times New Roman"/>
          <w:sz w:val="28"/>
          <w:szCs w:val="28"/>
        </w:rPr>
        <w:t xml:space="preserve">Количество подготовленных  образовательных пространств в муниципальных образовательных организациях, на базе которых созданы центры образования </w:t>
      </w:r>
      <w:proofErr w:type="spellStart"/>
      <w:proofErr w:type="gramStart"/>
      <w:r w:rsidR="00831DFE" w:rsidRPr="00831DF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831DFE" w:rsidRPr="00831DFE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 (2022 г. – 1, 2023 г. – 0, 2024 г. - 0)</w:t>
      </w:r>
      <w:r w:rsidR="00523ED0">
        <w:rPr>
          <w:rFonts w:ascii="Times New Roman" w:hAnsi="Times New Roman" w:cs="Times New Roman"/>
          <w:sz w:val="28"/>
          <w:szCs w:val="28"/>
        </w:rPr>
        <w:t>.</w:t>
      </w: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20C76" w:rsidSect="002B13E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0C76"/>
    <w:rsid w:val="00044AE9"/>
    <w:rsid w:val="00053656"/>
    <w:rsid w:val="000654DB"/>
    <w:rsid w:val="0009524A"/>
    <w:rsid w:val="000B4C77"/>
    <w:rsid w:val="000E655E"/>
    <w:rsid w:val="00101575"/>
    <w:rsid w:val="001648F8"/>
    <w:rsid w:val="00165BD6"/>
    <w:rsid w:val="00166E61"/>
    <w:rsid w:val="001C0994"/>
    <w:rsid w:val="00205639"/>
    <w:rsid w:val="002B13E7"/>
    <w:rsid w:val="002C210F"/>
    <w:rsid w:val="002D1DD0"/>
    <w:rsid w:val="0030597F"/>
    <w:rsid w:val="00314B2E"/>
    <w:rsid w:val="00324777"/>
    <w:rsid w:val="00370E37"/>
    <w:rsid w:val="00380A7E"/>
    <w:rsid w:val="003E176F"/>
    <w:rsid w:val="0041735F"/>
    <w:rsid w:val="004D79A8"/>
    <w:rsid w:val="004E28D1"/>
    <w:rsid w:val="00523ED0"/>
    <w:rsid w:val="005B35ED"/>
    <w:rsid w:val="005D1AFB"/>
    <w:rsid w:val="005E7D1D"/>
    <w:rsid w:val="005F669E"/>
    <w:rsid w:val="00663B59"/>
    <w:rsid w:val="006A6034"/>
    <w:rsid w:val="006D3A72"/>
    <w:rsid w:val="006D551E"/>
    <w:rsid w:val="00721EA3"/>
    <w:rsid w:val="007A1FA8"/>
    <w:rsid w:val="007C75E5"/>
    <w:rsid w:val="007F31C2"/>
    <w:rsid w:val="00831DFE"/>
    <w:rsid w:val="008A5C6C"/>
    <w:rsid w:val="008E7F27"/>
    <w:rsid w:val="008F1EAD"/>
    <w:rsid w:val="00925C38"/>
    <w:rsid w:val="00940A64"/>
    <w:rsid w:val="00986DAB"/>
    <w:rsid w:val="009B39FB"/>
    <w:rsid w:val="00A171E0"/>
    <w:rsid w:val="00B003C7"/>
    <w:rsid w:val="00B12488"/>
    <w:rsid w:val="00B20C76"/>
    <w:rsid w:val="00B6577D"/>
    <w:rsid w:val="00B7275D"/>
    <w:rsid w:val="00B92131"/>
    <w:rsid w:val="00C16E8A"/>
    <w:rsid w:val="00CD58D4"/>
    <w:rsid w:val="00D078D3"/>
    <w:rsid w:val="00D151C2"/>
    <w:rsid w:val="00D72BE1"/>
    <w:rsid w:val="00E045D8"/>
    <w:rsid w:val="00ED4E5F"/>
    <w:rsid w:val="00F90113"/>
    <w:rsid w:val="00FD15E9"/>
    <w:rsid w:val="00FD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6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B20C76"/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1">
    <w:name w:val="Название Знак1"/>
    <w:basedOn w:val="a0"/>
    <w:link w:val="a4"/>
    <w:qFormat/>
    <w:rsid w:val="00B20C76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character" w:customStyle="1" w:styleId="a5">
    <w:name w:val="Название Знак"/>
    <w:basedOn w:val="a0"/>
    <w:uiPriority w:val="10"/>
    <w:qFormat/>
    <w:rsid w:val="00B20C7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B20C7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B20C76"/>
    <w:rPr>
      <w:b/>
      <w:bCs/>
    </w:rPr>
  </w:style>
  <w:style w:type="paragraph" w:customStyle="1" w:styleId="a8">
    <w:name w:val="Заголовок"/>
    <w:basedOn w:val="a"/>
    <w:next w:val="a9"/>
    <w:qFormat/>
    <w:rsid w:val="00B20C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B20C76"/>
    <w:pPr>
      <w:spacing w:after="140"/>
    </w:pPr>
  </w:style>
  <w:style w:type="character" w:customStyle="1" w:styleId="aa">
    <w:name w:val="Основной текст Знак"/>
    <w:basedOn w:val="a0"/>
    <w:link w:val="a9"/>
    <w:rsid w:val="00B20C76"/>
    <w:rPr>
      <w:rFonts w:ascii="Calibri" w:eastAsiaTheme="minorEastAsia" w:hAnsi="Calibri"/>
      <w:lang w:eastAsia="ru-RU"/>
    </w:rPr>
  </w:style>
  <w:style w:type="paragraph" w:styleId="ab">
    <w:name w:val="List"/>
    <w:basedOn w:val="a9"/>
    <w:rsid w:val="00B20C76"/>
    <w:rPr>
      <w:rFonts w:cs="Mangal"/>
    </w:rPr>
  </w:style>
  <w:style w:type="paragraph" w:styleId="ac">
    <w:name w:val="caption"/>
    <w:basedOn w:val="a"/>
    <w:qFormat/>
    <w:rsid w:val="00B20C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B20C76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B20C76"/>
    <w:pPr>
      <w:suppressLineNumbers/>
    </w:pPr>
    <w:rPr>
      <w:rFonts w:cs="Mangal"/>
    </w:rPr>
  </w:style>
  <w:style w:type="paragraph" w:styleId="ae">
    <w:name w:val="Subtitle"/>
    <w:basedOn w:val="a"/>
    <w:link w:val="11"/>
    <w:qFormat/>
    <w:rsid w:val="00B20C76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11">
    <w:name w:val="Подзаголовок Знак1"/>
    <w:basedOn w:val="a0"/>
    <w:link w:val="ae"/>
    <w:rsid w:val="00B20C76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4">
    <w:name w:val="Title"/>
    <w:basedOn w:val="a"/>
    <w:next w:val="a"/>
    <w:link w:val="1"/>
    <w:qFormat/>
    <w:rsid w:val="00B20C76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2">
    <w:name w:val="Название Знак2"/>
    <w:basedOn w:val="a0"/>
    <w:rsid w:val="00B20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alloon Text"/>
    <w:basedOn w:val="a"/>
    <w:link w:val="12"/>
    <w:uiPriority w:val="99"/>
    <w:semiHidden/>
    <w:unhideWhenUsed/>
    <w:qFormat/>
    <w:rsid w:val="00B2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"/>
    <w:uiPriority w:val="99"/>
    <w:semiHidden/>
    <w:rsid w:val="00B20C7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qFormat/>
    <w:rsid w:val="00B20C76"/>
    <w:pPr>
      <w:ind w:left="720"/>
      <w:contextualSpacing/>
    </w:pPr>
    <w:rPr>
      <w:rFonts w:eastAsia="Times New Roman" w:cs="Calibri"/>
      <w:lang w:eastAsia="zh-CN"/>
    </w:rPr>
  </w:style>
  <w:style w:type="paragraph" w:customStyle="1" w:styleId="ConsPlusCell">
    <w:name w:val="ConsPlusCell"/>
    <w:qFormat/>
    <w:rsid w:val="00B20C76"/>
    <w:pPr>
      <w:widowControl w:val="0"/>
      <w:suppressAutoHyphens/>
      <w:spacing w:after="0" w:line="240" w:lineRule="auto"/>
    </w:pPr>
    <w:rPr>
      <w:rFonts w:cs="Calibri"/>
      <w:lang w:eastAsia="zh-CN"/>
    </w:rPr>
  </w:style>
  <w:style w:type="paragraph" w:customStyle="1" w:styleId="ConsPlusNonformat">
    <w:name w:val="ConsPlusNonformat"/>
    <w:qFormat/>
    <w:rsid w:val="00B20C7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Normal (Web)"/>
    <w:basedOn w:val="a"/>
    <w:qFormat/>
    <w:rsid w:val="00B20C76"/>
    <w:pPr>
      <w:spacing w:after="75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f1">
    <w:name w:val="Содержимое врезки"/>
    <w:basedOn w:val="a"/>
    <w:qFormat/>
    <w:rsid w:val="00B20C76"/>
  </w:style>
  <w:style w:type="table" w:styleId="af2">
    <w:name w:val="Table Grid"/>
    <w:basedOn w:val="a1"/>
    <w:uiPriority w:val="59"/>
    <w:rsid w:val="007C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2995-29BA-429F-914A-8C92CB23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Пользователь</cp:lastModifiedBy>
  <cp:revision>2</cp:revision>
  <cp:lastPrinted>2022-02-24T07:07:00Z</cp:lastPrinted>
  <dcterms:created xsi:type="dcterms:W3CDTF">2022-02-24T07:07:00Z</dcterms:created>
  <dcterms:modified xsi:type="dcterms:W3CDTF">2022-02-24T07:07:00Z</dcterms:modified>
</cp:coreProperties>
</file>