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A2" w:rsidRPr="00525B8E" w:rsidRDefault="00654235" w:rsidP="004B7EF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УТВЕРЖДЕНА</w:t>
      </w:r>
    </w:p>
    <w:p w:rsidR="004B7EFD" w:rsidRPr="00525B8E" w:rsidRDefault="004B7EFD" w:rsidP="004B7EF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</w:p>
    <w:p w:rsidR="00654235" w:rsidRPr="00525B8E" w:rsidRDefault="00654235" w:rsidP="004B7EF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54235" w:rsidRPr="00525B8E" w:rsidRDefault="00654235" w:rsidP="004B7EF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654235" w:rsidRPr="00525B8E" w:rsidRDefault="00654235" w:rsidP="004B7EFD">
      <w:pPr>
        <w:spacing w:after="0"/>
        <w:ind w:firstLine="5103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 xml:space="preserve">от </w:t>
      </w:r>
      <w:r w:rsidR="00635A6B" w:rsidRPr="00525B8E">
        <w:rPr>
          <w:rFonts w:ascii="Times New Roman" w:hAnsi="Times New Roman" w:cs="Times New Roman"/>
          <w:sz w:val="28"/>
          <w:szCs w:val="28"/>
        </w:rPr>
        <w:t xml:space="preserve"> </w:t>
      </w:r>
      <w:r w:rsidR="00D571EE">
        <w:rPr>
          <w:rFonts w:ascii="Times New Roman" w:hAnsi="Times New Roman" w:cs="Times New Roman"/>
          <w:sz w:val="28"/>
          <w:szCs w:val="28"/>
        </w:rPr>
        <w:t>30.08.2022</w:t>
      </w:r>
      <w:r w:rsidR="00635A6B" w:rsidRPr="00525B8E">
        <w:rPr>
          <w:rFonts w:ascii="Times New Roman" w:hAnsi="Times New Roman" w:cs="Times New Roman"/>
          <w:sz w:val="28"/>
          <w:szCs w:val="28"/>
        </w:rPr>
        <w:t xml:space="preserve">  </w:t>
      </w:r>
      <w:r w:rsidRPr="00525B8E">
        <w:rPr>
          <w:rFonts w:ascii="Times New Roman" w:hAnsi="Times New Roman" w:cs="Times New Roman"/>
          <w:sz w:val="28"/>
          <w:szCs w:val="28"/>
        </w:rPr>
        <w:t xml:space="preserve"> № </w:t>
      </w:r>
      <w:r w:rsidR="00D571EE">
        <w:rPr>
          <w:rFonts w:ascii="Times New Roman" w:hAnsi="Times New Roman" w:cs="Times New Roman"/>
          <w:sz w:val="28"/>
          <w:szCs w:val="28"/>
        </w:rPr>
        <w:t>438</w:t>
      </w:r>
      <w:r w:rsidR="00635A6B" w:rsidRPr="00525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235" w:rsidRPr="00525B8E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525B8E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525B8E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525B8E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525B8E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135F74" w:rsidRDefault="00654235" w:rsidP="00654235">
      <w:pPr>
        <w:tabs>
          <w:tab w:val="left" w:pos="26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5F74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</w:p>
    <w:p w:rsidR="00654235" w:rsidRPr="00135F74" w:rsidRDefault="00654235" w:rsidP="00654235">
      <w:pPr>
        <w:tabs>
          <w:tab w:val="left" w:pos="26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5F74">
        <w:rPr>
          <w:rFonts w:ascii="Times New Roman" w:hAnsi="Times New Roman" w:cs="Times New Roman"/>
          <w:b/>
          <w:sz w:val="32"/>
          <w:szCs w:val="32"/>
        </w:rPr>
        <w:t>«</w:t>
      </w:r>
      <w:r w:rsidR="0041489C" w:rsidRPr="00135F74">
        <w:rPr>
          <w:rFonts w:ascii="Times New Roman" w:hAnsi="Times New Roman" w:cs="Times New Roman"/>
          <w:b/>
          <w:sz w:val="32"/>
          <w:szCs w:val="32"/>
        </w:rPr>
        <w:t>Модернизация и реформирование жилищно-коммунального хозяйства Куменского района</w:t>
      </w:r>
      <w:r w:rsidRPr="00135F74">
        <w:rPr>
          <w:rFonts w:ascii="Times New Roman" w:hAnsi="Times New Roman" w:cs="Times New Roman"/>
          <w:b/>
          <w:sz w:val="32"/>
          <w:szCs w:val="32"/>
        </w:rPr>
        <w:t>»</w:t>
      </w: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P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654235" w:rsidRDefault="00654235" w:rsidP="00654235">
      <w:pPr>
        <w:tabs>
          <w:tab w:val="left" w:pos="18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4235" w:rsidRDefault="00654235" w:rsidP="00654235">
      <w:pPr>
        <w:tabs>
          <w:tab w:val="left" w:pos="1860"/>
        </w:tabs>
        <w:rPr>
          <w:rFonts w:ascii="Times New Roman" w:hAnsi="Times New Roman" w:cs="Times New Roman"/>
          <w:sz w:val="28"/>
          <w:szCs w:val="28"/>
        </w:rPr>
      </w:pPr>
    </w:p>
    <w:p w:rsidR="00654235" w:rsidRDefault="00654235" w:rsidP="00654235">
      <w:pPr>
        <w:tabs>
          <w:tab w:val="left" w:pos="1860"/>
        </w:tabs>
        <w:rPr>
          <w:rFonts w:ascii="Times New Roman" w:hAnsi="Times New Roman" w:cs="Times New Roman"/>
          <w:sz w:val="28"/>
          <w:szCs w:val="28"/>
        </w:rPr>
      </w:pPr>
    </w:p>
    <w:p w:rsidR="004B7EFD" w:rsidRDefault="004B7EFD" w:rsidP="00654235">
      <w:pPr>
        <w:tabs>
          <w:tab w:val="left" w:pos="1860"/>
        </w:tabs>
        <w:rPr>
          <w:rFonts w:ascii="Times New Roman" w:hAnsi="Times New Roman" w:cs="Times New Roman"/>
          <w:sz w:val="28"/>
          <w:szCs w:val="28"/>
        </w:rPr>
      </w:pPr>
    </w:p>
    <w:p w:rsidR="00654235" w:rsidRPr="00363695" w:rsidRDefault="00654235" w:rsidP="00654235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69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54235" w:rsidRPr="00363695" w:rsidRDefault="00654235" w:rsidP="00654235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69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654235" w:rsidRPr="00363695" w:rsidRDefault="00654235" w:rsidP="00654235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695">
        <w:rPr>
          <w:rFonts w:ascii="Times New Roman" w:hAnsi="Times New Roman" w:cs="Times New Roman"/>
          <w:b/>
          <w:sz w:val="28"/>
          <w:szCs w:val="28"/>
        </w:rPr>
        <w:t>«</w:t>
      </w:r>
      <w:r w:rsidR="00D278BD" w:rsidRPr="00363695">
        <w:rPr>
          <w:rFonts w:ascii="Times New Roman" w:hAnsi="Times New Roman" w:cs="Times New Roman"/>
          <w:b/>
          <w:sz w:val="28"/>
          <w:szCs w:val="28"/>
        </w:rPr>
        <w:t>Модернизация и реформирование жилищно-коммунального хозяйства Куменского района</w:t>
      </w:r>
      <w:r w:rsidRPr="00363695">
        <w:rPr>
          <w:rFonts w:ascii="Times New Roman" w:hAnsi="Times New Roman" w:cs="Times New Roman"/>
          <w:b/>
          <w:sz w:val="28"/>
          <w:szCs w:val="28"/>
        </w:rPr>
        <w:t>»</w:t>
      </w:r>
    </w:p>
    <w:p w:rsidR="002F48C9" w:rsidRPr="00363695" w:rsidRDefault="002F48C9" w:rsidP="00654235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76"/>
        <w:gridCol w:w="7194"/>
      </w:tblGrid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</w:t>
            </w:r>
            <w:r w:rsidR="00654235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654235" w:rsidRPr="00363695" w:rsidRDefault="00CA5DF6" w:rsidP="00CA5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Отдел архитектуры, градостроительства и </w:t>
            </w:r>
            <w:proofErr w:type="spellStart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жилищно-ком-мунального</w:t>
            </w:r>
            <w:proofErr w:type="spellEnd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администрации Куменского района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Соисполнитель м</w:t>
            </w:r>
            <w:r w:rsidR="00654235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CA5DF6" w:rsidRPr="00363695" w:rsidRDefault="00324CFF" w:rsidP="00CA5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5DF6" w:rsidRPr="00363695">
              <w:rPr>
                <w:rFonts w:ascii="Times New Roman" w:hAnsi="Times New Roman" w:cs="Times New Roman"/>
                <w:sz w:val="28"/>
                <w:szCs w:val="28"/>
              </w:rPr>
              <w:t>. Администрация Куменского района;</w:t>
            </w:r>
          </w:p>
          <w:p w:rsidR="00654235" w:rsidRDefault="00324CFF" w:rsidP="00CA5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5DF6" w:rsidRPr="00363695">
              <w:rPr>
                <w:rFonts w:ascii="Times New Roman" w:hAnsi="Times New Roman" w:cs="Times New Roman"/>
                <w:sz w:val="28"/>
                <w:szCs w:val="28"/>
              </w:rPr>
              <w:t>. Муниципальное учреждение Управление образования администрации Куме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нского района Кировской области;</w:t>
            </w:r>
          </w:p>
          <w:p w:rsidR="009D3584" w:rsidRDefault="001741F2" w:rsidP="009D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58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830DF" w:rsidRPr="009D3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10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335BD" w:rsidRPr="009D358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6830DF" w:rsidRPr="009D3584">
              <w:rPr>
                <w:rFonts w:ascii="Times New Roman" w:hAnsi="Times New Roman" w:cs="Times New Roman"/>
                <w:sz w:val="28"/>
                <w:szCs w:val="28"/>
              </w:rPr>
              <w:t xml:space="preserve">реждения </w:t>
            </w:r>
            <w:r w:rsidR="0012108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6830DF" w:rsidRPr="009D3584">
              <w:rPr>
                <w:rFonts w:ascii="Times New Roman" w:hAnsi="Times New Roman" w:cs="Times New Roman"/>
                <w:sz w:val="28"/>
                <w:szCs w:val="28"/>
              </w:rPr>
              <w:t>Куменского района</w:t>
            </w:r>
            <w:r w:rsidR="003377EB">
              <w:t>;</w:t>
            </w:r>
          </w:p>
          <w:p w:rsidR="00324CFF" w:rsidRPr="00363695" w:rsidRDefault="001741F2" w:rsidP="009D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4CFF" w:rsidRPr="00324CFF">
              <w:rPr>
                <w:rFonts w:ascii="Times New Roman" w:hAnsi="Times New Roman" w:cs="Times New Roman"/>
                <w:sz w:val="28"/>
                <w:szCs w:val="28"/>
              </w:rPr>
              <w:t>. Организации коммунального комплекса</w:t>
            </w:r>
            <w:r w:rsidR="00324C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Цели м</w:t>
            </w:r>
            <w:r w:rsidR="00654235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1A4990" w:rsidRPr="00363695" w:rsidRDefault="001A4990" w:rsidP="001A4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улучшение качества предоставления жилищно-коммунальных услуг;</w:t>
            </w:r>
          </w:p>
          <w:p w:rsidR="00654235" w:rsidRPr="00363695" w:rsidRDefault="001A4990" w:rsidP="001A4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обеспечение финансового оздоровления отрасли ЖКХ</w:t>
            </w:r>
            <w:r w:rsidR="00D74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Задачи м</w:t>
            </w:r>
            <w:r w:rsidR="00453125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84713C" w:rsidRPr="00363695" w:rsidRDefault="0084713C" w:rsidP="008471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качества предоставления жилищно-коммунальных услуг; </w:t>
            </w:r>
          </w:p>
          <w:p w:rsidR="008F0595" w:rsidRPr="00363695" w:rsidRDefault="0084713C" w:rsidP="0084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эффективности, устойчивости отрасли ЖКХ</w:t>
            </w:r>
            <w:r w:rsidR="008F0595" w:rsidRPr="00363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453125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Целевые показ</w:t>
            </w:r>
            <w:r w:rsidR="00147B6F" w:rsidRPr="00363695">
              <w:rPr>
                <w:rFonts w:ascii="Times New Roman" w:hAnsi="Times New Roman" w:cs="Times New Roman"/>
                <w:sz w:val="28"/>
                <w:szCs w:val="28"/>
              </w:rPr>
              <w:t>атели эффективности реализации м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2F2F4B" w:rsidRPr="00363695" w:rsidRDefault="002F2F4B" w:rsidP="002F2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количество аварий на ремонтируемых тепло</w:t>
            </w:r>
            <w:r w:rsidR="00FA3C31" w:rsidRPr="00363695">
              <w:rPr>
                <w:rFonts w:ascii="Times New Roman" w:hAnsi="Times New Roman" w:cs="Times New Roman"/>
                <w:sz w:val="28"/>
                <w:szCs w:val="28"/>
              </w:rPr>
              <w:t>вых,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водо-проводных</w:t>
            </w:r>
            <w:proofErr w:type="spellEnd"/>
            <w:proofErr w:type="gramEnd"/>
            <w:r w:rsidR="00FA3C31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канализационных сетях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, единиц;</w:t>
            </w:r>
          </w:p>
          <w:p w:rsidR="002F2F4B" w:rsidRPr="00363695" w:rsidRDefault="002F2F4B" w:rsidP="002F2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оказание качественного водоснабжения</w:t>
            </w:r>
            <w:r w:rsidR="005D4339" w:rsidRPr="00363695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теплоснабжения путем замены изношенных сетей, ремонта </w:t>
            </w:r>
            <w:r w:rsidR="005D4339" w:rsidRPr="00363695">
              <w:rPr>
                <w:rFonts w:ascii="Times New Roman" w:hAnsi="Times New Roman" w:cs="Times New Roman"/>
                <w:sz w:val="28"/>
                <w:szCs w:val="28"/>
              </w:rPr>
              <w:t>объектов коммунальной инфраструктуры</w:t>
            </w:r>
            <w:r w:rsidR="00F627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6271E">
              <w:rPr>
                <w:rFonts w:ascii="Times New Roman" w:hAnsi="Times New Roman" w:cs="Times New Roman"/>
                <w:sz w:val="28"/>
                <w:szCs w:val="28"/>
              </w:rPr>
              <w:t>пог.м</w:t>
            </w:r>
            <w:proofErr w:type="spellEnd"/>
            <w:r w:rsidR="00F62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2F4B" w:rsidRPr="00363695" w:rsidRDefault="002F2F4B" w:rsidP="002F2F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(актуализация) схем теплоснабжения, </w:t>
            </w:r>
            <w:proofErr w:type="spellStart"/>
            <w:proofErr w:type="gramStart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водо-снабжения</w:t>
            </w:r>
            <w:proofErr w:type="spellEnd"/>
            <w:proofErr w:type="gramEnd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водоот</w:t>
            </w:r>
            <w:r w:rsidR="00AB5E86">
              <w:rPr>
                <w:rFonts w:ascii="Times New Roman" w:hAnsi="Times New Roman" w:cs="Times New Roman"/>
                <w:sz w:val="28"/>
                <w:szCs w:val="28"/>
              </w:rPr>
              <w:t>ведения се</w:t>
            </w:r>
            <w:r w:rsidR="0005114B">
              <w:rPr>
                <w:rFonts w:ascii="Times New Roman" w:hAnsi="Times New Roman" w:cs="Times New Roman"/>
                <w:sz w:val="28"/>
                <w:szCs w:val="28"/>
              </w:rPr>
              <w:t>льских поселений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4235" w:rsidRPr="00363695" w:rsidRDefault="002F2F4B" w:rsidP="007A30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</w:t>
            </w:r>
            <w:r w:rsidR="0081434B">
              <w:rPr>
                <w:rFonts w:ascii="Times New Roman" w:hAnsi="Times New Roman" w:cs="Times New Roman"/>
                <w:sz w:val="28"/>
                <w:szCs w:val="28"/>
              </w:rPr>
              <w:t xml:space="preserve">зданий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950290">
              <w:rPr>
                <w:rFonts w:ascii="Times New Roman" w:hAnsi="Times New Roman" w:cs="Times New Roman"/>
                <w:sz w:val="28"/>
                <w:szCs w:val="28"/>
              </w:rPr>
              <w:t>ых учреждений на автономное ото</w:t>
            </w:r>
            <w:r w:rsidR="0040487D">
              <w:rPr>
                <w:rFonts w:ascii="Times New Roman" w:hAnsi="Times New Roman" w:cs="Times New Roman"/>
                <w:sz w:val="28"/>
                <w:szCs w:val="28"/>
              </w:rPr>
              <w:t>пление, шт.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срок реализации м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программы: 20</w:t>
            </w:r>
            <w:r w:rsidR="007E45BA" w:rsidRPr="0036369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21C7A" w:rsidRPr="0036369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97273C" w:rsidRPr="00363695" w:rsidRDefault="0097273C" w:rsidP="00672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реализуется </w:t>
            </w:r>
            <w:r w:rsidR="006723D6" w:rsidRPr="00363695">
              <w:rPr>
                <w:rFonts w:ascii="Times New Roman" w:hAnsi="Times New Roman" w:cs="Times New Roman"/>
                <w:sz w:val="28"/>
                <w:szCs w:val="28"/>
              </w:rPr>
              <w:t>без разбивки на этапы</w:t>
            </w:r>
          </w:p>
        </w:tc>
      </w:tr>
      <w:tr w:rsidR="00654235" w:rsidRPr="00363695" w:rsidTr="00054A23">
        <w:tc>
          <w:tcPr>
            <w:tcW w:w="2376" w:type="dxa"/>
          </w:tcPr>
          <w:p w:rsidR="00654235" w:rsidRPr="00363695" w:rsidRDefault="00147B6F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Объем ассигнований м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654235" w:rsidRPr="00363695" w:rsidRDefault="00C551D7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– </w:t>
            </w:r>
            <w:r w:rsidR="00D22BD2" w:rsidRPr="00363695">
              <w:rPr>
                <w:rFonts w:ascii="Times New Roman" w:hAnsi="Times New Roman" w:cs="Times New Roman"/>
                <w:sz w:val="28"/>
                <w:szCs w:val="28"/>
              </w:rPr>
              <w:t>17 500</w:t>
            </w:r>
            <w:r w:rsidR="00161961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73C" w:rsidRPr="0036369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97273C" w:rsidRPr="00363695" w:rsidRDefault="0097273C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E93664" w:rsidRPr="00363695">
              <w:rPr>
                <w:rFonts w:ascii="Times New Roman" w:hAnsi="Times New Roman" w:cs="Times New Roman"/>
                <w:sz w:val="28"/>
                <w:szCs w:val="28"/>
              </w:rPr>
              <w:t>областного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D22BD2" w:rsidRPr="0036369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F242A" w:rsidRPr="003636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1961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97273C" w:rsidRPr="00363695" w:rsidRDefault="0097273C" w:rsidP="002F4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E93664" w:rsidRPr="00363695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D22BD2" w:rsidRPr="00363695">
              <w:rPr>
                <w:rFonts w:ascii="Times New Roman" w:hAnsi="Times New Roman" w:cs="Times New Roman"/>
                <w:sz w:val="28"/>
                <w:szCs w:val="28"/>
              </w:rPr>
              <w:t>17 500</w:t>
            </w:r>
            <w:r w:rsidR="00161961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97461" w:rsidRPr="003636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7461" w:rsidRPr="00363695" w:rsidRDefault="00E97461" w:rsidP="00D22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D22BD2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иных внебюджетных    источников      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– 0,0 тыс. руб.</w:t>
            </w:r>
          </w:p>
        </w:tc>
      </w:tr>
      <w:tr w:rsidR="00654235" w:rsidTr="00054A23">
        <w:tc>
          <w:tcPr>
            <w:tcW w:w="2376" w:type="dxa"/>
          </w:tcPr>
          <w:p w:rsidR="00654235" w:rsidRPr="00363695" w:rsidRDefault="00E93664" w:rsidP="00654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147B6F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</w:t>
            </w:r>
            <w:r w:rsidR="00147B6F" w:rsidRPr="00363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м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7194" w:type="dxa"/>
          </w:tcPr>
          <w:p w:rsidR="000A3417" w:rsidRPr="00363695" w:rsidRDefault="0022790C" w:rsidP="000A341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результатам 2030</w:t>
            </w:r>
            <w:r w:rsidR="000A3417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года должны быть достигнуты сле</w:t>
            </w:r>
            <w:r w:rsidR="000A3417" w:rsidRPr="00363695">
              <w:rPr>
                <w:rFonts w:ascii="Times New Roman" w:hAnsi="Times New Roman" w:cs="Times New Roman"/>
                <w:sz w:val="28"/>
                <w:szCs w:val="28"/>
              </w:rPr>
              <w:t>дующие показатели:</w:t>
            </w:r>
          </w:p>
          <w:p w:rsidR="000A3417" w:rsidRPr="00363695" w:rsidRDefault="000A3417" w:rsidP="000A341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аварий на ремонтируемых водопроводных</w:t>
            </w:r>
            <w:r w:rsidR="000D6FF0" w:rsidRPr="00363695">
              <w:rPr>
                <w:rFonts w:ascii="Times New Roman" w:hAnsi="Times New Roman" w:cs="Times New Roman"/>
                <w:sz w:val="28"/>
                <w:szCs w:val="28"/>
              </w:rPr>
              <w:t>, канализационных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тепловых сетях – 0.</w:t>
            </w:r>
          </w:p>
          <w:p w:rsidR="0058191B" w:rsidRDefault="000A3417" w:rsidP="000A341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- оказание качественного водоснабжения</w:t>
            </w:r>
            <w:r w:rsidR="008E7EE7" w:rsidRPr="00363695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теплоснабжения путем замены изношенных сетей – </w:t>
            </w:r>
            <w:r w:rsidR="008F0C04" w:rsidRPr="00363695">
              <w:rPr>
                <w:rFonts w:ascii="Times New Roman" w:hAnsi="Times New Roman" w:cs="Times New Roman"/>
                <w:sz w:val="28"/>
                <w:szCs w:val="28"/>
              </w:rPr>
              <w:t>4 000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proofErr w:type="gramStart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0A3417" w:rsidRPr="00363695" w:rsidRDefault="0058191B" w:rsidP="000A341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73994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(актуализация) схем теплоснабжения, </w:t>
            </w:r>
            <w:proofErr w:type="spellStart"/>
            <w:proofErr w:type="gramStart"/>
            <w:r w:rsidR="00573994" w:rsidRPr="00363695">
              <w:rPr>
                <w:rFonts w:ascii="Times New Roman" w:hAnsi="Times New Roman" w:cs="Times New Roman"/>
                <w:sz w:val="28"/>
                <w:szCs w:val="28"/>
              </w:rPr>
              <w:t>водо-снабжения</w:t>
            </w:r>
            <w:proofErr w:type="spellEnd"/>
            <w:proofErr w:type="gramEnd"/>
            <w:r w:rsidR="00573994"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 и водоот</w:t>
            </w:r>
            <w:r w:rsidR="00573994">
              <w:rPr>
                <w:rFonts w:ascii="Times New Roman" w:hAnsi="Times New Roman" w:cs="Times New Roman"/>
                <w:sz w:val="28"/>
                <w:szCs w:val="28"/>
              </w:rPr>
              <w:t>ведения сельских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4235" w:rsidRDefault="000A3417" w:rsidP="0058191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</w:t>
            </w:r>
            <w:r w:rsidR="00984429">
              <w:rPr>
                <w:rFonts w:ascii="Times New Roman" w:hAnsi="Times New Roman" w:cs="Times New Roman"/>
                <w:sz w:val="28"/>
                <w:szCs w:val="28"/>
              </w:rPr>
              <w:t xml:space="preserve">зданий </w:t>
            </w:r>
            <w:r w:rsidRPr="00363695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DB5125" w:rsidRPr="00363695">
              <w:rPr>
                <w:rFonts w:ascii="Times New Roman" w:hAnsi="Times New Roman" w:cs="Times New Roman"/>
                <w:sz w:val="28"/>
                <w:szCs w:val="28"/>
              </w:rPr>
              <w:t>ых учреждений на автономное ото</w:t>
            </w:r>
            <w:r w:rsidR="00285C84">
              <w:rPr>
                <w:rFonts w:ascii="Times New Roman" w:hAnsi="Times New Roman" w:cs="Times New Roman"/>
                <w:sz w:val="28"/>
                <w:szCs w:val="28"/>
              </w:rPr>
              <w:t>пление – 4</w:t>
            </w:r>
            <w:r w:rsidR="00850F23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654235" w:rsidRDefault="00654235" w:rsidP="00654235">
      <w:pPr>
        <w:rPr>
          <w:rFonts w:ascii="Times New Roman" w:hAnsi="Times New Roman" w:cs="Times New Roman"/>
          <w:sz w:val="28"/>
          <w:szCs w:val="28"/>
        </w:rPr>
      </w:pPr>
    </w:p>
    <w:p w:rsidR="00E93664" w:rsidRDefault="00E93664" w:rsidP="00996EFA">
      <w:pPr>
        <w:pStyle w:val="a8"/>
        <w:numPr>
          <w:ilvl w:val="0"/>
          <w:numId w:val="1"/>
        </w:numPr>
        <w:ind w:left="0" w:firstLine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664">
        <w:rPr>
          <w:rFonts w:ascii="Times New Roman" w:hAnsi="Times New Roman" w:cs="Times New Roman"/>
          <w:b/>
          <w:sz w:val="28"/>
          <w:szCs w:val="28"/>
        </w:rPr>
        <w:t>Общая х</w:t>
      </w:r>
      <w:r w:rsidR="00147B6F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м</w:t>
      </w:r>
      <w:r w:rsidRPr="00E93664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E21DC1">
        <w:rPr>
          <w:rFonts w:ascii="Times New Roman" w:hAnsi="Times New Roman" w:cs="Times New Roman"/>
          <w:b/>
          <w:sz w:val="28"/>
          <w:szCs w:val="28"/>
        </w:rPr>
        <w:t>, в том числе формулировки основных проблем в указанной сфере и прогноз ее развития</w:t>
      </w:r>
    </w:p>
    <w:p w:rsidR="00A864D3" w:rsidRPr="00A864D3" w:rsidRDefault="00A864D3" w:rsidP="00A86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D3">
        <w:rPr>
          <w:rFonts w:ascii="Times New Roman" w:hAnsi="Times New Roman" w:cs="Times New Roman"/>
          <w:sz w:val="28"/>
          <w:szCs w:val="28"/>
        </w:rPr>
        <w:t>Предприятия жилищно-коммунального хозяйства, не имея достаточных доходов от предоставленных жилищно-коммунальных услуг, не производили инвестиций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 недостаточное развитие коммунальных систем для обеспечения потребностей общества, высокий уровень морального и физического износа объектов и сооружений, неэффективное использование ресурсов в виде потерь тепловой энергии в процессе производства и транспортировки до потребителей.</w:t>
      </w:r>
    </w:p>
    <w:p w:rsidR="00A864D3" w:rsidRPr="00A864D3" w:rsidRDefault="00A864D3" w:rsidP="00A86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D3">
        <w:rPr>
          <w:rFonts w:ascii="Times New Roman" w:hAnsi="Times New Roman" w:cs="Times New Roman"/>
          <w:sz w:val="28"/>
          <w:szCs w:val="28"/>
        </w:rPr>
        <w:t xml:space="preserve">Объекты коммунальной инфраструктуры, несмотря на </w:t>
      </w:r>
      <w:proofErr w:type="gramStart"/>
      <w:r w:rsidRPr="00A864D3">
        <w:rPr>
          <w:rFonts w:ascii="Times New Roman" w:hAnsi="Times New Roman" w:cs="Times New Roman"/>
          <w:sz w:val="28"/>
          <w:szCs w:val="28"/>
        </w:rPr>
        <w:t>проводимую</w:t>
      </w:r>
      <w:proofErr w:type="gramEnd"/>
      <w:r w:rsidRPr="00A864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4D3">
        <w:rPr>
          <w:rFonts w:ascii="Times New Roman" w:hAnsi="Times New Roman" w:cs="Times New Roman"/>
          <w:sz w:val="28"/>
          <w:szCs w:val="28"/>
        </w:rPr>
        <w:t>ре-форму</w:t>
      </w:r>
      <w:proofErr w:type="spellEnd"/>
      <w:r w:rsidRPr="00A864D3">
        <w:rPr>
          <w:rFonts w:ascii="Times New Roman" w:hAnsi="Times New Roman" w:cs="Times New Roman"/>
          <w:sz w:val="28"/>
          <w:szCs w:val="28"/>
        </w:rPr>
        <w:t>, находятся в изношенном состоянии. Нормативный срок отслужили около 65 процентов основных фондов коммунального хозяйства. Потери тепловой энергии в теплосетях достигают 30-40 процентов. Большая изношенность муниц</w:t>
      </w:r>
      <w:r w:rsidR="00E33735">
        <w:rPr>
          <w:rFonts w:ascii="Times New Roman" w:hAnsi="Times New Roman" w:cs="Times New Roman"/>
          <w:sz w:val="28"/>
          <w:szCs w:val="28"/>
        </w:rPr>
        <w:t>ипальных котельных, отапливающих</w:t>
      </w:r>
      <w:r w:rsidRPr="00A864D3">
        <w:rPr>
          <w:rFonts w:ascii="Times New Roman" w:hAnsi="Times New Roman" w:cs="Times New Roman"/>
          <w:sz w:val="28"/>
          <w:szCs w:val="28"/>
        </w:rPr>
        <w:t xml:space="preserve"> бюджетные учреждения, связана с целесообразностью их вывода из эксплуатации и перевод отапливаемых учреждений на автономное отопление. В результате возникла острая необходимость в модернизации объектов и коммунальных систем жизнеобеспечения.</w:t>
      </w:r>
    </w:p>
    <w:p w:rsidR="00281D43" w:rsidRDefault="00A864D3" w:rsidP="00A86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64D3">
        <w:rPr>
          <w:rFonts w:ascii="Times New Roman" w:hAnsi="Times New Roman" w:cs="Times New Roman"/>
          <w:sz w:val="28"/>
          <w:szCs w:val="28"/>
        </w:rPr>
        <w:t>Необходимость в достаточно короткий срок решить задачи муниципальной программы определяет целесообразность использования программно-целевого метода для решения указанных проблем, поскольку они входят в число приоритетов для формирования областных целевых программ, а их решение позволяет предотвратить чрезвычайные ситуации, связанные с функционированием систем жизнеобеспечения, а также создать условия для устойчивого и эффективного развития жилищно-коммунального хозяйства.</w:t>
      </w:r>
      <w:proofErr w:type="gramEnd"/>
    </w:p>
    <w:p w:rsidR="00A864D3" w:rsidRPr="00E21DC1" w:rsidRDefault="00A864D3" w:rsidP="00A864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FA" w:rsidRPr="00E21DC1" w:rsidRDefault="00E21DC1" w:rsidP="00996EFA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1DC1">
        <w:rPr>
          <w:rFonts w:ascii="Times New Roman" w:hAnsi="Times New Roman" w:cs="Times New Roman"/>
          <w:b/>
          <w:sz w:val="28"/>
          <w:szCs w:val="28"/>
        </w:rPr>
        <w:t xml:space="preserve">Приоритеты политики органов местного самоуправления в соответствующей сфере социально-экономического развития, </w:t>
      </w:r>
      <w:r w:rsidRPr="00E21DC1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996EFA" w:rsidRPr="00E21DC1">
        <w:rPr>
          <w:rFonts w:ascii="Times New Roman" w:hAnsi="Times New Roman" w:cs="Times New Roman"/>
          <w:b/>
          <w:sz w:val="28"/>
          <w:szCs w:val="28"/>
        </w:rPr>
        <w:t>ели, задачи, целевые показ</w:t>
      </w:r>
      <w:r w:rsidR="00147B6F">
        <w:rPr>
          <w:rFonts w:ascii="Times New Roman" w:hAnsi="Times New Roman" w:cs="Times New Roman"/>
          <w:b/>
          <w:sz w:val="28"/>
          <w:szCs w:val="28"/>
        </w:rPr>
        <w:t>атели эффективности реализации м</w:t>
      </w:r>
      <w:r w:rsidR="00996EFA" w:rsidRPr="00E21DC1">
        <w:rPr>
          <w:rFonts w:ascii="Times New Roman" w:hAnsi="Times New Roman" w:cs="Times New Roman"/>
          <w:b/>
          <w:sz w:val="28"/>
          <w:szCs w:val="28"/>
        </w:rPr>
        <w:t xml:space="preserve">униципальной  программы, описание ожидаемых конечных </w:t>
      </w:r>
      <w:r w:rsidR="00147B6F">
        <w:rPr>
          <w:rFonts w:ascii="Times New Roman" w:hAnsi="Times New Roman" w:cs="Times New Roman"/>
          <w:b/>
          <w:sz w:val="28"/>
          <w:szCs w:val="28"/>
        </w:rPr>
        <w:t>результатов реализации м</w:t>
      </w:r>
      <w:r w:rsidR="00996EFA" w:rsidRPr="00E21DC1">
        <w:rPr>
          <w:rFonts w:ascii="Times New Roman" w:hAnsi="Times New Roman" w:cs="Times New Roman"/>
          <w:b/>
          <w:sz w:val="28"/>
          <w:szCs w:val="28"/>
        </w:rPr>
        <w:t xml:space="preserve">униципальной программы, сроков и этапов реализации </w:t>
      </w:r>
      <w:r w:rsidR="00147B6F">
        <w:rPr>
          <w:rFonts w:ascii="Times New Roman" w:hAnsi="Times New Roman" w:cs="Times New Roman"/>
          <w:b/>
          <w:sz w:val="28"/>
          <w:szCs w:val="28"/>
        </w:rPr>
        <w:t>м</w:t>
      </w:r>
      <w:r w:rsidR="00996EFA" w:rsidRPr="00E21DC1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996EFA" w:rsidRPr="00E21DC1" w:rsidRDefault="00996EFA" w:rsidP="00996EFA">
      <w:pPr>
        <w:pStyle w:val="a8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219B" w:rsidRPr="005428C9" w:rsidRDefault="0009219B" w:rsidP="00DC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2.1.Настоящая муниципальная программа разрабатывается для выполнения стратегической цели и приоритетных задач социально-экономического развития Куменского района.</w:t>
      </w:r>
    </w:p>
    <w:p w:rsidR="00914880" w:rsidRPr="005428C9" w:rsidRDefault="00914880" w:rsidP="00DC3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2.2.Цели и задачи муниципальной программы</w:t>
      </w:r>
    </w:p>
    <w:p w:rsidR="004C78E2" w:rsidRPr="005428C9" w:rsidRDefault="004C78E2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Основные цели муниципальной программы:</w:t>
      </w: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- улучшение качества предоставления жилищно-коммунальных услуг;</w:t>
      </w: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- обеспечение финансового оздоровления отрасли ЖКХ.</w:t>
      </w: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2.3.Задачами муниципальной программы являются:</w:t>
      </w:r>
    </w:p>
    <w:p w:rsidR="00726AED" w:rsidRPr="005428C9" w:rsidRDefault="00726AED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880" w:rsidRPr="005428C9" w:rsidRDefault="00914880" w:rsidP="0091488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 xml:space="preserve">- улучшение качества предоставления жилищно-коммунальных услуг; </w:t>
      </w:r>
    </w:p>
    <w:p w:rsidR="00914880" w:rsidRPr="005428C9" w:rsidRDefault="00914880" w:rsidP="00914880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- повышение эффектив</w:t>
      </w:r>
      <w:r w:rsidR="0032035F" w:rsidRPr="005428C9">
        <w:rPr>
          <w:rFonts w:ascii="Times New Roman" w:hAnsi="Times New Roman" w:cs="Times New Roman"/>
          <w:sz w:val="28"/>
          <w:szCs w:val="28"/>
        </w:rPr>
        <w:t>ности, устойчивости отрасли ЖКХ.</w:t>
      </w:r>
    </w:p>
    <w:p w:rsidR="0032035F" w:rsidRPr="005428C9" w:rsidRDefault="0032035F" w:rsidP="00914880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EFA" w:rsidRPr="005428C9" w:rsidRDefault="00996EFA" w:rsidP="00D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DC1" w:rsidRDefault="00945D2C" w:rsidP="00D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2.4.</w:t>
      </w:r>
      <w:r w:rsidR="00FD68EF" w:rsidRPr="005428C9">
        <w:rPr>
          <w:rFonts w:ascii="Times New Roman" w:hAnsi="Times New Roman" w:cs="Times New Roman"/>
          <w:sz w:val="28"/>
          <w:szCs w:val="28"/>
        </w:rPr>
        <w:t xml:space="preserve"> </w:t>
      </w:r>
      <w:r w:rsidRPr="005428C9">
        <w:rPr>
          <w:rFonts w:ascii="Times New Roman" w:hAnsi="Times New Roman" w:cs="Times New Roman"/>
          <w:sz w:val="28"/>
          <w:szCs w:val="28"/>
        </w:rPr>
        <w:t>Целевые показатели эффективности реа</w:t>
      </w:r>
      <w:r w:rsidR="00FD68EF" w:rsidRPr="005428C9">
        <w:rPr>
          <w:rFonts w:ascii="Times New Roman" w:hAnsi="Times New Roman" w:cs="Times New Roman"/>
          <w:sz w:val="28"/>
          <w:szCs w:val="28"/>
        </w:rPr>
        <w:t>лизации муниципальной программы.</w:t>
      </w:r>
    </w:p>
    <w:p w:rsidR="009C7144" w:rsidRPr="005428C9" w:rsidRDefault="009C7144" w:rsidP="00D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645" w:rsidRPr="005428C9" w:rsidRDefault="00CB5645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Состав целевых показа</w:t>
      </w:r>
      <w:r w:rsidR="00B53498">
        <w:rPr>
          <w:rFonts w:ascii="Times New Roman" w:hAnsi="Times New Roman" w:cs="Times New Roman"/>
          <w:sz w:val="28"/>
          <w:szCs w:val="28"/>
        </w:rPr>
        <w:t>телей эффективности реализации м</w:t>
      </w:r>
      <w:r w:rsidRPr="005428C9">
        <w:rPr>
          <w:rFonts w:ascii="Times New Roman" w:hAnsi="Times New Roman" w:cs="Times New Roman"/>
          <w:sz w:val="28"/>
          <w:szCs w:val="28"/>
        </w:rPr>
        <w:t>униципальной программы определен исходя из д</w:t>
      </w:r>
      <w:r w:rsidR="00B53498">
        <w:rPr>
          <w:rFonts w:ascii="Times New Roman" w:hAnsi="Times New Roman" w:cs="Times New Roman"/>
          <w:sz w:val="28"/>
          <w:szCs w:val="28"/>
        </w:rPr>
        <w:t>остижения цели и решения задач м</w:t>
      </w:r>
      <w:r w:rsidRPr="005428C9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CB5645" w:rsidRPr="005428C9" w:rsidRDefault="00CB5645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Сведения о целевых показа</w:t>
      </w:r>
      <w:r w:rsidR="00F90488">
        <w:rPr>
          <w:rFonts w:ascii="Times New Roman" w:hAnsi="Times New Roman" w:cs="Times New Roman"/>
          <w:sz w:val="28"/>
          <w:szCs w:val="28"/>
        </w:rPr>
        <w:t>телях эффективности реализации м</w:t>
      </w:r>
      <w:r w:rsidRPr="005428C9">
        <w:rPr>
          <w:rFonts w:ascii="Times New Roman" w:hAnsi="Times New Roman" w:cs="Times New Roman"/>
          <w:sz w:val="28"/>
          <w:szCs w:val="28"/>
        </w:rPr>
        <w:t>униципальной программы представлены в приложении № 1.</w:t>
      </w:r>
    </w:p>
    <w:p w:rsidR="00CB5645" w:rsidRPr="005428C9" w:rsidRDefault="00AA292F" w:rsidP="00AA2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Значение показателя к</w:t>
      </w:r>
      <w:r w:rsidR="00CB5645" w:rsidRPr="005428C9">
        <w:rPr>
          <w:rFonts w:ascii="Times New Roman" w:hAnsi="Times New Roman" w:cs="Times New Roman"/>
          <w:sz w:val="28"/>
          <w:szCs w:val="28"/>
        </w:rPr>
        <w:t>оличество аварий и инцидентов в год на 1 км сетей организаций коммунального комплекса в сфере водоснабжения</w:t>
      </w:r>
      <w:r w:rsidR="0099729C" w:rsidRPr="005428C9">
        <w:rPr>
          <w:rFonts w:ascii="Times New Roman" w:hAnsi="Times New Roman" w:cs="Times New Roman"/>
          <w:sz w:val="28"/>
          <w:szCs w:val="28"/>
        </w:rPr>
        <w:t>, водоотведения</w:t>
      </w:r>
      <w:r w:rsidRPr="005428C9">
        <w:rPr>
          <w:rFonts w:ascii="Times New Roman" w:hAnsi="Times New Roman" w:cs="Times New Roman"/>
          <w:sz w:val="28"/>
          <w:szCs w:val="28"/>
        </w:rPr>
        <w:t xml:space="preserve"> и теплоснабжения </w:t>
      </w:r>
      <w:r w:rsidR="00CB5645" w:rsidRPr="005428C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CB5645" w:rsidRPr="005428C9" w:rsidRDefault="00CB5645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8C9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5428C9">
        <w:rPr>
          <w:rFonts w:ascii="Times New Roman" w:hAnsi="Times New Roman" w:cs="Times New Roman"/>
          <w:sz w:val="28"/>
          <w:szCs w:val="28"/>
        </w:rPr>
        <w:t>/1 км = (</w:t>
      </w:r>
      <w:proofErr w:type="spellStart"/>
      <w:r w:rsidRPr="005428C9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5428C9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proofErr w:type="gramStart"/>
      <w:r w:rsidRPr="005428C9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5428C9">
        <w:rPr>
          <w:rFonts w:ascii="Times New Roman" w:hAnsi="Times New Roman" w:cs="Times New Roman"/>
          <w:sz w:val="28"/>
          <w:szCs w:val="28"/>
        </w:rPr>
        <w:t>), где:</w:t>
      </w:r>
    </w:p>
    <w:p w:rsidR="00CB5645" w:rsidRPr="005428C9" w:rsidRDefault="00CB5645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8C9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5428C9">
        <w:rPr>
          <w:rFonts w:ascii="Times New Roman" w:hAnsi="Times New Roman" w:cs="Times New Roman"/>
          <w:sz w:val="28"/>
          <w:szCs w:val="28"/>
        </w:rPr>
        <w:t>/1 км - количество аварий и инцидентов в год на 1 км сетей организаций коммунального комплекса в сфере теплоснабжения и водоснабжения (единиц);</w:t>
      </w:r>
    </w:p>
    <w:p w:rsidR="00CB5645" w:rsidRPr="005428C9" w:rsidRDefault="00CB5645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8C9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5428C9">
        <w:rPr>
          <w:rFonts w:ascii="Times New Roman" w:hAnsi="Times New Roman" w:cs="Times New Roman"/>
          <w:sz w:val="28"/>
          <w:szCs w:val="28"/>
        </w:rPr>
        <w:t xml:space="preserve"> - количество аварий на водопроводных, паровых и тепловых сетях (единиц) (данные из формы статистического наблюдения N 1-ТЕП "Сведения о снабжении тепловой энергией" и 1-водопровод</w:t>
      </w:r>
      <w:r w:rsidR="00345C4F" w:rsidRPr="005428C9">
        <w:rPr>
          <w:rFonts w:ascii="Times New Roman" w:hAnsi="Times New Roman" w:cs="Times New Roman"/>
          <w:sz w:val="28"/>
          <w:szCs w:val="28"/>
        </w:rPr>
        <w:t>, форма N 1-канализация</w:t>
      </w:r>
      <w:r w:rsidR="00DA19A6">
        <w:rPr>
          <w:rFonts w:ascii="Times New Roman" w:hAnsi="Times New Roman" w:cs="Times New Roman"/>
          <w:sz w:val="28"/>
          <w:szCs w:val="28"/>
        </w:rPr>
        <w:t xml:space="preserve"> в год реализации м</w:t>
      </w:r>
      <w:r w:rsidRPr="005428C9">
        <w:rPr>
          <w:rFonts w:ascii="Times New Roman" w:hAnsi="Times New Roman" w:cs="Times New Roman"/>
          <w:sz w:val="28"/>
          <w:szCs w:val="28"/>
        </w:rPr>
        <w:t>униципальной программы);</w:t>
      </w:r>
    </w:p>
    <w:p w:rsidR="00CB5645" w:rsidRPr="005428C9" w:rsidRDefault="00CB5645" w:rsidP="00701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28C9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5428C9">
        <w:rPr>
          <w:rFonts w:ascii="Times New Roman" w:hAnsi="Times New Roman" w:cs="Times New Roman"/>
          <w:sz w:val="28"/>
          <w:szCs w:val="28"/>
        </w:rPr>
        <w:t xml:space="preserve"> - протяженность водопроводных</w:t>
      </w:r>
      <w:r w:rsidR="00701D7B" w:rsidRPr="005428C9">
        <w:rPr>
          <w:rFonts w:ascii="Times New Roman" w:hAnsi="Times New Roman" w:cs="Times New Roman"/>
          <w:sz w:val="28"/>
          <w:szCs w:val="28"/>
        </w:rPr>
        <w:t>, канализационных</w:t>
      </w:r>
      <w:r w:rsidRPr="005428C9">
        <w:rPr>
          <w:rFonts w:ascii="Times New Roman" w:hAnsi="Times New Roman" w:cs="Times New Roman"/>
          <w:sz w:val="28"/>
          <w:szCs w:val="28"/>
        </w:rPr>
        <w:t xml:space="preserve">, </w:t>
      </w:r>
      <w:r w:rsidR="00701D7B" w:rsidRPr="005428C9">
        <w:rPr>
          <w:rFonts w:ascii="Times New Roman" w:hAnsi="Times New Roman" w:cs="Times New Roman"/>
          <w:sz w:val="28"/>
          <w:szCs w:val="28"/>
        </w:rPr>
        <w:t>паровых и тепловых сетей в двух</w:t>
      </w:r>
      <w:r w:rsidRPr="005428C9">
        <w:rPr>
          <w:rFonts w:ascii="Times New Roman" w:hAnsi="Times New Roman" w:cs="Times New Roman"/>
          <w:sz w:val="28"/>
          <w:szCs w:val="28"/>
        </w:rPr>
        <w:t>трубном исчислении (км) (данные из формы статистического наблюдения N 1-ТЕП "Сведения о снабжении тепловой энергией</w:t>
      </w:r>
      <w:r w:rsidR="00EC1195" w:rsidRPr="005428C9">
        <w:rPr>
          <w:rFonts w:ascii="Times New Roman" w:hAnsi="Times New Roman" w:cs="Times New Roman"/>
          <w:sz w:val="28"/>
          <w:szCs w:val="28"/>
        </w:rPr>
        <w:t xml:space="preserve">, </w:t>
      </w:r>
      <w:r w:rsidR="00701D7B" w:rsidRPr="005428C9">
        <w:rPr>
          <w:rFonts w:ascii="Times New Roman" w:hAnsi="Times New Roman" w:cs="Times New Roman"/>
          <w:sz w:val="28"/>
          <w:szCs w:val="28"/>
        </w:rPr>
        <w:t>формы</w:t>
      </w:r>
      <w:r w:rsidR="00104DE0" w:rsidRPr="005428C9">
        <w:rPr>
          <w:rFonts w:ascii="Times New Roman" w:hAnsi="Times New Roman" w:cs="Times New Roman"/>
          <w:sz w:val="28"/>
          <w:szCs w:val="28"/>
        </w:rPr>
        <w:t xml:space="preserve"> 1-водопровод, </w:t>
      </w:r>
      <w:r w:rsidR="00EC1195" w:rsidRPr="005428C9">
        <w:rPr>
          <w:rFonts w:ascii="Times New Roman" w:hAnsi="Times New Roman" w:cs="Times New Roman"/>
          <w:sz w:val="28"/>
          <w:szCs w:val="28"/>
        </w:rPr>
        <w:t>форм</w:t>
      </w:r>
      <w:r w:rsidR="00701D7B" w:rsidRPr="005428C9">
        <w:rPr>
          <w:rFonts w:ascii="Times New Roman" w:hAnsi="Times New Roman" w:cs="Times New Roman"/>
          <w:sz w:val="28"/>
          <w:szCs w:val="28"/>
        </w:rPr>
        <w:t>ы</w:t>
      </w:r>
      <w:r w:rsidR="00EC1195" w:rsidRPr="005428C9">
        <w:rPr>
          <w:rFonts w:ascii="Times New Roman" w:hAnsi="Times New Roman" w:cs="Times New Roman"/>
          <w:sz w:val="28"/>
          <w:szCs w:val="28"/>
        </w:rPr>
        <w:t xml:space="preserve"> N 1-канализация</w:t>
      </w:r>
      <w:r w:rsidR="00701D7B" w:rsidRPr="005428C9">
        <w:rPr>
          <w:rFonts w:ascii="Times New Roman" w:hAnsi="Times New Roman" w:cs="Times New Roman"/>
          <w:sz w:val="28"/>
          <w:szCs w:val="28"/>
        </w:rPr>
        <w:t xml:space="preserve"> в год </w:t>
      </w:r>
      <w:r w:rsidR="00DA19A6">
        <w:rPr>
          <w:rFonts w:ascii="Times New Roman" w:hAnsi="Times New Roman" w:cs="Times New Roman"/>
          <w:sz w:val="28"/>
          <w:szCs w:val="28"/>
        </w:rPr>
        <w:t>реализации м</w:t>
      </w:r>
      <w:r w:rsidR="00701D7B" w:rsidRPr="005428C9">
        <w:rPr>
          <w:rFonts w:ascii="Times New Roman" w:hAnsi="Times New Roman" w:cs="Times New Roman"/>
          <w:sz w:val="28"/>
          <w:szCs w:val="28"/>
        </w:rPr>
        <w:t>униципальной  программы.</w:t>
      </w:r>
      <w:r w:rsidRPr="00542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6566" w:rsidRPr="005428C9" w:rsidRDefault="001B6566" w:rsidP="00CB56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566" w:rsidRPr="005428C9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 xml:space="preserve">2.5. Описание </w:t>
      </w:r>
      <w:r w:rsidR="00147B6F">
        <w:rPr>
          <w:rFonts w:ascii="Times New Roman" w:hAnsi="Times New Roman" w:cs="Times New Roman"/>
          <w:sz w:val="28"/>
          <w:szCs w:val="28"/>
        </w:rPr>
        <w:t>ожидаемых конечных результатов м</w:t>
      </w:r>
      <w:r w:rsidRPr="005428C9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1B6566" w:rsidRPr="005428C9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566" w:rsidRPr="005428C9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По результатам 2030 года должны быть достигнуты следующие показатели:</w:t>
      </w:r>
    </w:p>
    <w:p w:rsidR="001B6566" w:rsidRPr="005428C9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1.</w:t>
      </w:r>
      <w:r w:rsidRPr="005428C9">
        <w:rPr>
          <w:rFonts w:ascii="Times New Roman" w:hAnsi="Times New Roman" w:cs="Times New Roman"/>
          <w:sz w:val="28"/>
          <w:szCs w:val="28"/>
        </w:rPr>
        <w:tab/>
        <w:t>Количество аварий на ремонтируемых тепловых</w:t>
      </w:r>
      <w:r w:rsidR="00B84A86">
        <w:rPr>
          <w:rFonts w:ascii="Times New Roman" w:hAnsi="Times New Roman" w:cs="Times New Roman"/>
          <w:sz w:val="28"/>
          <w:szCs w:val="28"/>
        </w:rPr>
        <w:t>,</w:t>
      </w:r>
      <w:r w:rsidRPr="005428C9">
        <w:rPr>
          <w:rFonts w:ascii="Times New Roman" w:hAnsi="Times New Roman" w:cs="Times New Roman"/>
          <w:sz w:val="28"/>
          <w:szCs w:val="28"/>
        </w:rPr>
        <w:t xml:space="preserve"> водопроводных</w:t>
      </w:r>
      <w:r w:rsidR="00B84A86">
        <w:rPr>
          <w:rFonts w:ascii="Times New Roman" w:hAnsi="Times New Roman" w:cs="Times New Roman"/>
          <w:sz w:val="28"/>
          <w:szCs w:val="28"/>
        </w:rPr>
        <w:t xml:space="preserve"> и канализационных</w:t>
      </w:r>
      <w:r w:rsidRPr="005428C9">
        <w:rPr>
          <w:rFonts w:ascii="Times New Roman" w:hAnsi="Times New Roman" w:cs="Times New Roman"/>
          <w:sz w:val="28"/>
          <w:szCs w:val="28"/>
        </w:rPr>
        <w:t xml:space="preserve"> сетях</w:t>
      </w:r>
      <w:r w:rsidR="00E84068">
        <w:rPr>
          <w:rFonts w:ascii="Times New Roman" w:hAnsi="Times New Roman" w:cs="Times New Roman"/>
          <w:sz w:val="28"/>
          <w:szCs w:val="28"/>
        </w:rPr>
        <w:t xml:space="preserve"> и объектах коммунальной инфраструкт</w:t>
      </w:r>
      <w:r w:rsidR="00560241">
        <w:rPr>
          <w:rFonts w:ascii="Times New Roman" w:hAnsi="Times New Roman" w:cs="Times New Roman"/>
          <w:sz w:val="28"/>
          <w:szCs w:val="28"/>
        </w:rPr>
        <w:t>ур</w:t>
      </w:r>
      <w:r w:rsidR="00E84068">
        <w:rPr>
          <w:rFonts w:ascii="Times New Roman" w:hAnsi="Times New Roman" w:cs="Times New Roman"/>
          <w:sz w:val="28"/>
          <w:szCs w:val="28"/>
        </w:rPr>
        <w:t>ы</w:t>
      </w:r>
      <w:r w:rsidRPr="005428C9">
        <w:rPr>
          <w:rFonts w:ascii="Times New Roman" w:hAnsi="Times New Roman" w:cs="Times New Roman"/>
          <w:sz w:val="28"/>
          <w:szCs w:val="28"/>
        </w:rPr>
        <w:t xml:space="preserve"> – 0;</w:t>
      </w:r>
    </w:p>
    <w:p w:rsidR="001B6566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>2.</w:t>
      </w:r>
      <w:r w:rsidRPr="005428C9">
        <w:rPr>
          <w:rFonts w:ascii="Times New Roman" w:hAnsi="Times New Roman" w:cs="Times New Roman"/>
          <w:sz w:val="28"/>
          <w:szCs w:val="28"/>
        </w:rPr>
        <w:tab/>
        <w:t>Оказание качественного водоснабжения</w:t>
      </w:r>
      <w:r w:rsidR="007E6783" w:rsidRPr="005428C9">
        <w:rPr>
          <w:rFonts w:ascii="Times New Roman" w:hAnsi="Times New Roman" w:cs="Times New Roman"/>
          <w:sz w:val="28"/>
          <w:szCs w:val="28"/>
        </w:rPr>
        <w:t>, водоотведения и теплоснабжения путем за</w:t>
      </w:r>
      <w:r w:rsidR="00DC418E">
        <w:rPr>
          <w:rFonts w:ascii="Times New Roman" w:hAnsi="Times New Roman" w:cs="Times New Roman"/>
          <w:sz w:val="28"/>
          <w:szCs w:val="28"/>
        </w:rPr>
        <w:t>мены изношенных сетей- 4 000</w:t>
      </w:r>
      <w:r w:rsidRPr="005428C9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Start"/>
      <w:r w:rsidRPr="005428C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428C9">
        <w:rPr>
          <w:rFonts w:ascii="Times New Roman" w:hAnsi="Times New Roman" w:cs="Times New Roman"/>
          <w:sz w:val="28"/>
          <w:szCs w:val="28"/>
        </w:rPr>
        <w:t>.</w:t>
      </w:r>
    </w:p>
    <w:p w:rsidR="00776489" w:rsidRPr="005428C9" w:rsidRDefault="00776489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179E7" w:rsidRPr="002179E7">
        <w:rPr>
          <w:rFonts w:ascii="Times New Roman" w:hAnsi="Times New Roman" w:cs="Times New Roman"/>
          <w:sz w:val="28"/>
          <w:szCs w:val="28"/>
        </w:rPr>
        <w:t>разработка (актуализ</w:t>
      </w:r>
      <w:r w:rsidR="002179E7">
        <w:rPr>
          <w:rFonts w:ascii="Times New Roman" w:hAnsi="Times New Roman" w:cs="Times New Roman"/>
          <w:sz w:val="28"/>
          <w:szCs w:val="28"/>
        </w:rPr>
        <w:t>ация) схем теплоснабжения, водо</w:t>
      </w:r>
      <w:r w:rsidR="002179E7" w:rsidRPr="002179E7">
        <w:rPr>
          <w:rFonts w:ascii="Times New Roman" w:hAnsi="Times New Roman" w:cs="Times New Roman"/>
          <w:sz w:val="28"/>
          <w:szCs w:val="28"/>
        </w:rPr>
        <w:t>снабжения и водоотведения сельских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566" w:rsidRPr="005428C9" w:rsidRDefault="00DB2C33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6566" w:rsidRPr="005428C9">
        <w:rPr>
          <w:rFonts w:ascii="Times New Roman" w:hAnsi="Times New Roman" w:cs="Times New Roman"/>
          <w:sz w:val="28"/>
          <w:szCs w:val="28"/>
        </w:rPr>
        <w:t>.</w:t>
      </w:r>
      <w:r w:rsidR="001B6566" w:rsidRPr="005428C9">
        <w:rPr>
          <w:rFonts w:ascii="Times New Roman" w:hAnsi="Times New Roman" w:cs="Times New Roman"/>
          <w:sz w:val="28"/>
          <w:szCs w:val="28"/>
        </w:rPr>
        <w:tab/>
        <w:t>Перевод  на автономное отопление зданий му</w:t>
      </w:r>
      <w:r w:rsidR="0018223B" w:rsidRPr="005428C9">
        <w:rPr>
          <w:rFonts w:ascii="Times New Roman" w:hAnsi="Times New Roman" w:cs="Times New Roman"/>
          <w:sz w:val="28"/>
          <w:szCs w:val="28"/>
        </w:rPr>
        <w:t>ниципальных казенных учреждений – 4</w:t>
      </w:r>
      <w:r w:rsidR="00AA6B13">
        <w:rPr>
          <w:rFonts w:ascii="Times New Roman" w:hAnsi="Times New Roman" w:cs="Times New Roman"/>
          <w:sz w:val="28"/>
          <w:szCs w:val="28"/>
        </w:rPr>
        <w:t xml:space="preserve"> шт</w:t>
      </w:r>
      <w:r w:rsidR="0018223B" w:rsidRPr="005428C9">
        <w:rPr>
          <w:rFonts w:ascii="Times New Roman" w:hAnsi="Times New Roman" w:cs="Times New Roman"/>
          <w:sz w:val="28"/>
          <w:szCs w:val="28"/>
        </w:rPr>
        <w:t>.</w:t>
      </w:r>
    </w:p>
    <w:p w:rsidR="001B6566" w:rsidRPr="005428C9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566" w:rsidRPr="00525B8E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F4190" w:rsidRPr="005428C9">
        <w:rPr>
          <w:rFonts w:ascii="Times New Roman" w:hAnsi="Times New Roman" w:cs="Times New Roman"/>
          <w:sz w:val="28"/>
          <w:szCs w:val="28"/>
        </w:rPr>
        <w:t xml:space="preserve"> </w:t>
      </w:r>
      <w:r w:rsidR="00147B6F" w:rsidRPr="00525B8E">
        <w:rPr>
          <w:rFonts w:ascii="Times New Roman" w:hAnsi="Times New Roman" w:cs="Times New Roman"/>
          <w:sz w:val="28"/>
          <w:szCs w:val="28"/>
        </w:rPr>
        <w:t>2.6. Сроки и этапы реализации м</w:t>
      </w:r>
      <w:r w:rsidRPr="00525B8E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1B6566" w:rsidRPr="00525B8E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566" w:rsidRPr="00525B8E" w:rsidRDefault="001B6566" w:rsidP="001B6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Реализация программны</w:t>
      </w:r>
      <w:r w:rsidR="002F0ED4" w:rsidRPr="00525B8E">
        <w:rPr>
          <w:rFonts w:ascii="Times New Roman" w:hAnsi="Times New Roman" w:cs="Times New Roman"/>
          <w:sz w:val="28"/>
          <w:szCs w:val="28"/>
        </w:rPr>
        <w:t>х ме</w:t>
      </w:r>
      <w:r w:rsidR="009E5279" w:rsidRPr="00525B8E">
        <w:rPr>
          <w:rFonts w:ascii="Times New Roman" w:hAnsi="Times New Roman" w:cs="Times New Roman"/>
          <w:sz w:val="28"/>
          <w:szCs w:val="28"/>
        </w:rPr>
        <w:t>роприятий рассчитана на 2023</w:t>
      </w:r>
      <w:r w:rsidR="002F0ED4" w:rsidRPr="00525B8E">
        <w:rPr>
          <w:rFonts w:ascii="Times New Roman" w:hAnsi="Times New Roman" w:cs="Times New Roman"/>
          <w:sz w:val="28"/>
          <w:szCs w:val="28"/>
        </w:rPr>
        <w:t>-2030</w:t>
      </w:r>
      <w:r w:rsidRPr="00525B8E">
        <w:rPr>
          <w:rFonts w:ascii="Times New Roman" w:hAnsi="Times New Roman" w:cs="Times New Roman"/>
          <w:sz w:val="28"/>
          <w:szCs w:val="28"/>
        </w:rPr>
        <w:t xml:space="preserve"> годы без подразделения на этапы.</w:t>
      </w:r>
    </w:p>
    <w:p w:rsidR="00E21DC1" w:rsidRPr="00525B8E" w:rsidRDefault="00E21DC1" w:rsidP="00D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DC1" w:rsidRPr="00525B8E" w:rsidRDefault="00E21DC1" w:rsidP="00DC2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1CF" w:rsidRPr="00525B8E" w:rsidRDefault="00E21DC1" w:rsidP="00E21DC1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8E">
        <w:rPr>
          <w:rFonts w:ascii="Times New Roman" w:hAnsi="Times New Roman" w:cs="Times New Roman"/>
          <w:b/>
          <w:sz w:val="28"/>
          <w:szCs w:val="28"/>
        </w:rPr>
        <w:t>Обобщенная х</w:t>
      </w:r>
      <w:r w:rsidR="00147B6F" w:rsidRPr="00525B8E">
        <w:rPr>
          <w:rFonts w:ascii="Times New Roman" w:hAnsi="Times New Roman" w:cs="Times New Roman"/>
          <w:b/>
          <w:sz w:val="28"/>
          <w:szCs w:val="28"/>
        </w:rPr>
        <w:t>арактеристика мероприятий м</w:t>
      </w:r>
      <w:r w:rsidR="00D311CF" w:rsidRPr="00525B8E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D311CF" w:rsidRPr="00525B8E" w:rsidRDefault="00D311CF" w:rsidP="00D31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43D" w:rsidRPr="00525B8E" w:rsidRDefault="001B643D" w:rsidP="001B6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Мероприятия, предлагаемые к реализации и</w:t>
      </w:r>
      <w:r w:rsidR="007717C4" w:rsidRPr="00525B8E">
        <w:rPr>
          <w:rFonts w:ascii="Times New Roman" w:hAnsi="Times New Roman" w:cs="Times New Roman"/>
          <w:sz w:val="28"/>
          <w:szCs w:val="28"/>
        </w:rPr>
        <w:t xml:space="preserve"> направленные на решение задач м</w:t>
      </w:r>
      <w:r w:rsidRPr="00525B8E">
        <w:rPr>
          <w:rFonts w:ascii="Times New Roman" w:hAnsi="Times New Roman" w:cs="Times New Roman"/>
          <w:sz w:val="28"/>
          <w:szCs w:val="28"/>
        </w:rPr>
        <w:t>униципальной программы, приведены в приложении</w:t>
      </w:r>
      <w:r w:rsidR="008B3779" w:rsidRPr="00525B8E">
        <w:rPr>
          <w:rFonts w:ascii="Times New Roman" w:hAnsi="Times New Roman" w:cs="Times New Roman"/>
          <w:sz w:val="28"/>
          <w:szCs w:val="28"/>
        </w:rPr>
        <w:t xml:space="preserve"> №2</w:t>
      </w:r>
      <w:r w:rsidRPr="00525B8E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D311CF" w:rsidRPr="00525B8E" w:rsidRDefault="001B643D" w:rsidP="001B6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Основными мероприятиями являются капитальный ремонт водопроводных</w:t>
      </w:r>
      <w:r w:rsidR="004341E7" w:rsidRPr="00525B8E">
        <w:rPr>
          <w:rFonts w:ascii="Times New Roman" w:hAnsi="Times New Roman" w:cs="Times New Roman"/>
          <w:sz w:val="28"/>
          <w:szCs w:val="28"/>
        </w:rPr>
        <w:t>, канализационных</w:t>
      </w:r>
      <w:r w:rsidRPr="00525B8E">
        <w:rPr>
          <w:rFonts w:ascii="Times New Roman" w:hAnsi="Times New Roman" w:cs="Times New Roman"/>
          <w:sz w:val="28"/>
          <w:szCs w:val="28"/>
        </w:rPr>
        <w:t xml:space="preserve"> и тепловых сетей,</w:t>
      </w:r>
      <w:r w:rsidR="004341E7" w:rsidRPr="00525B8E">
        <w:rPr>
          <w:rFonts w:ascii="Times New Roman" w:hAnsi="Times New Roman" w:cs="Times New Roman"/>
          <w:sz w:val="28"/>
          <w:szCs w:val="28"/>
        </w:rPr>
        <w:t xml:space="preserve"> объектов коммунальной инфраструктуры,</w:t>
      </w:r>
      <w:r w:rsidRPr="00525B8E">
        <w:rPr>
          <w:rFonts w:ascii="Times New Roman" w:hAnsi="Times New Roman" w:cs="Times New Roman"/>
          <w:sz w:val="28"/>
          <w:szCs w:val="28"/>
        </w:rPr>
        <w:t xml:space="preserve"> перевод муниципальных учреждений на автономное отопление. Их реализация позволит сократить тепловые потери при транспортировке тепловой энергии и снизить расход бюджетных сре</w:t>
      </w:r>
      <w:proofErr w:type="gramStart"/>
      <w:r w:rsidRPr="00525B8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25B8E">
        <w:rPr>
          <w:rFonts w:ascii="Times New Roman" w:hAnsi="Times New Roman" w:cs="Times New Roman"/>
          <w:sz w:val="28"/>
          <w:szCs w:val="28"/>
        </w:rPr>
        <w:t xml:space="preserve">и ее производстве. </w:t>
      </w:r>
    </w:p>
    <w:p w:rsidR="003D2A1A" w:rsidRPr="00525B8E" w:rsidRDefault="003D2A1A" w:rsidP="001B643D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536" w:rsidRPr="00525B8E" w:rsidRDefault="00F72536" w:rsidP="000A4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2536" w:rsidRPr="00525B8E" w:rsidRDefault="00F72536" w:rsidP="003D2A1A">
      <w:pPr>
        <w:autoSpaceDE w:val="0"/>
        <w:autoSpaceDN w:val="0"/>
        <w:adjustRightInd w:val="0"/>
        <w:spacing w:after="0" w:line="240" w:lineRule="auto"/>
        <w:ind w:left="1134" w:hanging="41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left="1134" w:hanging="4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8E">
        <w:rPr>
          <w:rFonts w:ascii="Times New Roman" w:hAnsi="Times New Roman" w:cs="Times New Roman"/>
          <w:b/>
          <w:sz w:val="28"/>
          <w:szCs w:val="28"/>
        </w:rPr>
        <w:t>4. Основные меры правового ре</w:t>
      </w:r>
      <w:r w:rsidR="00147B6F" w:rsidRPr="00525B8E">
        <w:rPr>
          <w:rFonts w:ascii="Times New Roman" w:hAnsi="Times New Roman" w:cs="Times New Roman"/>
          <w:b/>
          <w:sz w:val="28"/>
          <w:szCs w:val="28"/>
        </w:rPr>
        <w:t>гулирования в сфере реализации м</w:t>
      </w:r>
      <w:r w:rsidRPr="00525B8E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В настоящее время сформирована и утверждена нормативная правовая основа, необходимая для реализации муниципальной программы. В дальнейшем для разработки и утверждения дополнительных нормативных правовых актов будет обусловлена:</w:t>
      </w: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изменениями федерального законодательства;</w:t>
      </w: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изменениями регионального законодательства;</w:t>
      </w: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lastRenderedPageBreak/>
        <w:t>изменениями законодательства местного самоуправления;</w:t>
      </w: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принятыми управленческими решениями.</w:t>
      </w:r>
    </w:p>
    <w:p w:rsidR="00853B9D" w:rsidRPr="00525B8E" w:rsidRDefault="00853B9D" w:rsidP="00853B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2A1A" w:rsidRPr="00525B8E" w:rsidRDefault="009623C1" w:rsidP="00853B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8E">
        <w:rPr>
          <w:rFonts w:ascii="Times New Roman" w:hAnsi="Times New Roman" w:cs="Times New Roman"/>
          <w:b/>
          <w:sz w:val="28"/>
          <w:szCs w:val="28"/>
        </w:rPr>
        <w:t>5. Ресурсное обеспечение м</w:t>
      </w:r>
      <w:r w:rsidR="003D2A1A" w:rsidRPr="00525B8E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D2A1A" w:rsidRPr="00525B8E" w:rsidRDefault="009623C1" w:rsidP="003D2A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Расходы на реализацию м</w:t>
      </w:r>
      <w:r w:rsidR="003D2A1A" w:rsidRPr="00525B8E">
        <w:rPr>
          <w:rFonts w:ascii="Times New Roman" w:hAnsi="Times New Roman" w:cs="Times New Roman"/>
          <w:sz w:val="28"/>
          <w:szCs w:val="28"/>
        </w:rPr>
        <w:t>униципальной программы планируется осуществлять за счет средств районного</w:t>
      </w:r>
      <w:r w:rsidR="004B6B08" w:rsidRPr="00525B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D2A1A" w:rsidRPr="00525B8E">
        <w:rPr>
          <w:rFonts w:ascii="Times New Roman" w:hAnsi="Times New Roman" w:cs="Times New Roman"/>
          <w:sz w:val="28"/>
          <w:szCs w:val="28"/>
        </w:rPr>
        <w:t>.</w:t>
      </w: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районного бюджета на очередной финансовый год и на плановый период.</w:t>
      </w:r>
    </w:p>
    <w:p w:rsidR="003D2A1A" w:rsidRPr="00525B8E" w:rsidRDefault="00186743" w:rsidP="003D2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Расходы на реализацию</w:t>
      </w:r>
      <w:r w:rsidR="009623C1" w:rsidRPr="00525B8E">
        <w:rPr>
          <w:rFonts w:ascii="Times New Roman" w:hAnsi="Times New Roman" w:cs="Times New Roman"/>
          <w:sz w:val="28"/>
          <w:szCs w:val="28"/>
        </w:rPr>
        <w:t xml:space="preserve"> м</w:t>
      </w:r>
      <w:r w:rsidR="003D2A1A" w:rsidRPr="00525B8E">
        <w:rPr>
          <w:rFonts w:ascii="Times New Roman" w:hAnsi="Times New Roman" w:cs="Times New Roman"/>
          <w:sz w:val="28"/>
          <w:szCs w:val="28"/>
        </w:rPr>
        <w:t>униципальной программы за счет средств районного бюдже</w:t>
      </w:r>
      <w:r w:rsidRPr="00525B8E">
        <w:rPr>
          <w:rFonts w:ascii="Times New Roman" w:hAnsi="Times New Roman" w:cs="Times New Roman"/>
          <w:sz w:val="28"/>
          <w:szCs w:val="28"/>
        </w:rPr>
        <w:t>та представлены</w:t>
      </w:r>
      <w:r w:rsidR="00963631" w:rsidRPr="00525B8E">
        <w:rPr>
          <w:rFonts w:ascii="Times New Roman" w:hAnsi="Times New Roman" w:cs="Times New Roman"/>
          <w:sz w:val="28"/>
          <w:szCs w:val="28"/>
        </w:rPr>
        <w:t xml:space="preserve"> в приложении № 3</w:t>
      </w:r>
      <w:r w:rsidR="003D2A1A" w:rsidRPr="00525B8E">
        <w:rPr>
          <w:rFonts w:ascii="Times New Roman" w:hAnsi="Times New Roman" w:cs="Times New Roman"/>
          <w:sz w:val="28"/>
          <w:szCs w:val="28"/>
        </w:rPr>
        <w:t>, в</w:t>
      </w:r>
      <w:r w:rsidR="009E5AB5" w:rsidRPr="00525B8E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 м</w:t>
      </w:r>
      <w:r w:rsidR="003D2A1A" w:rsidRPr="00525B8E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3D2A1A" w:rsidRPr="00525B8E" w:rsidRDefault="003D2A1A" w:rsidP="003D2A1A">
      <w:pPr>
        <w:spacing w:after="0" w:line="240" w:lineRule="auto"/>
        <w:ind w:left="-78" w:firstLine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8E">
        <w:rPr>
          <w:rFonts w:ascii="Times New Roman" w:hAnsi="Times New Roman" w:cs="Times New Roman"/>
          <w:color w:val="000000"/>
          <w:sz w:val="28"/>
          <w:szCs w:val="28"/>
        </w:rPr>
        <w:t>Прогнозная (справочная) оценка рес</w:t>
      </w:r>
      <w:r w:rsidR="0048737F" w:rsidRPr="00525B8E">
        <w:rPr>
          <w:rFonts w:ascii="Times New Roman" w:hAnsi="Times New Roman" w:cs="Times New Roman"/>
          <w:color w:val="000000"/>
          <w:sz w:val="28"/>
          <w:szCs w:val="28"/>
        </w:rPr>
        <w:t>урсного обеспечения реализации м</w:t>
      </w:r>
      <w:r w:rsidRPr="00525B8E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униципальной программы за счет всех источников финансирования </w:t>
      </w:r>
      <w:r w:rsidR="00963631" w:rsidRPr="00525B8E">
        <w:rPr>
          <w:rFonts w:ascii="Times New Roman" w:hAnsi="Times New Roman" w:cs="Times New Roman"/>
          <w:color w:val="000000"/>
          <w:sz w:val="28"/>
          <w:szCs w:val="28"/>
        </w:rPr>
        <w:t>представлена в приложении № 4</w:t>
      </w:r>
      <w:r w:rsidRPr="00525B8E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="0048737F" w:rsidRPr="00525B8E">
        <w:rPr>
          <w:rFonts w:ascii="Times New Roman" w:hAnsi="Times New Roman" w:cs="Times New Roman"/>
          <w:color w:val="000000"/>
          <w:sz w:val="28"/>
          <w:szCs w:val="28"/>
        </w:rPr>
        <w:t xml:space="preserve"> том числе по годам реализации м</w:t>
      </w:r>
      <w:r w:rsidRPr="00525B8E">
        <w:rPr>
          <w:rFonts w:ascii="Times New Roman" w:hAnsi="Times New Roman" w:cs="Times New Roman"/>
          <w:color w:val="000000"/>
          <w:sz w:val="28"/>
          <w:szCs w:val="28"/>
        </w:rPr>
        <w:t>униципальной программы.</w:t>
      </w:r>
    </w:p>
    <w:p w:rsidR="00441A13" w:rsidRPr="00525B8E" w:rsidRDefault="00441A13" w:rsidP="003D2A1A">
      <w:pPr>
        <w:spacing w:after="0" w:line="240" w:lineRule="auto"/>
        <w:ind w:left="-78" w:firstLine="7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B8E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мероприятий муниципальной программы в 2023-2030 годах</w:t>
      </w:r>
      <w:r w:rsidR="00C40754" w:rsidRPr="00525B8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приложении №5</w:t>
      </w:r>
      <w:r w:rsidRPr="00525B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2D5B" w:rsidRPr="00525B8E" w:rsidRDefault="00262D5B" w:rsidP="00D4336D">
      <w:pPr>
        <w:spacing w:after="0" w:line="24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left="1134" w:hanging="414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25B8E">
        <w:rPr>
          <w:rFonts w:ascii="Times New Roman" w:hAnsi="Times New Roman" w:cs="Times New Roman"/>
          <w:b/>
          <w:sz w:val="28"/>
          <w:szCs w:val="28"/>
        </w:rPr>
        <w:t>6. А</w:t>
      </w:r>
      <w:r w:rsidR="0048737F" w:rsidRPr="00525B8E">
        <w:rPr>
          <w:rFonts w:ascii="Times New Roman" w:hAnsi="Times New Roman" w:cs="Times New Roman"/>
          <w:b/>
          <w:color w:val="000000"/>
          <w:sz w:val="28"/>
          <w:szCs w:val="28"/>
        </w:rPr>
        <w:t>нализ рисков реализации м</w:t>
      </w:r>
      <w:r w:rsidRPr="00525B8E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униципальной программы и описание мер управления рисками</w:t>
      </w:r>
    </w:p>
    <w:p w:rsidR="003D2A1A" w:rsidRPr="00525B8E" w:rsidRDefault="003D2A1A" w:rsidP="003D2A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84E4A" w:rsidRPr="00525B8E" w:rsidRDefault="00B842E0" w:rsidP="00B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B8E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следующие группы рисков:</w:t>
      </w:r>
    </w:p>
    <w:p w:rsidR="00B842E0" w:rsidRPr="00525B8E" w:rsidRDefault="00B842E0" w:rsidP="00B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3146"/>
        <w:gridCol w:w="6708"/>
      </w:tblGrid>
      <w:tr w:rsidR="00F84E4A" w:rsidRPr="00525B8E" w:rsidTr="007A558A">
        <w:tc>
          <w:tcPr>
            <w:tcW w:w="3146" w:type="dxa"/>
            <w:tcMar>
              <w:left w:w="108" w:type="dxa"/>
            </w:tcMar>
          </w:tcPr>
          <w:p w:rsidR="00F84E4A" w:rsidRPr="00525B8E" w:rsidRDefault="00F84E4A" w:rsidP="007A558A">
            <w:pPr>
              <w:tabs>
                <w:tab w:val="left" w:pos="-4253"/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Негативный фактор</w:t>
            </w:r>
          </w:p>
        </w:tc>
        <w:tc>
          <w:tcPr>
            <w:tcW w:w="6707" w:type="dxa"/>
            <w:tcMar>
              <w:left w:w="108" w:type="dxa"/>
            </w:tcMar>
          </w:tcPr>
          <w:p w:rsidR="00F84E4A" w:rsidRPr="00525B8E" w:rsidRDefault="00F84E4A" w:rsidP="007A558A">
            <w:pPr>
              <w:tabs>
                <w:tab w:val="left" w:pos="-4253"/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Способы минимизации рисков</w:t>
            </w:r>
          </w:p>
        </w:tc>
      </w:tr>
      <w:tr w:rsidR="00F84E4A" w:rsidRPr="00525B8E" w:rsidTr="007A558A">
        <w:tc>
          <w:tcPr>
            <w:tcW w:w="3146" w:type="dxa"/>
            <w:tcMar>
              <w:left w:w="108" w:type="dxa"/>
            </w:tcMar>
          </w:tcPr>
          <w:p w:rsidR="00F84E4A" w:rsidRPr="00525B8E" w:rsidRDefault="00F84E4A" w:rsidP="001901EA">
            <w:pPr>
              <w:tabs>
                <w:tab w:val="left" w:pos="-4253"/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Недостаточное финансирование</w:t>
            </w:r>
            <w:r w:rsidR="001901EA" w:rsidRPr="00525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Pr="00525B8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районного бюджета</w:t>
            </w:r>
          </w:p>
        </w:tc>
        <w:tc>
          <w:tcPr>
            <w:tcW w:w="6707" w:type="dxa"/>
            <w:tcMar>
              <w:left w:w="108" w:type="dxa"/>
            </w:tcMar>
          </w:tcPr>
          <w:p w:rsidR="00F84E4A" w:rsidRPr="00525B8E" w:rsidRDefault="00F84E4A" w:rsidP="007A558A">
            <w:pPr>
              <w:tabs>
                <w:tab w:val="left" w:pos="-4253"/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Определение приоритетов для первоочередного финансирования; привлечение  внебюджетных источников на выполнение данных мероприятий.</w:t>
            </w:r>
          </w:p>
        </w:tc>
      </w:tr>
      <w:tr w:rsidR="00F84E4A" w:rsidRPr="00F84E4A" w:rsidTr="007A558A">
        <w:tc>
          <w:tcPr>
            <w:tcW w:w="3146" w:type="dxa"/>
            <w:tcMar>
              <w:left w:w="108" w:type="dxa"/>
            </w:tcMar>
          </w:tcPr>
          <w:p w:rsidR="00F84E4A" w:rsidRPr="00525B8E" w:rsidRDefault="00F84E4A" w:rsidP="007A558A">
            <w:pPr>
              <w:tabs>
                <w:tab w:val="left" w:pos="-4253"/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Анализ рисков реализации программы</w:t>
            </w:r>
          </w:p>
        </w:tc>
        <w:tc>
          <w:tcPr>
            <w:tcW w:w="6707" w:type="dxa"/>
            <w:tcMar>
              <w:left w:w="108" w:type="dxa"/>
            </w:tcMar>
          </w:tcPr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затяжной характер мирового финансово-экономического кризиса;</w:t>
            </w:r>
          </w:p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значительный рост тарифов и цен на поставку энергоресурсов, сырья и материалов;</w:t>
            </w:r>
          </w:p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усиление кризисных явлений в банковском секторе, включая увеличение процентной ставки за пользование кредитами;</w:t>
            </w:r>
          </w:p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увеличение дефицита кадров;</w:t>
            </w:r>
          </w:p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изменения порядка и объемов бюджетного </w:t>
            </w:r>
            <w:r w:rsidRPr="00525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финансирования.</w:t>
            </w:r>
          </w:p>
          <w:p w:rsidR="00F84E4A" w:rsidRPr="00525B8E" w:rsidRDefault="00F84E4A" w:rsidP="007A5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Для минимизации рисков при реализации программы планируется использовать систему управлениями рисками, которая будет включать в себя:</w:t>
            </w:r>
          </w:p>
          <w:p w:rsidR="00F84E4A" w:rsidRPr="00525B8E" w:rsidRDefault="00F84E4A" w:rsidP="007A558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выявление наиболее критичных объектов жилищно-коммунального хозяйства и причин снижения качества  предоставляемых услуг;</w:t>
            </w:r>
          </w:p>
          <w:p w:rsidR="00F84E4A" w:rsidRPr="00525B8E" w:rsidRDefault="00F84E4A" w:rsidP="007A558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определение и оценку рисков;</w:t>
            </w:r>
          </w:p>
          <w:p w:rsidR="00F84E4A" w:rsidRPr="00525B8E" w:rsidRDefault="00F84E4A" w:rsidP="007A558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анализ и распределение по приоритетам мероприятий программы и их корректировку в соответствии с результатами оценки рисков;</w:t>
            </w:r>
          </w:p>
          <w:p w:rsidR="00F84E4A" w:rsidRPr="00F84E4A" w:rsidRDefault="00F84E4A" w:rsidP="007A558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B8E">
              <w:rPr>
                <w:rFonts w:ascii="Times New Roman" w:hAnsi="Times New Roman" w:cs="Times New Roman"/>
                <w:sz w:val="24"/>
                <w:szCs w:val="24"/>
              </w:rPr>
              <w:t>определение эффективности применения системы управления рисками.</w:t>
            </w:r>
          </w:p>
        </w:tc>
      </w:tr>
      <w:tr w:rsidR="00F84E4A" w:rsidRPr="00F84E4A" w:rsidTr="007A558A">
        <w:tc>
          <w:tcPr>
            <w:tcW w:w="3146" w:type="dxa"/>
            <w:tcMar>
              <w:left w:w="108" w:type="dxa"/>
            </w:tcMar>
          </w:tcPr>
          <w:p w:rsidR="00F84E4A" w:rsidRPr="00F84E4A" w:rsidRDefault="00F84E4A" w:rsidP="007A558A">
            <w:pPr>
              <w:tabs>
                <w:tab w:val="left" w:pos="-4253"/>
                <w:tab w:val="left" w:pos="7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Несоответствие (в сторону уменьшения) фактически достигнутых показателей эффективности реализации </w:t>
            </w:r>
            <w:r w:rsidRPr="00F84E4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 w:rsidRPr="00F84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4E4A">
              <w:rPr>
                <w:rFonts w:ascii="Times New Roman" w:hAnsi="Times New Roman" w:cs="Times New Roman"/>
                <w:sz w:val="24"/>
                <w:szCs w:val="24"/>
              </w:rPr>
              <w:t>запланированным</w:t>
            </w:r>
            <w:proofErr w:type="gramEnd"/>
          </w:p>
        </w:tc>
        <w:tc>
          <w:tcPr>
            <w:tcW w:w="6707" w:type="dxa"/>
            <w:tcMar>
              <w:left w:w="108" w:type="dxa"/>
            </w:tcMar>
          </w:tcPr>
          <w:p w:rsidR="00F84E4A" w:rsidRPr="00F84E4A" w:rsidRDefault="00F84E4A" w:rsidP="007A558A">
            <w:pPr>
              <w:tabs>
                <w:tab w:val="left" w:pos="-4253"/>
                <w:tab w:val="left" w:pos="720"/>
              </w:tabs>
              <w:jc w:val="both"/>
              <w:rPr>
                <w:rStyle w:val="ac"/>
                <w:rFonts w:ascii="Times New Roman" w:hAnsi="Times New Roman"/>
              </w:rPr>
            </w:pPr>
            <w:r w:rsidRPr="00F84E4A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мониторинга и оценки эффективности реализации мероприятий подпрограммы; анализ причин отклонения фактически достигнутых показателей эффективности реализации подпрограммы от запланированных; оперативная разработка и реализация комплекса мер, направленных на повышение эффективности реализации мероприятий подпрограммы.</w:t>
            </w:r>
          </w:p>
        </w:tc>
      </w:tr>
    </w:tbl>
    <w:p w:rsidR="00D311CF" w:rsidRPr="00F84E4A" w:rsidRDefault="00D311CF" w:rsidP="00F72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311CF" w:rsidRPr="00F84E4A" w:rsidSect="004B7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8EE" w:rsidRDefault="003768EE" w:rsidP="00654235">
      <w:pPr>
        <w:spacing w:after="0" w:line="240" w:lineRule="auto"/>
      </w:pPr>
      <w:r>
        <w:separator/>
      </w:r>
    </w:p>
  </w:endnote>
  <w:endnote w:type="continuationSeparator" w:id="0">
    <w:p w:rsidR="003768EE" w:rsidRDefault="003768EE" w:rsidP="0065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8EE" w:rsidRDefault="003768EE" w:rsidP="00654235">
      <w:pPr>
        <w:spacing w:after="0" w:line="240" w:lineRule="auto"/>
      </w:pPr>
      <w:r>
        <w:separator/>
      </w:r>
    </w:p>
  </w:footnote>
  <w:footnote w:type="continuationSeparator" w:id="0">
    <w:p w:rsidR="003768EE" w:rsidRDefault="003768EE" w:rsidP="00654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B46C8"/>
    <w:multiLevelType w:val="hybridMultilevel"/>
    <w:tmpl w:val="758C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235"/>
    <w:rsid w:val="000046F6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16DE8"/>
    <w:rsid w:val="00020F5D"/>
    <w:rsid w:val="00021B7B"/>
    <w:rsid w:val="00023044"/>
    <w:rsid w:val="000252FD"/>
    <w:rsid w:val="000254C9"/>
    <w:rsid w:val="00027E65"/>
    <w:rsid w:val="00027E89"/>
    <w:rsid w:val="00030FB4"/>
    <w:rsid w:val="00033E80"/>
    <w:rsid w:val="000370A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114B"/>
    <w:rsid w:val="00053FC9"/>
    <w:rsid w:val="00054A23"/>
    <w:rsid w:val="00055ADE"/>
    <w:rsid w:val="00057927"/>
    <w:rsid w:val="00060524"/>
    <w:rsid w:val="0006094D"/>
    <w:rsid w:val="00061E86"/>
    <w:rsid w:val="00062793"/>
    <w:rsid w:val="00063B76"/>
    <w:rsid w:val="00064B65"/>
    <w:rsid w:val="000654F1"/>
    <w:rsid w:val="00066321"/>
    <w:rsid w:val="0007310A"/>
    <w:rsid w:val="00073210"/>
    <w:rsid w:val="0007322C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19B"/>
    <w:rsid w:val="000925E3"/>
    <w:rsid w:val="00092DAE"/>
    <w:rsid w:val="0009324D"/>
    <w:rsid w:val="00093EB6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417"/>
    <w:rsid w:val="000A3C2E"/>
    <w:rsid w:val="000A41D8"/>
    <w:rsid w:val="000A4D3C"/>
    <w:rsid w:val="000B0D01"/>
    <w:rsid w:val="000B335A"/>
    <w:rsid w:val="000B54AD"/>
    <w:rsid w:val="000B5677"/>
    <w:rsid w:val="000B5A1F"/>
    <w:rsid w:val="000B7757"/>
    <w:rsid w:val="000B7E63"/>
    <w:rsid w:val="000C008B"/>
    <w:rsid w:val="000C07AD"/>
    <w:rsid w:val="000C26F4"/>
    <w:rsid w:val="000C3143"/>
    <w:rsid w:val="000C53A4"/>
    <w:rsid w:val="000C5F68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8E"/>
    <w:rsid w:val="000D6F94"/>
    <w:rsid w:val="000D6FF0"/>
    <w:rsid w:val="000D7118"/>
    <w:rsid w:val="000D71AA"/>
    <w:rsid w:val="000E3F30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61E1"/>
    <w:rsid w:val="000F7FB5"/>
    <w:rsid w:val="00100028"/>
    <w:rsid w:val="001008B8"/>
    <w:rsid w:val="00101F99"/>
    <w:rsid w:val="00102B6B"/>
    <w:rsid w:val="001033E6"/>
    <w:rsid w:val="00104DE0"/>
    <w:rsid w:val="00107766"/>
    <w:rsid w:val="00110D30"/>
    <w:rsid w:val="00111A1D"/>
    <w:rsid w:val="00111F9D"/>
    <w:rsid w:val="001134E4"/>
    <w:rsid w:val="00117397"/>
    <w:rsid w:val="0012108A"/>
    <w:rsid w:val="001213DB"/>
    <w:rsid w:val="00124E13"/>
    <w:rsid w:val="00126536"/>
    <w:rsid w:val="00127F51"/>
    <w:rsid w:val="00130355"/>
    <w:rsid w:val="001326F3"/>
    <w:rsid w:val="00133997"/>
    <w:rsid w:val="001347BE"/>
    <w:rsid w:val="00135D7B"/>
    <w:rsid w:val="00135F74"/>
    <w:rsid w:val="00143249"/>
    <w:rsid w:val="00145915"/>
    <w:rsid w:val="00146151"/>
    <w:rsid w:val="00146BE1"/>
    <w:rsid w:val="00147B6F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1961"/>
    <w:rsid w:val="00161B38"/>
    <w:rsid w:val="00163D45"/>
    <w:rsid w:val="00164C61"/>
    <w:rsid w:val="0016602B"/>
    <w:rsid w:val="00166781"/>
    <w:rsid w:val="0016689B"/>
    <w:rsid w:val="0016690F"/>
    <w:rsid w:val="001670EF"/>
    <w:rsid w:val="001675A7"/>
    <w:rsid w:val="00171CD7"/>
    <w:rsid w:val="00172A85"/>
    <w:rsid w:val="00173883"/>
    <w:rsid w:val="001741F2"/>
    <w:rsid w:val="001745E3"/>
    <w:rsid w:val="00174A06"/>
    <w:rsid w:val="0017784A"/>
    <w:rsid w:val="00180710"/>
    <w:rsid w:val="00180F71"/>
    <w:rsid w:val="0018223B"/>
    <w:rsid w:val="001848AF"/>
    <w:rsid w:val="00186743"/>
    <w:rsid w:val="0018771D"/>
    <w:rsid w:val="001901EA"/>
    <w:rsid w:val="00196B72"/>
    <w:rsid w:val="001A0C8A"/>
    <w:rsid w:val="001A18DC"/>
    <w:rsid w:val="001A1A05"/>
    <w:rsid w:val="001A202B"/>
    <w:rsid w:val="001A2454"/>
    <w:rsid w:val="001A26BB"/>
    <w:rsid w:val="001A4770"/>
    <w:rsid w:val="001A4990"/>
    <w:rsid w:val="001A4A27"/>
    <w:rsid w:val="001A710B"/>
    <w:rsid w:val="001A7C61"/>
    <w:rsid w:val="001B2812"/>
    <w:rsid w:val="001B36DC"/>
    <w:rsid w:val="001B3863"/>
    <w:rsid w:val="001B3AF1"/>
    <w:rsid w:val="001B3BDC"/>
    <w:rsid w:val="001B643D"/>
    <w:rsid w:val="001B6566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667A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1F5C71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0B94"/>
    <w:rsid w:val="002111DC"/>
    <w:rsid w:val="002124B7"/>
    <w:rsid w:val="00215D97"/>
    <w:rsid w:val="002179E7"/>
    <w:rsid w:val="0022403E"/>
    <w:rsid w:val="002255B8"/>
    <w:rsid w:val="00226D84"/>
    <w:rsid w:val="00227140"/>
    <w:rsid w:val="0022790C"/>
    <w:rsid w:val="00231704"/>
    <w:rsid w:val="0023322C"/>
    <w:rsid w:val="00236168"/>
    <w:rsid w:val="002439E9"/>
    <w:rsid w:val="00244A31"/>
    <w:rsid w:val="00245794"/>
    <w:rsid w:val="00247067"/>
    <w:rsid w:val="00250E21"/>
    <w:rsid w:val="002510BD"/>
    <w:rsid w:val="00252BDB"/>
    <w:rsid w:val="00253415"/>
    <w:rsid w:val="0025450F"/>
    <w:rsid w:val="00255D15"/>
    <w:rsid w:val="002561FD"/>
    <w:rsid w:val="00260577"/>
    <w:rsid w:val="00260E8C"/>
    <w:rsid w:val="00262AF1"/>
    <w:rsid w:val="00262D5B"/>
    <w:rsid w:val="00264E30"/>
    <w:rsid w:val="00265B28"/>
    <w:rsid w:val="002706D7"/>
    <w:rsid w:val="002712E3"/>
    <w:rsid w:val="00271312"/>
    <w:rsid w:val="00271F8E"/>
    <w:rsid w:val="002727F1"/>
    <w:rsid w:val="00272F31"/>
    <w:rsid w:val="00274AEB"/>
    <w:rsid w:val="00274D8F"/>
    <w:rsid w:val="00276718"/>
    <w:rsid w:val="00276E68"/>
    <w:rsid w:val="00277DF1"/>
    <w:rsid w:val="00280F97"/>
    <w:rsid w:val="00281D43"/>
    <w:rsid w:val="002846C4"/>
    <w:rsid w:val="00285C8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610"/>
    <w:rsid w:val="002A7F65"/>
    <w:rsid w:val="002B157E"/>
    <w:rsid w:val="002B17F1"/>
    <w:rsid w:val="002B1827"/>
    <w:rsid w:val="002B22C8"/>
    <w:rsid w:val="002B2A62"/>
    <w:rsid w:val="002B3903"/>
    <w:rsid w:val="002B45A2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529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6C9B"/>
    <w:rsid w:val="002F0ED4"/>
    <w:rsid w:val="002F12CB"/>
    <w:rsid w:val="002F1882"/>
    <w:rsid w:val="002F2F4B"/>
    <w:rsid w:val="002F48C9"/>
    <w:rsid w:val="002F5D95"/>
    <w:rsid w:val="002F5F70"/>
    <w:rsid w:val="002F69D2"/>
    <w:rsid w:val="002F6C8E"/>
    <w:rsid w:val="002F7530"/>
    <w:rsid w:val="003006FC"/>
    <w:rsid w:val="00301105"/>
    <w:rsid w:val="00301F63"/>
    <w:rsid w:val="00303A41"/>
    <w:rsid w:val="003056EB"/>
    <w:rsid w:val="003060E7"/>
    <w:rsid w:val="00307155"/>
    <w:rsid w:val="00307373"/>
    <w:rsid w:val="00310DBF"/>
    <w:rsid w:val="00310F13"/>
    <w:rsid w:val="00311094"/>
    <w:rsid w:val="00311F56"/>
    <w:rsid w:val="0031371B"/>
    <w:rsid w:val="00315F6F"/>
    <w:rsid w:val="0032035F"/>
    <w:rsid w:val="00323A3F"/>
    <w:rsid w:val="003244BA"/>
    <w:rsid w:val="00324CFF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35BD"/>
    <w:rsid w:val="0033637F"/>
    <w:rsid w:val="00336719"/>
    <w:rsid w:val="00337371"/>
    <w:rsid w:val="003377EB"/>
    <w:rsid w:val="003432E3"/>
    <w:rsid w:val="003435C0"/>
    <w:rsid w:val="00343A1D"/>
    <w:rsid w:val="0034432B"/>
    <w:rsid w:val="0034580D"/>
    <w:rsid w:val="00345C4F"/>
    <w:rsid w:val="00346764"/>
    <w:rsid w:val="003518CA"/>
    <w:rsid w:val="00351914"/>
    <w:rsid w:val="00352B2B"/>
    <w:rsid w:val="003533E1"/>
    <w:rsid w:val="0035763D"/>
    <w:rsid w:val="003600F1"/>
    <w:rsid w:val="00360165"/>
    <w:rsid w:val="00362ECF"/>
    <w:rsid w:val="00363695"/>
    <w:rsid w:val="003644DE"/>
    <w:rsid w:val="00367F8F"/>
    <w:rsid w:val="003718EA"/>
    <w:rsid w:val="00374BED"/>
    <w:rsid w:val="003761D8"/>
    <w:rsid w:val="003768EE"/>
    <w:rsid w:val="00376C4B"/>
    <w:rsid w:val="00377191"/>
    <w:rsid w:val="0038022B"/>
    <w:rsid w:val="00382293"/>
    <w:rsid w:val="003834F9"/>
    <w:rsid w:val="00383BCA"/>
    <w:rsid w:val="00383CE3"/>
    <w:rsid w:val="0038509D"/>
    <w:rsid w:val="00385A3B"/>
    <w:rsid w:val="0038696D"/>
    <w:rsid w:val="00386AE6"/>
    <w:rsid w:val="003878C8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49"/>
    <w:rsid w:val="003C6EE3"/>
    <w:rsid w:val="003D097C"/>
    <w:rsid w:val="003D2A1A"/>
    <w:rsid w:val="003D31F9"/>
    <w:rsid w:val="003D5F06"/>
    <w:rsid w:val="003D7173"/>
    <w:rsid w:val="003E00E7"/>
    <w:rsid w:val="003E2E4C"/>
    <w:rsid w:val="003E2F69"/>
    <w:rsid w:val="003E44D9"/>
    <w:rsid w:val="003E505B"/>
    <w:rsid w:val="003E5428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144"/>
    <w:rsid w:val="00401DDC"/>
    <w:rsid w:val="004029EC"/>
    <w:rsid w:val="00402A35"/>
    <w:rsid w:val="00402EB3"/>
    <w:rsid w:val="00404155"/>
    <w:rsid w:val="00404443"/>
    <w:rsid w:val="0040487D"/>
    <w:rsid w:val="004064EA"/>
    <w:rsid w:val="0040710F"/>
    <w:rsid w:val="00410298"/>
    <w:rsid w:val="0041316C"/>
    <w:rsid w:val="0041449B"/>
    <w:rsid w:val="00414544"/>
    <w:rsid w:val="00414869"/>
    <w:rsid w:val="0041489C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41E7"/>
    <w:rsid w:val="0043514B"/>
    <w:rsid w:val="004368E4"/>
    <w:rsid w:val="00437804"/>
    <w:rsid w:val="00440C0D"/>
    <w:rsid w:val="00441A13"/>
    <w:rsid w:val="0044209D"/>
    <w:rsid w:val="00442D98"/>
    <w:rsid w:val="00443B92"/>
    <w:rsid w:val="00443E03"/>
    <w:rsid w:val="00443E83"/>
    <w:rsid w:val="004447D8"/>
    <w:rsid w:val="00445D81"/>
    <w:rsid w:val="00450BDF"/>
    <w:rsid w:val="004519B5"/>
    <w:rsid w:val="00451F0D"/>
    <w:rsid w:val="00453125"/>
    <w:rsid w:val="00454553"/>
    <w:rsid w:val="00454A56"/>
    <w:rsid w:val="0045657B"/>
    <w:rsid w:val="00457203"/>
    <w:rsid w:val="004576DE"/>
    <w:rsid w:val="00460A2C"/>
    <w:rsid w:val="00462C4E"/>
    <w:rsid w:val="004641DD"/>
    <w:rsid w:val="00464F0F"/>
    <w:rsid w:val="00465CDC"/>
    <w:rsid w:val="004666A8"/>
    <w:rsid w:val="00471764"/>
    <w:rsid w:val="004719C1"/>
    <w:rsid w:val="00471DE7"/>
    <w:rsid w:val="004735EA"/>
    <w:rsid w:val="00474DFC"/>
    <w:rsid w:val="0047597F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37F"/>
    <w:rsid w:val="004876B9"/>
    <w:rsid w:val="00490DF1"/>
    <w:rsid w:val="00491126"/>
    <w:rsid w:val="00491BE3"/>
    <w:rsid w:val="00491FFE"/>
    <w:rsid w:val="00494951"/>
    <w:rsid w:val="0049544B"/>
    <w:rsid w:val="004961F5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244F"/>
    <w:rsid w:val="004B3D9B"/>
    <w:rsid w:val="004B40B7"/>
    <w:rsid w:val="004B4850"/>
    <w:rsid w:val="004B4867"/>
    <w:rsid w:val="004B5D4E"/>
    <w:rsid w:val="004B6B08"/>
    <w:rsid w:val="004B7123"/>
    <w:rsid w:val="004B7135"/>
    <w:rsid w:val="004B7CFC"/>
    <w:rsid w:val="004B7EAB"/>
    <w:rsid w:val="004B7EFD"/>
    <w:rsid w:val="004C091B"/>
    <w:rsid w:val="004C10E4"/>
    <w:rsid w:val="004C343C"/>
    <w:rsid w:val="004C3C21"/>
    <w:rsid w:val="004C5F36"/>
    <w:rsid w:val="004C63B3"/>
    <w:rsid w:val="004C6A34"/>
    <w:rsid w:val="004C6A6D"/>
    <w:rsid w:val="004C78E2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1206"/>
    <w:rsid w:val="004F216B"/>
    <w:rsid w:val="004F2802"/>
    <w:rsid w:val="004F2899"/>
    <w:rsid w:val="004F2E02"/>
    <w:rsid w:val="004F4821"/>
    <w:rsid w:val="004F5163"/>
    <w:rsid w:val="004F551B"/>
    <w:rsid w:val="004F6115"/>
    <w:rsid w:val="004F61D7"/>
    <w:rsid w:val="004F631B"/>
    <w:rsid w:val="004F6479"/>
    <w:rsid w:val="00500EE2"/>
    <w:rsid w:val="00501CF7"/>
    <w:rsid w:val="00501D51"/>
    <w:rsid w:val="00502A36"/>
    <w:rsid w:val="005037D2"/>
    <w:rsid w:val="0050385F"/>
    <w:rsid w:val="00505021"/>
    <w:rsid w:val="00507EFC"/>
    <w:rsid w:val="005107C2"/>
    <w:rsid w:val="00512567"/>
    <w:rsid w:val="00513227"/>
    <w:rsid w:val="00514287"/>
    <w:rsid w:val="00514371"/>
    <w:rsid w:val="00514999"/>
    <w:rsid w:val="00515217"/>
    <w:rsid w:val="00516FA2"/>
    <w:rsid w:val="00517B7D"/>
    <w:rsid w:val="00521102"/>
    <w:rsid w:val="005216AB"/>
    <w:rsid w:val="00521C7A"/>
    <w:rsid w:val="00521F48"/>
    <w:rsid w:val="00523F42"/>
    <w:rsid w:val="0052469F"/>
    <w:rsid w:val="005251B6"/>
    <w:rsid w:val="00525B8E"/>
    <w:rsid w:val="00526567"/>
    <w:rsid w:val="00527B7D"/>
    <w:rsid w:val="00530984"/>
    <w:rsid w:val="00533018"/>
    <w:rsid w:val="0053511B"/>
    <w:rsid w:val="00535B93"/>
    <w:rsid w:val="005365C3"/>
    <w:rsid w:val="0053696B"/>
    <w:rsid w:val="00536DB2"/>
    <w:rsid w:val="00537914"/>
    <w:rsid w:val="00537CBC"/>
    <w:rsid w:val="005428C9"/>
    <w:rsid w:val="00542F94"/>
    <w:rsid w:val="005430BE"/>
    <w:rsid w:val="005443A1"/>
    <w:rsid w:val="0054678D"/>
    <w:rsid w:val="00546E3B"/>
    <w:rsid w:val="00547879"/>
    <w:rsid w:val="00550F1B"/>
    <w:rsid w:val="005513E4"/>
    <w:rsid w:val="00551BA2"/>
    <w:rsid w:val="005525FC"/>
    <w:rsid w:val="00553076"/>
    <w:rsid w:val="00554865"/>
    <w:rsid w:val="00560241"/>
    <w:rsid w:val="00560CC0"/>
    <w:rsid w:val="00563020"/>
    <w:rsid w:val="00565010"/>
    <w:rsid w:val="00565717"/>
    <w:rsid w:val="00570CE5"/>
    <w:rsid w:val="00572AD4"/>
    <w:rsid w:val="00572D1F"/>
    <w:rsid w:val="00573994"/>
    <w:rsid w:val="00573E0B"/>
    <w:rsid w:val="00576A89"/>
    <w:rsid w:val="0058085B"/>
    <w:rsid w:val="00580AFA"/>
    <w:rsid w:val="00580E1A"/>
    <w:rsid w:val="0058191B"/>
    <w:rsid w:val="00585233"/>
    <w:rsid w:val="00587279"/>
    <w:rsid w:val="0059033D"/>
    <w:rsid w:val="00590F89"/>
    <w:rsid w:val="0059186E"/>
    <w:rsid w:val="00591B4F"/>
    <w:rsid w:val="0059208B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429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8D2"/>
    <w:rsid w:val="005C1985"/>
    <w:rsid w:val="005D055D"/>
    <w:rsid w:val="005D0BEF"/>
    <w:rsid w:val="005D0E74"/>
    <w:rsid w:val="005D1C42"/>
    <w:rsid w:val="005D3CA9"/>
    <w:rsid w:val="005D4339"/>
    <w:rsid w:val="005D71D4"/>
    <w:rsid w:val="005D7DD2"/>
    <w:rsid w:val="005E2539"/>
    <w:rsid w:val="005E43BD"/>
    <w:rsid w:val="005E4655"/>
    <w:rsid w:val="005E51B6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7D9D"/>
    <w:rsid w:val="00610D35"/>
    <w:rsid w:val="006172D6"/>
    <w:rsid w:val="006227EC"/>
    <w:rsid w:val="0062363C"/>
    <w:rsid w:val="00623DA5"/>
    <w:rsid w:val="006242F1"/>
    <w:rsid w:val="0062441D"/>
    <w:rsid w:val="00625680"/>
    <w:rsid w:val="0062675D"/>
    <w:rsid w:val="00630109"/>
    <w:rsid w:val="00630B59"/>
    <w:rsid w:val="0063345B"/>
    <w:rsid w:val="00633FD7"/>
    <w:rsid w:val="006347E1"/>
    <w:rsid w:val="00635A6B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60EC"/>
    <w:rsid w:val="00654235"/>
    <w:rsid w:val="0065446F"/>
    <w:rsid w:val="006555CA"/>
    <w:rsid w:val="006605D6"/>
    <w:rsid w:val="00660796"/>
    <w:rsid w:val="00662CB4"/>
    <w:rsid w:val="00663C5E"/>
    <w:rsid w:val="00665C72"/>
    <w:rsid w:val="0066601B"/>
    <w:rsid w:val="0066680E"/>
    <w:rsid w:val="0066706E"/>
    <w:rsid w:val="00667EF8"/>
    <w:rsid w:val="006723D6"/>
    <w:rsid w:val="00672B57"/>
    <w:rsid w:val="00672DB1"/>
    <w:rsid w:val="00672E64"/>
    <w:rsid w:val="006738FE"/>
    <w:rsid w:val="00673E48"/>
    <w:rsid w:val="00675310"/>
    <w:rsid w:val="00676850"/>
    <w:rsid w:val="00677043"/>
    <w:rsid w:val="00680128"/>
    <w:rsid w:val="00680B09"/>
    <w:rsid w:val="0068296B"/>
    <w:rsid w:val="006830DF"/>
    <w:rsid w:val="00683203"/>
    <w:rsid w:val="00684E5C"/>
    <w:rsid w:val="00685871"/>
    <w:rsid w:val="00685E46"/>
    <w:rsid w:val="006863F7"/>
    <w:rsid w:val="0069051C"/>
    <w:rsid w:val="0069061B"/>
    <w:rsid w:val="006924AF"/>
    <w:rsid w:val="00693FA7"/>
    <w:rsid w:val="006941DA"/>
    <w:rsid w:val="006955C1"/>
    <w:rsid w:val="0069704D"/>
    <w:rsid w:val="00697BED"/>
    <w:rsid w:val="006A516C"/>
    <w:rsid w:val="006A5E07"/>
    <w:rsid w:val="006A6104"/>
    <w:rsid w:val="006A6C51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A60"/>
    <w:rsid w:val="006D5374"/>
    <w:rsid w:val="006D5887"/>
    <w:rsid w:val="006D66CF"/>
    <w:rsid w:val="006D6A77"/>
    <w:rsid w:val="006D7284"/>
    <w:rsid w:val="006E1C74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886"/>
    <w:rsid w:val="006F6350"/>
    <w:rsid w:val="006F6676"/>
    <w:rsid w:val="006F6B09"/>
    <w:rsid w:val="006F7952"/>
    <w:rsid w:val="00700826"/>
    <w:rsid w:val="00701327"/>
    <w:rsid w:val="007017E9"/>
    <w:rsid w:val="00701979"/>
    <w:rsid w:val="00701D7B"/>
    <w:rsid w:val="00701E96"/>
    <w:rsid w:val="0070466E"/>
    <w:rsid w:val="00705FDF"/>
    <w:rsid w:val="007067F7"/>
    <w:rsid w:val="00711E49"/>
    <w:rsid w:val="007127FE"/>
    <w:rsid w:val="0071292D"/>
    <w:rsid w:val="00716093"/>
    <w:rsid w:val="00717EA1"/>
    <w:rsid w:val="00720469"/>
    <w:rsid w:val="00721339"/>
    <w:rsid w:val="00721348"/>
    <w:rsid w:val="007217DD"/>
    <w:rsid w:val="007233E0"/>
    <w:rsid w:val="00725395"/>
    <w:rsid w:val="00726293"/>
    <w:rsid w:val="00726AED"/>
    <w:rsid w:val="0073141A"/>
    <w:rsid w:val="007343F4"/>
    <w:rsid w:val="0073624E"/>
    <w:rsid w:val="00736851"/>
    <w:rsid w:val="00736A8B"/>
    <w:rsid w:val="00736EFF"/>
    <w:rsid w:val="00737235"/>
    <w:rsid w:val="00743756"/>
    <w:rsid w:val="00746921"/>
    <w:rsid w:val="00747058"/>
    <w:rsid w:val="007474A0"/>
    <w:rsid w:val="00750871"/>
    <w:rsid w:val="0075504A"/>
    <w:rsid w:val="007569DC"/>
    <w:rsid w:val="007574B7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717C4"/>
    <w:rsid w:val="00772F91"/>
    <w:rsid w:val="0077319F"/>
    <w:rsid w:val="00773AD0"/>
    <w:rsid w:val="00773B0F"/>
    <w:rsid w:val="00775416"/>
    <w:rsid w:val="00775A3C"/>
    <w:rsid w:val="00775DB0"/>
    <w:rsid w:val="00776489"/>
    <w:rsid w:val="00777A32"/>
    <w:rsid w:val="00777E4C"/>
    <w:rsid w:val="0078014A"/>
    <w:rsid w:val="00782B01"/>
    <w:rsid w:val="0078369F"/>
    <w:rsid w:val="00784DFF"/>
    <w:rsid w:val="00786FA2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309B"/>
    <w:rsid w:val="007A4122"/>
    <w:rsid w:val="007A481D"/>
    <w:rsid w:val="007A6E92"/>
    <w:rsid w:val="007A724D"/>
    <w:rsid w:val="007A7D37"/>
    <w:rsid w:val="007B019E"/>
    <w:rsid w:val="007B01CF"/>
    <w:rsid w:val="007B0A44"/>
    <w:rsid w:val="007B1C92"/>
    <w:rsid w:val="007B3616"/>
    <w:rsid w:val="007B4E27"/>
    <w:rsid w:val="007B5033"/>
    <w:rsid w:val="007B55DE"/>
    <w:rsid w:val="007B59D0"/>
    <w:rsid w:val="007B7E86"/>
    <w:rsid w:val="007C016E"/>
    <w:rsid w:val="007C10AB"/>
    <w:rsid w:val="007C1466"/>
    <w:rsid w:val="007C1B81"/>
    <w:rsid w:val="007C2403"/>
    <w:rsid w:val="007C2F2A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45BA"/>
    <w:rsid w:val="007E6783"/>
    <w:rsid w:val="007F071C"/>
    <w:rsid w:val="007F1AC8"/>
    <w:rsid w:val="00803943"/>
    <w:rsid w:val="00804B66"/>
    <w:rsid w:val="00804B99"/>
    <w:rsid w:val="008051FD"/>
    <w:rsid w:val="00810580"/>
    <w:rsid w:val="0081258F"/>
    <w:rsid w:val="0081264F"/>
    <w:rsid w:val="00813341"/>
    <w:rsid w:val="008133DB"/>
    <w:rsid w:val="00813AA5"/>
    <w:rsid w:val="008140A0"/>
    <w:rsid w:val="0081434B"/>
    <w:rsid w:val="00814677"/>
    <w:rsid w:val="008154CB"/>
    <w:rsid w:val="0081593E"/>
    <w:rsid w:val="00815D39"/>
    <w:rsid w:val="008174BF"/>
    <w:rsid w:val="00820180"/>
    <w:rsid w:val="00820A90"/>
    <w:rsid w:val="00821523"/>
    <w:rsid w:val="0082288A"/>
    <w:rsid w:val="008243C1"/>
    <w:rsid w:val="00826CA0"/>
    <w:rsid w:val="00826E47"/>
    <w:rsid w:val="00827327"/>
    <w:rsid w:val="008273D5"/>
    <w:rsid w:val="00830996"/>
    <w:rsid w:val="0083256F"/>
    <w:rsid w:val="00832C68"/>
    <w:rsid w:val="00835582"/>
    <w:rsid w:val="0083683A"/>
    <w:rsid w:val="00836E0E"/>
    <w:rsid w:val="0083756C"/>
    <w:rsid w:val="00837D8C"/>
    <w:rsid w:val="008406F2"/>
    <w:rsid w:val="0084327C"/>
    <w:rsid w:val="00845E90"/>
    <w:rsid w:val="00846623"/>
    <w:rsid w:val="0084713C"/>
    <w:rsid w:val="00847755"/>
    <w:rsid w:val="008501FD"/>
    <w:rsid w:val="00850F23"/>
    <w:rsid w:val="00852DF6"/>
    <w:rsid w:val="00853219"/>
    <w:rsid w:val="00853B9D"/>
    <w:rsid w:val="008542FD"/>
    <w:rsid w:val="00854E09"/>
    <w:rsid w:val="008553F8"/>
    <w:rsid w:val="00855B9F"/>
    <w:rsid w:val="008579C7"/>
    <w:rsid w:val="0086127C"/>
    <w:rsid w:val="00861606"/>
    <w:rsid w:val="00861790"/>
    <w:rsid w:val="00863183"/>
    <w:rsid w:val="00865E12"/>
    <w:rsid w:val="00870609"/>
    <w:rsid w:val="008710AC"/>
    <w:rsid w:val="008713D2"/>
    <w:rsid w:val="00871F8D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ADD"/>
    <w:rsid w:val="00895D6F"/>
    <w:rsid w:val="00896E6F"/>
    <w:rsid w:val="00896E97"/>
    <w:rsid w:val="00897E3E"/>
    <w:rsid w:val="008A0D95"/>
    <w:rsid w:val="008A2BB7"/>
    <w:rsid w:val="008A3D00"/>
    <w:rsid w:val="008A40AF"/>
    <w:rsid w:val="008A71BD"/>
    <w:rsid w:val="008B0DFB"/>
    <w:rsid w:val="008B16AE"/>
    <w:rsid w:val="008B27F1"/>
    <w:rsid w:val="008B3779"/>
    <w:rsid w:val="008B4384"/>
    <w:rsid w:val="008B4494"/>
    <w:rsid w:val="008B6B23"/>
    <w:rsid w:val="008B7F6C"/>
    <w:rsid w:val="008C1119"/>
    <w:rsid w:val="008C1276"/>
    <w:rsid w:val="008C1BB2"/>
    <w:rsid w:val="008C23ED"/>
    <w:rsid w:val="008C4941"/>
    <w:rsid w:val="008C4AE7"/>
    <w:rsid w:val="008C4D8F"/>
    <w:rsid w:val="008C5F87"/>
    <w:rsid w:val="008D1720"/>
    <w:rsid w:val="008D2B89"/>
    <w:rsid w:val="008D3116"/>
    <w:rsid w:val="008D313B"/>
    <w:rsid w:val="008D46FA"/>
    <w:rsid w:val="008D581C"/>
    <w:rsid w:val="008D6038"/>
    <w:rsid w:val="008D6D18"/>
    <w:rsid w:val="008E03F7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E7EE7"/>
    <w:rsid w:val="008F0499"/>
    <w:rsid w:val="008F0564"/>
    <w:rsid w:val="008F0595"/>
    <w:rsid w:val="008F0C04"/>
    <w:rsid w:val="008F0E33"/>
    <w:rsid w:val="008F1DAD"/>
    <w:rsid w:val="008F25F8"/>
    <w:rsid w:val="008F329B"/>
    <w:rsid w:val="008F35EA"/>
    <w:rsid w:val="008F3BE8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0B0"/>
    <w:rsid w:val="009133A0"/>
    <w:rsid w:val="00913B68"/>
    <w:rsid w:val="0091421E"/>
    <w:rsid w:val="00914880"/>
    <w:rsid w:val="00914EE8"/>
    <w:rsid w:val="009207A7"/>
    <w:rsid w:val="00921D30"/>
    <w:rsid w:val="009239CD"/>
    <w:rsid w:val="00924917"/>
    <w:rsid w:val="00927491"/>
    <w:rsid w:val="00927509"/>
    <w:rsid w:val="0093005E"/>
    <w:rsid w:val="0093298C"/>
    <w:rsid w:val="00932C58"/>
    <w:rsid w:val="009345A4"/>
    <w:rsid w:val="00935C91"/>
    <w:rsid w:val="00936DF0"/>
    <w:rsid w:val="0094053D"/>
    <w:rsid w:val="00941476"/>
    <w:rsid w:val="00941629"/>
    <w:rsid w:val="009443D4"/>
    <w:rsid w:val="009450ED"/>
    <w:rsid w:val="00945D2C"/>
    <w:rsid w:val="00946AD0"/>
    <w:rsid w:val="00947228"/>
    <w:rsid w:val="00947BCD"/>
    <w:rsid w:val="00950290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A17"/>
    <w:rsid w:val="009623C1"/>
    <w:rsid w:val="009631D1"/>
    <w:rsid w:val="0096321B"/>
    <w:rsid w:val="00963631"/>
    <w:rsid w:val="00963969"/>
    <w:rsid w:val="00964A0E"/>
    <w:rsid w:val="009669A6"/>
    <w:rsid w:val="00966B7C"/>
    <w:rsid w:val="00967D6C"/>
    <w:rsid w:val="0097273C"/>
    <w:rsid w:val="009734A9"/>
    <w:rsid w:val="009737F8"/>
    <w:rsid w:val="0097399E"/>
    <w:rsid w:val="00981855"/>
    <w:rsid w:val="00981BF2"/>
    <w:rsid w:val="009827F7"/>
    <w:rsid w:val="0098288D"/>
    <w:rsid w:val="00982F4E"/>
    <w:rsid w:val="00984429"/>
    <w:rsid w:val="009852CC"/>
    <w:rsid w:val="00985A8C"/>
    <w:rsid w:val="00986B8D"/>
    <w:rsid w:val="00990AA5"/>
    <w:rsid w:val="009911C3"/>
    <w:rsid w:val="0099258E"/>
    <w:rsid w:val="009943DF"/>
    <w:rsid w:val="00994AD0"/>
    <w:rsid w:val="0099555C"/>
    <w:rsid w:val="00995E4A"/>
    <w:rsid w:val="00996A05"/>
    <w:rsid w:val="00996EFA"/>
    <w:rsid w:val="0099729C"/>
    <w:rsid w:val="00997DF5"/>
    <w:rsid w:val="009A164E"/>
    <w:rsid w:val="009A254A"/>
    <w:rsid w:val="009A290F"/>
    <w:rsid w:val="009A3289"/>
    <w:rsid w:val="009A38D4"/>
    <w:rsid w:val="009A3B8A"/>
    <w:rsid w:val="009A4186"/>
    <w:rsid w:val="009A42A9"/>
    <w:rsid w:val="009A4E74"/>
    <w:rsid w:val="009A5DD6"/>
    <w:rsid w:val="009A757D"/>
    <w:rsid w:val="009B00E1"/>
    <w:rsid w:val="009B2BA1"/>
    <w:rsid w:val="009B37BA"/>
    <w:rsid w:val="009B3904"/>
    <w:rsid w:val="009B5DFC"/>
    <w:rsid w:val="009B66D6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66C4"/>
    <w:rsid w:val="009C7144"/>
    <w:rsid w:val="009C783F"/>
    <w:rsid w:val="009D0A64"/>
    <w:rsid w:val="009D0FFD"/>
    <w:rsid w:val="009D16EB"/>
    <w:rsid w:val="009D27AE"/>
    <w:rsid w:val="009D2D10"/>
    <w:rsid w:val="009D3584"/>
    <w:rsid w:val="009D5173"/>
    <w:rsid w:val="009D6AA8"/>
    <w:rsid w:val="009D72C7"/>
    <w:rsid w:val="009E01B5"/>
    <w:rsid w:val="009E05B0"/>
    <w:rsid w:val="009E07AA"/>
    <w:rsid w:val="009E25D0"/>
    <w:rsid w:val="009E4B84"/>
    <w:rsid w:val="009E5279"/>
    <w:rsid w:val="009E56E7"/>
    <w:rsid w:val="009E5829"/>
    <w:rsid w:val="009E5AB5"/>
    <w:rsid w:val="009E6667"/>
    <w:rsid w:val="009E75A1"/>
    <w:rsid w:val="009F2E0E"/>
    <w:rsid w:val="009F5395"/>
    <w:rsid w:val="009F54B9"/>
    <w:rsid w:val="009F5AF1"/>
    <w:rsid w:val="009F63A5"/>
    <w:rsid w:val="009F732E"/>
    <w:rsid w:val="009F7E19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1A87"/>
    <w:rsid w:val="00A24EB8"/>
    <w:rsid w:val="00A24FAA"/>
    <w:rsid w:val="00A26319"/>
    <w:rsid w:val="00A268A3"/>
    <w:rsid w:val="00A27D34"/>
    <w:rsid w:val="00A31096"/>
    <w:rsid w:val="00A32326"/>
    <w:rsid w:val="00A324E7"/>
    <w:rsid w:val="00A339B1"/>
    <w:rsid w:val="00A346BC"/>
    <w:rsid w:val="00A35992"/>
    <w:rsid w:val="00A362B5"/>
    <w:rsid w:val="00A3696E"/>
    <w:rsid w:val="00A37750"/>
    <w:rsid w:val="00A40928"/>
    <w:rsid w:val="00A42B24"/>
    <w:rsid w:val="00A438C7"/>
    <w:rsid w:val="00A4478A"/>
    <w:rsid w:val="00A44B1A"/>
    <w:rsid w:val="00A47012"/>
    <w:rsid w:val="00A479B1"/>
    <w:rsid w:val="00A50EAA"/>
    <w:rsid w:val="00A51F8B"/>
    <w:rsid w:val="00A53FAF"/>
    <w:rsid w:val="00A54007"/>
    <w:rsid w:val="00A57F72"/>
    <w:rsid w:val="00A6058E"/>
    <w:rsid w:val="00A60DC6"/>
    <w:rsid w:val="00A60F84"/>
    <w:rsid w:val="00A61081"/>
    <w:rsid w:val="00A6380F"/>
    <w:rsid w:val="00A63D53"/>
    <w:rsid w:val="00A642A7"/>
    <w:rsid w:val="00A67084"/>
    <w:rsid w:val="00A67312"/>
    <w:rsid w:val="00A70771"/>
    <w:rsid w:val="00A71440"/>
    <w:rsid w:val="00A716DB"/>
    <w:rsid w:val="00A72AE8"/>
    <w:rsid w:val="00A7456B"/>
    <w:rsid w:val="00A76200"/>
    <w:rsid w:val="00A77262"/>
    <w:rsid w:val="00A77635"/>
    <w:rsid w:val="00A8245A"/>
    <w:rsid w:val="00A844EF"/>
    <w:rsid w:val="00A864D3"/>
    <w:rsid w:val="00A86D3C"/>
    <w:rsid w:val="00A87618"/>
    <w:rsid w:val="00A904EE"/>
    <w:rsid w:val="00A90BCD"/>
    <w:rsid w:val="00A91875"/>
    <w:rsid w:val="00A93871"/>
    <w:rsid w:val="00A93D27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92F"/>
    <w:rsid w:val="00AA3ABD"/>
    <w:rsid w:val="00AA3B60"/>
    <w:rsid w:val="00AA6AFF"/>
    <w:rsid w:val="00AA6B13"/>
    <w:rsid w:val="00AB09FA"/>
    <w:rsid w:val="00AB2F5E"/>
    <w:rsid w:val="00AB4868"/>
    <w:rsid w:val="00AB56C5"/>
    <w:rsid w:val="00AB5E86"/>
    <w:rsid w:val="00AB7A9F"/>
    <w:rsid w:val="00AC21F4"/>
    <w:rsid w:val="00AC33D0"/>
    <w:rsid w:val="00AC35AA"/>
    <w:rsid w:val="00AC6708"/>
    <w:rsid w:val="00AC7DE1"/>
    <w:rsid w:val="00AD1792"/>
    <w:rsid w:val="00AD1A3C"/>
    <w:rsid w:val="00AD63DA"/>
    <w:rsid w:val="00AD77A4"/>
    <w:rsid w:val="00AE0692"/>
    <w:rsid w:val="00AE0E28"/>
    <w:rsid w:val="00AE0FE1"/>
    <w:rsid w:val="00AE3977"/>
    <w:rsid w:val="00AE47EF"/>
    <w:rsid w:val="00AE50EF"/>
    <w:rsid w:val="00AF06D3"/>
    <w:rsid w:val="00AF0E10"/>
    <w:rsid w:val="00AF11E8"/>
    <w:rsid w:val="00AF14FC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5786"/>
    <w:rsid w:val="00B05C74"/>
    <w:rsid w:val="00B06183"/>
    <w:rsid w:val="00B0646E"/>
    <w:rsid w:val="00B07C33"/>
    <w:rsid w:val="00B125AD"/>
    <w:rsid w:val="00B12BCF"/>
    <w:rsid w:val="00B12FBA"/>
    <w:rsid w:val="00B13AE3"/>
    <w:rsid w:val="00B143D9"/>
    <w:rsid w:val="00B153DC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6896"/>
    <w:rsid w:val="00B4741C"/>
    <w:rsid w:val="00B47BA0"/>
    <w:rsid w:val="00B51285"/>
    <w:rsid w:val="00B51AB6"/>
    <w:rsid w:val="00B52AA6"/>
    <w:rsid w:val="00B53215"/>
    <w:rsid w:val="00B53498"/>
    <w:rsid w:val="00B54023"/>
    <w:rsid w:val="00B549D5"/>
    <w:rsid w:val="00B54B33"/>
    <w:rsid w:val="00B56905"/>
    <w:rsid w:val="00B61BEB"/>
    <w:rsid w:val="00B62704"/>
    <w:rsid w:val="00B62895"/>
    <w:rsid w:val="00B632F7"/>
    <w:rsid w:val="00B645B7"/>
    <w:rsid w:val="00B645EE"/>
    <w:rsid w:val="00B64B5A"/>
    <w:rsid w:val="00B64ED7"/>
    <w:rsid w:val="00B661CD"/>
    <w:rsid w:val="00B66E6D"/>
    <w:rsid w:val="00B73535"/>
    <w:rsid w:val="00B73FC6"/>
    <w:rsid w:val="00B76000"/>
    <w:rsid w:val="00B773C2"/>
    <w:rsid w:val="00B81976"/>
    <w:rsid w:val="00B8290E"/>
    <w:rsid w:val="00B82A87"/>
    <w:rsid w:val="00B842E0"/>
    <w:rsid w:val="00B84A86"/>
    <w:rsid w:val="00B8526C"/>
    <w:rsid w:val="00B859FE"/>
    <w:rsid w:val="00B934DA"/>
    <w:rsid w:val="00B94249"/>
    <w:rsid w:val="00B94A0B"/>
    <w:rsid w:val="00B95CB0"/>
    <w:rsid w:val="00B95CB5"/>
    <w:rsid w:val="00B9631D"/>
    <w:rsid w:val="00B97519"/>
    <w:rsid w:val="00B97CDF"/>
    <w:rsid w:val="00BA1B93"/>
    <w:rsid w:val="00BA22A9"/>
    <w:rsid w:val="00BA2B52"/>
    <w:rsid w:val="00BA441B"/>
    <w:rsid w:val="00BA46C0"/>
    <w:rsid w:val="00BA4EBA"/>
    <w:rsid w:val="00BA5775"/>
    <w:rsid w:val="00BA7DB0"/>
    <w:rsid w:val="00BB0046"/>
    <w:rsid w:val="00BB1524"/>
    <w:rsid w:val="00BB3BA6"/>
    <w:rsid w:val="00BB3D2E"/>
    <w:rsid w:val="00BB4584"/>
    <w:rsid w:val="00BB79EA"/>
    <w:rsid w:val="00BC0280"/>
    <w:rsid w:val="00BC1478"/>
    <w:rsid w:val="00BC17E7"/>
    <w:rsid w:val="00BC1CB3"/>
    <w:rsid w:val="00BC234C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688"/>
    <w:rsid w:val="00BE2EFB"/>
    <w:rsid w:val="00BE32F9"/>
    <w:rsid w:val="00BE34AC"/>
    <w:rsid w:val="00BE5207"/>
    <w:rsid w:val="00BE5A3C"/>
    <w:rsid w:val="00BE5F51"/>
    <w:rsid w:val="00BE62F0"/>
    <w:rsid w:val="00BF1399"/>
    <w:rsid w:val="00BF32F3"/>
    <w:rsid w:val="00BF63CD"/>
    <w:rsid w:val="00BF6AC2"/>
    <w:rsid w:val="00BF743D"/>
    <w:rsid w:val="00C00094"/>
    <w:rsid w:val="00C0054C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119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CDF"/>
    <w:rsid w:val="00C35DD9"/>
    <w:rsid w:val="00C375FA"/>
    <w:rsid w:val="00C37DB0"/>
    <w:rsid w:val="00C40754"/>
    <w:rsid w:val="00C41F11"/>
    <w:rsid w:val="00C4330C"/>
    <w:rsid w:val="00C43A72"/>
    <w:rsid w:val="00C43BA1"/>
    <w:rsid w:val="00C43FD9"/>
    <w:rsid w:val="00C4666F"/>
    <w:rsid w:val="00C47D75"/>
    <w:rsid w:val="00C50D01"/>
    <w:rsid w:val="00C51EAE"/>
    <w:rsid w:val="00C52F87"/>
    <w:rsid w:val="00C53336"/>
    <w:rsid w:val="00C54B79"/>
    <w:rsid w:val="00C551D7"/>
    <w:rsid w:val="00C5535D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DA0"/>
    <w:rsid w:val="00C741D6"/>
    <w:rsid w:val="00C741DA"/>
    <w:rsid w:val="00C7547F"/>
    <w:rsid w:val="00C75F98"/>
    <w:rsid w:val="00C771E6"/>
    <w:rsid w:val="00C80139"/>
    <w:rsid w:val="00C805D4"/>
    <w:rsid w:val="00C81712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45B"/>
    <w:rsid w:val="00CA1E3E"/>
    <w:rsid w:val="00CA263F"/>
    <w:rsid w:val="00CA534C"/>
    <w:rsid w:val="00CA53D3"/>
    <w:rsid w:val="00CA5DF6"/>
    <w:rsid w:val="00CA6DC3"/>
    <w:rsid w:val="00CA7096"/>
    <w:rsid w:val="00CA712F"/>
    <w:rsid w:val="00CB1491"/>
    <w:rsid w:val="00CB1B0D"/>
    <w:rsid w:val="00CB263E"/>
    <w:rsid w:val="00CB45F8"/>
    <w:rsid w:val="00CB4A2C"/>
    <w:rsid w:val="00CB5645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484D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90"/>
    <w:rsid w:val="00CF41BE"/>
    <w:rsid w:val="00CF4755"/>
    <w:rsid w:val="00CF5EC7"/>
    <w:rsid w:val="00D006B8"/>
    <w:rsid w:val="00D00AAE"/>
    <w:rsid w:val="00D021E5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BD2"/>
    <w:rsid w:val="00D23527"/>
    <w:rsid w:val="00D25113"/>
    <w:rsid w:val="00D2569E"/>
    <w:rsid w:val="00D25D1F"/>
    <w:rsid w:val="00D26786"/>
    <w:rsid w:val="00D269CF"/>
    <w:rsid w:val="00D2764E"/>
    <w:rsid w:val="00D278BD"/>
    <w:rsid w:val="00D311CF"/>
    <w:rsid w:val="00D31A4C"/>
    <w:rsid w:val="00D33457"/>
    <w:rsid w:val="00D334AF"/>
    <w:rsid w:val="00D36389"/>
    <w:rsid w:val="00D3663D"/>
    <w:rsid w:val="00D366BE"/>
    <w:rsid w:val="00D369C8"/>
    <w:rsid w:val="00D37257"/>
    <w:rsid w:val="00D37533"/>
    <w:rsid w:val="00D37E57"/>
    <w:rsid w:val="00D41C5E"/>
    <w:rsid w:val="00D4336D"/>
    <w:rsid w:val="00D4527A"/>
    <w:rsid w:val="00D45BC4"/>
    <w:rsid w:val="00D45F68"/>
    <w:rsid w:val="00D51EE6"/>
    <w:rsid w:val="00D52A96"/>
    <w:rsid w:val="00D52EA7"/>
    <w:rsid w:val="00D53124"/>
    <w:rsid w:val="00D54C5D"/>
    <w:rsid w:val="00D571EE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15E"/>
    <w:rsid w:val="00D7241D"/>
    <w:rsid w:val="00D724A0"/>
    <w:rsid w:val="00D73305"/>
    <w:rsid w:val="00D73414"/>
    <w:rsid w:val="00D73CC5"/>
    <w:rsid w:val="00D74312"/>
    <w:rsid w:val="00D74C46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6BC"/>
    <w:rsid w:val="00D86C94"/>
    <w:rsid w:val="00D873E9"/>
    <w:rsid w:val="00D9058E"/>
    <w:rsid w:val="00D910E5"/>
    <w:rsid w:val="00D92801"/>
    <w:rsid w:val="00D92F60"/>
    <w:rsid w:val="00D93375"/>
    <w:rsid w:val="00D9449A"/>
    <w:rsid w:val="00D951B0"/>
    <w:rsid w:val="00D97242"/>
    <w:rsid w:val="00DA19A6"/>
    <w:rsid w:val="00DA29CB"/>
    <w:rsid w:val="00DA2B57"/>
    <w:rsid w:val="00DA5231"/>
    <w:rsid w:val="00DA52B2"/>
    <w:rsid w:val="00DA6007"/>
    <w:rsid w:val="00DA6617"/>
    <w:rsid w:val="00DA7BA2"/>
    <w:rsid w:val="00DB07BE"/>
    <w:rsid w:val="00DB2C33"/>
    <w:rsid w:val="00DB2D55"/>
    <w:rsid w:val="00DB3B4C"/>
    <w:rsid w:val="00DB422C"/>
    <w:rsid w:val="00DB4E8F"/>
    <w:rsid w:val="00DB5125"/>
    <w:rsid w:val="00DB5F89"/>
    <w:rsid w:val="00DC2224"/>
    <w:rsid w:val="00DC30B0"/>
    <w:rsid w:val="00DC369D"/>
    <w:rsid w:val="00DC399C"/>
    <w:rsid w:val="00DC3DBF"/>
    <w:rsid w:val="00DC418E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6C7"/>
    <w:rsid w:val="00DD780D"/>
    <w:rsid w:val="00DD7F3C"/>
    <w:rsid w:val="00DE0611"/>
    <w:rsid w:val="00DE0952"/>
    <w:rsid w:val="00DE0976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242A"/>
    <w:rsid w:val="00DF3E34"/>
    <w:rsid w:val="00DF4063"/>
    <w:rsid w:val="00DF60F9"/>
    <w:rsid w:val="00E0034A"/>
    <w:rsid w:val="00E003BC"/>
    <w:rsid w:val="00E00E9A"/>
    <w:rsid w:val="00E01FB8"/>
    <w:rsid w:val="00E0278E"/>
    <w:rsid w:val="00E03502"/>
    <w:rsid w:val="00E04844"/>
    <w:rsid w:val="00E056A5"/>
    <w:rsid w:val="00E0700F"/>
    <w:rsid w:val="00E07022"/>
    <w:rsid w:val="00E11DC8"/>
    <w:rsid w:val="00E1226D"/>
    <w:rsid w:val="00E127D4"/>
    <w:rsid w:val="00E13870"/>
    <w:rsid w:val="00E14112"/>
    <w:rsid w:val="00E155D9"/>
    <w:rsid w:val="00E167AD"/>
    <w:rsid w:val="00E21684"/>
    <w:rsid w:val="00E21DC1"/>
    <w:rsid w:val="00E22160"/>
    <w:rsid w:val="00E221D3"/>
    <w:rsid w:val="00E22465"/>
    <w:rsid w:val="00E22E63"/>
    <w:rsid w:val="00E23F32"/>
    <w:rsid w:val="00E2704B"/>
    <w:rsid w:val="00E27CD8"/>
    <w:rsid w:val="00E32719"/>
    <w:rsid w:val="00E33735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6A9B"/>
    <w:rsid w:val="00E47250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5B50"/>
    <w:rsid w:val="00E6694B"/>
    <w:rsid w:val="00E6722F"/>
    <w:rsid w:val="00E70129"/>
    <w:rsid w:val="00E706E5"/>
    <w:rsid w:val="00E70C3D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068"/>
    <w:rsid w:val="00E84259"/>
    <w:rsid w:val="00E8499D"/>
    <w:rsid w:val="00E85B2E"/>
    <w:rsid w:val="00E85F30"/>
    <w:rsid w:val="00E85F90"/>
    <w:rsid w:val="00E8720F"/>
    <w:rsid w:val="00E900B2"/>
    <w:rsid w:val="00E9023D"/>
    <w:rsid w:val="00E92F81"/>
    <w:rsid w:val="00E93664"/>
    <w:rsid w:val="00E938E5"/>
    <w:rsid w:val="00E94C74"/>
    <w:rsid w:val="00E9580D"/>
    <w:rsid w:val="00E966A3"/>
    <w:rsid w:val="00E97461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4465"/>
    <w:rsid w:val="00EB45DC"/>
    <w:rsid w:val="00EB46EE"/>
    <w:rsid w:val="00EB5932"/>
    <w:rsid w:val="00EB62DB"/>
    <w:rsid w:val="00EB70B7"/>
    <w:rsid w:val="00EB7293"/>
    <w:rsid w:val="00EB773B"/>
    <w:rsid w:val="00EC0073"/>
    <w:rsid w:val="00EC1195"/>
    <w:rsid w:val="00EC27E3"/>
    <w:rsid w:val="00EC3DB7"/>
    <w:rsid w:val="00EC5013"/>
    <w:rsid w:val="00EC58D0"/>
    <w:rsid w:val="00EC5E2E"/>
    <w:rsid w:val="00EC6320"/>
    <w:rsid w:val="00EC6488"/>
    <w:rsid w:val="00EC6DB4"/>
    <w:rsid w:val="00EC6F9B"/>
    <w:rsid w:val="00ED0EA3"/>
    <w:rsid w:val="00ED1561"/>
    <w:rsid w:val="00ED1636"/>
    <w:rsid w:val="00ED4167"/>
    <w:rsid w:val="00ED6A8B"/>
    <w:rsid w:val="00ED707B"/>
    <w:rsid w:val="00EE35E3"/>
    <w:rsid w:val="00EE3A9F"/>
    <w:rsid w:val="00EE50B8"/>
    <w:rsid w:val="00EE5956"/>
    <w:rsid w:val="00EE5EEF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5C71"/>
    <w:rsid w:val="00F2706F"/>
    <w:rsid w:val="00F2785F"/>
    <w:rsid w:val="00F3185D"/>
    <w:rsid w:val="00F32543"/>
    <w:rsid w:val="00F332CE"/>
    <w:rsid w:val="00F3552F"/>
    <w:rsid w:val="00F35749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350B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271E"/>
    <w:rsid w:val="00F63367"/>
    <w:rsid w:val="00F6502D"/>
    <w:rsid w:val="00F713FC"/>
    <w:rsid w:val="00F72536"/>
    <w:rsid w:val="00F72F31"/>
    <w:rsid w:val="00F72FCF"/>
    <w:rsid w:val="00F73A38"/>
    <w:rsid w:val="00F7563E"/>
    <w:rsid w:val="00F764BF"/>
    <w:rsid w:val="00F778A4"/>
    <w:rsid w:val="00F823FD"/>
    <w:rsid w:val="00F839F7"/>
    <w:rsid w:val="00F83F13"/>
    <w:rsid w:val="00F8402A"/>
    <w:rsid w:val="00F8443C"/>
    <w:rsid w:val="00F84E4A"/>
    <w:rsid w:val="00F85129"/>
    <w:rsid w:val="00F86972"/>
    <w:rsid w:val="00F8799E"/>
    <w:rsid w:val="00F90488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521"/>
    <w:rsid w:val="00FA1B85"/>
    <w:rsid w:val="00FA3365"/>
    <w:rsid w:val="00FA3C31"/>
    <w:rsid w:val="00FA4B99"/>
    <w:rsid w:val="00FA5A44"/>
    <w:rsid w:val="00FA6090"/>
    <w:rsid w:val="00FB166B"/>
    <w:rsid w:val="00FB19BF"/>
    <w:rsid w:val="00FB2695"/>
    <w:rsid w:val="00FB45E4"/>
    <w:rsid w:val="00FB7111"/>
    <w:rsid w:val="00FB7FA5"/>
    <w:rsid w:val="00FC030F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68EF"/>
    <w:rsid w:val="00FD7D0F"/>
    <w:rsid w:val="00FE03B0"/>
    <w:rsid w:val="00FE09AB"/>
    <w:rsid w:val="00FE169F"/>
    <w:rsid w:val="00FE334E"/>
    <w:rsid w:val="00FE4C6B"/>
    <w:rsid w:val="00FE662A"/>
    <w:rsid w:val="00FE685B"/>
    <w:rsid w:val="00FE73E5"/>
    <w:rsid w:val="00FE7866"/>
    <w:rsid w:val="00FF02A7"/>
    <w:rsid w:val="00FF26CB"/>
    <w:rsid w:val="00FF2D46"/>
    <w:rsid w:val="00FF42D6"/>
    <w:rsid w:val="00FF4409"/>
    <w:rsid w:val="00FF4E5A"/>
    <w:rsid w:val="00FF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4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4235"/>
  </w:style>
  <w:style w:type="paragraph" w:styleId="a5">
    <w:name w:val="footer"/>
    <w:basedOn w:val="a"/>
    <w:link w:val="a6"/>
    <w:uiPriority w:val="99"/>
    <w:semiHidden/>
    <w:unhideWhenUsed/>
    <w:rsid w:val="00654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4235"/>
  </w:style>
  <w:style w:type="table" w:styleId="a7">
    <w:name w:val="Table Grid"/>
    <w:basedOn w:val="a1"/>
    <w:uiPriority w:val="59"/>
    <w:rsid w:val="00654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4531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93664"/>
    <w:pPr>
      <w:ind w:left="720"/>
      <w:contextualSpacing/>
    </w:pPr>
  </w:style>
  <w:style w:type="paragraph" w:customStyle="1" w:styleId="ConsPlusNormal">
    <w:name w:val="ConsPlusNormal"/>
    <w:rsid w:val="00E936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rsid w:val="00E93664"/>
    <w:rPr>
      <w:strike w:val="0"/>
      <w:dstrike w:val="0"/>
      <w:color w:val="3333C0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996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6EF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311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D2A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F84E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ED18-4D05-419C-BD03-700A1604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7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344</cp:revision>
  <cp:lastPrinted>2022-08-12T12:43:00Z</cp:lastPrinted>
  <dcterms:created xsi:type="dcterms:W3CDTF">2016-08-29T05:41:00Z</dcterms:created>
  <dcterms:modified xsi:type="dcterms:W3CDTF">2022-08-30T12:35:00Z</dcterms:modified>
</cp:coreProperties>
</file>