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E" w:rsidRDefault="001F53DD" w:rsidP="001F53DD">
      <w:pPr>
        <w:spacing w:after="200" w:line="276" w:lineRule="auto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-133985</wp:posOffset>
            </wp:positionV>
            <wp:extent cx="855345" cy="568960"/>
            <wp:effectExtent l="19050" t="0" r="1905" b="0"/>
            <wp:wrapThrough wrapText="bothSides">
              <wp:wrapPolygon edited="0">
                <wp:start x="-481" y="0"/>
                <wp:lineTo x="-481" y="20973"/>
                <wp:lineTo x="21648" y="20973"/>
                <wp:lineTo x="21648" y="0"/>
                <wp:lineTo x="-481" y="0"/>
              </wp:wrapPolygon>
            </wp:wrapThrough>
            <wp:docPr id="1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p w:rsidR="002259FE" w:rsidRDefault="002259FE" w:rsidP="007250BE">
      <w:pPr>
        <w:jc w:val="center"/>
        <w:rPr>
          <w:b/>
          <w:sz w:val="28"/>
          <w:szCs w:val="28"/>
        </w:rPr>
      </w:pP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КУМЕНСКАЯ РАЙОННАЯ ДУМА</w:t>
      </w: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ПЯТОГО СОЗЫВА</w:t>
      </w: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РЕШЕНИЕ</w:t>
      </w: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</w:p>
    <w:p w:rsidR="007250BE" w:rsidRPr="00CC0205" w:rsidRDefault="007250BE" w:rsidP="007250BE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C0205">
        <w:rPr>
          <w:sz w:val="28"/>
          <w:szCs w:val="28"/>
        </w:rPr>
        <w:t>.06.2021</w:t>
      </w:r>
      <w:r>
        <w:rPr>
          <w:sz w:val="28"/>
          <w:szCs w:val="28"/>
        </w:rPr>
        <w:t xml:space="preserve"> №</w:t>
      </w:r>
      <w:r w:rsidR="009279AE">
        <w:rPr>
          <w:sz w:val="28"/>
          <w:szCs w:val="28"/>
        </w:rPr>
        <w:t xml:space="preserve"> 41</w:t>
      </w:r>
      <w:r>
        <w:rPr>
          <w:sz w:val="28"/>
          <w:szCs w:val="28"/>
        </w:rPr>
        <w:t>/</w:t>
      </w:r>
      <w:r w:rsidR="00AC10AE">
        <w:rPr>
          <w:sz w:val="28"/>
          <w:szCs w:val="28"/>
        </w:rPr>
        <w:t>293</w:t>
      </w:r>
    </w:p>
    <w:p w:rsidR="007250BE" w:rsidRPr="00CC0205" w:rsidRDefault="007250BE" w:rsidP="007250BE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>пгт.Кумены</w:t>
      </w:r>
    </w:p>
    <w:p w:rsidR="007250BE" w:rsidRPr="00CC0205" w:rsidRDefault="007250BE" w:rsidP="007250BE">
      <w:pPr>
        <w:jc w:val="center"/>
        <w:rPr>
          <w:sz w:val="28"/>
          <w:szCs w:val="28"/>
        </w:rPr>
      </w:pP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CC0205">
        <w:rPr>
          <w:b/>
          <w:sz w:val="28"/>
          <w:szCs w:val="28"/>
        </w:rPr>
        <w:t xml:space="preserve"> в решение Куменской районной Думы </w:t>
      </w:r>
    </w:p>
    <w:p w:rsidR="007250BE" w:rsidRPr="00CC0205" w:rsidRDefault="007250BE" w:rsidP="007250BE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от 22.12.2020 № 36/265</w:t>
      </w:r>
    </w:p>
    <w:p w:rsidR="007250BE" w:rsidRPr="00B762D6" w:rsidRDefault="007250BE" w:rsidP="007250BE">
      <w:pPr>
        <w:jc w:val="center"/>
        <w:rPr>
          <w:sz w:val="26"/>
          <w:szCs w:val="26"/>
        </w:rPr>
      </w:pP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Внести в решение Куменской районной Думы от 22.12.2020 № 36/265 «О бюджете муниципального образования Куменский муниципальный район Кировской области на 2021 год и плановый период 2022 и 2023 годов» следующие изменения: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1. Пункт 1 изложить в следующей редакции: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«1. Утвердить основные характеристики бюджета муниципального образования Куменский муниципальный район Кировской области на 2021 год: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1.1. Общий объем доходов бюджета муниципального образования в сумме 372 578,9 тыс. рублей;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 xml:space="preserve">1.2. Общий объем расходов бюджета муниципального образования в сумме </w:t>
      </w:r>
      <w:r w:rsidRPr="001E6372">
        <w:rPr>
          <w:color w:val="000000"/>
          <w:sz w:val="28"/>
          <w:szCs w:val="28"/>
        </w:rPr>
        <w:t>383 090,9</w:t>
      </w:r>
      <w:r w:rsidRPr="001E6372">
        <w:rPr>
          <w:sz w:val="28"/>
          <w:szCs w:val="28"/>
        </w:rPr>
        <w:t xml:space="preserve"> тыс. рублей;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1.2. Дефицит бюджета муниципального образования в сумме 10 512,0 тыс. рублей».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2. Утвердить в пределах общего объема доходов районного бюджета установленного пунктом 1 –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на 2021 год согласно приложению 5 в новой редакции к настоящему Решению.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3.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Решению.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 xml:space="preserve">4.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Куменского района и непрограммным </w:t>
      </w:r>
      <w:r w:rsidRPr="001E6372"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 на 2021 год согласно приложению 7 в новой редакции к настоящему Решению.</w:t>
      </w:r>
    </w:p>
    <w:p w:rsidR="001E6372" w:rsidRPr="001E6372" w:rsidRDefault="001E6372" w:rsidP="001E6372">
      <w:pPr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5. Утвердить ведомственную структуру расходов бюджета муниципального района на 2021 год согласно приложению 8 в новой редакции к настоящему Решению.</w:t>
      </w:r>
    </w:p>
    <w:p w:rsidR="001E6372" w:rsidRPr="001E6372" w:rsidRDefault="001E6372" w:rsidP="001E6372">
      <w:pPr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6. Утвердить распределение иных межбюджетных трансфертов на поддержку мер по обеспечению сбалансированности бюджетов поселений на 2021 год согласно приложению 12 в новой редакции к настоящему Решению.</w:t>
      </w:r>
    </w:p>
    <w:p w:rsidR="001E6372" w:rsidRPr="001E6372" w:rsidRDefault="001E6372" w:rsidP="001E6372">
      <w:pPr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 xml:space="preserve">7. Утвердить распределение </w:t>
      </w:r>
      <w:bookmarkStart w:id="0" w:name="_Hlk67297533"/>
      <w:r w:rsidRPr="001E6372">
        <w:rPr>
          <w:sz w:val="28"/>
          <w:szCs w:val="28"/>
        </w:rPr>
        <w:t>субсидий на создание мест (площадок) накопления твердых коммунальных отходов на 2021 год</w:t>
      </w:r>
      <w:bookmarkEnd w:id="0"/>
      <w:r w:rsidRPr="001E6372">
        <w:rPr>
          <w:sz w:val="28"/>
          <w:szCs w:val="28"/>
        </w:rPr>
        <w:t xml:space="preserve"> согласно приложению 30 к настоящему Решению.</w:t>
      </w:r>
    </w:p>
    <w:p w:rsidR="001E6372" w:rsidRPr="001E6372" w:rsidRDefault="001E6372" w:rsidP="001E6372">
      <w:pPr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8. Утвердить распределение субсидий на выполнение расходных обязательств муниципальных образований области на 2021 год согласно приложению 31 к настоящему Решению.</w:t>
      </w:r>
    </w:p>
    <w:p w:rsidR="00613399" w:rsidRPr="001E6372" w:rsidRDefault="00613399" w:rsidP="00613399">
      <w:pPr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9. Настоящее решение вступает в силу в соответствии с действующим законодательством.</w:t>
      </w:r>
    </w:p>
    <w:p w:rsidR="007250BE" w:rsidRPr="00B762D6" w:rsidRDefault="007250BE" w:rsidP="007250BE">
      <w:pPr>
        <w:ind w:firstLine="708"/>
        <w:jc w:val="both"/>
        <w:rPr>
          <w:sz w:val="26"/>
          <w:szCs w:val="26"/>
        </w:rPr>
      </w:pPr>
    </w:p>
    <w:p w:rsidR="007250BE" w:rsidRDefault="007250BE" w:rsidP="007250BE">
      <w:pPr>
        <w:jc w:val="both"/>
        <w:rPr>
          <w:sz w:val="26"/>
          <w:szCs w:val="26"/>
        </w:rPr>
      </w:pPr>
    </w:p>
    <w:p w:rsidR="007250BE" w:rsidRDefault="007250BE" w:rsidP="007250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250BE" w:rsidRDefault="007250BE" w:rsidP="007250BE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7250BE" w:rsidRDefault="007250BE" w:rsidP="007250BE">
      <w:pPr>
        <w:ind w:firstLine="540"/>
        <w:jc w:val="both"/>
        <w:rPr>
          <w:sz w:val="28"/>
          <w:szCs w:val="28"/>
        </w:rPr>
      </w:pPr>
    </w:p>
    <w:p w:rsidR="001E6372" w:rsidRDefault="007250BE" w:rsidP="007250BE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1E6372" w:rsidRDefault="001E63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6372" w:rsidRPr="001E6372" w:rsidRDefault="001E6372" w:rsidP="001E6372">
      <w:pPr>
        <w:jc w:val="center"/>
        <w:rPr>
          <w:b/>
          <w:sz w:val="28"/>
          <w:szCs w:val="28"/>
        </w:rPr>
      </w:pPr>
      <w:r w:rsidRPr="001E6372">
        <w:rPr>
          <w:b/>
          <w:sz w:val="28"/>
          <w:szCs w:val="28"/>
        </w:rPr>
        <w:lastRenderedPageBreak/>
        <w:t>Пояснительная записка</w:t>
      </w:r>
    </w:p>
    <w:p w:rsidR="001E6372" w:rsidRPr="001E6372" w:rsidRDefault="001E6372" w:rsidP="001E6372">
      <w:pPr>
        <w:jc w:val="center"/>
        <w:rPr>
          <w:b/>
          <w:sz w:val="28"/>
          <w:szCs w:val="28"/>
        </w:rPr>
      </w:pPr>
      <w:r w:rsidRPr="001E6372">
        <w:rPr>
          <w:b/>
          <w:sz w:val="28"/>
          <w:szCs w:val="28"/>
        </w:rPr>
        <w:t>о внесении изменений в решение Куменской районной Думы от 22.12.2020 № 36/265«О бюджете муниципального образования Куменский муниципальный район Кировской области на 2021 год и плановый период 2022 и 2023 годов».</w:t>
      </w:r>
    </w:p>
    <w:p w:rsidR="001E6372" w:rsidRPr="001E6372" w:rsidRDefault="001E6372" w:rsidP="001E6372">
      <w:pPr>
        <w:jc w:val="center"/>
        <w:rPr>
          <w:b/>
          <w:sz w:val="28"/>
          <w:szCs w:val="28"/>
        </w:rPr>
      </w:pPr>
      <w:r w:rsidRPr="001E6372">
        <w:rPr>
          <w:b/>
          <w:sz w:val="28"/>
          <w:szCs w:val="28"/>
        </w:rPr>
        <w:t>(на Куменскую районную Думу 29.06.2021 г.)</w:t>
      </w:r>
    </w:p>
    <w:p w:rsidR="001E6372" w:rsidRPr="001E6372" w:rsidRDefault="001E6372" w:rsidP="001E6372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1E6372" w:rsidRPr="001E6372" w:rsidRDefault="001E6372" w:rsidP="001E6372">
      <w:pPr>
        <w:tabs>
          <w:tab w:val="left" w:pos="2430"/>
        </w:tabs>
        <w:jc w:val="center"/>
        <w:rPr>
          <w:b/>
          <w:sz w:val="28"/>
          <w:szCs w:val="28"/>
        </w:rPr>
      </w:pPr>
      <w:r w:rsidRPr="001E6372">
        <w:rPr>
          <w:b/>
          <w:sz w:val="28"/>
          <w:szCs w:val="28"/>
        </w:rPr>
        <w:t>ДОХОДЫ</w:t>
      </w:r>
    </w:p>
    <w:p w:rsidR="001E6372" w:rsidRPr="001E6372" w:rsidRDefault="001E6372" w:rsidP="001E6372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 xml:space="preserve">Доходы в бюджет муниципального района в целом увеличены на 2 868,9 тыс. рублей.     </w:t>
      </w: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По безвозмездным доходам из бюджета план увеличен на 2 623,9 тыс. рублей.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увеличена субсидия на выполнение расходных обязательств в сумме 1 075,3 тыс. рублей по администратору доходов финансовое управление;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увеличена субсидия на создание мест (площадок) накопления твердых коммунальных отходов в сумме 132,9 тыс. рублей по администратору доходов финансовое управление;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увеличена субсидия на реализацию мероприятий по подготовке образовательного пространства в муниципальных общеобразовательных организациях в сумме 600,0 тыс. рублей по администратору доходов управление образования;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увеличена субвенция на реализацию прав на получение общедоступного и бесплатного дошкольного образования в сумме 1 154,0 тыс. рублей по администратору доходов управление образования;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межбюджетные трансферты на финансовое обеспечение расходов по оборудованию жилых помещений с печным отоплением многодетных и малообеспеченных семей автономными пожарными извещателями в сумме 6,0 тыс. рублей по администратору доходов администрация района;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 xml:space="preserve">- уменьшена субвенция на осуществление отдельных государственных полномочий области по поддержке сельскохозяйственного производства в сумме 344,3 тыс. рублей по администратору доходов администрация района. 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</w:p>
    <w:p w:rsidR="001E6372" w:rsidRPr="001E6372" w:rsidRDefault="001E6372" w:rsidP="001E6372">
      <w:pPr>
        <w:ind w:firstLine="709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По собственным доходам план увеличен на 245,0 тыс. рублей: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 план по доходам от продажи земельных участков, государственная собственность на которые не разграничена в сумме 200,0тыс. рублей, по администратору доходов администрация района.</w:t>
      </w:r>
    </w:p>
    <w:p w:rsidR="001E6372" w:rsidRPr="001E6372" w:rsidRDefault="001E6372" w:rsidP="001E6372">
      <w:pPr>
        <w:rPr>
          <w:sz w:val="28"/>
          <w:szCs w:val="28"/>
        </w:rPr>
      </w:pPr>
      <w:r w:rsidRPr="001E6372">
        <w:rPr>
          <w:sz w:val="28"/>
          <w:szCs w:val="28"/>
        </w:rPr>
        <w:t>- увеличен план по доходам по упрощенной системе налогообложения на 45,0 тыс. рублей.</w:t>
      </w:r>
    </w:p>
    <w:p w:rsidR="001E6372" w:rsidRPr="001E6372" w:rsidRDefault="001E6372" w:rsidP="001E637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E6372">
        <w:rPr>
          <w:b/>
          <w:sz w:val="28"/>
          <w:szCs w:val="28"/>
        </w:rPr>
        <w:t>РАСХОДЫ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Внесены изменения по безвозмездным поступлениям из областного бюджета в общей сумме увеличены на 2 623,9 тыс. рублей.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В соответствии с проектомЗакона Кировской области от 07.06.2021 года изменены следующие расходы: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lastRenderedPageBreak/>
        <w:t>- сокращены расходы по субвенции по поддержке сельскохозяйственного производства, за исключением реализации мероприятий, предусмотренных федеральными целевыми программами на 344,3 тыс. рублей;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расходы по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на 1 154,0 тыс. рублей (в части оплаты труда педагогических работников детских садов);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расходы по субсидии на выполнение расходных обязательств муниципальных образований области на 1 075,3 тыс. рублей (в том числе на 705,4 тыс. рублей - педагогическим работникам учреждений дополнительного образования детей, 369,9 тыс. рублей - работникам культуры);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расходы по субсидии на создание мест (площадок) накопления твердых коммунальных отходов на 132,9 тыс. рублей (в том числе на Куменское городское поселение – 132,9 тыс. рублей);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расходы по субсидии на реализацию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«Точка роста» в рамках федеральное проекта «Современная школа» национального проекта «Образование» в сумме 600,0 тыс. рублей (МКОУ СОШ п. Вичевщина – 300,0 тыс. рублей и МКОУ СОШ п. Краснооктябрьский – 300,0 тыс. рублей);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- увеличены расходы по иным межбюджетным трансфертам на финансовое обеспечение расходов по оборудованию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 на 6,0 тыс. рублей.</w:t>
      </w:r>
    </w:p>
    <w:p w:rsidR="001E6372" w:rsidRPr="001E6372" w:rsidRDefault="001E6372" w:rsidP="001E637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1E6372">
        <w:rPr>
          <w:bCs/>
          <w:sz w:val="28"/>
          <w:szCs w:val="28"/>
        </w:rPr>
        <w:tab/>
        <w:t>За счет увеличением собственных доходов на 245,0 тыс. рублей увеличены расходы: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1E6372">
        <w:rPr>
          <w:bCs/>
          <w:sz w:val="28"/>
          <w:szCs w:val="28"/>
        </w:rPr>
        <w:t>- по муниципальной программе «Управление муниципальными финансами и регулирование межбюджетных отношений» на 200,0 тыс. рублей – предоставление иных межбюджетных трансфертов Речному сельскому поселению.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Иные МБТ предоставляются в связи с возникновением дополнительных социально-значимых расходов по аренде помещения для Речного сельского дома культуры.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ab/>
        <w:t>- по муниципальной программа "Развитие физической культуры и спорта в Куменском районе" на 45,0 тыс. рублей на установление громкоговорящей системы оповещения посетителей и персонала при возникновении ЧС.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ab/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1E6372">
        <w:rPr>
          <w:color w:val="FF0000"/>
          <w:sz w:val="28"/>
          <w:szCs w:val="28"/>
        </w:rPr>
        <w:tab/>
      </w:r>
      <w:r w:rsidRPr="001E6372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6372">
        <w:rPr>
          <w:b/>
          <w:sz w:val="28"/>
          <w:szCs w:val="28"/>
        </w:rPr>
        <w:lastRenderedPageBreak/>
        <w:t>По управлению образования</w:t>
      </w:r>
      <w:r>
        <w:rPr>
          <w:b/>
          <w:sz w:val="28"/>
          <w:szCs w:val="28"/>
        </w:rPr>
        <w:t xml:space="preserve"> </w:t>
      </w:r>
      <w:r w:rsidRPr="001E6372">
        <w:rPr>
          <w:b/>
          <w:bCs/>
          <w:sz w:val="28"/>
          <w:szCs w:val="28"/>
        </w:rPr>
        <w:t>администрации Куменского района</w:t>
      </w:r>
      <w:r>
        <w:rPr>
          <w:b/>
          <w:bCs/>
          <w:sz w:val="28"/>
          <w:szCs w:val="28"/>
        </w:rPr>
        <w:t xml:space="preserve"> </w:t>
      </w:r>
      <w:r w:rsidRPr="001E637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E6372">
        <w:rPr>
          <w:sz w:val="28"/>
          <w:szCs w:val="28"/>
        </w:rPr>
        <w:t>муниципальной программы «Развитие образования Куменского района»перенесены расходы в сумме 10,8 тыс. рублей с целевой статьи 0130002150 «Организация дошкольного образования» на целевую статью 013000215Б «Расходы за счет средств районного бюджета на обеспечение деятельности организаций дошкольного образования детей» для обеспечения софинансирования к субсидии на выполнение расходных обязательств муниципальных образований; перенесены расходы в сумме 6,2 тыс. рублей с целевой статьи 0130002170 «Общеобразовательные организации» на целевую статью 013</w:t>
      </w:r>
      <w:r w:rsidRPr="001E6372">
        <w:rPr>
          <w:sz w:val="28"/>
          <w:szCs w:val="28"/>
          <w:lang w:val="en-US"/>
        </w:rPr>
        <w:t>E</w:t>
      </w:r>
      <w:r w:rsidRPr="001E6372">
        <w:rPr>
          <w:sz w:val="28"/>
          <w:szCs w:val="28"/>
        </w:rPr>
        <w:t>11546Г «Реализация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роста» - софинансирование к областной субсидии.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6372">
        <w:rPr>
          <w:b/>
          <w:bCs/>
          <w:sz w:val="28"/>
          <w:szCs w:val="28"/>
        </w:rPr>
        <w:t>По администрации Куменского района</w:t>
      </w:r>
      <w:r w:rsidRPr="001E6372">
        <w:rPr>
          <w:sz w:val="28"/>
          <w:szCs w:val="28"/>
        </w:rPr>
        <w:t xml:space="preserve"> в рамках муниципальной программы «Развитие культуры Куменского района» расходы в сумме 13,4 тыс. рублей с целевой статьи 0300002260 «Библиотеки» перенесены на целевую статью 0300002250 «Музей».</w:t>
      </w:r>
    </w:p>
    <w:p w:rsidR="001E6372" w:rsidRPr="001E6372" w:rsidRDefault="001E6372" w:rsidP="001E637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Перераспределены расходы в сумме 276,0 тыс. рублей с муниципальной программы «Развитие транспортной системы в Куменском районе» на муниципальную программу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1E6372" w:rsidRPr="001E6372" w:rsidRDefault="001E6372" w:rsidP="001E6372">
      <w:pPr>
        <w:jc w:val="both"/>
        <w:rPr>
          <w:sz w:val="28"/>
          <w:szCs w:val="28"/>
        </w:rPr>
      </w:pPr>
    </w:p>
    <w:p w:rsidR="001E6372" w:rsidRPr="001E6372" w:rsidRDefault="001E6372" w:rsidP="001E6372">
      <w:pPr>
        <w:jc w:val="both"/>
        <w:rPr>
          <w:color w:val="000000"/>
          <w:sz w:val="28"/>
          <w:szCs w:val="28"/>
        </w:rPr>
      </w:pPr>
      <w:r w:rsidRPr="001E6372">
        <w:rPr>
          <w:sz w:val="28"/>
          <w:szCs w:val="28"/>
        </w:rPr>
        <w:tab/>
      </w:r>
      <w:r w:rsidRPr="001E6372">
        <w:rPr>
          <w:color w:val="000000"/>
          <w:sz w:val="28"/>
          <w:szCs w:val="28"/>
        </w:rPr>
        <w:t>Всего расходы на 2021 год увеличены на 2 868,9 тыс. рублей и составят 383 090,9тыс. рублей.</w:t>
      </w:r>
    </w:p>
    <w:p w:rsidR="001E6372" w:rsidRPr="001E6372" w:rsidRDefault="001E6372" w:rsidP="001E6372">
      <w:pPr>
        <w:jc w:val="both"/>
        <w:rPr>
          <w:color w:val="000000"/>
          <w:sz w:val="28"/>
          <w:szCs w:val="28"/>
        </w:rPr>
      </w:pPr>
      <w:r w:rsidRPr="001E6372">
        <w:rPr>
          <w:color w:val="000000"/>
          <w:sz w:val="28"/>
          <w:szCs w:val="28"/>
        </w:rPr>
        <w:tab/>
        <w:t>Доходы бюджета увеличены на 2 868,9тыс. рублей и составят 372 578,9тыс. рублей.</w:t>
      </w:r>
    </w:p>
    <w:p w:rsidR="001E6372" w:rsidRPr="001E6372" w:rsidRDefault="001E6372" w:rsidP="001E6372">
      <w:pPr>
        <w:jc w:val="both"/>
        <w:rPr>
          <w:color w:val="000000"/>
          <w:sz w:val="28"/>
          <w:szCs w:val="28"/>
        </w:rPr>
      </w:pPr>
      <w:r w:rsidRPr="001E6372">
        <w:rPr>
          <w:color w:val="000000"/>
          <w:sz w:val="28"/>
          <w:szCs w:val="28"/>
        </w:rPr>
        <w:tab/>
        <w:t>Дефицит бюджета составит –10 512,0тыс. рублей.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ab/>
      </w:r>
    </w:p>
    <w:p w:rsidR="001E6372" w:rsidRPr="001E6372" w:rsidRDefault="001E6372" w:rsidP="001E6372">
      <w:pPr>
        <w:jc w:val="both"/>
        <w:rPr>
          <w:sz w:val="28"/>
          <w:szCs w:val="28"/>
        </w:rPr>
      </w:pPr>
      <w:r w:rsidRPr="001E6372">
        <w:rPr>
          <w:color w:val="000000"/>
          <w:sz w:val="28"/>
          <w:szCs w:val="28"/>
        </w:rPr>
        <w:tab/>
      </w:r>
      <w:r w:rsidRPr="001E6372">
        <w:rPr>
          <w:sz w:val="28"/>
          <w:szCs w:val="28"/>
        </w:rPr>
        <w:t>Внесены изменения в приложение № 5 «Объемы поступления налоговых и неналоговых доходов общей суммой, объемы безвозмездных поступлений по подстатьям классификации доходов бюджетов на 2021 год»;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Приложение № 6 «Распределение бюджетных ассигнований по разделам и подразделам классификации расходов бюджетов на 2021 год»;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Приложение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год»;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Приложение № 8 «Ведомственная структура расходов бюджета муниципального района на 2021год»;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Приложение № 12 «Распределение иных межбюджетных трансфертов на поддержку мер по обеспечению сбалансированности бюджетов поселений на 2021 год».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lastRenderedPageBreak/>
        <w:t>Утвердить приложение № 30 «Распределение субсидий на создание мест (площадок) накопления твердых коммунальных отходов на 2021 год»;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Приложение № 31 «Распределение субсидий на выполнение расходных обязательств муниципальных образований области на 2021 год»</w:t>
      </w:r>
      <w:bookmarkStart w:id="1" w:name="_Hlk74312833"/>
      <w:r w:rsidRPr="001E6372">
        <w:rPr>
          <w:sz w:val="28"/>
          <w:szCs w:val="28"/>
        </w:rPr>
        <w:t>.</w:t>
      </w:r>
    </w:p>
    <w:bookmarkEnd w:id="1"/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Заместитель главы администрации района,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3B6784" w:rsidRPr="001E6372" w:rsidRDefault="003B6784" w:rsidP="001E6372">
      <w:pPr>
        <w:shd w:val="clear" w:color="auto" w:fill="FFFFFF" w:themeFill="background1"/>
        <w:jc w:val="both"/>
        <w:rPr>
          <w:sz w:val="28"/>
          <w:szCs w:val="28"/>
        </w:rPr>
      </w:pP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Чеботарь Р.С. 2-14-75</w:t>
      </w:r>
    </w:p>
    <w:p w:rsidR="001E6372" w:rsidRPr="001E6372" w:rsidRDefault="001E6372" w:rsidP="001E6372">
      <w:pPr>
        <w:shd w:val="clear" w:color="auto" w:fill="FFFFFF" w:themeFill="background1"/>
        <w:jc w:val="both"/>
        <w:rPr>
          <w:sz w:val="28"/>
          <w:szCs w:val="28"/>
        </w:rPr>
      </w:pPr>
      <w:r w:rsidRPr="001E6372">
        <w:rPr>
          <w:sz w:val="28"/>
          <w:szCs w:val="28"/>
        </w:rPr>
        <w:t>Ходырева С.Т. 2-12-55</w:t>
      </w:r>
    </w:p>
    <w:p w:rsidR="00AC10AE" w:rsidRDefault="00AC10AE" w:rsidP="007250BE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9400" w:type="dxa"/>
        <w:tblInd w:w="94" w:type="dxa"/>
        <w:tblLook w:val="04A0"/>
      </w:tblPr>
      <w:tblGrid>
        <w:gridCol w:w="2860"/>
        <w:gridCol w:w="5060"/>
        <w:gridCol w:w="1480"/>
      </w:tblGrid>
      <w:tr w:rsidR="00AC10AE" w:rsidRPr="00AC10AE" w:rsidTr="00AC10A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ind w:left="52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C10AE">
              <w:rPr>
                <w:sz w:val="28"/>
                <w:szCs w:val="28"/>
              </w:rPr>
              <w:br w:type="page"/>
            </w:r>
            <w:r w:rsidRPr="00AC10AE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AC10AE" w:rsidRPr="00AC10AE" w:rsidTr="00AC10A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ind w:left="5293"/>
              <w:jc w:val="both"/>
              <w:rPr>
                <w:color w:val="000000"/>
                <w:sz w:val="28"/>
                <w:szCs w:val="28"/>
              </w:rPr>
            </w:pPr>
            <w:r w:rsidRPr="00AC10A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AC10AE" w:rsidRPr="00AC10AE" w:rsidTr="00AC10A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ind w:left="5293"/>
              <w:jc w:val="both"/>
              <w:rPr>
                <w:color w:val="000000"/>
                <w:sz w:val="28"/>
                <w:szCs w:val="28"/>
              </w:rPr>
            </w:pPr>
            <w:r w:rsidRPr="00AC10AE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AC10AE" w:rsidRPr="00AC10AE" w:rsidTr="00AC10AE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ind w:left="529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10AE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C10A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AC10A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C10A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AC10AE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AC10AE" w:rsidRPr="00AC10AE" w:rsidTr="00AC10A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10AE" w:rsidRPr="00AC10AE" w:rsidRDefault="00AC10AE" w:rsidP="00AC1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AC10AE" w:rsidRPr="00AC10AE" w:rsidTr="00AC10AE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10AE" w:rsidRPr="00AC10AE" w:rsidRDefault="00AC10AE" w:rsidP="00AC1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поступления налоговых и неналоговых доходов общей суммой,</w:t>
            </w:r>
          </w:p>
        </w:tc>
      </w:tr>
      <w:tr w:rsidR="00AC10AE" w:rsidRPr="00AC10AE" w:rsidTr="00AC10AE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10AE" w:rsidRPr="00AC10AE" w:rsidRDefault="00AC10AE" w:rsidP="00AC1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объемы безвозмездных поступлений по подстатьям</w:t>
            </w:r>
          </w:p>
        </w:tc>
      </w:tr>
      <w:tr w:rsidR="00AC10AE" w:rsidRPr="00AC10AE" w:rsidTr="00AC10AE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10AE" w:rsidRPr="00AC10AE" w:rsidRDefault="00AC10AE" w:rsidP="00AC1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бюджетов, прогнозируемые на 2021 год</w:t>
            </w:r>
          </w:p>
        </w:tc>
      </w:tr>
      <w:tr w:rsidR="00AC10AE" w:rsidRPr="00AC10AE" w:rsidTr="00AC10AE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E" w:rsidRPr="00AC10AE" w:rsidRDefault="00AC10AE" w:rsidP="00AC1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E" w:rsidRPr="00AC10AE" w:rsidRDefault="00AC10AE" w:rsidP="00AC1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AE" w:rsidRPr="00AC10AE" w:rsidRDefault="00AC10AE" w:rsidP="00AC1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center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center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center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AC10AE" w:rsidRPr="00AC10AE" w:rsidTr="00AC10AE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101 751,8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270 827,1 </w:t>
            </w:r>
          </w:p>
        </w:tc>
      </w:tr>
      <w:tr w:rsidR="00AC10AE" w:rsidRPr="00AC10AE" w:rsidTr="00AC10AE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270 485,5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47 716,0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47 716,0 </w:t>
            </w:r>
          </w:p>
        </w:tc>
      </w:tr>
      <w:tr w:rsidR="00AC10AE" w:rsidRPr="00AC10AE" w:rsidTr="00AC10AE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47 716,0 </w:t>
            </w:r>
          </w:p>
        </w:tc>
      </w:tr>
      <w:tr w:rsidR="00AC10AE" w:rsidRPr="00AC10AE" w:rsidTr="00AC10AE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92 919,3 </w:t>
            </w:r>
          </w:p>
        </w:tc>
      </w:tr>
      <w:tr w:rsidR="00AC10AE" w:rsidRPr="00AC10AE" w:rsidTr="00AC10AE">
        <w:trPr>
          <w:trHeight w:val="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936 2 02 02088 05 0002 150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10AE" w:rsidRPr="00AC10AE" w:rsidTr="00AC10AE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16 060,0 </w:t>
            </w:r>
          </w:p>
        </w:tc>
      </w:tr>
      <w:tr w:rsidR="00AC10AE" w:rsidRPr="00AC10AE" w:rsidTr="00AC10AE">
        <w:trPr>
          <w:trHeight w:val="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</w:t>
            </w:r>
            <w:r w:rsidRPr="00AC10AE">
              <w:rPr>
                <w:color w:val="000000"/>
                <w:sz w:val="24"/>
                <w:szCs w:val="24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lastRenderedPageBreak/>
              <w:t xml:space="preserve">0,0 </w:t>
            </w:r>
          </w:p>
        </w:tc>
      </w:tr>
      <w:tr w:rsidR="00AC10AE" w:rsidRPr="00AC10AE" w:rsidTr="00AC10AE">
        <w:trPr>
          <w:trHeight w:val="22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lastRenderedPageBreak/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16 060,0 </w:t>
            </w:r>
          </w:p>
        </w:tc>
      </w:tr>
      <w:tr w:rsidR="00AC10AE" w:rsidRPr="00AC10AE" w:rsidTr="00AC10AE">
        <w:trPr>
          <w:trHeight w:val="1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000 2 02 25081 00 0000 150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1 665,3 </w:t>
            </w:r>
          </w:p>
        </w:tc>
      </w:tr>
      <w:tr w:rsidR="00AC10AE" w:rsidRPr="00AC10AE" w:rsidTr="00AC10AE">
        <w:trPr>
          <w:trHeight w:val="15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936 2 02 25081 05 0000 150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1 665,3 </w:t>
            </w:r>
          </w:p>
        </w:tc>
      </w:tr>
      <w:tr w:rsidR="00AC10AE" w:rsidRPr="00AC10AE" w:rsidTr="00AC10AE">
        <w:trPr>
          <w:trHeight w:val="13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000 2 02 25097 00 0000 150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1 038,8 </w:t>
            </w:r>
          </w:p>
        </w:tc>
      </w:tr>
      <w:tr w:rsidR="00AC10AE" w:rsidRPr="00AC10AE" w:rsidTr="00AC10AE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903 2 02 25097 05 0000 150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1 038,8 </w:t>
            </w:r>
          </w:p>
        </w:tc>
      </w:tr>
      <w:tr w:rsidR="00AC10AE" w:rsidRPr="00AC10AE" w:rsidTr="00AC10AE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0AE" w:rsidRPr="00AC10AE" w:rsidRDefault="00AC10AE" w:rsidP="00AC10AE">
            <w:pPr>
              <w:rPr>
                <w:color w:val="333333"/>
                <w:sz w:val="24"/>
                <w:szCs w:val="24"/>
              </w:rPr>
            </w:pPr>
            <w:r w:rsidRPr="00AC10AE">
              <w:rPr>
                <w:color w:val="333333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2 905,3 </w:t>
            </w:r>
          </w:p>
        </w:tc>
      </w:tr>
      <w:tr w:rsidR="00AC10AE" w:rsidRPr="00AC10AE" w:rsidTr="00AC10AE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AE" w:rsidRPr="00AC10AE" w:rsidRDefault="00AC10AE" w:rsidP="00AC10AE">
            <w:pPr>
              <w:rPr>
                <w:color w:val="333333"/>
                <w:sz w:val="24"/>
                <w:szCs w:val="24"/>
              </w:rPr>
            </w:pPr>
            <w:r w:rsidRPr="00AC10AE">
              <w:rPr>
                <w:color w:val="333333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2 905,3 </w:t>
            </w:r>
          </w:p>
        </w:tc>
      </w:tr>
      <w:tr w:rsidR="00AC10AE" w:rsidRPr="00AC10AE" w:rsidTr="00AC10AE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000 2 02 25576 00 0000 150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957,4 </w:t>
            </w:r>
          </w:p>
        </w:tc>
      </w:tr>
      <w:tr w:rsidR="00AC10AE" w:rsidRPr="00AC10AE" w:rsidTr="00AC10AE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912 2 02 25576 05 0000 150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C10AE" w:rsidRPr="00AC10AE" w:rsidTr="00AC10AE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lastRenderedPageBreak/>
              <w:t>936 2 02 25576 05 0000 150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957,4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70 292,5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574,4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69 683,5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34,6 </w:t>
            </w:r>
          </w:p>
        </w:tc>
      </w:tr>
      <w:tr w:rsidR="00AC10AE" w:rsidRPr="00AC10AE" w:rsidTr="00AC10AE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123 914,9 </w:t>
            </w:r>
          </w:p>
        </w:tc>
      </w:tr>
      <w:tr w:rsidR="00AC10AE" w:rsidRPr="00AC10AE" w:rsidTr="00AC10AE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14 810,8 </w:t>
            </w:r>
          </w:p>
        </w:tc>
      </w:tr>
      <w:tr w:rsidR="00AC10AE" w:rsidRPr="00AC10AE" w:rsidTr="00AC10AE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35,2 </w:t>
            </w:r>
          </w:p>
        </w:tc>
      </w:tr>
      <w:tr w:rsidR="00AC10AE" w:rsidRPr="00AC10AE" w:rsidTr="00AC10AE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10 778,5 </w:t>
            </w:r>
          </w:p>
        </w:tc>
      </w:tr>
      <w:tr w:rsidR="00AC10AE" w:rsidRPr="00AC10AE" w:rsidTr="00AC10AE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3 997,1 </w:t>
            </w:r>
          </w:p>
        </w:tc>
      </w:tr>
      <w:tr w:rsidR="00AC10AE" w:rsidRPr="00AC10AE" w:rsidTr="00AC10AE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6 789,0 </w:t>
            </w:r>
          </w:p>
        </w:tc>
      </w:tr>
      <w:tr w:rsidR="00AC10AE" w:rsidRPr="00AC10AE" w:rsidTr="00AC10AE">
        <w:trPr>
          <w:trHeight w:val="13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6 789,0 </w:t>
            </w:r>
          </w:p>
        </w:tc>
      </w:tr>
      <w:tr w:rsidR="00AC10AE" w:rsidRPr="00AC10AE" w:rsidTr="00AC10AE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874,1 </w:t>
            </w:r>
          </w:p>
        </w:tc>
      </w:tr>
      <w:tr w:rsidR="00AC10AE" w:rsidRPr="00AC10AE" w:rsidTr="00AC10AE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lastRenderedPageBreak/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874,1 </w:t>
            </w:r>
          </w:p>
        </w:tc>
      </w:tr>
      <w:tr w:rsidR="00AC10AE" w:rsidRPr="00AC10AE" w:rsidTr="00AC10AE">
        <w:trPr>
          <w:trHeight w:val="1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2 127,1 </w:t>
            </w:r>
          </w:p>
        </w:tc>
      </w:tr>
      <w:tr w:rsidR="00AC10AE" w:rsidRPr="00AC10AE" w:rsidTr="00AC10AE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2 127,1 </w:t>
            </w:r>
          </w:p>
        </w:tc>
      </w:tr>
      <w:tr w:rsidR="00AC10AE" w:rsidRPr="00AC10AE" w:rsidTr="00AC10AE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000 2 02 35469 00 0000 150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263,6 </w:t>
            </w:r>
          </w:p>
        </w:tc>
      </w:tr>
      <w:tr w:rsidR="00AC10AE" w:rsidRPr="00AC10AE" w:rsidTr="00AC10AE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936 2 02 35469 05 0000 150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263,6 </w:t>
            </w:r>
          </w:p>
        </w:tc>
      </w:tr>
      <w:tr w:rsidR="00AC10AE" w:rsidRPr="00AC10AE" w:rsidTr="00AC10AE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99 050,3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94 297,8 </w:t>
            </w:r>
          </w:p>
        </w:tc>
      </w:tr>
      <w:tr w:rsidR="00AC10AE" w:rsidRPr="00AC10AE" w:rsidTr="00AC10AE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936 2 02 39999 05 0000 151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4 752,5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5 935,3 </w:t>
            </w:r>
          </w:p>
        </w:tc>
      </w:tr>
      <w:tr w:rsidR="00AC10AE" w:rsidRPr="00AC10AE" w:rsidTr="00AC10AE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AC10AE" w:rsidRPr="00AC10AE" w:rsidTr="00AC10AE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AC10AE" w:rsidRPr="00AC10AE" w:rsidTr="00AC10AE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6,0 </w:t>
            </w:r>
          </w:p>
        </w:tc>
      </w:tr>
      <w:tr w:rsidR="00AC10AE" w:rsidRPr="00AC10AE" w:rsidTr="00AC10AE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lastRenderedPageBreak/>
              <w:t>936 2 02 49999 05 0000 150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6,0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0AE">
              <w:rPr>
                <w:b/>
                <w:bCs/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341,6 </w:t>
            </w:r>
          </w:p>
        </w:tc>
      </w:tr>
      <w:tr w:rsidR="00AC10AE" w:rsidRPr="00AC10AE" w:rsidTr="00AC10AE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000 2 07 05000 05 0000 150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jc w:val="both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341,6 </w:t>
            </w:r>
          </w:p>
        </w:tc>
      </w:tr>
      <w:tr w:rsidR="00AC10AE" w:rsidRPr="00AC10AE" w:rsidTr="00AC10AE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 xml:space="preserve">341,6 </w:t>
            </w:r>
          </w:p>
        </w:tc>
      </w:tr>
      <w:tr w:rsidR="00AC10AE" w:rsidRPr="00AC10AE" w:rsidTr="00AC10AE">
        <w:trPr>
          <w:trHeight w:val="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936 2 07 05030 05 0000 180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10AE" w:rsidRPr="00AC10AE" w:rsidTr="00AC10AE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0AE" w:rsidRPr="00AC10AE" w:rsidRDefault="00AC10AE" w:rsidP="00AC10AE">
            <w:pPr>
              <w:rPr>
                <w:color w:val="000000"/>
                <w:sz w:val="24"/>
                <w:szCs w:val="24"/>
              </w:rPr>
            </w:pPr>
            <w:r w:rsidRPr="00AC1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AE" w:rsidRPr="00AC10AE" w:rsidRDefault="00AC10AE" w:rsidP="00AC1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AE" w:rsidRPr="00AC10AE" w:rsidRDefault="00AC10AE" w:rsidP="00AC1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10AE">
              <w:rPr>
                <w:b/>
                <w:bCs/>
                <w:color w:val="000000"/>
                <w:sz w:val="24"/>
                <w:szCs w:val="24"/>
              </w:rPr>
              <w:t xml:space="preserve">372 578,9 </w:t>
            </w:r>
          </w:p>
        </w:tc>
      </w:tr>
    </w:tbl>
    <w:p w:rsidR="00AC10AE" w:rsidRDefault="00AC10AE">
      <w:pPr>
        <w:spacing w:after="200" w:line="276" w:lineRule="auto"/>
        <w:rPr>
          <w:sz w:val="28"/>
          <w:szCs w:val="28"/>
        </w:rPr>
      </w:pPr>
    </w:p>
    <w:p w:rsidR="00AC10AE" w:rsidRPr="00AC10AE" w:rsidRDefault="00AC10AE" w:rsidP="00AC10AE">
      <w:pPr>
        <w:shd w:val="clear" w:color="auto" w:fill="FFFFFF" w:themeFill="background1"/>
        <w:jc w:val="both"/>
        <w:rPr>
          <w:sz w:val="28"/>
          <w:szCs w:val="28"/>
        </w:rPr>
      </w:pPr>
    </w:p>
    <w:p w:rsidR="00CE7250" w:rsidRDefault="00AC10AE">
      <w:pPr>
        <w:spacing w:after="200" w:line="276" w:lineRule="auto"/>
      </w:pPr>
      <w:r>
        <w:br w:type="page"/>
      </w:r>
    </w:p>
    <w:tbl>
      <w:tblPr>
        <w:tblW w:w="8820" w:type="dxa"/>
        <w:tblInd w:w="94" w:type="dxa"/>
        <w:tblLook w:val="04A0"/>
      </w:tblPr>
      <w:tblGrid>
        <w:gridCol w:w="6384"/>
        <w:gridCol w:w="562"/>
        <w:gridCol w:w="629"/>
        <w:gridCol w:w="1245"/>
      </w:tblGrid>
      <w:tr w:rsidR="00CE7250" w:rsidRPr="00CE7250" w:rsidTr="00CE7250">
        <w:trPr>
          <w:trHeight w:val="43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3B6784" w:rsidRDefault="00CE7250" w:rsidP="003B6784">
            <w:pPr>
              <w:ind w:left="5468"/>
              <w:jc w:val="both"/>
              <w:rPr>
                <w:bCs/>
                <w:sz w:val="28"/>
                <w:szCs w:val="28"/>
              </w:rPr>
            </w:pPr>
            <w:r w:rsidRPr="003B6784">
              <w:rPr>
                <w:bCs/>
                <w:sz w:val="28"/>
                <w:szCs w:val="28"/>
              </w:rPr>
              <w:lastRenderedPageBreak/>
              <w:t>Приложение № 6</w:t>
            </w:r>
          </w:p>
        </w:tc>
      </w:tr>
      <w:tr w:rsidR="00CE7250" w:rsidRPr="00CE7250" w:rsidTr="00CE7250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3B6784" w:rsidRDefault="00CE7250" w:rsidP="003B6784">
            <w:pPr>
              <w:ind w:left="5468"/>
              <w:jc w:val="both"/>
              <w:rPr>
                <w:bCs/>
                <w:sz w:val="28"/>
                <w:szCs w:val="28"/>
              </w:rPr>
            </w:pPr>
            <w:r w:rsidRPr="003B6784">
              <w:rPr>
                <w:bCs/>
                <w:sz w:val="28"/>
                <w:szCs w:val="28"/>
              </w:rPr>
              <w:t>к решению Куменской</w:t>
            </w:r>
          </w:p>
        </w:tc>
      </w:tr>
      <w:tr w:rsidR="00CE7250" w:rsidRPr="00CE7250" w:rsidTr="00CE7250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3B6784" w:rsidRDefault="00317F44" w:rsidP="003B6784">
            <w:pPr>
              <w:ind w:left="5468"/>
              <w:jc w:val="both"/>
              <w:rPr>
                <w:bCs/>
                <w:sz w:val="28"/>
                <w:szCs w:val="28"/>
              </w:rPr>
            </w:pPr>
            <w:r w:rsidRPr="003B6784">
              <w:rPr>
                <w:bCs/>
                <w:sz w:val="28"/>
                <w:szCs w:val="28"/>
              </w:rPr>
              <w:t>р</w:t>
            </w:r>
            <w:r w:rsidR="00CE7250" w:rsidRPr="003B6784">
              <w:rPr>
                <w:bCs/>
                <w:sz w:val="28"/>
                <w:szCs w:val="28"/>
              </w:rPr>
              <w:t>айонной</w:t>
            </w:r>
            <w:r w:rsidRPr="003B6784">
              <w:rPr>
                <w:bCs/>
                <w:sz w:val="28"/>
                <w:szCs w:val="28"/>
              </w:rPr>
              <w:t xml:space="preserve"> Думы</w:t>
            </w:r>
          </w:p>
        </w:tc>
      </w:tr>
      <w:tr w:rsidR="00CE7250" w:rsidRPr="00CE7250" w:rsidTr="00CE7250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3B6784" w:rsidRDefault="00CE7250" w:rsidP="003B6784">
            <w:pPr>
              <w:ind w:left="5468"/>
              <w:jc w:val="both"/>
              <w:rPr>
                <w:bCs/>
                <w:sz w:val="28"/>
                <w:szCs w:val="28"/>
              </w:rPr>
            </w:pPr>
            <w:r w:rsidRPr="003B6784">
              <w:rPr>
                <w:bCs/>
                <w:sz w:val="28"/>
                <w:szCs w:val="28"/>
              </w:rPr>
              <w:t xml:space="preserve">от </w:t>
            </w:r>
            <w:r w:rsidR="00317F44" w:rsidRPr="003B6784">
              <w:rPr>
                <w:bCs/>
                <w:sz w:val="28"/>
                <w:szCs w:val="28"/>
              </w:rPr>
              <w:t>29.06.</w:t>
            </w:r>
            <w:r w:rsidRPr="003B6784">
              <w:rPr>
                <w:bCs/>
                <w:sz w:val="28"/>
                <w:szCs w:val="28"/>
              </w:rPr>
              <w:t>2021 №</w:t>
            </w:r>
            <w:r w:rsidR="00317F44" w:rsidRPr="003B6784">
              <w:rPr>
                <w:bCs/>
                <w:sz w:val="28"/>
                <w:szCs w:val="28"/>
              </w:rPr>
              <w:t xml:space="preserve"> 41/293</w:t>
            </w:r>
          </w:p>
        </w:tc>
      </w:tr>
      <w:tr w:rsidR="00CE7250" w:rsidRPr="00CE7250" w:rsidTr="00CE7250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sz w:val="28"/>
                <w:szCs w:val="28"/>
              </w:rPr>
            </w:pPr>
          </w:p>
        </w:tc>
      </w:tr>
      <w:tr w:rsidR="00CE7250" w:rsidRPr="00CE7250" w:rsidTr="00CE7250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250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E7250" w:rsidRPr="00CE7250" w:rsidTr="00CE7250">
        <w:trPr>
          <w:trHeight w:val="7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sz w:val="28"/>
                <w:szCs w:val="28"/>
              </w:rPr>
            </w:pPr>
            <w:r w:rsidRPr="00CE7250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2021 год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50" w:rsidRPr="00CE7250" w:rsidRDefault="00CE7250" w:rsidP="00CE7250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250" w:rsidRPr="00CE7250" w:rsidRDefault="00CE7250" w:rsidP="00CE725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CE7250" w:rsidRPr="00CE7250" w:rsidTr="00CE7250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Раз-дел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Под-раз-дел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Сумма               (тыс. рублей)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4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383 090,9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40 027,3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1 254,3</w:t>
            </w:r>
          </w:p>
        </w:tc>
      </w:tr>
      <w:tr w:rsidR="00CE7250" w:rsidRPr="00CE7250" w:rsidTr="00CE725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578,6</w:t>
            </w:r>
          </w:p>
        </w:tc>
      </w:tr>
      <w:tr w:rsidR="00CE7250" w:rsidRPr="00CE7250" w:rsidTr="00CE725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25 664,6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704,2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600,0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100,0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11 125,6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1 063,0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1 059,0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4,0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27 294,3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5 478,5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789,0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21 009,3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17,5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6 924,2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5 423,2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1 501,0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1 063,0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1 063,0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220 277,1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94 611,9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100 522,3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16 428,3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42,0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712,5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7 960,1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7 452,1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7 452,1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20 192,1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2 200,4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8 114,5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9 796,2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81,0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13 969,1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54,7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13 914,4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700,0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700,0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b/>
                <w:bCs/>
                <w:color w:val="000000"/>
              </w:rPr>
            </w:pPr>
            <w:r w:rsidRPr="00CE7250">
              <w:rPr>
                <w:b/>
                <w:bCs/>
                <w:color w:val="000000"/>
              </w:rPr>
              <w:t>44 128,7</w:t>
            </w:r>
          </w:p>
        </w:tc>
      </w:tr>
      <w:tr w:rsidR="00CE7250" w:rsidRPr="00CE7250" w:rsidTr="00CE725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2 986,0</w:t>
            </w:r>
          </w:p>
        </w:tc>
      </w:tr>
      <w:tr w:rsidR="00CE7250" w:rsidRPr="00CE7250" w:rsidTr="00CE725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rPr>
                <w:color w:val="000000"/>
              </w:rPr>
            </w:pPr>
            <w:r w:rsidRPr="00CE725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50" w:rsidRPr="00CE7250" w:rsidRDefault="00CE7250" w:rsidP="00CE7250">
            <w:pPr>
              <w:jc w:val="center"/>
              <w:rPr>
                <w:color w:val="000000"/>
              </w:rPr>
            </w:pPr>
            <w:r w:rsidRPr="00CE7250">
              <w:rPr>
                <w:color w:val="000000"/>
              </w:rPr>
              <w:t>41 142,7</w:t>
            </w:r>
          </w:p>
        </w:tc>
      </w:tr>
    </w:tbl>
    <w:p w:rsidR="00AC10AE" w:rsidRDefault="00AC10AE">
      <w:pPr>
        <w:spacing w:after="200" w:line="276" w:lineRule="auto"/>
      </w:pPr>
      <w:r>
        <w:br w:type="page"/>
      </w:r>
    </w:p>
    <w:tbl>
      <w:tblPr>
        <w:tblW w:w="9477" w:type="dxa"/>
        <w:tblInd w:w="94" w:type="dxa"/>
        <w:tblLook w:val="04A0"/>
      </w:tblPr>
      <w:tblGrid>
        <w:gridCol w:w="4744"/>
        <w:gridCol w:w="1680"/>
        <w:gridCol w:w="1373"/>
        <w:gridCol w:w="1680"/>
      </w:tblGrid>
      <w:tr w:rsidR="001F53DD" w:rsidRPr="001F53DD" w:rsidTr="009A7459">
        <w:trPr>
          <w:trHeight w:val="37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1" w:type="dxa"/>
              <w:tblLook w:val="04A0"/>
            </w:tblPr>
            <w:tblGrid>
              <w:gridCol w:w="4891"/>
              <w:gridCol w:w="1156"/>
              <w:gridCol w:w="1774"/>
              <w:gridCol w:w="1440"/>
            </w:tblGrid>
            <w:tr w:rsidR="009A7459" w:rsidRPr="009A7459" w:rsidTr="009A7459">
              <w:trPr>
                <w:trHeight w:val="375"/>
              </w:trPr>
              <w:tc>
                <w:tcPr>
                  <w:tcW w:w="9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ind w:left="546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A7459">
                    <w:rPr>
                      <w:bCs/>
                      <w:sz w:val="28"/>
                      <w:szCs w:val="28"/>
                    </w:rPr>
                    <w:lastRenderedPageBreak/>
                    <w:t>Приложение № 7</w:t>
                  </w:r>
                </w:p>
                <w:p w:rsidR="009A7459" w:rsidRPr="009A7459" w:rsidRDefault="009A7459" w:rsidP="009A7459">
                  <w:pPr>
                    <w:ind w:left="546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A7459">
                    <w:rPr>
                      <w:bCs/>
                      <w:sz w:val="28"/>
                      <w:szCs w:val="28"/>
                    </w:rPr>
                    <w:t>к решению Куменской</w:t>
                  </w:r>
                </w:p>
                <w:p w:rsidR="009A7459" w:rsidRPr="009A7459" w:rsidRDefault="009A7459" w:rsidP="009A7459">
                  <w:pPr>
                    <w:ind w:left="546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A7459">
                    <w:rPr>
                      <w:bCs/>
                      <w:sz w:val="28"/>
                      <w:szCs w:val="28"/>
                    </w:rPr>
                    <w:t>районной Думы</w:t>
                  </w:r>
                </w:p>
                <w:p w:rsidR="009A7459" w:rsidRPr="009A7459" w:rsidRDefault="009A7459" w:rsidP="009A7459">
                  <w:pPr>
                    <w:ind w:left="546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A7459">
                    <w:rPr>
                      <w:bCs/>
                      <w:sz w:val="28"/>
                      <w:szCs w:val="28"/>
                    </w:rPr>
                    <w:t>от 29.06.2021 № 41/293</w:t>
                  </w:r>
                </w:p>
                <w:p w:rsid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7459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9A7459" w:rsidRPr="009A7459" w:rsidTr="009A7459">
              <w:trPr>
                <w:trHeight w:val="1530"/>
              </w:trPr>
              <w:tc>
                <w:tcPr>
                  <w:tcW w:w="92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7459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</w:t>
                  </w:r>
                </w:p>
              </w:tc>
            </w:tr>
            <w:tr w:rsidR="009A7459" w:rsidRPr="009A7459" w:rsidTr="009A7459">
              <w:trPr>
                <w:trHeight w:val="285"/>
              </w:trPr>
              <w:tc>
                <w:tcPr>
                  <w:tcW w:w="4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7459" w:rsidRPr="009A7459" w:rsidTr="009A7459">
              <w:trPr>
                <w:trHeight w:val="585"/>
              </w:trPr>
              <w:tc>
                <w:tcPr>
                  <w:tcW w:w="4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</w:rPr>
                  </w:pPr>
                  <w:r w:rsidRPr="009A7459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</w:rPr>
                  </w:pPr>
                  <w:r w:rsidRPr="009A7459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</w:rPr>
                  </w:pPr>
                  <w:r w:rsidRPr="009A7459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</w:rPr>
                  </w:pPr>
                  <w:r w:rsidRPr="009A7459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383 090,9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233 178,3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658,5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307,5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351,0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309,6</w:t>
                  </w:r>
                </w:p>
              </w:tc>
            </w:tr>
            <w:tr w:rsidR="009A7459" w:rsidRPr="009A7459" w:rsidTr="009A7459">
              <w:trPr>
                <w:trHeight w:val="52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012E000000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lastRenderedPageBreak/>
                    <w:t>Федеральный проект "Успех каждого ребенка"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012E200000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231 470,5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110 338,8</w:t>
                  </w:r>
                </w:p>
              </w:tc>
            </w:tr>
            <w:tr w:rsidR="009A7459" w:rsidRPr="009A7459" w:rsidTr="009A7459">
              <w:trPr>
                <w:trHeight w:val="28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7 960,1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6 730,6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1 200,9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28,6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30 029,5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13 900,7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15 936,9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191,9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23 533,7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11 295,5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11 801,8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602,9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602,9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16 867,6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2 164,4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14 408,6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294,6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14 916,7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3 457,0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10 174,9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8 694,3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8 341,2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351,9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5 756,9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5 401,5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355,4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9A7459" w:rsidRPr="009A7459" w:rsidTr="009A7459">
              <w:trPr>
                <w:trHeight w:val="12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9A7459" w:rsidRPr="009A7459" w:rsidTr="009A7459">
              <w:trPr>
                <w:trHeight w:val="7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15 266,9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6 789,0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133,0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6 656,0</w:t>
                  </w:r>
                </w:p>
              </w:tc>
            </w:tr>
            <w:tr w:rsidR="009A7459" w:rsidRPr="009A7459" w:rsidTr="009A7459">
              <w:trPr>
                <w:trHeight w:val="12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874,1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25,5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848,6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7 558,0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7 481,2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76,8</w:t>
                  </w:r>
                </w:p>
              </w:tc>
            </w:tr>
            <w:tr w:rsidR="009A7459" w:rsidRPr="009A7459" w:rsidTr="009A7459">
              <w:trPr>
                <w:trHeight w:val="144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93 697,8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56 993,0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56 213,0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780,0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36 704,8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36 073,8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631,0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9A7459" w:rsidRPr="009A7459" w:rsidTr="009A7459">
              <w:trPr>
                <w:trHeight w:val="12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013Е100000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013Е115000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9A7459" w:rsidRPr="009A7459" w:rsidTr="009A7459">
              <w:trPr>
                <w:trHeight w:val="99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7 452,1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7 372,1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705,7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611,2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94,5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1 271,4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917,2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335,2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5 395,0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4 229,8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1 030,6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99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1 259,5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1 083,0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588,6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588,6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93,0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14 203,1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12 161,5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2 334,5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2 334,5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050Р000000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12,5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1 167,8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9A7459" w:rsidRPr="009A7459" w:rsidTr="009A7459">
              <w:trPr>
                <w:trHeight w:val="31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1 055,0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910,0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910,0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20 811,6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3 906,2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3 117,2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3 117,2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16 905,4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1 195,9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1000015000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9A7459" w:rsidRPr="009A7459" w:rsidTr="009A7459">
              <w:trPr>
                <w:trHeight w:val="31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1 367,6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1 367,6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1 367,6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456,7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32 381,3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17 699,0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564,6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518,5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46,1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15 880,1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15 542,7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310,4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9 756,8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9 756,8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4 561,1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5 100,7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53,5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9A7459" w:rsidRPr="009A7459" w:rsidTr="009A7459">
              <w:trPr>
                <w:trHeight w:val="55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9A7459" w:rsidRPr="009A7459" w:rsidTr="009A7459">
              <w:trPr>
                <w:trHeight w:val="54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1 944,1</w:t>
                  </w:r>
                </w:p>
              </w:tc>
            </w:tr>
            <w:tr w:rsidR="009A7459" w:rsidRPr="009A7459" w:rsidTr="009A7459">
              <w:trPr>
                <w:trHeight w:val="28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944,0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918,4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9A7459" w:rsidRPr="009A7459" w:rsidTr="009A7459">
              <w:trPr>
                <w:trHeight w:val="12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9A7459" w:rsidRPr="009A7459" w:rsidTr="009A7459">
              <w:trPr>
                <w:trHeight w:val="12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Иные межбюджетные трасферты из областного бюджета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1500017000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9A7459" w:rsidRPr="009A7459" w:rsidTr="009A7459">
              <w:trPr>
                <w:trHeight w:val="76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377,9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335,9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14,0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321,9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215,9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56 455,0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9A7459" w:rsidRPr="009A7459" w:rsidTr="00C801B9">
              <w:trPr>
                <w:trHeight w:val="416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9A7459">
                    <w:rPr>
                      <w:sz w:val="18"/>
                      <w:szCs w:val="18"/>
                    </w:rPr>
                    <w:lastRenderedPageBreak/>
                    <w:t>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1600001050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5 837,6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665,0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36 897,0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36 747,0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36 747,0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262,5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262,5</w:t>
                  </w:r>
                </w:p>
              </w:tc>
            </w:tr>
            <w:tr w:rsidR="009A7459" w:rsidRPr="009A7459" w:rsidTr="009A7459">
              <w:trPr>
                <w:trHeight w:val="67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9 106,4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2 986,5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6 805,5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2 053,0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lastRenderedPageBreak/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9A7459" w:rsidRPr="009A7459" w:rsidTr="009A7459">
              <w:trPr>
                <w:trHeight w:val="51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9A7459" w:rsidRPr="009A7459" w:rsidTr="009A7459">
              <w:trPr>
                <w:trHeight w:val="28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9A7459" w:rsidRPr="009A7459" w:rsidTr="009A7459">
              <w:trPr>
                <w:trHeight w:val="72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3 741,0</w:t>
                  </w:r>
                </w:p>
              </w:tc>
            </w:tr>
            <w:tr w:rsidR="009A7459" w:rsidRPr="009A7459" w:rsidTr="009A7459">
              <w:trPr>
                <w:trHeight w:val="28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7459">
                    <w:rPr>
                      <w:b/>
                      <w:bCs/>
                      <w:sz w:val="18"/>
                      <w:szCs w:val="18"/>
                    </w:rPr>
                    <w:t>1 304,2</w:t>
                  </w:r>
                </w:p>
              </w:tc>
            </w:tr>
            <w:tr w:rsidR="009A7459" w:rsidRPr="009A7459" w:rsidTr="009A7459">
              <w:trPr>
                <w:trHeight w:val="48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9A7459" w:rsidRPr="009A7459" w:rsidTr="009A7459">
              <w:trPr>
                <w:trHeight w:val="96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sz w:val="18"/>
                      <w:szCs w:val="18"/>
                    </w:rPr>
                  </w:pPr>
                  <w:r w:rsidRPr="009A7459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9A7459" w:rsidRPr="009A7459" w:rsidTr="009A7459">
              <w:trPr>
                <w:trHeight w:val="495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3200005000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9A7459" w:rsidRPr="009A7459" w:rsidTr="009A7459">
              <w:trPr>
                <w:trHeight w:val="300"/>
              </w:trPr>
              <w:tc>
                <w:tcPr>
                  <w:tcW w:w="4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7459" w:rsidRPr="009A7459" w:rsidRDefault="009A7459" w:rsidP="009A745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7459" w:rsidRPr="009A7459" w:rsidRDefault="009A7459" w:rsidP="009A74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A7459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</w:tbl>
          <w:p w:rsidR="00234030" w:rsidRDefault="00234030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030" w:rsidRDefault="00234030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F53DD" w:rsidRPr="001F53DD" w:rsidRDefault="001F53DD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3DD" w:rsidRPr="001F53DD" w:rsidTr="009A7459">
        <w:trPr>
          <w:trHeight w:val="28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3DD" w:rsidRPr="001F53DD" w:rsidRDefault="001F53DD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3DD" w:rsidRPr="001F53DD" w:rsidRDefault="001F53DD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3DD" w:rsidRPr="001F53DD" w:rsidRDefault="001F53DD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3DD" w:rsidRPr="001F53DD" w:rsidRDefault="001F53DD" w:rsidP="001F5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4F96" w:rsidRDefault="00EE4F96">
      <w:pPr>
        <w:spacing w:after="200" w:line="276" w:lineRule="auto"/>
        <w:rPr>
          <w:sz w:val="28"/>
          <w:szCs w:val="28"/>
        </w:rPr>
      </w:pPr>
    </w:p>
    <w:p w:rsidR="00EE4F96" w:rsidRDefault="00EE4F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F96" w:rsidRDefault="00EE4F96" w:rsidP="00EE4F96">
      <w:pPr>
        <w:rPr>
          <w:sz w:val="28"/>
          <w:szCs w:val="28"/>
        </w:rPr>
        <w:sectPr w:rsidR="00EE4F96" w:rsidSect="00D73A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06" w:type="dxa"/>
        <w:tblInd w:w="94" w:type="dxa"/>
        <w:tblLook w:val="04A0"/>
      </w:tblPr>
      <w:tblGrid>
        <w:gridCol w:w="8280"/>
        <w:gridCol w:w="1763"/>
        <w:gridCol w:w="926"/>
        <w:gridCol w:w="1307"/>
        <w:gridCol w:w="1362"/>
        <w:gridCol w:w="600"/>
        <w:gridCol w:w="1420"/>
      </w:tblGrid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  <w:r w:rsidRPr="00C801B9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  <w:r w:rsidRPr="00C801B9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  <w:r w:rsidRPr="00C801B9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29.06.</w:t>
            </w:r>
            <w:r w:rsidRPr="00C801B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C801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41/293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37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C801B9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C801B9" w:rsidRPr="00C801B9" w:rsidTr="00C801B9">
        <w:trPr>
          <w:trHeight w:val="375"/>
        </w:trPr>
        <w:tc>
          <w:tcPr>
            <w:tcW w:w="14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C801B9">
              <w:rPr>
                <w:b/>
                <w:bCs/>
                <w:sz w:val="28"/>
                <w:szCs w:val="28"/>
              </w:rPr>
              <w:t>расходов бюджета муниципального района на 2021 год</w:t>
            </w:r>
          </w:p>
        </w:tc>
      </w:tr>
      <w:tr w:rsidR="00C801B9" w:rsidRPr="00C801B9" w:rsidTr="00C801B9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383 090,9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236 982,3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1 622,3</w:t>
            </w:r>
          </w:p>
        </w:tc>
      </w:tr>
      <w:tr w:rsidR="00C801B9" w:rsidRPr="00C801B9" w:rsidTr="00C801B9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1 622,3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1 612,3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1 612,3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1 582,3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30,0</w:t>
            </w:r>
          </w:p>
        </w:tc>
      </w:tr>
      <w:tr w:rsidR="00C801B9" w:rsidRPr="00C801B9" w:rsidTr="00C801B9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220 138,9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94 611,9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90 870,9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90 870,9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54 166,1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30 029,5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13 900,7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15 936,9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191,9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23 533,7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11 295,5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11 801,8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436,4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602,9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36 704,8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36 704,8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36 073,8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631,0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750,0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2 991,0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2 991,0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2 991,0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2 991,0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100 522,3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99 912,3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"Капитальный ремонт муниципальных образовательных учреждений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1 049,3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012E000000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1 049,3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Федеральный проект "Успех каждого ребенка"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012E200000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1 049,3</w:t>
            </w:r>
          </w:p>
        </w:tc>
      </w:tr>
      <w:tr w:rsidR="00C801B9" w:rsidRPr="00C801B9" w:rsidTr="00C801B9">
        <w:trPr>
          <w:trHeight w:val="6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012E250970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1 049,3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012E250970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1 049,3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98 863,0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013Е100000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606,2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013Е115000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606,2</w:t>
            </w:r>
          </w:p>
        </w:tc>
      </w:tr>
      <w:tr w:rsidR="00C801B9" w:rsidRPr="00C801B9" w:rsidTr="00C801B9">
        <w:trPr>
          <w:trHeight w:val="8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013Е11546Г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013Е11546Г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31 784,3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16 867,6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2 164,4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14 408,6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294,6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14 916,7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3 457,0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10 174,9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1 284,8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574,4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574,4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574,4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35,2</w:t>
            </w:r>
          </w:p>
        </w:tc>
      </w:tr>
      <w:tr w:rsidR="00C801B9" w:rsidRPr="00C801B9" w:rsidTr="00C801B9">
        <w:trPr>
          <w:trHeight w:val="12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35,2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56 993,0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56 993,0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56 213,0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780,0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5 929,3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5 929,3</w:t>
            </w:r>
          </w:p>
        </w:tc>
      </w:tr>
      <w:tr w:rsidR="00C801B9" w:rsidRPr="00C801B9" w:rsidTr="00C801B9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2 934,7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2 934,7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16 428,3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16 428,3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16 428,3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16 428,3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8 694,3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8 341,2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351,9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5 756,9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5 401,5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355,4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1 977,1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1 977,1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616,3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616,3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616,3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303,5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275,5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275,5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312,8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309,6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309,6</w:t>
            </w:r>
          </w:p>
        </w:tc>
      </w:tr>
      <w:tr w:rsidR="00C801B9" w:rsidRPr="00C801B9" w:rsidTr="00C801B9">
        <w:trPr>
          <w:trHeight w:val="9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7 960,1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7 960,1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7 960,1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7 960,1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7 960,1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6 730,6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1 200,9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15 221,1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7 558,0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7 558,0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7 558,0</w:t>
            </w:r>
          </w:p>
        </w:tc>
      </w:tr>
      <w:tr w:rsidR="00C801B9" w:rsidRPr="00C801B9" w:rsidTr="00C801B9">
        <w:trPr>
          <w:trHeight w:val="6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7 558,0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7 558,0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7 481,2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76,8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7 663,1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7 663,1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7 663,1</w:t>
            </w:r>
          </w:p>
        </w:tc>
      </w:tr>
      <w:tr w:rsidR="00C801B9" w:rsidRPr="00C801B9" w:rsidTr="00C801B9">
        <w:trPr>
          <w:trHeight w:val="5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7 663,1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6 656,0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874,1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25,5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848,6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56 714,8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6 623,0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6 522,5</w:t>
            </w:r>
          </w:p>
        </w:tc>
      </w:tr>
      <w:tr w:rsidR="00C801B9" w:rsidRPr="00C801B9" w:rsidTr="00C801B9">
        <w:trPr>
          <w:trHeight w:val="3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19,9</w:t>
            </w:r>
          </w:p>
        </w:tc>
      </w:tr>
      <w:tr w:rsidR="00C801B9" w:rsidRPr="00C801B9" w:rsidTr="00C801B9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6 502,6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6 502,6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6 502,6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5 837,6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665,0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6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5 256,1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5 123,2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5 123,2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5 123,2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5 123,2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1600015490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5 123,2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132,9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1000015540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1000015540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44 128,7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2 986,0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2 986,0</w:t>
            </w:r>
          </w:p>
        </w:tc>
      </w:tr>
      <w:tr w:rsidR="00C801B9" w:rsidRPr="00C801B9" w:rsidTr="00C801B9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2 986,0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2 986,0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2 986,0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41 142,7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41 142,7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36 897,0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36 747,0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36 747,0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трансферты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262,5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262,5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3 983,2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3 983,2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88 062,5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30 499,3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1 254,3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1 254,3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1 254,3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1 254,3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17 519,8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16 192,8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14 267,8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14 267,8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13 960,4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27,0</w:t>
            </w:r>
          </w:p>
        </w:tc>
      </w:tr>
      <w:tr w:rsidR="00C801B9" w:rsidRPr="00C801B9" w:rsidTr="00C801B9">
        <w:trPr>
          <w:trHeight w:val="5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1 633,0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944,0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918,4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25,6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689,0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292,0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292,0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292,0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186,0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1 327,0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1 327,0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1 327,0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1 327,0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Проведение выборов и референдумов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Выборы депутатов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11 125,2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191,9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55,9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55,9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55,9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55,9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4,8</w:t>
            </w:r>
          </w:p>
        </w:tc>
      </w:tr>
      <w:tr w:rsidR="00C801B9" w:rsidRPr="00C801B9" w:rsidTr="00C801B9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0,8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329,8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329,8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329,8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329,8</w:t>
            </w:r>
          </w:p>
        </w:tc>
      </w:tr>
      <w:tr w:rsidR="00C801B9" w:rsidRPr="00C801B9" w:rsidTr="00C801B9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10 142,5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9 756,8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9 756,8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4 561,1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5 100,7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Проведение Всероссийской переписи населения 2020 года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263,6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263,6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1 063,0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1 059,0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1 059,0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1 059,0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1 059,0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1 055,0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27 294,2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5 478,5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5 478,5</w:t>
            </w:r>
          </w:p>
        </w:tc>
      </w:tr>
      <w:tr w:rsidR="00C801B9" w:rsidRPr="00C801B9" w:rsidTr="00C801B9">
        <w:trPr>
          <w:trHeight w:val="5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726,0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486,0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486,0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240,0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240,0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877,1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877,1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3 875,4</w:t>
            </w:r>
          </w:p>
        </w:tc>
      </w:tr>
      <w:tr w:rsidR="00C801B9" w:rsidRPr="00C801B9" w:rsidTr="00C801B9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3 875,4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789,0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21 009,2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986,6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986,6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588,6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588,6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398,0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398,0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20 022,6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3 117,2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3 117,2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3 117,2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16 060,1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16 060,1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16 060,1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845,3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845,3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17,5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1 668,1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300,0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C801B9"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1 368,1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1 367,6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12000L5760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1 367,6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12000L5760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1 367,6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1 063,0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131,2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35,0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35,0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34,7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34,7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34,7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96,2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38,2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37,8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37,8</w:t>
            </w:r>
          </w:p>
        </w:tc>
      </w:tr>
      <w:tr w:rsidR="00C801B9" w:rsidRPr="00C801B9" w:rsidTr="00C801B9">
        <w:trPr>
          <w:trHeight w:val="8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7 452,1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7 452,1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7 452,1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7 372,1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705,7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611,2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1 271,4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917,2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335,2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19,0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5 395,0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4 229,8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1 030,6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134,6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80,0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4 922,5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2 200,4</w:t>
            </w:r>
          </w:p>
        </w:tc>
      </w:tr>
      <w:tr w:rsidR="00C801B9" w:rsidRPr="00C801B9" w:rsidTr="00C801B9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2 200,4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2 200,4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Ежемесячная доплата к пенсии муниципальным служащим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2 200,4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2 200,4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508,0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234,0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234,0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234,0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234,0</w:t>
            </w:r>
          </w:p>
        </w:tc>
      </w:tr>
      <w:tr w:rsidR="00C801B9" w:rsidRPr="00C801B9" w:rsidTr="00C801B9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274,0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269,0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269,0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269,0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2 133,1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2 127,1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2 127,1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10,6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10,6</w:t>
            </w:r>
          </w:p>
        </w:tc>
      </w:tr>
      <w:tr w:rsidR="00C801B9" w:rsidRPr="00C801B9" w:rsidTr="00C801B9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2 116,5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2 116,5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Иные межбюджетные трасферты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1500017380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1500017380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81,0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81,0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40,5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13 969,1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54,7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54,7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54,7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54,7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42,2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13 914,4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13 914,4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12 161,5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2 334,5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2 334,5</w:t>
            </w:r>
          </w:p>
        </w:tc>
      </w:tr>
      <w:tr w:rsidR="00C801B9" w:rsidRPr="00C801B9" w:rsidTr="00C801B9">
        <w:trPr>
          <w:trHeight w:val="4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9 827,0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9 827,0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Реализация мероприятий национального проекта "Демография"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1 752,9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Федеральный проект "Спорт-норма жизни"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1 752,9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1 752,9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1 752,9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1 331,3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1 282,8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578,6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564,6</w:t>
            </w:r>
          </w:p>
        </w:tc>
      </w:tr>
      <w:tr w:rsidR="00C801B9" w:rsidRPr="00C801B9" w:rsidTr="00C801B9">
        <w:trPr>
          <w:trHeight w:val="4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564,6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564,6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518,5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46,1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14,0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color w:val="000000"/>
              </w:rPr>
            </w:pPr>
            <w:r w:rsidRPr="00C801B9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12,0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704,2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704,2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704,2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704,2</w:t>
            </w:r>
          </w:p>
        </w:tc>
      </w:tr>
      <w:tr w:rsidR="00C801B9" w:rsidRPr="00C801B9" w:rsidTr="00C801B9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704,2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01B9">
              <w:rPr>
                <w:rFonts w:ascii="Arial CYR" w:hAnsi="Arial CYR" w:cs="Arial CYR"/>
                <w:b/>
                <w:bCs/>
              </w:rPr>
              <w:t>48,5</w:t>
            </w:r>
          </w:p>
        </w:tc>
      </w:tr>
      <w:tr w:rsidR="00C801B9" w:rsidRPr="00C801B9" w:rsidTr="00C801B9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48,5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48,5</w:t>
            </w:r>
          </w:p>
        </w:tc>
      </w:tr>
      <w:tr w:rsidR="00C801B9" w:rsidRPr="00C801B9" w:rsidTr="00C801B9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3,5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3,5</w:t>
            </w:r>
          </w:p>
        </w:tc>
      </w:tr>
      <w:tr w:rsidR="00C801B9" w:rsidRPr="00C801B9" w:rsidTr="00C801B9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45,0</w:t>
            </w:r>
          </w:p>
        </w:tc>
      </w:tr>
      <w:tr w:rsidR="00C801B9" w:rsidRPr="00C801B9" w:rsidTr="00C801B9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B9" w:rsidRPr="00C801B9" w:rsidRDefault="00C801B9" w:rsidP="00C801B9">
            <w:pPr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1B9" w:rsidRPr="00C801B9" w:rsidRDefault="00C801B9" w:rsidP="00C801B9">
            <w:pPr>
              <w:jc w:val="center"/>
              <w:rPr>
                <w:rFonts w:ascii="Arial CYR" w:hAnsi="Arial CYR" w:cs="Arial CYR"/>
              </w:rPr>
            </w:pPr>
            <w:r w:rsidRPr="00C801B9">
              <w:rPr>
                <w:rFonts w:ascii="Arial CYR" w:hAnsi="Arial CYR" w:cs="Arial CYR"/>
              </w:rPr>
              <w:t>45,0</w:t>
            </w:r>
          </w:p>
        </w:tc>
      </w:tr>
    </w:tbl>
    <w:p w:rsidR="00951F51" w:rsidRDefault="00951F51">
      <w:pPr>
        <w:spacing w:after="200" w:line="276" w:lineRule="auto"/>
        <w:rPr>
          <w:sz w:val="28"/>
          <w:szCs w:val="28"/>
        </w:rPr>
        <w:sectPr w:rsidR="00951F51" w:rsidSect="00951F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1F51" w:rsidRDefault="00951F51" w:rsidP="00951F51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951F51" w:rsidRDefault="00951F51" w:rsidP="00951F51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951F51" w:rsidRDefault="00951F51" w:rsidP="00951F51">
      <w:pPr>
        <w:ind w:left="5670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951F51" w:rsidRDefault="00951F51" w:rsidP="00951F51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29.06.2021 № 41/293</w:t>
      </w:r>
    </w:p>
    <w:p w:rsidR="00951F51" w:rsidRDefault="00951F51" w:rsidP="00951F51">
      <w:pPr>
        <w:rPr>
          <w:sz w:val="28"/>
          <w:szCs w:val="28"/>
        </w:rPr>
      </w:pPr>
    </w:p>
    <w:p w:rsidR="00951F51" w:rsidRDefault="00951F51" w:rsidP="00951F51">
      <w:pPr>
        <w:rPr>
          <w:sz w:val="28"/>
          <w:szCs w:val="28"/>
        </w:rPr>
      </w:pPr>
    </w:p>
    <w:p w:rsidR="00951F51" w:rsidRPr="000C0D2D" w:rsidRDefault="00951F51" w:rsidP="00951F51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951F51" w:rsidRDefault="00951F51" w:rsidP="0095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951F51" w:rsidRDefault="00951F51" w:rsidP="00951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21</w:t>
      </w:r>
      <w:r w:rsidRPr="000C0D2D">
        <w:rPr>
          <w:b/>
          <w:sz w:val="28"/>
          <w:szCs w:val="28"/>
        </w:rPr>
        <w:t xml:space="preserve"> год</w:t>
      </w:r>
    </w:p>
    <w:p w:rsidR="00951F51" w:rsidRDefault="00951F51" w:rsidP="00951F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1 034,0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553,6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2 806,7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3 979,9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5 210,9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7 019,9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8 550,2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4 510,4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3 081,4</w:t>
            </w:r>
          </w:p>
        </w:tc>
      </w:tr>
      <w:tr w:rsidR="00951F51" w:rsidRPr="00795E60" w:rsidTr="00BD20A7">
        <w:tc>
          <w:tcPr>
            <w:tcW w:w="795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951F51" w:rsidRPr="00795E60" w:rsidRDefault="00951F51" w:rsidP="00BD20A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51F51" w:rsidRPr="00795E60" w:rsidRDefault="00951F51" w:rsidP="00BD20A7">
            <w:pPr>
              <w:jc w:val="center"/>
              <w:rPr>
                <w:sz w:val="28"/>
                <w:szCs w:val="28"/>
              </w:rPr>
            </w:pPr>
          </w:p>
        </w:tc>
      </w:tr>
      <w:tr w:rsidR="00951F51" w:rsidRPr="00795E60" w:rsidTr="00BD20A7">
        <w:tc>
          <w:tcPr>
            <w:tcW w:w="795" w:type="dxa"/>
          </w:tcPr>
          <w:p w:rsidR="00951F51" w:rsidRPr="00140891" w:rsidRDefault="00951F51" w:rsidP="00BD20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951F51" w:rsidRPr="00140891" w:rsidRDefault="00951F51" w:rsidP="00BD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951F51" w:rsidRPr="00140891" w:rsidRDefault="00951F51" w:rsidP="00BD2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36 747,0</w:t>
            </w:r>
          </w:p>
        </w:tc>
      </w:tr>
    </w:tbl>
    <w:p w:rsidR="00951F51" w:rsidRPr="000C0D2D" w:rsidRDefault="00951F51" w:rsidP="00951F51">
      <w:pPr>
        <w:jc w:val="center"/>
        <w:rPr>
          <w:b/>
          <w:sz w:val="28"/>
          <w:szCs w:val="28"/>
        </w:rPr>
      </w:pPr>
    </w:p>
    <w:p w:rsidR="00951F51" w:rsidRPr="00951F51" w:rsidRDefault="00951F51">
      <w:pPr>
        <w:spacing w:after="200" w:line="276" w:lineRule="auto"/>
      </w:pPr>
    </w:p>
    <w:p w:rsidR="00951F51" w:rsidRDefault="00951F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676" w:rsidRDefault="00E05676" w:rsidP="00E05676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27</w:t>
      </w:r>
    </w:p>
    <w:p w:rsidR="00E05676" w:rsidRDefault="00E05676" w:rsidP="00E0567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E05676" w:rsidRDefault="00E05676" w:rsidP="00E05676">
      <w:pPr>
        <w:ind w:left="5387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E05676" w:rsidRDefault="00E05676" w:rsidP="00E05676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29.06. 2021 № 41/293</w:t>
      </w:r>
    </w:p>
    <w:p w:rsidR="00E05676" w:rsidRDefault="00E05676" w:rsidP="00E05676">
      <w:pPr>
        <w:rPr>
          <w:sz w:val="28"/>
          <w:szCs w:val="28"/>
        </w:rPr>
      </w:pPr>
    </w:p>
    <w:p w:rsidR="00E05676" w:rsidRDefault="00E05676" w:rsidP="00E05676">
      <w:pPr>
        <w:rPr>
          <w:sz w:val="28"/>
          <w:szCs w:val="28"/>
        </w:rPr>
      </w:pPr>
    </w:p>
    <w:p w:rsidR="00E05676" w:rsidRDefault="00E05676" w:rsidP="00E0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E05676" w:rsidRDefault="00E05676" w:rsidP="00E0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на реализацию мероприятий, направленных на подготовку систем коммунальной инфраструктуры к работе в осенне-зимний период, </w:t>
      </w:r>
      <w:r w:rsidRPr="000C0D2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0C0D2D">
        <w:rPr>
          <w:b/>
          <w:sz w:val="28"/>
          <w:szCs w:val="28"/>
        </w:rPr>
        <w:t xml:space="preserve"> год</w:t>
      </w:r>
    </w:p>
    <w:p w:rsidR="00E05676" w:rsidRDefault="00E05676" w:rsidP="00E056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E05676" w:rsidRPr="00795E60" w:rsidTr="00C801B9">
        <w:tc>
          <w:tcPr>
            <w:tcW w:w="795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E05676" w:rsidRPr="00795E60" w:rsidTr="00C801B9">
        <w:tc>
          <w:tcPr>
            <w:tcW w:w="795" w:type="dxa"/>
          </w:tcPr>
          <w:p w:rsidR="00E05676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E05676" w:rsidRPr="00795E60" w:rsidRDefault="00E05676" w:rsidP="00C8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E05676" w:rsidRPr="00795E60" w:rsidTr="00C801B9">
        <w:tc>
          <w:tcPr>
            <w:tcW w:w="795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E05676" w:rsidRPr="00795E60" w:rsidRDefault="00E05676" w:rsidP="00C8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4 952,24</w:t>
            </w:r>
          </w:p>
        </w:tc>
      </w:tr>
      <w:tr w:rsidR="00E05676" w:rsidRPr="00795E60" w:rsidTr="00C801B9">
        <w:tc>
          <w:tcPr>
            <w:tcW w:w="795" w:type="dxa"/>
          </w:tcPr>
          <w:p w:rsidR="00E05676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E05676" w:rsidRDefault="00E05676" w:rsidP="00C80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E05676" w:rsidRDefault="00E05676" w:rsidP="00C80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E05676" w:rsidRPr="00795E60" w:rsidTr="00C801B9">
        <w:tc>
          <w:tcPr>
            <w:tcW w:w="795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E05676" w:rsidRPr="00795E60" w:rsidRDefault="00E05676" w:rsidP="00C801B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E05676" w:rsidRPr="00795E60" w:rsidRDefault="00E05676" w:rsidP="00C801B9">
            <w:pPr>
              <w:jc w:val="center"/>
              <w:rPr>
                <w:sz w:val="28"/>
                <w:szCs w:val="28"/>
              </w:rPr>
            </w:pPr>
          </w:p>
        </w:tc>
      </w:tr>
      <w:tr w:rsidR="00E05676" w:rsidRPr="00795E60" w:rsidTr="00C801B9">
        <w:tc>
          <w:tcPr>
            <w:tcW w:w="795" w:type="dxa"/>
          </w:tcPr>
          <w:p w:rsidR="00E05676" w:rsidRPr="00140891" w:rsidRDefault="00E05676" w:rsidP="00C801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E05676" w:rsidRPr="00140891" w:rsidRDefault="00E05676" w:rsidP="00C80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E05676" w:rsidRPr="00140891" w:rsidRDefault="00E05676" w:rsidP="00C80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5 123,24</w:t>
            </w:r>
          </w:p>
        </w:tc>
      </w:tr>
    </w:tbl>
    <w:p w:rsidR="00E05676" w:rsidRDefault="00E05676"/>
    <w:p w:rsidR="00E05676" w:rsidRDefault="00E05676">
      <w:r>
        <w:br w:type="page"/>
      </w:r>
    </w:p>
    <w:tbl>
      <w:tblPr>
        <w:tblW w:w="9370" w:type="dxa"/>
        <w:tblInd w:w="94" w:type="dxa"/>
        <w:tblLook w:val="04A0"/>
      </w:tblPr>
      <w:tblGrid>
        <w:gridCol w:w="600"/>
        <w:gridCol w:w="5200"/>
        <w:gridCol w:w="3570"/>
      </w:tblGrid>
      <w:tr w:rsidR="0013250E" w:rsidRPr="0013250E" w:rsidTr="0013250E">
        <w:trPr>
          <w:trHeight w:val="1430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F53DD" w:rsidP="0013250E">
            <w:pPr>
              <w:ind w:left="5576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13250E" w:rsidRPr="0013250E">
              <w:rPr>
                <w:sz w:val="28"/>
                <w:szCs w:val="28"/>
              </w:rPr>
              <w:t xml:space="preserve">Приложение № 30 </w:t>
            </w:r>
          </w:p>
          <w:p w:rsidR="0013250E" w:rsidRPr="0013250E" w:rsidRDefault="0013250E" w:rsidP="0013250E">
            <w:pPr>
              <w:ind w:left="5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250E">
              <w:rPr>
                <w:sz w:val="28"/>
                <w:szCs w:val="28"/>
              </w:rPr>
              <w:t xml:space="preserve"> решению </w:t>
            </w:r>
            <w:r>
              <w:rPr>
                <w:sz w:val="28"/>
                <w:szCs w:val="28"/>
              </w:rPr>
              <w:t>К</w:t>
            </w:r>
            <w:r w:rsidRPr="0013250E">
              <w:rPr>
                <w:sz w:val="28"/>
                <w:szCs w:val="28"/>
              </w:rPr>
              <w:t>уменской</w:t>
            </w:r>
          </w:p>
          <w:p w:rsidR="0013250E" w:rsidRPr="0013250E" w:rsidRDefault="0013250E" w:rsidP="0013250E">
            <w:pPr>
              <w:ind w:left="5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3250E">
              <w:rPr>
                <w:sz w:val="28"/>
                <w:szCs w:val="28"/>
              </w:rPr>
              <w:t>айонной Думы</w:t>
            </w:r>
          </w:p>
          <w:p w:rsidR="0013250E" w:rsidRPr="0013250E" w:rsidRDefault="0013250E" w:rsidP="0013250E">
            <w:pPr>
              <w:ind w:left="5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3250E">
              <w:rPr>
                <w:sz w:val="28"/>
                <w:szCs w:val="28"/>
              </w:rPr>
              <w:t>т 29.06.2021 № 41/</w:t>
            </w:r>
            <w:r w:rsidR="00EE4F96">
              <w:rPr>
                <w:sz w:val="28"/>
                <w:szCs w:val="28"/>
              </w:rPr>
              <w:t>293</w:t>
            </w:r>
          </w:p>
          <w:p w:rsidR="0013250E" w:rsidRPr="0013250E" w:rsidRDefault="0013250E" w:rsidP="0013250E">
            <w:pPr>
              <w:ind w:firstLine="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250E" w:rsidRPr="0013250E" w:rsidTr="0013250E">
        <w:trPr>
          <w:trHeight w:val="1515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 </w:t>
            </w:r>
          </w:p>
          <w:p w:rsidR="0013250E" w:rsidRP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субсидий на создание мест (площадок) накопления твердых коммунальных отходов на 2021 год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</w:tr>
      <w:tr w:rsidR="0013250E" w:rsidRPr="0013250E" w:rsidTr="0013250E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Pr="0013250E">
              <w:rPr>
                <w:sz w:val="28"/>
                <w:szCs w:val="28"/>
              </w:rPr>
              <w:t>(тыс. рублей)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132,9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</w:tr>
      <w:tr w:rsidR="0013250E" w:rsidRPr="0013250E" w:rsidTr="0013250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132,9</w:t>
            </w:r>
          </w:p>
        </w:tc>
      </w:tr>
    </w:tbl>
    <w:p w:rsidR="0013250E" w:rsidRDefault="0013250E" w:rsidP="00613399">
      <w:pPr>
        <w:shd w:val="clear" w:color="auto" w:fill="FFFFFF" w:themeFill="background1"/>
        <w:jc w:val="both"/>
      </w:pPr>
    </w:p>
    <w:p w:rsidR="0013250E" w:rsidRDefault="0013250E">
      <w:pPr>
        <w:spacing w:after="200" w:line="276" w:lineRule="auto"/>
      </w:pPr>
      <w:r>
        <w:br w:type="page"/>
      </w:r>
    </w:p>
    <w:tbl>
      <w:tblPr>
        <w:tblW w:w="9086" w:type="dxa"/>
        <w:tblInd w:w="94" w:type="dxa"/>
        <w:tblLook w:val="04A0"/>
      </w:tblPr>
      <w:tblGrid>
        <w:gridCol w:w="600"/>
        <w:gridCol w:w="5200"/>
        <w:gridCol w:w="2620"/>
        <w:gridCol w:w="666"/>
      </w:tblGrid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both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Приложение № 31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both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к решению Куменской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both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районной Думы</w:t>
            </w:r>
          </w:p>
        </w:tc>
      </w:tr>
      <w:tr w:rsidR="0013250E" w:rsidRPr="0013250E" w:rsidTr="0013250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both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29.06.</w:t>
            </w:r>
            <w:r w:rsidRPr="0013250E">
              <w:rPr>
                <w:sz w:val="28"/>
                <w:szCs w:val="28"/>
              </w:rPr>
              <w:t>2021 №</w:t>
            </w:r>
            <w:r>
              <w:rPr>
                <w:sz w:val="28"/>
                <w:szCs w:val="28"/>
              </w:rPr>
              <w:t xml:space="preserve"> 41/</w:t>
            </w:r>
            <w:r w:rsidR="00E05676">
              <w:rPr>
                <w:sz w:val="28"/>
                <w:szCs w:val="28"/>
              </w:rPr>
              <w:t>293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784" w:rsidRDefault="003B6784" w:rsidP="001325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50E" w:rsidRP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13250E" w:rsidRPr="0013250E" w:rsidTr="0013250E">
        <w:trPr>
          <w:gridAfter w:val="1"/>
          <w:wAfter w:w="666" w:type="dxa"/>
          <w:trHeight w:val="75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2021 год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</w:p>
        </w:tc>
      </w:tr>
      <w:tr w:rsidR="0013250E" w:rsidRPr="0013250E" w:rsidTr="0013250E">
        <w:trPr>
          <w:gridAfter w:val="1"/>
          <w:wAfter w:w="666" w:type="dxa"/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39,6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16,8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18,1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29,5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24,8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37,6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55,1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24,9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16,1</w:t>
            </w:r>
          </w:p>
        </w:tc>
      </w:tr>
      <w:tr w:rsidR="0013250E" w:rsidRPr="0013250E" w:rsidTr="0013250E">
        <w:trPr>
          <w:gridAfter w:val="1"/>
          <w:wAfter w:w="66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</w:tr>
      <w:tr w:rsidR="0013250E" w:rsidRPr="0013250E" w:rsidTr="0013250E">
        <w:trPr>
          <w:gridAfter w:val="1"/>
          <w:wAfter w:w="666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sz w:val="28"/>
                <w:szCs w:val="28"/>
              </w:rPr>
            </w:pPr>
            <w:r w:rsidRPr="0013250E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jc w:val="center"/>
              <w:rPr>
                <w:b/>
                <w:bCs/>
                <w:sz w:val="28"/>
                <w:szCs w:val="28"/>
              </w:rPr>
            </w:pPr>
            <w:r w:rsidRPr="0013250E">
              <w:rPr>
                <w:b/>
                <w:bCs/>
                <w:sz w:val="28"/>
                <w:szCs w:val="28"/>
              </w:rPr>
              <w:t>262,5</w:t>
            </w:r>
          </w:p>
        </w:tc>
      </w:tr>
    </w:tbl>
    <w:p w:rsidR="0013250E" w:rsidRDefault="0013250E" w:rsidP="00613399">
      <w:pPr>
        <w:shd w:val="clear" w:color="auto" w:fill="FFFFFF" w:themeFill="background1"/>
        <w:jc w:val="both"/>
      </w:pPr>
    </w:p>
    <w:tbl>
      <w:tblPr>
        <w:tblW w:w="9086" w:type="dxa"/>
        <w:tblInd w:w="94" w:type="dxa"/>
        <w:tblLook w:val="04A0"/>
      </w:tblPr>
      <w:tblGrid>
        <w:gridCol w:w="9086"/>
      </w:tblGrid>
      <w:tr w:rsidR="0013250E" w:rsidRPr="0013250E" w:rsidTr="004E12EF">
        <w:trPr>
          <w:trHeight w:val="375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E05676">
            <w:pPr>
              <w:ind w:left="5576"/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</w:tr>
      <w:tr w:rsidR="0013250E" w:rsidRPr="0013250E" w:rsidTr="004E12EF">
        <w:trPr>
          <w:trHeight w:val="375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  <w:tr w:rsidR="0013250E" w:rsidRPr="0013250E" w:rsidTr="004E12EF">
        <w:trPr>
          <w:trHeight w:val="375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  <w:tr w:rsidR="0013250E" w:rsidRPr="0013250E" w:rsidTr="004E12EF">
        <w:trPr>
          <w:trHeight w:val="375"/>
        </w:trPr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0E" w:rsidRPr="0013250E" w:rsidRDefault="0013250E" w:rsidP="0013250E">
            <w:pPr>
              <w:ind w:left="5576"/>
              <w:jc w:val="both"/>
              <w:rPr>
                <w:sz w:val="28"/>
                <w:szCs w:val="28"/>
              </w:rPr>
            </w:pPr>
          </w:p>
        </w:tc>
      </w:tr>
    </w:tbl>
    <w:p w:rsidR="005F7E31" w:rsidRDefault="005F7E31" w:rsidP="00613399">
      <w:pPr>
        <w:shd w:val="clear" w:color="auto" w:fill="FFFFFF" w:themeFill="background1"/>
        <w:jc w:val="both"/>
      </w:pPr>
    </w:p>
    <w:p w:rsidR="005F7E31" w:rsidRDefault="005F7E31">
      <w:pPr>
        <w:spacing w:after="200" w:line="276" w:lineRule="auto"/>
      </w:pPr>
    </w:p>
    <w:sectPr w:rsidR="005F7E31" w:rsidSect="001325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F9" w:rsidRDefault="008B57F9" w:rsidP="00DB5B09">
      <w:r>
        <w:separator/>
      </w:r>
    </w:p>
  </w:endnote>
  <w:endnote w:type="continuationSeparator" w:id="1">
    <w:p w:rsidR="008B57F9" w:rsidRDefault="008B57F9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B9" w:rsidRDefault="00C801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F9" w:rsidRDefault="008B57F9" w:rsidP="00DB5B09">
      <w:r>
        <w:separator/>
      </w:r>
    </w:p>
  </w:footnote>
  <w:footnote w:type="continuationSeparator" w:id="1">
    <w:p w:rsidR="008B57F9" w:rsidRDefault="008B57F9" w:rsidP="00D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13250E"/>
    <w:rsid w:val="001E6372"/>
    <w:rsid w:val="001F53DD"/>
    <w:rsid w:val="002259FE"/>
    <w:rsid w:val="00234030"/>
    <w:rsid w:val="00317F44"/>
    <w:rsid w:val="003B6784"/>
    <w:rsid w:val="003E37B9"/>
    <w:rsid w:val="004A717C"/>
    <w:rsid w:val="004E12EF"/>
    <w:rsid w:val="005110EE"/>
    <w:rsid w:val="005F7E31"/>
    <w:rsid w:val="00613399"/>
    <w:rsid w:val="00661FA8"/>
    <w:rsid w:val="006669A9"/>
    <w:rsid w:val="006A610A"/>
    <w:rsid w:val="006E2411"/>
    <w:rsid w:val="007250BE"/>
    <w:rsid w:val="00762CC4"/>
    <w:rsid w:val="007F1F8C"/>
    <w:rsid w:val="008B57F9"/>
    <w:rsid w:val="009279AE"/>
    <w:rsid w:val="00951F51"/>
    <w:rsid w:val="009613D4"/>
    <w:rsid w:val="00965AF6"/>
    <w:rsid w:val="009A7459"/>
    <w:rsid w:val="009F2EB8"/>
    <w:rsid w:val="00A033E4"/>
    <w:rsid w:val="00A41529"/>
    <w:rsid w:val="00AC10AE"/>
    <w:rsid w:val="00C801B9"/>
    <w:rsid w:val="00CC4A4E"/>
    <w:rsid w:val="00CD0390"/>
    <w:rsid w:val="00CE7250"/>
    <w:rsid w:val="00D73ABE"/>
    <w:rsid w:val="00D74B18"/>
    <w:rsid w:val="00DB5B09"/>
    <w:rsid w:val="00DD77D2"/>
    <w:rsid w:val="00E05676"/>
    <w:rsid w:val="00EC4CB6"/>
    <w:rsid w:val="00EE4F96"/>
    <w:rsid w:val="00F14160"/>
    <w:rsid w:val="00F62544"/>
    <w:rsid w:val="00F73486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53D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B5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234030"/>
    <w:rPr>
      <w:color w:val="800080"/>
      <w:u w:val="single"/>
    </w:rPr>
  </w:style>
  <w:style w:type="paragraph" w:customStyle="1" w:styleId="xl65">
    <w:name w:val="xl65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3403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34030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23403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3403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34030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3403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23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34030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52</Pages>
  <Words>17455</Words>
  <Characters>99498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2021-07-06T08:18:00Z</dcterms:created>
  <dcterms:modified xsi:type="dcterms:W3CDTF">2021-07-07T07:13:00Z</dcterms:modified>
</cp:coreProperties>
</file>