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418"/>
        <w:gridCol w:w="1134"/>
        <w:gridCol w:w="992"/>
        <w:gridCol w:w="850"/>
        <w:gridCol w:w="993"/>
        <w:gridCol w:w="992"/>
        <w:gridCol w:w="992"/>
        <w:gridCol w:w="992"/>
        <w:gridCol w:w="993"/>
      </w:tblGrid>
      <w:tr w:rsidR="00AA28BF" w:rsidRPr="007E2505" w:rsidTr="00132A6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132A6B" w:rsidRPr="007E2505" w:rsidTr="00525BCC">
        <w:trPr>
          <w:trHeight w:val="863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1A3A4F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C36230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 29</w:t>
            </w:r>
            <w:r w:rsidR="00907FB3">
              <w:t> 550</w:t>
            </w:r>
            <w:r>
              <w:t>,</w:t>
            </w:r>
            <w:r w:rsidR="00907FB3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863" w:rsidRPr="00D80359" w:rsidRDefault="00907FB3" w:rsidP="003B2D14">
            <w:pPr>
              <w:autoSpaceDE w:val="0"/>
              <w:autoSpaceDN w:val="0"/>
              <w:adjustRightInd w:val="0"/>
              <w:jc w:val="center"/>
            </w:pPr>
            <w:r>
              <w:t>29 550,5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D1CD1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C82863" w:rsidRPr="007E2505" w:rsidRDefault="00C82863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(здание школы д. Желны)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Default="00FD75A3" w:rsidP="003B2D14">
            <w:pPr>
              <w:jc w:val="center"/>
            </w:pPr>
            <w:r>
              <w:t>5 5</w:t>
            </w:r>
            <w:r w:rsidR="00C82863">
              <w:t>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2863" w:rsidRDefault="00FD75A3" w:rsidP="003B2D14">
            <w:pPr>
              <w:jc w:val="center"/>
            </w:pPr>
            <w:r>
              <w:t>5 5</w:t>
            </w:r>
            <w:r w:rsidR="00C82863">
              <w:t>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C546A9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7E2505" w:rsidRDefault="00C546A9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44693F" w:rsidRDefault="00C546A9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C546A9" w:rsidRPr="007E2505" w:rsidRDefault="00C546A9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Default="00C546A9" w:rsidP="003B2D14">
            <w:pPr>
              <w:jc w:val="center"/>
            </w:pPr>
            <w:r>
              <w:t>5 550,0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546A9" w:rsidRDefault="00C546A9" w:rsidP="003B2D14">
            <w:pPr>
              <w:jc w:val="center"/>
            </w:pPr>
            <w:r>
              <w:t>5 550,0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6A9" w:rsidRPr="00D80359" w:rsidRDefault="00C546A9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A9" w:rsidRPr="00D80359" w:rsidRDefault="00C546A9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A9" w:rsidRPr="00D80359" w:rsidRDefault="00C546A9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6A9" w:rsidRPr="00D80359" w:rsidRDefault="00C546A9" w:rsidP="003B2D14">
            <w:pPr>
              <w:jc w:val="center"/>
            </w:pPr>
            <w:r>
              <w:t>0</w:t>
            </w: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ООШ  д. Большой Перелаз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  <w:r w:rsidR="00BA420C">
              <w:t> </w:t>
            </w:r>
            <w:r>
              <w:t>0</w:t>
            </w:r>
            <w:r w:rsidR="00BA420C">
              <w:t>50,5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BA420C" w:rsidP="003B2D14">
            <w:pPr>
              <w:autoSpaceDE w:val="0"/>
              <w:autoSpaceDN w:val="0"/>
              <w:adjustRightInd w:val="0"/>
              <w:jc w:val="center"/>
            </w:pPr>
            <w:r>
              <w:t>14 050,5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C82863" w:rsidRPr="007E2505" w:rsidTr="004B2C4C">
        <w:trPr>
          <w:trHeight w:val="2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44693F" w:rsidRDefault="00C82863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электроотопление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</w:tr>
      <w:tr w:rsidR="00C82863" w:rsidRPr="007E2505" w:rsidTr="004B2C4C">
        <w:trPr>
          <w:trHeight w:val="2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Pr="0044693F" w:rsidRDefault="00C82863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12 500,</w:t>
            </w:r>
            <w:r w:rsidR="00BA420C"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BA420C">
              <w:t> 550</w:t>
            </w:r>
            <w:r>
              <w:t>,</w:t>
            </w:r>
            <w:r w:rsidR="00BA420C"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82863" w:rsidRDefault="00C82863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Default="00C82863" w:rsidP="003B2D14">
            <w:pPr>
              <w:jc w:val="center"/>
            </w:pPr>
          </w:p>
        </w:tc>
      </w:tr>
      <w:tr w:rsidR="00C8286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7E2505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Default="00C82863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МКДУ детский сад «Тополек» п. Краснооктябрьский 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863" w:rsidRPr="007E2505" w:rsidRDefault="00C82863" w:rsidP="00855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газовое отопление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63" w:rsidRPr="00D80359" w:rsidRDefault="00C82863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863" w:rsidRPr="00D80359" w:rsidRDefault="00C82863" w:rsidP="003B2D14">
            <w:pPr>
              <w:jc w:val="center"/>
            </w:pPr>
            <w:r>
              <w:t>0</w:t>
            </w:r>
          </w:p>
        </w:tc>
      </w:tr>
      <w:tr w:rsidR="00132A6B" w:rsidRPr="00D80359" w:rsidTr="004B2C4C">
        <w:trPr>
          <w:trHeight w:val="4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Содержание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</w:t>
            </w:r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сельских поселений </w:t>
            </w:r>
            <w:proofErr w:type="spellStart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17C89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2872DD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F54E03" w:rsidRDefault="002872DD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7E2505" w:rsidRDefault="002872DD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</w:tr>
      <w:tr w:rsidR="009E34AD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9E34A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E47DAE" w:rsidP="00E47D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="00F9050D">
              <w:rPr>
                <w:rFonts w:ascii="Times New Roman" w:hAnsi="Times New Roman" w:cs="Times New Roman"/>
                <w:sz w:val="24"/>
                <w:szCs w:val="24"/>
              </w:rPr>
              <w:t xml:space="preserve">емонт тепловой сети </w:t>
            </w:r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Default="009E34AD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</w:tr>
      <w:tr w:rsidR="000564C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BA3BB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F9050D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с. Березник  </w:t>
            </w:r>
            <w:proofErr w:type="spellStart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3334A4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825E46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4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735558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азработка (</w:t>
            </w:r>
            <w:r w:rsidR="003933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) схем газоснабжения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корректировке схемы газоснабжения природным  газом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4D2A50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AE18CE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38 9</w:t>
            </w:r>
            <w:r w:rsidR="0089049A">
              <w:rPr>
                <w:b/>
              </w:rPr>
              <w:t>80</w:t>
            </w:r>
            <w:r w:rsidR="00680EFE">
              <w:rPr>
                <w:b/>
              </w:rPr>
              <w:t>,</w:t>
            </w:r>
            <w:r w:rsidR="0089049A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89049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31 680,5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D67D28">
            <w:pPr>
              <w:rPr>
                <w:b/>
              </w:rPr>
            </w:pPr>
            <w:r>
              <w:rPr>
                <w:b/>
              </w:rPr>
              <w:t>7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2FB3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4A4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1615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F1D"/>
    <w:rsid w:val="00421739"/>
    <w:rsid w:val="0042202B"/>
    <w:rsid w:val="00425096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558"/>
    <w:rsid w:val="00735BF3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582E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5D2"/>
    <w:rsid w:val="00B11809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3BBE"/>
    <w:rsid w:val="00BA420C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2863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47DAE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241</cp:revision>
  <cp:lastPrinted>2022-08-22T08:48:00Z</cp:lastPrinted>
  <dcterms:created xsi:type="dcterms:W3CDTF">2022-08-22T07:34:00Z</dcterms:created>
  <dcterms:modified xsi:type="dcterms:W3CDTF">2023-07-26T12:13:00Z</dcterms:modified>
</cp:coreProperties>
</file>