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57515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E924FF">
        <w:rPr>
          <w:color w:val="000000"/>
        </w:rPr>
        <w:t>19.01.2024</w:t>
      </w:r>
      <w:r w:rsidR="00840AE9">
        <w:rPr>
          <w:color w:val="000000"/>
        </w:rPr>
        <w:t xml:space="preserve"> </w:t>
      </w:r>
      <w:r w:rsidR="005336C9" w:rsidRPr="00BF254F">
        <w:rPr>
          <w:color w:val="000000"/>
        </w:rPr>
        <w:t xml:space="preserve">№ </w:t>
      </w:r>
      <w:r w:rsidR="00E924FF">
        <w:rPr>
          <w:color w:val="000000"/>
        </w:rPr>
        <w:t>37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2A2896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</w:t>
      </w:r>
      <w:r w:rsidR="0057515F">
        <w:rPr>
          <w:szCs w:val="28"/>
        </w:rPr>
        <w:t xml:space="preserve"> Куменского района от 30.06.2023 № 325</w:t>
      </w:r>
      <w:r w:rsidRPr="003A63E1">
        <w:rPr>
          <w:szCs w:val="28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>решени</w:t>
      </w:r>
      <w:r w:rsidR="002A2896">
        <w:rPr>
          <w:szCs w:val="28"/>
        </w:rPr>
        <w:t>ями</w:t>
      </w:r>
      <w:r w:rsidRPr="00216731">
        <w:rPr>
          <w:szCs w:val="28"/>
        </w:rPr>
        <w:t xml:space="preserve">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2A2896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19</w:t>
      </w:r>
      <w:r w:rsidR="00D75AC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</w:t>
      </w:r>
      <w:r w:rsidR="00AC79B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</w:t>
      </w:r>
      <w:r w:rsidR="002A2896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</w:t>
      </w:r>
      <w:r w:rsidR="00BB19A7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.202</w:t>
      </w:r>
      <w:r w:rsidR="0051737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2A2896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23/144 </w:t>
      </w:r>
      <w:r w:rsidR="0057515F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460F4C" w:rsidRPr="00751725">
        <w:rPr>
          <w:szCs w:val="28"/>
        </w:rPr>
        <w:t>О внесении изменений в решение Куменской районной Думы</w:t>
      </w:r>
      <w:r w:rsidR="00460F4C">
        <w:rPr>
          <w:szCs w:val="28"/>
        </w:rPr>
        <w:t xml:space="preserve"> от 20.12.2022 № 14/80</w:t>
      </w:r>
      <w:r w:rsidR="000E6BBA">
        <w:rPr>
          <w:szCs w:val="28"/>
        </w:rPr>
        <w:t>»</w:t>
      </w:r>
      <w:r w:rsidR="00F559D0">
        <w:rPr>
          <w:rFonts w:ascii="Lucida Grande" w:hAnsi="Lucida Grande"/>
          <w:szCs w:val="28"/>
          <w:shd w:val="clear" w:color="auto" w:fill="FFFFFF"/>
        </w:rPr>
        <w:t>,</w:t>
      </w:r>
      <w:r w:rsidR="002A2896">
        <w:rPr>
          <w:rFonts w:ascii="Lucida Grande" w:hAnsi="Lucida Grande"/>
          <w:szCs w:val="28"/>
          <w:shd w:val="clear" w:color="auto" w:fill="FFFFFF"/>
        </w:rPr>
        <w:t xml:space="preserve"> </w:t>
      </w:r>
      <w:hyperlink r:id="rId9" w:history="1">
        <w:r w:rsidR="002A2896" w:rsidRPr="002A2896">
          <w:rPr>
            <w:bCs/>
            <w:szCs w:val="28"/>
            <w:shd w:val="clear" w:color="auto" w:fill="FFFFFF"/>
          </w:rPr>
          <w:t>№ 23/142 от 19.12.2023</w:t>
        </w:r>
        <w:r w:rsidR="002A2896">
          <w:rPr>
            <w:bCs/>
            <w:szCs w:val="28"/>
            <w:shd w:val="clear" w:color="auto" w:fill="FFFFFF"/>
          </w:rPr>
          <w:t xml:space="preserve"> «</w:t>
        </w:r>
        <w:r w:rsidR="002A2896" w:rsidRPr="002A2896">
          <w:rPr>
            <w:bCs/>
            <w:szCs w:val="28"/>
            <w:shd w:val="clear" w:color="auto" w:fill="FFFFFF"/>
          </w:rPr>
          <w:t>О бюджете муниципального образования Куменский муниципальный район Кировской области на 2024 год и плановый период 2025 и 2026 годов</w:t>
        </w:r>
        <w:r w:rsidR="002A2896">
          <w:rPr>
            <w:bCs/>
            <w:szCs w:val="28"/>
            <w:shd w:val="clear" w:color="auto" w:fill="FFFFFF"/>
          </w:rPr>
          <w:t>»</w:t>
        </w:r>
      </w:hyperlink>
      <w:r w:rsidR="002A2896">
        <w:rPr>
          <w:szCs w:val="28"/>
        </w:rPr>
        <w:t xml:space="preserve">,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6642C8">
        <w:t>согласно приложени</w:t>
      </w:r>
      <w:r w:rsidR="0065701A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65701A">
        <w:t>му</w:t>
      </w:r>
      <w:r>
        <w:t xml:space="preserve"> законодательств</w:t>
      </w:r>
      <w:r w:rsidR="0065701A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57515F" w:rsidRDefault="0057515F" w:rsidP="005336C9">
      <w:pPr>
        <w:jc w:val="both"/>
      </w:pPr>
    </w:p>
    <w:p w:rsidR="005336C9" w:rsidRDefault="00432874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57515F">
        <w:t>о района</w:t>
      </w:r>
      <w:r w:rsidR="0057515F">
        <w:tab/>
      </w:r>
      <w:r w:rsidR="0057515F">
        <w:tab/>
      </w:r>
      <w:r w:rsidR="0057515F">
        <w:tab/>
      </w:r>
      <w:r w:rsidR="0057515F">
        <w:tab/>
      </w:r>
      <w:r w:rsidR="0057515F">
        <w:tab/>
      </w:r>
      <w:r w:rsidR="0057515F">
        <w:tab/>
      </w:r>
      <w:r>
        <w:t>И.Н. Шемпелев</w:t>
      </w:r>
    </w:p>
    <w:p w:rsidR="005336C9" w:rsidRPr="00E274E8" w:rsidRDefault="005336C9" w:rsidP="005336C9">
      <w:pPr>
        <w:jc w:val="both"/>
      </w:pPr>
      <w:r>
        <w:t>____________________________________</w:t>
      </w:r>
      <w:r w:rsidR="0019142D">
        <w:t>_______________________________</w:t>
      </w:r>
    </w:p>
    <w:p w:rsidR="00EE5895" w:rsidRDefault="00EE5895">
      <w:r>
        <w:br w:type="page"/>
      </w:r>
    </w:p>
    <w:p w:rsidR="00681345" w:rsidRPr="004B5D37" w:rsidRDefault="00681345" w:rsidP="00681345">
      <w:pPr>
        <w:ind w:firstLine="5387"/>
      </w:pPr>
      <w:bookmarkStart w:id="0" w:name="_GoBack"/>
      <w:bookmarkEnd w:id="0"/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</w:t>
      </w:r>
      <w:r w:rsidR="00E924FF">
        <w:t xml:space="preserve">19.01.2024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E924F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37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AC79B3">
              <w:rPr>
                <w:sz w:val="24"/>
                <w:szCs w:val="24"/>
              </w:rPr>
              <w:t>13</w:t>
            </w:r>
            <w:r w:rsidR="00C62E1A">
              <w:rPr>
                <w:sz w:val="24"/>
                <w:szCs w:val="24"/>
              </w:rPr>
              <w:t> 501,4</w:t>
            </w:r>
            <w:r w:rsidR="0051737C">
              <w:rPr>
                <w:sz w:val="24"/>
                <w:szCs w:val="24"/>
              </w:rPr>
              <w:t xml:space="preserve">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C79B3">
              <w:rPr>
                <w:sz w:val="24"/>
                <w:szCs w:val="24"/>
              </w:rPr>
              <w:t>4</w:t>
            </w:r>
            <w:r w:rsidR="00C62E1A">
              <w:rPr>
                <w:sz w:val="24"/>
                <w:szCs w:val="24"/>
              </w:rPr>
              <w:t> 095,4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C62E1A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C62E1A">
              <w:rPr>
                <w:sz w:val="24"/>
                <w:szCs w:val="24"/>
              </w:rPr>
              <w:t>9 406,0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86"/>
        <w:gridCol w:w="1598"/>
        <w:gridCol w:w="897"/>
        <w:gridCol w:w="675"/>
        <w:gridCol w:w="675"/>
        <w:gridCol w:w="675"/>
        <w:gridCol w:w="675"/>
        <w:gridCol w:w="677"/>
        <w:gridCol w:w="675"/>
        <w:gridCol w:w="668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B43CD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16" w:type="pct"/>
          </w:tcPr>
          <w:p w:rsidR="005720D0" w:rsidRPr="00B706B6" w:rsidRDefault="00260A6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AC79B3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316" w:type="pct"/>
          </w:tcPr>
          <w:p w:rsidR="005720D0" w:rsidRPr="00B706B6" w:rsidRDefault="00BB70C6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B43CDA" w:rsidP="00B43C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4105,1</w:t>
            </w:r>
          </w:p>
        </w:tc>
        <w:tc>
          <w:tcPr>
            <w:tcW w:w="316" w:type="pct"/>
          </w:tcPr>
          <w:p w:rsidR="005720D0" w:rsidRPr="00B706B6" w:rsidRDefault="00260A65" w:rsidP="00521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1365,0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AC79B3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316" w:type="pct"/>
          </w:tcPr>
          <w:p w:rsidR="005720D0" w:rsidRPr="0096436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C0299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316" w:type="pct"/>
          </w:tcPr>
          <w:p w:rsidR="005720D0" w:rsidRPr="0096436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96436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AC79B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316" w:type="pct"/>
          </w:tcPr>
          <w:p w:rsidR="00953EAB" w:rsidRPr="00643A54" w:rsidRDefault="00260A6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Мероприятие, посвященное Дню Героев Отечества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к Дню России</w:t>
            </w:r>
          </w:p>
        </w:tc>
        <w:tc>
          <w:tcPr>
            <w:tcW w:w="749" w:type="pct"/>
          </w:tcPr>
          <w:p w:rsidR="00964364" w:rsidRPr="00B706B6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37"/>
        <w:gridCol w:w="1447"/>
        <w:gridCol w:w="835"/>
        <w:gridCol w:w="740"/>
        <w:gridCol w:w="696"/>
        <w:gridCol w:w="683"/>
        <w:gridCol w:w="698"/>
        <w:gridCol w:w="785"/>
        <w:gridCol w:w="780"/>
        <w:gridCol w:w="770"/>
      </w:tblGrid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39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 деятельности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8394,9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1563,0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1563,0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C9300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9300C">
              <w:rPr>
                <w:rFonts w:ascii="Times New Roman" w:hAnsi="Times New Roman" w:cs="Times New Roman"/>
                <w:color w:val="000000"/>
              </w:rPr>
              <w:t>1</w:t>
            </w:r>
            <w:r w:rsidR="006A636D">
              <w:rPr>
                <w:rFonts w:ascii="Times New Roman" w:hAnsi="Times New Roman" w:cs="Times New Roman"/>
                <w:color w:val="000000"/>
              </w:rPr>
              <w:t>,</w:t>
            </w:r>
            <w:r w:rsidR="00C930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7713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7713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8749,0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1365,0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rPr>
                <w:sz w:val="20"/>
              </w:rPr>
            </w:pPr>
            <w:r>
              <w:rPr>
                <w:sz w:val="2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4105,1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1365,0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C9300C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C62E1A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53</w:t>
            </w:r>
            <w:r w:rsidR="00AC79B3">
              <w:rPr>
                <w:sz w:val="20"/>
              </w:rPr>
              <w:t>,</w:t>
            </w:r>
            <w:r w:rsidR="005720D0">
              <w:rPr>
                <w:sz w:val="20"/>
              </w:rPr>
              <w:t>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C62E1A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AC79B3">
              <w:rPr>
                <w:sz w:val="20"/>
              </w:rPr>
              <w:t>3,0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771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 w:rsidR="00771399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27,9</w:t>
            </w:r>
          </w:p>
        </w:tc>
        <w:tc>
          <w:tcPr>
            <w:tcW w:w="351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главы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Мероприятие, посвященное Дню Героев Отечества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9D1A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к Дню России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Pr="00F54793" w:rsidRDefault="005720D0" w:rsidP="00A27E53">
      <w:pPr>
        <w:jc w:val="center"/>
      </w:pPr>
      <w:r w:rsidRPr="00F54793">
        <w:t>_________________</w:t>
      </w: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FD1B34" w:rsidRDefault="00FD1B34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AC79B3" w:rsidRDefault="00AC79B3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381EFB">
        <w:t xml:space="preserve"> </w:t>
      </w:r>
      <w:r w:rsidR="00E924FF">
        <w:t>19.01.2024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E924F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37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7</w:t>
            </w:r>
            <w:r w:rsidR="002A2896">
              <w:rPr>
                <w:sz w:val="24"/>
                <w:szCs w:val="24"/>
              </w:rPr>
              <w:t>0</w:t>
            </w:r>
            <w:r w:rsidR="00C9300C"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  <w:r w:rsidR="006A636D">
              <w:rPr>
                <w:sz w:val="24"/>
                <w:szCs w:val="24"/>
              </w:rPr>
              <w:t>1</w:t>
            </w:r>
            <w:r w:rsidR="00C9300C">
              <w:rPr>
                <w:sz w:val="24"/>
                <w:szCs w:val="24"/>
              </w:rPr>
              <w:t>,4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92,5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83,0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</w:t>
            </w:r>
            <w:r w:rsidR="0051737C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– </w:t>
            </w:r>
            <w:r w:rsidR="002A2896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,0 тыс.руб.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-  </w:t>
            </w:r>
            <w:r w:rsidR="002A2896">
              <w:rPr>
                <w:sz w:val="24"/>
                <w:szCs w:val="24"/>
              </w:rPr>
              <w:t>83,0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62"/>
        <w:gridCol w:w="2219"/>
        <w:gridCol w:w="2003"/>
        <w:gridCol w:w="659"/>
        <w:gridCol w:w="648"/>
        <w:gridCol w:w="648"/>
        <w:gridCol w:w="648"/>
        <w:gridCol w:w="648"/>
        <w:gridCol w:w="654"/>
        <w:gridCol w:w="652"/>
        <w:gridCol w:w="648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 xml:space="preserve">Ответственный  исполнитель,  соисполнители,  </w:t>
            </w:r>
            <w:r w:rsidRPr="002B5787">
              <w:rPr>
                <w:sz w:val="20"/>
              </w:rPr>
              <w:br/>
              <w:t>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C9300C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1</w:t>
            </w:r>
            <w:r w:rsidR="00C9300C">
              <w:rPr>
                <w:bCs/>
                <w:sz w:val="20"/>
              </w:rPr>
              <w:t>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Pr="00FE4F5A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47"/>
        <w:gridCol w:w="2234"/>
        <w:gridCol w:w="1989"/>
        <w:gridCol w:w="648"/>
        <w:gridCol w:w="648"/>
        <w:gridCol w:w="648"/>
        <w:gridCol w:w="648"/>
        <w:gridCol w:w="648"/>
        <w:gridCol w:w="659"/>
        <w:gridCol w:w="659"/>
        <w:gridCol w:w="661"/>
      </w:tblGrid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939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464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39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 источники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3E204B" w:rsidRDefault="003E204B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</w:t>
      </w:r>
      <w:r w:rsidR="00E924FF">
        <w:t>19.01.2024</w:t>
      </w:r>
      <w:r w:rsidR="00D2350A">
        <w:t xml:space="preserve">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E924F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37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8236,1</w:t>
            </w:r>
            <w:r w:rsidR="00C9300C">
              <w:rPr>
                <w:sz w:val="24"/>
                <w:szCs w:val="24"/>
              </w:rPr>
              <w:t>,0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4105,1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1365,0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1</w:t>
            </w:r>
            <w:r w:rsidR="002A289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633,0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Pr="00FC7D03" w:rsidRDefault="0052696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– областной бюджет – </w:t>
            </w:r>
            <w:r w:rsidR="002A2896">
              <w:rPr>
                <w:sz w:val="24"/>
                <w:szCs w:val="24"/>
              </w:rPr>
              <w:t>4095,4</w:t>
            </w:r>
            <w:r>
              <w:rPr>
                <w:sz w:val="24"/>
                <w:szCs w:val="24"/>
              </w:rPr>
              <w:t xml:space="preserve"> тыс.рублей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3"/>
        <w:gridCol w:w="1951"/>
        <w:gridCol w:w="1543"/>
        <w:gridCol w:w="850"/>
        <w:gridCol w:w="788"/>
        <w:gridCol w:w="699"/>
        <w:gridCol w:w="697"/>
        <w:gridCol w:w="699"/>
        <w:gridCol w:w="705"/>
        <w:gridCol w:w="699"/>
        <w:gridCol w:w="695"/>
      </w:tblGrid>
      <w:tr w:rsidR="008244EF" w:rsidRPr="00765430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51737C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46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4B" w:rsidRPr="00697AE3" w:rsidRDefault="002A2896" w:rsidP="002A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6A6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C9300C" w:rsidRDefault="00C9300C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1"/>
        <w:gridCol w:w="1823"/>
        <w:gridCol w:w="1593"/>
        <w:gridCol w:w="893"/>
        <w:gridCol w:w="735"/>
        <w:gridCol w:w="702"/>
        <w:gridCol w:w="700"/>
        <w:gridCol w:w="698"/>
        <w:gridCol w:w="692"/>
        <w:gridCol w:w="713"/>
        <w:gridCol w:w="688"/>
      </w:tblGrid>
      <w:tr w:rsidR="008244EF" w:rsidRPr="00765430" w:rsidTr="0051737C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51737C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51737C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A2896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51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 внебюджетные  источники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F54793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93" w:rsidRDefault="00F54793">
      <w:r>
        <w:separator/>
      </w:r>
    </w:p>
  </w:endnote>
  <w:endnote w:type="continuationSeparator" w:id="0">
    <w:p w:rsidR="00F54793" w:rsidRDefault="00F5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93" w:rsidRDefault="00F54793">
      <w:r>
        <w:separator/>
      </w:r>
    </w:p>
  </w:footnote>
  <w:footnote w:type="continuationSeparator" w:id="0">
    <w:p w:rsidR="00F54793" w:rsidRDefault="00F5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75DBB"/>
    <w:rsid w:val="0009689D"/>
    <w:rsid w:val="000975E5"/>
    <w:rsid w:val="00097C21"/>
    <w:rsid w:val="000A7929"/>
    <w:rsid w:val="000B43C5"/>
    <w:rsid w:val="000E04CC"/>
    <w:rsid w:val="000E2320"/>
    <w:rsid w:val="000E300E"/>
    <w:rsid w:val="000E5489"/>
    <w:rsid w:val="000E6BBA"/>
    <w:rsid w:val="000F1856"/>
    <w:rsid w:val="000F20C3"/>
    <w:rsid w:val="0010444B"/>
    <w:rsid w:val="00114432"/>
    <w:rsid w:val="00124C62"/>
    <w:rsid w:val="001252AF"/>
    <w:rsid w:val="00127125"/>
    <w:rsid w:val="00127CC1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20017A"/>
    <w:rsid w:val="00205AE1"/>
    <w:rsid w:val="00213B06"/>
    <w:rsid w:val="002153B8"/>
    <w:rsid w:val="00216731"/>
    <w:rsid w:val="00230D8B"/>
    <w:rsid w:val="0023739C"/>
    <w:rsid w:val="0024152F"/>
    <w:rsid w:val="00252751"/>
    <w:rsid w:val="00255055"/>
    <w:rsid w:val="0025567A"/>
    <w:rsid w:val="00255857"/>
    <w:rsid w:val="00257AA8"/>
    <w:rsid w:val="00260A65"/>
    <w:rsid w:val="00260DCF"/>
    <w:rsid w:val="0026221C"/>
    <w:rsid w:val="00267B0A"/>
    <w:rsid w:val="002747BC"/>
    <w:rsid w:val="0027712B"/>
    <w:rsid w:val="0027782A"/>
    <w:rsid w:val="00283140"/>
    <w:rsid w:val="00286258"/>
    <w:rsid w:val="00297AA5"/>
    <w:rsid w:val="002A2896"/>
    <w:rsid w:val="002A4F80"/>
    <w:rsid w:val="002A505C"/>
    <w:rsid w:val="002B1565"/>
    <w:rsid w:val="002B289A"/>
    <w:rsid w:val="002B4414"/>
    <w:rsid w:val="002C0D8B"/>
    <w:rsid w:val="002C6475"/>
    <w:rsid w:val="002C67B5"/>
    <w:rsid w:val="002D199E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2442"/>
    <w:rsid w:val="00354761"/>
    <w:rsid w:val="00356347"/>
    <w:rsid w:val="003577E9"/>
    <w:rsid w:val="003670F2"/>
    <w:rsid w:val="00377BE0"/>
    <w:rsid w:val="0038054B"/>
    <w:rsid w:val="00381EFB"/>
    <w:rsid w:val="003825AA"/>
    <w:rsid w:val="003830EA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204B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2874"/>
    <w:rsid w:val="00433F61"/>
    <w:rsid w:val="00435056"/>
    <w:rsid w:val="004359A3"/>
    <w:rsid w:val="00447CEE"/>
    <w:rsid w:val="00460F4C"/>
    <w:rsid w:val="0046188D"/>
    <w:rsid w:val="00463FAA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E71"/>
    <w:rsid w:val="0050053B"/>
    <w:rsid w:val="00502826"/>
    <w:rsid w:val="00513C77"/>
    <w:rsid w:val="00516EC1"/>
    <w:rsid w:val="0051737C"/>
    <w:rsid w:val="0052150D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694"/>
    <w:rsid w:val="0057181E"/>
    <w:rsid w:val="005720D0"/>
    <w:rsid w:val="005742B0"/>
    <w:rsid w:val="0057515F"/>
    <w:rsid w:val="005763F2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5E1D56"/>
    <w:rsid w:val="0060519C"/>
    <w:rsid w:val="00614109"/>
    <w:rsid w:val="00617004"/>
    <w:rsid w:val="00624C9F"/>
    <w:rsid w:val="0065701A"/>
    <w:rsid w:val="006642C8"/>
    <w:rsid w:val="00665B62"/>
    <w:rsid w:val="006661CB"/>
    <w:rsid w:val="00681345"/>
    <w:rsid w:val="00683668"/>
    <w:rsid w:val="00696A88"/>
    <w:rsid w:val="0069743A"/>
    <w:rsid w:val="006A119D"/>
    <w:rsid w:val="006A483E"/>
    <w:rsid w:val="006A636D"/>
    <w:rsid w:val="006A6762"/>
    <w:rsid w:val="006B16BF"/>
    <w:rsid w:val="006E0647"/>
    <w:rsid w:val="006E1B10"/>
    <w:rsid w:val="006E6B79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71399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0AE9"/>
    <w:rsid w:val="008452C8"/>
    <w:rsid w:val="00846EC2"/>
    <w:rsid w:val="00863612"/>
    <w:rsid w:val="00870C9C"/>
    <w:rsid w:val="008733F5"/>
    <w:rsid w:val="00875BB4"/>
    <w:rsid w:val="008773EE"/>
    <w:rsid w:val="008A1A5C"/>
    <w:rsid w:val="008A51A5"/>
    <w:rsid w:val="008A75F5"/>
    <w:rsid w:val="008C03EC"/>
    <w:rsid w:val="008C06E8"/>
    <w:rsid w:val="008C0984"/>
    <w:rsid w:val="008C228F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4364"/>
    <w:rsid w:val="009656E7"/>
    <w:rsid w:val="00967859"/>
    <w:rsid w:val="00971361"/>
    <w:rsid w:val="0097589C"/>
    <w:rsid w:val="00975901"/>
    <w:rsid w:val="00984EA4"/>
    <w:rsid w:val="00991D60"/>
    <w:rsid w:val="009A492D"/>
    <w:rsid w:val="009D1A61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1D31"/>
    <w:rsid w:val="00A17CEF"/>
    <w:rsid w:val="00A17EC1"/>
    <w:rsid w:val="00A2152C"/>
    <w:rsid w:val="00A230D3"/>
    <w:rsid w:val="00A27E53"/>
    <w:rsid w:val="00A36494"/>
    <w:rsid w:val="00A62B3E"/>
    <w:rsid w:val="00A64E7A"/>
    <w:rsid w:val="00A70789"/>
    <w:rsid w:val="00A82F6C"/>
    <w:rsid w:val="00A8727E"/>
    <w:rsid w:val="00A91596"/>
    <w:rsid w:val="00AA78F5"/>
    <w:rsid w:val="00AB7B4D"/>
    <w:rsid w:val="00AC4DFE"/>
    <w:rsid w:val="00AC79B3"/>
    <w:rsid w:val="00AE6D80"/>
    <w:rsid w:val="00AF4C05"/>
    <w:rsid w:val="00B02D18"/>
    <w:rsid w:val="00B161EC"/>
    <w:rsid w:val="00B20743"/>
    <w:rsid w:val="00B2680E"/>
    <w:rsid w:val="00B305C5"/>
    <w:rsid w:val="00B40470"/>
    <w:rsid w:val="00B43CDA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B70C6"/>
    <w:rsid w:val="00BC0877"/>
    <w:rsid w:val="00BC5B99"/>
    <w:rsid w:val="00BD1987"/>
    <w:rsid w:val="00BE5174"/>
    <w:rsid w:val="00BF339A"/>
    <w:rsid w:val="00BF350A"/>
    <w:rsid w:val="00BF43BC"/>
    <w:rsid w:val="00C0299B"/>
    <w:rsid w:val="00C2369F"/>
    <w:rsid w:val="00C322E3"/>
    <w:rsid w:val="00C40370"/>
    <w:rsid w:val="00C46D58"/>
    <w:rsid w:val="00C51767"/>
    <w:rsid w:val="00C62E1A"/>
    <w:rsid w:val="00C712F0"/>
    <w:rsid w:val="00C815C2"/>
    <w:rsid w:val="00C83434"/>
    <w:rsid w:val="00C845A4"/>
    <w:rsid w:val="00C9300C"/>
    <w:rsid w:val="00C933BA"/>
    <w:rsid w:val="00CA15B9"/>
    <w:rsid w:val="00CA3C64"/>
    <w:rsid w:val="00CB1772"/>
    <w:rsid w:val="00CB3B66"/>
    <w:rsid w:val="00CC5B2E"/>
    <w:rsid w:val="00CC5C34"/>
    <w:rsid w:val="00CD1B80"/>
    <w:rsid w:val="00CD5188"/>
    <w:rsid w:val="00CD6238"/>
    <w:rsid w:val="00CE2D04"/>
    <w:rsid w:val="00CF18E7"/>
    <w:rsid w:val="00CF5C67"/>
    <w:rsid w:val="00CF7133"/>
    <w:rsid w:val="00D003F9"/>
    <w:rsid w:val="00D00A44"/>
    <w:rsid w:val="00D20391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D4F49"/>
    <w:rsid w:val="00DD6E6A"/>
    <w:rsid w:val="00DF05BD"/>
    <w:rsid w:val="00DF2454"/>
    <w:rsid w:val="00E1164E"/>
    <w:rsid w:val="00E20C12"/>
    <w:rsid w:val="00E23B22"/>
    <w:rsid w:val="00E32A10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924FF"/>
    <w:rsid w:val="00EA372C"/>
    <w:rsid w:val="00EA63DE"/>
    <w:rsid w:val="00EC29E8"/>
    <w:rsid w:val="00ED0440"/>
    <w:rsid w:val="00EE3433"/>
    <w:rsid w:val="00EE5895"/>
    <w:rsid w:val="00EE6E63"/>
    <w:rsid w:val="00EE7C1C"/>
    <w:rsid w:val="00EF127A"/>
    <w:rsid w:val="00F019B4"/>
    <w:rsid w:val="00F22C33"/>
    <w:rsid w:val="00F25D63"/>
    <w:rsid w:val="00F3311B"/>
    <w:rsid w:val="00F42E27"/>
    <w:rsid w:val="00F54793"/>
    <w:rsid w:val="00F548BE"/>
    <w:rsid w:val="00F559D0"/>
    <w:rsid w:val="00F55D91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B34"/>
    <w:rsid w:val="00FD1FEF"/>
    <w:rsid w:val="00FD5F25"/>
    <w:rsid w:val="00FE4328"/>
    <w:rsid w:val="00FE4A42"/>
    <w:rsid w:val="00FE4F5A"/>
    <w:rsid w:val="00FE6401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D1FC0F-A89A-4A27-AEB2-EA5CBC50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A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24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mensky.gosuslugi.ru/ofitsialno/dokumenty/dokumenty-all-2494_22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FB1C-7356-4AAF-9648-B21977B6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infadmin</cp:lastModifiedBy>
  <cp:revision>3</cp:revision>
  <cp:lastPrinted>2024-01-19T10:59:00Z</cp:lastPrinted>
  <dcterms:created xsi:type="dcterms:W3CDTF">2024-01-19T10:59:00Z</dcterms:created>
  <dcterms:modified xsi:type="dcterms:W3CDTF">2024-01-22T08:00:00Z</dcterms:modified>
</cp:coreProperties>
</file>