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205" w:rsidRDefault="00763205" w:rsidP="00763205">
      <w:pPr>
        <w:jc w:val="center"/>
      </w:pPr>
      <w:r>
        <w:rPr>
          <w:b/>
          <w:noProof/>
          <w:color w:val="FFFFFF"/>
          <w:szCs w:val="28"/>
          <w:lang w:eastAsia="ru-RU"/>
        </w:rPr>
        <w:drawing>
          <wp:inline distT="0" distB="0" distL="0" distR="0">
            <wp:extent cx="7905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695" cy="578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E2C" w:rsidRPr="00432244" w:rsidRDefault="002D2E2C" w:rsidP="002D2E2C">
      <w:pPr>
        <w:pStyle w:val="af1"/>
        <w:rPr>
          <w:color w:val="000000"/>
          <w:szCs w:val="28"/>
        </w:rPr>
      </w:pPr>
      <w:r w:rsidRPr="00432244">
        <w:rPr>
          <w:color w:val="000000"/>
          <w:szCs w:val="28"/>
        </w:rPr>
        <w:t>АДМИНИСТРАЦИ</w:t>
      </w:r>
      <w:r>
        <w:rPr>
          <w:color w:val="000000"/>
          <w:szCs w:val="28"/>
        </w:rPr>
        <w:t>Я</w:t>
      </w:r>
      <w:r w:rsidRPr="00432244">
        <w:rPr>
          <w:color w:val="000000"/>
          <w:szCs w:val="28"/>
        </w:rPr>
        <w:t xml:space="preserve"> КУМ</w:t>
      </w:r>
      <w:r>
        <w:rPr>
          <w:color w:val="000000"/>
          <w:szCs w:val="28"/>
        </w:rPr>
        <w:t xml:space="preserve">ЕНСКОГО </w:t>
      </w:r>
      <w:r w:rsidRPr="00432244">
        <w:rPr>
          <w:color w:val="000000"/>
          <w:szCs w:val="28"/>
        </w:rPr>
        <w:t>РАЙОНА</w:t>
      </w:r>
    </w:p>
    <w:p w:rsidR="002D2E2C" w:rsidRPr="00432244" w:rsidRDefault="002D2E2C" w:rsidP="002D2E2C">
      <w:pPr>
        <w:pStyle w:val="af3"/>
        <w:spacing w:after="160"/>
        <w:rPr>
          <w:sz w:val="28"/>
          <w:szCs w:val="28"/>
        </w:rPr>
      </w:pPr>
      <w:r w:rsidRPr="00432244">
        <w:rPr>
          <w:sz w:val="28"/>
          <w:szCs w:val="28"/>
        </w:rPr>
        <w:t>КИРОВСКОЙ ОБЛАСТИ</w:t>
      </w:r>
    </w:p>
    <w:p w:rsidR="00391289" w:rsidRDefault="00391289" w:rsidP="002D2E2C">
      <w:pPr>
        <w:pStyle w:val="af3"/>
        <w:spacing w:after="160"/>
        <w:rPr>
          <w:spacing w:val="60"/>
          <w:szCs w:val="32"/>
        </w:rPr>
      </w:pPr>
    </w:p>
    <w:p w:rsidR="002D2E2C" w:rsidRPr="00432244" w:rsidRDefault="002D2E2C" w:rsidP="002D2E2C">
      <w:pPr>
        <w:pStyle w:val="af3"/>
        <w:spacing w:after="160"/>
        <w:rPr>
          <w:spacing w:val="60"/>
          <w:szCs w:val="32"/>
        </w:rPr>
      </w:pPr>
      <w:r>
        <w:rPr>
          <w:spacing w:val="60"/>
          <w:szCs w:val="32"/>
        </w:rPr>
        <w:t>ПОСТАНОВЛЕНИЕ</w:t>
      </w:r>
    </w:p>
    <w:p w:rsidR="00391289" w:rsidRDefault="00391289" w:rsidP="002D2E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D2E2C" w:rsidRPr="002D2E2C" w:rsidRDefault="00391289" w:rsidP="002D2E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от </w:t>
      </w:r>
      <w:r w:rsidR="00C34F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09.09.2021</w:t>
      </w:r>
      <w:r w:rsidR="002D2E2C" w:rsidRPr="002D2E2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№ </w:t>
      </w:r>
      <w:r w:rsidR="00C34F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363</w:t>
      </w:r>
    </w:p>
    <w:p w:rsidR="002D2E2C" w:rsidRPr="00391289" w:rsidRDefault="002D2E2C" w:rsidP="000B730F">
      <w:pPr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пгт Кумены</w:t>
      </w:r>
    </w:p>
    <w:p w:rsidR="002D2E2C" w:rsidRPr="002D2E2C" w:rsidRDefault="002D2E2C" w:rsidP="002D2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E2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внесение изменений в постановление администрации Куменского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2E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28.08.2019 №370 «Об утверждении муниципальной программы</w:t>
      </w:r>
    </w:p>
    <w:p w:rsidR="002D2E2C" w:rsidRPr="002D2E2C" w:rsidRDefault="002D2E2C" w:rsidP="002D2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E2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«Комплексное развитие сельских территорий</w:t>
      </w:r>
    </w:p>
    <w:p w:rsidR="002D2E2C" w:rsidRDefault="002D2E2C" w:rsidP="000B730F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Куменского района Кировской области» </w:t>
      </w:r>
    </w:p>
    <w:p w:rsidR="00763205" w:rsidRPr="002D2E2C" w:rsidRDefault="00763205" w:rsidP="00391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2E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33, 35 Устава Куменского района, постановлением администрации Куменского района от 26.08.2013 № 692 «О разработке, реализации и оценке эффективности реализации муниципальных программ на территории Куменского муниципального района Кировской области», с решени</w:t>
      </w:r>
      <w:r w:rsidR="002D601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Куменской районной Думы от </w:t>
      </w:r>
      <w:r w:rsidR="002D601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823B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D2E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2E2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823B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D2E2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D2E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D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</w:t>
      </w:r>
      <w:r w:rsidR="007823B8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0B730F" w:rsidRPr="000B730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7823B8">
        <w:rPr>
          <w:rFonts w:ascii="Times New Roman" w:eastAsia="Times New Roman" w:hAnsi="Times New Roman" w:cs="Times New Roman"/>
          <w:sz w:val="28"/>
          <w:szCs w:val="28"/>
          <w:lang w:eastAsia="ru-RU"/>
        </w:rPr>
        <w:t>297</w:t>
      </w:r>
      <w:r w:rsidR="000B730F" w:rsidRPr="000B7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65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3465D" w:rsidRPr="0003465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Куменской районной Думы от 22.12.2020 № 36/265</w:t>
      </w:r>
      <w:r w:rsidR="000346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D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 исполнение постановления администрации Куменского района</w:t>
      </w:r>
      <w:proofErr w:type="gramEnd"/>
      <w:r w:rsidRPr="002D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24.07.2018 № 301 «Об утверждении перечня муниципальных программ» администрация Куменского района ПОСТАНОВЛЯЕТ:</w:t>
      </w:r>
    </w:p>
    <w:p w:rsidR="00763205" w:rsidRPr="002D2E2C" w:rsidRDefault="00763205" w:rsidP="00391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E2C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муниципальную программу «Комплексное развитие сельских территорий Куменского района Кировской области», утвержденной постановлением администрации Куменского района от 28.08.2019 № 370 изменения. Прилагаются.</w:t>
      </w:r>
    </w:p>
    <w:p w:rsidR="00763205" w:rsidRPr="002D2E2C" w:rsidRDefault="00763205" w:rsidP="00391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E2C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Муниципальному учреждению Финансовое управление администрации района (</w:t>
      </w:r>
      <w:proofErr w:type="spellStart"/>
      <w:r w:rsidRPr="002D2E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Медведкова</w:t>
      </w:r>
      <w:proofErr w:type="spellEnd"/>
      <w:r w:rsidRPr="002D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О.В.) предусмотреть средства для реализации Программы в районном бюджете.</w:t>
      </w:r>
    </w:p>
    <w:p w:rsidR="00763205" w:rsidRPr="002D2E2C" w:rsidRDefault="00763205" w:rsidP="00391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Отделу информатизации администрации района (Урванцев Д.М.) </w:t>
      </w:r>
      <w:proofErr w:type="gramStart"/>
      <w:r w:rsidRPr="002D2E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2D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Куменского района.</w:t>
      </w:r>
    </w:p>
    <w:p w:rsidR="00763205" w:rsidRPr="002D2E2C" w:rsidRDefault="00763205" w:rsidP="00391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2D2E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D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заведующего отделом сельского хозяйства администрации района </w:t>
      </w:r>
      <w:proofErr w:type="spellStart"/>
      <w:r w:rsidRPr="002D2E2C">
        <w:rPr>
          <w:rFonts w:ascii="Times New Roman" w:eastAsia="Times New Roman" w:hAnsi="Times New Roman" w:cs="Times New Roman"/>
          <w:sz w:val="28"/>
          <w:szCs w:val="28"/>
          <w:lang w:eastAsia="ru-RU"/>
        </w:rPr>
        <w:t>Емшанову</w:t>
      </w:r>
      <w:proofErr w:type="spellEnd"/>
      <w:r w:rsidRPr="002D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</w:t>
      </w:r>
    </w:p>
    <w:p w:rsidR="00763205" w:rsidRPr="002D2E2C" w:rsidRDefault="00763205" w:rsidP="00391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E2C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согласно действующему законодательству.</w:t>
      </w:r>
    </w:p>
    <w:p w:rsidR="00763205" w:rsidRPr="000B730F" w:rsidRDefault="00763205" w:rsidP="00763205">
      <w:pPr>
        <w:jc w:val="both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3"/>
        <w:gridCol w:w="4634"/>
      </w:tblGrid>
      <w:tr w:rsidR="00763205" w:rsidTr="00391289">
        <w:tc>
          <w:tcPr>
            <w:tcW w:w="4653" w:type="dxa"/>
          </w:tcPr>
          <w:p w:rsidR="00763205" w:rsidRDefault="00763205" w:rsidP="001D2402">
            <w:pPr>
              <w:jc w:val="both"/>
              <w:rPr>
                <w:szCs w:val="28"/>
              </w:rPr>
            </w:pPr>
            <w:r w:rsidRPr="000B7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Куменского района</w:t>
            </w:r>
          </w:p>
        </w:tc>
        <w:tc>
          <w:tcPr>
            <w:tcW w:w="4634" w:type="dxa"/>
          </w:tcPr>
          <w:p w:rsidR="00763205" w:rsidRPr="000B730F" w:rsidRDefault="00763205" w:rsidP="000B730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И.Н. Шемпелев</w:t>
            </w:r>
          </w:p>
        </w:tc>
      </w:tr>
    </w:tbl>
    <w:p w:rsidR="00B3284C" w:rsidRDefault="00B3284C" w:rsidP="00391289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3284C" w:rsidRDefault="00B3284C" w:rsidP="00391289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91289" w:rsidRPr="00225992" w:rsidRDefault="00391289" w:rsidP="00391289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2599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Подготовлено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0"/>
        <w:gridCol w:w="4637"/>
      </w:tblGrid>
      <w:tr w:rsidR="00391289" w:rsidTr="00391289">
        <w:tc>
          <w:tcPr>
            <w:tcW w:w="4785" w:type="dxa"/>
          </w:tcPr>
          <w:p w:rsidR="00391289" w:rsidRDefault="00391289" w:rsidP="003912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1289" w:rsidRPr="00225992" w:rsidRDefault="00391289" w:rsidP="003912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5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сельского хозяйства</w:t>
            </w:r>
          </w:p>
          <w:p w:rsidR="00391289" w:rsidRDefault="00391289" w:rsidP="00391289">
            <w:pPr>
              <w:rPr>
                <w:szCs w:val="28"/>
              </w:rPr>
            </w:pPr>
            <w:r w:rsidRPr="00225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района</w:t>
            </w:r>
          </w:p>
        </w:tc>
        <w:tc>
          <w:tcPr>
            <w:tcW w:w="4786" w:type="dxa"/>
            <w:vAlign w:val="bottom"/>
          </w:tcPr>
          <w:p w:rsidR="00391289" w:rsidRDefault="00391289" w:rsidP="00391289">
            <w:pPr>
              <w:rPr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225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С.В.Ермолин</w:t>
            </w:r>
          </w:p>
        </w:tc>
      </w:tr>
    </w:tbl>
    <w:p w:rsidR="00391289" w:rsidRDefault="00391289" w:rsidP="00391289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91289" w:rsidRPr="00225992" w:rsidRDefault="00391289" w:rsidP="00391289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2599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Согласовано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8"/>
        <w:gridCol w:w="4629"/>
      </w:tblGrid>
      <w:tr w:rsidR="00391289" w:rsidTr="00391289">
        <w:tc>
          <w:tcPr>
            <w:tcW w:w="4785" w:type="dxa"/>
          </w:tcPr>
          <w:p w:rsidR="00391289" w:rsidRDefault="00391289" w:rsidP="003912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1289" w:rsidRPr="00225992" w:rsidRDefault="00391289" w:rsidP="003912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</w:t>
            </w:r>
          </w:p>
          <w:p w:rsidR="00391289" w:rsidRPr="00225992" w:rsidRDefault="00391289" w:rsidP="003912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района, начальник финансового </w:t>
            </w:r>
          </w:p>
          <w:p w:rsidR="00391289" w:rsidRPr="00225992" w:rsidRDefault="00391289" w:rsidP="003912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4786" w:type="dxa"/>
            <w:vAlign w:val="bottom"/>
          </w:tcPr>
          <w:p w:rsidR="00391289" w:rsidRPr="00225992" w:rsidRDefault="00391289" w:rsidP="003912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225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О.В. </w:t>
            </w:r>
            <w:proofErr w:type="spellStart"/>
            <w:r w:rsidRPr="00225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Медведкова</w:t>
            </w:r>
            <w:proofErr w:type="spellEnd"/>
          </w:p>
        </w:tc>
      </w:tr>
      <w:tr w:rsidR="00391289" w:rsidTr="00391289">
        <w:tc>
          <w:tcPr>
            <w:tcW w:w="4785" w:type="dxa"/>
          </w:tcPr>
          <w:p w:rsidR="00391289" w:rsidRDefault="00391289" w:rsidP="003912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1289" w:rsidRPr="00225992" w:rsidRDefault="00391289" w:rsidP="003912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отделом экономики и</w:t>
            </w:r>
          </w:p>
          <w:p w:rsidR="00391289" w:rsidRPr="00225992" w:rsidRDefault="00391289" w:rsidP="003912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прогнозирования администрации района</w:t>
            </w:r>
          </w:p>
        </w:tc>
        <w:tc>
          <w:tcPr>
            <w:tcW w:w="4786" w:type="dxa"/>
            <w:vAlign w:val="bottom"/>
          </w:tcPr>
          <w:p w:rsidR="00391289" w:rsidRPr="00225992" w:rsidRDefault="00391289" w:rsidP="003912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225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225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Казаковцева</w:t>
            </w:r>
            <w:proofErr w:type="spellEnd"/>
          </w:p>
        </w:tc>
      </w:tr>
      <w:tr w:rsidR="00391289" w:rsidTr="00391289">
        <w:tc>
          <w:tcPr>
            <w:tcW w:w="4785" w:type="dxa"/>
          </w:tcPr>
          <w:p w:rsidR="00391289" w:rsidRDefault="00391289" w:rsidP="003912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1289" w:rsidRPr="00225992" w:rsidRDefault="00391289" w:rsidP="003912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225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аведующий правовым отделом </w:t>
            </w:r>
          </w:p>
          <w:p w:rsidR="00391289" w:rsidRPr="00225992" w:rsidRDefault="00391289" w:rsidP="003912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района</w:t>
            </w:r>
          </w:p>
        </w:tc>
        <w:tc>
          <w:tcPr>
            <w:tcW w:w="4786" w:type="dxa"/>
            <w:vAlign w:val="bottom"/>
          </w:tcPr>
          <w:p w:rsidR="00391289" w:rsidRPr="00225992" w:rsidRDefault="00391289" w:rsidP="003912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Н.В. Шибанова</w:t>
            </w:r>
          </w:p>
        </w:tc>
      </w:tr>
      <w:tr w:rsidR="00391289" w:rsidTr="00391289">
        <w:tc>
          <w:tcPr>
            <w:tcW w:w="4785" w:type="dxa"/>
          </w:tcPr>
          <w:p w:rsidR="00391289" w:rsidRDefault="00391289" w:rsidP="003912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1289" w:rsidRPr="00225992" w:rsidRDefault="00391289" w:rsidP="003912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225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хозяйства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5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района</w:t>
            </w:r>
          </w:p>
        </w:tc>
        <w:tc>
          <w:tcPr>
            <w:tcW w:w="4786" w:type="dxa"/>
            <w:vAlign w:val="bottom"/>
          </w:tcPr>
          <w:p w:rsidR="00391289" w:rsidRPr="00225992" w:rsidRDefault="00391289" w:rsidP="003912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225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Л.Н. </w:t>
            </w:r>
            <w:proofErr w:type="spellStart"/>
            <w:r w:rsidRPr="00225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Емшанова</w:t>
            </w:r>
            <w:proofErr w:type="spellEnd"/>
          </w:p>
        </w:tc>
      </w:tr>
      <w:tr w:rsidR="00391289" w:rsidTr="00391289">
        <w:tc>
          <w:tcPr>
            <w:tcW w:w="4785" w:type="dxa"/>
          </w:tcPr>
          <w:p w:rsidR="00391289" w:rsidRDefault="00391289" w:rsidP="003912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1289" w:rsidRPr="00225992" w:rsidRDefault="00391289" w:rsidP="003912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5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бухгалтерского учета,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5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  <w:p w:rsidR="00391289" w:rsidRPr="00225992" w:rsidRDefault="00391289" w:rsidP="003912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района</w:t>
            </w:r>
            <w:r w:rsidRPr="00225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786" w:type="dxa"/>
            <w:vAlign w:val="bottom"/>
          </w:tcPr>
          <w:p w:rsidR="00391289" w:rsidRPr="00225992" w:rsidRDefault="00391289" w:rsidP="003912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225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 Дегтерева</w:t>
            </w:r>
          </w:p>
        </w:tc>
      </w:tr>
      <w:tr w:rsidR="00391289" w:rsidTr="00391289">
        <w:tc>
          <w:tcPr>
            <w:tcW w:w="4785" w:type="dxa"/>
          </w:tcPr>
          <w:p w:rsidR="00391289" w:rsidRPr="00225992" w:rsidRDefault="00391289" w:rsidP="003912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vAlign w:val="bottom"/>
          </w:tcPr>
          <w:p w:rsidR="00391289" w:rsidRPr="00225992" w:rsidRDefault="00391289" w:rsidP="003912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1289" w:rsidTr="003912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91289" w:rsidRPr="00225992" w:rsidRDefault="00391289" w:rsidP="003912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контрольно-счетной комиссии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1289" w:rsidRPr="00225992" w:rsidRDefault="00391289" w:rsidP="003912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225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Е.Л. Родионова</w:t>
            </w:r>
          </w:p>
        </w:tc>
      </w:tr>
    </w:tbl>
    <w:p w:rsidR="00391289" w:rsidRDefault="00391289" w:rsidP="00391289">
      <w:pPr>
        <w:rPr>
          <w:szCs w:val="28"/>
        </w:rPr>
      </w:pPr>
    </w:p>
    <w:p w:rsidR="00391289" w:rsidRPr="00225992" w:rsidRDefault="00391289" w:rsidP="00391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9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Разослать: дело, отдел сельского хозяйства, отдел архитектуры, строительства и ЖКХ, отдел экономики и прогнозирования, отдел информатизации (в электронном виде), финансовое управление администрации района, управление образования администрации района, контрольно-счетная комиссия Куменского района, прокуратура Куменского района.</w:t>
      </w:r>
    </w:p>
    <w:p w:rsidR="00391289" w:rsidRDefault="00391289" w:rsidP="00391289">
      <w:pPr>
        <w:ind w:left="-540" w:firstLine="540"/>
        <w:jc w:val="both"/>
      </w:pPr>
    </w:p>
    <w:p w:rsidR="00391289" w:rsidRDefault="00391289" w:rsidP="003912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289" w:rsidRDefault="00391289" w:rsidP="00391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6B7">
        <w:rPr>
          <w:rFonts w:ascii="Times New Roman" w:hAnsi="Times New Roman" w:cs="Times New Roman"/>
          <w:sz w:val="28"/>
          <w:szCs w:val="28"/>
        </w:rPr>
        <w:t>Ермолин Сергей Владимирович</w:t>
      </w:r>
    </w:p>
    <w:p w:rsidR="00391289" w:rsidRPr="00806170" w:rsidRDefault="00391289" w:rsidP="00391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6B7">
        <w:rPr>
          <w:rFonts w:ascii="Times New Roman" w:hAnsi="Times New Roman" w:cs="Times New Roman"/>
          <w:sz w:val="28"/>
          <w:szCs w:val="28"/>
        </w:rPr>
        <w:t>2-14-44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E47B4" w:rsidRDefault="00FE47B4" w:rsidP="00B252E2">
      <w:pPr>
        <w:spacing w:after="0" w:line="360" w:lineRule="auto"/>
        <w:ind w:firstLine="49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FE47B4" w:rsidRPr="00FE47B4" w:rsidRDefault="00FE47B4" w:rsidP="00B252E2">
      <w:pPr>
        <w:spacing w:after="0" w:line="360" w:lineRule="auto"/>
        <w:ind w:firstLine="49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7B4" w:rsidRPr="00FE47B4" w:rsidRDefault="00817B13" w:rsidP="00B252E2">
      <w:pPr>
        <w:spacing w:after="0" w:line="360" w:lineRule="auto"/>
        <w:ind w:firstLine="49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FE47B4" w:rsidRPr="00FE47B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FE47B4" w:rsidRPr="00FE47B4" w:rsidRDefault="00FE47B4" w:rsidP="00B252E2">
      <w:pPr>
        <w:spacing w:after="0" w:line="360" w:lineRule="auto"/>
        <w:ind w:firstLine="49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B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Куменского района</w:t>
      </w:r>
    </w:p>
    <w:p w:rsidR="00FE47B4" w:rsidRPr="00FE47B4" w:rsidRDefault="00391289" w:rsidP="00B252E2">
      <w:pPr>
        <w:spacing w:after="0" w:line="360" w:lineRule="auto"/>
        <w:ind w:firstLine="49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C34F86">
        <w:rPr>
          <w:rFonts w:ascii="Times New Roman" w:eastAsia="Times New Roman" w:hAnsi="Times New Roman" w:cs="Times New Roman"/>
          <w:sz w:val="28"/>
          <w:szCs w:val="28"/>
          <w:lang w:eastAsia="ru-RU"/>
        </w:rPr>
        <w:t>09.09.2021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</w:t>
      </w:r>
      <w:r w:rsidR="00C3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363</w:t>
      </w:r>
    </w:p>
    <w:p w:rsidR="00B46D6E" w:rsidRPr="00A72804" w:rsidRDefault="00B46D6E" w:rsidP="003E54C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3E54CA" w:rsidRDefault="00FE47B4" w:rsidP="003E5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</w:t>
      </w:r>
      <w:r w:rsidR="00B46D6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</w:t>
      </w:r>
    </w:p>
    <w:p w:rsidR="009D7406" w:rsidRDefault="00FE47B4" w:rsidP="003E5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D7406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9D7406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AE6CED" w:rsidRDefault="009D7406" w:rsidP="003E5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E6CED">
        <w:rPr>
          <w:rFonts w:ascii="Times New Roman" w:hAnsi="Times New Roman" w:cs="Times New Roman"/>
          <w:sz w:val="28"/>
          <w:szCs w:val="28"/>
        </w:rPr>
        <w:t>Комплексное</w:t>
      </w:r>
      <w:r>
        <w:rPr>
          <w:rFonts w:ascii="Times New Roman" w:hAnsi="Times New Roman" w:cs="Times New Roman"/>
          <w:sz w:val="28"/>
          <w:szCs w:val="28"/>
        </w:rPr>
        <w:t xml:space="preserve"> развитие сельских территорий</w:t>
      </w:r>
    </w:p>
    <w:p w:rsidR="009D7406" w:rsidRDefault="009D7406" w:rsidP="003E5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Куменского района Кировской области»</w:t>
      </w:r>
    </w:p>
    <w:p w:rsidR="00FE47B4" w:rsidRDefault="00FE47B4" w:rsidP="003E5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47B4" w:rsidRPr="00FE47B4" w:rsidRDefault="00FE47B4" w:rsidP="00A72804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7B4">
        <w:rPr>
          <w:rFonts w:ascii="Times New Roman" w:hAnsi="Times New Roman" w:cs="Times New Roman"/>
          <w:sz w:val="28"/>
          <w:szCs w:val="28"/>
        </w:rPr>
        <w:t xml:space="preserve">      1. В паспорте программы строк</w:t>
      </w:r>
      <w:r w:rsidR="0016652E">
        <w:rPr>
          <w:rFonts w:ascii="Times New Roman" w:hAnsi="Times New Roman" w:cs="Times New Roman"/>
          <w:sz w:val="28"/>
          <w:szCs w:val="28"/>
        </w:rPr>
        <w:t>и</w:t>
      </w:r>
      <w:r w:rsidRPr="00FE47B4">
        <w:rPr>
          <w:rFonts w:ascii="Times New Roman" w:hAnsi="Times New Roman" w:cs="Times New Roman"/>
          <w:sz w:val="28"/>
          <w:szCs w:val="28"/>
        </w:rPr>
        <w:t xml:space="preserve"> «Объемы ассигнований муниципальной программы» </w:t>
      </w:r>
      <w:r w:rsidR="007A4B5A">
        <w:rPr>
          <w:rFonts w:ascii="Times New Roman" w:hAnsi="Times New Roman" w:cs="Times New Roman"/>
          <w:sz w:val="28"/>
          <w:szCs w:val="28"/>
        </w:rPr>
        <w:t>и «</w:t>
      </w:r>
      <w:r w:rsidR="007A4B5A" w:rsidRPr="00264A81">
        <w:rPr>
          <w:rFonts w:ascii="Times New Roman" w:hAnsi="Times New Roman" w:cs="Times New Roman"/>
          <w:sz w:val="28"/>
          <w:szCs w:val="28"/>
        </w:rPr>
        <w:t>Ожидаемые конечные результаты реализации муниципальной программы</w:t>
      </w:r>
      <w:r w:rsidR="007A4B5A">
        <w:rPr>
          <w:rFonts w:ascii="Times New Roman" w:hAnsi="Times New Roman" w:cs="Times New Roman"/>
          <w:sz w:val="28"/>
          <w:szCs w:val="28"/>
        </w:rPr>
        <w:t>»</w:t>
      </w:r>
      <w:r w:rsidR="007A4B5A" w:rsidRPr="00FE47B4">
        <w:rPr>
          <w:rFonts w:ascii="Times New Roman" w:hAnsi="Times New Roman" w:cs="Times New Roman"/>
          <w:sz w:val="28"/>
          <w:szCs w:val="28"/>
        </w:rPr>
        <w:t xml:space="preserve"> </w:t>
      </w:r>
      <w:r w:rsidRPr="00FE47B4">
        <w:rPr>
          <w:rFonts w:ascii="Times New Roman" w:hAnsi="Times New Roman" w:cs="Times New Roman"/>
          <w:sz w:val="28"/>
          <w:szCs w:val="28"/>
        </w:rPr>
        <w:t>изложить в новой редакции следующего содержания:</w:t>
      </w:r>
    </w:p>
    <w:tbl>
      <w:tblPr>
        <w:tblStyle w:val="a3"/>
        <w:tblW w:w="0" w:type="auto"/>
        <w:tblLook w:val="04A0"/>
      </w:tblPr>
      <w:tblGrid>
        <w:gridCol w:w="2114"/>
        <w:gridCol w:w="7173"/>
      </w:tblGrid>
      <w:tr w:rsidR="002357A9" w:rsidRPr="00625FBF" w:rsidTr="009B52AF">
        <w:tc>
          <w:tcPr>
            <w:tcW w:w="2114" w:type="dxa"/>
          </w:tcPr>
          <w:p w:rsidR="002357A9" w:rsidRPr="00264A81" w:rsidRDefault="002357A9" w:rsidP="009B5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A81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7173" w:type="dxa"/>
          </w:tcPr>
          <w:p w:rsidR="00BD552A" w:rsidRPr="00625FBF" w:rsidRDefault="00BD552A" w:rsidP="00BD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A81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всего: </w:t>
            </w:r>
            <w:r w:rsidR="0039128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DB34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91289">
              <w:rPr>
                <w:rFonts w:ascii="Times New Roman" w:hAnsi="Times New Roman" w:cs="Times New Roman"/>
                <w:sz w:val="28"/>
                <w:szCs w:val="28"/>
              </w:rPr>
              <w:t>025</w:t>
            </w:r>
            <w:r w:rsidR="00DB34E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4A8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64A8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64A81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BD552A" w:rsidRPr="00264A81" w:rsidRDefault="00BD552A" w:rsidP="00BD55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A8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BD552A" w:rsidRPr="00625FBF" w:rsidRDefault="00BD552A" w:rsidP="00BD552A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25FB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625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728</w:t>
            </w:r>
            <w:r w:rsidRPr="00625F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25FB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625FB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25FBF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BD552A" w:rsidRPr="00625FBF" w:rsidRDefault="00BD552A" w:rsidP="00BD552A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25FB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1 130,2</w:t>
            </w:r>
            <w:r w:rsidRPr="00625FB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625FB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25FBF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BD552A" w:rsidRPr="00625FBF" w:rsidRDefault="00BD552A" w:rsidP="00BD552A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25FB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бюджета: </w:t>
            </w:r>
            <w:r w:rsidR="00DB34E8">
              <w:rPr>
                <w:rFonts w:ascii="Times New Roman" w:hAnsi="Times New Roman" w:cs="Times New Roman"/>
                <w:sz w:val="28"/>
                <w:szCs w:val="28"/>
              </w:rPr>
              <w:t>2179,1</w:t>
            </w:r>
            <w:r w:rsidRPr="00625FB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625FB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25FBF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BD552A" w:rsidRPr="00625FBF" w:rsidRDefault="00BD552A" w:rsidP="00BD552A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25FB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бюджетов 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625FB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625FB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25FBF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2357A9" w:rsidRPr="00264A81" w:rsidRDefault="00BD552A" w:rsidP="00BD552A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25FB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внебюджетных источников: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25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987</w:t>
            </w:r>
            <w:r w:rsidRPr="00625F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25FB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625FB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25FBF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  <w:r w:rsidR="002357A9" w:rsidRPr="00625F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11A9E" w:rsidRPr="00264A81" w:rsidTr="00875D9C">
        <w:tc>
          <w:tcPr>
            <w:tcW w:w="2114" w:type="dxa"/>
          </w:tcPr>
          <w:p w:rsidR="00311A9E" w:rsidRPr="00264A81" w:rsidRDefault="00311A9E" w:rsidP="00875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A81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173" w:type="dxa"/>
          </w:tcPr>
          <w:p w:rsidR="00311A9E" w:rsidRPr="00264A81" w:rsidRDefault="00311A9E" w:rsidP="00875D9C">
            <w:pPr>
              <w:pStyle w:val="a4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A81">
              <w:rPr>
                <w:rFonts w:ascii="Times New Roman" w:hAnsi="Times New Roman" w:cs="Times New Roman"/>
                <w:sz w:val="28"/>
                <w:szCs w:val="28"/>
              </w:rPr>
              <w:t xml:space="preserve">Объем ввода (приобретения) жилья для граждан, проживающих на сельских территориях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 домов/квартир, 1349</w:t>
            </w:r>
            <w:r w:rsidRPr="00264A81">
              <w:rPr>
                <w:rFonts w:ascii="Times New Roman" w:hAnsi="Times New Roman" w:cs="Times New Roman"/>
                <w:sz w:val="28"/>
                <w:szCs w:val="28"/>
              </w:rPr>
              <w:t xml:space="preserve"> кв.м.;</w:t>
            </w:r>
          </w:p>
          <w:p w:rsidR="00311A9E" w:rsidRPr="00264A81" w:rsidRDefault="00311A9E" w:rsidP="00875D9C">
            <w:pPr>
              <w:pStyle w:val="a4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A81">
              <w:rPr>
                <w:rFonts w:ascii="Times New Roman" w:hAnsi="Times New Roman" w:cs="Times New Roman"/>
                <w:sz w:val="28"/>
                <w:szCs w:val="28"/>
              </w:rPr>
              <w:t>Ввод в эксплуатацию автомобильных дорог общего пользования с твердым покрытием до сельских населенных пунктов, не имеющих круглогодичной связи с сетью автомобильных дорог общего пользования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64A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95235</w:t>
            </w:r>
            <w:r w:rsidRPr="00264A81">
              <w:rPr>
                <w:rFonts w:ascii="Times New Roman" w:hAnsi="Times New Roman" w:cs="Times New Roman"/>
                <w:sz w:val="28"/>
                <w:szCs w:val="28"/>
              </w:rPr>
              <w:t xml:space="preserve"> км;</w:t>
            </w:r>
          </w:p>
          <w:p w:rsidR="00311A9E" w:rsidRPr="00264A81" w:rsidRDefault="00311A9E" w:rsidP="00875D9C">
            <w:pPr>
              <w:pStyle w:val="a4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A81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проектов по благоустройству сельских территорий Куменского района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55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64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проектов</w:t>
            </w:r>
            <w:r w:rsidRPr="00264A8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1A9E" w:rsidRPr="00264A81" w:rsidRDefault="00311A9E" w:rsidP="00875D9C">
            <w:pPr>
              <w:pStyle w:val="a4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A81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проектов комплексного развития сельских территорий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64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проектов</w:t>
            </w:r>
            <w:r w:rsidRPr="00264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E3C77" w:rsidRDefault="00CE3C77" w:rsidP="00A66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47B4" w:rsidRPr="00FE47B4" w:rsidRDefault="00FE47B4" w:rsidP="00A72804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7B4">
        <w:rPr>
          <w:rFonts w:ascii="Times New Roman" w:hAnsi="Times New Roman" w:cs="Times New Roman"/>
          <w:sz w:val="28"/>
          <w:szCs w:val="28"/>
        </w:rPr>
        <w:t xml:space="preserve">       2. Пункт 5. «</w:t>
      </w:r>
      <w:r w:rsidR="003E06FC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программы» изложить в новой редакции</w:t>
      </w:r>
      <w:r w:rsidR="00B46D6E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3E06FC">
        <w:rPr>
          <w:rFonts w:ascii="Times New Roman" w:hAnsi="Times New Roman" w:cs="Times New Roman"/>
          <w:sz w:val="28"/>
          <w:szCs w:val="28"/>
        </w:rPr>
        <w:t>:</w:t>
      </w:r>
      <w:r w:rsidRPr="00FE4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7A9" w:rsidRPr="00986A00" w:rsidRDefault="002357A9" w:rsidP="002357A9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A00">
        <w:rPr>
          <w:rFonts w:ascii="Times New Roman" w:hAnsi="Times New Roman" w:cs="Times New Roman"/>
          <w:b/>
          <w:sz w:val="28"/>
          <w:szCs w:val="28"/>
        </w:rPr>
        <w:lastRenderedPageBreak/>
        <w:t>Ресурсное обеспечение муниципальной программы</w:t>
      </w:r>
    </w:p>
    <w:p w:rsidR="00BD552A" w:rsidRPr="00623CD1" w:rsidRDefault="00BD552A" w:rsidP="00BD552A">
      <w:pPr>
        <w:pStyle w:val="31"/>
        <w:tabs>
          <w:tab w:val="left" w:pos="8080"/>
        </w:tabs>
        <w:rPr>
          <w:szCs w:val="28"/>
        </w:rPr>
      </w:pPr>
      <w:r w:rsidRPr="00623CD1">
        <w:rPr>
          <w:szCs w:val="28"/>
        </w:rPr>
        <w:t>Муниципальная программа реализуется за счет средств федерального бюджета, областного бюджета, районного бюджета и бюджета сельских поселений, а также внебюджетных источников.</w:t>
      </w:r>
    </w:p>
    <w:p w:rsidR="00BD552A" w:rsidRPr="00625FBF" w:rsidRDefault="00BD552A" w:rsidP="00BD55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4A81"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r>
        <w:rPr>
          <w:rFonts w:ascii="Times New Roman" w:hAnsi="Times New Roman" w:cs="Times New Roman"/>
          <w:sz w:val="28"/>
          <w:szCs w:val="28"/>
        </w:rPr>
        <w:t>Программы составляет</w:t>
      </w:r>
      <w:r w:rsidRPr="00264A81">
        <w:rPr>
          <w:rFonts w:ascii="Times New Roman" w:hAnsi="Times New Roman" w:cs="Times New Roman"/>
          <w:sz w:val="28"/>
          <w:szCs w:val="28"/>
        </w:rPr>
        <w:t xml:space="preserve">: </w:t>
      </w:r>
      <w:r w:rsidR="00DB34E8">
        <w:rPr>
          <w:rFonts w:ascii="Times New Roman" w:hAnsi="Times New Roman" w:cs="Times New Roman"/>
          <w:sz w:val="28"/>
          <w:szCs w:val="28"/>
        </w:rPr>
        <w:t>36 025,0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A8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64A8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64A81">
        <w:rPr>
          <w:rFonts w:ascii="Times New Roman" w:hAnsi="Times New Roman" w:cs="Times New Roman"/>
          <w:sz w:val="28"/>
          <w:szCs w:val="28"/>
        </w:rPr>
        <w:t>уб.</w:t>
      </w:r>
    </w:p>
    <w:p w:rsidR="00BD552A" w:rsidRPr="00264A81" w:rsidRDefault="00BD552A" w:rsidP="00BD55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A81">
        <w:rPr>
          <w:rFonts w:ascii="Times New Roman" w:hAnsi="Times New Roman" w:cs="Times New Roman"/>
          <w:sz w:val="28"/>
          <w:szCs w:val="28"/>
        </w:rPr>
        <w:t>в том числе:</w:t>
      </w:r>
    </w:p>
    <w:p w:rsidR="00BD552A" w:rsidRPr="00625FBF" w:rsidRDefault="00BD552A" w:rsidP="00BD552A">
      <w:pPr>
        <w:pStyle w:val="a4"/>
        <w:numPr>
          <w:ilvl w:val="0"/>
          <w:numId w:val="1"/>
        </w:numPr>
        <w:spacing w:line="360" w:lineRule="auto"/>
        <w:ind w:left="317"/>
        <w:rPr>
          <w:rFonts w:ascii="Times New Roman" w:hAnsi="Times New Roman" w:cs="Times New Roman"/>
          <w:sz w:val="28"/>
          <w:szCs w:val="28"/>
        </w:rPr>
      </w:pPr>
      <w:r w:rsidRPr="00625FBF"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бюджета: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625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728</w:t>
      </w:r>
      <w:r w:rsidRPr="00625F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25FB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625FB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5FBF">
        <w:rPr>
          <w:rFonts w:ascii="Times New Roman" w:hAnsi="Times New Roman" w:cs="Times New Roman"/>
          <w:sz w:val="28"/>
          <w:szCs w:val="28"/>
        </w:rPr>
        <w:t>уб.</w:t>
      </w:r>
    </w:p>
    <w:p w:rsidR="00BD552A" w:rsidRPr="00625FBF" w:rsidRDefault="00BD552A" w:rsidP="00BD552A">
      <w:pPr>
        <w:pStyle w:val="a4"/>
        <w:numPr>
          <w:ilvl w:val="0"/>
          <w:numId w:val="1"/>
        </w:numPr>
        <w:spacing w:line="360" w:lineRule="auto"/>
        <w:ind w:left="317"/>
        <w:rPr>
          <w:rFonts w:ascii="Times New Roman" w:hAnsi="Times New Roman" w:cs="Times New Roman"/>
          <w:sz w:val="28"/>
          <w:szCs w:val="28"/>
        </w:rPr>
      </w:pPr>
      <w:r w:rsidRPr="00625FBF">
        <w:rPr>
          <w:rFonts w:ascii="Times New Roman" w:hAnsi="Times New Roman" w:cs="Times New Roman"/>
          <w:sz w:val="28"/>
          <w:szCs w:val="28"/>
        </w:rPr>
        <w:t xml:space="preserve">средства областного бюджета: </w:t>
      </w:r>
      <w:r>
        <w:rPr>
          <w:rFonts w:ascii="Times New Roman" w:hAnsi="Times New Roman" w:cs="Times New Roman"/>
          <w:sz w:val="28"/>
          <w:szCs w:val="28"/>
        </w:rPr>
        <w:t>1 130,2</w:t>
      </w:r>
      <w:r w:rsidRPr="00625FB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625FB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5FBF">
        <w:rPr>
          <w:rFonts w:ascii="Times New Roman" w:hAnsi="Times New Roman" w:cs="Times New Roman"/>
          <w:sz w:val="28"/>
          <w:szCs w:val="28"/>
        </w:rPr>
        <w:t>уб.</w:t>
      </w:r>
    </w:p>
    <w:p w:rsidR="00BD552A" w:rsidRPr="00625FBF" w:rsidRDefault="00BD552A" w:rsidP="00BD552A">
      <w:pPr>
        <w:pStyle w:val="a4"/>
        <w:numPr>
          <w:ilvl w:val="0"/>
          <w:numId w:val="1"/>
        </w:numPr>
        <w:spacing w:line="360" w:lineRule="auto"/>
        <w:ind w:left="317"/>
        <w:rPr>
          <w:rFonts w:ascii="Times New Roman" w:hAnsi="Times New Roman" w:cs="Times New Roman"/>
          <w:sz w:val="28"/>
          <w:szCs w:val="28"/>
        </w:rPr>
      </w:pPr>
      <w:r w:rsidRPr="00625FBF">
        <w:rPr>
          <w:rFonts w:ascii="Times New Roman" w:hAnsi="Times New Roman" w:cs="Times New Roman"/>
          <w:sz w:val="28"/>
          <w:szCs w:val="28"/>
        </w:rPr>
        <w:t xml:space="preserve">средства районного бюджета: </w:t>
      </w:r>
      <w:r w:rsidR="00DB34E8">
        <w:rPr>
          <w:rFonts w:ascii="Times New Roman" w:hAnsi="Times New Roman" w:cs="Times New Roman"/>
          <w:sz w:val="28"/>
          <w:szCs w:val="28"/>
        </w:rPr>
        <w:t>2 179,1</w:t>
      </w:r>
      <w:r w:rsidRPr="00625FB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625FB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5FBF">
        <w:rPr>
          <w:rFonts w:ascii="Times New Roman" w:hAnsi="Times New Roman" w:cs="Times New Roman"/>
          <w:sz w:val="28"/>
          <w:szCs w:val="28"/>
        </w:rPr>
        <w:t>уб.</w:t>
      </w:r>
    </w:p>
    <w:p w:rsidR="00BD552A" w:rsidRPr="00625FBF" w:rsidRDefault="00BD552A" w:rsidP="00BD552A">
      <w:pPr>
        <w:pStyle w:val="a4"/>
        <w:numPr>
          <w:ilvl w:val="0"/>
          <w:numId w:val="1"/>
        </w:numPr>
        <w:spacing w:line="360" w:lineRule="auto"/>
        <w:ind w:left="317"/>
        <w:rPr>
          <w:rFonts w:ascii="Times New Roman" w:hAnsi="Times New Roman" w:cs="Times New Roman"/>
          <w:sz w:val="28"/>
          <w:szCs w:val="28"/>
        </w:rPr>
      </w:pPr>
      <w:r w:rsidRPr="00625FBF">
        <w:rPr>
          <w:rFonts w:ascii="Times New Roman" w:hAnsi="Times New Roman" w:cs="Times New Roman"/>
          <w:sz w:val="28"/>
          <w:szCs w:val="28"/>
        </w:rPr>
        <w:t xml:space="preserve">средства бюджетов поселений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625FB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625FB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5FBF">
        <w:rPr>
          <w:rFonts w:ascii="Times New Roman" w:hAnsi="Times New Roman" w:cs="Times New Roman"/>
          <w:sz w:val="28"/>
          <w:szCs w:val="28"/>
        </w:rPr>
        <w:t>уб.</w:t>
      </w:r>
    </w:p>
    <w:p w:rsidR="00BD552A" w:rsidRPr="00713D58" w:rsidRDefault="00BD552A" w:rsidP="00BD552A">
      <w:pPr>
        <w:pStyle w:val="a4"/>
        <w:numPr>
          <w:ilvl w:val="0"/>
          <w:numId w:val="1"/>
        </w:numPr>
        <w:spacing w:line="360" w:lineRule="auto"/>
        <w:ind w:left="317"/>
        <w:rPr>
          <w:rFonts w:ascii="Times New Roman" w:hAnsi="Times New Roman" w:cs="Times New Roman"/>
          <w:sz w:val="28"/>
          <w:szCs w:val="28"/>
        </w:rPr>
      </w:pPr>
      <w:r w:rsidRPr="00625FBF">
        <w:rPr>
          <w:rFonts w:ascii="Times New Roman" w:hAnsi="Times New Roman" w:cs="Times New Roman"/>
          <w:sz w:val="28"/>
          <w:szCs w:val="28"/>
        </w:rPr>
        <w:t xml:space="preserve">средства внебюджетных источников: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25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987</w:t>
      </w:r>
      <w:r w:rsidRPr="00625F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25FB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625FB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5FBF">
        <w:rPr>
          <w:rFonts w:ascii="Times New Roman" w:hAnsi="Times New Roman" w:cs="Times New Roman"/>
          <w:sz w:val="28"/>
          <w:szCs w:val="28"/>
        </w:rPr>
        <w:t>уб.</w:t>
      </w:r>
    </w:p>
    <w:p w:rsidR="00BD552A" w:rsidRPr="00B0435A" w:rsidRDefault="00BD552A" w:rsidP="00BD552A">
      <w:pPr>
        <w:pStyle w:val="31"/>
        <w:tabs>
          <w:tab w:val="left" w:pos="8080"/>
        </w:tabs>
        <w:rPr>
          <w:szCs w:val="28"/>
        </w:rPr>
      </w:pPr>
      <w:r w:rsidRPr="00B0435A">
        <w:rPr>
          <w:szCs w:val="28"/>
        </w:rPr>
        <w:t xml:space="preserve">Предоставление средств федерального бюджета, средств областного бюджета на реализацию мероприятий настоящей муниципальной программы осуществляется на основании соглашений, заключаемых </w:t>
      </w:r>
      <w:r>
        <w:rPr>
          <w:szCs w:val="28"/>
        </w:rPr>
        <w:t>Министерством</w:t>
      </w:r>
      <w:r w:rsidRPr="00B0435A">
        <w:rPr>
          <w:szCs w:val="28"/>
        </w:rPr>
        <w:t xml:space="preserve"> сельского хозяйства и продовольствия Кировской области с органом местного самоуправления.</w:t>
      </w:r>
    </w:p>
    <w:p w:rsidR="00BD552A" w:rsidRDefault="00BD552A" w:rsidP="00BD552A">
      <w:pPr>
        <w:pStyle w:val="31"/>
        <w:tabs>
          <w:tab w:val="left" w:pos="8080"/>
        </w:tabs>
        <w:rPr>
          <w:szCs w:val="28"/>
        </w:rPr>
      </w:pPr>
      <w:proofErr w:type="gramStart"/>
      <w:r w:rsidRPr="00B0435A">
        <w:rPr>
          <w:szCs w:val="28"/>
        </w:rPr>
        <w:t xml:space="preserve">Орган местного самоуправления ежегодно в сроки, установленные </w:t>
      </w:r>
      <w:r>
        <w:rPr>
          <w:szCs w:val="28"/>
        </w:rPr>
        <w:t>Министерством</w:t>
      </w:r>
      <w:r w:rsidRPr="00B0435A">
        <w:rPr>
          <w:szCs w:val="28"/>
        </w:rPr>
        <w:t xml:space="preserve"> сельского хозяйства и продовольствия Кировской области, представляет, по рекомендуемой форме, заявку на реализацию мероприятий настоящей муниципальной программы для включения (отбора) их в Программу, осуществляемую органом исполните</w:t>
      </w:r>
      <w:r>
        <w:rPr>
          <w:szCs w:val="28"/>
        </w:rPr>
        <w:t>льной власти Кировской области.</w:t>
      </w:r>
      <w:proofErr w:type="gramEnd"/>
    </w:p>
    <w:p w:rsidR="002357A9" w:rsidRDefault="00BD552A" w:rsidP="00BD552A">
      <w:pPr>
        <w:pStyle w:val="31"/>
        <w:tabs>
          <w:tab w:val="left" w:pos="8080"/>
        </w:tabs>
        <w:rPr>
          <w:szCs w:val="28"/>
        </w:rPr>
      </w:pPr>
      <w:r w:rsidRPr="00986A00">
        <w:rPr>
          <w:szCs w:val="28"/>
        </w:rPr>
        <w:t xml:space="preserve">Объемы </w:t>
      </w:r>
      <w:r>
        <w:rPr>
          <w:szCs w:val="28"/>
        </w:rPr>
        <w:t>ассигнований</w:t>
      </w:r>
      <w:r w:rsidRPr="00986A00">
        <w:rPr>
          <w:szCs w:val="28"/>
        </w:rPr>
        <w:t xml:space="preserve"> </w:t>
      </w:r>
      <w:r>
        <w:rPr>
          <w:szCs w:val="28"/>
        </w:rPr>
        <w:t>муниципальной п</w:t>
      </w:r>
      <w:r w:rsidRPr="00986A00">
        <w:rPr>
          <w:szCs w:val="28"/>
        </w:rPr>
        <w:t>рограммы в 20</w:t>
      </w:r>
      <w:r>
        <w:rPr>
          <w:szCs w:val="28"/>
        </w:rPr>
        <w:t>20</w:t>
      </w:r>
      <w:r w:rsidRPr="00986A00">
        <w:rPr>
          <w:szCs w:val="28"/>
        </w:rPr>
        <w:t>-202</w:t>
      </w:r>
      <w:r>
        <w:rPr>
          <w:szCs w:val="28"/>
        </w:rPr>
        <w:t>4</w:t>
      </w:r>
      <w:r w:rsidRPr="00986A00">
        <w:rPr>
          <w:szCs w:val="28"/>
        </w:rPr>
        <w:t xml:space="preserve"> годах</w:t>
      </w:r>
      <w:r>
        <w:rPr>
          <w:szCs w:val="28"/>
        </w:rPr>
        <w:t xml:space="preserve"> приведены в таблицах 6 – 8</w:t>
      </w:r>
    </w:p>
    <w:p w:rsidR="003E06FC" w:rsidRPr="00A72804" w:rsidRDefault="003E06FC" w:rsidP="00A72804">
      <w:pPr>
        <w:pStyle w:val="31"/>
        <w:tabs>
          <w:tab w:val="left" w:pos="8080"/>
        </w:tabs>
        <w:spacing w:after="80"/>
        <w:rPr>
          <w:sz w:val="16"/>
          <w:szCs w:val="16"/>
        </w:rPr>
      </w:pPr>
    </w:p>
    <w:p w:rsidR="003E06FC" w:rsidRDefault="003E06FC" w:rsidP="00A72804">
      <w:pPr>
        <w:pStyle w:val="31"/>
        <w:tabs>
          <w:tab w:val="left" w:pos="8080"/>
        </w:tabs>
        <w:spacing w:after="80"/>
        <w:rPr>
          <w:szCs w:val="28"/>
        </w:rPr>
      </w:pPr>
      <w:r>
        <w:rPr>
          <w:szCs w:val="28"/>
        </w:rPr>
        <w:t xml:space="preserve">3. Таблицы </w:t>
      </w:r>
      <w:r w:rsidR="00A95982">
        <w:rPr>
          <w:szCs w:val="28"/>
        </w:rPr>
        <w:t xml:space="preserve">1, </w:t>
      </w:r>
      <w:r w:rsidR="009E070D">
        <w:rPr>
          <w:szCs w:val="28"/>
        </w:rPr>
        <w:t xml:space="preserve">4, </w:t>
      </w:r>
      <w:r w:rsidR="003A6C11">
        <w:rPr>
          <w:szCs w:val="28"/>
        </w:rPr>
        <w:t xml:space="preserve">6, 7, </w:t>
      </w:r>
      <w:r>
        <w:rPr>
          <w:szCs w:val="28"/>
        </w:rPr>
        <w:t>8 изложить в новой редакции</w:t>
      </w:r>
      <w:r w:rsidR="00B46D6E">
        <w:rPr>
          <w:szCs w:val="28"/>
        </w:rPr>
        <w:t xml:space="preserve"> следующего содержания</w:t>
      </w:r>
      <w:r>
        <w:rPr>
          <w:szCs w:val="28"/>
        </w:rPr>
        <w:t>:</w:t>
      </w:r>
    </w:p>
    <w:p w:rsidR="00FE47B4" w:rsidRDefault="00FE47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15D" w:rsidRDefault="00E3115D" w:rsidP="003934AD">
      <w:pPr>
        <w:pStyle w:val="31"/>
        <w:tabs>
          <w:tab w:val="left" w:pos="8080"/>
        </w:tabs>
        <w:rPr>
          <w:szCs w:val="28"/>
        </w:rPr>
        <w:sectPr w:rsidR="00E3115D" w:rsidSect="006F11E7">
          <w:footerReference w:type="default" r:id="rId9"/>
          <w:footerReference w:type="first" r:id="rId10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tbl>
      <w:tblPr>
        <w:tblW w:w="14161" w:type="dxa"/>
        <w:tblInd w:w="108" w:type="dxa"/>
        <w:tblLook w:val="04A0"/>
      </w:tblPr>
      <w:tblGrid>
        <w:gridCol w:w="902"/>
        <w:gridCol w:w="5649"/>
        <w:gridCol w:w="1202"/>
        <w:gridCol w:w="1068"/>
        <w:gridCol w:w="990"/>
        <w:gridCol w:w="990"/>
        <w:gridCol w:w="1028"/>
        <w:gridCol w:w="990"/>
        <w:gridCol w:w="1342"/>
      </w:tblGrid>
      <w:tr w:rsidR="00D81070" w:rsidRPr="009B52AF" w:rsidTr="00875D9C">
        <w:trPr>
          <w:trHeight w:val="373"/>
        </w:trPr>
        <w:tc>
          <w:tcPr>
            <w:tcW w:w="14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070" w:rsidRDefault="00D81070" w:rsidP="008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D81070" w:rsidRDefault="00D81070" w:rsidP="008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D81070" w:rsidRDefault="00D81070" w:rsidP="008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D81070" w:rsidRPr="009B52AF" w:rsidRDefault="00D81070" w:rsidP="008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Сведения о целевых показателях эффективности реализации муниципальной программы</w:t>
            </w:r>
          </w:p>
        </w:tc>
      </w:tr>
      <w:tr w:rsidR="00D81070" w:rsidRPr="009B52AF" w:rsidTr="00875D9C">
        <w:trPr>
          <w:trHeight w:val="298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070" w:rsidRPr="009B52AF" w:rsidRDefault="00D81070" w:rsidP="008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070" w:rsidRPr="009B52AF" w:rsidRDefault="00D81070" w:rsidP="008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070" w:rsidRPr="009B52AF" w:rsidRDefault="00D81070" w:rsidP="008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070" w:rsidRPr="009B52AF" w:rsidRDefault="00D81070" w:rsidP="008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070" w:rsidRPr="009B52AF" w:rsidRDefault="00D81070" w:rsidP="008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070" w:rsidRPr="009B52AF" w:rsidRDefault="00D81070" w:rsidP="008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070" w:rsidRPr="009B52AF" w:rsidRDefault="00D81070" w:rsidP="008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070" w:rsidRPr="009B52AF" w:rsidRDefault="00D81070" w:rsidP="008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070" w:rsidRPr="009B52AF" w:rsidRDefault="00D81070" w:rsidP="00875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1</w:t>
            </w:r>
          </w:p>
        </w:tc>
      </w:tr>
      <w:tr w:rsidR="00D81070" w:rsidRPr="009B52AF" w:rsidTr="00875D9C">
        <w:trPr>
          <w:trHeight w:val="313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070" w:rsidRPr="009B52AF" w:rsidRDefault="00D81070" w:rsidP="008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5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070" w:rsidRPr="009B52AF" w:rsidRDefault="00D81070" w:rsidP="008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программы, наименование показателя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070" w:rsidRPr="009B52AF" w:rsidRDefault="00D81070" w:rsidP="008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Ед. </w:t>
            </w:r>
            <w:proofErr w:type="spellStart"/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</w:t>
            </w:r>
            <w:proofErr w:type="spellEnd"/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1070" w:rsidRPr="009B52AF" w:rsidRDefault="00D81070" w:rsidP="008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070" w:rsidRPr="009B52AF" w:rsidRDefault="00D81070" w:rsidP="008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т.ч. по годам реализации программы</w:t>
            </w:r>
          </w:p>
        </w:tc>
      </w:tr>
      <w:tr w:rsidR="00D81070" w:rsidRPr="009B52AF" w:rsidTr="00875D9C">
        <w:trPr>
          <w:trHeight w:val="567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070" w:rsidRPr="009B52AF" w:rsidRDefault="00D81070" w:rsidP="00875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070" w:rsidRPr="009B52AF" w:rsidRDefault="00D81070" w:rsidP="00875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070" w:rsidRPr="009B52AF" w:rsidRDefault="00D81070" w:rsidP="00875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070" w:rsidRPr="009B52AF" w:rsidRDefault="00D81070" w:rsidP="00875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070" w:rsidRPr="009B52AF" w:rsidRDefault="00D81070" w:rsidP="008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2020 год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070" w:rsidRPr="009B52AF" w:rsidRDefault="00D81070" w:rsidP="008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 год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070" w:rsidRPr="009B52AF" w:rsidRDefault="00D81070" w:rsidP="008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 год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070" w:rsidRPr="009B52AF" w:rsidRDefault="00D81070" w:rsidP="008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 год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070" w:rsidRPr="009B52AF" w:rsidRDefault="00D81070" w:rsidP="008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 год</w:t>
            </w:r>
          </w:p>
        </w:tc>
      </w:tr>
      <w:tr w:rsidR="00D81070" w:rsidRPr="009B52AF" w:rsidTr="00875D9C">
        <w:trPr>
          <w:trHeight w:val="283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070" w:rsidRPr="009B52AF" w:rsidRDefault="00D81070" w:rsidP="008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070" w:rsidRPr="009B52AF" w:rsidRDefault="00D81070" w:rsidP="008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070" w:rsidRPr="009B52AF" w:rsidRDefault="00D81070" w:rsidP="008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070" w:rsidRPr="009B52AF" w:rsidRDefault="00D81070" w:rsidP="008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070" w:rsidRPr="009B52AF" w:rsidRDefault="00D81070" w:rsidP="008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070" w:rsidRPr="009B52AF" w:rsidRDefault="00D81070" w:rsidP="008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070" w:rsidRPr="009B52AF" w:rsidRDefault="00D81070" w:rsidP="008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070" w:rsidRPr="009B52AF" w:rsidRDefault="00D81070" w:rsidP="008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070" w:rsidRPr="009B52AF" w:rsidRDefault="00D81070" w:rsidP="008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D81070" w:rsidRPr="009B52AF" w:rsidTr="00875D9C">
        <w:trPr>
          <w:trHeight w:val="621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070" w:rsidRPr="009B52AF" w:rsidRDefault="00D81070" w:rsidP="008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070" w:rsidRPr="009B52AF" w:rsidRDefault="00D81070" w:rsidP="00875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«Комплексное развитие сельских территорий Куменского района Кировской области»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070" w:rsidRPr="009B52AF" w:rsidRDefault="00D81070" w:rsidP="008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070" w:rsidRPr="009B52AF" w:rsidRDefault="00D81070" w:rsidP="008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070" w:rsidRPr="009B52AF" w:rsidRDefault="00D81070" w:rsidP="008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070" w:rsidRPr="009B52AF" w:rsidRDefault="00D81070" w:rsidP="008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070" w:rsidRPr="009B52AF" w:rsidRDefault="00D81070" w:rsidP="008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070" w:rsidRPr="009B52AF" w:rsidRDefault="00D81070" w:rsidP="008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070" w:rsidRPr="009B52AF" w:rsidRDefault="00D81070" w:rsidP="008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1070" w:rsidRPr="009B52AF" w:rsidTr="00875D9C">
        <w:trPr>
          <w:trHeight w:val="621"/>
        </w:trPr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70" w:rsidRPr="009B52AF" w:rsidRDefault="00D81070" w:rsidP="008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1070" w:rsidRPr="009B52AF" w:rsidRDefault="00D81070" w:rsidP="008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70" w:rsidRPr="009B52AF" w:rsidRDefault="00D81070" w:rsidP="008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домов / квартир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70" w:rsidRPr="009B52AF" w:rsidRDefault="00D81070" w:rsidP="008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70" w:rsidRPr="009B52AF" w:rsidRDefault="00D81070" w:rsidP="008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70" w:rsidRPr="009B52AF" w:rsidRDefault="00D81070" w:rsidP="008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70" w:rsidRPr="009B52AF" w:rsidRDefault="00D81070" w:rsidP="008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70" w:rsidRPr="009B52AF" w:rsidRDefault="00D81070" w:rsidP="008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70" w:rsidRPr="009B52AF" w:rsidRDefault="00D81070" w:rsidP="008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D81070" w:rsidRPr="009B52AF" w:rsidTr="00875D9C">
        <w:trPr>
          <w:trHeight w:val="621"/>
        </w:trPr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070" w:rsidRPr="009B52AF" w:rsidRDefault="00D81070" w:rsidP="008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070" w:rsidRPr="009B52AF" w:rsidRDefault="00D81070" w:rsidP="008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70" w:rsidRPr="009B52AF" w:rsidRDefault="00D81070" w:rsidP="008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70" w:rsidRPr="009B52AF" w:rsidRDefault="00D81070" w:rsidP="008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70" w:rsidRPr="009B52AF" w:rsidRDefault="00D81070" w:rsidP="008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70" w:rsidRPr="009B52AF" w:rsidRDefault="00D81070" w:rsidP="008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70" w:rsidRPr="009B52AF" w:rsidRDefault="00D81070" w:rsidP="008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70" w:rsidRPr="009B52AF" w:rsidRDefault="00D81070" w:rsidP="008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70" w:rsidRPr="009B52AF" w:rsidRDefault="00D81070" w:rsidP="008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541</w:t>
            </w:r>
          </w:p>
        </w:tc>
      </w:tr>
      <w:tr w:rsidR="00D81070" w:rsidRPr="009B52AF" w:rsidTr="00875D9C">
        <w:trPr>
          <w:trHeight w:val="621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70" w:rsidRPr="009B52AF" w:rsidRDefault="00D81070" w:rsidP="008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070" w:rsidRPr="009B52AF" w:rsidRDefault="00D81070" w:rsidP="00875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 в эксплуатацию автомобильных дорог общего пользования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70" w:rsidRPr="009B52AF" w:rsidRDefault="00D81070" w:rsidP="008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  <w:proofErr w:type="gramEnd"/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70" w:rsidRPr="009B52AF" w:rsidRDefault="00D81070" w:rsidP="008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4,952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70" w:rsidRPr="009B52AF" w:rsidRDefault="00D81070" w:rsidP="008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70" w:rsidRPr="009B52AF" w:rsidRDefault="00D81070" w:rsidP="008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70" w:rsidRPr="009B52AF" w:rsidRDefault="00D81070" w:rsidP="008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4,952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70" w:rsidRPr="009B52AF" w:rsidRDefault="00D81070" w:rsidP="008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70" w:rsidRPr="009B52AF" w:rsidRDefault="00D81070" w:rsidP="008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81070" w:rsidRPr="009B52AF" w:rsidTr="00875D9C">
        <w:trPr>
          <w:trHeight w:val="621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70" w:rsidRPr="009B52AF" w:rsidRDefault="00D81070" w:rsidP="008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070" w:rsidRPr="009B52AF" w:rsidRDefault="00D81070" w:rsidP="00875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проектов по благоустройству сельских территорий Куменского района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70" w:rsidRPr="009B52AF" w:rsidRDefault="00D81070" w:rsidP="008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70" w:rsidRPr="009B52AF" w:rsidRDefault="00D81070" w:rsidP="009E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9E07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70" w:rsidRPr="009B52AF" w:rsidRDefault="00D81070" w:rsidP="008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70" w:rsidRPr="009B52AF" w:rsidRDefault="00D81070" w:rsidP="009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70" w:rsidRPr="009B52AF" w:rsidRDefault="009E070D" w:rsidP="008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70" w:rsidRPr="009B52AF" w:rsidRDefault="00D81070" w:rsidP="008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70" w:rsidRPr="009B52AF" w:rsidRDefault="00D81070" w:rsidP="008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81070" w:rsidRPr="009B52AF" w:rsidTr="00875D9C">
        <w:trPr>
          <w:trHeight w:val="621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70" w:rsidRPr="009B52AF" w:rsidRDefault="00D81070" w:rsidP="008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070" w:rsidRPr="009B52AF" w:rsidRDefault="00D81070" w:rsidP="00875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70" w:rsidRPr="009B52AF" w:rsidRDefault="00D81070" w:rsidP="008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70" w:rsidRPr="009B52AF" w:rsidRDefault="00D81070" w:rsidP="008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70" w:rsidRPr="009B52AF" w:rsidRDefault="00D81070" w:rsidP="008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70" w:rsidRPr="009B52AF" w:rsidRDefault="00D81070" w:rsidP="008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70" w:rsidRPr="009B52AF" w:rsidRDefault="00D81070" w:rsidP="008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70" w:rsidRPr="009B52AF" w:rsidRDefault="00D81070" w:rsidP="008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70" w:rsidRPr="009B52AF" w:rsidRDefault="00D81070" w:rsidP="008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D81070" w:rsidRDefault="00D81070" w:rsidP="00D81070">
      <w:pPr>
        <w:pStyle w:val="31"/>
        <w:tabs>
          <w:tab w:val="left" w:pos="8080"/>
        </w:tabs>
        <w:rPr>
          <w:szCs w:val="28"/>
        </w:rPr>
      </w:pPr>
    </w:p>
    <w:p w:rsidR="00D81070" w:rsidRDefault="00D81070" w:rsidP="00D8107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Cs w:val="28"/>
        </w:rPr>
        <w:br w:type="page"/>
      </w:r>
    </w:p>
    <w:p w:rsidR="00D81070" w:rsidRDefault="00D81070"/>
    <w:tbl>
      <w:tblPr>
        <w:tblW w:w="13700" w:type="dxa"/>
        <w:tblInd w:w="108" w:type="dxa"/>
        <w:tblLook w:val="04A0"/>
      </w:tblPr>
      <w:tblGrid>
        <w:gridCol w:w="560"/>
        <w:gridCol w:w="5080"/>
        <w:gridCol w:w="1340"/>
        <w:gridCol w:w="1120"/>
        <w:gridCol w:w="1120"/>
        <w:gridCol w:w="1120"/>
        <w:gridCol w:w="1120"/>
        <w:gridCol w:w="1120"/>
        <w:gridCol w:w="1120"/>
      </w:tblGrid>
      <w:tr w:rsidR="009E070D" w:rsidRPr="009E070D" w:rsidTr="00875D9C">
        <w:trPr>
          <w:trHeight w:val="750"/>
        </w:trPr>
        <w:tc>
          <w:tcPr>
            <w:tcW w:w="137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Реализация мероприятия «Благоустройство сельских территорий Куменского района»</w:t>
            </w:r>
          </w:p>
        </w:tc>
      </w:tr>
      <w:tr w:rsidR="00875D9C" w:rsidRPr="009E070D" w:rsidTr="00875D9C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D9C" w:rsidRPr="009E070D" w:rsidRDefault="00875D9C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D9C" w:rsidRPr="009E070D" w:rsidRDefault="00875D9C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D9C" w:rsidRPr="009E070D" w:rsidRDefault="00875D9C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D9C" w:rsidRPr="009E070D" w:rsidRDefault="00875D9C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D9C" w:rsidRPr="009E070D" w:rsidRDefault="00875D9C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D9C" w:rsidRPr="009E070D" w:rsidRDefault="00875D9C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D9C" w:rsidRPr="009E070D" w:rsidRDefault="00875D9C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D9C" w:rsidRPr="009E070D" w:rsidRDefault="00875D9C" w:rsidP="009E0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4</w:t>
            </w:r>
          </w:p>
        </w:tc>
      </w:tr>
      <w:tr w:rsidR="009E070D" w:rsidRPr="009E070D" w:rsidTr="00875D9C">
        <w:trPr>
          <w:trHeight w:val="31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D" w:rsidRPr="009E070D" w:rsidRDefault="009E070D" w:rsidP="009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D" w:rsidRPr="009E070D" w:rsidRDefault="009E070D" w:rsidP="009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070D" w:rsidRPr="009E070D" w:rsidRDefault="009E070D" w:rsidP="009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D" w:rsidRPr="009E070D" w:rsidRDefault="009E070D" w:rsidP="009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D" w:rsidRPr="009E070D" w:rsidRDefault="009E070D" w:rsidP="009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т.ч. по годам реализации программы</w:t>
            </w:r>
          </w:p>
        </w:tc>
      </w:tr>
      <w:tr w:rsidR="009E070D" w:rsidRPr="009E070D" w:rsidTr="00875D9C">
        <w:trPr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D" w:rsidRPr="009E070D" w:rsidRDefault="009E070D" w:rsidP="009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D" w:rsidRPr="009E070D" w:rsidRDefault="009E070D" w:rsidP="009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D" w:rsidRPr="009E070D" w:rsidRDefault="009E070D" w:rsidP="009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D" w:rsidRPr="009E070D" w:rsidRDefault="009E070D" w:rsidP="009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D" w:rsidRPr="009E070D" w:rsidRDefault="009E070D" w:rsidP="009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9E070D" w:rsidRPr="009E070D" w:rsidTr="00875D9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D" w:rsidRPr="009E070D" w:rsidRDefault="009E070D" w:rsidP="009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D" w:rsidRPr="009E070D" w:rsidRDefault="009E070D" w:rsidP="009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D" w:rsidRPr="009E070D" w:rsidRDefault="009E070D" w:rsidP="009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D" w:rsidRPr="009E070D" w:rsidRDefault="009E070D" w:rsidP="009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D" w:rsidRPr="009E070D" w:rsidRDefault="009E070D" w:rsidP="009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D" w:rsidRPr="009E070D" w:rsidRDefault="009E070D" w:rsidP="009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D" w:rsidRPr="009E070D" w:rsidRDefault="009E070D" w:rsidP="009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D" w:rsidRPr="009E070D" w:rsidRDefault="009E070D" w:rsidP="009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D" w:rsidRPr="009E070D" w:rsidRDefault="009E070D" w:rsidP="009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E070D" w:rsidRPr="009E070D" w:rsidTr="00875D9C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070D" w:rsidRPr="009E070D" w:rsidRDefault="009E070D" w:rsidP="009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общественно-значимых проектов по благоустройству сельских территорий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D" w:rsidRPr="009E070D" w:rsidRDefault="009E070D" w:rsidP="009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D" w:rsidRPr="009E070D" w:rsidRDefault="009E070D" w:rsidP="009E0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D" w:rsidRPr="009E070D" w:rsidRDefault="009E070D" w:rsidP="009E0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D" w:rsidRPr="009E070D" w:rsidRDefault="009E070D" w:rsidP="009E0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D" w:rsidRPr="009E070D" w:rsidRDefault="009E070D" w:rsidP="009E0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D" w:rsidRPr="009E070D" w:rsidRDefault="009E070D" w:rsidP="009E0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D" w:rsidRPr="009E070D" w:rsidRDefault="009E070D" w:rsidP="009E0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E070D" w:rsidRPr="009E070D" w:rsidTr="00875D9C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D" w:rsidRPr="009E070D" w:rsidRDefault="009E070D" w:rsidP="009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D" w:rsidRPr="009E070D" w:rsidRDefault="009E070D" w:rsidP="009E0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B3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903,8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D" w:rsidRPr="009E070D" w:rsidRDefault="009E070D" w:rsidP="009E0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D" w:rsidRPr="009E070D" w:rsidRDefault="009E070D" w:rsidP="009E0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B3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DB3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D" w:rsidRPr="009E070D" w:rsidRDefault="009E070D" w:rsidP="009E0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D" w:rsidRPr="009E070D" w:rsidRDefault="009E070D" w:rsidP="009E0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D" w:rsidRPr="009E070D" w:rsidRDefault="009E070D" w:rsidP="009E0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E070D" w:rsidRPr="009E070D" w:rsidTr="00875D9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D" w:rsidRPr="009E070D" w:rsidRDefault="009E070D" w:rsidP="009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в том числе на территории поселений: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D" w:rsidRPr="009E070D" w:rsidRDefault="009E070D" w:rsidP="009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D" w:rsidRPr="009E070D" w:rsidRDefault="009E070D" w:rsidP="009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D" w:rsidRPr="009E070D" w:rsidRDefault="009E070D" w:rsidP="009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D" w:rsidRPr="009E070D" w:rsidRDefault="009E070D" w:rsidP="009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D" w:rsidRPr="009E070D" w:rsidRDefault="009E070D" w:rsidP="009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D" w:rsidRPr="009E070D" w:rsidRDefault="009E070D" w:rsidP="009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D" w:rsidRPr="009E070D" w:rsidRDefault="009E070D" w:rsidP="009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E070D" w:rsidRPr="009E070D" w:rsidTr="00875D9C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070D" w:rsidRPr="009E070D" w:rsidRDefault="009E070D" w:rsidP="009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E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Березниковское</w:t>
            </w:r>
            <w:proofErr w:type="spellEnd"/>
            <w:r w:rsidRPr="009E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D" w:rsidRPr="009E070D" w:rsidRDefault="009E070D" w:rsidP="009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E070D" w:rsidRPr="009E070D" w:rsidTr="00875D9C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D" w:rsidRPr="009E070D" w:rsidRDefault="009E070D" w:rsidP="009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9E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E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E070D" w:rsidRPr="009E070D" w:rsidTr="00875D9C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070D" w:rsidRPr="009E070D" w:rsidRDefault="009E070D" w:rsidP="009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E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Большеперелазское</w:t>
            </w:r>
            <w:proofErr w:type="spellEnd"/>
            <w:r w:rsidRPr="009E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D" w:rsidRPr="009E070D" w:rsidRDefault="009E070D" w:rsidP="009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E070D" w:rsidRPr="009E070D" w:rsidTr="00875D9C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D" w:rsidRPr="009E070D" w:rsidRDefault="009E070D" w:rsidP="009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9E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E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E070D" w:rsidRPr="009E070D" w:rsidTr="00875D9C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070D" w:rsidRPr="009E070D" w:rsidRDefault="009E070D" w:rsidP="009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E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Верхобыстрицкое</w:t>
            </w:r>
            <w:proofErr w:type="spellEnd"/>
            <w:r w:rsidRPr="009E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D" w:rsidRPr="009E070D" w:rsidRDefault="009E070D" w:rsidP="009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E070D" w:rsidRPr="009E070D" w:rsidTr="00875D9C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D" w:rsidRPr="009E070D" w:rsidRDefault="009E070D" w:rsidP="009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9E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E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E070D" w:rsidRPr="009E070D" w:rsidTr="00875D9C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070D" w:rsidRPr="009E070D" w:rsidRDefault="009E070D" w:rsidP="009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E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Вичевское</w:t>
            </w:r>
            <w:proofErr w:type="spellEnd"/>
            <w:r w:rsidRPr="009E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D" w:rsidRPr="009E070D" w:rsidRDefault="009E070D" w:rsidP="009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E070D" w:rsidRPr="009E070D" w:rsidTr="00875D9C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D" w:rsidRPr="009E070D" w:rsidRDefault="009E070D" w:rsidP="009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9E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E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E070D" w:rsidRPr="009E070D" w:rsidTr="00875D9C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070D" w:rsidRPr="009E070D" w:rsidRDefault="009E070D" w:rsidP="009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E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Вожгальское</w:t>
            </w:r>
            <w:proofErr w:type="spellEnd"/>
            <w:r w:rsidRPr="009E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D" w:rsidRPr="009E070D" w:rsidRDefault="009E070D" w:rsidP="009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E070D" w:rsidRPr="009E070D" w:rsidTr="00875D9C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D" w:rsidRPr="009E070D" w:rsidRDefault="009E070D" w:rsidP="009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9E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E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E070D" w:rsidRPr="009E070D" w:rsidTr="00875D9C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070D" w:rsidRPr="009E070D" w:rsidRDefault="009E070D" w:rsidP="009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Куменское сельское поселение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D" w:rsidRPr="009E070D" w:rsidRDefault="009E070D" w:rsidP="009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E070D" w:rsidRPr="009E070D" w:rsidTr="00875D9C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D" w:rsidRPr="009E070D" w:rsidRDefault="009E070D" w:rsidP="009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9E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E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DB3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DB3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E070D" w:rsidRPr="009E070D" w:rsidTr="00875D9C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070D" w:rsidRPr="009E070D" w:rsidRDefault="009E070D" w:rsidP="009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Речное сельское поселение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D" w:rsidRPr="009E070D" w:rsidRDefault="009E070D" w:rsidP="009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E070D" w:rsidRPr="009E070D" w:rsidTr="00875D9C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0D" w:rsidRPr="009E070D" w:rsidRDefault="009E070D" w:rsidP="009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9E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E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0D" w:rsidRPr="009E070D" w:rsidRDefault="009E070D" w:rsidP="009E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2A388E" w:rsidRDefault="002A388E">
      <w:r>
        <w:br w:type="page"/>
      </w:r>
    </w:p>
    <w:tbl>
      <w:tblPr>
        <w:tblW w:w="13696" w:type="dxa"/>
        <w:tblLook w:val="04A0"/>
      </w:tblPr>
      <w:tblGrid>
        <w:gridCol w:w="576"/>
        <w:gridCol w:w="3700"/>
        <w:gridCol w:w="2700"/>
        <w:gridCol w:w="1120"/>
        <w:gridCol w:w="1120"/>
        <w:gridCol w:w="1120"/>
        <w:gridCol w:w="1120"/>
        <w:gridCol w:w="1120"/>
        <w:gridCol w:w="1120"/>
      </w:tblGrid>
      <w:tr w:rsidR="00184287" w:rsidRPr="009E070D" w:rsidTr="00184287">
        <w:trPr>
          <w:trHeight w:val="375"/>
        </w:trPr>
        <w:tc>
          <w:tcPr>
            <w:tcW w:w="136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87" w:rsidRPr="009E070D" w:rsidRDefault="00184287" w:rsidP="0039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Объемы и источники финансирования мероприятий муниципальной программы в 2019-2024 годах</w:t>
            </w:r>
          </w:p>
        </w:tc>
      </w:tr>
      <w:tr w:rsidR="00184287" w:rsidRPr="009E070D" w:rsidTr="00184287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6</w:t>
            </w:r>
          </w:p>
        </w:tc>
      </w:tr>
      <w:tr w:rsidR="00184287" w:rsidRPr="009E070D" w:rsidTr="00184287">
        <w:trPr>
          <w:trHeight w:val="30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E070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E070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E070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 программы</w:t>
            </w:r>
          </w:p>
        </w:tc>
        <w:tc>
          <w:tcPr>
            <w:tcW w:w="94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Объемы и источники финансирования (тыс</w:t>
            </w:r>
            <w:proofErr w:type="gramStart"/>
            <w:r w:rsidRPr="009E070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E070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уб.)</w:t>
            </w:r>
          </w:p>
        </w:tc>
      </w:tr>
      <w:tr w:rsidR="00184287" w:rsidRPr="009E070D" w:rsidTr="00184287">
        <w:trPr>
          <w:trHeight w:val="30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т.ч. по годам реализации программы</w:t>
            </w:r>
          </w:p>
        </w:tc>
      </w:tr>
      <w:tr w:rsidR="00184287" w:rsidRPr="009E070D" w:rsidTr="00184287">
        <w:trPr>
          <w:trHeight w:val="3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184287" w:rsidRPr="009E070D" w:rsidTr="0018428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287" w:rsidRPr="009E070D" w:rsidRDefault="00184287" w:rsidP="00391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287" w:rsidRPr="009E070D" w:rsidRDefault="00184287" w:rsidP="00391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287" w:rsidRPr="009E070D" w:rsidRDefault="00184287" w:rsidP="00391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287" w:rsidRPr="009E070D" w:rsidRDefault="00184287" w:rsidP="00391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287" w:rsidRPr="009E070D" w:rsidRDefault="00184287" w:rsidP="00391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287" w:rsidRPr="009E070D" w:rsidRDefault="00184287" w:rsidP="00391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287" w:rsidRPr="009E070D" w:rsidRDefault="00184287" w:rsidP="00391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287" w:rsidRPr="009E070D" w:rsidRDefault="00184287" w:rsidP="00391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287" w:rsidRPr="009E070D" w:rsidRDefault="00184287" w:rsidP="00391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84287" w:rsidRPr="009E070D" w:rsidTr="00184287">
        <w:trPr>
          <w:trHeight w:val="94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условий для обеспечения доступным и комфортным жильем сельского населения Куменского района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финансирования – всего,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31 121,1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5 590,4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1 732,5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10 780,2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13 018,0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4287" w:rsidRPr="009E070D" w:rsidTr="00184287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4287" w:rsidRPr="009E070D" w:rsidTr="00184287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20 695,5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3 717,6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1 152,1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7 168,8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8 657,0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4287" w:rsidRPr="009E070D" w:rsidTr="00184287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региональный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1 089,2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4287" w:rsidRPr="009E070D" w:rsidTr="00184287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районный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4287" w:rsidRPr="009E070D" w:rsidTr="00184287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бюджет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4287" w:rsidRPr="009E070D" w:rsidTr="00184287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9 336,4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1 677,1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3 234,1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3 905,4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4287" w:rsidRPr="009E070D" w:rsidTr="00184287">
        <w:trPr>
          <w:trHeight w:val="94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транспортной инфраструктуры на сельских территориях Куменского района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финансирования – всего,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4287" w:rsidRPr="009E070D" w:rsidTr="00184287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4287" w:rsidRPr="009E070D" w:rsidTr="00184287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4287" w:rsidRPr="009E070D" w:rsidTr="00184287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региональный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4287" w:rsidRPr="009E070D" w:rsidTr="00184287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районный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4287" w:rsidRPr="009E070D" w:rsidTr="00184287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бюджет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4287" w:rsidRPr="009E070D" w:rsidTr="00184287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4287" w:rsidRPr="009E070D" w:rsidTr="00184287">
        <w:trPr>
          <w:trHeight w:val="94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 сельских территорий Куменского района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финансирования – всего,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9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903,8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723,9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9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9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4287" w:rsidRPr="009E070D" w:rsidTr="00184287">
        <w:trPr>
          <w:trHeight w:val="63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4287" w:rsidRPr="009E070D" w:rsidTr="00184287">
        <w:trPr>
          <w:trHeight w:val="3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2 033,1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481,4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1 551,7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4287" w:rsidRPr="009E070D" w:rsidTr="00184287">
        <w:trPr>
          <w:trHeight w:val="63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региональный бюджет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4287" w:rsidRPr="009E070D" w:rsidTr="00184287">
        <w:trPr>
          <w:trHeight w:val="3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районный бюджет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9E26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9E26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4287" w:rsidRPr="009E070D" w:rsidTr="00184287">
        <w:trPr>
          <w:trHeight w:val="3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бюджет поселений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4287" w:rsidRPr="009E070D" w:rsidTr="00184287">
        <w:trPr>
          <w:trHeight w:val="63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внебюджетные источники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650,7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180,9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469,8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4287" w:rsidRPr="009E070D" w:rsidTr="00184287">
        <w:trPr>
          <w:trHeight w:val="94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Современный облик сельских территорий Куменского района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финансирования – всего,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4287" w:rsidRPr="009E070D" w:rsidTr="00184287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4287" w:rsidRPr="009E070D" w:rsidTr="00184287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4287" w:rsidRPr="009E070D" w:rsidTr="00184287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региональный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4287" w:rsidRPr="009E070D" w:rsidTr="00184287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районный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4287" w:rsidRPr="009E070D" w:rsidTr="00184287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бюджет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4287" w:rsidRPr="009E070D" w:rsidTr="00184287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9E070D" w:rsidRDefault="00184287" w:rsidP="00391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875D9C" w:rsidRDefault="00875D9C"/>
    <w:p w:rsidR="009E070D" w:rsidRDefault="009E070D">
      <w:r>
        <w:br w:type="page"/>
      </w:r>
    </w:p>
    <w:tbl>
      <w:tblPr>
        <w:tblW w:w="13540" w:type="dxa"/>
        <w:tblInd w:w="103" w:type="dxa"/>
        <w:tblLook w:val="04A0"/>
      </w:tblPr>
      <w:tblGrid>
        <w:gridCol w:w="517"/>
        <w:gridCol w:w="3665"/>
        <w:gridCol w:w="2685"/>
        <w:gridCol w:w="1118"/>
        <w:gridCol w:w="1111"/>
        <w:gridCol w:w="1116"/>
        <w:gridCol w:w="1111"/>
        <w:gridCol w:w="1111"/>
        <w:gridCol w:w="1106"/>
      </w:tblGrid>
      <w:tr w:rsidR="00184287" w:rsidRPr="00184287" w:rsidTr="00184287">
        <w:trPr>
          <w:trHeight w:val="94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всем мероприятиям Программы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финансирования – всего,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9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6 025,0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6 314,3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9E268E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3 912,4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12 780,3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13 018,0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4287" w:rsidRPr="00184287" w:rsidTr="00184287">
        <w:trPr>
          <w:trHeight w:val="63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4287" w:rsidRPr="00184287" w:rsidTr="00184287">
        <w:trPr>
          <w:trHeight w:val="63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22 728,6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4 199,0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2 703,8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7 168,8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8 657,0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4287" w:rsidRPr="00184287" w:rsidTr="00184287">
        <w:trPr>
          <w:trHeight w:val="63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 региональный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1 130,2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4287" w:rsidRPr="00184287" w:rsidTr="00184287">
        <w:trPr>
          <w:trHeight w:val="31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 районный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9E268E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2 179,1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9E268E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4287" w:rsidRPr="00184287" w:rsidTr="00184287">
        <w:trPr>
          <w:trHeight w:val="31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 бюджет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4287" w:rsidRPr="00184287" w:rsidTr="00184287">
        <w:trPr>
          <w:trHeight w:val="63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 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9 987,1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1 858,0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3 234,1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3 905,4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4287" w:rsidRPr="00184287" w:rsidTr="00184287">
        <w:trPr>
          <w:trHeight w:val="945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т.ч. по мероприятиям Программы, с финансированием за счет средств районного бюджета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финансирования – всего,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9E268E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4 903,9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9E268E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2 179,9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4287" w:rsidRPr="00184287" w:rsidTr="00184287">
        <w:trPr>
          <w:trHeight w:val="63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4287" w:rsidRPr="00184287" w:rsidTr="00184287">
        <w:trPr>
          <w:trHeight w:val="63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2 033,1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1 551,7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4287" w:rsidRPr="00184287" w:rsidTr="00184287">
        <w:trPr>
          <w:trHeight w:val="63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 региональный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4287" w:rsidRPr="00184287" w:rsidTr="00184287">
        <w:trPr>
          <w:trHeight w:val="31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 районный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9E268E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2 179,1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9E268E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4287" w:rsidRPr="00184287" w:rsidTr="00184287">
        <w:trPr>
          <w:trHeight w:val="31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 бюджет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4287" w:rsidRPr="00184287" w:rsidTr="00184287">
        <w:trPr>
          <w:trHeight w:val="63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 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184287" w:rsidRDefault="00184287"/>
    <w:p w:rsidR="00184287" w:rsidRDefault="00184287">
      <w:r>
        <w:br w:type="page"/>
      </w:r>
    </w:p>
    <w:tbl>
      <w:tblPr>
        <w:tblW w:w="13875" w:type="dxa"/>
        <w:tblInd w:w="108" w:type="dxa"/>
        <w:tblLook w:val="04A0"/>
      </w:tblPr>
      <w:tblGrid>
        <w:gridCol w:w="1873"/>
        <w:gridCol w:w="2560"/>
        <w:gridCol w:w="2560"/>
        <w:gridCol w:w="1282"/>
        <w:gridCol w:w="1120"/>
        <w:gridCol w:w="1120"/>
        <w:gridCol w:w="1120"/>
        <w:gridCol w:w="1120"/>
        <w:gridCol w:w="1120"/>
      </w:tblGrid>
      <w:tr w:rsidR="00184287" w:rsidRPr="00184287" w:rsidTr="00184287">
        <w:trPr>
          <w:trHeight w:val="375"/>
        </w:trPr>
        <w:tc>
          <w:tcPr>
            <w:tcW w:w="138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87" w:rsidRPr="00184287" w:rsidRDefault="00184287" w:rsidP="0018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Расходы на реализацию муниципальной программы за счет средств районного бюджета</w:t>
            </w:r>
          </w:p>
        </w:tc>
      </w:tr>
      <w:tr w:rsidR="00184287" w:rsidRPr="00184287" w:rsidTr="00184287">
        <w:trPr>
          <w:trHeight w:val="31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7</w:t>
            </w:r>
          </w:p>
        </w:tc>
      </w:tr>
      <w:tr w:rsidR="00184287" w:rsidRPr="00184287" w:rsidTr="00184287">
        <w:trPr>
          <w:trHeight w:val="180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  муниципальной программы, подпрограммы,   </w:t>
            </w: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ведомственной программы, отдельного </w:t>
            </w: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соисполнители, муниципальный заказчик (муниципальный заказчик-координатор)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(тыс</w:t>
            </w:r>
            <w:proofErr w:type="gramStart"/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т.ч. по годам реализации программы</w:t>
            </w:r>
          </w:p>
        </w:tc>
      </w:tr>
      <w:tr w:rsidR="00184287" w:rsidRPr="00184287" w:rsidTr="00184287">
        <w:trPr>
          <w:trHeight w:val="75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184287" w:rsidRPr="00184287" w:rsidTr="00184287">
        <w:trPr>
          <w:trHeight w:val="315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развитие сельских территорий Куменского района Кировской области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E2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2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D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4287" w:rsidRPr="00184287" w:rsidTr="00184287">
        <w:trPr>
          <w:trHeight w:val="126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сельского хозяйства администрации Куменского района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D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D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D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4287" w:rsidRPr="00184287" w:rsidTr="00184287">
        <w:trPr>
          <w:trHeight w:val="150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обеспечения доступным и комфортным жильем сельского населения Куменского района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4287" w:rsidRPr="00184287" w:rsidTr="00184287">
        <w:trPr>
          <w:trHeight w:val="120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транспортной инфраструктуры на сельских территориях Куменского района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4287" w:rsidRPr="00184287" w:rsidTr="00184287">
        <w:trPr>
          <w:trHeight w:val="90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сельских территорий Куменского района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D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D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4287" w:rsidRPr="00184287" w:rsidTr="00184287">
        <w:trPr>
          <w:trHeight w:val="90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Современный облик сельских территорий Куменского района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875A04" w:rsidRDefault="00875A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14047" w:type="dxa"/>
        <w:tblInd w:w="108" w:type="dxa"/>
        <w:tblLook w:val="04A0"/>
      </w:tblPr>
      <w:tblGrid>
        <w:gridCol w:w="1873"/>
        <w:gridCol w:w="2277"/>
        <w:gridCol w:w="3032"/>
        <w:gridCol w:w="1282"/>
        <w:gridCol w:w="1116"/>
        <w:gridCol w:w="1116"/>
        <w:gridCol w:w="1116"/>
        <w:gridCol w:w="1116"/>
        <w:gridCol w:w="1119"/>
      </w:tblGrid>
      <w:tr w:rsidR="00184287" w:rsidRPr="00184287" w:rsidTr="00184287">
        <w:trPr>
          <w:trHeight w:val="702"/>
        </w:trPr>
        <w:tc>
          <w:tcPr>
            <w:tcW w:w="140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87" w:rsidRPr="00184287" w:rsidRDefault="00184287" w:rsidP="0018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Прогнозная (справочная) оценка ресурсного обеспечения реализации муниципальной программы</w:t>
            </w:r>
            <w:r w:rsidRPr="00184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за счет всех источников финансирования</w:t>
            </w:r>
          </w:p>
        </w:tc>
      </w:tr>
      <w:tr w:rsidR="00184287" w:rsidRPr="00184287" w:rsidTr="00184287">
        <w:trPr>
          <w:trHeight w:val="31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8</w:t>
            </w:r>
          </w:p>
        </w:tc>
      </w:tr>
      <w:tr w:rsidR="00184287" w:rsidRPr="00184287" w:rsidTr="00184287">
        <w:trPr>
          <w:trHeight w:val="315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  муниципальной программы, подпрограммы,   </w:t>
            </w: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ведомственной программы, отдельного </w:t>
            </w: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3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 финансирования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(тыс</w:t>
            </w:r>
            <w:proofErr w:type="gramStart"/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55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т.ч. по годам реализации программы</w:t>
            </w:r>
          </w:p>
        </w:tc>
      </w:tr>
      <w:tr w:rsidR="00184287" w:rsidRPr="00184287" w:rsidTr="00184287">
        <w:trPr>
          <w:trHeight w:val="31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184287" w:rsidRPr="00184287" w:rsidTr="00184287">
        <w:trPr>
          <w:trHeight w:val="315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развитие сельских территорий Куменского района Кировской области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D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6 025,0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6 314,3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D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912,4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12 780,3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13 018,0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4287" w:rsidRPr="00184287" w:rsidTr="00184287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22 728,6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4 199,0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2 703,8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7 168,8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8 657,0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4287" w:rsidRPr="00184287" w:rsidTr="00184287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региональный бюджет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4287" w:rsidRPr="00184287" w:rsidTr="00184287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районный бюджет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D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D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D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4287" w:rsidRPr="00184287" w:rsidTr="00184287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бюджет поселений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4287" w:rsidRPr="00184287" w:rsidTr="00184287">
        <w:trPr>
          <w:trHeight w:val="63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87" w:rsidRPr="00184287" w:rsidRDefault="00184287" w:rsidP="001842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внебюджетные источники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9 987,1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3 234,1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3 905,4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87" w:rsidRPr="00184287" w:rsidRDefault="00184287" w:rsidP="0018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3E06FC" w:rsidRDefault="003E06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E06FC" w:rsidSect="00732A7A">
      <w:pgSz w:w="16838" w:h="11906" w:orient="landscape"/>
      <w:pgMar w:top="426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68E" w:rsidRPr="006F240A" w:rsidRDefault="009E268E" w:rsidP="006F240A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separator/>
      </w:r>
    </w:p>
  </w:endnote>
  <w:endnote w:type="continuationSeparator" w:id="0">
    <w:p w:rsidR="009E268E" w:rsidRPr="006F240A" w:rsidRDefault="009E268E" w:rsidP="006F240A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48656"/>
      <w:docPartObj>
        <w:docPartGallery w:val="Page Numbers (Bottom of Page)"/>
        <w:docPartUnique/>
      </w:docPartObj>
    </w:sdtPr>
    <w:sdtContent>
      <w:p w:rsidR="009E268E" w:rsidRDefault="00B322FD">
        <w:pPr>
          <w:pStyle w:val="ad"/>
          <w:jc w:val="right"/>
        </w:pPr>
        <w:fldSimple w:instr=" PAGE   \* MERGEFORMAT ">
          <w:r w:rsidR="00C34F86">
            <w:rPr>
              <w:noProof/>
            </w:rPr>
            <w:t>3</w:t>
          </w:r>
        </w:fldSimple>
      </w:p>
    </w:sdtContent>
  </w:sdt>
  <w:p w:rsidR="009E268E" w:rsidRDefault="009E268E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02808"/>
      <w:docPartObj>
        <w:docPartGallery w:val="Page Numbers (Bottom of Page)"/>
        <w:docPartUnique/>
      </w:docPartObj>
    </w:sdtPr>
    <w:sdtContent>
      <w:p w:rsidR="009E268E" w:rsidRDefault="00B322FD">
        <w:pPr>
          <w:pStyle w:val="ad"/>
          <w:jc w:val="right"/>
        </w:pPr>
        <w:fldSimple w:instr=" PAGE   \* MERGEFORMAT ">
          <w:r w:rsidR="00C34F86">
            <w:rPr>
              <w:noProof/>
            </w:rPr>
            <w:t>1</w:t>
          </w:r>
        </w:fldSimple>
      </w:p>
    </w:sdtContent>
  </w:sdt>
  <w:p w:rsidR="009E268E" w:rsidRDefault="009E268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68E" w:rsidRPr="006F240A" w:rsidRDefault="009E268E" w:rsidP="006F240A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separator/>
      </w:r>
    </w:p>
  </w:footnote>
  <w:footnote w:type="continuationSeparator" w:id="0">
    <w:p w:rsidR="009E268E" w:rsidRPr="006F240A" w:rsidRDefault="009E268E" w:rsidP="006F240A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1D4"/>
    <w:multiLevelType w:val="hybridMultilevel"/>
    <w:tmpl w:val="7D3CD4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6750CF"/>
    <w:multiLevelType w:val="multilevel"/>
    <w:tmpl w:val="9D5444E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12B323E2"/>
    <w:multiLevelType w:val="hybridMultilevel"/>
    <w:tmpl w:val="98569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B3E10"/>
    <w:multiLevelType w:val="hybridMultilevel"/>
    <w:tmpl w:val="DB3E5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26153"/>
    <w:multiLevelType w:val="hybridMultilevel"/>
    <w:tmpl w:val="1AB020C4"/>
    <w:lvl w:ilvl="0" w:tplc="0BD68ED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DA33D90"/>
    <w:multiLevelType w:val="hybridMultilevel"/>
    <w:tmpl w:val="D7EC0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A6F05"/>
    <w:multiLevelType w:val="hybridMultilevel"/>
    <w:tmpl w:val="CFE89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26530"/>
    <w:multiLevelType w:val="hybridMultilevel"/>
    <w:tmpl w:val="5866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35992"/>
    <w:multiLevelType w:val="hybridMultilevel"/>
    <w:tmpl w:val="DAF21E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1A018E"/>
    <w:multiLevelType w:val="hybridMultilevel"/>
    <w:tmpl w:val="C1F0A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D42EF"/>
    <w:multiLevelType w:val="multilevel"/>
    <w:tmpl w:val="10D053E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4B792F44"/>
    <w:multiLevelType w:val="hybridMultilevel"/>
    <w:tmpl w:val="0AFA87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B410D10"/>
    <w:multiLevelType w:val="hybridMultilevel"/>
    <w:tmpl w:val="80A80A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BBE47BD"/>
    <w:multiLevelType w:val="hybridMultilevel"/>
    <w:tmpl w:val="E75AFF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9CD1861"/>
    <w:multiLevelType w:val="hybridMultilevel"/>
    <w:tmpl w:val="EA988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F650EF"/>
    <w:multiLevelType w:val="hybridMultilevel"/>
    <w:tmpl w:val="BC361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703471"/>
    <w:multiLevelType w:val="multilevel"/>
    <w:tmpl w:val="DEAAB77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8"/>
  </w:num>
  <w:num w:numId="5">
    <w:abstractNumId w:val="16"/>
  </w:num>
  <w:num w:numId="6">
    <w:abstractNumId w:val="2"/>
  </w:num>
  <w:num w:numId="7">
    <w:abstractNumId w:val="9"/>
  </w:num>
  <w:num w:numId="8">
    <w:abstractNumId w:val="5"/>
  </w:num>
  <w:num w:numId="9">
    <w:abstractNumId w:val="8"/>
  </w:num>
  <w:num w:numId="10">
    <w:abstractNumId w:val="14"/>
  </w:num>
  <w:num w:numId="11">
    <w:abstractNumId w:val="12"/>
  </w:num>
  <w:num w:numId="12">
    <w:abstractNumId w:val="13"/>
  </w:num>
  <w:num w:numId="13">
    <w:abstractNumId w:val="1"/>
  </w:num>
  <w:num w:numId="14">
    <w:abstractNumId w:val="11"/>
  </w:num>
  <w:num w:numId="15">
    <w:abstractNumId w:val="15"/>
  </w:num>
  <w:num w:numId="16">
    <w:abstractNumId w:val="17"/>
  </w:num>
  <w:num w:numId="17">
    <w:abstractNumId w:val="0"/>
  </w:num>
  <w:num w:numId="18">
    <w:abstractNumId w:val="10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/>
  <w:rsids>
    <w:rsidRoot w:val="006E1135"/>
    <w:rsid w:val="00001AE2"/>
    <w:rsid w:val="00003113"/>
    <w:rsid w:val="000054BC"/>
    <w:rsid w:val="000059AD"/>
    <w:rsid w:val="00005DEC"/>
    <w:rsid w:val="000061BA"/>
    <w:rsid w:val="000113C0"/>
    <w:rsid w:val="0003465D"/>
    <w:rsid w:val="00040FDE"/>
    <w:rsid w:val="0004298B"/>
    <w:rsid w:val="000608FE"/>
    <w:rsid w:val="00063751"/>
    <w:rsid w:val="0006654D"/>
    <w:rsid w:val="00070E75"/>
    <w:rsid w:val="000733BE"/>
    <w:rsid w:val="00076C97"/>
    <w:rsid w:val="000807BB"/>
    <w:rsid w:val="00084386"/>
    <w:rsid w:val="00085A08"/>
    <w:rsid w:val="00091CEA"/>
    <w:rsid w:val="000A5F5D"/>
    <w:rsid w:val="000A6747"/>
    <w:rsid w:val="000B730F"/>
    <w:rsid w:val="000B7B60"/>
    <w:rsid w:val="000C2BD1"/>
    <w:rsid w:val="000C4242"/>
    <w:rsid w:val="000C4915"/>
    <w:rsid w:val="000C6B48"/>
    <w:rsid w:val="000C7772"/>
    <w:rsid w:val="000D40FD"/>
    <w:rsid w:val="000E0A84"/>
    <w:rsid w:val="000E35CA"/>
    <w:rsid w:val="000F5276"/>
    <w:rsid w:val="00107FC9"/>
    <w:rsid w:val="001100FD"/>
    <w:rsid w:val="00111DDF"/>
    <w:rsid w:val="00112CFE"/>
    <w:rsid w:val="00115079"/>
    <w:rsid w:val="00126A95"/>
    <w:rsid w:val="0012773E"/>
    <w:rsid w:val="00127C0E"/>
    <w:rsid w:val="00153005"/>
    <w:rsid w:val="00161762"/>
    <w:rsid w:val="0016652E"/>
    <w:rsid w:val="001727DA"/>
    <w:rsid w:val="00183171"/>
    <w:rsid w:val="00184287"/>
    <w:rsid w:val="001955AE"/>
    <w:rsid w:val="001A7858"/>
    <w:rsid w:val="001B377A"/>
    <w:rsid w:val="001C7DA9"/>
    <w:rsid w:val="001D2402"/>
    <w:rsid w:val="001D30C6"/>
    <w:rsid w:val="001D76FD"/>
    <w:rsid w:val="001E188E"/>
    <w:rsid w:val="001E4410"/>
    <w:rsid w:val="001E7941"/>
    <w:rsid w:val="001F5FAA"/>
    <w:rsid w:val="001F7742"/>
    <w:rsid w:val="00200481"/>
    <w:rsid w:val="002200F3"/>
    <w:rsid w:val="00221EC5"/>
    <w:rsid w:val="00222E5E"/>
    <w:rsid w:val="00224598"/>
    <w:rsid w:val="00225992"/>
    <w:rsid w:val="00231773"/>
    <w:rsid w:val="0023394A"/>
    <w:rsid w:val="002357A9"/>
    <w:rsid w:val="00241C18"/>
    <w:rsid w:val="002532A9"/>
    <w:rsid w:val="00262728"/>
    <w:rsid w:val="00264A81"/>
    <w:rsid w:val="00283B2D"/>
    <w:rsid w:val="00285024"/>
    <w:rsid w:val="002948E2"/>
    <w:rsid w:val="002A388E"/>
    <w:rsid w:val="002A5125"/>
    <w:rsid w:val="002A5B05"/>
    <w:rsid w:val="002D1B68"/>
    <w:rsid w:val="002D2E2C"/>
    <w:rsid w:val="002D6010"/>
    <w:rsid w:val="002D7066"/>
    <w:rsid w:val="002E5BB8"/>
    <w:rsid w:val="002F0FD2"/>
    <w:rsid w:val="002F20F4"/>
    <w:rsid w:val="0030061A"/>
    <w:rsid w:val="003053C0"/>
    <w:rsid w:val="00311A9E"/>
    <w:rsid w:val="00315738"/>
    <w:rsid w:val="003202C9"/>
    <w:rsid w:val="00320AE4"/>
    <w:rsid w:val="0032210A"/>
    <w:rsid w:val="0032796C"/>
    <w:rsid w:val="00336BB5"/>
    <w:rsid w:val="00342880"/>
    <w:rsid w:val="00346F2B"/>
    <w:rsid w:val="00347473"/>
    <w:rsid w:val="003514CA"/>
    <w:rsid w:val="0035258A"/>
    <w:rsid w:val="003548F2"/>
    <w:rsid w:val="00381B9D"/>
    <w:rsid w:val="0038255D"/>
    <w:rsid w:val="00386D00"/>
    <w:rsid w:val="00387AB9"/>
    <w:rsid w:val="003903FB"/>
    <w:rsid w:val="00391289"/>
    <w:rsid w:val="0039204F"/>
    <w:rsid w:val="003934AD"/>
    <w:rsid w:val="003A0521"/>
    <w:rsid w:val="003A6C11"/>
    <w:rsid w:val="003D6FD7"/>
    <w:rsid w:val="003E06FC"/>
    <w:rsid w:val="003E0ABC"/>
    <w:rsid w:val="003E38DC"/>
    <w:rsid w:val="003E54CA"/>
    <w:rsid w:val="003F22B0"/>
    <w:rsid w:val="004010D8"/>
    <w:rsid w:val="00403854"/>
    <w:rsid w:val="004256B5"/>
    <w:rsid w:val="00425B74"/>
    <w:rsid w:val="00425FCF"/>
    <w:rsid w:val="0043376D"/>
    <w:rsid w:val="00434E8B"/>
    <w:rsid w:val="00435209"/>
    <w:rsid w:val="004357B8"/>
    <w:rsid w:val="00437EF9"/>
    <w:rsid w:val="00447F0B"/>
    <w:rsid w:val="00467DB2"/>
    <w:rsid w:val="00481D9A"/>
    <w:rsid w:val="00484406"/>
    <w:rsid w:val="00491151"/>
    <w:rsid w:val="004935A0"/>
    <w:rsid w:val="004B328C"/>
    <w:rsid w:val="004B51A1"/>
    <w:rsid w:val="004B60D9"/>
    <w:rsid w:val="004B728B"/>
    <w:rsid w:val="004D1BFA"/>
    <w:rsid w:val="004E4B73"/>
    <w:rsid w:val="004E5725"/>
    <w:rsid w:val="004F26F4"/>
    <w:rsid w:val="00503F6D"/>
    <w:rsid w:val="00513067"/>
    <w:rsid w:val="00517DD9"/>
    <w:rsid w:val="0053177B"/>
    <w:rsid w:val="00531F89"/>
    <w:rsid w:val="00536791"/>
    <w:rsid w:val="00542E09"/>
    <w:rsid w:val="00543E82"/>
    <w:rsid w:val="005446E2"/>
    <w:rsid w:val="005449F9"/>
    <w:rsid w:val="00561F69"/>
    <w:rsid w:val="005715F2"/>
    <w:rsid w:val="00577E91"/>
    <w:rsid w:val="0058146B"/>
    <w:rsid w:val="00586694"/>
    <w:rsid w:val="00593C8C"/>
    <w:rsid w:val="005A5B64"/>
    <w:rsid w:val="005B182E"/>
    <w:rsid w:val="005D2A31"/>
    <w:rsid w:val="005E34FD"/>
    <w:rsid w:val="005F7466"/>
    <w:rsid w:val="00606830"/>
    <w:rsid w:val="006158E6"/>
    <w:rsid w:val="00625FBF"/>
    <w:rsid w:val="00636825"/>
    <w:rsid w:val="00644AB4"/>
    <w:rsid w:val="00647D91"/>
    <w:rsid w:val="00660D84"/>
    <w:rsid w:val="006652EB"/>
    <w:rsid w:val="00665A2C"/>
    <w:rsid w:val="006670F6"/>
    <w:rsid w:val="006705D3"/>
    <w:rsid w:val="00673C0F"/>
    <w:rsid w:val="006832FC"/>
    <w:rsid w:val="0069499D"/>
    <w:rsid w:val="006976BB"/>
    <w:rsid w:val="006A57D0"/>
    <w:rsid w:val="006C2921"/>
    <w:rsid w:val="006C6C39"/>
    <w:rsid w:val="006E1135"/>
    <w:rsid w:val="006E45A0"/>
    <w:rsid w:val="006F11E7"/>
    <w:rsid w:val="006F240A"/>
    <w:rsid w:val="006F28E2"/>
    <w:rsid w:val="007026F4"/>
    <w:rsid w:val="00702968"/>
    <w:rsid w:val="00702ED7"/>
    <w:rsid w:val="0072203A"/>
    <w:rsid w:val="00732A7A"/>
    <w:rsid w:val="00740873"/>
    <w:rsid w:val="00741423"/>
    <w:rsid w:val="00756B7F"/>
    <w:rsid w:val="00763205"/>
    <w:rsid w:val="00775504"/>
    <w:rsid w:val="007763E9"/>
    <w:rsid w:val="007823B8"/>
    <w:rsid w:val="007A33E8"/>
    <w:rsid w:val="007A4B5A"/>
    <w:rsid w:val="007D46EC"/>
    <w:rsid w:val="007E2EF7"/>
    <w:rsid w:val="007E7876"/>
    <w:rsid w:val="0080085A"/>
    <w:rsid w:val="00811EDB"/>
    <w:rsid w:val="00817B13"/>
    <w:rsid w:val="00830D36"/>
    <w:rsid w:val="00835803"/>
    <w:rsid w:val="0083685E"/>
    <w:rsid w:val="00843332"/>
    <w:rsid w:val="00844B1D"/>
    <w:rsid w:val="00852953"/>
    <w:rsid w:val="008541DF"/>
    <w:rsid w:val="00866331"/>
    <w:rsid w:val="008708D3"/>
    <w:rsid w:val="00875A04"/>
    <w:rsid w:val="00875D9C"/>
    <w:rsid w:val="0088262B"/>
    <w:rsid w:val="00887B59"/>
    <w:rsid w:val="00887C1F"/>
    <w:rsid w:val="008A763D"/>
    <w:rsid w:val="008A7FD8"/>
    <w:rsid w:val="008B4599"/>
    <w:rsid w:val="008C5F4D"/>
    <w:rsid w:val="008D126F"/>
    <w:rsid w:val="008D1F5E"/>
    <w:rsid w:val="008E1B34"/>
    <w:rsid w:val="008E1F54"/>
    <w:rsid w:val="008E47D4"/>
    <w:rsid w:val="008F31DC"/>
    <w:rsid w:val="008F5E55"/>
    <w:rsid w:val="008F726C"/>
    <w:rsid w:val="008F7500"/>
    <w:rsid w:val="00902907"/>
    <w:rsid w:val="009030D9"/>
    <w:rsid w:val="00905E87"/>
    <w:rsid w:val="00915162"/>
    <w:rsid w:val="009153EA"/>
    <w:rsid w:val="00921207"/>
    <w:rsid w:val="00926D00"/>
    <w:rsid w:val="00936963"/>
    <w:rsid w:val="00947321"/>
    <w:rsid w:val="00960383"/>
    <w:rsid w:val="00963471"/>
    <w:rsid w:val="00973054"/>
    <w:rsid w:val="00976959"/>
    <w:rsid w:val="00986A00"/>
    <w:rsid w:val="00987CC6"/>
    <w:rsid w:val="0099242B"/>
    <w:rsid w:val="009A0542"/>
    <w:rsid w:val="009A4C3E"/>
    <w:rsid w:val="009B52AF"/>
    <w:rsid w:val="009C251F"/>
    <w:rsid w:val="009C289B"/>
    <w:rsid w:val="009D342C"/>
    <w:rsid w:val="009D7406"/>
    <w:rsid w:val="009E070D"/>
    <w:rsid w:val="009E07B8"/>
    <w:rsid w:val="009E268E"/>
    <w:rsid w:val="009F0AAD"/>
    <w:rsid w:val="009F40F0"/>
    <w:rsid w:val="009F4681"/>
    <w:rsid w:val="00A235E2"/>
    <w:rsid w:val="00A27860"/>
    <w:rsid w:val="00A4444D"/>
    <w:rsid w:val="00A5242A"/>
    <w:rsid w:val="00A632EE"/>
    <w:rsid w:val="00A66E64"/>
    <w:rsid w:val="00A72804"/>
    <w:rsid w:val="00A761F9"/>
    <w:rsid w:val="00A834B4"/>
    <w:rsid w:val="00A917D2"/>
    <w:rsid w:val="00A95982"/>
    <w:rsid w:val="00AA283C"/>
    <w:rsid w:val="00AA4021"/>
    <w:rsid w:val="00AB300C"/>
    <w:rsid w:val="00AD45AC"/>
    <w:rsid w:val="00AE37FA"/>
    <w:rsid w:val="00AE6CED"/>
    <w:rsid w:val="00B00518"/>
    <w:rsid w:val="00B01BCB"/>
    <w:rsid w:val="00B07323"/>
    <w:rsid w:val="00B07C53"/>
    <w:rsid w:val="00B139C6"/>
    <w:rsid w:val="00B2077C"/>
    <w:rsid w:val="00B252E2"/>
    <w:rsid w:val="00B322FD"/>
    <w:rsid w:val="00B3284C"/>
    <w:rsid w:val="00B36702"/>
    <w:rsid w:val="00B460FA"/>
    <w:rsid w:val="00B46D6E"/>
    <w:rsid w:val="00B5449D"/>
    <w:rsid w:val="00B56E23"/>
    <w:rsid w:val="00B5729E"/>
    <w:rsid w:val="00B57789"/>
    <w:rsid w:val="00B668E5"/>
    <w:rsid w:val="00B77245"/>
    <w:rsid w:val="00B823F5"/>
    <w:rsid w:val="00B86181"/>
    <w:rsid w:val="00B91603"/>
    <w:rsid w:val="00BA6647"/>
    <w:rsid w:val="00BA7E95"/>
    <w:rsid w:val="00BB01E7"/>
    <w:rsid w:val="00BB0828"/>
    <w:rsid w:val="00BB6D5E"/>
    <w:rsid w:val="00BC2786"/>
    <w:rsid w:val="00BD552A"/>
    <w:rsid w:val="00BD5D06"/>
    <w:rsid w:val="00BE3D35"/>
    <w:rsid w:val="00BF71C9"/>
    <w:rsid w:val="00C05548"/>
    <w:rsid w:val="00C07066"/>
    <w:rsid w:val="00C11468"/>
    <w:rsid w:val="00C14DD2"/>
    <w:rsid w:val="00C24624"/>
    <w:rsid w:val="00C34F86"/>
    <w:rsid w:val="00C408EA"/>
    <w:rsid w:val="00C40968"/>
    <w:rsid w:val="00C47D40"/>
    <w:rsid w:val="00C508FF"/>
    <w:rsid w:val="00C66D0B"/>
    <w:rsid w:val="00C752BC"/>
    <w:rsid w:val="00C8484C"/>
    <w:rsid w:val="00C85E54"/>
    <w:rsid w:val="00C91CC8"/>
    <w:rsid w:val="00CA3A14"/>
    <w:rsid w:val="00CA48EE"/>
    <w:rsid w:val="00CB6690"/>
    <w:rsid w:val="00CC0BA8"/>
    <w:rsid w:val="00CC3DFF"/>
    <w:rsid w:val="00CC4FBC"/>
    <w:rsid w:val="00CC54B3"/>
    <w:rsid w:val="00CD607F"/>
    <w:rsid w:val="00CE3C77"/>
    <w:rsid w:val="00CE5871"/>
    <w:rsid w:val="00CE5E8C"/>
    <w:rsid w:val="00CE77E5"/>
    <w:rsid w:val="00CF01BD"/>
    <w:rsid w:val="00D01106"/>
    <w:rsid w:val="00D01EC5"/>
    <w:rsid w:val="00D02A14"/>
    <w:rsid w:val="00D228E0"/>
    <w:rsid w:val="00D22C42"/>
    <w:rsid w:val="00D246D6"/>
    <w:rsid w:val="00D2511F"/>
    <w:rsid w:val="00D26706"/>
    <w:rsid w:val="00D456D4"/>
    <w:rsid w:val="00D553A8"/>
    <w:rsid w:val="00D5567F"/>
    <w:rsid w:val="00D64651"/>
    <w:rsid w:val="00D7793C"/>
    <w:rsid w:val="00D81070"/>
    <w:rsid w:val="00D81770"/>
    <w:rsid w:val="00D87C4C"/>
    <w:rsid w:val="00D913A4"/>
    <w:rsid w:val="00D9250E"/>
    <w:rsid w:val="00DA43A0"/>
    <w:rsid w:val="00DA5E1F"/>
    <w:rsid w:val="00DA6959"/>
    <w:rsid w:val="00DB008D"/>
    <w:rsid w:val="00DB34E8"/>
    <w:rsid w:val="00DC3126"/>
    <w:rsid w:val="00DC333E"/>
    <w:rsid w:val="00DD7082"/>
    <w:rsid w:val="00DF6BB3"/>
    <w:rsid w:val="00E07234"/>
    <w:rsid w:val="00E14568"/>
    <w:rsid w:val="00E1544D"/>
    <w:rsid w:val="00E3115D"/>
    <w:rsid w:val="00E35053"/>
    <w:rsid w:val="00E432CD"/>
    <w:rsid w:val="00E50C39"/>
    <w:rsid w:val="00E7094C"/>
    <w:rsid w:val="00E81660"/>
    <w:rsid w:val="00E906CB"/>
    <w:rsid w:val="00E9357E"/>
    <w:rsid w:val="00E94756"/>
    <w:rsid w:val="00E95FD7"/>
    <w:rsid w:val="00EA6732"/>
    <w:rsid w:val="00EB513E"/>
    <w:rsid w:val="00EC3536"/>
    <w:rsid w:val="00EC371F"/>
    <w:rsid w:val="00ED0C01"/>
    <w:rsid w:val="00ED0DCE"/>
    <w:rsid w:val="00ED6E1D"/>
    <w:rsid w:val="00EE7C6F"/>
    <w:rsid w:val="00EF6781"/>
    <w:rsid w:val="00EF7F67"/>
    <w:rsid w:val="00F030F1"/>
    <w:rsid w:val="00F035D6"/>
    <w:rsid w:val="00F06866"/>
    <w:rsid w:val="00F310AC"/>
    <w:rsid w:val="00F34267"/>
    <w:rsid w:val="00F3742A"/>
    <w:rsid w:val="00F37E73"/>
    <w:rsid w:val="00F43AD4"/>
    <w:rsid w:val="00F447A1"/>
    <w:rsid w:val="00F55E73"/>
    <w:rsid w:val="00F608F4"/>
    <w:rsid w:val="00F613A1"/>
    <w:rsid w:val="00F638D0"/>
    <w:rsid w:val="00F6683A"/>
    <w:rsid w:val="00F851A3"/>
    <w:rsid w:val="00F85C92"/>
    <w:rsid w:val="00F97CEF"/>
    <w:rsid w:val="00FA65DC"/>
    <w:rsid w:val="00FB737E"/>
    <w:rsid w:val="00FC0B63"/>
    <w:rsid w:val="00FC41DC"/>
    <w:rsid w:val="00FC65E6"/>
    <w:rsid w:val="00FD0116"/>
    <w:rsid w:val="00FD2359"/>
    <w:rsid w:val="00FE20C0"/>
    <w:rsid w:val="00FE2CA7"/>
    <w:rsid w:val="00FE47B4"/>
    <w:rsid w:val="00FF0163"/>
    <w:rsid w:val="00FF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96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D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F6BB3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F6BB3"/>
    <w:pPr>
      <w:keepNext/>
      <w:numPr>
        <w:numId w:val="15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0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10AC"/>
    <w:pPr>
      <w:ind w:left="720"/>
      <w:contextualSpacing/>
    </w:pPr>
  </w:style>
  <w:style w:type="paragraph" w:styleId="31">
    <w:name w:val="Body Text Indent 3"/>
    <w:basedOn w:val="a"/>
    <w:link w:val="32"/>
    <w:semiHidden/>
    <w:rsid w:val="001E188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1E18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annotation text"/>
    <w:basedOn w:val="a"/>
    <w:link w:val="a6"/>
    <w:semiHidden/>
    <w:rsid w:val="00CC0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CC0B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semiHidden/>
    <w:rsid w:val="00CC0BA8"/>
    <w:rPr>
      <w:b/>
      <w:bCs/>
    </w:rPr>
  </w:style>
  <w:style w:type="character" w:customStyle="1" w:styleId="a8">
    <w:name w:val="Тема примечания Знак"/>
    <w:basedOn w:val="a6"/>
    <w:link w:val="a7"/>
    <w:semiHidden/>
    <w:rsid w:val="00CC0BA8"/>
    <w:rPr>
      <w:b/>
      <w:bCs/>
    </w:rPr>
  </w:style>
  <w:style w:type="paragraph" w:styleId="a9">
    <w:name w:val="Body Text Indent"/>
    <w:basedOn w:val="a"/>
    <w:link w:val="aa"/>
    <w:uiPriority w:val="99"/>
    <w:semiHidden/>
    <w:unhideWhenUsed/>
    <w:rsid w:val="00B8618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86181"/>
  </w:style>
  <w:style w:type="paragraph" w:styleId="33">
    <w:name w:val="Body Text 3"/>
    <w:basedOn w:val="a"/>
    <w:link w:val="34"/>
    <w:uiPriority w:val="99"/>
    <w:semiHidden/>
    <w:unhideWhenUsed/>
    <w:rsid w:val="00B8618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B86181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DF6BB3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F6BB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rsid w:val="00B823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23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6F2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F240A"/>
  </w:style>
  <w:style w:type="paragraph" w:styleId="ad">
    <w:name w:val="footer"/>
    <w:basedOn w:val="a"/>
    <w:link w:val="ae"/>
    <w:uiPriority w:val="99"/>
    <w:unhideWhenUsed/>
    <w:rsid w:val="006F2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F240A"/>
  </w:style>
  <w:style w:type="character" w:customStyle="1" w:styleId="20">
    <w:name w:val="Заголовок 2 Знак"/>
    <w:basedOn w:val="a0"/>
    <w:link w:val="2"/>
    <w:uiPriority w:val="9"/>
    <w:rsid w:val="00926D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qFormat/>
    <w:rsid w:val="00926D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56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56B7F"/>
    <w:rPr>
      <w:rFonts w:ascii="Tahoma" w:hAnsi="Tahoma" w:cs="Tahoma"/>
      <w:sz w:val="16"/>
      <w:szCs w:val="16"/>
    </w:rPr>
  </w:style>
  <w:style w:type="paragraph" w:styleId="af1">
    <w:name w:val="Title"/>
    <w:basedOn w:val="a"/>
    <w:link w:val="af2"/>
    <w:qFormat/>
    <w:rsid w:val="007632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76320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3">
    <w:name w:val="Subtitle"/>
    <w:basedOn w:val="a"/>
    <w:link w:val="af4"/>
    <w:qFormat/>
    <w:rsid w:val="00763205"/>
    <w:pPr>
      <w:spacing w:after="36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763205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78600-780F-4D36-94CE-C7CDC568E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1872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</cp:lastModifiedBy>
  <cp:revision>2</cp:revision>
  <cp:lastPrinted>2021-09-09T10:55:00Z</cp:lastPrinted>
  <dcterms:created xsi:type="dcterms:W3CDTF">2021-09-09T10:55:00Z</dcterms:created>
  <dcterms:modified xsi:type="dcterms:W3CDTF">2021-09-09T10:55:00Z</dcterms:modified>
</cp:coreProperties>
</file>