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FA" w:rsidRPr="007E2505" w:rsidRDefault="003E795E" w:rsidP="0028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82AFA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B6B8B" w:rsidRPr="007E2505" w:rsidRDefault="00270D45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ПРОГНОЗНАЯ (СПРАВОЧНАЯ) ОЦЕНКА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РЕСУРСНОГО ОБЕСПЕ</w:t>
      </w:r>
      <w:r w:rsidR="00720A8F" w:rsidRPr="007E2505">
        <w:rPr>
          <w:rFonts w:ascii="Times New Roman" w:hAnsi="Times New Roman" w:cs="Times New Roman"/>
          <w:b/>
          <w:bCs/>
          <w:sz w:val="28"/>
          <w:szCs w:val="28"/>
        </w:rPr>
        <w:t>ЧЕНИЯ РЕАЛИЗАЦИИ МУНИЦИПАЛЬНОЙ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ПРОГРАММЫ ЗА СЧЕТ ВСЕХ ИСТОЧНИКОВ ФИНАНСИРОВАНИЯ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984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992"/>
        <w:gridCol w:w="992"/>
      </w:tblGrid>
      <w:tr w:rsidR="00E0029D" w:rsidRPr="007E2505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Наименование</w:t>
            </w:r>
          </w:p>
          <w:p w:rsidR="00E0029D" w:rsidRPr="007E2505" w:rsidRDefault="00A43625" w:rsidP="007E2505">
            <w:pPr>
              <w:autoSpaceDE w:val="0"/>
              <w:autoSpaceDN w:val="0"/>
              <w:adjustRightInd w:val="0"/>
              <w:jc w:val="center"/>
            </w:pPr>
            <w:r>
              <w:t>м</w:t>
            </w:r>
            <w:r w:rsidR="00E0029D" w:rsidRPr="007E2505">
              <w:t>униципальной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подпрограммы,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ведомственной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целевой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отдельного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7E2505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  <w:r w:rsidR="00DC10A5">
              <w:t>, тыс</w:t>
            </w:r>
            <w:proofErr w:type="gramStart"/>
            <w:r w:rsidR="00DC10A5">
              <w:t>.р</w:t>
            </w:r>
            <w:proofErr w:type="gramEnd"/>
            <w:r w:rsidR="00DC10A5">
              <w:t>уб.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FD5682" w:rsidP="00D80359">
            <w:pPr>
              <w:jc w:val="center"/>
            </w:pPr>
            <w:r w:rsidRPr="00FD5682">
              <w:t>в т.ч. по годам реализации программы</w:t>
            </w:r>
          </w:p>
        </w:tc>
      </w:tr>
      <w:tr w:rsidR="00E0029D" w:rsidRPr="007E2505" w:rsidTr="00BF2DCD">
        <w:trPr>
          <w:trHeight w:val="22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2030 год</w:t>
            </w:r>
          </w:p>
        </w:tc>
      </w:tr>
      <w:tr w:rsidR="009831F4" w:rsidRPr="007E2505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 w:rsidRPr="007E2505">
              <w:t>Муниципальная программа</w:t>
            </w:r>
          </w:p>
          <w:p w:rsidR="009831F4" w:rsidRPr="007E2505" w:rsidRDefault="009831F4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EC4CA5" w:rsidP="00D80359">
            <w:pPr>
              <w:autoSpaceDE w:val="0"/>
              <w:autoSpaceDN w:val="0"/>
              <w:adjustRightInd w:val="0"/>
              <w:jc w:val="center"/>
            </w:pPr>
            <w:r>
              <w:t>38 980,5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EC4CA5" w:rsidP="007A558A">
            <w:pPr>
              <w:autoSpaceDE w:val="0"/>
              <w:autoSpaceDN w:val="0"/>
              <w:adjustRightInd w:val="0"/>
              <w:jc w:val="center"/>
            </w:pPr>
            <w:r>
              <w:t>31 680,5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31F4" w:rsidRPr="00D80359" w:rsidRDefault="009831F4" w:rsidP="007A558A">
            <w:pPr>
              <w:autoSpaceDE w:val="0"/>
              <w:autoSpaceDN w:val="0"/>
              <w:adjustRightInd w:val="0"/>
              <w:jc w:val="center"/>
            </w:pPr>
            <w:r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086EB9" w:rsidP="007A558A">
            <w:r>
              <w:t>7</w:t>
            </w:r>
            <w:r w:rsidR="009831F4" w:rsidRPr="009077F9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</w:tr>
      <w:tr w:rsidR="008E7CEB" w:rsidRPr="007E2505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 xml:space="preserve">федеральный     </w:t>
            </w:r>
          </w:p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 xml:space="preserve">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C603B7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8E7CEB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E7CEB" w:rsidRPr="007E2505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EC4CA5" w:rsidP="00D80359">
            <w:pPr>
              <w:autoSpaceDE w:val="0"/>
              <w:autoSpaceDN w:val="0"/>
              <w:adjustRightInd w:val="0"/>
              <w:jc w:val="center"/>
            </w:pPr>
            <w:r>
              <w:t>23 344,2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EC4CA5" w:rsidP="00D80359">
            <w:pPr>
              <w:autoSpaceDE w:val="0"/>
              <w:autoSpaceDN w:val="0"/>
              <w:adjustRightInd w:val="0"/>
              <w:jc w:val="center"/>
            </w:pPr>
            <w:r>
              <w:t>23 344,2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831F4" w:rsidRPr="007E2505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086EB9" w:rsidP="00732A38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AB39DC">
              <w:t> </w:t>
            </w:r>
            <w:r w:rsidR="00732A38">
              <w:t>636</w:t>
            </w:r>
            <w:r w:rsidR="00AB39DC">
              <w:t>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EC4CA5" w:rsidP="00D803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732A38">
              <w:t> 336,3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31F4" w:rsidRPr="00D80359" w:rsidRDefault="009831F4" w:rsidP="007A558A">
            <w:pPr>
              <w:autoSpaceDE w:val="0"/>
              <w:autoSpaceDN w:val="0"/>
              <w:adjustRightInd w:val="0"/>
              <w:jc w:val="center"/>
            </w:pPr>
            <w:r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086EB9">
            <w:r>
              <w:t>7</w:t>
            </w:r>
            <w:r w:rsidR="009831F4" w:rsidRPr="009077F9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>
            <w:r w:rsidRPr="009077F9"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>
            <w:r w:rsidRPr="009077F9">
              <w:t>1 100,0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</w:tr>
      <w:tr w:rsidR="008E7CEB" w:rsidRPr="007E2505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иные            </w:t>
            </w:r>
          </w:p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внебюджетные    </w:t>
            </w:r>
          </w:p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C603B7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8E7CEB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6EB9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2ECC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21A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0D45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2AFA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BB8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361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492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8D9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A38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649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6FA0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3A4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E7CEB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2BB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77F92"/>
    <w:rsid w:val="00980467"/>
    <w:rsid w:val="00980A4E"/>
    <w:rsid w:val="00980ECB"/>
    <w:rsid w:val="00981959"/>
    <w:rsid w:val="009829AE"/>
    <w:rsid w:val="009831F4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18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035"/>
    <w:rsid w:val="00A231E4"/>
    <w:rsid w:val="00A2494F"/>
    <w:rsid w:val="00A24954"/>
    <w:rsid w:val="00A256B1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625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31D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9DC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1A9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2DCD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03B7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0A5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29D"/>
    <w:rsid w:val="00E0058B"/>
    <w:rsid w:val="00E007EF"/>
    <w:rsid w:val="00E012C6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CA5"/>
    <w:rsid w:val="00EC4EB9"/>
    <w:rsid w:val="00EC5310"/>
    <w:rsid w:val="00EC5F5A"/>
    <w:rsid w:val="00EC6A76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68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33</cp:revision>
  <cp:lastPrinted>2022-08-12T12:46:00Z</cp:lastPrinted>
  <dcterms:created xsi:type="dcterms:W3CDTF">2022-08-19T11:54:00Z</dcterms:created>
  <dcterms:modified xsi:type="dcterms:W3CDTF">2023-07-14T11:42:00Z</dcterms:modified>
</cp:coreProperties>
</file>