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3"/>
        <w:gridCol w:w="992"/>
        <w:gridCol w:w="850"/>
        <w:gridCol w:w="993"/>
        <w:gridCol w:w="850"/>
        <w:gridCol w:w="992"/>
        <w:gridCol w:w="993"/>
        <w:gridCol w:w="992"/>
      </w:tblGrid>
      <w:tr w:rsidR="003033BB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6C0B37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 w:rsidRPr="003033BB">
              <w:t>в т.ч. по годам реализации программы</w:t>
            </w:r>
          </w:p>
        </w:tc>
      </w:tr>
      <w:tr w:rsidR="00796628" w:rsidRPr="007E2505" w:rsidTr="004C57C9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2030 год</w:t>
            </w:r>
          </w:p>
        </w:tc>
      </w:tr>
      <w:tr w:rsidR="00210863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1A1F71">
            <w:pPr>
              <w:autoSpaceDE w:val="0"/>
              <w:autoSpaceDN w:val="0"/>
              <w:adjustRightInd w:val="0"/>
            </w:pPr>
            <w:r>
              <w:t xml:space="preserve">Перевод </w:t>
            </w:r>
            <w:r w:rsidR="00712705">
              <w:t xml:space="preserve">зданий </w:t>
            </w:r>
            <w:r>
              <w:t xml:space="preserve">муниципальных </w:t>
            </w:r>
          </w:p>
          <w:p w:rsidR="00B858F2" w:rsidRPr="007E2505" w:rsidRDefault="00B858F2" w:rsidP="001A1F71">
            <w:pPr>
              <w:autoSpaceDE w:val="0"/>
              <w:autoSpaceDN w:val="0"/>
              <w:adjustRightInd w:val="0"/>
            </w:pPr>
            <w:r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E30775" w:rsidP="00D80359">
            <w:pPr>
              <w:autoSpaceDE w:val="0"/>
              <w:autoSpaceDN w:val="0"/>
              <w:adjustRightInd w:val="0"/>
              <w:jc w:val="center"/>
            </w:pPr>
            <w:r>
              <w:t>29 550,5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E30775" w:rsidP="007A558A">
            <w:pPr>
              <w:autoSpaceDE w:val="0"/>
              <w:autoSpaceDN w:val="0"/>
              <w:adjustRightInd w:val="0"/>
              <w:jc w:val="center"/>
            </w:pPr>
            <w:r>
              <w:t>29 550,5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E30775" w:rsidP="00D80359">
            <w:pPr>
              <w:autoSpaceDE w:val="0"/>
              <w:autoSpaceDN w:val="0"/>
              <w:adjustRightInd w:val="0"/>
              <w:jc w:val="center"/>
            </w:pPr>
            <w:r>
              <w:t>21 928,5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E30775" w:rsidP="007A558A">
            <w:pPr>
              <w:autoSpaceDE w:val="0"/>
              <w:autoSpaceDN w:val="0"/>
              <w:adjustRightInd w:val="0"/>
              <w:jc w:val="center"/>
            </w:pPr>
            <w:r>
              <w:t>21 928,5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96628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6520B" w:rsidP="00D80359">
            <w:pPr>
              <w:autoSpaceDE w:val="0"/>
              <w:autoSpaceDN w:val="0"/>
              <w:adjustRightInd w:val="0"/>
              <w:jc w:val="center"/>
            </w:pPr>
            <w:r>
              <w:t xml:space="preserve"> 7 622,0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58F2" w:rsidRPr="00D80359" w:rsidRDefault="00B6520B" w:rsidP="007A558A">
            <w:pPr>
              <w:autoSpaceDE w:val="0"/>
              <w:autoSpaceDN w:val="0"/>
              <w:adjustRightInd w:val="0"/>
              <w:jc w:val="center"/>
            </w:pPr>
            <w:r>
              <w:t>7 622,0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58F2" w:rsidRPr="00D80359" w:rsidRDefault="00B858F2" w:rsidP="000774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Default="00B858F2" w:rsidP="00077488">
            <w:pPr>
              <w:jc w:val="center"/>
            </w:pPr>
            <w:r w:rsidRPr="00D5728F">
              <w:t>0</w:t>
            </w:r>
          </w:p>
        </w:tc>
      </w:tr>
      <w:tr w:rsidR="00796628" w:rsidRPr="007E2505" w:rsidTr="004C57C9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4C57C9" w:rsidP="00D80359">
            <w:pPr>
              <w:autoSpaceDE w:val="0"/>
              <w:autoSpaceDN w:val="0"/>
              <w:adjustRightInd w:val="0"/>
            </w:pPr>
            <w:r>
              <w:t>иные</w:t>
            </w:r>
            <w:r w:rsidR="00B858F2"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pPr>
              <w:autoSpaceDE w:val="0"/>
              <w:autoSpaceDN w:val="0"/>
              <w:adjustRightInd w:val="0"/>
            </w:pPr>
            <w:r w:rsidRPr="00E02C69">
              <w:t xml:space="preserve">Содержание </w:t>
            </w:r>
            <w:proofErr w:type="gramStart"/>
            <w:r w:rsidRPr="00E02C69">
              <w:t>коммунальной</w:t>
            </w:r>
            <w:proofErr w:type="gramEnd"/>
            <w:r w:rsidRPr="00E02C69">
              <w:t xml:space="preserve">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ин</w:t>
            </w:r>
            <w:r w:rsidRPr="00E02C69">
              <w:t>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</w:tr>
      <w:tr w:rsidR="00354F13" w:rsidRPr="007E2505" w:rsidTr="004C57C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1C0DF0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</w:tr>
      <w:tr w:rsidR="00210863" w:rsidRPr="007E2505" w:rsidTr="00547A65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4C57C9" w:rsidP="007A558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26" w:rsidRDefault="00EA6DDD" w:rsidP="007A558A">
            <w:pPr>
              <w:autoSpaceDE w:val="0"/>
              <w:autoSpaceDN w:val="0"/>
              <w:adjustRightInd w:val="0"/>
            </w:pPr>
            <w:r>
              <w:t>3.</w:t>
            </w:r>
          </w:p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EA6DDD" w:rsidRPr="00A25B26" w:rsidRDefault="00EA6DDD" w:rsidP="00A25B26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EA6DDD" w:rsidP="00547A65">
            <w:pPr>
              <w:autoSpaceDE w:val="0"/>
              <w:autoSpaceDN w:val="0"/>
              <w:adjustRightInd w:val="0"/>
            </w:pPr>
            <w:r w:rsidRPr="007C3B0E">
              <w:t>Модернизация, реконструкция,</w:t>
            </w:r>
            <w:r>
              <w:t xml:space="preserve"> ремонт и замена объектов комму</w:t>
            </w:r>
            <w:r w:rsidRPr="007C3B0E">
              <w:t>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7 2</w:t>
            </w:r>
            <w:r w:rsidR="00EA6DDD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EA6DD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A11432">
            <w:r>
              <w:t>6</w:t>
            </w:r>
            <w:r w:rsidR="00EA6DDD"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</w:tr>
      <w:tr w:rsidR="00210863" w:rsidRPr="00D80359" w:rsidTr="00547A65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493E0C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C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0F8" w:rsidRPr="00D80359" w:rsidTr="004C57C9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7A558A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>
              <w:t>6</w:t>
            </w:r>
            <w:r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</w:tr>
      <w:tr w:rsidR="00210863" w:rsidRPr="00D80359" w:rsidTr="00547A65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4C57C9" w:rsidP="00547A65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34985" w:rsidRPr="00D80359" w:rsidTr="005C5EBF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D94E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F5553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</w:t>
            </w:r>
            <w:r w:rsidR="002A5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1 415,7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1 415,7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4C57C9" w:rsidP="00CE12B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</w:tbl>
    <w:p w:rsidR="00E93DA9" w:rsidRPr="004107F1" w:rsidRDefault="00E93DA9" w:rsidP="004107F1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487" w:rsidRDefault="00560487" w:rsidP="001C0DF0">
      <w:r>
        <w:separator/>
      </w:r>
    </w:p>
  </w:endnote>
  <w:endnote w:type="continuationSeparator" w:id="0">
    <w:p w:rsidR="00560487" w:rsidRDefault="00560487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487" w:rsidRDefault="00560487" w:rsidP="001C0DF0">
      <w:r>
        <w:separator/>
      </w:r>
    </w:p>
  </w:footnote>
  <w:footnote w:type="continuationSeparator" w:id="0">
    <w:p w:rsidR="00560487" w:rsidRDefault="00560487" w:rsidP="001C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6169"/>
    <w:rsid w:val="001C65AC"/>
    <w:rsid w:val="001C69C7"/>
    <w:rsid w:val="001C6C61"/>
    <w:rsid w:val="001C6CAA"/>
    <w:rsid w:val="001C750C"/>
    <w:rsid w:val="001D14C5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10A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487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0B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58F2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114A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0775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112</cp:revision>
  <cp:lastPrinted>2023-03-30T10:58:00Z</cp:lastPrinted>
  <dcterms:created xsi:type="dcterms:W3CDTF">2022-08-22T05:43:00Z</dcterms:created>
  <dcterms:modified xsi:type="dcterms:W3CDTF">2023-07-14T11:44:00Z</dcterms:modified>
</cp:coreProperties>
</file>