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C8" w:rsidRDefault="00D20BC8" w:rsidP="00D20BC8">
      <w:pPr>
        <w:jc w:val="center"/>
      </w:pPr>
      <w:r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89940" cy="568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C8" w:rsidRPr="00432244" w:rsidRDefault="00D20BC8" w:rsidP="00D20BC8">
      <w:pPr>
        <w:pStyle w:val="af1"/>
        <w:rPr>
          <w:color w:val="000000"/>
          <w:szCs w:val="28"/>
        </w:rPr>
      </w:pPr>
      <w:r w:rsidRPr="00432244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Я</w:t>
      </w:r>
      <w:r w:rsidRPr="00432244">
        <w:rPr>
          <w:color w:val="000000"/>
          <w:szCs w:val="28"/>
        </w:rPr>
        <w:t xml:space="preserve"> КУМ</w:t>
      </w:r>
      <w:r>
        <w:rPr>
          <w:color w:val="000000"/>
          <w:szCs w:val="28"/>
        </w:rPr>
        <w:t xml:space="preserve">ЕНСКОГО </w:t>
      </w:r>
      <w:r w:rsidRPr="00432244">
        <w:rPr>
          <w:color w:val="000000"/>
          <w:szCs w:val="28"/>
        </w:rPr>
        <w:t>РАЙОНА</w:t>
      </w:r>
    </w:p>
    <w:p w:rsidR="00D20BC8" w:rsidRPr="00432244" w:rsidRDefault="00D20BC8" w:rsidP="00D20BC8">
      <w:pPr>
        <w:pStyle w:val="af3"/>
        <w:spacing w:after="0"/>
        <w:rPr>
          <w:sz w:val="28"/>
          <w:szCs w:val="28"/>
        </w:rPr>
      </w:pPr>
      <w:r w:rsidRPr="00432244">
        <w:rPr>
          <w:sz w:val="28"/>
          <w:szCs w:val="28"/>
        </w:rPr>
        <w:t>КИРОВСКОЙ ОБЛАСТИ</w:t>
      </w:r>
    </w:p>
    <w:p w:rsidR="00D20BC8" w:rsidRDefault="00D20BC8" w:rsidP="00D20BC8">
      <w:pPr>
        <w:pStyle w:val="af3"/>
        <w:spacing w:after="0"/>
        <w:rPr>
          <w:spacing w:val="60"/>
          <w:szCs w:val="32"/>
        </w:rPr>
      </w:pPr>
    </w:p>
    <w:p w:rsidR="00D20BC8" w:rsidRPr="00432244" w:rsidRDefault="00D20BC8" w:rsidP="00D20BC8">
      <w:pPr>
        <w:pStyle w:val="af3"/>
        <w:spacing w:after="0"/>
        <w:rPr>
          <w:spacing w:val="60"/>
          <w:szCs w:val="32"/>
        </w:rPr>
      </w:pPr>
      <w:r>
        <w:rPr>
          <w:spacing w:val="60"/>
          <w:szCs w:val="32"/>
        </w:rPr>
        <w:t>ПОСТАНОВЛЕНИЕ</w:t>
      </w:r>
    </w:p>
    <w:p w:rsidR="00D20BC8" w:rsidRDefault="00D20BC8" w:rsidP="00D20B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D20BC8" w:rsidRPr="005171DE" w:rsidRDefault="005171DE" w:rsidP="00D20B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</w:pPr>
      <w:r w:rsidRPr="005171DE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от 14.07.2023 № 351</w:t>
      </w:r>
    </w:p>
    <w:p w:rsidR="00D20BC8" w:rsidRPr="002F35BA" w:rsidRDefault="00D20BC8" w:rsidP="00D20B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3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 Кумены</w:t>
      </w:r>
    </w:p>
    <w:p w:rsidR="00D20BC8" w:rsidRDefault="00D20BC8" w:rsidP="00D20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BC8" w:rsidRPr="002D2E2C" w:rsidRDefault="00D20BC8" w:rsidP="00D20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>О внесени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постановление администрации Куменского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>.08.20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415</w:t>
      </w: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</w:t>
      </w:r>
    </w:p>
    <w:p w:rsidR="00D20BC8" w:rsidRPr="002D2E2C" w:rsidRDefault="00D20BC8" w:rsidP="00D20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>«Комплексное развитие сельских территорий</w:t>
      </w:r>
    </w:p>
    <w:p w:rsidR="00D20BC8" w:rsidRDefault="00D20BC8" w:rsidP="00D20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Куменского района Кировской области» </w:t>
      </w:r>
    </w:p>
    <w:p w:rsidR="00D20BC8" w:rsidRPr="002D2E2C" w:rsidRDefault="00D20BC8" w:rsidP="00D20BC8">
      <w:pPr>
        <w:spacing w:after="1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BC8" w:rsidRPr="002D2E2C" w:rsidRDefault="00D20BC8" w:rsidP="00D20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33, 35 Устава Куменского района, 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Куменского района от 30.06.2023 № 325</w:t>
      </w: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 xml:space="preserve">м Куменской районной Думы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92C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A92C5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92C5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18/111</w:t>
      </w:r>
      <w:r w:rsidRPr="00A92C5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B42D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Куменской районной Думы от 20.12.2022 № 14/80</w:t>
      </w:r>
      <w:r w:rsidRPr="00A92C5E">
        <w:rPr>
          <w:rFonts w:ascii="Times New Roman" w:eastAsia="Times New Roman" w:hAnsi="Times New Roman"/>
          <w:sz w:val="28"/>
          <w:szCs w:val="28"/>
          <w:lang w:eastAsia="ru-RU"/>
        </w:rPr>
        <w:t>» и во исполнение постановления администрации</w:t>
      </w: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 xml:space="preserve"> Куменского района </w:t>
      </w:r>
      <w:r w:rsidRPr="00531D88">
        <w:rPr>
          <w:rFonts w:ascii="Times New Roman" w:eastAsia="Times New Roman" w:hAnsi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2D2E2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Куменского района ПОСТАНОВЛЯЕТ:</w:t>
      </w:r>
    </w:p>
    <w:p w:rsidR="00D20BC8" w:rsidRPr="002F35BA" w:rsidRDefault="00D20BC8" w:rsidP="00D20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F35BA">
        <w:rPr>
          <w:rFonts w:ascii="Times New Roman" w:eastAsia="Times New Roman" w:hAnsi="Times New Roman"/>
          <w:sz w:val="28"/>
          <w:szCs w:val="28"/>
          <w:lang w:eastAsia="ru-RU"/>
        </w:rPr>
        <w:t>Внести в муниципальную программу «Комплексное развитие сельских территорий Куменского района Кировской области», утвержденной постановлением администрации Куменского района от 19.08.2022 № 415 изменения. Прилагаются.</w:t>
      </w:r>
    </w:p>
    <w:p w:rsidR="00D20BC8" w:rsidRPr="002F35BA" w:rsidRDefault="00D20BC8" w:rsidP="00D20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2F35BA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 w:rsidR="00D20BC8" w:rsidRPr="002F35BA" w:rsidRDefault="00D20BC8" w:rsidP="00D20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F35BA">
        <w:rPr>
          <w:rFonts w:ascii="Times New Roman" w:eastAsia="Times New Roman" w:hAnsi="Times New Roman"/>
          <w:sz w:val="28"/>
          <w:szCs w:val="28"/>
          <w:lang w:eastAsia="ru-RU"/>
        </w:rPr>
        <w:t>Отделу информатизации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делами</w:t>
      </w:r>
      <w:r w:rsidRPr="002F35B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 (Урванцев Д.М.) разместить настоящее постановление на официальном сайте Куменского района.</w:t>
      </w:r>
    </w:p>
    <w:p w:rsidR="00D20BC8" w:rsidRDefault="00D20BC8" w:rsidP="00D20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2F35BA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возложить на заведующего отделом сельского хозяйства администрации района Емшанову Л.Н.</w:t>
      </w:r>
    </w:p>
    <w:p w:rsidR="00D20BC8" w:rsidRDefault="00D20BC8" w:rsidP="00D20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BC8" w:rsidRDefault="00D20BC8" w:rsidP="00D20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BC8" w:rsidRDefault="00D20BC8" w:rsidP="00D20B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Куменского района                                                          И.Н. Шемпелев</w:t>
      </w:r>
    </w:p>
    <w:p w:rsidR="00D20BC8" w:rsidRDefault="00D20BC8" w:rsidP="00D20B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7B4" w:rsidRDefault="00FE47B4" w:rsidP="00D20BC8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E47B4" w:rsidRPr="00FE47B4" w:rsidRDefault="00FE47B4" w:rsidP="00D20BC8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FE47B4" w:rsidRDefault="00817B13" w:rsidP="00D20BC8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FE47B4" w:rsidRDefault="00FE47B4" w:rsidP="00D20BC8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FE47B4" w:rsidRDefault="00D20BC8" w:rsidP="00D20BC8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71DE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1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351</w:t>
      </w:r>
    </w:p>
    <w:p w:rsidR="00B46D6E" w:rsidRPr="00A72804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20BC8" w:rsidRDefault="00D20BC8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4CA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</w:t>
      </w:r>
      <w:r w:rsidR="00B46D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9D7406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740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D740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AE6CED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6CED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FE47B4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7B4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>
        <w:rPr>
          <w:rFonts w:ascii="Times New Roman" w:hAnsi="Times New Roman" w:cs="Times New Roman"/>
          <w:sz w:val="28"/>
          <w:szCs w:val="28"/>
        </w:rPr>
        <w:t>и</w:t>
      </w:r>
      <w:r w:rsidRPr="00FE47B4">
        <w:rPr>
          <w:rFonts w:ascii="Times New Roman" w:hAnsi="Times New Roman" w:cs="Times New Roman"/>
          <w:sz w:val="28"/>
          <w:szCs w:val="28"/>
        </w:rPr>
        <w:t xml:space="preserve"> «Объемы ассигнований муниципальной программы» </w:t>
      </w:r>
      <w:r w:rsidR="007A4B5A">
        <w:rPr>
          <w:rFonts w:ascii="Times New Roman" w:hAnsi="Times New Roman" w:cs="Times New Roman"/>
          <w:sz w:val="28"/>
          <w:szCs w:val="28"/>
        </w:rPr>
        <w:t>и «</w:t>
      </w:r>
      <w:r w:rsidR="007A4B5A" w:rsidRPr="00264A81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="007A4B5A">
        <w:rPr>
          <w:rFonts w:ascii="Times New Roman" w:hAnsi="Times New Roman" w:cs="Times New Roman"/>
          <w:sz w:val="28"/>
          <w:szCs w:val="28"/>
        </w:rPr>
        <w:t>»</w:t>
      </w:r>
      <w:r w:rsidR="007A4B5A" w:rsidRPr="00FE47B4">
        <w:rPr>
          <w:rFonts w:ascii="Times New Roman" w:hAnsi="Times New Roman" w:cs="Times New Roman"/>
          <w:sz w:val="28"/>
          <w:szCs w:val="28"/>
        </w:rPr>
        <w:t xml:space="preserve"> </w:t>
      </w:r>
      <w:r w:rsidRPr="00FE47B4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7173"/>
      </w:tblGrid>
      <w:tr w:rsidR="002357A9" w:rsidRPr="00625FBF" w:rsidTr="009B52AF">
        <w:tc>
          <w:tcPr>
            <w:tcW w:w="2114" w:type="dxa"/>
          </w:tcPr>
          <w:p w:rsidR="002357A9" w:rsidRPr="00264A81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625FBF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265ACD">
              <w:rPr>
                <w:rFonts w:ascii="Times New Roman" w:hAnsi="Times New Roman" w:cs="Times New Roman"/>
                <w:sz w:val="28"/>
                <w:szCs w:val="28"/>
              </w:rPr>
              <w:t>329 763,5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BD552A" w:rsidRPr="00264A81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CB42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772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B42D8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977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42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265ACD">
              <w:rPr>
                <w:rFonts w:ascii="Times New Roman" w:hAnsi="Times New Roman" w:cs="Times New Roman"/>
                <w:sz w:val="28"/>
                <w:szCs w:val="28"/>
              </w:rPr>
              <w:t>286 021,5</w:t>
            </w:r>
            <w:r w:rsidR="00440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265ACD">
              <w:rPr>
                <w:rFonts w:ascii="Times New Roman" w:hAnsi="Times New Roman" w:cs="Times New Roman"/>
                <w:sz w:val="28"/>
                <w:szCs w:val="28"/>
              </w:rPr>
              <w:t>2 874,3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357A9" w:rsidRPr="00264A81" w:rsidRDefault="00BD552A" w:rsidP="00CB42D8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977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2D8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4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311A9E" w:rsidRPr="00264A81" w:rsidTr="00875D9C">
        <w:tc>
          <w:tcPr>
            <w:tcW w:w="2114" w:type="dxa"/>
          </w:tcPr>
          <w:p w:rsidR="00311A9E" w:rsidRPr="00264A81" w:rsidRDefault="00311A9E" w:rsidP="008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8C10A1" w:rsidRPr="00257B30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Объем ввода (приобретения) жилья для граждан, проживающих на сельских территориях – </w:t>
            </w:r>
            <w:r w:rsidR="00CB42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 домов/квартир, общей площадью </w:t>
            </w:r>
            <w:r w:rsidR="00CB42D8">
              <w:rPr>
                <w:rFonts w:ascii="Times New Roman" w:hAnsi="Times New Roman" w:cs="Times New Roman"/>
                <w:sz w:val="28"/>
                <w:szCs w:val="28"/>
              </w:rPr>
              <w:t>612,51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 кв.м.;</w:t>
            </w:r>
          </w:p>
          <w:p w:rsidR="008C10A1" w:rsidRPr="00257B30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капитального ремонта 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–4,95235 км;</w:t>
            </w:r>
          </w:p>
          <w:p w:rsidR="008C10A1" w:rsidRPr="00257B30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по благоустройству сельских территорий Куменского района – </w:t>
            </w:r>
            <w:r w:rsidRPr="00E16D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проектов;</w:t>
            </w:r>
          </w:p>
          <w:p w:rsidR="00311A9E" w:rsidRPr="00264A81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комплексного развития сельских территорий – 0 проектов.</w:t>
            </w:r>
          </w:p>
        </w:tc>
      </w:tr>
    </w:tbl>
    <w:p w:rsidR="00CE3C77" w:rsidRDefault="00CE3C77" w:rsidP="00A6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FE47B4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B4">
        <w:rPr>
          <w:rFonts w:ascii="Times New Roman" w:hAnsi="Times New Roman" w:cs="Times New Roman"/>
          <w:sz w:val="28"/>
          <w:szCs w:val="28"/>
        </w:rPr>
        <w:t>2. Пункт 5. «</w:t>
      </w:r>
      <w:r w:rsidR="003E06F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>
        <w:rPr>
          <w:rFonts w:ascii="Times New Roman" w:hAnsi="Times New Roman" w:cs="Times New Roman"/>
          <w:sz w:val="28"/>
          <w:szCs w:val="28"/>
        </w:rPr>
        <w:t>:</w:t>
      </w:r>
      <w:r w:rsidRPr="00FE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9" w:rsidRPr="00D20BC8" w:rsidRDefault="00D20BC8" w:rsidP="00D20B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«5. </w:t>
      </w:r>
      <w:r w:rsidR="002357A9" w:rsidRPr="00D20BC8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623CD1" w:rsidRDefault="00BD552A" w:rsidP="00BD552A">
      <w:pPr>
        <w:pStyle w:val="31"/>
        <w:tabs>
          <w:tab w:val="left" w:pos="8080"/>
        </w:tabs>
        <w:rPr>
          <w:szCs w:val="28"/>
        </w:rPr>
      </w:pPr>
      <w:r w:rsidRPr="00623CD1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625FBF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A81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 составляет</w:t>
      </w:r>
      <w:r w:rsidRPr="00264A81">
        <w:rPr>
          <w:rFonts w:ascii="Times New Roman" w:hAnsi="Times New Roman" w:cs="Times New Roman"/>
          <w:sz w:val="28"/>
          <w:szCs w:val="28"/>
        </w:rPr>
        <w:t xml:space="preserve">: </w:t>
      </w:r>
      <w:r w:rsidR="00621538">
        <w:rPr>
          <w:rFonts w:ascii="Times New Roman" w:hAnsi="Times New Roman" w:cs="Times New Roman"/>
          <w:sz w:val="28"/>
          <w:szCs w:val="28"/>
        </w:rPr>
        <w:t>329 763,5</w:t>
      </w:r>
      <w:r w:rsidR="005B7268">
        <w:rPr>
          <w:rFonts w:ascii="Times New Roman" w:hAnsi="Times New Roman" w:cs="Times New Roman"/>
          <w:sz w:val="28"/>
          <w:szCs w:val="28"/>
        </w:rPr>
        <w:t xml:space="preserve"> </w:t>
      </w:r>
      <w:r w:rsidRPr="00264A81">
        <w:rPr>
          <w:rFonts w:ascii="Times New Roman" w:hAnsi="Times New Roman" w:cs="Times New Roman"/>
          <w:sz w:val="28"/>
          <w:szCs w:val="28"/>
        </w:rPr>
        <w:t>тыс.руб.</w:t>
      </w:r>
    </w:p>
    <w:p w:rsidR="00BD552A" w:rsidRPr="00264A81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81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625FBF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бюджета: </w:t>
      </w:r>
      <w:r>
        <w:rPr>
          <w:rFonts w:ascii="Times New Roman" w:hAnsi="Times New Roman" w:cs="Times New Roman"/>
          <w:sz w:val="28"/>
          <w:szCs w:val="28"/>
        </w:rPr>
        <w:t>28 162,6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625FBF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бюджета: </w:t>
      </w:r>
      <w:r w:rsidR="00621538">
        <w:rPr>
          <w:rFonts w:ascii="Times New Roman" w:hAnsi="Times New Roman" w:cs="Times New Roman"/>
          <w:sz w:val="28"/>
          <w:szCs w:val="28"/>
        </w:rPr>
        <w:t>286 021,5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BF">
        <w:rPr>
          <w:rFonts w:ascii="Times New Roman" w:hAnsi="Times New Roman" w:cs="Times New Roman"/>
          <w:sz w:val="28"/>
          <w:szCs w:val="28"/>
        </w:rPr>
        <w:t>тыс.руб.</w:t>
      </w:r>
    </w:p>
    <w:p w:rsidR="005B7268" w:rsidRPr="00625FBF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621538">
        <w:rPr>
          <w:rFonts w:ascii="Times New Roman" w:hAnsi="Times New Roman" w:cs="Times New Roman"/>
          <w:sz w:val="28"/>
          <w:szCs w:val="28"/>
        </w:rPr>
        <w:t>2 874,3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625FBF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C669E6" w:rsidRPr="00625FBF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>
        <w:rPr>
          <w:rFonts w:ascii="Times New Roman" w:hAnsi="Times New Roman" w:cs="Times New Roman"/>
          <w:sz w:val="28"/>
          <w:szCs w:val="28"/>
        </w:rPr>
        <w:t>12 705</w:t>
      </w:r>
      <w:r w:rsidRPr="00625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D552A" w:rsidRPr="00B0435A" w:rsidRDefault="00BD552A" w:rsidP="00C669E6">
      <w:pPr>
        <w:pStyle w:val="31"/>
        <w:tabs>
          <w:tab w:val="left" w:pos="8080"/>
        </w:tabs>
        <w:rPr>
          <w:szCs w:val="28"/>
        </w:rPr>
      </w:pPr>
      <w:r w:rsidRPr="00B0435A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>
        <w:rPr>
          <w:szCs w:val="28"/>
        </w:rPr>
        <w:t>органами исполнительной власти</w:t>
      </w:r>
      <w:r w:rsidRPr="00B0435A">
        <w:rPr>
          <w:szCs w:val="28"/>
        </w:rPr>
        <w:t xml:space="preserve"> Кировской области с органом местного самоуправления.</w:t>
      </w:r>
    </w:p>
    <w:p w:rsidR="00BD552A" w:rsidRDefault="00BD552A" w:rsidP="00BD552A">
      <w:pPr>
        <w:pStyle w:val="31"/>
        <w:tabs>
          <w:tab w:val="left" w:pos="8080"/>
        </w:tabs>
        <w:rPr>
          <w:szCs w:val="28"/>
        </w:rPr>
      </w:pPr>
      <w:r w:rsidRPr="00B0435A">
        <w:rPr>
          <w:szCs w:val="28"/>
        </w:rPr>
        <w:t xml:space="preserve">Орган местного самоуправления ежегодно в сроки, установленные </w:t>
      </w:r>
      <w:r w:rsidR="00D96BDC">
        <w:rPr>
          <w:szCs w:val="28"/>
        </w:rPr>
        <w:t>органами исполнительной власти</w:t>
      </w:r>
      <w:r w:rsidRPr="00B0435A">
        <w:rPr>
          <w:szCs w:val="28"/>
        </w:rPr>
        <w:t>, представляет по рекомендуем</w:t>
      </w:r>
      <w:r w:rsidR="00D96BDC">
        <w:rPr>
          <w:szCs w:val="28"/>
        </w:rPr>
        <w:t>ым</w:t>
      </w:r>
      <w:r w:rsidRPr="00B0435A">
        <w:rPr>
          <w:szCs w:val="28"/>
        </w:rPr>
        <w:t xml:space="preserve"> форм</w:t>
      </w:r>
      <w:r w:rsidR="00D96BDC">
        <w:rPr>
          <w:szCs w:val="28"/>
        </w:rPr>
        <w:t>ам</w:t>
      </w:r>
      <w:r w:rsidRPr="00B0435A">
        <w:rPr>
          <w:szCs w:val="28"/>
        </w:rPr>
        <w:t xml:space="preserve"> заявк</w:t>
      </w:r>
      <w:r w:rsidR="00D96BDC">
        <w:rPr>
          <w:szCs w:val="28"/>
        </w:rPr>
        <w:t>и</w:t>
      </w:r>
      <w:r w:rsidRPr="00B0435A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>
        <w:rPr>
          <w:szCs w:val="28"/>
        </w:rPr>
        <w:t>ы</w:t>
      </w:r>
      <w:r w:rsidRPr="00B0435A">
        <w:rPr>
          <w:szCs w:val="28"/>
        </w:rPr>
        <w:t>, осуществляем</w:t>
      </w:r>
      <w:r w:rsidR="00D96BDC">
        <w:rPr>
          <w:szCs w:val="28"/>
        </w:rPr>
        <w:t>ые</w:t>
      </w:r>
      <w:r w:rsidRPr="00B0435A">
        <w:rPr>
          <w:szCs w:val="28"/>
        </w:rPr>
        <w:t xml:space="preserve"> орган</w:t>
      </w:r>
      <w:r w:rsidR="00D96BDC">
        <w:rPr>
          <w:szCs w:val="28"/>
        </w:rPr>
        <w:t>а</w:t>
      </w:r>
      <w:r w:rsidRPr="00B0435A">
        <w:rPr>
          <w:szCs w:val="28"/>
        </w:rPr>
        <w:t>м</w:t>
      </w:r>
      <w:r w:rsidR="00D96BDC">
        <w:rPr>
          <w:szCs w:val="28"/>
        </w:rPr>
        <w:t>и</w:t>
      </w:r>
      <w:r w:rsidRPr="00B0435A">
        <w:rPr>
          <w:szCs w:val="28"/>
        </w:rPr>
        <w:t xml:space="preserve"> исполните</w:t>
      </w:r>
      <w:r>
        <w:rPr>
          <w:szCs w:val="28"/>
        </w:rPr>
        <w:t>льной власти Кировской области.</w:t>
      </w:r>
    </w:p>
    <w:p w:rsidR="002357A9" w:rsidRDefault="00BD552A" w:rsidP="00BD552A">
      <w:pPr>
        <w:pStyle w:val="31"/>
        <w:tabs>
          <w:tab w:val="left" w:pos="8080"/>
        </w:tabs>
        <w:rPr>
          <w:szCs w:val="28"/>
        </w:rPr>
      </w:pPr>
      <w:r w:rsidRPr="00986A00">
        <w:rPr>
          <w:szCs w:val="28"/>
        </w:rPr>
        <w:t xml:space="preserve">Объемы </w:t>
      </w:r>
      <w:r>
        <w:rPr>
          <w:szCs w:val="28"/>
        </w:rPr>
        <w:t>ассигнований</w:t>
      </w:r>
      <w:r w:rsidRPr="00986A00">
        <w:rPr>
          <w:szCs w:val="28"/>
        </w:rPr>
        <w:t xml:space="preserve"> </w:t>
      </w:r>
      <w:r>
        <w:rPr>
          <w:szCs w:val="28"/>
        </w:rPr>
        <w:t>муниципальной п</w:t>
      </w:r>
      <w:r w:rsidRPr="00986A00">
        <w:rPr>
          <w:szCs w:val="28"/>
        </w:rPr>
        <w:t>рограммы в 20</w:t>
      </w:r>
      <w:r>
        <w:rPr>
          <w:szCs w:val="28"/>
        </w:rPr>
        <w:t>20</w:t>
      </w:r>
      <w:r w:rsidRPr="00986A00">
        <w:rPr>
          <w:szCs w:val="28"/>
        </w:rPr>
        <w:t>-202</w:t>
      </w:r>
      <w:r>
        <w:rPr>
          <w:szCs w:val="28"/>
        </w:rPr>
        <w:t>4</w:t>
      </w:r>
      <w:r w:rsidRPr="00986A00">
        <w:rPr>
          <w:szCs w:val="28"/>
        </w:rPr>
        <w:t xml:space="preserve"> годах</w:t>
      </w:r>
      <w:r>
        <w:rPr>
          <w:szCs w:val="28"/>
        </w:rPr>
        <w:t xml:space="preserve"> приведены в таблицах 6 – 8</w:t>
      </w:r>
      <w:r w:rsidR="00D20BC8">
        <w:rPr>
          <w:szCs w:val="28"/>
        </w:rPr>
        <w:t>.»</w:t>
      </w:r>
    </w:p>
    <w:p w:rsidR="003E06FC" w:rsidRPr="00A72804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>
        <w:rPr>
          <w:szCs w:val="28"/>
        </w:rPr>
        <w:t xml:space="preserve">3. Таблицы </w:t>
      </w:r>
      <w:r w:rsidR="005B7268">
        <w:rPr>
          <w:szCs w:val="28"/>
        </w:rPr>
        <w:t xml:space="preserve">1, 2, </w:t>
      </w:r>
      <w:r w:rsidR="00C669E6">
        <w:rPr>
          <w:szCs w:val="28"/>
        </w:rPr>
        <w:t xml:space="preserve">3, </w:t>
      </w:r>
      <w:r w:rsidR="003A6C11">
        <w:rPr>
          <w:szCs w:val="28"/>
        </w:rPr>
        <w:t xml:space="preserve">6, 7, </w:t>
      </w:r>
      <w:r>
        <w:rPr>
          <w:szCs w:val="28"/>
        </w:rPr>
        <w:t>8 изложить в новой редакции</w:t>
      </w:r>
      <w:r w:rsidR="00B46D6E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E3115D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Sect="005171DE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70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2710FD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2710FD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2710FD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7961DC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за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2710FD" w:rsidRPr="007961DC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7961DC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7961DC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10FD" w:rsidRPr="007961DC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7961DC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282,51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7961DC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7961DC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7961DC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2710FD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2710FD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1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tbl>
      <w:tblPr>
        <w:tblW w:w="142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851"/>
        <w:gridCol w:w="850"/>
        <w:gridCol w:w="851"/>
        <w:gridCol w:w="850"/>
        <w:gridCol w:w="851"/>
        <w:gridCol w:w="850"/>
        <w:gridCol w:w="851"/>
        <w:gridCol w:w="120"/>
      </w:tblGrid>
      <w:tr w:rsidR="00F35DDE" w:rsidRPr="00F35DDE" w:rsidTr="00B07B9F">
        <w:trPr>
          <w:trHeight w:val="799"/>
        </w:trPr>
        <w:tc>
          <w:tcPr>
            <w:tcW w:w="14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по созданию условий для обеспечения доступным и комфортным жильем сельского населения Куменского района</w:t>
            </w:r>
          </w:p>
        </w:tc>
      </w:tr>
      <w:tr w:rsidR="00F35DDE" w:rsidRPr="00F35DDE" w:rsidTr="00B07B9F">
        <w:trPr>
          <w:gridAfter w:val="1"/>
          <w:wAfter w:w="120" w:type="dxa"/>
          <w:trHeight w:val="315"/>
        </w:trPr>
        <w:tc>
          <w:tcPr>
            <w:tcW w:w="14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F35DDE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F35DDE" w:rsidRPr="00F35DDE" w:rsidTr="00B07B9F">
        <w:trPr>
          <w:gridAfter w:val="1"/>
          <w:wAfter w:w="120" w:type="dxa"/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D94255" w:rsidRPr="00F35DDE" w:rsidTr="00B07B9F">
        <w:trPr>
          <w:gridAfter w:val="1"/>
          <w:wAfter w:w="120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F35DDE" w:rsidTr="00B07B9F">
        <w:trPr>
          <w:gridAfter w:val="1"/>
          <w:wAfter w:w="1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  <w:r w:rsidR="00F1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="00F1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18 804,2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Березниковское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Большеперелазское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Верхобыстрицкое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Вичевское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Вожгальское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Куменское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F35DDE" w:rsidTr="00B07B9F">
        <w:trPr>
          <w:gridAfter w:val="1"/>
          <w:wAfter w:w="120" w:type="dxa"/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F35DDE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F35DDE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5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B07B9F" w:rsidRDefault="00B07B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tbl>
      <w:tblPr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92"/>
        <w:gridCol w:w="709"/>
        <w:gridCol w:w="851"/>
        <w:gridCol w:w="854"/>
        <w:gridCol w:w="847"/>
        <w:gridCol w:w="850"/>
        <w:gridCol w:w="851"/>
      </w:tblGrid>
      <w:tr w:rsidR="00B07B9F" w:rsidRPr="00B07B9F" w:rsidTr="00B07B9F">
        <w:trPr>
          <w:trHeight w:val="1099"/>
        </w:trPr>
        <w:tc>
          <w:tcPr>
            <w:tcW w:w="14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 w:rsidR="00B07B9F" w:rsidRPr="00B07B9F" w:rsidTr="00621538">
        <w:trPr>
          <w:trHeight w:val="315"/>
        </w:trPr>
        <w:tc>
          <w:tcPr>
            <w:tcW w:w="14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B07B9F" w:rsidTr="00B07B9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B07B9F" w:rsidRPr="00B07B9F" w:rsidTr="0062153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B07B9F" w:rsidTr="006215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B07B9F" w:rsidTr="00621538">
        <w:trPr>
          <w:trHeight w:val="64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B07B9F" w:rsidTr="00621538">
        <w:trPr>
          <w:trHeight w:val="6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B07B9F" w:rsidTr="006215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в разрезе автомобильных дорог: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7B9F" w:rsidRPr="00B07B9F" w:rsidTr="0062153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Вискаловщина - Бельтюги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B07B9F" w:rsidTr="0062153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B07B9F" w:rsidTr="00621538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9F" w:rsidRPr="00B07B9F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B07B9F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92"/>
        <w:gridCol w:w="709"/>
        <w:gridCol w:w="850"/>
        <w:gridCol w:w="851"/>
        <w:gridCol w:w="850"/>
        <w:gridCol w:w="851"/>
        <w:gridCol w:w="850"/>
      </w:tblGrid>
      <w:tr w:rsidR="00A366B6" w:rsidRPr="00A366B6" w:rsidTr="00A366B6">
        <w:trPr>
          <w:trHeight w:val="375"/>
        </w:trPr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A36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A366B6" w:rsidTr="00A366B6">
        <w:trPr>
          <w:trHeight w:val="315"/>
        </w:trPr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A366B6" w:rsidTr="00A366B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(тыс.руб.)</w:t>
            </w:r>
          </w:p>
        </w:tc>
      </w:tr>
      <w:tr w:rsidR="00A366B6" w:rsidRPr="00A366B6" w:rsidTr="00A366B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366B6" w:rsidRPr="00A366B6" w:rsidTr="001979A1">
        <w:trPr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18 804,2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28 162,6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12 504,8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8 825,3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6 832,5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1 482,2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4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12 705,1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5 641,3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3 981,4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3 082,4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621538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621538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621538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284 539,3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29 700,0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254 839,3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366B6" w:rsidRDefault="00A366B6">
      <w:r>
        <w:br w:type="page"/>
      </w:r>
    </w:p>
    <w:tbl>
      <w:tblPr>
        <w:tblW w:w="15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851"/>
        <w:gridCol w:w="429"/>
        <w:gridCol w:w="421"/>
        <w:gridCol w:w="709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A366B6" w:rsidTr="001979A1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329 763,5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276 217,8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13 271,2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A366B6" w:rsidTr="001979A1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8 825,3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286 021,5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29 700,0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255 497,4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5 641,3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3 981,4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A366B6" w:rsidTr="001979A1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284 539,3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29 700,0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254 839,3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DA772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DA772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A366B6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A366B6" w:rsidTr="001979A1">
        <w:trPr>
          <w:gridAfter w:val="2"/>
          <w:wAfter w:w="1591" w:type="dxa"/>
          <w:trHeight w:val="300"/>
        </w:trPr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A366B6" w:rsidTr="001979A1">
        <w:trPr>
          <w:gridAfter w:val="2"/>
          <w:wAfter w:w="1591" w:type="dxa"/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A366B6" w:rsidTr="00A366B6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366B6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A366B6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5677" w:type="dxa"/>
        <w:tblInd w:w="108" w:type="dxa"/>
        <w:tblLook w:val="04A0" w:firstRow="1" w:lastRow="0" w:firstColumn="1" w:lastColumn="0" w:noHBand="0" w:noVBand="1"/>
      </w:tblPr>
      <w:tblGrid>
        <w:gridCol w:w="1321"/>
        <w:gridCol w:w="3074"/>
        <w:gridCol w:w="1842"/>
        <w:gridCol w:w="993"/>
        <w:gridCol w:w="992"/>
        <w:gridCol w:w="849"/>
        <w:gridCol w:w="852"/>
        <w:gridCol w:w="850"/>
        <w:gridCol w:w="851"/>
        <w:gridCol w:w="850"/>
        <w:gridCol w:w="851"/>
        <w:gridCol w:w="164"/>
        <w:gridCol w:w="686"/>
        <w:gridCol w:w="290"/>
        <w:gridCol w:w="976"/>
        <w:gridCol w:w="236"/>
      </w:tblGrid>
      <w:tr w:rsidR="00A04520" w:rsidRPr="00A04520" w:rsidTr="00A04520">
        <w:trPr>
          <w:trHeight w:val="375"/>
        </w:trPr>
        <w:tc>
          <w:tcPr>
            <w:tcW w:w="13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A04520" w:rsidTr="00A04520">
        <w:trPr>
          <w:gridAfter w:val="3"/>
          <w:wAfter w:w="1502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A04520" w:rsidTr="00A04520">
        <w:trPr>
          <w:gridAfter w:val="3"/>
          <w:wAfter w:w="1502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04520" w:rsidRPr="00A04520" w:rsidTr="00A04520">
        <w:trPr>
          <w:gridAfter w:val="3"/>
          <w:wAfter w:w="1502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04520" w:rsidRPr="00A04520" w:rsidTr="00A04520">
        <w:trPr>
          <w:gridAfter w:val="3"/>
          <w:wAfter w:w="1502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A04520">
        <w:trPr>
          <w:gridAfter w:val="3"/>
          <w:wAfter w:w="1502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A04520">
        <w:trPr>
          <w:gridAfter w:val="3"/>
          <w:wAfter w:w="1502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A04520">
        <w:trPr>
          <w:gridAfter w:val="3"/>
          <w:wAfter w:w="1502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A04520">
        <w:trPr>
          <w:gridAfter w:val="3"/>
          <w:wAfter w:w="1502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A04520">
        <w:trPr>
          <w:gridAfter w:val="3"/>
          <w:wAfter w:w="1502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A04520">
        <w:trPr>
          <w:gridAfter w:val="3"/>
          <w:wAfter w:w="1502" w:type="dxa"/>
          <w:trHeight w:val="69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Default="00A04520" w:rsidP="00D81070">
      <w:pPr>
        <w:pStyle w:val="31"/>
        <w:tabs>
          <w:tab w:val="left" w:pos="8080"/>
        </w:tabs>
        <w:rPr>
          <w:szCs w:val="28"/>
        </w:rPr>
      </w:pPr>
    </w:p>
    <w:p w:rsidR="00A04520" w:rsidRDefault="00A04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tbl>
      <w:tblPr>
        <w:tblW w:w="16596" w:type="dxa"/>
        <w:tblInd w:w="108" w:type="dxa"/>
        <w:tblLook w:val="04A0" w:firstRow="1" w:lastRow="0" w:firstColumn="1" w:lastColumn="0" w:noHBand="0" w:noVBand="1"/>
      </w:tblPr>
      <w:tblGrid>
        <w:gridCol w:w="1321"/>
        <w:gridCol w:w="3068"/>
        <w:gridCol w:w="1842"/>
        <w:gridCol w:w="993"/>
        <w:gridCol w:w="992"/>
        <w:gridCol w:w="856"/>
        <w:gridCol w:w="851"/>
        <w:gridCol w:w="850"/>
        <w:gridCol w:w="851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A04520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Прогнозная (справочная) оценка ресурсного обеспечения реализации муниципальной программы</w:t>
            </w:r>
            <w:r w:rsidRPr="00A04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A04520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A04520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A04520" w:rsidTr="00F13A78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04520" w:rsidRPr="00A04520" w:rsidTr="00F13A7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04520" w:rsidRPr="00A04520" w:rsidTr="00F13A78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329 763,5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276 217,8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F13A7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F13A7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286 021,5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255 497,4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F13A7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24194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24194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F13A78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F13A78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A04520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5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D81070">
      <w:pPr>
        <w:pStyle w:val="31"/>
        <w:tabs>
          <w:tab w:val="left" w:pos="8080"/>
        </w:tabs>
        <w:rPr>
          <w:szCs w:val="28"/>
        </w:rPr>
      </w:pPr>
    </w:p>
    <w:sectPr w:rsidR="00804C6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95" w:rsidRPr="006F240A" w:rsidRDefault="00027B95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027B95" w:rsidRPr="006F240A" w:rsidRDefault="00027B95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8656"/>
      <w:docPartObj>
        <w:docPartGallery w:val="Page Numbers (Bottom of Page)"/>
        <w:docPartUnique/>
      </w:docPartObj>
    </w:sdtPr>
    <w:sdtEndPr/>
    <w:sdtContent>
      <w:p w:rsidR="00EC3961" w:rsidRDefault="002D7D6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961" w:rsidRDefault="00EC396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808"/>
      <w:docPartObj>
        <w:docPartGallery w:val="Page Numbers (Bottom of Page)"/>
        <w:docPartUnique/>
      </w:docPartObj>
    </w:sdtPr>
    <w:sdtEndPr/>
    <w:sdtContent>
      <w:p w:rsidR="00EC3961" w:rsidRDefault="002D7D6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961" w:rsidRDefault="00EC39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95" w:rsidRPr="006F240A" w:rsidRDefault="00027B95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027B95" w:rsidRPr="006F240A" w:rsidRDefault="00027B95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135"/>
    <w:rsid w:val="00001AE2"/>
    <w:rsid w:val="000054BC"/>
    <w:rsid w:val="000059AD"/>
    <w:rsid w:val="00005DEC"/>
    <w:rsid w:val="000061BA"/>
    <w:rsid w:val="000113C0"/>
    <w:rsid w:val="0001501A"/>
    <w:rsid w:val="00027B95"/>
    <w:rsid w:val="0003465D"/>
    <w:rsid w:val="00040FDE"/>
    <w:rsid w:val="0004298B"/>
    <w:rsid w:val="000608FE"/>
    <w:rsid w:val="00061CE2"/>
    <w:rsid w:val="00063751"/>
    <w:rsid w:val="0006654D"/>
    <w:rsid w:val="00070E75"/>
    <w:rsid w:val="000733BE"/>
    <w:rsid w:val="00076C97"/>
    <w:rsid w:val="00076D19"/>
    <w:rsid w:val="000807BB"/>
    <w:rsid w:val="00084386"/>
    <w:rsid w:val="00085A08"/>
    <w:rsid w:val="00091CEA"/>
    <w:rsid w:val="000A3DC0"/>
    <w:rsid w:val="000A5F5D"/>
    <w:rsid w:val="000A6747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40FD"/>
    <w:rsid w:val="000E0A84"/>
    <w:rsid w:val="000E35CA"/>
    <w:rsid w:val="000E3FB6"/>
    <w:rsid w:val="000F5276"/>
    <w:rsid w:val="00107FC9"/>
    <w:rsid w:val="001100FD"/>
    <w:rsid w:val="00111DDF"/>
    <w:rsid w:val="00112CFE"/>
    <w:rsid w:val="00115079"/>
    <w:rsid w:val="00126A95"/>
    <w:rsid w:val="0012773E"/>
    <w:rsid w:val="00127C0E"/>
    <w:rsid w:val="00153005"/>
    <w:rsid w:val="00153F46"/>
    <w:rsid w:val="00161762"/>
    <w:rsid w:val="0016652E"/>
    <w:rsid w:val="001727DA"/>
    <w:rsid w:val="00175CBB"/>
    <w:rsid w:val="00183171"/>
    <w:rsid w:val="00184287"/>
    <w:rsid w:val="001955AE"/>
    <w:rsid w:val="001979A1"/>
    <w:rsid w:val="001A7858"/>
    <w:rsid w:val="001B377A"/>
    <w:rsid w:val="001C37BB"/>
    <w:rsid w:val="001C7DA9"/>
    <w:rsid w:val="001D2402"/>
    <w:rsid w:val="001D76FD"/>
    <w:rsid w:val="001E188E"/>
    <w:rsid w:val="001E4410"/>
    <w:rsid w:val="001E7941"/>
    <w:rsid w:val="001F5FAA"/>
    <w:rsid w:val="001F7742"/>
    <w:rsid w:val="00200481"/>
    <w:rsid w:val="00215680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2728"/>
    <w:rsid w:val="00264A81"/>
    <w:rsid w:val="00265ACD"/>
    <w:rsid w:val="002710FD"/>
    <w:rsid w:val="00283B2D"/>
    <w:rsid w:val="00283EEE"/>
    <w:rsid w:val="00285024"/>
    <w:rsid w:val="002948E2"/>
    <w:rsid w:val="002A388E"/>
    <w:rsid w:val="002A5125"/>
    <w:rsid w:val="002A5B05"/>
    <w:rsid w:val="002D1B68"/>
    <w:rsid w:val="002D2E2C"/>
    <w:rsid w:val="002D6010"/>
    <w:rsid w:val="002D7066"/>
    <w:rsid w:val="002D7D62"/>
    <w:rsid w:val="002E5BB8"/>
    <w:rsid w:val="002F0FD2"/>
    <w:rsid w:val="002F20F4"/>
    <w:rsid w:val="0030061A"/>
    <w:rsid w:val="003053C0"/>
    <w:rsid w:val="00311A9E"/>
    <w:rsid w:val="00315738"/>
    <w:rsid w:val="003202C9"/>
    <w:rsid w:val="00320AE4"/>
    <w:rsid w:val="0032210A"/>
    <w:rsid w:val="0032796C"/>
    <w:rsid w:val="00336BB5"/>
    <w:rsid w:val="00342880"/>
    <w:rsid w:val="00346F2B"/>
    <w:rsid w:val="00347473"/>
    <w:rsid w:val="003514CA"/>
    <w:rsid w:val="0035258A"/>
    <w:rsid w:val="00353DDF"/>
    <w:rsid w:val="003548F2"/>
    <w:rsid w:val="0036562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D09B7"/>
    <w:rsid w:val="003D6FD7"/>
    <w:rsid w:val="003E06FC"/>
    <w:rsid w:val="003E0ABC"/>
    <w:rsid w:val="003E38DC"/>
    <w:rsid w:val="003E54CA"/>
    <w:rsid w:val="003F22B0"/>
    <w:rsid w:val="004010D8"/>
    <w:rsid w:val="00402381"/>
    <w:rsid w:val="0040385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7F0B"/>
    <w:rsid w:val="0046261C"/>
    <w:rsid w:val="00467DB2"/>
    <w:rsid w:val="00481D9A"/>
    <w:rsid w:val="00484406"/>
    <w:rsid w:val="00491151"/>
    <w:rsid w:val="004935A0"/>
    <w:rsid w:val="004B328C"/>
    <w:rsid w:val="004B51A1"/>
    <w:rsid w:val="004B60D9"/>
    <w:rsid w:val="004B728B"/>
    <w:rsid w:val="004C07F0"/>
    <w:rsid w:val="004D1BFA"/>
    <w:rsid w:val="004E4B73"/>
    <w:rsid w:val="004E5725"/>
    <w:rsid w:val="004F26F4"/>
    <w:rsid w:val="004F3383"/>
    <w:rsid w:val="004F7AFB"/>
    <w:rsid w:val="00503276"/>
    <w:rsid w:val="00503F6D"/>
    <w:rsid w:val="00510B39"/>
    <w:rsid w:val="00513067"/>
    <w:rsid w:val="005171DE"/>
    <w:rsid w:val="00517DD9"/>
    <w:rsid w:val="0052514F"/>
    <w:rsid w:val="005275D5"/>
    <w:rsid w:val="00530385"/>
    <w:rsid w:val="0053177B"/>
    <w:rsid w:val="00531D88"/>
    <w:rsid w:val="00531F89"/>
    <w:rsid w:val="00536791"/>
    <w:rsid w:val="00542E09"/>
    <w:rsid w:val="00543E82"/>
    <w:rsid w:val="005446E2"/>
    <w:rsid w:val="005449F9"/>
    <w:rsid w:val="00547178"/>
    <w:rsid w:val="00561F69"/>
    <w:rsid w:val="005715F2"/>
    <w:rsid w:val="00577E91"/>
    <w:rsid w:val="0058146B"/>
    <w:rsid w:val="00585FB3"/>
    <w:rsid w:val="00586694"/>
    <w:rsid w:val="00593C8C"/>
    <w:rsid w:val="005A5B64"/>
    <w:rsid w:val="005B182E"/>
    <w:rsid w:val="005B7268"/>
    <w:rsid w:val="005D2A31"/>
    <w:rsid w:val="005D5E99"/>
    <w:rsid w:val="005E34FD"/>
    <w:rsid w:val="005F7466"/>
    <w:rsid w:val="00601ED1"/>
    <w:rsid w:val="00603ECE"/>
    <w:rsid w:val="00606830"/>
    <w:rsid w:val="00611FF9"/>
    <w:rsid w:val="006158E6"/>
    <w:rsid w:val="00621538"/>
    <w:rsid w:val="00625FBF"/>
    <w:rsid w:val="006322AF"/>
    <w:rsid w:val="00636825"/>
    <w:rsid w:val="00644AB4"/>
    <w:rsid w:val="00647D91"/>
    <w:rsid w:val="00653CFD"/>
    <w:rsid w:val="00660D84"/>
    <w:rsid w:val="00661672"/>
    <w:rsid w:val="006652EB"/>
    <w:rsid w:val="00665A2C"/>
    <w:rsid w:val="006670F6"/>
    <w:rsid w:val="006705D3"/>
    <w:rsid w:val="00673567"/>
    <w:rsid w:val="00673C0F"/>
    <w:rsid w:val="006832FC"/>
    <w:rsid w:val="0069499D"/>
    <w:rsid w:val="006976BB"/>
    <w:rsid w:val="006A57D0"/>
    <w:rsid w:val="006A7F2A"/>
    <w:rsid w:val="006C2921"/>
    <w:rsid w:val="006C6C39"/>
    <w:rsid w:val="006E1135"/>
    <w:rsid w:val="006E45A0"/>
    <w:rsid w:val="006F11E7"/>
    <w:rsid w:val="006F240A"/>
    <w:rsid w:val="006F28E2"/>
    <w:rsid w:val="007026F4"/>
    <w:rsid w:val="00702968"/>
    <w:rsid w:val="00702ED7"/>
    <w:rsid w:val="0072203A"/>
    <w:rsid w:val="00732A7A"/>
    <w:rsid w:val="00740873"/>
    <w:rsid w:val="00741423"/>
    <w:rsid w:val="00756B7F"/>
    <w:rsid w:val="00763205"/>
    <w:rsid w:val="00775504"/>
    <w:rsid w:val="007763E9"/>
    <w:rsid w:val="007765E7"/>
    <w:rsid w:val="007823B8"/>
    <w:rsid w:val="00792CCA"/>
    <w:rsid w:val="007961DC"/>
    <w:rsid w:val="007A33E8"/>
    <w:rsid w:val="007A4B5A"/>
    <w:rsid w:val="007B1E92"/>
    <w:rsid w:val="007D46EC"/>
    <w:rsid w:val="007E2EF7"/>
    <w:rsid w:val="007E7707"/>
    <w:rsid w:val="007E7876"/>
    <w:rsid w:val="0080085A"/>
    <w:rsid w:val="008040D6"/>
    <w:rsid w:val="00804C6C"/>
    <w:rsid w:val="00811EDB"/>
    <w:rsid w:val="00817B13"/>
    <w:rsid w:val="00827A91"/>
    <w:rsid w:val="00830D36"/>
    <w:rsid w:val="00835803"/>
    <w:rsid w:val="0083685E"/>
    <w:rsid w:val="00843332"/>
    <w:rsid w:val="00844B1D"/>
    <w:rsid w:val="00852953"/>
    <w:rsid w:val="008541DF"/>
    <w:rsid w:val="00866331"/>
    <w:rsid w:val="008708D3"/>
    <w:rsid w:val="00875A04"/>
    <w:rsid w:val="00875D9C"/>
    <w:rsid w:val="0088262B"/>
    <w:rsid w:val="00887B59"/>
    <w:rsid w:val="00887C1F"/>
    <w:rsid w:val="008A641C"/>
    <w:rsid w:val="008A763D"/>
    <w:rsid w:val="008A7C4E"/>
    <w:rsid w:val="008A7FD8"/>
    <w:rsid w:val="008B3063"/>
    <w:rsid w:val="008B4599"/>
    <w:rsid w:val="008C10A1"/>
    <w:rsid w:val="008C5F4D"/>
    <w:rsid w:val="008D126F"/>
    <w:rsid w:val="008D1F5E"/>
    <w:rsid w:val="008D2839"/>
    <w:rsid w:val="008D314D"/>
    <w:rsid w:val="008E1B34"/>
    <w:rsid w:val="008E1F54"/>
    <w:rsid w:val="008E249E"/>
    <w:rsid w:val="008E47D4"/>
    <w:rsid w:val="008F31DC"/>
    <w:rsid w:val="008F5E55"/>
    <w:rsid w:val="008F67E5"/>
    <w:rsid w:val="008F726C"/>
    <w:rsid w:val="008F7500"/>
    <w:rsid w:val="00902907"/>
    <w:rsid w:val="009030D9"/>
    <w:rsid w:val="00905E87"/>
    <w:rsid w:val="00915162"/>
    <w:rsid w:val="009153EA"/>
    <w:rsid w:val="00921207"/>
    <w:rsid w:val="00926D00"/>
    <w:rsid w:val="00936963"/>
    <w:rsid w:val="00947321"/>
    <w:rsid w:val="00960383"/>
    <w:rsid w:val="00963471"/>
    <w:rsid w:val="00973054"/>
    <w:rsid w:val="00976959"/>
    <w:rsid w:val="00977201"/>
    <w:rsid w:val="00986A00"/>
    <w:rsid w:val="00987CC6"/>
    <w:rsid w:val="0099242B"/>
    <w:rsid w:val="009A0542"/>
    <w:rsid w:val="009A4C3E"/>
    <w:rsid w:val="009B52AF"/>
    <w:rsid w:val="009C251F"/>
    <w:rsid w:val="009C289B"/>
    <w:rsid w:val="009D342C"/>
    <w:rsid w:val="009D7406"/>
    <w:rsid w:val="009E070D"/>
    <w:rsid w:val="009E07B8"/>
    <w:rsid w:val="009F0AAD"/>
    <w:rsid w:val="009F40F0"/>
    <w:rsid w:val="009F4681"/>
    <w:rsid w:val="009F5DA9"/>
    <w:rsid w:val="009F7248"/>
    <w:rsid w:val="00A04520"/>
    <w:rsid w:val="00A0703B"/>
    <w:rsid w:val="00A235E2"/>
    <w:rsid w:val="00A27860"/>
    <w:rsid w:val="00A361E3"/>
    <w:rsid w:val="00A366B6"/>
    <w:rsid w:val="00A4444D"/>
    <w:rsid w:val="00A5242A"/>
    <w:rsid w:val="00A632EE"/>
    <w:rsid w:val="00A65190"/>
    <w:rsid w:val="00A66E64"/>
    <w:rsid w:val="00A72804"/>
    <w:rsid w:val="00A761F9"/>
    <w:rsid w:val="00A834B4"/>
    <w:rsid w:val="00A917D2"/>
    <w:rsid w:val="00A92C5E"/>
    <w:rsid w:val="00A95982"/>
    <w:rsid w:val="00AA283C"/>
    <w:rsid w:val="00AA4021"/>
    <w:rsid w:val="00AB300C"/>
    <w:rsid w:val="00AD45AC"/>
    <w:rsid w:val="00AE37FA"/>
    <w:rsid w:val="00AE6CED"/>
    <w:rsid w:val="00B00518"/>
    <w:rsid w:val="00B01BCB"/>
    <w:rsid w:val="00B07323"/>
    <w:rsid w:val="00B07B9F"/>
    <w:rsid w:val="00B07C53"/>
    <w:rsid w:val="00B139C6"/>
    <w:rsid w:val="00B2077C"/>
    <w:rsid w:val="00B229E2"/>
    <w:rsid w:val="00B252E2"/>
    <w:rsid w:val="00B36702"/>
    <w:rsid w:val="00B44360"/>
    <w:rsid w:val="00B4467C"/>
    <w:rsid w:val="00B460FA"/>
    <w:rsid w:val="00B46D6E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A6647"/>
    <w:rsid w:val="00BA7E95"/>
    <w:rsid w:val="00BB01E7"/>
    <w:rsid w:val="00BB0828"/>
    <w:rsid w:val="00BB6D5E"/>
    <w:rsid w:val="00BC2786"/>
    <w:rsid w:val="00BC3A34"/>
    <w:rsid w:val="00BC3CDB"/>
    <w:rsid w:val="00BC4A7E"/>
    <w:rsid w:val="00BD552A"/>
    <w:rsid w:val="00BD5D06"/>
    <w:rsid w:val="00BE3D35"/>
    <w:rsid w:val="00BF25FC"/>
    <w:rsid w:val="00BF71C9"/>
    <w:rsid w:val="00C05548"/>
    <w:rsid w:val="00C07066"/>
    <w:rsid w:val="00C11468"/>
    <w:rsid w:val="00C14DD2"/>
    <w:rsid w:val="00C24624"/>
    <w:rsid w:val="00C408EA"/>
    <w:rsid w:val="00C40968"/>
    <w:rsid w:val="00C47D40"/>
    <w:rsid w:val="00C508FF"/>
    <w:rsid w:val="00C669E6"/>
    <w:rsid w:val="00C66D0B"/>
    <w:rsid w:val="00C752BC"/>
    <w:rsid w:val="00C8484C"/>
    <w:rsid w:val="00C85E54"/>
    <w:rsid w:val="00C91CC8"/>
    <w:rsid w:val="00CA3A14"/>
    <w:rsid w:val="00CA48EE"/>
    <w:rsid w:val="00CB2D09"/>
    <w:rsid w:val="00CB42D8"/>
    <w:rsid w:val="00CB6690"/>
    <w:rsid w:val="00CC0BA8"/>
    <w:rsid w:val="00CC3DFF"/>
    <w:rsid w:val="00CC4FBC"/>
    <w:rsid w:val="00CC54B3"/>
    <w:rsid w:val="00CD607F"/>
    <w:rsid w:val="00CE3C77"/>
    <w:rsid w:val="00CE5871"/>
    <w:rsid w:val="00CE5E8C"/>
    <w:rsid w:val="00CE77E5"/>
    <w:rsid w:val="00CF01BD"/>
    <w:rsid w:val="00D01106"/>
    <w:rsid w:val="00D01EC5"/>
    <w:rsid w:val="00D02A14"/>
    <w:rsid w:val="00D064EA"/>
    <w:rsid w:val="00D20BC8"/>
    <w:rsid w:val="00D228E0"/>
    <w:rsid w:val="00D22C42"/>
    <w:rsid w:val="00D246D6"/>
    <w:rsid w:val="00D2511F"/>
    <w:rsid w:val="00D26706"/>
    <w:rsid w:val="00D33C00"/>
    <w:rsid w:val="00D456D4"/>
    <w:rsid w:val="00D46AFA"/>
    <w:rsid w:val="00D553A8"/>
    <w:rsid w:val="00D5567F"/>
    <w:rsid w:val="00D64651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43A0"/>
    <w:rsid w:val="00DA5E1F"/>
    <w:rsid w:val="00DA6959"/>
    <w:rsid w:val="00DA772A"/>
    <w:rsid w:val="00DB008D"/>
    <w:rsid w:val="00DC3126"/>
    <w:rsid w:val="00DC333E"/>
    <w:rsid w:val="00DD65A4"/>
    <w:rsid w:val="00DD7082"/>
    <w:rsid w:val="00DF6BB3"/>
    <w:rsid w:val="00E07234"/>
    <w:rsid w:val="00E14568"/>
    <w:rsid w:val="00E1544D"/>
    <w:rsid w:val="00E251B1"/>
    <w:rsid w:val="00E3115D"/>
    <w:rsid w:val="00E35053"/>
    <w:rsid w:val="00E432CD"/>
    <w:rsid w:val="00E50C39"/>
    <w:rsid w:val="00E7094C"/>
    <w:rsid w:val="00E81660"/>
    <w:rsid w:val="00E906CB"/>
    <w:rsid w:val="00E9357E"/>
    <w:rsid w:val="00E94242"/>
    <w:rsid w:val="00E94756"/>
    <w:rsid w:val="00E95FD7"/>
    <w:rsid w:val="00EA6732"/>
    <w:rsid w:val="00EB513E"/>
    <w:rsid w:val="00EC3536"/>
    <w:rsid w:val="00EC371F"/>
    <w:rsid w:val="00EC3961"/>
    <w:rsid w:val="00ED0C01"/>
    <w:rsid w:val="00ED0DCE"/>
    <w:rsid w:val="00ED6E1D"/>
    <w:rsid w:val="00EE7C6F"/>
    <w:rsid w:val="00EF6781"/>
    <w:rsid w:val="00EF7F67"/>
    <w:rsid w:val="00F030F1"/>
    <w:rsid w:val="00F035D6"/>
    <w:rsid w:val="00F06866"/>
    <w:rsid w:val="00F13A78"/>
    <w:rsid w:val="00F26148"/>
    <w:rsid w:val="00F310AC"/>
    <w:rsid w:val="00F34267"/>
    <w:rsid w:val="00F35DDE"/>
    <w:rsid w:val="00F3742A"/>
    <w:rsid w:val="00F37E73"/>
    <w:rsid w:val="00F43AD4"/>
    <w:rsid w:val="00F447A1"/>
    <w:rsid w:val="00F55E73"/>
    <w:rsid w:val="00F608F4"/>
    <w:rsid w:val="00F613A1"/>
    <w:rsid w:val="00F63374"/>
    <w:rsid w:val="00F638D0"/>
    <w:rsid w:val="00F6683A"/>
    <w:rsid w:val="00F851A3"/>
    <w:rsid w:val="00F85C92"/>
    <w:rsid w:val="00F97CEF"/>
    <w:rsid w:val="00FA1E2A"/>
    <w:rsid w:val="00FA65DC"/>
    <w:rsid w:val="00FB0128"/>
    <w:rsid w:val="00FB737E"/>
    <w:rsid w:val="00FC0B63"/>
    <w:rsid w:val="00FC2678"/>
    <w:rsid w:val="00FC41DC"/>
    <w:rsid w:val="00FC65E6"/>
    <w:rsid w:val="00FD0116"/>
    <w:rsid w:val="00FD2359"/>
    <w:rsid w:val="00FD3F41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5:docId w15:val="{0C3B4FA6-3739-4380-9C4E-F5BFA746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D20BC8"/>
    <w:pPr>
      <w:spacing w:after="120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D20B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infadmin</cp:lastModifiedBy>
  <cp:revision>18</cp:revision>
  <cp:lastPrinted>2023-07-19T08:38:00Z</cp:lastPrinted>
  <dcterms:created xsi:type="dcterms:W3CDTF">2023-03-17T08:19:00Z</dcterms:created>
  <dcterms:modified xsi:type="dcterms:W3CDTF">2023-07-20T12:37:00Z</dcterms:modified>
</cp:coreProperties>
</file>