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A4" w:rsidRDefault="00001BA4" w:rsidP="00001BA4">
      <w:pPr>
        <w:pStyle w:val="a4"/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28575</wp:posOffset>
            </wp:positionV>
            <wp:extent cx="854075" cy="571500"/>
            <wp:effectExtent l="19050" t="0" r="3175" b="0"/>
            <wp:wrapThrough wrapText="bothSides">
              <wp:wrapPolygon edited="0">
                <wp:start x="-482" y="0"/>
                <wp:lineTo x="-482" y="20880"/>
                <wp:lineTo x="21680" y="20880"/>
                <wp:lineTo x="21680" y="0"/>
                <wp:lineTo x="-482" y="0"/>
              </wp:wrapPolygon>
            </wp:wrapThrough>
            <wp:docPr id="13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1BA4" w:rsidRDefault="00001BA4" w:rsidP="00001BA4">
      <w:pPr>
        <w:pStyle w:val="a4"/>
        <w:jc w:val="left"/>
        <w:rPr>
          <w:szCs w:val="28"/>
        </w:rPr>
      </w:pPr>
    </w:p>
    <w:p w:rsidR="00001BA4" w:rsidRDefault="00001BA4" w:rsidP="00001BA4">
      <w:pPr>
        <w:pStyle w:val="a4"/>
        <w:jc w:val="left"/>
        <w:rPr>
          <w:szCs w:val="28"/>
        </w:rPr>
      </w:pPr>
    </w:p>
    <w:p w:rsidR="00001BA4" w:rsidRDefault="00001BA4" w:rsidP="00001BA4">
      <w:pPr>
        <w:pStyle w:val="a4"/>
        <w:rPr>
          <w:szCs w:val="28"/>
        </w:rPr>
      </w:pPr>
    </w:p>
    <w:p w:rsidR="00001BA4" w:rsidRDefault="00001BA4" w:rsidP="00001BA4">
      <w:pPr>
        <w:pStyle w:val="a4"/>
        <w:rPr>
          <w:szCs w:val="28"/>
        </w:rPr>
      </w:pPr>
      <w:r>
        <w:rPr>
          <w:szCs w:val="28"/>
        </w:rPr>
        <w:t>КУМЕНСКАЯ РАЙОННАЯ ДУМА</w:t>
      </w:r>
    </w:p>
    <w:p w:rsidR="00001BA4" w:rsidRDefault="00001BA4" w:rsidP="00001BA4">
      <w:pPr>
        <w:pStyle w:val="a4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001BA4" w:rsidRDefault="00001BA4" w:rsidP="00001BA4">
      <w:pPr>
        <w:pStyle w:val="a4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01BA4" w:rsidRDefault="00001BA4" w:rsidP="00001BA4">
      <w:pPr>
        <w:pStyle w:val="a4"/>
        <w:jc w:val="left"/>
        <w:rPr>
          <w:b w:val="0"/>
        </w:rPr>
      </w:pPr>
    </w:p>
    <w:p w:rsidR="00001BA4" w:rsidRDefault="00001BA4" w:rsidP="00001BA4">
      <w:pPr>
        <w:pStyle w:val="a4"/>
        <w:rPr>
          <w:b w:val="0"/>
        </w:rPr>
      </w:pPr>
      <w:r>
        <w:rPr>
          <w:b w:val="0"/>
        </w:rPr>
        <w:t>от 18.03.2025 №</w:t>
      </w:r>
      <w:r w:rsidR="00F367CB">
        <w:rPr>
          <w:b w:val="0"/>
        </w:rPr>
        <w:t xml:space="preserve"> 34/199</w:t>
      </w:r>
      <w:r>
        <w:rPr>
          <w:b w:val="0"/>
        </w:rPr>
        <w:t xml:space="preserve">    </w:t>
      </w:r>
    </w:p>
    <w:p w:rsidR="00001BA4" w:rsidRDefault="00001BA4" w:rsidP="00001BA4">
      <w:pPr>
        <w:pStyle w:val="a4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001BA4" w:rsidRDefault="00001BA4" w:rsidP="00001BA4">
      <w:pPr>
        <w:pStyle w:val="a4"/>
        <w:tabs>
          <w:tab w:val="left" w:pos="510"/>
        </w:tabs>
        <w:jc w:val="left"/>
        <w:rPr>
          <w:b w:val="0"/>
        </w:rPr>
      </w:pPr>
    </w:p>
    <w:p w:rsidR="00001BA4" w:rsidRPr="00835AC2" w:rsidRDefault="00001BA4" w:rsidP="00001BA4">
      <w:pPr>
        <w:spacing w:line="276" w:lineRule="auto"/>
        <w:jc w:val="center"/>
        <w:rPr>
          <w:b/>
          <w:sz w:val="28"/>
          <w:szCs w:val="28"/>
        </w:rPr>
      </w:pPr>
      <w:r w:rsidRPr="00835AC2">
        <w:rPr>
          <w:b/>
          <w:sz w:val="28"/>
          <w:szCs w:val="28"/>
        </w:rPr>
        <w:t xml:space="preserve">Об участии в проекте поддержки местных инициатив в 2026 году </w:t>
      </w:r>
    </w:p>
    <w:p w:rsidR="00001BA4" w:rsidRPr="00347BD2" w:rsidRDefault="00001BA4" w:rsidP="00001BA4">
      <w:pPr>
        <w:spacing w:line="276" w:lineRule="auto"/>
        <w:jc w:val="center"/>
        <w:rPr>
          <w:sz w:val="28"/>
          <w:szCs w:val="28"/>
        </w:rPr>
      </w:pPr>
    </w:p>
    <w:p w:rsidR="00001BA4" w:rsidRPr="00347BD2" w:rsidRDefault="00001BA4" w:rsidP="00001BA4">
      <w:pPr>
        <w:ind w:firstLine="709"/>
        <w:jc w:val="both"/>
        <w:rPr>
          <w:sz w:val="28"/>
          <w:szCs w:val="28"/>
        </w:rPr>
      </w:pPr>
      <w:r w:rsidRPr="00347BD2">
        <w:rPr>
          <w:sz w:val="28"/>
          <w:szCs w:val="28"/>
        </w:rPr>
        <w:t>В соответствии со статьями 15 Федерального закона от 06.10.2003 № 131-ФЗ «Об общих принципах организации местного самоуправления в Российской Федерации», на основании статьи 23 Устава муниципального образования Куменский муниципальный район Кировской области Куменская районная Дума РЕШИЛА:</w:t>
      </w:r>
    </w:p>
    <w:p w:rsidR="00001BA4" w:rsidRPr="00347BD2" w:rsidRDefault="00001BA4" w:rsidP="00001BA4">
      <w:pPr>
        <w:ind w:firstLine="709"/>
        <w:jc w:val="both"/>
        <w:rPr>
          <w:sz w:val="28"/>
          <w:szCs w:val="28"/>
        </w:rPr>
      </w:pPr>
      <w:r w:rsidRPr="00347BD2">
        <w:rPr>
          <w:sz w:val="28"/>
          <w:szCs w:val="28"/>
        </w:rPr>
        <w:t>1. Принять участие в 202</w:t>
      </w:r>
      <w:r>
        <w:rPr>
          <w:sz w:val="28"/>
          <w:szCs w:val="28"/>
        </w:rPr>
        <w:t>6</w:t>
      </w:r>
      <w:r w:rsidRPr="00347BD2">
        <w:rPr>
          <w:sz w:val="28"/>
          <w:szCs w:val="28"/>
        </w:rPr>
        <w:t xml:space="preserve"> году в реализации проекта по поддержке местных инициатив на территории муниципального образования Куменский муниципальный район Кировской области.</w:t>
      </w:r>
    </w:p>
    <w:p w:rsidR="00001BA4" w:rsidRPr="00347BD2" w:rsidRDefault="00001BA4" w:rsidP="00001BA4">
      <w:pPr>
        <w:ind w:firstLine="709"/>
        <w:jc w:val="both"/>
        <w:rPr>
          <w:sz w:val="28"/>
          <w:szCs w:val="28"/>
        </w:rPr>
      </w:pPr>
      <w:r w:rsidRPr="00347BD2">
        <w:rPr>
          <w:sz w:val="28"/>
          <w:szCs w:val="28"/>
        </w:rPr>
        <w:t>2. Администрации Куменского района провести работу по информированию населения о возможности участия в проекте, а также по подготовке и проведению сходов (собраний, опросов) граждан с целью определения приоритетного для населения проекта и местного вклада.</w:t>
      </w:r>
    </w:p>
    <w:p w:rsidR="00001BA4" w:rsidRDefault="00001BA4" w:rsidP="00001BA4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 Настоящее решение вступает в силу в соответствии с действующим законодательством.</w:t>
      </w:r>
    </w:p>
    <w:p w:rsidR="00001BA4" w:rsidRDefault="00001BA4" w:rsidP="00001BA4">
      <w:pPr>
        <w:pStyle w:val="a4"/>
        <w:ind w:firstLine="720"/>
        <w:jc w:val="both"/>
        <w:rPr>
          <w:b w:val="0"/>
          <w:szCs w:val="28"/>
        </w:rPr>
      </w:pPr>
    </w:p>
    <w:p w:rsidR="00001BA4" w:rsidRDefault="00001BA4" w:rsidP="00001BA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01BA4" w:rsidRDefault="00001BA4" w:rsidP="00001BA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Куменской районной Думы     А.А. Машковцева</w:t>
      </w:r>
    </w:p>
    <w:p w:rsidR="00001BA4" w:rsidRDefault="00001BA4" w:rsidP="00001BA4">
      <w:pPr>
        <w:tabs>
          <w:tab w:val="left" w:pos="7371"/>
        </w:tabs>
        <w:jc w:val="both"/>
        <w:rPr>
          <w:sz w:val="28"/>
          <w:szCs w:val="28"/>
        </w:rPr>
      </w:pPr>
    </w:p>
    <w:p w:rsidR="00001BA4" w:rsidRDefault="00001BA4" w:rsidP="00001BA4">
      <w:pPr>
        <w:pStyle w:val="a4"/>
        <w:tabs>
          <w:tab w:val="left" w:pos="7371"/>
        </w:tabs>
        <w:jc w:val="both"/>
      </w:pPr>
      <w:r>
        <w:rPr>
          <w:b w:val="0"/>
          <w:szCs w:val="28"/>
        </w:rPr>
        <w:t>Глава Куменского района        И.Н. Шемпелев</w:t>
      </w:r>
    </w:p>
    <w:p w:rsidR="00FD0439" w:rsidRDefault="00FD0439" w:rsidP="00FB583D">
      <w:pPr>
        <w:pStyle w:val="a4"/>
        <w:jc w:val="right"/>
        <w:rPr>
          <w:b w:val="0"/>
          <w:szCs w:val="28"/>
        </w:rPr>
      </w:pPr>
    </w:p>
    <w:sectPr w:rsidR="00FD0439" w:rsidSect="00F27728">
      <w:headerReference w:type="even" r:id="rId8"/>
      <w:headerReference w:type="default" r:id="rId9"/>
      <w:footerReference w:type="even" r:id="rId10"/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4A" w:rsidRPr="00693F45" w:rsidRDefault="005B594A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5B594A" w:rsidRPr="00693F45" w:rsidRDefault="005B594A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9E1D55" w:rsidP="00C83A3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4A" w:rsidRPr="00693F45" w:rsidRDefault="005B594A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5B594A" w:rsidRPr="00693F45" w:rsidRDefault="005B594A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9E1D55" w:rsidP="00C83A33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B339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91E24"/>
    <w:rsid w:val="000C48E4"/>
    <w:rsid w:val="00173F26"/>
    <w:rsid w:val="00180804"/>
    <w:rsid w:val="001D3770"/>
    <w:rsid w:val="001F0434"/>
    <w:rsid w:val="001F2510"/>
    <w:rsid w:val="001F5994"/>
    <w:rsid w:val="0021505F"/>
    <w:rsid w:val="00287F2B"/>
    <w:rsid w:val="002A6E42"/>
    <w:rsid w:val="002C6FAA"/>
    <w:rsid w:val="002D6A94"/>
    <w:rsid w:val="00367778"/>
    <w:rsid w:val="004143A9"/>
    <w:rsid w:val="00446585"/>
    <w:rsid w:val="00446B73"/>
    <w:rsid w:val="004514E7"/>
    <w:rsid w:val="004C0026"/>
    <w:rsid w:val="0058621B"/>
    <w:rsid w:val="005B594A"/>
    <w:rsid w:val="00693F45"/>
    <w:rsid w:val="006D6ABE"/>
    <w:rsid w:val="006F5DDB"/>
    <w:rsid w:val="00737D45"/>
    <w:rsid w:val="007A272D"/>
    <w:rsid w:val="007D2610"/>
    <w:rsid w:val="007D79FD"/>
    <w:rsid w:val="007F1354"/>
    <w:rsid w:val="0081715E"/>
    <w:rsid w:val="00823FF8"/>
    <w:rsid w:val="00827B9E"/>
    <w:rsid w:val="00835AC2"/>
    <w:rsid w:val="00855E9F"/>
    <w:rsid w:val="008572CC"/>
    <w:rsid w:val="00865CB6"/>
    <w:rsid w:val="008959A3"/>
    <w:rsid w:val="0090177A"/>
    <w:rsid w:val="009252CD"/>
    <w:rsid w:val="009324BF"/>
    <w:rsid w:val="00957AE7"/>
    <w:rsid w:val="00974F7B"/>
    <w:rsid w:val="009E1D55"/>
    <w:rsid w:val="009F7E77"/>
    <w:rsid w:val="00A265C6"/>
    <w:rsid w:val="00A341E1"/>
    <w:rsid w:val="00A85925"/>
    <w:rsid w:val="00A979FD"/>
    <w:rsid w:val="00B30DFA"/>
    <w:rsid w:val="00B33967"/>
    <w:rsid w:val="00B4481C"/>
    <w:rsid w:val="00B65CA0"/>
    <w:rsid w:val="00BB10B7"/>
    <w:rsid w:val="00BF04CA"/>
    <w:rsid w:val="00C01F7F"/>
    <w:rsid w:val="00C03E7C"/>
    <w:rsid w:val="00C16605"/>
    <w:rsid w:val="00C41802"/>
    <w:rsid w:val="00C550E8"/>
    <w:rsid w:val="00C61B16"/>
    <w:rsid w:val="00C83A33"/>
    <w:rsid w:val="00CA0C93"/>
    <w:rsid w:val="00CD1ABD"/>
    <w:rsid w:val="00D36BF8"/>
    <w:rsid w:val="00D6262F"/>
    <w:rsid w:val="00D63125"/>
    <w:rsid w:val="00D92A1C"/>
    <w:rsid w:val="00DC51BB"/>
    <w:rsid w:val="00DF4C08"/>
    <w:rsid w:val="00DF55B4"/>
    <w:rsid w:val="00E85B34"/>
    <w:rsid w:val="00EB1227"/>
    <w:rsid w:val="00EF5424"/>
    <w:rsid w:val="00F2462F"/>
    <w:rsid w:val="00F27728"/>
    <w:rsid w:val="00F367CB"/>
    <w:rsid w:val="00F749D5"/>
    <w:rsid w:val="00F82DE0"/>
    <w:rsid w:val="00FB583D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2025-03-10T13:47:00Z</cp:lastPrinted>
  <dcterms:created xsi:type="dcterms:W3CDTF">2025-03-19T12:23:00Z</dcterms:created>
  <dcterms:modified xsi:type="dcterms:W3CDTF">2025-03-19T12:25:00Z</dcterms:modified>
</cp:coreProperties>
</file>