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D" w:rsidRDefault="00C5326D" w:rsidP="00C5326D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6D" w:rsidRDefault="00850CB0" w:rsidP="00C5326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8240" o:allowincell="f" strokecolor="white">
            <v:textbox style="mso-next-textbox:#_x0000_s1026">
              <w:txbxContent>
                <w:p w:rsidR="00882C60" w:rsidRDefault="00882C60" w:rsidP="00C5326D">
                  <w:pPr>
                    <w:pStyle w:val="a3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882C60" w:rsidRDefault="00882C60" w:rsidP="00C5326D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882C60" w:rsidRDefault="00882C60" w:rsidP="00C5326D">
                  <w:pPr>
                    <w:pStyle w:val="a7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882C60" w:rsidRDefault="00882C60" w:rsidP="00C5326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5326D" w:rsidRDefault="00C5326D" w:rsidP="00C5326D"/>
    <w:p w:rsidR="00C5326D" w:rsidRDefault="00C5326D" w:rsidP="00C5326D"/>
    <w:p w:rsidR="00C5326D" w:rsidRDefault="00C5326D" w:rsidP="00C5326D"/>
    <w:p w:rsidR="00C26D61" w:rsidRPr="00882C60" w:rsidRDefault="006E6D52" w:rsidP="00C26D6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Pr="006E6D52">
        <w:rPr>
          <w:rFonts w:ascii="Times New Roman" w:hAnsi="Times New Roman" w:cs="Times New Roman"/>
          <w:color w:val="000000"/>
          <w:sz w:val="28"/>
          <w:szCs w:val="28"/>
          <w:u w:val="single"/>
        </w:rPr>
        <w:t>24.07.2018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C6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6E6D52">
        <w:rPr>
          <w:rFonts w:ascii="Times New Roman" w:hAnsi="Times New Roman" w:cs="Times New Roman"/>
          <w:color w:val="000000"/>
          <w:sz w:val="28"/>
          <w:szCs w:val="28"/>
          <w:u w:val="single"/>
        </w:rPr>
        <w:t>308</w:t>
      </w:r>
    </w:p>
    <w:p w:rsidR="00C5326D" w:rsidRPr="00C5326D" w:rsidRDefault="00C5326D" w:rsidP="00C26D6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326D">
        <w:rPr>
          <w:rFonts w:ascii="Times New Roman" w:hAnsi="Times New Roman" w:cs="Times New Roman"/>
          <w:sz w:val="24"/>
          <w:szCs w:val="24"/>
        </w:rPr>
        <w:t>пгт Кумены</w:t>
      </w:r>
    </w:p>
    <w:p w:rsidR="00C5326D" w:rsidRPr="00C5326D" w:rsidRDefault="00C5326D" w:rsidP="000E0B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B23" w:rsidRDefault="00C5326D" w:rsidP="000E0B23">
      <w:pPr>
        <w:pStyle w:val="a5"/>
        <w:jc w:val="center"/>
        <w:rPr>
          <w:szCs w:val="28"/>
        </w:rPr>
      </w:pPr>
      <w:r w:rsidRPr="00C5326D">
        <w:rPr>
          <w:szCs w:val="28"/>
        </w:rPr>
        <w:t xml:space="preserve">             О</w:t>
      </w:r>
      <w:r>
        <w:rPr>
          <w:szCs w:val="28"/>
        </w:rPr>
        <w:t xml:space="preserve"> внесении изменений в постановление администрации </w:t>
      </w:r>
    </w:p>
    <w:p w:rsidR="00C5326D" w:rsidRPr="00C5326D" w:rsidRDefault="000E0B23" w:rsidP="000E0B23">
      <w:pPr>
        <w:pStyle w:val="a5"/>
        <w:jc w:val="center"/>
        <w:rPr>
          <w:szCs w:val="28"/>
        </w:rPr>
      </w:pPr>
      <w:r>
        <w:rPr>
          <w:szCs w:val="28"/>
        </w:rPr>
        <w:t xml:space="preserve">         </w:t>
      </w:r>
      <w:r w:rsidR="00C5326D">
        <w:rPr>
          <w:szCs w:val="28"/>
        </w:rPr>
        <w:t>Кумен</w:t>
      </w:r>
      <w:r w:rsidR="00114360">
        <w:rPr>
          <w:szCs w:val="28"/>
        </w:rPr>
        <w:t>ского района от 01.07.2013 № 520</w:t>
      </w:r>
    </w:p>
    <w:p w:rsidR="00C5326D" w:rsidRPr="00C5326D" w:rsidRDefault="00C5326D" w:rsidP="000E0B23">
      <w:pPr>
        <w:pStyle w:val="a5"/>
        <w:jc w:val="center"/>
        <w:rPr>
          <w:szCs w:val="28"/>
        </w:rPr>
      </w:pPr>
    </w:p>
    <w:p w:rsidR="00C5326D" w:rsidRPr="00C5326D" w:rsidRDefault="00C5326D" w:rsidP="000E0B23">
      <w:pPr>
        <w:pStyle w:val="a5"/>
        <w:jc w:val="center"/>
        <w:rPr>
          <w:szCs w:val="28"/>
        </w:rPr>
      </w:pPr>
    </w:p>
    <w:p w:rsidR="00C5326D" w:rsidRDefault="00C5326D" w:rsidP="0053704A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326D">
        <w:rPr>
          <w:rFonts w:ascii="Times New Roman" w:hAnsi="Times New Roman" w:cs="Times New Roman"/>
          <w:sz w:val="28"/>
          <w:szCs w:val="28"/>
        </w:rPr>
        <w:t>соответствии</w:t>
      </w:r>
      <w:r w:rsidR="00B17624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</w:t>
      </w:r>
      <w:r w:rsidR="00147F3A">
        <w:rPr>
          <w:rFonts w:ascii="Times New Roman" w:hAnsi="Times New Roman" w:cs="Times New Roman"/>
          <w:sz w:val="28"/>
          <w:szCs w:val="28"/>
        </w:rPr>
        <w:t xml:space="preserve"> статьями 33, 35</w:t>
      </w:r>
      <w:r w:rsidRPr="00C5326D">
        <w:rPr>
          <w:rFonts w:ascii="Times New Roman" w:hAnsi="Times New Roman" w:cs="Times New Roman"/>
          <w:sz w:val="28"/>
          <w:szCs w:val="28"/>
        </w:rPr>
        <w:t xml:space="preserve"> Устава Куменского района администрация К</w:t>
      </w:r>
      <w:r>
        <w:rPr>
          <w:rFonts w:ascii="Times New Roman" w:hAnsi="Times New Roman" w:cs="Times New Roman"/>
          <w:sz w:val="28"/>
          <w:szCs w:val="28"/>
        </w:rPr>
        <w:t xml:space="preserve">уменского района  </w:t>
      </w:r>
      <w:r w:rsidRPr="00C5326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6D61" w:rsidRDefault="00B17624" w:rsidP="0053704A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326D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="00C5326D" w:rsidRPr="00C5326D">
        <w:rPr>
          <w:rFonts w:ascii="Times New Roman" w:hAnsi="Times New Roman" w:cs="Times New Roman"/>
          <w:sz w:val="28"/>
          <w:szCs w:val="28"/>
        </w:rPr>
        <w:t xml:space="preserve"> </w:t>
      </w:r>
      <w:r w:rsidR="00C5326D">
        <w:rPr>
          <w:rFonts w:ascii="Times New Roman" w:hAnsi="Times New Roman" w:cs="Times New Roman"/>
          <w:sz w:val="28"/>
          <w:szCs w:val="28"/>
        </w:rPr>
        <w:t>в постановление администрации Кумен</w:t>
      </w:r>
      <w:r w:rsidR="005A38DE">
        <w:rPr>
          <w:rFonts w:ascii="Times New Roman" w:hAnsi="Times New Roman" w:cs="Times New Roman"/>
          <w:sz w:val="28"/>
          <w:szCs w:val="28"/>
        </w:rPr>
        <w:t>ского района от 01.07.2013 № 520</w:t>
      </w:r>
      <w:r w:rsidR="00C5326D"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 w:rsidR="001C4CC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BC7BBF" w:rsidRPr="00BC7BBF">
        <w:rPr>
          <w:rFonts w:ascii="Times New Roman" w:hAnsi="Times New Roman" w:cs="Times New Roman"/>
          <w:sz w:val="28"/>
          <w:szCs w:val="28"/>
        </w:rPr>
        <w:t>предоставления му</w:t>
      </w:r>
      <w:r w:rsidR="00BC7BBF" w:rsidRPr="00BC7BBF">
        <w:rPr>
          <w:rFonts w:ascii="Times New Roman" w:hAnsi="Times New Roman" w:cs="Times New Roman"/>
          <w:sz w:val="28"/>
          <w:szCs w:val="28"/>
        </w:rPr>
        <w:softHyphen/>
        <w:t xml:space="preserve">ниципальной услуги </w:t>
      </w:r>
      <w:r w:rsidR="00BC7BBF" w:rsidRPr="00B22E0E">
        <w:rPr>
          <w:rFonts w:ascii="Times New Roman" w:hAnsi="Times New Roman" w:cs="Times New Roman"/>
          <w:sz w:val="28"/>
          <w:szCs w:val="28"/>
        </w:rPr>
        <w:t>«</w:t>
      </w:r>
      <w:r w:rsidR="00B22E0E" w:rsidRPr="00B22E0E">
        <w:rPr>
          <w:rFonts w:ascii="Times New Roman" w:hAnsi="Times New Roman" w:cs="Times New Roman"/>
          <w:sz w:val="28"/>
          <w:szCs w:val="28"/>
        </w:rPr>
        <w:t>Приватизация (продажа)</w:t>
      </w:r>
      <w:r w:rsidR="00B22E0E" w:rsidRPr="00B22E0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 </w:t>
      </w:r>
      <w:r w:rsidR="00B22E0E" w:rsidRPr="00B22E0E">
        <w:rPr>
          <w:rFonts w:ascii="Times New Roman" w:hAnsi="Times New Roman" w:cs="Times New Roman"/>
          <w:sz w:val="28"/>
          <w:szCs w:val="28"/>
        </w:rPr>
        <w:t>(за исключением жилых объектов и земельных участков) муниципального образования Куменский муниципальный район Кировской области</w:t>
      </w:r>
      <w:r w:rsidR="00C5326D" w:rsidRPr="00B22E0E">
        <w:rPr>
          <w:rFonts w:ascii="Times New Roman" w:hAnsi="Times New Roman" w:cs="Times New Roman"/>
          <w:sz w:val="28"/>
          <w:szCs w:val="28"/>
        </w:rPr>
        <w:t>»</w:t>
      </w:r>
      <w:r w:rsidR="009E39A2" w:rsidRPr="00BC7BBF">
        <w:rPr>
          <w:rFonts w:ascii="Times New Roman" w:hAnsi="Times New Roman" w:cs="Times New Roman"/>
          <w:sz w:val="28"/>
          <w:szCs w:val="28"/>
        </w:rPr>
        <w:t>:</w:t>
      </w:r>
    </w:p>
    <w:p w:rsidR="00C26D61" w:rsidRDefault="00C26D61" w:rsidP="0053704A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5.2 Административного регламента изложить в новой редакции:</w:t>
      </w:r>
    </w:p>
    <w:p w:rsidR="00C26D61" w:rsidRDefault="00C26D61" w:rsidP="0053704A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 Заявитель может обратиться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  <w:r w:rsidRPr="00F82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D61" w:rsidRDefault="00C26D61" w:rsidP="0053704A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C26D61" w:rsidRDefault="00C26D61" w:rsidP="005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F82EC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26D61" w:rsidRDefault="00C26D61" w:rsidP="005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26D61" w:rsidRDefault="00C26D61" w:rsidP="005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26D61" w:rsidRDefault="00C26D61" w:rsidP="005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28055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26D61" w:rsidRDefault="00C26D61" w:rsidP="005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муниципальными нормативными правовыми актами;</w:t>
      </w:r>
    </w:p>
    <w:p w:rsidR="00C26D61" w:rsidRDefault="00C26D61" w:rsidP="005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7" w:history="1">
        <w:r w:rsidRPr="00680037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82EC1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82EC1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2E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CD562A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D562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562A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 w:rsidRPr="00F82EC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26D61" w:rsidRDefault="00C26D61" w:rsidP="005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C26D61" w:rsidRPr="00801768" w:rsidRDefault="00C26D61" w:rsidP="0053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801768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801768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0176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услуг».</w:t>
      </w:r>
      <w:proofErr w:type="gramEnd"/>
    </w:p>
    <w:p w:rsidR="00C26D61" w:rsidRPr="00801768" w:rsidRDefault="00C26D61" w:rsidP="0053704A">
      <w:pPr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68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в соответствии с действующим законодательством.      </w:t>
      </w:r>
    </w:p>
    <w:p w:rsidR="00C26D61" w:rsidRDefault="00C26D61" w:rsidP="0053704A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68">
        <w:rPr>
          <w:rFonts w:ascii="Times New Roman" w:hAnsi="Times New Roman" w:cs="Times New Roman"/>
          <w:sz w:val="28"/>
          <w:szCs w:val="28"/>
        </w:rPr>
        <w:t xml:space="preserve">3. Отделу информатизации администрации района (Урванцев Д.М.) </w:t>
      </w:r>
      <w:proofErr w:type="gramStart"/>
      <w:r w:rsidRPr="008017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0176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Куменского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главы Куменского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И.Н. Шемпелев</w:t>
      </w:r>
    </w:p>
    <w:p w:rsidR="0053704A" w:rsidRDefault="0053704A" w:rsidP="0053704A">
      <w:pPr>
        <w:pStyle w:val="2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53704A" w:rsidRDefault="0053704A" w:rsidP="0053704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3704A" w:rsidRDefault="0053704A" w:rsidP="005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53704A" w:rsidRDefault="0053704A" w:rsidP="005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04A" w:rsidRDefault="0053704A" w:rsidP="005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заведующего отделом </w:t>
      </w:r>
    </w:p>
    <w:p w:rsidR="0053704A" w:rsidRDefault="0053704A" w:rsidP="005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и </w:t>
      </w:r>
    </w:p>
    <w:p w:rsidR="0053704A" w:rsidRDefault="0053704A" w:rsidP="005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 ресурсов</w:t>
      </w:r>
    </w:p>
    <w:p w:rsidR="0053704A" w:rsidRDefault="0053704A" w:rsidP="005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Н.В. Кравчук       </w:t>
      </w:r>
    </w:p>
    <w:p w:rsidR="0053704A" w:rsidRDefault="0053704A" w:rsidP="005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04A" w:rsidRDefault="0053704A" w:rsidP="0053704A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53704A" w:rsidRDefault="0053704A" w:rsidP="00537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информатизации</w:t>
      </w: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Д.М. Урванцев</w:t>
      </w: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заведующего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О.В. Михалицина</w:t>
      </w: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дело, отдел муниципального  имущества и земельных  ресурсов, отдел информатизации (в электронном виде), прокуратура Куменского района, правовой отдел.</w:t>
      </w: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Нина Викторовна</w:t>
      </w:r>
    </w:p>
    <w:p w:rsidR="0053704A" w:rsidRDefault="0053704A" w:rsidP="00537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2-11-32</w:t>
      </w:r>
    </w:p>
    <w:p w:rsidR="0053704A" w:rsidRPr="00C5326D" w:rsidRDefault="0053704A" w:rsidP="0053704A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04A" w:rsidRPr="00C5326D" w:rsidSect="00882C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26D"/>
    <w:rsid w:val="000C3FF7"/>
    <w:rsid w:val="000E0B23"/>
    <w:rsid w:val="000E5061"/>
    <w:rsid w:val="00106D41"/>
    <w:rsid w:val="00114360"/>
    <w:rsid w:val="001213A7"/>
    <w:rsid w:val="00147F3A"/>
    <w:rsid w:val="00165B64"/>
    <w:rsid w:val="001706FD"/>
    <w:rsid w:val="00176A6B"/>
    <w:rsid w:val="001C4CCA"/>
    <w:rsid w:val="00216DE2"/>
    <w:rsid w:val="002572DB"/>
    <w:rsid w:val="00293D57"/>
    <w:rsid w:val="002C6944"/>
    <w:rsid w:val="002D21C9"/>
    <w:rsid w:val="002F100A"/>
    <w:rsid w:val="002F29C3"/>
    <w:rsid w:val="0038118F"/>
    <w:rsid w:val="003915B8"/>
    <w:rsid w:val="0039772A"/>
    <w:rsid w:val="003B3100"/>
    <w:rsid w:val="003C2798"/>
    <w:rsid w:val="003C4C86"/>
    <w:rsid w:val="00404269"/>
    <w:rsid w:val="004808BF"/>
    <w:rsid w:val="00480E99"/>
    <w:rsid w:val="004921FA"/>
    <w:rsid w:val="004E4E27"/>
    <w:rsid w:val="004F0421"/>
    <w:rsid w:val="00511983"/>
    <w:rsid w:val="0053704A"/>
    <w:rsid w:val="00584469"/>
    <w:rsid w:val="005A38DE"/>
    <w:rsid w:val="005B051D"/>
    <w:rsid w:val="00604A1E"/>
    <w:rsid w:val="006C5933"/>
    <w:rsid w:val="006D7445"/>
    <w:rsid w:val="006E6D52"/>
    <w:rsid w:val="006F1873"/>
    <w:rsid w:val="00735015"/>
    <w:rsid w:val="00770D82"/>
    <w:rsid w:val="00770E85"/>
    <w:rsid w:val="007A18CC"/>
    <w:rsid w:val="007C7D0F"/>
    <w:rsid w:val="00850CB0"/>
    <w:rsid w:val="0086512A"/>
    <w:rsid w:val="00882C60"/>
    <w:rsid w:val="008A1871"/>
    <w:rsid w:val="008E6379"/>
    <w:rsid w:val="009053DF"/>
    <w:rsid w:val="009332DB"/>
    <w:rsid w:val="00964DD3"/>
    <w:rsid w:val="00971E77"/>
    <w:rsid w:val="00982441"/>
    <w:rsid w:val="00994BF9"/>
    <w:rsid w:val="009B1989"/>
    <w:rsid w:val="009C7C60"/>
    <w:rsid w:val="009E39A2"/>
    <w:rsid w:val="00A35A5B"/>
    <w:rsid w:val="00A47A2E"/>
    <w:rsid w:val="00A55980"/>
    <w:rsid w:val="00A834B1"/>
    <w:rsid w:val="00A86A27"/>
    <w:rsid w:val="00AA197C"/>
    <w:rsid w:val="00AC5623"/>
    <w:rsid w:val="00B17624"/>
    <w:rsid w:val="00B22E0E"/>
    <w:rsid w:val="00B937A5"/>
    <w:rsid w:val="00B95999"/>
    <w:rsid w:val="00BC7BBF"/>
    <w:rsid w:val="00BD0C20"/>
    <w:rsid w:val="00C02D7D"/>
    <w:rsid w:val="00C20391"/>
    <w:rsid w:val="00C26D61"/>
    <w:rsid w:val="00C353F7"/>
    <w:rsid w:val="00C5326D"/>
    <w:rsid w:val="00C94A93"/>
    <w:rsid w:val="00C95C59"/>
    <w:rsid w:val="00CA20A8"/>
    <w:rsid w:val="00CE6060"/>
    <w:rsid w:val="00DF7253"/>
    <w:rsid w:val="00E555A0"/>
    <w:rsid w:val="00E64F38"/>
    <w:rsid w:val="00E9613E"/>
    <w:rsid w:val="00ED527A"/>
    <w:rsid w:val="00EE1E04"/>
    <w:rsid w:val="00EF5820"/>
    <w:rsid w:val="00F74AA6"/>
    <w:rsid w:val="00F9657E"/>
    <w:rsid w:val="00FA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32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532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C532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C5326D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</w:rPr>
  </w:style>
  <w:style w:type="character" w:customStyle="1" w:styleId="a8">
    <w:name w:val="Подзаголовок Знак"/>
    <w:basedOn w:val="a0"/>
    <w:link w:val="a7"/>
    <w:rsid w:val="00C5326D"/>
    <w:rPr>
      <w:rFonts w:ascii="Times New Roman" w:eastAsia="Times New Roman" w:hAnsi="Times New Roman" w:cs="Times New Roman"/>
      <w:b/>
      <w:color w:val="000000"/>
      <w:sz w:val="32"/>
      <w:szCs w:val="24"/>
    </w:rPr>
  </w:style>
  <w:style w:type="paragraph" w:styleId="2">
    <w:name w:val="Body Text 2"/>
    <w:basedOn w:val="a"/>
    <w:link w:val="20"/>
    <w:semiHidden/>
    <w:unhideWhenUsed/>
    <w:rsid w:val="00C53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26D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B22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B27BB1E9DCF18707394CA2AB0C2D214356B920B35A6204EA0E702EE919E39303CB2BF78EB07876BP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EB27BB1E9DCF18707394CA2AB0C2D214356B920B35A6204EA0E702EE919E39303CB2BF78EB07876BP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B27BB1E9DCF18707394CA2AB0C2D214356B920B35A6204EA0E702EE919E39303CB2BF78EB07876BP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EB27BB1E9DCF18707394CA2AB0C2D214356B920B35A6204EA0E702EE919E39303CB2BF78EB07876BPC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0BEB27BB1E9DCF18707394CA2AB0C2D214356B920B35A6204EA0E702EE919E39303CB2BF78EB07876BP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2</cp:revision>
  <cp:lastPrinted>2018-07-24T11:18:00Z</cp:lastPrinted>
  <dcterms:created xsi:type="dcterms:W3CDTF">2018-07-25T07:42:00Z</dcterms:created>
  <dcterms:modified xsi:type="dcterms:W3CDTF">2018-07-25T07:42:00Z</dcterms:modified>
</cp:coreProperties>
</file>