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3619A0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444E50" w:rsidRDefault="00444E50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444E50" w:rsidRDefault="00444E50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444E50" w:rsidRDefault="00444E50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444E50" w:rsidRDefault="00444E50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BD00CC" w:rsidRPr="00116B7B" w:rsidRDefault="00116B7B" w:rsidP="00BD00C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Pr="00116B7B">
        <w:rPr>
          <w:rFonts w:ascii="Times New Roman" w:hAnsi="Times New Roman" w:cs="Times New Roman"/>
          <w:color w:val="000000"/>
          <w:sz w:val="28"/>
          <w:szCs w:val="28"/>
          <w:u w:val="single"/>
        </w:rPr>
        <w:t>24.07.2018</w:t>
      </w:r>
      <w:r w:rsidR="00BD00C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116B7B">
        <w:rPr>
          <w:rFonts w:ascii="Times New Roman" w:hAnsi="Times New Roman" w:cs="Times New Roman"/>
          <w:color w:val="000000"/>
          <w:sz w:val="28"/>
          <w:szCs w:val="28"/>
          <w:u w:val="single"/>
        </w:rPr>
        <w:t>307</w:t>
      </w:r>
    </w:p>
    <w:p w:rsidR="00C5326D" w:rsidRDefault="00C5326D" w:rsidP="00BD0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0755A6" w:rsidRPr="00C5326D" w:rsidRDefault="000755A6" w:rsidP="00213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136" w:rsidRDefault="00C5326D" w:rsidP="00213136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постановление администрации </w:t>
      </w:r>
    </w:p>
    <w:p w:rsidR="00C5326D" w:rsidRPr="00C5326D" w:rsidRDefault="00213136" w:rsidP="00213136">
      <w:pPr>
        <w:pStyle w:val="a5"/>
        <w:jc w:val="center"/>
        <w:rPr>
          <w:szCs w:val="28"/>
        </w:rPr>
      </w:pPr>
      <w:r>
        <w:rPr>
          <w:szCs w:val="28"/>
        </w:rPr>
        <w:t xml:space="preserve">        </w:t>
      </w:r>
      <w:r w:rsidR="00C5326D">
        <w:rPr>
          <w:szCs w:val="28"/>
        </w:rPr>
        <w:t>Кумен</w:t>
      </w:r>
      <w:r w:rsidR="001706FD">
        <w:rPr>
          <w:szCs w:val="28"/>
        </w:rPr>
        <w:t>ского района от 01.07.2013 № 516</w:t>
      </w:r>
    </w:p>
    <w:p w:rsidR="00C5326D" w:rsidRPr="00C5326D" w:rsidRDefault="00C5326D" w:rsidP="00213136">
      <w:pPr>
        <w:pStyle w:val="a5"/>
        <w:jc w:val="center"/>
        <w:rPr>
          <w:szCs w:val="28"/>
        </w:rPr>
      </w:pPr>
    </w:p>
    <w:p w:rsidR="00C5326D" w:rsidRPr="00C5326D" w:rsidRDefault="00C5326D" w:rsidP="00213136">
      <w:pPr>
        <w:pStyle w:val="a5"/>
        <w:jc w:val="center"/>
        <w:rPr>
          <w:szCs w:val="28"/>
        </w:rPr>
      </w:pPr>
    </w:p>
    <w:p w:rsidR="00C5326D" w:rsidRDefault="00C5326D" w:rsidP="00444E50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5974E9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2EC1" w:rsidRDefault="00B17624" w:rsidP="00444E50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326D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 </w:t>
      </w:r>
      <w:r w:rsidR="00C5326D">
        <w:rPr>
          <w:rFonts w:ascii="Times New Roman" w:hAnsi="Times New Roman" w:cs="Times New Roman"/>
          <w:sz w:val="28"/>
          <w:szCs w:val="28"/>
        </w:rPr>
        <w:t>в постановление администрации Кумен</w:t>
      </w:r>
      <w:r w:rsidR="002F29C3">
        <w:rPr>
          <w:rFonts w:ascii="Times New Roman" w:hAnsi="Times New Roman" w:cs="Times New Roman"/>
          <w:sz w:val="28"/>
          <w:szCs w:val="28"/>
        </w:rPr>
        <w:t>ского района от 01.07.2013 № 516</w:t>
      </w:r>
      <w:r w:rsidR="00C5326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2F29C3" w:rsidRPr="002F29C3">
        <w:rPr>
          <w:rFonts w:ascii="Times New Roman" w:hAnsi="Times New Roman" w:cs="Times New Roman"/>
          <w:sz w:val="28"/>
          <w:szCs w:val="28"/>
        </w:rPr>
        <w:t>«Предоставление юридическим и физическим лицам сведений из реестра муниципальн</w:t>
      </w:r>
      <w:r w:rsidR="002F29C3">
        <w:rPr>
          <w:rFonts w:ascii="Times New Roman" w:hAnsi="Times New Roman" w:cs="Times New Roman"/>
          <w:sz w:val="28"/>
          <w:szCs w:val="28"/>
        </w:rPr>
        <w:t>ого имущества Куменского района</w:t>
      </w:r>
      <w:r w:rsidR="00C5326D" w:rsidRPr="00C5326D">
        <w:rPr>
          <w:rFonts w:ascii="Times New Roman" w:hAnsi="Times New Roman" w:cs="Times New Roman"/>
          <w:sz w:val="28"/>
          <w:szCs w:val="28"/>
        </w:rPr>
        <w:t>»</w:t>
      </w:r>
      <w:r w:rsidR="009E39A2">
        <w:rPr>
          <w:rFonts w:ascii="Times New Roman" w:hAnsi="Times New Roman" w:cs="Times New Roman"/>
          <w:sz w:val="28"/>
          <w:szCs w:val="28"/>
        </w:rPr>
        <w:t>:</w:t>
      </w:r>
    </w:p>
    <w:p w:rsidR="00F82EC1" w:rsidRDefault="00F82EC1" w:rsidP="00444E50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39A2">
        <w:rPr>
          <w:rFonts w:ascii="Times New Roman" w:hAnsi="Times New Roman" w:cs="Times New Roman"/>
          <w:sz w:val="28"/>
          <w:szCs w:val="28"/>
        </w:rPr>
        <w:t>1.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55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</w:t>
      </w:r>
      <w:r w:rsidR="00E555A0">
        <w:rPr>
          <w:rFonts w:ascii="Times New Roman" w:hAnsi="Times New Roman" w:cs="Times New Roman"/>
          <w:sz w:val="28"/>
          <w:szCs w:val="28"/>
        </w:rPr>
        <w:t xml:space="preserve"> </w:t>
      </w:r>
      <w:r w:rsidR="00994BF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E555A0">
        <w:rPr>
          <w:rFonts w:ascii="Times New Roman" w:hAnsi="Times New Roman" w:cs="Times New Roman"/>
          <w:sz w:val="28"/>
          <w:szCs w:val="28"/>
        </w:rPr>
        <w:t>излож</w:t>
      </w:r>
      <w:r w:rsidR="00D32CCA">
        <w:rPr>
          <w:rFonts w:ascii="Times New Roman" w:hAnsi="Times New Roman" w:cs="Times New Roman"/>
          <w:sz w:val="28"/>
          <w:szCs w:val="28"/>
        </w:rPr>
        <w:t>ить в новой</w:t>
      </w:r>
      <w:r w:rsidR="000755A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E39A2">
        <w:rPr>
          <w:rFonts w:ascii="Times New Roman" w:hAnsi="Times New Roman" w:cs="Times New Roman"/>
          <w:sz w:val="28"/>
          <w:szCs w:val="28"/>
        </w:rPr>
        <w:t>:</w:t>
      </w:r>
    </w:p>
    <w:p w:rsidR="00F82EC1" w:rsidRDefault="009E39A2" w:rsidP="00444E50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2EC1">
        <w:rPr>
          <w:rFonts w:ascii="Times New Roman" w:hAnsi="Times New Roman" w:cs="Times New Roman"/>
          <w:sz w:val="28"/>
          <w:szCs w:val="28"/>
        </w:rPr>
        <w:t xml:space="preserve">5.2 Заявитель может обратиться с </w:t>
      </w:r>
      <w:proofErr w:type="gramStart"/>
      <w:r w:rsidR="00F82EC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F82EC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  <w:r w:rsidR="00F82EC1" w:rsidRPr="00F82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C1" w:rsidRDefault="00F82EC1" w:rsidP="00444E50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82EC1" w:rsidRDefault="00F82EC1" w:rsidP="004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F82EC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48CA"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48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2EC1" w:rsidRDefault="00F82EC1" w:rsidP="004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государственной или муниципальной услуги;</w:t>
      </w:r>
    </w:p>
    <w:p w:rsidR="00F82EC1" w:rsidRDefault="00F82EC1" w:rsidP="004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280550" w:rsidRDefault="00F82EC1" w:rsidP="004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2805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55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80550"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280550">
        <w:rPr>
          <w:rFonts w:ascii="Times New Roman" w:hAnsi="Times New Roman" w:cs="Times New Roman"/>
          <w:sz w:val="28"/>
          <w:szCs w:val="28"/>
        </w:rPr>
        <w:t>№</w:t>
      </w:r>
      <w:r w:rsidR="00280550"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48CA">
        <w:rPr>
          <w:rFonts w:ascii="Times New Roman" w:hAnsi="Times New Roman" w:cs="Times New Roman"/>
          <w:sz w:val="28"/>
          <w:szCs w:val="28"/>
        </w:rPr>
        <w:t>«</w:t>
      </w:r>
      <w:r w:rsidR="00280550"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48CA">
        <w:rPr>
          <w:rFonts w:ascii="Times New Roman" w:hAnsi="Times New Roman" w:cs="Times New Roman"/>
          <w:sz w:val="28"/>
          <w:szCs w:val="28"/>
        </w:rPr>
        <w:t>»</w:t>
      </w:r>
      <w:r w:rsidR="002805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2EC1" w:rsidRDefault="00F82EC1" w:rsidP="004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муниципальными </w:t>
      </w:r>
      <w:r w:rsidR="00280550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CD562A" w:rsidRDefault="00F82EC1" w:rsidP="004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history="1">
        <w:r w:rsidRPr="0068003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03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80037"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680037">
        <w:rPr>
          <w:rFonts w:ascii="Times New Roman" w:hAnsi="Times New Roman" w:cs="Times New Roman"/>
          <w:sz w:val="28"/>
          <w:szCs w:val="28"/>
        </w:rPr>
        <w:t>№</w:t>
      </w:r>
      <w:r w:rsidR="00680037"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48CA">
        <w:rPr>
          <w:rFonts w:ascii="Times New Roman" w:hAnsi="Times New Roman" w:cs="Times New Roman"/>
          <w:sz w:val="28"/>
          <w:szCs w:val="28"/>
        </w:rPr>
        <w:t>«</w:t>
      </w:r>
      <w:r w:rsidR="00680037"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48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D562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562A">
        <w:rPr>
          <w:rFonts w:ascii="Times New Roman" w:hAnsi="Times New Roman" w:cs="Times New Roman"/>
          <w:sz w:val="28"/>
          <w:szCs w:val="28"/>
        </w:rPr>
        <w:t xml:space="preserve"> </w:t>
      </w:r>
      <w:r w:rsidR="00CD562A" w:rsidRPr="00CD562A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="006C48CA">
        <w:rPr>
          <w:rFonts w:ascii="Times New Roman" w:hAnsi="Times New Roman" w:cs="Times New Roman"/>
          <w:sz w:val="28"/>
          <w:szCs w:val="28"/>
        </w:rPr>
        <w:t>«</w:t>
      </w:r>
      <w:r w:rsidR="00CD562A" w:rsidRPr="00CD562A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="00CD562A" w:rsidRPr="00F82EC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6C48CA">
        <w:rPr>
          <w:rFonts w:ascii="Times New Roman" w:hAnsi="Times New Roman" w:cs="Times New Roman"/>
          <w:sz w:val="28"/>
          <w:szCs w:val="28"/>
        </w:rPr>
        <w:t>»</w:t>
      </w:r>
      <w:r w:rsidR="00CD56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2EC1" w:rsidRDefault="00F82EC1" w:rsidP="004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5326D" w:rsidRPr="00C5326D" w:rsidRDefault="00F82EC1" w:rsidP="0044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CD562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562A">
        <w:rPr>
          <w:rFonts w:ascii="Times New Roman" w:hAnsi="Times New Roman" w:cs="Times New Roman"/>
          <w:sz w:val="28"/>
          <w:szCs w:val="28"/>
        </w:rPr>
        <w:t xml:space="preserve"> </w:t>
      </w:r>
      <w:r w:rsidR="00CD562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D562A"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CD562A">
        <w:rPr>
          <w:rFonts w:ascii="Times New Roman" w:hAnsi="Times New Roman" w:cs="Times New Roman"/>
          <w:sz w:val="28"/>
          <w:szCs w:val="28"/>
        </w:rPr>
        <w:t>№</w:t>
      </w:r>
      <w:r w:rsidR="00CD562A" w:rsidRPr="00F82EC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</w:t>
      </w:r>
      <w:r w:rsidR="00CD562A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9E39A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3136" w:rsidRPr="00C5326D" w:rsidRDefault="00C5326D" w:rsidP="00444E50">
      <w:pPr>
        <w:pStyle w:val="a5"/>
        <w:ind w:firstLine="709"/>
        <w:jc w:val="both"/>
        <w:rPr>
          <w:szCs w:val="28"/>
        </w:rPr>
      </w:pPr>
      <w:r w:rsidRPr="00C5326D">
        <w:rPr>
          <w:szCs w:val="28"/>
        </w:rPr>
        <w:t>2. Постановление вступает в силу в соответствии с действующим законодательством</w:t>
      </w:r>
      <w:r w:rsidR="00CD562A">
        <w:rPr>
          <w:szCs w:val="28"/>
        </w:rPr>
        <w:t>.</w:t>
      </w:r>
    </w:p>
    <w:p w:rsidR="00C5326D" w:rsidRDefault="00A35A5B" w:rsidP="00444E50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326D" w:rsidRPr="00C5326D">
        <w:rPr>
          <w:rFonts w:ascii="Times New Roman" w:hAnsi="Times New Roman" w:cs="Times New Roman"/>
          <w:sz w:val="28"/>
          <w:szCs w:val="28"/>
        </w:rPr>
        <w:t>. Отделу информатизации адм</w:t>
      </w:r>
      <w:r w:rsidR="009E39A2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C5326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C5326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C5326D">
        <w:rPr>
          <w:rFonts w:ascii="Times New Roman" w:hAnsi="Times New Roman" w:cs="Times New Roman"/>
          <w:sz w:val="28"/>
          <w:szCs w:val="28"/>
        </w:rPr>
        <w:t>района</w:t>
      </w:r>
      <w:r w:rsidR="00994BF9">
        <w:rPr>
          <w:rFonts w:ascii="Times New Roman" w:hAnsi="Times New Roman" w:cs="Times New Roman"/>
          <w:sz w:val="28"/>
          <w:szCs w:val="28"/>
        </w:rPr>
        <w:t>.</w:t>
      </w:r>
    </w:p>
    <w:p w:rsidR="000C74AC" w:rsidRDefault="000C74AC" w:rsidP="00444E50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444E50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4AC" w:rsidRPr="00C5326D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 Куме</w:t>
      </w:r>
      <w:r w:rsidRPr="00C5326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И.Н. Шемпелев</w:t>
      </w:r>
    </w:p>
    <w:p w:rsidR="000C74AC" w:rsidRPr="00C5326D" w:rsidRDefault="000C74AC" w:rsidP="000C74AC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C74AC" w:rsidRPr="00C5326D" w:rsidRDefault="000C74AC" w:rsidP="000C74A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0C74AC" w:rsidRPr="00C5326D" w:rsidRDefault="000C74AC" w:rsidP="000C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</w:t>
      </w:r>
      <w:r w:rsidRPr="00C5326D">
        <w:rPr>
          <w:rFonts w:ascii="Times New Roman" w:hAnsi="Times New Roman" w:cs="Times New Roman"/>
          <w:sz w:val="28"/>
          <w:szCs w:val="28"/>
        </w:rPr>
        <w:t xml:space="preserve"> отделом </w:t>
      </w:r>
    </w:p>
    <w:p w:rsidR="000C74AC" w:rsidRDefault="000C74AC" w:rsidP="000C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 xml:space="preserve">муниципального имущества и </w:t>
      </w:r>
    </w:p>
    <w:p w:rsidR="000C74AC" w:rsidRPr="00C5326D" w:rsidRDefault="000C74AC" w:rsidP="000C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земельных  ресурсов</w:t>
      </w:r>
    </w:p>
    <w:p w:rsidR="000C74AC" w:rsidRDefault="000C74AC" w:rsidP="000C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Н.В. Кравчук       </w:t>
      </w:r>
    </w:p>
    <w:p w:rsidR="000C74AC" w:rsidRDefault="000C74AC" w:rsidP="000C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5326D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0C74AC" w:rsidRPr="00C5326D" w:rsidRDefault="000C74AC" w:rsidP="000C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5326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26D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</w:p>
    <w:p w:rsidR="000C74AC" w:rsidRPr="00C5326D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администрации р</w:t>
      </w:r>
      <w:r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Д.М. Урванцев</w:t>
      </w:r>
    </w:p>
    <w:p w:rsidR="000C74AC" w:rsidRPr="00C5326D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Pr="00C5326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26D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326D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 Михалицина</w:t>
      </w:r>
    </w:p>
    <w:p w:rsidR="000C74AC" w:rsidRPr="00C5326D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 xml:space="preserve">Разослать: дело, отдел муниципального  имущества и земельных  ресурсов, отдел информатизации (в электронном виде), прокуратура </w:t>
      </w:r>
      <w:r>
        <w:rPr>
          <w:rFonts w:ascii="Times New Roman" w:hAnsi="Times New Roman" w:cs="Times New Roman"/>
          <w:sz w:val="28"/>
          <w:szCs w:val="28"/>
        </w:rPr>
        <w:t>Куменского района, правовой отдел.</w:t>
      </w: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4AC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Нина Викторовна</w:t>
      </w:r>
    </w:p>
    <w:p w:rsidR="000C74AC" w:rsidRPr="00C5326D" w:rsidRDefault="000C74AC" w:rsidP="000C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2-11-32</w:t>
      </w:r>
    </w:p>
    <w:p w:rsidR="000C74AC" w:rsidRPr="00C5326D" w:rsidRDefault="000C74AC" w:rsidP="00444E50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74AC" w:rsidRPr="00C5326D" w:rsidSect="00BD0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629D6"/>
    <w:rsid w:val="000755A6"/>
    <w:rsid w:val="00086507"/>
    <w:rsid w:val="000C74AC"/>
    <w:rsid w:val="00106D41"/>
    <w:rsid w:val="00116B7B"/>
    <w:rsid w:val="001706FD"/>
    <w:rsid w:val="001727C3"/>
    <w:rsid w:val="001B04BB"/>
    <w:rsid w:val="00212892"/>
    <w:rsid w:val="00213136"/>
    <w:rsid w:val="00216DE2"/>
    <w:rsid w:val="00280550"/>
    <w:rsid w:val="002C6944"/>
    <w:rsid w:val="002F29C3"/>
    <w:rsid w:val="003619A0"/>
    <w:rsid w:val="0037170F"/>
    <w:rsid w:val="003B30A9"/>
    <w:rsid w:val="00444E50"/>
    <w:rsid w:val="00476033"/>
    <w:rsid w:val="00480E99"/>
    <w:rsid w:val="00483237"/>
    <w:rsid w:val="005706D2"/>
    <w:rsid w:val="005974E9"/>
    <w:rsid w:val="00680037"/>
    <w:rsid w:val="006A24C3"/>
    <w:rsid w:val="006C48CA"/>
    <w:rsid w:val="006C5933"/>
    <w:rsid w:val="006D7445"/>
    <w:rsid w:val="006F56F7"/>
    <w:rsid w:val="0075277E"/>
    <w:rsid w:val="00752DD8"/>
    <w:rsid w:val="00770D82"/>
    <w:rsid w:val="007C7D0F"/>
    <w:rsid w:val="0086512A"/>
    <w:rsid w:val="008B30F2"/>
    <w:rsid w:val="008D59EC"/>
    <w:rsid w:val="008E6379"/>
    <w:rsid w:val="00911346"/>
    <w:rsid w:val="00944E29"/>
    <w:rsid w:val="00976CB0"/>
    <w:rsid w:val="00994BF9"/>
    <w:rsid w:val="009B2177"/>
    <w:rsid w:val="009E39A2"/>
    <w:rsid w:val="009F6982"/>
    <w:rsid w:val="00A35A5B"/>
    <w:rsid w:val="00A560D5"/>
    <w:rsid w:val="00B17624"/>
    <w:rsid w:val="00B7710A"/>
    <w:rsid w:val="00B95999"/>
    <w:rsid w:val="00BD00CC"/>
    <w:rsid w:val="00C328F0"/>
    <w:rsid w:val="00C5326D"/>
    <w:rsid w:val="00CD3272"/>
    <w:rsid w:val="00CD562A"/>
    <w:rsid w:val="00CE6060"/>
    <w:rsid w:val="00D06C17"/>
    <w:rsid w:val="00D162C1"/>
    <w:rsid w:val="00D32CCA"/>
    <w:rsid w:val="00D72B73"/>
    <w:rsid w:val="00E555A0"/>
    <w:rsid w:val="00E64F38"/>
    <w:rsid w:val="00E714BC"/>
    <w:rsid w:val="00E716F5"/>
    <w:rsid w:val="00E9613E"/>
    <w:rsid w:val="00F82EC1"/>
    <w:rsid w:val="00F9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B27BB1E9DCF18707394CA2AB0C2D214356B920B35A6204EA0E702EE919E39303CB2BF78EB07876BP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EB27BB1E9DCF18707394CA2AB0C2D214356B920B35A6204EA0E702EE919E39303CB2BF78EB07876B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B27BB1E9DCF18707394CA2AB0C2D214356B920B35A6204EA0E702EE919E39303CB2BF78EB07876BP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EB27BB1E9DCF18707394CA2AB0C2D214356B920B35A6204EA0E702EE919E39303CB2BF78EB07876BPC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BEB27BB1E9DCF18707394CA2AB0C2D214356B920B35A6204EA0E702EE919E39303CB2BF78EB07876B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2018-07-24T11:04:00Z</cp:lastPrinted>
  <dcterms:created xsi:type="dcterms:W3CDTF">2018-07-25T07:47:00Z</dcterms:created>
  <dcterms:modified xsi:type="dcterms:W3CDTF">2018-07-25T07:47:00Z</dcterms:modified>
</cp:coreProperties>
</file>