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6D" w:rsidRDefault="00C5326D" w:rsidP="00C5326D">
      <w:pPr>
        <w:jc w:val="center"/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905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26D" w:rsidRDefault="00E97525" w:rsidP="00C5326D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35pt;margin-top:9pt;width:486.2pt;height:78.05pt;z-index:251658240" o:allowincell="f" strokecolor="white">
            <v:textbox style="mso-next-textbox:#_x0000_s1026">
              <w:txbxContent>
                <w:p w:rsidR="0014683C" w:rsidRDefault="0014683C" w:rsidP="00C5326D">
                  <w:pPr>
                    <w:pStyle w:val="a3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АДМИНИСТРАЦИЯ  КУМЕНСКОГО  РАЙОНА</w:t>
                  </w:r>
                </w:p>
                <w:p w:rsidR="0014683C" w:rsidRDefault="0014683C" w:rsidP="00C5326D">
                  <w:pPr>
                    <w:pStyle w:val="a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14683C" w:rsidRDefault="0014683C" w:rsidP="00C5326D">
                  <w:pPr>
                    <w:pStyle w:val="a7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 w:val="36"/>
                    </w:rPr>
                    <w:t xml:space="preserve"> </w:t>
                  </w: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14683C" w:rsidRDefault="0014683C" w:rsidP="00C5326D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C5326D" w:rsidRDefault="00C5326D" w:rsidP="00C5326D"/>
    <w:p w:rsidR="00C5326D" w:rsidRDefault="00C5326D" w:rsidP="00C5326D"/>
    <w:p w:rsidR="00C5326D" w:rsidRDefault="00C5326D" w:rsidP="00C5326D"/>
    <w:p w:rsidR="00C5326D" w:rsidRPr="00BF6593" w:rsidRDefault="00BF6593" w:rsidP="00C5326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Pr="00BF6593">
        <w:rPr>
          <w:rFonts w:ascii="Times New Roman" w:hAnsi="Times New Roman" w:cs="Times New Roman"/>
          <w:color w:val="000000"/>
          <w:sz w:val="28"/>
          <w:szCs w:val="28"/>
          <w:u w:val="single"/>
        </w:rPr>
        <w:t>24.07.2018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683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Pr="00BF6593">
        <w:rPr>
          <w:rFonts w:ascii="Times New Roman" w:hAnsi="Times New Roman" w:cs="Times New Roman"/>
          <w:color w:val="000000"/>
          <w:sz w:val="28"/>
          <w:szCs w:val="28"/>
          <w:u w:val="single"/>
        </w:rPr>
        <w:t>306</w:t>
      </w:r>
    </w:p>
    <w:p w:rsidR="00C5326D" w:rsidRPr="0014683C" w:rsidRDefault="00C5326D" w:rsidP="0014683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326D">
        <w:rPr>
          <w:rFonts w:ascii="Times New Roman" w:hAnsi="Times New Roman" w:cs="Times New Roman"/>
          <w:sz w:val="24"/>
          <w:szCs w:val="24"/>
        </w:rPr>
        <w:t>пгт Кумены</w:t>
      </w:r>
    </w:p>
    <w:p w:rsidR="003D1378" w:rsidRDefault="00C5326D" w:rsidP="003D1378">
      <w:pPr>
        <w:pStyle w:val="a5"/>
        <w:jc w:val="center"/>
        <w:rPr>
          <w:szCs w:val="28"/>
        </w:rPr>
      </w:pPr>
      <w:r w:rsidRPr="00C5326D">
        <w:rPr>
          <w:szCs w:val="28"/>
        </w:rPr>
        <w:t xml:space="preserve">             О</w:t>
      </w:r>
      <w:r>
        <w:rPr>
          <w:szCs w:val="28"/>
        </w:rPr>
        <w:t xml:space="preserve"> внесении изменений в постановление администрации </w:t>
      </w:r>
    </w:p>
    <w:p w:rsidR="00C5326D" w:rsidRPr="00C5326D" w:rsidRDefault="003D1378" w:rsidP="003D1378">
      <w:pPr>
        <w:pStyle w:val="a5"/>
        <w:jc w:val="center"/>
        <w:rPr>
          <w:szCs w:val="28"/>
        </w:rPr>
      </w:pPr>
      <w:r>
        <w:rPr>
          <w:szCs w:val="28"/>
        </w:rPr>
        <w:t xml:space="preserve">         </w:t>
      </w:r>
      <w:r w:rsidR="00C5326D">
        <w:rPr>
          <w:szCs w:val="28"/>
        </w:rPr>
        <w:t>Кумен</w:t>
      </w:r>
      <w:r w:rsidR="001C4CCA">
        <w:rPr>
          <w:szCs w:val="28"/>
        </w:rPr>
        <w:t>ского района от 01.07.2013 № 519</w:t>
      </w:r>
    </w:p>
    <w:p w:rsidR="00C5326D" w:rsidRPr="00C5326D" w:rsidRDefault="00C5326D" w:rsidP="003D1378">
      <w:pPr>
        <w:pStyle w:val="a5"/>
        <w:jc w:val="center"/>
        <w:rPr>
          <w:szCs w:val="28"/>
        </w:rPr>
      </w:pPr>
    </w:p>
    <w:p w:rsidR="00C5326D" w:rsidRPr="00C5326D" w:rsidRDefault="00C5326D" w:rsidP="003D1378">
      <w:pPr>
        <w:pStyle w:val="a5"/>
        <w:jc w:val="center"/>
        <w:rPr>
          <w:szCs w:val="28"/>
        </w:rPr>
      </w:pPr>
    </w:p>
    <w:p w:rsidR="00C5326D" w:rsidRDefault="00C5326D" w:rsidP="0014683C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5326D">
        <w:rPr>
          <w:rFonts w:ascii="Times New Roman" w:hAnsi="Times New Roman" w:cs="Times New Roman"/>
          <w:sz w:val="28"/>
          <w:szCs w:val="28"/>
        </w:rPr>
        <w:t>соответствии</w:t>
      </w:r>
      <w:r w:rsidR="00B17624">
        <w:rPr>
          <w:rFonts w:ascii="Times New Roman" w:hAnsi="Times New Roman" w:cs="Times New Roman"/>
          <w:sz w:val="28"/>
          <w:szCs w:val="28"/>
        </w:rPr>
        <w:t xml:space="preserve"> с Федеральным законом от 27.07.2010 № 210-ФЗ «Об организации предоставления государственных и муниципальных услуг», </w:t>
      </w:r>
      <w:r w:rsidR="009C68CC">
        <w:rPr>
          <w:rFonts w:ascii="Times New Roman" w:hAnsi="Times New Roman" w:cs="Times New Roman"/>
          <w:sz w:val="28"/>
          <w:szCs w:val="28"/>
        </w:rPr>
        <w:t xml:space="preserve"> статьями 33, 35</w:t>
      </w:r>
      <w:r w:rsidRPr="00C5326D">
        <w:rPr>
          <w:rFonts w:ascii="Times New Roman" w:hAnsi="Times New Roman" w:cs="Times New Roman"/>
          <w:sz w:val="28"/>
          <w:szCs w:val="28"/>
        </w:rPr>
        <w:t xml:space="preserve"> Устава Куменского района администрация К</w:t>
      </w:r>
      <w:r>
        <w:rPr>
          <w:rFonts w:ascii="Times New Roman" w:hAnsi="Times New Roman" w:cs="Times New Roman"/>
          <w:sz w:val="28"/>
          <w:szCs w:val="28"/>
        </w:rPr>
        <w:t xml:space="preserve">уменского района  </w:t>
      </w:r>
      <w:r w:rsidRPr="00C5326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E39A2" w:rsidRPr="00BC7BBF" w:rsidRDefault="00B17624" w:rsidP="0014683C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5326D">
        <w:rPr>
          <w:rFonts w:ascii="Times New Roman" w:hAnsi="Times New Roman" w:cs="Times New Roman"/>
          <w:sz w:val="28"/>
          <w:szCs w:val="28"/>
        </w:rPr>
        <w:t xml:space="preserve"> Внести изменения</w:t>
      </w:r>
      <w:r w:rsidR="00C5326D" w:rsidRPr="00C5326D">
        <w:rPr>
          <w:rFonts w:ascii="Times New Roman" w:hAnsi="Times New Roman" w:cs="Times New Roman"/>
          <w:sz w:val="28"/>
          <w:szCs w:val="28"/>
        </w:rPr>
        <w:t xml:space="preserve"> </w:t>
      </w:r>
      <w:r w:rsidR="00C5326D">
        <w:rPr>
          <w:rFonts w:ascii="Times New Roman" w:hAnsi="Times New Roman" w:cs="Times New Roman"/>
          <w:sz w:val="28"/>
          <w:szCs w:val="28"/>
        </w:rPr>
        <w:t>в постановление администрации Кумен</w:t>
      </w:r>
      <w:r w:rsidR="001C4CCA">
        <w:rPr>
          <w:rFonts w:ascii="Times New Roman" w:hAnsi="Times New Roman" w:cs="Times New Roman"/>
          <w:sz w:val="28"/>
          <w:szCs w:val="28"/>
        </w:rPr>
        <w:t>ского района от 01.07.2013 № 519</w:t>
      </w:r>
      <w:r w:rsidR="00C5326D">
        <w:rPr>
          <w:rFonts w:ascii="Times New Roman" w:hAnsi="Times New Roman" w:cs="Times New Roman"/>
          <w:sz w:val="28"/>
          <w:szCs w:val="28"/>
        </w:rPr>
        <w:t xml:space="preserve"> «Об утверждении А</w:t>
      </w:r>
      <w:r w:rsidR="001C4CC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</w:t>
      </w:r>
      <w:r w:rsidR="00BC7BBF" w:rsidRPr="00BC7BBF">
        <w:rPr>
          <w:rFonts w:ascii="Times New Roman" w:hAnsi="Times New Roman" w:cs="Times New Roman"/>
          <w:sz w:val="28"/>
          <w:szCs w:val="28"/>
        </w:rPr>
        <w:t>предоставления му</w:t>
      </w:r>
      <w:r w:rsidR="00BC7BBF" w:rsidRPr="00BC7BBF">
        <w:rPr>
          <w:rFonts w:ascii="Times New Roman" w:hAnsi="Times New Roman" w:cs="Times New Roman"/>
          <w:sz w:val="28"/>
          <w:szCs w:val="28"/>
        </w:rPr>
        <w:softHyphen/>
        <w:t>ниципальной услуги «П</w:t>
      </w:r>
      <w:r w:rsidR="00BC7BBF" w:rsidRPr="00BC7BBF">
        <w:rPr>
          <w:rFonts w:ascii="Times New Roman" w:hAnsi="Times New Roman" w:cs="Times New Roman"/>
          <w:color w:val="000000"/>
          <w:sz w:val="28"/>
          <w:szCs w:val="28"/>
        </w:rPr>
        <w:t>редоставление</w:t>
      </w:r>
      <w:r w:rsidR="00BC7BBF" w:rsidRPr="00BC7BBF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BC7BBF" w:rsidRPr="00BC7BBF">
        <w:rPr>
          <w:rFonts w:ascii="Times New Roman" w:hAnsi="Times New Roman" w:cs="Times New Roman"/>
          <w:noProof/>
          <w:sz w:val="28"/>
          <w:szCs w:val="28"/>
        </w:rPr>
        <w:t xml:space="preserve">земельных участков, </w:t>
      </w:r>
      <w:r w:rsidR="00BC7BBF" w:rsidRPr="00BC7BBF">
        <w:rPr>
          <w:rFonts w:ascii="Times New Roman" w:hAnsi="Times New Roman" w:cs="Times New Roman"/>
          <w:sz w:val="28"/>
          <w:szCs w:val="28"/>
        </w:rPr>
        <w:t xml:space="preserve">находящихся в муниципальной собственности муниципального образования Куменский район Кировской области, </w:t>
      </w:r>
      <w:r w:rsidR="00BC7BBF" w:rsidRPr="00BC7BBF">
        <w:rPr>
          <w:rFonts w:ascii="Times New Roman" w:hAnsi="Times New Roman" w:cs="Times New Roman"/>
          <w:noProof/>
          <w:sz w:val="28"/>
          <w:szCs w:val="28"/>
        </w:rPr>
        <w:t>на которых расположены здания, строения, сооружения в собственность, аренду, безвозмездное (срочное), постоянное (бессрочное) пользование</w:t>
      </w:r>
      <w:r w:rsidR="00C5326D" w:rsidRPr="00BC7BBF">
        <w:rPr>
          <w:rFonts w:ascii="Times New Roman" w:hAnsi="Times New Roman" w:cs="Times New Roman"/>
          <w:sz w:val="28"/>
          <w:szCs w:val="28"/>
        </w:rPr>
        <w:t>»</w:t>
      </w:r>
      <w:r w:rsidR="009E39A2" w:rsidRPr="00BC7BBF">
        <w:rPr>
          <w:rFonts w:ascii="Times New Roman" w:hAnsi="Times New Roman" w:cs="Times New Roman"/>
          <w:sz w:val="28"/>
          <w:szCs w:val="28"/>
        </w:rPr>
        <w:t>:</w:t>
      </w:r>
    </w:p>
    <w:p w:rsidR="00AB00DB" w:rsidRDefault="00AB00DB" w:rsidP="0014683C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C53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5.2 Административного регламента изложить в новой редакции:</w:t>
      </w:r>
    </w:p>
    <w:p w:rsidR="00AB00DB" w:rsidRDefault="00AB00DB" w:rsidP="0014683C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«5.2 Заявитель может обратиться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  <w:r w:rsidRPr="00F82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0DB" w:rsidRDefault="00AB00DB" w:rsidP="0014683C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AB00DB" w:rsidRDefault="00AB00DB" w:rsidP="00146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5" w:history="1">
        <w:r w:rsidRPr="00F82EC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F82EC1">
        <w:rPr>
          <w:rFonts w:ascii="Times New Roman" w:hAnsi="Times New Roman" w:cs="Times New Roman"/>
          <w:sz w:val="28"/>
          <w:szCs w:val="28"/>
        </w:rPr>
        <w:t xml:space="preserve">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82EC1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2EC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B00DB" w:rsidRDefault="00AB00DB" w:rsidP="00146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AB00DB" w:rsidRDefault="00AB00DB" w:rsidP="00146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AB00DB" w:rsidRDefault="00AB00DB" w:rsidP="00146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6" w:history="1">
        <w:r w:rsidRPr="00280550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F82EC1">
        <w:rPr>
          <w:rFonts w:ascii="Times New Roman" w:hAnsi="Times New Roman" w:cs="Times New Roman"/>
          <w:sz w:val="28"/>
          <w:szCs w:val="28"/>
        </w:rPr>
        <w:t xml:space="preserve">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82EC1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2EC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B00DB" w:rsidRDefault="00AB00DB" w:rsidP="00146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муниципальными нормативными правовыми актами;</w:t>
      </w:r>
    </w:p>
    <w:p w:rsidR="00AB00DB" w:rsidRDefault="00AB00DB" w:rsidP="00146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7" w:history="1">
        <w:r w:rsidRPr="00680037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F82EC1">
        <w:rPr>
          <w:rFonts w:ascii="Times New Roman" w:hAnsi="Times New Roman" w:cs="Times New Roman"/>
          <w:sz w:val="28"/>
          <w:szCs w:val="28"/>
        </w:rPr>
        <w:t xml:space="preserve">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82EC1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2EC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8" w:history="1">
        <w:r w:rsidRPr="00CD562A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CD562A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562A">
        <w:rPr>
          <w:rFonts w:ascii="Times New Roman" w:hAnsi="Times New Roman" w:cs="Times New Roman"/>
          <w:sz w:val="28"/>
          <w:szCs w:val="28"/>
        </w:rPr>
        <w:t>Об организации предоставления</w:t>
      </w:r>
      <w:r w:rsidRPr="00F82EC1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B00DB" w:rsidRDefault="00AB00DB" w:rsidP="00146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AB00DB" w:rsidRPr="00801768" w:rsidRDefault="00AB00DB" w:rsidP="00146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 w:rsidRPr="00801768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9" w:history="1">
        <w:r w:rsidRPr="0080176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80176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услуг».</w:t>
      </w:r>
      <w:proofErr w:type="gramEnd"/>
    </w:p>
    <w:p w:rsidR="00C5326D" w:rsidRPr="00801768" w:rsidRDefault="00C5326D" w:rsidP="0014683C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768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  <w:r w:rsidR="00A35A5B" w:rsidRPr="00801768">
        <w:rPr>
          <w:rFonts w:ascii="Times New Roman" w:hAnsi="Times New Roman" w:cs="Times New Roman"/>
          <w:sz w:val="28"/>
          <w:szCs w:val="28"/>
        </w:rPr>
        <w:t xml:space="preserve">     </w:t>
      </w:r>
      <w:r w:rsidRPr="00801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26D" w:rsidRPr="00C5326D" w:rsidRDefault="00A35A5B" w:rsidP="0014683C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768">
        <w:rPr>
          <w:rFonts w:ascii="Times New Roman" w:hAnsi="Times New Roman" w:cs="Times New Roman"/>
          <w:sz w:val="28"/>
          <w:szCs w:val="28"/>
        </w:rPr>
        <w:t>3</w:t>
      </w:r>
      <w:r w:rsidR="00C5326D" w:rsidRPr="00801768">
        <w:rPr>
          <w:rFonts w:ascii="Times New Roman" w:hAnsi="Times New Roman" w:cs="Times New Roman"/>
          <w:sz w:val="28"/>
          <w:szCs w:val="28"/>
        </w:rPr>
        <w:t>. Отделу информатизации адм</w:t>
      </w:r>
      <w:r w:rsidR="009E39A2" w:rsidRPr="00801768">
        <w:rPr>
          <w:rFonts w:ascii="Times New Roman" w:hAnsi="Times New Roman" w:cs="Times New Roman"/>
          <w:sz w:val="28"/>
          <w:szCs w:val="28"/>
        </w:rPr>
        <w:t>инистрации района (Урванцев Д.М.</w:t>
      </w:r>
      <w:r w:rsidR="00C5326D" w:rsidRPr="0080176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C5326D" w:rsidRPr="0080176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C5326D" w:rsidRPr="0080176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 w:rsidR="009E39A2" w:rsidRPr="0080176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C5326D" w:rsidRPr="00801768">
        <w:rPr>
          <w:rFonts w:ascii="Times New Roman" w:hAnsi="Times New Roman" w:cs="Times New Roman"/>
          <w:sz w:val="28"/>
          <w:szCs w:val="28"/>
        </w:rPr>
        <w:t xml:space="preserve">сайте Куменского </w:t>
      </w:r>
      <w:r w:rsidR="009E39A2" w:rsidRPr="0080176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5326D" w:rsidRPr="00801768">
        <w:rPr>
          <w:rFonts w:ascii="Times New Roman" w:hAnsi="Times New Roman" w:cs="Times New Roman"/>
          <w:sz w:val="28"/>
          <w:szCs w:val="28"/>
        </w:rPr>
        <w:t>района</w:t>
      </w:r>
      <w:r w:rsidR="00994BF9">
        <w:rPr>
          <w:rFonts w:ascii="Times New Roman" w:hAnsi="Times New Roman" w:cs="Times New Roman"/>
          <w:sz w:val="28"/>
          <w:szCs w:val="28"/>
        </w:rPr>
        <w:t>.</w:t>
      </w:r>
    </w:p>
    <w:p w:rsidR="00C5326D" w:rsidRPr="00C5326D" w:rsidRDefault="00C5326D" w:rsidP="003D13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4BF9" w:rsidRDefault="00994BF9" w:rsidP="003D13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683C" w:rsidRDefault="0014683C" w:rsidP="008017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1768" w:rsidRPr="00C5326D" w:rsidRDefault="00801768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И.о. главы</w:t>
      </w:r>
      <w:r w:rsidR="00146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Куме</w:t>
      </w:r>
      <w:r w:rsidRPr="00C5326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4683C">
        <w:rPr>
          <w:rFonts w:ascii="Times New Roman" w:hAnsi="Times New Roman" w:cs="Times New Roman"/>
          <w:color w:val="000000"/>
          <w:sz w:val="28"/>
          <w:szCs w:val="28"/>
        </w:rPr>
        <w:t>ского района</w:t>
      </w:r>
      <w:r w:rsidR="0014683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4683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4683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4683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4683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И.Н. Шемпелев</w:t>
      </w:r>
    </w:p>
    <w:p w:rsidR="00801768" w:rsidRPr="00C5326D" w:rsidRDefault="00801768" w:rsidP="00801768">
      <w:pPr>
        <w:pStyle w:val="2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801768" w:rsidRPr="00C5326D" w:rsidRDefault="00801768" w:rsidP="00801768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801768" w:rsidRDefault="00801768" w:rsidP="00801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26D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801768" w:rsidRPr="00C5326D" w:rsidRDefault="00801768" w:rsidP="00801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83C" w:rsidRDefault="00801768" w:rsidP="00801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заведующего</w:t>
      </w:r>
      <w:r w:rsidRPr="00C5326D">
        <w:rPr>
          <w:rFonts w:ascii="Times New Roman" w:hAnsi="Times New Roman" w:cs="Times New Roman"/>
          <w:sz w:val="28"/>
          <w:szCs w:val="28"/>
        </w:rPr>
        <w:t xml:space="preserve"> отделом </w:t>
      </w:r>
    </w:p>
    <w:p w:rsidR="0014683C" w:rsidRDefault="00801768" w:rsidP="00801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26D">
        <w:rPr>
          <w:rFonts w:ascii="Times New Roman" w:hAnsi="Times New Roman" w:cs="Times New Roman"/>
          <w:sz w:val="28"/>
          <w:szCs w:val="28"/>
        </w:rPr>
        <w:t xml:space="preserve">муниципального имущества и </w:t>
      </w:r>
    </w:p>
    <w:p w:rsidR="00801768" w:rsidRPr="00C5326D" w:rsidRDefault="00801768" w:rsidP="00801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26D">
        <w:rPr>
          <w:rFonts w:ascii="Times New Roman" w:hAnsi="Times New Roman" w:cs="Times New Roman"/>
          <w:sz w:val="28"/>
          <w:szCs w:val="28"/>
        </w:rPr>
        <w:t>земельных  ресурсов</w:t>
      </w:r>
    </w:p>
    <w:p w:rsidR="00801768" w:rsidRDefault="0014683C" w:rsidP="00801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801768">
        <w:rPr>
          <w:rFonts w:ascii="Times New Roman" w:hAnsi="Times New Roman" w:cs="Times New Roman"/>
          <w:sz w:val="28"/>
          <w:szCs w:val="28"/>
        </w:rPr>
        <w:t xml:space="preserve">Н.В. Кравчук       </w:t>
      </w:r>
    </w:p>
    <w:p w:rsidR="00801768" w:rsidRDefault="00801768" w:rsidP="00801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768" w:rsidRDefault="00801768" w:rsidP="00801768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C5326D">
        <w:rPr>
          <w:rFonts w:ascii="Times New Roman" w:hAnsi="Times New Roman" w:cs="Times New Roman"/>
          <w:caps/>
          <w:sz w:val="28"/>
          <w:szCs w:val="28"/>
        </w:rPr>
        <w:t>сОгласовано</w:t>
      </w:r>
    </w:p>
    <w:p w:rsidR="00801768" w:rsidRPr="00C5326D" w:rsidRDefault="00801768" w:rsidP="00801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768" w:rsidRDefault="0014683C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801768" w:rsidRPr="00C5326D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01768" w:rsidRPr="00C5326D">
        <w:rPr>
          <w:rFonts w:ascii="Times New Roman" w:hAnsi="Times New Roman" w:cs="Times New Roman"/>
          <w:sz w:val="28"/>
          <w:szCs w:val="28"/>
        </w:rPr>
        <w:t xml:space="preserve"> информатизации</w:t>
      </w:r>
    </w:p>
    <w:p w:rsidR="0014683C" w:rsidRPr="00C5326D" w:rsidRDefault="0014683C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делами</w:t>
      </w:r>
    </w:p>
    <w:p w:rsidR="00801768" w:rsidRDefault="00801768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26D">
        <w:rPr>
          <w:rFonts w:ascii="Times New Roman" w:hAnsi="Times New Roman" w:cs="Times New Roman"/>
          <w:sz w:val="28"/>
          <w:szCs w:val="28"/>
        </w:rPr>
        <w:t>администрации р</w:t>
      </w:r>
      <w:r w:rsidR="0014683C">
        <w:rPr>
          <w:rFonts w:ascii="Times New Roman" w:hAnsi="Times New Roman" w:cs="Times New Roman"/>
          <w:sz w:val="28"/>
          <w:szCs w:val="28"/>
        </w:rPr>
        <w:t>айона</w:t>
      </w:r>
      <w:r w:rsidR="0014683C">
        <w:rPr>
          <w:rFonts w:ascii="Times New Roman" w:hAnsi="Times New Roman" w:cs="Times New Roman"/>
          <w:sz w:val="28"/>
          <w:szCs w:val="28"/>
        </w:rPr>
        <w:tab/>
      </w:r>
      <w:r w:rsidR="0014683C">
        <w:rPr>
          <w:rFonts w:ascii="Times New Roman" w:hAnsi="Times New Roman" w:cs="Times New Roman"/>
          <w:sz w:val="28"/>
          <w:szCs w:val="28"/>
        </w:rPr>
        <w:tab/>
      </w:r>
      <w:r w:rsidR="0014683C">
        <w:rPr>
          <w:rFonts w:ascii="Times New Roman" w:hAnsi="Times New Roman" w:cs="Times New Roman"/>
          <w:sz w:val="28"/>
          <w:szCs w:val="28"/>
        </w:rPr>
        <w:tab/>
      </w:r>
      <w:r w:rsidR="0014683C">
        <w:rPr>
          <w:rFonts w:ascii="Times New Roman" w:hAnsi="Times New Roman" w:cs="Times New Roman"/>
          <w:sz w:val="28"/>
          <w:szCs w:val="28"/>
        </w:rPr>
        <w:tab/>
      </w:r>
      <w:r w:rsidR="0014683C">
        <w:rPr>
          <w:rFonts w:ascii="Times New Roman" w:hAnsi="Times New Roman" w:cs="Times New Roman"/>
          <w:sz w:val="28"/>
          <w:szCs w:val="28"/>
        </w:rPr>
        <w:tab/>
      </w:r>
      <w:r w:rsidR="0014683C">
        <w:rPr>
          <w:rFonts w:ascii="Times New Roman" w:hAnsi="Times New Roman" w:cs="Times New Roman"/>
          <w:sz w:val="28"/>
          <w:szCs w:val="28"/>
        </w:rPr>
        <w:tab/>
      </w:r>
      <w:r w:rsidR="0014683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Д.М. Урванцев</w:t>
      </w:r>
    </w:p>
    <w:p w:rsidR="00801768" w:rsidRPr="00C5326D" w:rsidRDefault="00801768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83C" w:rsidRDefault="00801768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з</w:t>
      </w:r>
      <w:r w:rsidRPr="00C5326D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532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326D">
        <w:rPr>
          <w:rFonts w:ascii="Times New Roman" w:hAnsi="Times New Roman" w:cs="Times New Roman"/>
          <w:sz w:val="28"/>
          <w:szCs w:val="28"/>
        </w:rPr>
        <w:t>правовым</w:t>
      </w:r>
      <w:proofErr w:type="gramEnd"/>
      <w:r w:rsidRPr="00C53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768" w:rsidRDefault="0014683C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1768" w:rsidRPr="00C5326D">
        <w:rPr>
          <w:rFonts w:ascii="Times New Roman" w:hAnsi="Times New Roman" w:cs="Times New Roman"/>
          <w:sz w:val="28"/>
          <w:szCs w:val="28"/>
        </w:rPr>
        <w:t>тделом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768">
        <w:rPr>
          <w:rFonts w:ascii="Times New Roman" w:hAnsi="Times New Roman" w:cs="Times New Roman"/>
          <w:sz w:val="28"/>
          <w:szCs w:val="28"/>
        </w:rPr>
        <w:t>администрации район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801768">
        <w:rPr>
          <w:rFonts w:ascii="Times New Roman" w:hAnsi="Times New Roman" w:cs="Times New Roman"/>
          <w:sz w:val="28"/>
          <w:szCs w:val="28"/>
        </w:rPr>
        <w:t>О.В. Михалицин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01768" w:rsidRPr="00C5326D" w:rsidRDefault="00801768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83C" w:rsidRDefault="0014683C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768" w:rsidRDefault="00801768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26D">
        <w:rPr>
          <w:rFonts w:ascii="Times New Roman" w:hAnsi="Times New Roman" w:cs="Times New Roman"/>
          <w:sz w:val="28"/>
          <w:szCs w:val="28"/>
        </w:rPr>
        <w:t xml:space="preserve">Разослать: дело, отдел муниципального  имущества и земельных  ресурсов, отдел информатизации (в электронном виде), прокуратура </w:t>
      </w:r>
      <w:r>
        <w:rPr>
          <w:rFonts w:ascii="Times New Roman" w:hAnsi="Times New Roman" w:cs="Times New Roman"/>
          <w:sz w:val="28"/>
          <w:szCs w:val="28"/>
        </w:rPr>
        <w:t>Куменского района, правовой отдел</w:t>
      </w:r>
      <w:r w:rsidR="0014683C">
        <w:rPr>
          <w:rFonts w:ascii="Times New Roman" w:hAnsi="Times New Roman" w:cs="Times New Roman"/>
          <w:sz w:val="28"/>
          <w:szCs w:val="28"/>
        </w:rPr>
        <w:t>.</w:t>
      </w:r>
    </w:p>
    <w:p w:rsidR="00801768" w:rsidRDefault="00801768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768" w:rsidRDefault="00801768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768" w:rsidRDefault="00801768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Кравчук Нина Викторовна</w:t>
      </w:r>
    </w:p>
    <w:p w:rsidR="002C6944" w:rsidRPr="00C5326D" w:rsidRDefault="00801768" w:rsidP="0080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2-11-32</w:t>
      </w:r>
    </w:p>
    <w:sectPr w:rsidR="002C6944" w:rsidRPr="00C5326D" w:rsidSect="001468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26D"/>
    <w:rsid w:val="00025D96"/>
    <w:rsid w:val="000E5061"/>
    <w:rsid w:val="00106D41"/>
    <w:rsid w:val="0014683C"/>
    <w:rsid w:val="00165B64"/>
    <w:rsid w:val="001706FD"/>
    <w:rsid w:val="001C4CCA"/>
    <w:rsid w:val="00216DE2"/>
    <w:rsid w:val="002572DB"/>
    <w:rsid w:val="00292EE4"/>
    <w:rsid w:val="00293D57"/>
    <w:rsid w:val="002C6944"/>
    <w:rsid w:val="002C6D23"/>
    <w:rsid w:val="002F29C3"/>
    <w:rsid w:val="003B3100"/>
    <w:rsid w:val="003C4C86"/>
    <w:rsid w:val="003D1378"/>
    <w:rsid w:val="00443BC2"/>
    <w:rsid w:val="004808BF"/>
    <w:rsid w:val="00480E99"/>
    <w:rsid w:val="004921FA"/>
    <w:rsid w:val="004B2950"/>
    <w:rsid w:val="004E4E27"/>
    <w:rsid w:val="00511983"/>
    <w:rsid w:val="005B051D"/>
    <w:rsid w:val="005F55B4"/>
    <w:rsid w:val="00604A1E"/>
    <w:rsid w:val="006233B9"/>
    <w:rsid w:val="00631B92"/>
    <w:rsid w:val="00686AAD"/>
    <w:rsid w:val="006C5933"/>
    <w:rsid w:val="006D7445"/>
    <w:rsid w:val="006F1873"/>
    <w:rsid w:val="00770D82"/>
    <w:rsid w:val="00772C2A"/>
    <w:rsid w:val="007A18CC"/>
    <w:rsid w:val="007C7D0F"/>
    <w:rsid w:val="00801768"/>
    <w:rsid w:val="00863C91"/>
    <w:rsid w:val="0086512A"/>
    <w:rsid w:val="008E6379"/>
    <w:rsid w:val="009053DF"/>
    <w:rsid w:val="00971E77"/>
    <w:rsid w:val="00994BF9"/>
    <w:rsid w:val="009B1989"/>
    <w:rsid w:val="009C68CC"/>
    <w:rsid w:val="009C7C60"/>
    <w:rsid w:val="009E39A2"/>
    <w:rsid w:val="009F45E7"/>
    <w:rsid w:val="00A34A12"/>
    <w:rsid w:val="00A35A5B"/>
    <w:rsid w:val="00A55980"/>
    <w:rsid w:val="00A86A27"/>
    <w:rsid w:val="00AA197C"/>
    <w:rsid w:val="00AB00DB"/>
    <w:rsid w:val="00AE490B"/>
    <w:rsid w:val="00B17624"/>
    <w:rsid w:val="00B47886"/>
    <w:rsid w:val="00B937A5"/>
    <w:rsid w:val="00B95999"/>
    <w:rsid w:val="00BA19F2"/>
    <w:rsid w:val="00BB540F"/>
    <w:rsid w:val="00BC7BBF"/>
    <w:rsid w:val="00BF6593"/>
    <w:rsid w:val="00C02D7D"/>
    <w:rsid w:val="00C20391"/>
    <w:rsid w:val="00C5326D"/>
    <w:rsid w:val="00C94A93"/>
    <w:rsid w:val="00C95C59"/>
    <w:rsid w:val="00CC6C3E"/>
    <w:rsid w:val="00CD7002"/>
    <w:rsid w:val="00CE6060"/>
    <w:rsid w:val="00E26B54"/>
    <w:rsid w:val="00E555A0"/>
    <w:rsid w:val="00E64F38"/>
    <w:rsid w:val="00E80565"/>
    <w:rsid w:val="00E9613E"/>
    <w:rsid w:val="00E97525"/>
    <w:rsid w:val="00F365FB"/>
    <w:rsid w:val="00F41593"/>
    <w:rsid w:val="00F74AA6"/>
    <w:rsid w:val="00F9657E"/>
    <w:rsid w:val="00FB456A"/>
    <w:rsid w:val="00FF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32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C5326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semiHidden/>
    <w:unhideWhenUsed/>
    <w:rsid w:val="00C532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C5326D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Subtitle"/>
    <w:basedOn w:val="a"/>
    <w:link w:val="a8"/>
    <w:qFormat/>
    <w:rsid w:val="00C5326D"/>
    <w:pPr>
      <w:spacing w:after="36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4"/>
    </w:rPr>
  </w:style>
  <w:style w:type="character" w:customStyle="1" w:styleId="a8">
    <w:name w:val="Подзаголовок Знак"/>
    <w:basedOn w:val="a0"/>
    <w:link w:val="a7"/>
    <w:rsid w:val="00C5326D"/>
    <w:rPr>
      <w:rFonts w:ascii="Times New Roman" w:eastAsia="Times New Roman" w:hAnsi="Times New Roman" w:cs="Times New Roman"/>
      <w:b/>
      <w:color w:val="000000"/>
      <w:sz w:val="32"/>
      <w:szCs w:val="24"/>
    </w:rPr>
  </w:style>
  <w:style w:type="paragraph" w:styleId="2">
    <w:name w:val="Body Text 2"/>
    <w:basedOn w:val="a"/>
    <w:link w:val="20"/>
    <w:semiHidden/>
    <w:unhideWhenUsed/>
    <w:rsid w:val="00C532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C5326D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5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3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8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EB27BB1E9DCF18707394CA2AB0C2D214356B920B35A6204EA0E702EE919E39303CB2BF78EB07876BP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EB27BB1E9DCF18707394CA2AB0C2D214356B920B35A6204EA0E702EE919E39303CB2BF78EB07876BP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EB27BB1E9DCF18707394CA2AB0C2D214356B920B35A6204EA0E702EE919E39303CB2BF78EB07876BPC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BEB27BB1E9DCF18707394CA2AB0C2D214356B920B35A6204EA0E702EE919E39303CB2BF78EB07876BPC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0BEB27BB1E9DCF18707394CA2AB0C2D214356B920B35A6204EA0E702EE919E39303CB2BF78EB07876BP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Пользователь</cp:lastModifiedBy>
  <cp:revision>2</cp:revision>
  <cp:lastPrinted>2018-07-24T08:53:00Z</cp:lastPrinted>
  <dcterms:created xsi:type="dcterms:W3CDTF">2018-07-25T07:51:00Z</dcterms:created>
  <dcterms:modified xsi:type="dcterms:W3CDTF">2018-07-25T07:51:00Z</dcterms:modified>
</cp:coreProperties>
</file>