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5" w:rsidRPr="0093697B" w:rsidRDefault="00763205" w:rsidP="00763205">
      <w:pPr>
        <w:jc w:val="center"/>
      </w:pPr>
      <w:r w:rsidRPr="0093697B"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93697B" w:rsidRDefault="002D2E2C" w:rsidP="002D2E2C">
      <w:pPr>
        <w:pStyle w:val="af1"/>
        <w:rPr>
          <w:color w:val="000000"/>
          <w:szCs w:val="28"/>
        </w:rPr>
      </w:pPr>
      <w:r w:rsidRPr="0093697B">
        <w:rPr>
          <w:color w:val="000000"/>
          <w:szCs w:val="28"/>
        </w:rPr>
        <w:t>АДМИНИСТРАЦИЯ КУМЕНСКОГО РАЙОНА</w:t>
      </w:r>
    </w:p>
    <w:p w:rsidR="002D2E2C" w:rsidRPr="0093697B" w:rsidRDefault="002D2E2C" w:rsidP="002D2E2C">
      <w:pPr>
        <w:pStyle w:val="af3"/>
        <w:spacing w:after="160"/>
        <w:rPr>
          <w:sz w:val="28"/>
          <w:szCs w:val="28"/>
        </w:rPr>
      </w:pPr>
      <w:r w:rsidRPr="0093697B">
        <w:rPr>
          <w:sz w:val="28"/>
          <w:szCs w:val="28"/>
        </w:rPr>
        <w:t>КИРОВСКОЙ ОБЛАСТИ</w:t>
      </w:r>
    </w:p>
    <w:p w:rsidR="002D2E2C" w:rsidRPr="0093697B" w:rsidRDefault="002D2E2C" w:rsidP="002D2E2C">
      <w:pPr>
        <w:pStyle w:val="af3"/>
        <w:spacing w:after="160"/>
        <w:rPr>
          <w:spacing w:val="60"/>
          <w:szCs w:val="32"/>
        </w:rPr>
      </w:pPr>
      <w:r w:rsidRPr="0093697B">
        <w:rPr>
          <w:spacing w:val="60"/>
          <w:szCs w:val="32"/>
        </w:rPr>
        <w:t>ПОСТАНОВЛЕНИЕ</w:t>
      </w:r>
    </w:p>
    <w:p w:rsidR="002D2E2C" w:rsidRPr="0093697B" w:rsidRDefault="002D2E2C" w:rsidP="002D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7B4F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07.07.2025</w:t>
      </w:r>
      <w:r w:rsidR="00C407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D5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7B4F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303</w:t>
      </w:r>
    </w:p>
    <w:p w:rsidR="002D2E2C" w:rsidRPr="00C40771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r w:rsidR="00C40771" w:rsidRPr="00C4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Кумены</w:t>
      </w:r>
    </w:p>
    <w:p w:rsidR="00C40771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</w:p>
    <w:p w:rsidR="002D2E2C" w:rsidRPr="0093697B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 от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</w:p>
    <w:p w:rsidR="00032CFE" w:rsidRPr="0093697B" w:rsidRDefault="00032CFE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C40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Куменского района, постановлением администрации Куменского района от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5823B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94245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</w:t>
      </w:r>
      <w:r w:rsidR="009424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4245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Куменской районной Думы от </w:t>
      </w:r>
      <w:r w:rsidR="0094245F" w:rsidRPr="00ED1F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245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4245F" w:rsidRPr="00ED1FF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4245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4245F" w:rsidRPr="00ED1FFF">
        <w:rPr>
          <w:rFonts w:ascii="Times New Roman" w:hAnsi="Times New Roman" w:cs="Times New Roman"/>
          <w:color w:val="000000"/>
          <w:sz w:val="28"/>
          <w:szCs w:val="28"/>
        </w:rPr>
        <w:t>.2025 № 3</w:t>
      </w:r>
      <w:r w:rsidR="0094245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4245F" w:rsidRPr="00ED1FF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4245F">
        <w:rPr>
          <w:rFonts w:ascii="Times New Roman" w:hAnsi="Times New Roman" w:cs="Times New Roman"/>
          <w:color w:val="000000"/>
          <w:sz w:val="28"/>
          <w:szCs w:val="28"/>
        </w:rPr>
        <w:t>209</w:t>
      </w:r>
      <w:r w:rsidR="00C4077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4245F" w:rsidRPr="00ED1FF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Куменской районной Думы от 17.12.2024 № 32/183</w:t>
      </w:r>
      <w:r w:rsidR="0019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администрации Куменского района </w:t>
      </w:r>
      <w:r w:rsidR="00531D88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Куменского района ПОСТАНОВЛЯЕТ:</w:t>
      </w:r>
    </w:p>
    <w:p w:rsidR="00763205" w:rsidRPr="0093697B" w:rsidRDefault="00C40771" w:rsidP="00C4077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«Комплексное развитие сельских территорий Куменского района Кировской области», утвержденн</w:t>
      </w:r>
      <w:r w:rsidR="00ED1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Куменского района от 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93697B" w:rsidRDefault="00C40771" w:rsidP="00C4077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 w:rsidR="00763205" w:rsidRPr="0093697B" w:rsidRDefault="00C40771" w:rsidP="00C4077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</w:t>
      </w:r>
      <w:r w:rsidR="00FD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="00F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49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Куменского района.</w:t>
      </w:r>
    </w:p>
    <w:p w:rsidR="00763205" w:rsidRDefault="00C40771" w:rsidP="00C4077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заведующего отделом сельского хозяйства администрации района Емшанову Л.Н.</w:t>
      </w:r>
    </w:p>
    <w:p w:rsidR="00ED1FFF" w:rsidRDefault="00ED1FFF" w:rsidP="00ED1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FF" w:rsidRPr="00ED1FFF" w:rsidRDefault="00ED1FFF" w:rsidP="00ED1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19"/>
      </w:tblGrid>
      <w:tr w:rsidR="00763205" w:rsidRPr="0093697B" w:rsidTr="00032CFE">
        <w:tc>
          <w:tcPr>
            <w:tcW w:w="4653" w:type="dxa"/>
          </w:tcPr>
          <w:p w:rsidR="00763205" w:rsidRPr="0093697B" w:rsidRDefault="00C40771" w:rsidP="00C40771">
            <w:pPr>
              <w:jc w:val="both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</w:t>
            </w:r>
            <w:r w:rsidR="00763205"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63205"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Куменского района</w:t>
            </w:r>
          </w:p>
        </w:tc>
        <w:tc>
          <w:tcPr>
            <w:tcW w:w="4634" w:type="dxa"/>
          </w:tcPr>
          <w:p w:rsidR="00763205" w:rsidRPr="0093697B" w:rsidRDefault="00C40771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Логинов</w:t>
            </w:r>
          </w:p>
        </w:tc>
      </w:tr>
    </w:tbl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A3DB0" w:rsidRDefault="005A3DB0" w:rsidP="00032CFE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E47B4" w:rsidRPr="0093697B" w:rsidRDefault="00FE47B4" w:rsidP="00C4077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40771" w:rsidRDefault="00C40771" w:rsidP="00C4077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93697B" w:rsidRDefault="00817B13" w:rsidP="00C4077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93697B" w:rsidRDefault="00FE47B4" w:rsidP="00C4077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93697B" w:rsidRDefault="00C40771" w:rsidP="00C4077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B4F92"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303</w:t>
      </w:r>
    </w:p>
    <w:p w:rsidR="00B46D6E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04D07" w:rsidRPr="0093697B" w:rsidRDefault="00204D07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54CA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ИЗМЕН</w:t>
      </w:r>
      <w:r w:rsidR="00B46D6E" w:rsidRPr="0093697B">
        <w:rPr>
          <w:rFonts w:ascii="Times New Roman" w:hAnsi="Times New Roman" w:cs="Times New Roman"/>
          <w:sz w:val="28"/>
          <w:szCs w:val="28"/>
        </w:rPr>
        <w:t>Е</w:t>
      </w:r>
      <w:r w:rsidRPr="0093697B">
        <w:rPr>
          <w:rFonts w:ascii="Times New Roman" w:hAnsi="Times New Roman" w:cs="Times New Roman"/>
          <w:sz w:val="28"/>
          <w:szCs w:val="28"/>
        </w:rPr>
        <w:t>НИЯ</w:t>
      </w:r>
    </w:p>
    <w:p w:rsidR="009D7406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в </w:t>
      </w:r>
      <w:r w:rsidR="009D7406" w:rsidRPr="0093697B">
        <w:rPr>
          <w:rFonts w:ascii="Times New Roman" w:hAnsi="Times New Roman" w:cs="Times New Roman"/>
          <w:sz w:val="28"/>
          <w:szCs w:val="28"/>
        </w:rPr>
        <w:t>муниципальн</w:t>
      </w:r>
      <w:r w:rsidRPr="0093697B">
        <w:rPr>
          <w:rFonts w:ascii="Times New Roman" w:hAnsi="Times New Roman" w:cs="Times New Roman"/>
          <w:sz w:val="28"/>
          <w:szCs w:val="28"/>
        </w:rPr>
        <w:t>ую</w:t>
      </w:r>
      <w:r w:rsidR="009D7406" w:rsidRPr="009369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3697B">
        <w:rPr>
          <w:rFonts w:ascii="Times New Roman" w:hAnsi="Times New Roman" w:cs="Times New Roman"/>
          <w:sz w:val="28"/>
          <w:szCs w:val="28"/>
        </w:rPr>
        <w:t>у</w:t>
      </w:r>
    </w:p>
    <w:p w:rsidR="00AE6CED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«</w:t>
      </w:r>
      <w:r w:rsidR="00AE6CED" w:rsidRPr="0093697B">
        <w:rPr>
          <w:rFonts w:ascii="Times New Roman" w:hAnsi="Times New Roman" w:cs="Times New Roman"/>
          <w:sz w:val="28"/>
          <w:szCs w:val="28"/>
        </w:rPr>
        <w:t>Комплексное</w:t>
      </w:r>
      <w:r w:rsidRPr="0093697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 w:rsidRPr="0093697B">
        <w:rPr>
          <w:rFonts w:ascii="Times New Roman" w:hAnsi="Times New Roman" w:cs="Times New Roman"/>
          <w:sz w:val="28"/>
          <w:szCs w:val="28"/>
        </w:rPr>
        <w:t>и</w:t>
      </w:r>
      <w:r w:rsidR="00856C1A" w:rsidRPr="0093697B">
        <w:rPr>
          <w:rFonts w:ascii="Times New Roman" w:hAnsi="Times New Roman" w:cs="Times New Roman"/>
          <w:sz w:val="28"/>
          <w:szCs w:val="28"/>
        </w:rPr>
        <w:t xml:space="preserve"> «</w:t>
      </w:r>
      <w:r w:rsidR="00CB0578" w:rsidRPr="0093697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программы», </w:t>
      </w:r>
      <w:r w:rsidRPr="0093697B">
        <w:rPr>
          <w:rFonts w:ascii="Times New Roman" w:hAnsi="Times New Roman" w:cs="Times New Roman"/>
          <w:sz w:val="28"/>
          <w:szCs w:val="28"/>
        </w:rPr>
        <w:t xml:space="preserve">«Объемы ассигнований муниципальной программы» </w:t>
      </w:r>
      <w:r w:rsidR="007A4B5A" w:rsidRPr="0093697B">
        <w:rPr>
          <w:rFonts w:ascii="Times New Roman" w:hAnsi="Times New Roman" w:cs="Times New Roman"/>
          <w:sz w:val="28"/>
          <w:szCs w:val="28"/>
        </w:rPr>
        <w:t xml:space="preserve">и «Ожидаемые конечные результаты реализации муниципальной программы» </w:t>
      </w:r>
      <w:r w:rsidRPr="0093697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6947"/>
      </w:tblGrid>
      <w:tr w:rsidR="002357A9" w:rsidRPr="0093697B" w:rsidTr="009B52AF">
        <w:tc>
          <w:tcPr>
            <w:tcW w:w="2114" w:type="dxa"/>
          </w:tcPr>
          <w:p w:rsidR="002357A9" w:rsidRPr="0093697B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93697B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DF5EC4">
              <w:rPr>
                <w:rFonts w:ascii="Times New Roman" w:hAnsi="Times New Roman" w:cs="Times New Roman"/>
                <w:sz w:val="28"/>
                <w:szCs w:val="28"/>
              </w:rPr>
              <w:t>635499,8</w:t>
            </w:r>
            <w:r w:rsidR="0087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93697B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975A5C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5A5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F41519">
              <w:rPr>
                <w:rFonts w:ascii="Times New Roman" w:hAnsi="Times New Roman" w:cs="Times New Roman"/>
                <w:sz w:val="28"/>
                <w:szCs w:val="28"/>
              </w:rPr>
              <w:t>64 748,7</w:t>
            </w:r>
            <w:r w:rsidRPr="00975A5C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975A5C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5A5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3A7D1E" w:rsidRPr="00975A5C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  <w:r w:rsidR="00975A5C" w:rsidRPr="00975A5C">
              <w:rPr>
                <w:rFonts w:ascii="Times New Roman" w:hAnsi="Times New Roman" w:cs="Times New Roman"/>
                <w:sz w:val="28"/>
                <w:szCs w:val="28"/>
              </w:rPr>
              <w:t> 362,0</w:t>
            </w:r>
            <w:r w:rsidR="00975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A5C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BD552A" w:rsidRPr="003A7D1E" w:rsidRDefault="00BD552A" w:rsidP="003A7D1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DF5EC4">
              <w:rPr>
                <w:rFonts w:ascii="Times New Roman" w:hAnsi="Times New Roman" w:cs="Times New Roman"/>
                <w:sz w:val="28"/>
                <w:szCs w:val="28"/>
              </w:rPr>
              <w:t>6583,6</w:t>
            </w:r>
            <w:r w:rsidRPr="003A7D1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 w:rsidR="00DD214A" w:rsidRPr="009369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2357A9" w:rsidRPr="0093697B" w:rsidRDefault="00BD552A" w:rsidP="00B4743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7432">
              <w:rPr>
                <w:rFonts w:ascii="Times New Roman" w:hAnsi="Times New Roman" w:cs="Times New Roman"/>
                <w:sz w:val="28"/>
                <w:szCs w:val="28"/>
              </w:rPr>
              <w:t> 805,5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</w:tbl>
    <w:p w:rsidR="00022680" w:rsidRDefault="00022680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2. Пункт 5. «</w:t>
      </w:r>
      <w:r w:rsidR="003E06FC" w:rsidRPr="0093697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 w:rsidRPr="009369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 w:rsidRPr="0093697B">
        <w:rPr>
          <w:rFonts w:ascii="Times New Roman" w:hAnsi="Times New Roman" w:cs="Times New Roman"/>
          <w:sz w:val="28"/>
          <w:szCs w:val="28"/>
        </w:rPr>
        <w:t>:</w:t>
      </w:r>
    </w:p>
    <w:p w:rsidR="002357A9" w:rsidRPr="0093697B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7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93697B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составляет: </w:t>
      </w:r>
      <w:r w:rsidR="00DF5EC4">
        <w:rPr>
          <w:rFonts w:ascii="Times New Roman" w:hAnsi="Times New Roman" w:cs="Times New Roman"/>
          <w:sz w:val="28"/>
          <w:szCs w:val="28"/>
        </w:rPr>
        <w:t>635499,8</w:t>
      </w:r>
      <w:r w:rsidR="008735C9">
        <w:rPr>
          <w:rFonts w:ascii="Times New Roman" w:hAnsi="Times New Roman" w:cs="Times New Roman"/>
          <w:sz w:val="28"/>
          <w:szCs w:val="28"/>
        </w:rPr>
        <w:t xml:space="preserve"> </w:t>
      </w:r>
      <w:r w:rsidRPr="0093697B">
        <w:rPr>
          <w:rFonts w:ascii="Times New Roman" w:hAnsi="Times New Roman" w:cs="Times New Roman"/>
          <w:sz w:val="28"/>
          <w:szCs w:val="28"/>
        </w:rPr>
        <w:t>тыс.руб.</w:t>
      </w:r>
    </w:p>
    <w:p w:rsidR="00BD552A" w:rsidRPr="0093697B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бюджета: </w:t>
      </w:r>
      <w:r w:rsidR="00872F22">
        <w:rPr>
          <w:rFonts w:ascii="Times New Roman" w:hAnsi="Times New Roman" w:cs="Times New Roman"/>
          <w:sz w:val="28"/>
          <w:szCs w:val="28"/>
        </w:rPr>
        <w:t>64</w:t>
      </w:r>
      <w:r w:rsidR="00F41519">
        <w:rPr>
          <w:rFonts w:ascii="Times New Roman" w:hAnsi="Times New Roman" w:cs="Times New Roman"/>
          <w:sz w:val="28"/>
          <w:szCs w:val="28"/>
        </w:rPr>
        <w:t> 748,7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93697B" w:rsidRDefault="00857623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областного бюджета</w:t>
      </w:r>
      <w:r w:rsidR="008C79E6" w:rsidRPr="0093697B">
        <w:rPr>
          <w:rFonts w:ascii="Times New Roman" w:hAnsi="Times New Roman" w:cs="Times New Roman"/>
          <w:sz w:val="28"/>
          <w:szCs w:val="28"/>
        </w:rPr>
        <w:t xml:space="preserve">: </w:t>
      </w:r>
      <w:r w:rsidR="00872F22">
        <w:rPr>
          <w:rFonts w:ascii="Times New Roman" w:hAnsi="Times New Roman" w:cs="Times New Roman"/>
          <w:sz w:val="28"/>
          <w:szCs w:val="28"/>
        </w:rPr>
        <w:t>548</w:t>
      </w:r>
      <w:r w:rsidR="008735C9">
        <w:rPr>
          <w:rFonts w:ascii="Times New Roman" w:hAnsi="Times New Roman" w:cs="Times New Roman"/>
          <w:sz w:val="28"/>
          <w:szCs w:val="28"/>
        </w:rPr>
        <w:t> </w:t>
      </w:r>
      <w:r w:rsidR="00872F22">
        <w:rPr>
          <w:rFonts w:ascii="Times New Roman" w:hAnsi="Times New Roman" w:cs="Times New Roman"/>
          <w:sz w:val="28"/>
          <w:szCs w:val="28"/>
        </w:rPr>
        <w:t>3</w:t>
      </w:r>
      <w:r w:rsidR="008735C9">
        <w:rPr>
          <w:rFonts w:ascii="Times New Roman" w:hAnsi="Times New Roman" w:cs="Times New Roman"/>
          <w:sz w:val="28"/>
          <w:szCs w:val="28"/>
        </w:rPr>
        <w:t>62,0</w:t>
      </w:r>
      <w:r w:rsidR="005B7268"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DF5EC4">
        <w:rPr>
          <w:rFonts w:ascii="Times New Roman" w:hAnsi="Times New Roman" w:cs="Times New Roman"/>
          <w:sz w:val="28"/>
          <w:szCs w:val="28"/>
        </w:rPr>
        <w:t>6583,6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661CA3" w:rsidRPr="0093697B">
        <w:rPr>
          <w:rFonts w:ascii="Times New Roman" w:hAnsi="Times New Roman" w:cs="Times New Roman"/>
          <w:sz w:val="28"/>
          <w:szCs w:val="28"/>
        </w:rPr>
        <w:t>0</w:t>
      </w:r>
      <w:r w:rsidRPr="0093697B">
        <w:rPr>
          <w:rFonts w:ascii="Times New Roman" w:hAnsi="Times New Roman" w:cs="Times New Roman"/>
          <w:sz w:val="28"/>
          <w:szCs w:val="28"/>
        </w:rPr>
        <w:t>,0 тыс.руб.</w:t>
      </w:r>
    </w:p>
    <w:p w:rsidR="00C669E6" w:rsidRPr="0093697B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 w:rsidR="005E2C72">
        <w:rPr>
          <w:rFonts w:ascii="Times New Roman" w:hAnsi="Times New Roman" w:cs="Times New Roman"/>
          <w:sz w:val="28"/>
          <w:szCs w:val="28"/>
        </w:rPr>
        <w:t>1</w:t>
      </w:r>
      <w:r w:rsidR="00857623">
        <w:rPr>
          <w:rFonts w:ascii="Times New Roman" w:hAnsi="Times New Roman" w:cs="Times New Roman"/>
          <w:sz w:val="28"/>
          <w:szCs w:val="28"/>
        </w:rPr>
        <w:t>5</w:t>
      </w:r>
      <w:r w:rsidR="00F45F6B">
        <w:rPr>
          <w:rFonts w:ascii="Times New Roman" w:hAnsi="Times New Roman" w:cs="Times New Roman"/>
          <w:sz w:val="28"/>
          <w:szCs w:val="28"/>
        </w:rPr>
        <w:t> 805,5</w:t>
      </w:r>
      <w:r w:rsidRPr="0093697B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D552A" w:rsidRPr="0093697B" w:rsidRDefault="00BD552A" w:rsidP="00C669E6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 xml:space="preserve"> Кировской области с органом местного самоуправления.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Орган местного самоуправления ежегодно в сроки, установленные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>, представляет по рекомендуем</w:t>
      </w:r>
      <w:r w:rsidR="00D96BDC" w:rsidRPr="0093697B">
        <w:rPr>
          <w:szCs w:val="28"/>
        </w:rPr>
        <w:t>ым</w:t>
      </w:r>
      <w:r w:rsidRPr="0093697B">
        <w:rPr>
          <w:szCs w:val="28"/>
        </w:rPr>
        <w:t xml:space="preserve"> форм</w:t>
      </w:r>
      <w:r w:rsidR="00D96BDC" w:rsidRPr="0093697B">
        <w:rPr>
          <w:szCs w:val="28"/>
        </w:rPr>
        <w:t>ам</w:t>
      </w:r>
      <w:r w:rsidRPr="0093697B">
        <w:rPr>
          <w:szCs w:val="28"/>
        </w:rPr>
        <w:t xml:space="preserve"> заявк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 w:rsidRPr="0093697B">
        <w:rPr>
          <w:szCs w:val="28"/>
        </w:rPr>
        <w:t>ы</w:t>
      </w:r>
      <w:r w:rsidRPr="0093697B">
        <w:rPr>
          <w:szCs w:val="28"/>
        </w:rPr>
        <w:t>, осуществляем</w:t>
      </w:r>
      <w:r w:rsidR="00D96BDC" w:rsidRPr="0093697B">
        <w:rPr>
          <w:szCs w:val="28"/>
        </w:rPr>
        <w:t>ые</w:t>
      </w:r>
      <w:r w:rsidRPr="0093697B">
        <w:rPr>
          <w:szCs w:val="28"/>
        </w:rPr>
        <w:t xml:space="preserve"> орган</w:t>
      </w:r>
      <w:r w:rsidR="00D96BDC" w:rsidRPr="0093697B">
        <w:rPr>
          <w:szCs w:val="28"/>
        </w:rPr>
        <w:t>а</w:t>
      </w:r>
      <w:r w:rsidRPr="0093697B">
        <w:rPr>
          <w:szCs w:val="28"/>
        </w:rPr>
        <w:t>м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исполнительной власти Кировской области.</w:t>
      </w:r>
    </w:p>
    <w:p w:rsidR="002357A9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Объемы ассигнований муниципальной программы в 2020-202</w:t>
      </w:r>
      <w:r w:rsidR="009D3748">
        <w:rPr>
          <w:szCs w:val="28"/>
        </w:rPr>
        <w:t>5</w:t>
      </w:r>
      <w:r w:rsidRPr="0093697B">
        <w:rPr>
          <w:szCs w:val="28"/>
        </w:rPr>
        <w:t xml:space="preserve"> годах приведены в таблицах 6 – 8</w:t>
      </w:r>
    </w:p>
    <w:p w:rsidR="003E06FC" w:rsidRPr="0093697B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Pr="0093697B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 w:rsidRPr="0093697B">
        <w:rPr>
          <w:szCs w:val="28"/>
        </w:rPr>
        <w:t xml:space="preserve">3. Таблицы </w:t>
      </w:r>
      <w:r w:rsidR="005B7268" w:rsidRPr="0093697B">
        <w:rPr>
          <w:szCs w:val="28"/>
        </w:rPr>
        <w:t xml:space="preserve">1, 2, </w:t>
      </w:r>
      <w:r w:rsidR="003A6C11" w:rsidRPr="0093697B">
        <w:rPr>
          <w:szCs w:val="28"/>
        </w:rPr>
        <w:t xml:space="preserve">6, 7, </w:t>
      </w:r>
      <w:r w:rsidRPr="0093697B">
        <w:rPr>
          <w:szCs w:val="28"/>
        </w:rPr>
        <w:t>8 изложить в новой редакции</w:t>
      </w:r>
      <w:r w:rsidR="00B46D6E" w:rsidRPr="0093697B">
        <w:rPr>
          <w:szCs w:val="28"/>
        </w:rPr>
        <w:t xml:space="preserve"> следующего содержания</w:t>
      </w:r>
      <w:r w:rsidRPr="0093697B">
        <w:rPr>
          <w:szCs w:val="28"/>
        </w:rPr>
        <w:t>:</w:t>
      </w:r>
    </w:p>
    <w:p w:rsidR="00E3115D" w:rsidRPr="0093697B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RPr="0093697B" w:rsidSect="007F77E6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70" w:rsidRPr="0093697B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93697B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93697B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93697B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93697B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за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93697B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B29" w:rsidRPr="0093697B" w:rsidRDefault="00A201BD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ввода жилья, предоставленного гражданам по договорам найма жилого помещения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BD" w:rsidRPr="0093697B" w:rsidRDefault="00A201BD" w:rsidP="00A2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5E338B" w:rsidP="005E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5E338B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6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8" w:rsidRPr="0093697B" w:rsidRDefault="00937A58" w:rsidP="0093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5E338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0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2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5E338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C54D6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2268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Pr="0093697B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Pr="0093697B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4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3674"/>
        <w:gridCol w:w="1836"/>
        <w:gridCol w:w="993"/>
        <w:gridCol w:w="716"/>
        <w:gridCol w:w="276"/>
        <w:gridCol w:w="996"/>
        <w:gridCol w:w="16"/>
        <w:gridCol w:w="709"/>
        <w:gridCol w:w="146"/>
        <w:gridCol w:w="705"/>
        <w:gridCol w:w="149"/>
        <w:gridCol w:w="146"/>
        <w:gridCol w:w="567"/>
        <w:gridCol w:w="851"/>
        <w:gridCol w:w="850"/>
        <w:gridCol w:w="851"/>
        <w:gridCol w:w="120"/>
      </w:tblGrid>
      <w:tr w:rsidR="00F35DDE" w:rsidRPr="0093697B" w:rsidTr="00CC7EDF">
        <w:trPr>
          <w:trHeight w:val="799"/>
        </w:trPr>
        <w:tc>
          <w:tcPr>
            <w:tcW w:w="143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Реализация мероприятия по созданию условий для обеспечения доступным и комфортным жильем сельского населения Куменского района</w:t>
            </w:r>
          </w:p>
        </w:tc>
      </w:tr>
      <w:tr w:rsidR="00F35DDE" w:rsidRPr="0093697B" w:rsidTr="00CC7EDF">
        <w:trPr>
          <w:gridAfter w:val="1"/>
          <w:wAfter w:w="120" w:type="dxa"/>
          <w:trHeight w:val="315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F35DDE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D94255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93697B" w:rsidTr="00CC7EDF">
        <w:trPr>
          <w:gridAfter w:val="1"/>
          <w:wAfter w:w="120" w:type="dxa"/>
          <w:trHeight w:val="20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04D8C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  <w:r w:rsidR="00F35DDE"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EB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E338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45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1 152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E33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138E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82259,0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E" w:rsidRPr="0093697B" w:rsidRDefault="00A307FE" w:rsidP="00A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A6390" w:rsidP="006A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Березниковское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Большеперелазское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  <w:r w:rsidR="00BF22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138E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26234,4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C5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A6390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Верхобыстрицкое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Вичевское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2078F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E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Вожгальское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9178A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E338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138E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A6390" w:rsidP="008E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Куменское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CC7EDF">
        <w:trPr>
          <w:gridAfter w:val="1"/>
          <w:wAfter w:w="120" w:type="dxa"/>
          <w:trHeight w:val="1099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93697B" w:rsidTr="00CC7EDF">
        <w:trPr>
          <w:gridAfter w:val="1"/>
          <w:wAfter w:w="120" w:type="dxa"/>
          <w:trHeight w:val="64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376657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DA4EF6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CC7EDF">
        <w:trPr>
          <w:gridAfter w:val="1"/>
          <w:wAfter w:w="120" w:type="dxa"/>
          <w:trHeight w:val="64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Default="0094245F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553240,8</w:t>
            </w:r>
          </w:p>
          <w:p w:rsidR="00376657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81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E2CB3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7F" w:rsidRPr="0093697B" w:rsidRDefault="0094245F" w:rsidP="00D7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в разрезе автомобильных дорог: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C79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 Вискаловщина – Бельтюги в Куменском районе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7E789E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78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C79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159 90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766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5824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815824" w:rsidRDefault="00815824" w:rsidP="00815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Верхобыстрица-Березник </w:t>
            </w:r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,Кумены-Быково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Куменском</w:t>
            </w:r>
            <w:r w:rsidR="00965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айоне 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3EEC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651AD" w:rsidRDefault="00DA3EEC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тыс. 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94245F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94245F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3EEC" w:rsidRPr="0093697B" w:rsidTr="00CC7EDF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94245F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553240,8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94245F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Pr="0093697B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Pr="0093697B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5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992"/>
        <w:gridCol w:w="288"/>
        <w:gridCol w:w="563"/>
        <w:gridCol w:w="567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93697B" w:rsidTr="005D09B5">
        <w:trPr>
          <w:gridAfter w:val="2"/>
          <w:wAfter w:w="1591" w:type="dxa"/>
          <w:trHeight w:val="37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(тыс.руб.)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366B6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75A5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5A5C" w:rsidRPr="0093697B" w:rsidRDefault="00975A5C" w:rsidP="00C468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8E1F9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82 259,0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8E1F9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8E1F9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8E1F9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B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 ввода жилья, предоставляемого гражданам по договорам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82 259,0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41519" w:rsidRPr="0093697B" w:rsidTr="00AC562F">
        <w:trPr>
          <w:gridAfter w:val="2"/>
          <w:wAfter w:w="1591" w:type="dxa"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41519" w:rsidRPr="0093697B" w:rsidTr="00AC562F">
        <w:trPr>
          <w:gridAfter w:val="2"/>
          <w:wAfter w:w="1591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F4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519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72" w:rsidRPr="00FE1A10" w:rsidRDefault="00C468CC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 капитальный ремонт автомобильной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дороги Вискаловщина – Бельтюги</w:t>
            </w:r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,Верхобыстрица-Березник</w:t>
            </w: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Куменском районе Кировской</w:t>
            </w:r>
          </w:p>
          <w:p w:rsidR="00C468CC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4245F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553240,8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F5A1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547707,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126 232,</w:t>
            </w:r>
            <w:r w:rsidR="009E00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158 307,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CC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</w:t>
            </w:r>
            <w:r w:rsidR="00CC7E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1275,</w:t>
            </w:r>
            <w:r w:rsidR="0075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2659,0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br w:type="page"/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4245F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635499,8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Default="00975A5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  <w:p w:rsidR="00975A5C" w:rsidRPr="0093697B" w:rsidRDefault="00975A5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241042,3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5A5C" w:rsidRPr="0093697B" w:rsidTr="00F41519">
        <w:trPr>
          <w:gridAfter w:val="2"/>
          <w:wAfter w:w="1591" w:type="dxa"/>
          <w:trHeight w:val="7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F41519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AA6390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1E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158 953,9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4245F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1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2 461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2659,</w:t>
            </w:r>
            <w:r w:rsid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4245F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635499,8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4245F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245F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75A5C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4245F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158 953,9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75A5C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4245F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2 461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75A5C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2659,0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4245F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75A5C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4245F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75A5C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94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5F" w:rsidRPr="0093697B" w:rsidRDefault="0094245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AC562F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lastRenderedPageBreak/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Pr="0093697B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159" w:type="dxa"/>
        <w:tblInd w:w="108" w:type="dxa"/>
        <w:tblLook w:val="04A0" w:firstRow="1" w:lastRow="0" w:firstColumn="1" w:lastColumn="0" w:noHBand="0" w:noVBand="1"/>
      </w:tblPr>
      <w:tblGrid>
        <w:gridCol w:w="1321"/>
        <w:gridCol w:w="3779"/>
        <w:gridCol w:w="1562"/>
        <w:gridCol w:w="993"/>
        <w:gridCol w:w="992"/>
        <w:gridCol w:w="849"/>
        <w:gridCol w:w="852"/>
        <w:gridCol w:w="850"/>
        <w:gridCol w:w="851"/>
        <w:gridCol w:w="850"/>
        <w:gridCol w:w="990"/>
        <w:gridCol w:w="850"/>
        <w:gridCol w:w="126"/>
        <w:gridCol w:w="976"/>
        <w:gridCol w:w="318"/>
      </w:tblGrid>
      <w:tr w:rsidR="00A04520" w:rsidRPr="0093697B" w:rsidTr="000D1AD2">
        <w:trPr>
          <w:trHeight w:val="375"/>
        </w:trPr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93697B" w:rsidTr="000D1AD2">
        <w:trPr>
          <w:gridAfter w:val="3"/>
          <w:wAfter w:w="1420" w:type="dxa"/>
          <w:trHeight w:val="315"/>
        </w:trPr>
        <w:tc>
          <w:tcPr>
            <w:tcW w:w="14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93697B" w:rsidTr="00050D7C">
        <w:trPr>
          <w:gridAfter w:val="3"/>
          <w:wAfter w:w="1420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7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0D1AD2" w:rsidRPr="0093697B" w:rsidTr="00050D7C">
        <w:trPr>
          <w:gridAfter w:val="3"/>
          <w:wAfter w:w="1420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0D1AD2" w:rsidRPr="0093697B" w:rsidTr="00050D7C">
        <w:trPr>
          <w:gridAfter w:val="3"/>
          <w:wAfter w:w="1420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2" w:rsidRPr="0093697B" w:rsidRDefault="00672590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262E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262E8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0" w:rsidRPr="0093697B" w:rsidRDefault="00DC6979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67259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91F92" w:rsidRPr="0093697B" w:rsidTr="00050D7C">
        <w:trPr>
          <w:gridAfter w:val="3"/>
          <w:wAfter w:w="1420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67259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B9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262E8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975A5C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67259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2" w:rsidRPr="0093697B" w:rsidRDefault="00262E82" w:rsidP="0026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D04B1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C6979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262E8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975A5C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 Объём ввода жилья, предоставленного гражданам по договорам найма жилого помещения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DC6979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262E8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975A5C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590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  <w:p w:rsidR="00A04520" w:rsidRPr="0093697B" w:rsidRDefault="0067259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</w:t>
            </w:r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 Вискаловщина – БельтюгиКуменского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599,1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10DBA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DBA" w:rsidRDefault="00D10DBA" w:rsidP="00672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-капитальный ремонт автомобильной дороги</w:t>
            </w:r>
          </w:p>
          <w:p w:rsidR="00D10DBA" w:rsidRDefault="00D10DBA" w:rsidP="00672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Верхобыстрица-Березник ,Кумены-Быково в Куменскомрайоне 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BA" w:rsidRPr="0093697B" w:rsidRDefault="00D10DBA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Default="00D10DBA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Default="00D10DBA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C4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C4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C4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C407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10DBA" w:rsidRPr="0093697B" w:rsidTr="00050D7C">
        <w:trPr>
          <w:gridAfter w:val="3"/>
          <w:wAfter w:w="1420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DBA" w:rsidRPr="0093697B" w:rsidRDefault="00D10DBA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BA" w:rsidRPr="0093697B" w:rsidRDefault="00D10DBA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10DBA" w:rsidRPr="0093697B" w:rsidTr="00050D7C">
        <w:trPr>
          <w:gridAfter w:val="3"/>
          <w:wAfter w:w="1420" w:type="dxa"/>
          <w:trHeight w:val="54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DBA" w:rsidRPr="000D1AD2" w:rsidRDefault="00D10DBA" w:rsidP="00050D7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DBA" w:rsidRPr="0093697B" w:rsidRDefault="00D10DBA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BA" w:rsidRPr="0093697B" w:rsidRDefault="00D10DB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Pr="0093697B" w:rsidRDefault="00A0452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596" w:type="dxa"/>
        <w:tblInd w:w="108" w:type="dxa"/>
        <w:tblLook w:val="04A0" w:firstRow="1" w:lastRow="0" w:firstColumn="1" w:lastColumn="0" w:noHBand="0" w:noVBand="1"/>
      </w:tblPr>
      <w:tblGrid>
        <w:gridCol w:w="1321"/>
        <w:gridCol w:w="3068"/>
        <w:gridCol w:w="1842"/>
        <w:gridCol w:w="993"/>
        <w:gridCol w:w="992"/>
        <w:gridCol w:w="856"/>
        <w:gridCol w:w="851"/>
        <w:gridCol w:w="992"/>
        <w:gridCol w:w="709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93697B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szCs w:val="28"/>
              </w:rPr>
              <w:br w:type="page"/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93697B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подпрограммы,  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т.ч. по годам реализации программы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672590" w:rsidP="0064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635499,8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C900C8" w:rsidRDefault="00975A5C" w:rsidP="00EE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DC6979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1122,8</w:t>
            </w:r>
            <w:r w:rsidR="00975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67259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265827,2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DC6979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64 001,2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75A5C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75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DC6979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548 362,0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C9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158 953,9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672590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820BA8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20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Default="00975A5C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75A5C" w:rsidRPr="00820BA8" w:rsidRDefault="00975A5C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B5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67259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93697B" w:rsidTr="00975A5C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75A5C" w:rsidRPr="00A04520" w:rsidTr="00975A5C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C" w:rsidRPr="0093697B" w:rsidRDefault="00975A5C" w:rsidP="00975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93697B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C" w:rsidRPr="00A04520" w:rsidRDefault="00975A5C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A1283A">
      <w:pPr>
        <w:pStyle w:val="31"/>
        <w:tabs>
          <w:tab w:val="left" w:pos="8080"/>
        </w:tabs>
        <w:ind w:firstLine="0"/>
        <w:rPr>
          <w:szCs w:val="28"/>
        </w:rPr>
      </w:pPr>
    </w:p>
    <w:sectPr w:rsidR="00804C6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71" w:rsidRPr="006F240A" w:rsidRDefault="00C4077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C40771" w:rsidRPr="006F240A" w:rsidRDefault="00C4077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8656"/>
      <w:docPartObj>
        <w:docPartGallery w:val="Page Numbers (Bottom of Page)"/>
        <w:docPartUnique/>
      </w:docPartObj>
    </w:sdtPr>
    <w:sdtEndPr/>
    <w:sdtContent>
      <w:p w:rsidR="00C40771" w:rsidRDefault="00C4077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5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771" w:rsidRDefault="00C4077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808"/>
      <w:docPartObj>
        <w:docPartGallery w:val="Page Numbers (Bottom of Page)"/>
        <w:docPartUnique/>
      </w:docPartObj>
    </w:sdtPr>
    <w:sdtEndPr/>
    <w:sdtContent>
      <w:p w:rsidR="00C40771" w:rsidRDefault="00C40771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5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0771" w:rsidRDefault="00C407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71" w:rsidRPr="006F240A" w:rsidRDefault="00C4077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C40771" w:rsidRPr="006F240A" w:rsidRDefault="00C40771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E10"/>
    <w:multiLevelType w:val="hybridMultilevel"/>
    <w:tmpl w:val="D70A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5"/>
    <w:rsid w:val="00001AE2"/>
    <w:rsid w:val="000040CD"/>
    <w:rsid w:val="000054BC"/>
    <w:rsid w:val="000059AD"/>
    <w:rsid w:val="00005DEC"/>
    <w:rsid w:val="000061BA"/>
    <w:rsid w:val="000064AF"/>
    <w:rsid w:val="000113C0"/>
    <w:rsid w:val="0001501A"/>
    <w:rsid w:val="00022680"/>
    <w:rsid w:val="00027B95"/>
    <w:rsid w:val="00030464"/>
    <w:rsid w:val="00032CFE"/>
    <w:rsid w:val="0003465D"/>
    <w:rsid w:val="00040FDE"/>
    <w:rsid w:val="000412CC"/>
    <w:rsid w:val="0004298B"/>
    <w:rsid w:val="00042B7A"/>
    <w:rsid w:val="0004769F"/>
    <w:rsid w:val="00050D7C"/>
    <w:rsid w:val="00052A22"/>
    <w:rsid w:val="000608FE"/>
    <w:rsid w:val="000613B4"/>
    <w:rsid w:val="00061CE2"/>
    <w:rsid w:val="00063751"/>
    <w:rsid w:val="0006654D"/>
    <w:rsid w:val="00070E75"/>
    <w:rsid w:val="000733BE"/>
    <w:rsid w:val="00076C97"/>
    <w:rsid w:val="00076D19"/>
    <w:rsid w:val="00077028"/>
    <w:rsid w:val="000775F3"/>
    <w:rsid w:val="000807BB"/>
    <w:rsid w:val="00084386"/>
    <w:rsid w:val="00085A08"/>
    <w:rsid w:val="00091CEA"/>
    <w:rsid w:val="00094BD8"/>
    <w:rsid w:val="000A09FB"/>
    <w:rsid w:val="000A3DC0"/>
    <w:rsid w:val="000A5F5D"/>
    <w:rsid w:val="000A6747"/>
    <w:rsid w:val="000B3E13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1AD2"/>
    <w:rsid w:val="000D40FD"/>
    <w:rsid w:val="000E0A84"/>
    <w:rsid w:val="000E14EB"/>
    <w:rsid w:val="000E35CA"/>
    <w:rsid w:val="000E3FB6"/>
    <w:rsid w:val="000E58C5"/>
    <w:rsid w:val="000F385D"/>
    <w:rsid w:val="000F5276"/>
    <w:rsid w:val="00107FC9"/>
    <w:rsid w:val="001100FD"/>
    <w:rsid w:val="00111DDF"/>
    <w:rsid w:val="00112CFE"/>
    <w:rsid w:val="001142EB"/>
    <w:rsid w:val="00115079"/>
    <w:rsid w:val="00117DDD"/>
    <w:rsid w:val="00121D2B"/>
    <w:rsid w:val="00126A95"/>
    <w:rsid w:val="0012773E"/>
    <w:rsid w:val="00127C0E"/>
    <w:rsid w:val="001447EA"/>
    <w:rsid w:val="00146058"/>
    <w:rsid w:val="00153005"/>
    <w:rsid w:val="00153F46"/>
    <w:rsid w:val="00161762"/>
    <w:rsid w:val="0016278D"/>
    <w:rsid w:val="0016652E"/>
    <w:rsid w:val="001727DA"/>
    <w:rsid w:val="00175CBB"/>
    <w:rsid w:val="00183171"/>
    <w:rsid w:val="00184287"/>
    <w:rsid w:val="00192114"/>
    <w:rsid w:val="00193B19"/>
    <w:rsid w:val="001955AE"/>
    <w:rsid w:val="001979A1"/>
    <w:rsid w:val="001A7858"/>
    <w:rsid w:val="001B1053"/>
    <w:rsid w:val="001B377A"/>
    <w:rsid w:val="001B524B"/>
    <w:rsid w:val="001B58C0"/>
    <w:rsid w:val="001B5A75"/>
    <w:rsid w:val="001C37BB"/>
    <w:rsid w:val="001C7DA9"/>
    <w:rsid w:val="001D2402"/>
    <w:rsid w:val="001D76FD"/>
    <w:rsid w:val="001E188E"/>
    <w:rsid w:val="001E4410"/>
    <w:rsid w:val="001E6145"/>
    <w:rsid w:val="001E7941"/>
    <w:rsid w:val="001F5FAA"/>
    <w:rsid w:val="001F7742"/>
    <w:rsid w:val="00200481"/>
    <w:rsid w:val="00204D07"/>
    <w:rsid w:val="002073EB"/>
    <w:rsid w:val="00215680"/>
    <w:rsid w:val="00216A71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2728"/>
    <w:rsid w:val="00262E82"/>
    <w:rsid w:val="00264A81"/>
    <w:rsid w:val="00265ACD"/>
    <w:rsid w:val="002671A7"/>
    <w:rsid w:val="002710FD"/>
    <w:rsid w:val="00283B2D"/>
    <w:rsid w:val="00283EEE"/>
    <w:rsid w:val="00285024"/>
    <w:rsid w:val="00285913"/>
    <w:rsid w:val="0029331A"/>
    <w:rsid w:val="002948E2"/>
    <w:rsid w:val="002A388E"/>
    <w:rsid w:val="002A5125"/>
    <w:rsid w:val="002A5B05"/>
    <w:rsid w:val="002A68AC"/>
    <w:rsid w:val="002A6C9E"/>
    <w:rsid w:val="002B4172"/>
    <w:rsid w:val="002B489C"/>
    <w:rsid w:val="002C3717"/>
    <w:rsid w:val="002D1B68"/>
    <w:rsid w:val="002D2E2C"/>
    <w:rsid w:val="002D58B8"/>
    <w:rsid w:val="002D6010"/>
    <w:rsid w:val="002D7066"/>
    <w:rsid w:val="002E0FE0"/>
    <w:rsid w:val="002E5BB8"/>
    <w:rsid w:val="002F0FD2"/>
    <w:rsid w:val="002F20F4"/>
    <w:rsid w:val="0030061A"/>
    <w:rsid w:val="00303164"/>
    <w:rsid w:val="003053C0"/>
    <w:rsid w:val="00311A9E"/>
    <w:rsid w:val="00315738"/>
    <w:rsid w:val="003202C9"/>
    <w:rsid w:val="0032078F"/>
    <w:rsid w:val="00320AE4"/>
    <w:rsid w:val="00320B60"/>
    <w:rsid w:val="0032210A"/>
    <w:rsid w:val="0032796C"/>
    <w:rsid w:val="00336BB5"/>
    <w:rsid w:val="00342880"/>
    <w:rsid w:val="00342ED7"/>
    <w:rsid w:val="00346F2B"/>
    <w:rsid w:val="00347473"/>
    <w:rsid w:val="003514CA"/>
    <w:rsid w:val="00351EC5"/>
    <w:rsid w:val="0035258A"/>
    <w:rsid w:val="003530EB"/>
    <w:rsid w:val="00353DDF"/>
    <w:rsid w:val="003548F2"/>
    <w:rsid w:val="003611F1"/>
    <w:rsid w:val="00365627"/>
    <w:rsid w:val="00376657"/>
    <w:rsid w:val="0038108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A7032"/>
    <w:rsid w:val="003A7D1E"/>
    <w:rsid w:val="003D09B7"/>
    <w:rsid w:val="003D1A78"/>
    <w:rsid w:val="003D6FD7"/>
    <w:rsid w:val="003E06FC"/>
    <w:rsid w:val="003E0ABC"/>
    <w:rsid w:val="003E1662"/>
    <w:rsid w:val="003E1B28"/>
    <w:rsid w:val="003E38DC"/>
    <w:rsid w:val="003E54CA"/>
    <w:rsid w:val="003F0DA3"/>
    <w:rsid w:val="003F22B0"/>
    <w:rsid w:val="003F38E5"/>
    <w:rsid w:val="004010D8"/>
    <w:rsid w:val="00402381"/>
    <w:rsid w:val="00403679"/>
    <w:rsid w:val="00403854"/>
    <w:rsid w:val="004239F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0A5D"/>
    <w:rsid w:val="004410D4"/>
    <w:rsid w:val="00443FCA"/>
    <w:rsid w:val="00447F0B"/>
    <w:rsid w:val="00450C14"/>
    <w:rsid w:val="0046261C"/>
    <w:rsid w:val="0046483D"/>
    <w:rsid w:val="00466105"/>
    <w:rsid w:val="00467DB2"/>
    <w:rsid w:val="00473271"/>
    <w:rsid w:val="00481D9A"/>
    <w:rsid w:val="00484406"/>
    <w:rsid w:val="00491151"/>
    <w:rsid w:val="00491A72"/>
    <w:rsid w:val="004935A0"/>
    <w:rsid w:val="004A0BBB"/>
    <w:rsid w:val="004B328C"/>
    <w:rsid w:val="004B51A1"/>
    <w:rsid w:val="004B60D9"/>
    <w:rsid w:val="004B728B"/>
    <w:rsid w:val="004C07F0"/>
    <w:rsid w:val="004C7DF5"/>
    <w:rsid w:val="004D1BFA"/>
    <w:rsid w:val="004D2AA3"/>
    <w:rsid w:val="004E4B73"/>
    <w:rsid w:val="004E5725"/>
    <w:rsid w:val="004F26F4"/>
    <w:rsid w:val="004F3383"/>
    <w:rsid w:val="004F7AFB"/>
    <w:rsid w:val="00503276"/>
    <w:rsid w:val="00503F6D"/>
    <w:rsid w:val="00504D8C"/>
    <w:rsid w:val="0051059C"/>
    <w:rsid w:val="0051092E"/>
    <w:rsid w:val="00510B39"/>
    <w:rsid w:val="00513067"/>
    <w:rsid w:val="00517DD9"/>
    <w:rsid w:val="0052514F"/>
    <w:rsid w:val="005275D5"/>
    <w:rsid w:val="00530385"/>
    <w:rsid w:val="0053177B"/>
    <w:rsid w:val="00531D88"/>
    <w:rsid w:val="00531F89"/>
    <w:rsid w:val="00532C06"/>
    <w:rsid w:val="00536791"/>
    <w:rsid w:val="0054009A"/>
    <w:rsid w:val="00542D34"/>
    <w:rsid w:val="00542E09"/>
    <w:rsid w:val="00542FA0"/>
    <w:rsid w:val="005430E9"/>
    <w:rsid w:val="00543E82"/>
    <w:rsid w:val="005446E2"/>
    <w:rsid w:val="005449F9"/>
    <w:rsid w:val="00547178"/>
    <w:rsid w:val="00561F69"/>
    <w:rsid w:val="005715F2"/>
    <w:rsid w:val="00577E91"/>
    <w:rsid w:val="0058146B"/>
    <w:rsid w:val="005823B0"/>
    <w:rsid w:val="00585FB3"/>
    <w:rsid w:val="00586694"/>
    <w:rsid w:val="00593C8C"/>
    <w:rsid w:val="005A39B1"/>
    <w:rsid w:val="005A3DB0"/>
    <w:rsid w:val="005A5B64"/>
    <w:rsid w:val="005A6200"/>
    <w:rsid w:val="005B182E"/>
    <w:rsid w:val="005B7268"/>
    <w:rsid w:val="005D09B5"/>
    <w:rsid w:val="005D2A31"/>
    <w:rsid w:val="005D5E99"/>
    <w:rsid w:val="005E2C72"/>
    <w:rsid w:val="005E338B"/>
    <w:rsid w:val="005E34FD"/>
    <w:rsid w:val="005E3D9A"/>
    <w:rsid w:val="005E4AB3"/>
    <w:rsid w:val="005F7466"/>
    <w:rsid w:val="00601ED1"/>
    <w:rsid w:val="00606830"/>
    <w:rsid w:val="00611FF9"/>
    <w:rsid w:val="006138ED"/>
    <w:rsid w:val="006158E6"/>
    <w:rsid w:val="006164C1"/>
    <w:rsid w:val="00621538"/>
    <w:rsid w:val="00625FBF"/>
    <w:rsid w:val="006322AF"/>
    <w:rsid w:val="00636825"/>
    <w:rsid w:val="00640F4D"/>
    <w:rsid w:val="00642197"/>
    <w:rsid w:val="00644AB4"/>
    <w:rsid w:val="00647BED"/>
    <w:rsid w:val="00647D91"/>
    <w:rsid w:val="006521FF"/>
    <w:rsid w:val="00653CFD"/>
    <w:rsid w:val="00660D84"/>
    <w:rsid w:val="00661672"/>
    <w:rsid w:val="00661CA3"/>
    <w:rsid w:val="006652EB"/>
    <w:rsid w:val="00665A2C"/>
    <w:rsid w:val="006670F6"/>
    <w:rsid w:val="006705D3"/>
    <w:rsid w:val="00672590"/>
    <w:rsid w:val="00673567"/>
    <w:rsid w:val="00673C0F"/>
    <w:rsid w:val="006832FC"/>
    <w:rsid w:val="0068590F"/>
    <w:rsid w:val="006944B5"/>
    <w:rsid w:val="0069499D"/>
    <w:rsid w:val="006976BB"/>
    <w:rsid w:val="006A57D0"/>
    <w:rsid w:val="006A70D1"/>
    <w:rsid w:val="006A758D"/>
    <w:rsid w:val="006A7F2A"/>
    <w:rsid w:val="006C2921"/>
    <w:rsid w:val="006C6C39"/>
    <w:rsid w:val="006E0884"/>
    <w:rsid w:val="006E1135"/>
    <w:rsid w:val="006E14E3"/>
    <w:rsid w:val="006E1847"/>
    <w:rsid w:val="006E2CB3"/>
    <w:rsid w:val="006E45A0"/>
    <w:rsid w:val="006E5248"/>
    <w:rsid w:val="006F11E7"/>
    <w:rsid w:val="006F240A"/>
    <w:rsid w:val="006F28E2"/>
    <w:rsid w:val="006F3D22"/>
    <w:rsid w:val="006F6F4A"/>
    <w:rsid w:val="00701972"/>
    <w:rsid w:val="007026F4"/>
    <w:rsid w:val="00702968"/>
    <w:rsid w:val="00702ED7"/>
    <w:rsid w:val="007044E8"/>
    <w:rsid w:val="007049B8"/>
    <w:rsid w:val="0072203A"/>
    <w:rsid w:val="00730BFB"/>
    <w:rsid w:val="00732A7A"/>
    <w:rsid w:val="00740873"/>
    <w:rsid w:val="00741423"/>
    <w:rsid w:val="007508F5"/>
    <w:rsid w:val="00756B7F"/>
    <w:rsid w:val="00763205"/>
    <w:rsid w:val="00775504"/>
    <w:rsid w:val="007763E9"/>
    <w:rsid w:val="007765E7"/>
    <w:rsid w:val="007823B8"/>
    <w:rsid w:val="00783546"/>
    <w:rsid w:val="00785636"/>
    <w:rsid w:val="0078715E"/>
    <w:rsid w:val="00792CCA"/>
    <w:rsid w:val="007961DC"/>
    <w:rsid w:val="007A33E8"/>
    <w:rsid w:val="007A4B5A"/>
    <w:rsid w:val="007B1E92"/>
    <w:rsid w:val="007B4F92"/>
    <w:rsid w:val="007D46EC"/>
    <w:rsid w:val="007D5CF7"/>
    <w:rsid w:val="007E2EF7"/>
    <w:rsid w:val="007E7707"/>
    <w:rsid w:val="007E7876"/>
    <w:rsid w:val="007E789E"/>
    <w:rsid w:val="007E7C50"/>
    <w:rsid w:val="007F77E6"/>
    <w:rsid w:val="0080085A"/>
    <w:rsid w:val="008040D6"/>
    <w:rsid w:val="00804C6C"/>
    <w:rsid w:val="00811EDB"/>
    <w:rsid w:val="00815824"/>
    <w:rsid w:val="00817B13"/>
    <w:rsid w:val="00820BA8"/>
    <w:rsid w:val="00827A91"/>
    <w:rsid w:val="00830D36"/>
    <w:rsid w:val="00835803"/>
    <w:rsid w:val="0083685E"/>
    <w:rsid w:val="00841740"/>
    <w:rsid w:val="00843332"/>
    <w:rsid w:val="00844B1D"/>
    <w:rsid w:val="00846B29"/>
    <w:rsid w:val="00852953"/>
    <w:rsid w:val="008541DF"/>
    <w:rsid w:val="008551F3"/>
    <w:rsid w:val="00856C1A"/>
    <w:rsid w:val="00857623"/>
    <w:rsid w:val="00866331"/>
    <w:rsid w:val="008708D3"/>
    <w:rsid w:val="00872567"/>
    <w:rsid w:val="00872F22"/>
    <w:rsid w:val="008735C9"/>
    <w:rsid w:val="00875A04"/>
    <w:rsid w:val="00875D9C"/>
    <w:rsid w:val="00876314"/>
    <w:rsid w:val="0088262B"/>
    <w:rsid w:val="00887B59"/>
    <w:rsid w:val="00887C1F"/>
    <w:rsid w:val="008949EF"/>
    <w:rsid w:val="008A641C"/>
    <w:rsid w:val="008A763D"/>
    <w:rsid w:val="008A7C4E"/>
    <w:rsid w:val="008A7FD8"/>
    <w:rsid w:val="008B03BD"/>
    <w:rsid w:val="008B3063"/>
    <w:rsid w:val="008B4599"/>
    <w:rsid w:val="008C0C3C"/>
    <w:rsid w:val="008C10A1"/>
    <w:rsid w:val="008C5F4D"/>
    <w:rsid w:val="008C79E6"/>
    <w:rsid w:val="008D126F"/>
    <w:rsid w:val="008D1F5E"/>
    <w:rsid w:val="008D2839"/>
    <w:rsid w:val="008D314D"/>
    <w:rsid w:val="008E1B34"/>
    <w:rsid w:val="008E1F54"/>
    <w:rsid w:val="008E1F95"/>
    <w:rsid w:val="008E249E"/>
    <w:rsid w:val="008E47D4"/>
    <w:rsid w:val="008E5DF3"/>
    <w:rsid w:val="008F2460"/>
    <w:rsid w:val="008F31DC"/>
    <w:rsid w:val="008F5E55"/>
    <w:rsid w:val="008F67E5"/>
    <w:rsid w:val="008F6CAA"/>
    <w:rsid w:val="008F726C"/>
    <w:rsid w:val="008F7500"/>
    <w:rsid w:val="00902907"/>
    <w:rsid w:val="009030D9"/>
    <w:rsid w:val="00905E87"/>
    <w:rsid w:val="00915162"/>
    <w:rsid w:val="009153EA"/>
    <w:rsid w:val="00921207"/>
    <w:rsid w:val="00924FC4"/>
    <w:rsid w:val="00926D00"/>
    <w:rsid w:val="00930C02"/>
    <w:rsid w:val="00936963"/>
    <w:rsid w:val="0093697B"/>
    <w:rsid w:val="00937A58"/>
    <w:rsid w:val="0094245F"/>
    <w:rsid w:val="00947321"/>
    <w:rsid w:val="00960383"/>
    <w:rsid w:val="00963471"/>
    <w:rsid w:val="00964346"/>
    <w:rsid w:val="009651AD"/>
    <w:rsid w:val="00973054"/>
    <w:rsid w:val="00975A5C"/>
    <w:rsid w:val="00976422"/>
    <w:rsid w:val="00976959"/>
    <w:rsid w:val="00977201"/>
    <w:rsid w:val="00986A00"/>
    <w:rsid w:val="00987CC6"/>
    <w:rsid w:val="0099242B"/>
    <w:rsid w:val="009A0542"/>
    <w:rsid w:val="009A4C3E"/>
    <w:rsid w:val="009B0F55"/>
    <w:rsid w:val="009B3A64"/>
    <w:rsid w:val="009B52AF"/>
    <w:rsid w:val="009C251F"/>
    <w:rsid w:val="009C289B"/>
    <w:rsid w:val="009D342C"/>
    <w:rsid w:val="009D3748"/>
    <w:rsid w:val="009D7406"/>
    <w:rsid w:val="009E00B5"/>
    <w:rsid w:val="009E070D"/>
    <w:rsid w:val="009E07B8"/>
    <w:rsid w:val="009F0AAD"/>
    <w:rsid w:val="009F40F0"/>
    <w:rsid w:val="009F4681"/>
    <w:rsid w:val="009F5DA9"/>
    <w:rsid w:val="009F7248"/>
    <w:rsid w:val="00A04520"/>
    <w:rsid w:val="00A0703B"/>
    <w:rsid w:val="00A1139D"/>
    <w:rsid w:val="00A1283A"/>
    <w:rsid w:val="00A201BD"/>
    <w:rsid w:val="00A235E2"/>
    <w:rsid w:val="00A27860"/>
    <w:rsid w:val="00A307FE"/>
    <w:rsid w:val="00A32D4E"/>
    <w:rsid w:val="00A361E3"/>
    <w:rsid w:val="00A366B6"/>
    <w:rsid w:val="00A4444D"/>
    <w:rsid w:val="00A5242A"/>
    <w:rsid w:val="00A56BA8"/>
    <w:rsid w:val="00A632EE"/>
    <w:rsid w:val="00A65190"/>
    <w:rsid w:val="00A66E64"/>
    <w:rsid w:val="00A72804"/>
    <w:rsid w:val="00A761F9"/>
    <w:rsid w:val="00A821DD"/>
    <w:rsid w:val="00A834B4"/>
    <w:rsid w:val="00A917D2"/>
    <w:rsid w:val="00A92C5E"/>
    <w:rsid w:val="00A95982"/>
    <w:rsid w:val="00AA283C"/>
    <w:rsid w:val="00AA4021"/>
    <w:rsid w:val="00AA6390"/>
    <w:rsid w:val="00AB300C"/>
    <w:rsid w:val="00AB47A4"/>
    <w:rsid w:val="00AB4ECF"/>
    <w:rsid w:val="00AC562F"/>
    <w:rsid w:val="00AD45AC"/>
    <w:rsid w:val="00AE37FA"/>
    <w:rsid w:val="00AE6CED"/>
    <w:rsid w:val="00B00518"/>
    <w:rsid w:val="00B014E2"/>
    <w:rsid w:val="00B01BCB"/>
    <w:rsid w:val="00B07323"/>
    <w:rsid w:val="00B07B9F"/>
    <w:rsid w:val="00B07C53"/>
    <w:rsid w:val="00B139C6"/>
    <w:rsid w:val="00B2077C"/>
    <w:rsid w:val="00B21EE1"/>
    <w:rsid w:val="00B229E2"/>
    <w:rsid w:val="00B252E2"/>
    <w:rsid w:val="00B34B48"/>
    <w:rsid w:val="00B36702"/>
    <w:rsid w:val="00B37F39"/>
    <w:rsid w:val="00B43AD2"/>
    <w:rsid w:val="00B44360"/>
    <w:rsid w:val="00B4467C"/>
    <w:rsid w:val="00B460FA"/>
    <w:rsid w:val="00B46D6E"/>
    <w:rsid w:val="00B4722A"/>
    <w:rsid w:val="00B47432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95E2B"/>
    <w:rsid w:val="00BA42EA"/>
    <w:rsid w:val="00BA4EFE"/>
    <w:rsid w:val="00BA4F52"/>
    <w:rsid w:val="00BA6647"/>
    <w:rsid w:val="00BA7AA3"/>
    <w:rsid w:val="00BA7E95"/>
    <w:rsid w:val="00BB01E7"/>
    <w:rsid w:val="00BB0828"/>
    <w:rsid w:val="00BB4BE3"/>
    <w:rsid w:val="00BB549E"/>
    <w:rsid w:val="00BB6561"/>
    <w:rsid w:val="00BB6D5E"/>
    <w:rsid w:val="00BC0141"/>
    <w:rsid w:val="00BC2786"/>
    <w:rsid w:val="00BC3A34"/>
    <w:rsid w:val="00BC3CDB"/>
    <w:rsid w:val="00BC4A7E"/>
    <w:rsid w:val="00BD552A"/>
    <w:rsid w:val="00BD5D06"/>
    <w:rsid w:val="00BE3D35"/>
    <w:rsid w:val="00BF2245"/>
    <w:rsid w:val="00BF25FC"/>
    <w:rsid w:val="00BF5F64"/>
    <w:rsid w:val="00BF71C9"/>
    <w:rsid w:val="00C05548"/>
    <w:rsid w:val="00C07066"/>
    <w:rsid w:val="00C11468"/>
    <w:rsid w:val="00C14DD2"/>
    <w:rsid w:val="00C24624"/>
    <w:rsid w:val="00C37C79"/>
    <w:rsid w:val="00C37DA6"/>
    <w:rsid w:val="00C405A0"/>
    <w:rsid w:val="00C40771"/>
    <w:rsid w:val="00C408EA"/>
    <w:rsid w:val="00C40968"/>
    <w:rsid w:val="00C468CC"/>
    <w:rsid w:val="00C47D40"/>
    <w:rsid w:val="00C508FF"/>
    <w:rsid w:val="00C54B9B"/>
    <w:rsid w:val="00C54D6B"/>
    <w:rsid w:val="00C669E6"/>
    <w:rsid w:val="00C66D0B"/>
    <w:rsid w:val="00C752BC"/>
    <w:rsid w:val="00C8484C"/>
    <w:rsid w:val="00C85E54"/>
    <w:rsid w:val="00C900C8"/>
    <w:rsid w:val="00C91CC8"/>
    <w:rsid w:val="00C95F82"/>
    <w:rsid w:val="00CA3A14"/>
    <w:rsid w:val="00CA48EE"/>
    <w:rsid w:val="00CB0578"/>
    <w:rsid w:val="00CB2D09"/>
    <w:rsid w:val="00CB42D8"/>
    <w:rsid w:val="00CB4CB5"/>
    <w:rsid w:val="00CB6690"/>
    <w:rsid w:val="00CC0BA8"/>
    <w:rsid w:val="00CC3DFF"/>
    <w:rsid w:val="00CC4FBC"/>
    <w:rsid w:val="00CC54B3"/>
    <w:rsid w:val="00CC7EDF"/>
    <w:rsid w:val="00CD2487"/>
    <w:rsid w:val="00CD607F"/>
    <w:rsid w:val="00CE3C77"/>
    <w:rsid w:val="00CE5871"/>
    <w:rsid w:val="00CE5E8C"/>
    <w:rsid w:val="00CE6CC3"/>
    <w:rsid w:val="00CE77E5"/>
    <w:rsid w:val="00CF01BD"/>
    <w:rsid w:val="00CF1493"/>
    <w:rsid w:val="00CF171F"/>
    <w:rsid w:val="00CF71DF"/>
    <w:rsid w:val="00D01106"/>
    <w:rsid w:val="00D01EC5"/>
    <w:rsid w:val="00D02A14"/>
    <w:rsid w:val="00D03264"/>
    <w:rsid w:val="00D04BC1"/>
    <w:rsid w:val="00D064EA"/>
    <w:rsid w:val="00D10DBA"/>
    <w:rsid w:val="00D20C2B"/>
    <w:rsid w:val="00D228E0"/>
    <w:rsid w:val="00D22C42"/>
    <w:rsid w:val="00D246D6"/>
    <w:rsid w:val="00D2511F"/>
    <w:rsid w:val="00D26706"/>
    <w:rsid w:val="00D33C00"/>
    <w:rsid w:val="00D33D23"/>
    <w:rsid w:val="00D37E5A"/>
    <w:rsid w:val="00D41BB3"/>
    <w:rsid w:val="00D456D4"/>
    <w:rsid w:val="00D45B29"/>
    <w:rsid w:val="00D46AFA"/>
    <w:rsid w:val="00D50A76"/>
    <w:rsid w:val="00D53CAE"/>
    <w:rsid w:val="00D553A8"/>
    <w:rsid w:val="00D5567F"/>
    <w:rsid w:val="00D60FCA"/>
    <w:rsid w:val="00D63EA7"/>
    <w:rsid w:val="00D64651"/>
    <w:rsid w:val="00D7566C"/>
    <w:rsid w:val="00D75E7E"/>
    <w:rsid w:val="00D7767F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1215"/>
    <w:rsid w:val="00DA3EEC"/>
    <w:rsid w:val="00DA43A0"/>
    <w:rsid w:val="00DA4EF6"/>
    <w:rsid w:val="00DA5E1F"/>
    <w:rsid w:val="00DA6959"/>
    <w:rsid w:val="00DA772A"/>
    <w:rsid w:val="00DB008D"/>
    <w:rsid w:val="00DC3126"/>
    <w:rsid w:val="00DC333E"/>
    <w:rsid w:val="00DC6979"/>
    <w:rsid w:val="00DD140D"/>
    <w:rsid w:val="00DD214A"/>
    <w:rsid w:val="00DD65A4"/>
    <w:rsid w:val="00DD7082"/>
    <w:rsid w:val="00DE5BB5"/>
    <w:rsid w:val="00DF5EC4"/>
    <w:rsid w:val="00DF699A"/>
    <w:rsid w:val="00DF6BB3"/>
    <w:rsid w:val="00E0228C"/>
    <w:rsid w:val="00E04C8B"/>
    <w:rsid w:val="00E07234"/>
    <w:rsid w:val="00E14568"/>
    <w:rsid w:val="00E1544D"/>
    <w:rsid w:val="00E2034C"/>
    <w:rsid w:val="00E2280B"/>
    <w:rsid w:val="00E251B1"/>
    <w:rsid w:val="00E3115D"/>
    <w:rsid w:val="00E3197A"/>
    <w:rsid w:val="00E31BF0"/>
    <w:rsid w:val="00E35053"/>
    <w:rsid w:val="00E432CD"/>
    <w:rsid w:val="00E50C39"/>
    <w:rsid w:val="00E566B0"/>
    <w:rsid w:val="00E650B0"/>
    <w:rsid w:val="00E7094C"/>
    <w:rsid w:val="00E81660"/>
    <w:rsid w:val="00E906CB"/>
    <w:rsid w:val="00E91F92"/>
    <w:rsid w:val="00E9357E"/>
    <w:rsid w:val="00E93A70"/>
    <w:rsid w:val="00E94242"/>
    <w:rsid w:val="00E94756"/>
    <w:rsid w:val="00E95FD7"/>
    <w:rsid w:val="00EA2C5C"/>
    <w:rsid w:val="00EA6732"/>
    <w:rsid w:val="00EB3A55"/>
    <w:rsid w:val="00EB513E"/>
    <w:rsid w:val="00EC2F4C"/>
    <w:rsid w:val="00EC326B"/>
    <w:rsid w:val="00EC3536"/>
    <w:rsid w:val="00EC371F"/>
    <w:rsid w:val="00EC3961"/>
    <w:rsid w:val="00ED0C01"/>
    <w:rsid w:val="00ED0DCE"/>
    <w:rsid w:val="00ED1FFF"/>
    <w:rsid w:val="00ED3976"/>
    <w:rsid w:val="00ED6E1D"/>
    <w:rsid w:val="00EE20BC"/>
    <w:rsid w:val="00EE5AA5"/>
    <w:rsid w:val="00EE7C6F"/>
    <w:rsid w:val="00EF4793"/>
    <w:rsid w:val="00EF5A14"/>
    <w:rsid w:val="00EF6781"/>
    <w:rsid w:val="00EF79F9"/>
    <w:rsid w:val="00EF7F67"/>
    <w:rsid w:val="00F00EAF"/>
    <w:rsid w:val="00F030F1"/>
    <w:rsid w:val="00F035D6"/>
    <w:rsid w:val="00F06866"/>
    <w:rsid w:val="00F13A78"/>
    <w:rsid w:val="00F23D6B"/>
    <w:rsid w:val="00F25B96"/>
    <w:rsid w:val="00F26148"/>
    <w:rsid w:val="00F310AC"/>
    <w:rsid w:val="00F34267"/>
    <w:rsid w:val="00F3536A"/>
    <w:rsid w:val="00F35DDE"/>
    <w:rsid w:val="00F3742A"/>
    <w:rsid w:val="00F37E73"/>
    <w:rsid w:val="00F41519"/>
    <w:rsid w:val="00F43AD4"/>
    <w:rsid w:val="00F447A1"/>
    <w:rsid w:val="00F45F6B"/>
    <w:rsid w:val="00F55E73"/>
    <w:rsid w:val="00F608F4"/>
    <w:rsid w:val="00F613A1"/>
    <w:rsid w:val="00F63374"/>
    <w:rsid w:val="00F638D0"/>
    <w:rsid w:val="00F66774"/>
    <w:rsid w:val="00F6683A"/>
    <w:rsid w:val="00F75291"/>
    <w:rsid w:val="00F851A3"/>
    <w:rsid w:val="00F85C92"/>
    <w:rsid w:val="00F85FEF"/>
    <w:rsid w:val="00F873FA"/>
    <w:rsid w:val="00F9178A"/>
    <w:rsid w:val="00F917B4"/>
    <w:rsid w:val="00F97CEF"/>
    <w:rsid w:val="00FA1E2A"/>
    <w:rsid w:val="00FA65DC"/>
    <w:rsid w:val="00FB0128"/>
    <w:rsid w:val="00FB55ED"/>
    <w:rsid w:val="00FB6107"/>
    <w:rsid w:val="00FB737E"/>
    <w:rsid w:val="00FC0B63"/>
    <w:rsid w:val="00FC2678"/>
    <w:rsid w:val="00FC41DC"/>
    <w:rsid w:val="00FC65E6"/>
    <w:rsid w:val="00FD0116"/>
    <w:rsid w:val="00FD2359"/>
    <w:rsid w:val="00FD3F41"/>
    <w:rsid w:val="00FD5702"/>
    <w:rsid w:val="00FE1A10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5:docId w15:val="{2507809F-A4E8-490A-B36E-67261F6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EF36-5D80-47E0-8A81-67878C5E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uprav</cp:lastModifiedBy>
  <cp:revision>3</cp:revision>
  <cp:lastPrinted>2025-07-08T13:14:00Z</cp:lastPrinted>
  <dcterms:created xsi:type="dcterms:W3CDTF">2025-07-08T13:14:00Z</dcterms:created>
  <dcterms:modified xsi:type="dcterms:W3CDTF">2025-07-21T04:34:00Z</dcterms:modified>
</cp:coreProperties>
</file>