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3D" w:rsidRDefault="005D043D" w:rsidP="005D043D">
      <w:pPr>
        <w:pStyle w:val="a3"/>
        <w:rPr>
          <w:szCs w:val="28"/>
        </w:rPr>
      </w:pPr>
    </w:p>
    <w:p w:rsidR="005D043D" w:rsidRDefault="005D043D" w:rsidP="005D043D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43D" w:rsidRDefault="005D043D" w:rsidP="005D043D">
      <w:pPr>
        <w:pStyle w:val="a3"/>
        <w:rPr>
          <w:szCs w:val="28"/>
        </w:rPr>
      </w:pPr>
    </w:p>
    <w:p w:rsidR="005D043D" w:rsidRDefault="005D043D" w:rsidP="005D043D">
      <w:pPr>
        <w:pStyle w:val="a3"/>
        <w:rPr>
          <w:szCs w:val="28"/>
        </w:rPr>
      </w:pPr>
    </w:p>
    <w:p w:rsidR="005D043D" w:rsidRPr="005E4FC2" w:rsidRDefault="005D043D" w:rsidP="005D043D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5D043D" w:rsidRPr="003114FD" w:rsidRDefault="005D043D" w:rsidP="005D043D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5D043D" w:rsidRDefault="005D043D" w:rsidP="005D043D">
      <w:pPr>
        <w:pStyle w:val="a3"/>
        <w:rPr>
          <w:b w:val="0"/>
        </w:rPr>
      </w:pPr>
      <w:r>
        <w:rPr>
          <w:b w:val="0"/>
        </w:rPr>
        <w:t xml:space="preserve">от </w:t>
      </w:r>
      <w:r w:rsidR="00194D51">
        <w:rPr>
          <w:b w:val="0"/>
        </w:rPr>
        <w:t>08.10</w:t>
      </w:r>
      <w:r>
        <w:rPr>
          <w:b w:val="0"/>
        </w:rPr>
        <w:t>.2024 №</w:t>
      </w:r>
      <w:r w:rsidR="00FB6BBB">
        <w:rPr>
          <w:b w:val="0"/>
        </w:rPr>
        <w:t xml:space="preserve"> 2</w:t>
      </w:r>
      <w:r w:rsidR="00194D51">
        <w:rPr>
          <w:b w:val="0"/>
        </w:rPr>
        <w:t>9</w:t>
      </w:r>
      <w:r w:rsidR="00FB6BBB">
        <w:rPr>
          <w:b w:val="0"/>
        </w:rPr>
        <w:t>/1</w:t>
      </w:r>
      <w:r w:rsidR="00194D51">
        <w:rPr>
          <w:b w:val="0"/>
        </w:rPr>
        <w:t>7</w:t>
      </w:r>
      <w:r w:rsidR="00C63BDF">
        <w:rPr>
          <w:b w:val="0"/>
        </w:rPr>
        <w:t>2</w:t>
      </w:r>
      <w:r>
        <w:rPr>
          <w:b w:val="0"/>
        </w:rPr>
        <w:t xml:space="preserve"> </w:t>
      </w:r>
    </w:p>
    <w:p w:rsidR="005D043D" w:rsidRDefault="005D043D" w:rsidP="005D043D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5D043D" w:rsidRDefault="005D043D" w:rsidP="005D043D">
      <w:pPr>
        <w:pStyle w:val="a3"/>
        <w:tabs>
          <w:tab w:val="left" w:pos="510"/>
        </w:tabs>
        <w:jc w:val="left"/>
        <w:rPr>
          <w:b w:val="0"/>
        </w:rPr>
      </w:pPr>
    </w:p>
    <w:p w:rsidR="00C63BDF" w:rsidRDefault="00C63BDF" w:rsidP="00C63BDF">
      <w:pPr>
        <w:pStyle w:val="a3"/>
        <w:rPr>
          <w:sz w:val="27"/>
          <w:szCs w:val="27"/>
        </w:rPr>
      </w:pPr>
      <w:r>
        <w:rPr>
          <w:sz w:val="27"/>
          <w:szCs w:val="27"/>
        </w:rPr>
        <w:t>Об утверждении порядков (методик) распределения межбюджетных трансфертов бюджетам поселений за счет средств федерального бюджета</w:t>
      </w:r>
    </w:p>
    <w:p w:rsidR="00C63BDF" w:rsidRDefault="00C63BDF" w:rsidP="00C63BD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C63BDF" w:rsidRDefault="00C63BDF" w:rsidP="00C63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статьи 142 Бюджетного кодекса Российской Федерации, статей 18, 55 Положения о бюджетном процессе в Куменском районе, утвержденного решением Куменской районной Думы от 29.04.2014 № 27/242 Куменская районная Дума РЕШИЛА:</w:t>
      </w:r>
    </w:p>
    <w:p w:rsidR="00C63BDF" w:rsidRPr="00C63BDF" w:rsidRDefault="00C63BDF" w:rsidP="00C63BDF">
      <w:pPr>
        <w:ind w:firstLine="708"/>
        <w:jc w:val="both"/>
        <w:rPr>
          <w:sz w:val="27"/>
          <w:szCs w:val="27"/>
        </w:rPr>
      </w:pPr>
      <w:r w:rsidRPr="00C63BDF">
        <w:rPr>
          <w:sz w:val="27"/>
          <w:szCs w:val="27"/>
        </w:rPr>
        <w:t>1. Утвердить Порядок (методика) распределения иной дотации бюджетам поселений за счет средств федерального бюджета за достижение показателей деятельности органов исполнительной власти (органов местного самоуправления) Кировской области. Приложение 1.</w:t>
      </w:r>
    </w:p>
    <w:p w:rsidR="005D043D" w:rsidRDefault="005D043D" w:rsidP="005D04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D043D" w:rsidRPr="00AD7E9A" w:rsidRDefault="005D043D" w:rsidP="005D043D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3BDF" w:rsidRPr="00C63BDF">
        <w:rPr>
          <w:sz w:val="28"/>
          <w:szCs w:val="28"/>
        </w:rPr>
        <w:t>2</w:t>
      </w:r>
      <w:r w:rsidRPr="00C63BDF">
        <w:rPr>
          <w:sz w:val="28"/>
          <w:szCs w:val="28"/>
        </w:rPr>
        <w:t>.</w:t>
      </w:r>
      <w:r w:rsidRPr="00AD7E9A">
        <w:rPr>
          <w:sz w:val="28"/>
          <w:szCs w:val="28"/>
        </w:rPr>
        <w:t xml:space="preserve">  Настоящее решение вступает в силу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5D043D" w:rsidRDefault="005D043D" w:rsidP="005D043D">
      <w:pPr>
        <w:pStyle w:val="a3"/>
        <w:ind w:firstLine="720"/>
        <w:jc w:val="both"/>
        <w:rPr>
          <w:b w:val="0"/>
          <w:szCs w:val="28"/>
        </w:rPr>
      </w:pPr>
    </w:p>
    <w:p w:rsidR="00C63BDF" w:rsidRDefault="00C63BDF" w:rsidP="005D043D">
      <w:pPr>
        <w:pStyle w:val="a3"/>
        <w:ind w:firstLine="720"/>
        <w:jc w:val="both"/>
        <w:rPr>
          <w:b w:val="0"/>
          <w:szCs w:val="28"/>
        </w:rPr>
      </w:pPr>
    </w:p>
    <w:p w:rsidR="00C63BDF" w:rsidRDefault="00C63BDF" w:rsidP="005D043D">
      <w:pPr>
        <w:pStyle w:val="a3"/>
        <w:ind w:firstLine="720"/>
        <w:jc w:val="both"/>
        <w:rPr>
          <w:b w:val="0"/>
          <w:szCs w:val="28"/>
        </w:rPr>
      </w:pPr>
    </w:p>
    <w:p w:rsidR="005D043D" w:rsidRDefault="005D043D" w:rsidP="005D043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5D043D" w:rsidRDefault="005D043D" w:rsidP="005D043D">
      <w:pPr>
        <w:pStyle w:val="a3"/>
        <w:jc w:val="both"/>
      </w:pPr>
      <w:r>
        <w:rPr>
          <w:b w:val="0"/>
          <w:szCs w:val="28"/>
        </w:rPr>
        <w:t>Куменской районной Думы       А.А. Машковцева</w:t>
      </w:r>
    </w:p>
    <w:p w:rsidR="005D043D" w:rsidRDefault="005D043D" w:rsidP="005D043D">
      <w:pPr>
        <w:pStyle w:val="a3"/>
        <w:jc w:val="both"/>
        <w:rPr>
          <w:b w:val="0"/>
          <w:szCs w:val="28"/>
        </w:rPr>
      </w:pPr>
    </w:p>
    <w:p w:rsidR="00135E24" w:rsidRDefault="00135E24" w:rsidP="00135E2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Глава Куменского района          И.Н. Шемпелев</w:t>
      </w:r>
    </w:p>
    <w:p w:rsidR="00C63BDF" w:rsidRPr="007F349F" w:rsidRDefault="00135E24" w:rsidP="00C63BDF">
      <w:pPr>
        <w:widowControl w:val="0"/>
        <w:autoSpaceDE w:val="0"/>
        <w:autoSpaceDN w:val="0"/>
        <w:adjustRightInd w:val="0"/>
        <w:ind w:left="6237"/>
        <w:outlineLvl w:val="0"/>
        <w:rPr>
          <w:bCs/>
          <w:sz w:val="28"/>
          <w:szCs w:val="28"/>
        </w:rPr>
      </w:pPr>
      <w:r>
        <w:rPr>
          <w:b/>
          <w:szCs w:val="28"/>
        </w:rPr>
        <w:br w:type="page"/>
      </w:r>
      <w:r w:rsidR="00C63BDF" w:rsidRPr="007F349F">
        <w:rPr>
          <w:bCs/>
          <w:sz w:val="28"/>
          <w:szCs w:val="28"/>
        </w:rPr>
        <w:lastRenderedPageBreak/>
        <w:t xml:space="preserve">Приложение № </w:t>
      </w:r>
      <w:r w:rsidR="00C63BDF">
        <w:rPr>
          <w:bCs/>
          <w:sz w:val="28"/>
          <w:szCs w:val="28"/>
        </w:rPr>
        <w:t>1</w:t>
      </w:r>
    </w:p>
    <w:p w:rsidR="00C63BDF" w:rsidRDefault="00C63BDF" w:rsidP="00C63BDF">
      <w:pPr>
        <w:widowControl w:val="0"/>
        <w:autoSpaceDE w:val="0"/>
        <w:autoSpaceDN w:val="0"/>
        <w:adjustRightInd w:val="0"/>
        <w:ind w:left="6237"/>
        <w:outlineLvl w:val="0"/>
        <w:rPr>
          <w:bCs/>
          <w:sz w:val="28"/>
          <w:szCs w:val="28"/>
        </w:rPr>
      </w:pPr>
      <w:r w:rsidRPr="007F349F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 xml:space="preserve">Куменской </w:t>
      </w:r>
    </w:p>
    <w:p w:rsidR="00C63BDF" w:rsidRPr="007F349F" w:rsidRDefault="00C63BDF" w:rsidP="00C63BDF">
      <w:pPr>
        <w:widowControl w:val="0"/>
        <w:autoSpaceDE w:val="0"/>
        <w:autoSpaceDN w:val="0"/>
        <w:adjustRightInd w:val="0"/>
        <w:ind w:left="6237"/>
        <w:outlineLvl w:val="0"/>
        <w:rPr>
          <w:bCs/>
          <w:sz w:val="28"/>
          <w:szCs w:val="28"/>
        </w:rPr>
      </w:pPr>
      <w:r w:rsidRPr="007F349F">
        <w:rPr>
          <w:bCs/>
          <w:sz w:val="28"/>
          <w:szCs w:val="28"/>
        </w:rPr>
        <w:t>районной Думы</w:t>
      </w:r>
    </w:p>
    <w:p w:rsidR="00C63BDF" w:rsidRPr="007F349F" w:rsidRDefault="00C63BDF" w:rsidP="00C63BDF">
      <w:pPr>
        <w:widowControl w:val="0"/>
        <w:autoSpaceDE w:val="0"/>
        <w:autoSpaceDN w:val="0"/>
        <w:adjustRightInd w:val="0"/>
        <w:ind w:left="6237"/>
        <w:outlineLvl w:val="0"/>
        <w:rPr>
          <w:bCs/>
          <w:sz w:val="28"/>
          <w:szCs w:val="28"/>
        </w:rPr>
      </w:pPr>
      <w:r w:rsidRPr="007F349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08.10.2024 </w:t>
      </w:r>
      <w:r w:rsidRPr="007F349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29/172</w:t>
      </w:r>
    </w:p>
    <w:p w:rsidR="00C63BDF" w:rsidRPr="007F349F" w:rsidRDefault="00C63BDF" w:rsidP="00C63BDF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C63BDF" w:rsidRPr="007F349F" w:rsidRDefault="00C63BDF" w:rsidP="00C63BD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349F">
        <w:rPr>
          <w:b/>
          <w:bCs/>
          <w:sz w:val="28"/>
          <w:szCs w:val="28"/>
        </w:rPr>
        <w:t>Порядок (методика)</w:t>
      </w:r>
    </w:p>
    <w:p w:rsidR="00C63BDF" w:rsidRPr="007F349F" w:rsidRDefault="00C63BDF" w:rsidP="00C63BD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предоставления</w:t>
      </w:r>
      <w:r w:rsidRPr="007F34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иной</w:t>
      </w:r>
      <w:r w:rsidRPr="007F34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дотации</w:t>
      </w:r>
      <w:r w:rsidRPr="007F349F">
        <w:rPr>
          <w:b/>
          <w:bCs/>
          <w:sz w:val="28"/>
          <w:szCs w:val="28"/>
        </w:rPr>
        <w:t xml:space="preserve"> бюджетам поселений </w:t>
      </w:r>
      <w:r>
        <w:rPr>
          <w:b/>
          <w:bCs/>
          <w:sz w:val="28"/>
          <w:szCs w:val="28"/>
        </w:rPr>
        <w:t>за счет средств федерального бюджета за достижение показателей деятельности органов исполнительной власти (органов местного самоуправления) Кировской области</w:t>
      </w:r>
    </w:p>
    <w:p w:rsidR="00C63BDF" w:rsidRPr="007F349F" w:rsidRDefault="00C63BDF" w:rsidP="00C63BD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C63BDF" w:rsidRPr="007F349F" w:rsidRDefault="00C63BDF" w:rsidP="00C63BD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7F349F">
        <w:rPr>
          <w:sz w:val="28"/>
          <w:szCs w:val="28"/>
        </w:rPr>
        <w:t xml:space="preserve">1. Порядок (методика) </w:t>
      </w:r>
      <w:r>
        <w:rPr>
          <w:sz w:val="28"/>
          <w:szCs w:val="28"/>
        </w:rPr>
        <w:t>определяет предоставление</w:t>
      </w:r>
      <w:r w:rsidRPr="007F349F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Pr="007F3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дотации бюджетам поселений за счет средств федерального бюджета за достижение показателей деятельности органов исполнительной власти (органов местного самоуправления). </w:t>
      </w:r>
    </w:p>
    <w:p w:rsidR="00C63BDF" w:rsidRDefault="00C63BDF" w:rsidP="00C63B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349F">
        <w:rPr>
          <w:sz w:val="28"/>
          <w:szCs w:val="28"/>
        </w:rPr>
        <w:t xml:space="preserve">2. Объем иных межбюджетных трансфертов бюджетам поселений определяется в соответствии </w:t>
      </w:r>
      <w:r>
        <w:rPr>
          <w:sz w:val="28"/>
          <w:szCs w:val="28"/>
        </w:rPr>
        <w:t xml:space="preserve">постановлением администрации Куменского района от 07.10.2024 № 494. </w:t>
      </w:r>
    </w:p>
    <w:p w:rsidR="00C63BDF" w:rsidRDefault="00C63BDF" w:rsidP="00C63B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Размер межбюджетных трансфертов между бюджетами городских и сельских поселений, входящих в состав Куменского муниципального района, определяется главой муниципального района.</w:t>
      </w:r>
    </w:p>
    <w:p w:rsidR="00C63BDF" w:rsidRDefault="00C63BDF" w:rsidP="00C63B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Размеры поощрения глав городских и сельских поселений, входящих в состав Куменского муниципального района, определяются главой Куменского муниципального района в пределах средств межбюджетного трансферта, предоставленного соответствующему поселению муниципального района.</w:t>
      </w:r>
    </w:p>
    <w:p w:rsidR="00C63BDF" w:rsidRDefault="00C63BDF" w:rsidP="00C63B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Финансовое управление администрации Куменского района перечисляет администрациям городских и сельских поселений, входящих в состав Куменского муниципального района, денежные средства в соответствии с настоящим порядком.</w:t>
      </w:r>
    </w:p>
    <w:p w:rsidR="00C63BDF" w:rsidRDefault="00C63BDF" w:rsidP="00C63B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Условия перечисления иной дотации в бюджеты городских и сельских поселений Куменского района определяются постановлением администрации Куменского района.</w:t>
      </w:r>
    </w:p>
    <w:p w:rsidR="00C63BDF" w:rsidRDefault="00C63BDF" w:rsidP="00C63B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5E24" w:rsidRDefault="00135E24">
      <w:pPr>
        <w:spacing w:after="200" w:line="276" w:lineRule="auto"/>
        <w:rPr>
          <w:sz w:val="28"/>
          <w:szCs w:val="28"/>
        </w:rPr>
      </w:pPr>
    </w:p>
    <w:sectPr w:rsidR="00135E24" w:rsidSect="00C63BDF">
      <w:footerReference w:type="default" r:id="rId9"/>
      <w:pgSz w:w="11906" w:h="16838" w:code="9"/>
      <w:pgMar w:top="1134" w:right="1133" w:bottom="568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1C" w:rsidRDefault="00F2051C" w:rsidP="001B4AE3">
      <w:r>
        <w:separator/>
      </w:r>
    </w:p>
  </w:endnote>
  <w:endnote w:type="continuationSeparator" w:id="1">
    <w:p w:rsidR="00F2051C" w:rsidRDefault="00F2051C" w:rsidP="001B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70" w:rsidRPr="000B712A" w:rsidRDefault="00792670" w:rsidP="000B712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1C" w:rsidRDefault="00F2051C" w:rsidP="001B4AE3">
      <w:r>
        <w:separator/>
      </w:r>
    </w:p>
  </w:footnote>
  <w:footnote w:type="continuationSeparator" w:id="1">
    <w:p w:rsidR="00F2051C" w:rsidRDefault="00F2051C" w:rsidP="001B4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CCF68DDE"/>
    <w:lvl w:ilvl="0" w:tplc="534C1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93BDA"/>
    <w:multiLevelType w:val="hybridMultilevel"/>
    <w:tmpl w:val="5B4CF47C"/>
    <w:lvl w:ilvl="0" w:tplc="5C98B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669777B3"/>
    <w:multiLevelType w:val="hybridMultilevel"/>
    <w:tmpl w:val="19F4FAA8"/>
    <w:lvl w:ilvl="0" w:tplc="BF6407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D6A2F"/>
    <w:rsid w:val="00060462"/>
    <w:rsid w:val="000A60C4"/>
    <w:rsid w:val="000B1A82"/>
    <w:rsid w:val="000B712A"/>
    <w:rsid w:val="000C094C"/>
    <w:rsid w:val="00135E24"/>
    <w:rsid w:val="00157AA2"/>
    <w:rsid w:val="00160AD4"/>
    <w:rsid w:val="00166A90"/>
    <w:rsid w:val="00186FAF"/>
    <w:rsid w:val="00194D51"/>
    <w:rsid w:val="001B4AE3"/>
    <w:rsid w:val="001B6AC0"/>
    <w:rsid w:val="001C06C0"/>
    <w:rsid w:val="001C153E"/>
    <w:rsid w:val="001D5601"/>
    <w:rsid w:val="001E4927"/>
    <w:rsid w:val="00215D6E"/>
    <w:rsid w:val="00225C09"/>
    <w:rsid w:val="00226946"/>
    <w:rsid w:val="0023165A"/>
    <w:rsid w:val="002368DB"/>
    <w:rsid w:val="002566F5"/>
    <w:rsid w:val="0026495A"/>
    <w:rsid w:val="0029232F"/>
    <w:rsid w:val="002C6FAA"/>
    <w:rsid w:val="002D64AC"/>
    <w:rsid w:val="002E3A24"/>
    <w:rsid w:val="00306DF5"/>
    <w:rsid w:val="003269AC"/>
    <w:rsid w:val="0034613E"/>
    <w:rsid w:val="0038775E"/>
    <w:rsid w:val="003B1C38"/>
    <w:rsid w:val="003C4317"/>
    <w:rsid w:val="003C519D"/>
    <w:rsid w:val="003E6ADB"/>
    <w:rsid w:val="003F5800"/>
    <w:rsid w:val="00433B4C"/>
    <w:rsid w:val="0045190B"/>
    <w:rsid w:val="0045321C"/>
    <w:rsid w:val="004557D5"/>
    <w:rsid w:val="00456A16"/>
    <w:rsid w:val="00460660"/>
    <w:rsid w:val="0047024E"/>
    <w:rsid w:val="00477B1A"/>
    <w:rsid w:val="00491B2B"/>
    <w:rsid w:val="004C34A8"/>
    <w:rsid w:val="004E6542"/>
    <w:rsid w:val="00500C6B"/>
    <w:rsid w:val="00540F55"/>
    <w:rsid w:val="0055697E"/>
    <w:rsid w:val="00557299"/>
    <w:rsid w:val="005670E8"/>
    <w:rsid w:val="00581F5C"/>
    <w:rsid w:val="005A33DE"/>
    <w:rsid w:val="005D043D"/>
    <w:rsid w:val="005E29A0"/>
    <w:rsid w:val="00633E5E"/>
    <w:rsid w:val="006455AF"/>
    <w:rsid w:val="006502CF"/>
    <w:rsid w:val="0065760C"/>
    <w:rsid w:val="0067623B"/>
    <w:rsid w:val="006A4A5A"/>
    <w:rsid w:val="006B11B6"/>
    <w:rsid w:val="006C4BC6"/>
    <w:rsid w:val="006D1BB7"/>
    <w:rsid w:val="00702835"/>
    <w:rsid w:val="007074A0"/>
    <w:rsid w:val="00730EA0"/>
    <w:rsid w:val="007533A6"/>
    <w:rsid w:val="00755EA9"/>
    <w:rsid w:val="00784C1B"/>
    <w:rsid w:val="00787AB1"/>
    <w:rsid w:val="00792670"/>
    <w:rsid w:val="007E0A9C"/>
    <w:rsid w:val="00816EDA"/>
    <w:rsid w:val="00840ECC"/>
    <w:rsid w:val="008A6DE8"/>
    <w:rsid w:val="00914875"/>
    <w:rsid w:val="00964152"/>
    <w:rsid w:val="009A1FC6"/>
    <w:rsid w:val="009C6A04"/>
    <w:rsid w:val="009D0F0A"/>
    <w:rsid w:val="009E2B86"/>
    <w:rsid w:val="00A042D0"/>
    <w:rsid w:val="00A11892"/>
    <w:rsid w:val="00A1514C"/>
    <w:rsid w:val="00A723DD"/>
    <w:rsid w:val="00A87E9D"/>
    <w:rsid w:val="00AB70CC"/>
    <w:rsid w:val="00AC05C5"/>
    <w:rsid w:val="00AD62C1"/>
    <w:rsid w:val="00AF5389"/>
    <w:rsid w:val="00AF7D90"/>
    <w:rsid w:val="00B11C85"/>
    <w:rsid w:val="00B53CEA"/>
    <w:rsid w:val="00B651FA"/>
    <w:rsid w:val="00B73A4D"/>
    <w:rsid w:val="00B91520"/>
    <w:rsid w:val="00BA2A46"/>
    <w:rsid w:val="00BC77E4"/>
    <w:rsid w:val="00BD316D"/>
    <w:rsid w:val="00C308C3"/>
    <w:rsid w:val="00C354AF"/>
    <w:rsid w:val="00C35E5C"/>
    <w:rsid w:val="00C63BDF"/>
    <w:rsid w:val="00C66800"/>
    <w:rsid w:val="00C91159"/>
    <w:rsid w:val="00D15363"/>
    <w:rsid w:val="00D266B2"/>
    <w:rsid w:val="00D50FFA"/>
    <w:rsid w:val="00D640F4"/>
    <w:rsid w:val="00D90BF1"/>
    <w:rsid w:val="00D96D4C"/>
    <w:rsid w:val="00DA5E5D"/>
    <w:rsid w:val="00DA7D9B"/>
    <w:rsid w:val="00DC4352"/>
    <w:rsid w:val="00DC5620"/>
    <w:rsid w:val="00DD6A2F"/>
    <w:rsid w:val="00E213B2"/>
    <w:rsid w:val="00E6423F"/>
    <w:rsid w:val="00EB1155"/>
    <w:rsid w:val="00F038F2"/>
    <w:rsid w:val="00F041ED"/>
    <w:rsid w:val="00F15A2A"/>
    <w:rsid w:val="00F2051C"/>
    <w:rsid w:val="00F21998"/>
    <w:rsid w:val="00F362E4"/>
    <w:rsid w:val="00F37526"/>
    <w:rsid w:val="00F41D94"/>
    <w:rsid w:val="00F4488E"/>
    <w:rsid w:val="00F520A8"/>
    <w:rsid w:val="00F656AB"/>
    <w:rsid w:val="00F73355"/>
    <w:rsid w:val="00F82399"/>
    <w:rsid w:val="00FB6BBB"/>
    <w:rsid w:val="00FB7BCF"/>
    <w:rsid w:val="00F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946"/>
    <w:pPr>
      <w:keepNext/>
      <w:jc w:val="center"/>
      <w:outlineLvl w:val="0"/>
    </w:pPr>
    <w:rPr>
      <w:spacing w:val="60"/>
      <w:sz w:val="28"/>
      <w:szCs w:val="24"/>
    </w:rPr>
  </w:style>
  <w:style w:type="paragraph" w:styleId="2">
    <w:name w:val="heading 2"/>
    <w:basedOn w:val="a"/>
    <w:next w:val="a"/>
    <w:link w:val="20"/>
    <w:qFormat/>
    <w:rsid w:val="00226946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226946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2269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946"/>
    <w:rPr>
      <w:rFonts w:ascii="Times New Roman" w:eastAsia="Times New Roman" w:hAnsi="Times New Roman" w:cs="Times New Roman"/>
      <w:spacing w:val="6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9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694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D6A2F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D6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DD6A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D6A2F"/>
    <w:rPr>
      <w:rFonts w:ascii="Consolas" w:hAnsi="Consolas"/>
      <w:sz w:val="21"/>
      <w:szCs w:val="21"/>
    </w:rPr>
  </w:style>
  <w:style w:type="paragraph" w:styleId="a7">
    <w:name w:val="Body Text"/>
    <w:basedOn w:val="a"/>
    <w:link w:val="a8"/>
    <w:rsid w:val="00A042D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04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2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2A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8775E"/>
    <w:pPr>
      <w:ind w:left="720"/>
      <w:contextualSpacing/>
    </w:pPr>
    <w:rPr>
      <w:sz w:val="24"/>
      <w:szCs w:val="24"/>
    </w:rPr>
  </w:style>
  <w:style w:type="paragraph" w:styleId="aa">
    <w:name w:val="Title"/>
    <w:basedOn w:val="a"/>
    <w:link w:val="ab"/>
    <w:qFormat/>
    <w:rsid w:val="005A33DE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5A33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semiHidden/>
    <w:unhideWhenUsed/>
    <w:rsid w:val="005A3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A33D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2269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26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226946"/>
    <w:pPr>
      <w:jc w:val="both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26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 Indent"/>
    <w:basedOn w:val="a"/>
    <w:link w:val="af"/>
    <w:rsid w:val="00226946"/>
    <w:pPr>
      <w:ind w:left="2160" w:hanging="2160"/>
      <w:jc w:val="both"/>
    </w:pPr>
    <w:rPr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22694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0">
    <w:name w:val="Block Text"/>
    <w:basedOn w:val="a"/>
    <w:rsid w:val="00226946"/>
    <w:pPr>
      <w:ind w:left="2700" w:right="541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rsid w:val="00226946"/>
    <w:pPr>
      <w:tabs>
        <w:tab w:val="num" w:pos="0"/>
        <w:tab w:val="num" w:pos="360"/>
        <w:tab w:val="left" w:pos="900"/>
      </w:tabs>
      <w:ind w:hanging="15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rsid w:val="0022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26946"/>
  </w:style>
  <w:style w:type="paragraph" w:customStyle="1" w:styleId="Default">
    <w:name w:val="Default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226946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5">
    <w:name w:val="Основной шрифт"/>
    <w:rsid w:val="00226946"/>
  </w:style>
  <w:style w:type="character" w:styleId="af6">
    <w:name w:val="Hyperlink"/>
    <w:basedOn w:val="a0"/>
    <w:uiPriority w:val="99"/>
    <w:rsid w:val="00226946"/>
    <w:rPr>
      <w:color w:val="4D99E0"/>
      <w:u w:val="single"/>
    </w:rPr>
  </w:style>
  <w:style w:type="paragraph" w:styleId="af7">
    <w:name w:val="Normal (Web)"/>
    <w:basedOn w:val="a"/>
    <w:uiPriority w:val="99"/>
    <w:rsid w:val="00226946"/>
    <w:pPr>
      <w:spacing w:before="150" w:after="150"/>
    </w:pPr>
    <w:rPr>
      <w:sz w:val="24"/>
      <w:szCs w:val="24"/>
    </w:rPr>
  </w:style>
  <w:style w:type="paragraph" w:styleId="af8">
    <w:name w:val="No Spacing"/>
    <w:uiPriority w:val="1"/>
    <w:qFormat/>
    <w:rsid w:val="002269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Document Map"/>
    <w:basedOn w:val="a"/>
    <w:link w:val="afa"/>
    <w:semiHidden/>
    <w:rsid w:val="00226946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2269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Содержимое таблицы"/>
    <w:basedOn w:val="a"/>
    <w:rsid w:val="00226946"/>
    <w:pPr>
      <w:suppressLineNumbers/>
    </w:pPr>
    <w:rPr>
      <w:rFonts w:ascii="Arial" w:hAnsi="Arial"/>
      <w:lang w:eastAsia="ar-SA"/>
    </w:rPr>
  </w:style>
  <w:style w:type="paragraph" w:customStyle="1" w:styleId="ConsPlusTitle">
    <w:name w:val="ConsPlu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Strong"/>
    <w:basedOn w:val="a0"/>
    <w:uiPriority w:val="22"/>
    <w:qFormat/>
    <w:rsid w:val="00226946"/>
    <w:rPr>
      <w:b/>
      <w:bCs/>
    </w:rPr>
  </w:style>
  <w:style w:type="paragraph" w:customStyle="1" w:styleId="11">
    <w:name w:val="Абзац списка1"/>
    <w:basedOn w:val="a"/>
    <w:rsid w:val="0022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2269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226946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22694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226946"/>
    <w:pPr>
      <w:ind w:firstLine="567"/>
      <w:jc w:val="both"/>
    </w:pPr>
    <w:rPr>
      <w:sz w:val="28"/>
      <w:lang w:eastAsia="ar-SA"/>
    </w:rPr>
  </w:style>
  <w:style w:type="paragraph" w:styleId="afd">
    <w:name w:val="footer"/>
    <w:basedOn w:val="a"/>
    <w:link w:val="afe"/>
    <w:uiPriority w:val="99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226946"/>
    <w:rPr>
      <w:i/>
      <w:iCs/>
    </w:rPr>
  </w:style>
  <w:style w:type="paragraph" w:styleId="aff0">
    <w:name w:val="caption"/>
    <w:basedOn w:val="a"/>
    <w:next w:val="a"/>
    <w:semiHidden/>
    <w:unhideWhenUsed/>
    <w:qFormat/>
    <w:rsid w:val="00226946"/>
    <w:rPr>
      <w:b/>
      <w:bCs/>
    </w:rPr>
  </w:style>
  <w:style w:type="character" w:customStyle="1" w:styleId="aff1">
    <w:name w:val="Основной текст_"/>
    <w:basedOn w:val="a0"/>
    <w:link w:val="25"/>
    <w:rsid w:val="00226946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226946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2">
    <w:name w:val="Подпись к таблице_"/>
    <w:basedOn w:val="a0"/>
    <w:link w:val="aff3"/>
    <w:rsid w:val="00226946"/>
    <w:rPr>
      <w:b/>
      <w:bCs/>
      <w:sz w:val="21"/>
      <w:szCs w:val="21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22694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1"/>
    <w:rsid w:val="00226946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link w:val="27"/>
    <w:rsid w:val="0022694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26946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4">
    <w:name w:val="Знак Знак Знак Знак Знак Знак Знак"/>
    <w:basedOn w:val="a"/>
    <w:rsid w:val="00D153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5">
    <w:name w:val="FollowedHyperlink"/>
    <w:basedOn w:val="a0"/>
    <w:uiPriority w:val="99"/>
    <w:unhideWhenUsed/>
    <w:rsid w:val="00D15363"/>
    <w:rPr>
      <w:color w:val="800080"/>
      <w:u w:val="single"/>
    </w:rPr>
  </w:style>
  <w:style w:type="paragraph" w:customStyle="1" w:styleId="xl88">
    <w:name w:val="xl8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D15363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1536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15363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153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D1536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D15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aff6">
    <w:name w:val="Знак Знак Знак Знак Знак Знак Знак"/>
    <w:basedOn w:val="a"/>
    <w:rsid w:val="006C4B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BD6C-A040-42CD-80DF-A838F5B0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2024-10-14T07:56:00Z</dcterms:created>
  <dcterms:modified xsi:type="dcterms:W3CDTF">2024-10-14T07:59:00Z</dcterms:modified>
</cp:coreProperties>
</file>