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3D" w:rsidRDefault="005D043D" w:rsidP="005D043D">
      <w:pPr>
        <w:pStyle w:val="a3"/>
        <w:rPr>
          <w:szCs w:val="28"/>
        </w:rPr>
      </w:pPr>
    </w:p>
    <w:p w:rsidR="005D043D" w:rsidRDefault="005D043D" w:rsidP="005D043D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1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43D" w:rsidRDefault="005D043D" w:rsidP="005D043D">
      <w:pPr>
        <w:pStyle w:val="a3"/>
        <w:rPr>
          <w:szCs w:val="28"/>
        </w:rPr>
      </w:pPr>
    </w:p>
    <w:p w:rsidR="005D043D" w:rsidRDefault="005D043D" w:rsidP="005D043D">
      <w:pPr>
        <w:pStyle w:val="a3"/>
        <w:rPr>
          <w:szCs w:val="28"/>
        </w:rPr>
      </w:pPr>
    </w:p>
    <w:p w:rsidR="005D043D" w:rsidRPr="005E4FC2" w:rsidRDefault="005D043D" w:rsidP="005D043D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5D043D" w:rsidRPr="003114FD" w:rsidRDefault="005D043D" w:rsidP="005D043D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5D043D" w:rsidRDefault="005D043D" w:rsidP="005D043D">
      <w:pPr>
        <w:pStyle w:val="a3"/>
        <w:rPr>
          <w:b w:val="0"/>
        </w:rPr>
      </w:pPr>
      <w:r>
        <w:rPr>
          <w:b w:val="0"/>
        </w:rPr>
        <w:t xml:space="preserve">от </w:t>
      </w:r>
      <w:r w:rsidR="00194D51">
        <w:rPr>
          <w:b w:val="0"/>
        </w:rPr>
        <w:t>08.10</w:t>
      </w:r>
      <w:r>
        <w:rPr>
          <w:b w:val="0"/>
        </w:rPr>
        <w:t>.2024 №</w:t>
      </w:r>
      <w:r w:rsidR="00FB6BBB">
        <w:rPr>
          <w:b w:val="0"/>
        </w:rPr>
        <w:t xml:space="preserve"> 2</w:t>
      </w:r>
      <w:r w:rsidR="00194D51">
        <w:rPr>
          <w:b w:val="0"/>
        </w:rPr>
        <w:t>9</w:t>
      </w:r>
      <w:r w:rsidR="00FB6BBB">
        <w:rPr>
          <w:b w:val="0"/>
        </w:rPr>
        <w:t>/1</w:t>
      </w:r>
      <w:r w:rsidR="00194D51">
        <w:rPr>
          <w:b w:val="0"/>
        </w:rPr>
        <w:t>71</w:t>
      </w:r>
      <w:r>
        <w:rPr>
          <w:b w:val="0"/>
        </w:rPr>
        <w:t xml:space="preserve"> </w:t>
      </w:r>
    </w:p>
    <w:p w:rsidR="005D043D" w:rsidRDefault="005D043D" w:rsidP="005D043D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5D043D" w:rsidRDefault="005D043D" w:rsidP="005D043D">
      <w:pPr>
        <w:pStyle w:val="a3"/>
        <w:tabs>
          <w:tab w:val="left" w:pos="510"/>
        </w:tabs>
        <w:jc w:val="left"/>
        <w:rPr>
          <w:b w:val="0"/>
        </w:rPr>
      </w:pPr>
    </w:p>
    <w:p w:rsidR="00135E24" w:rsidRPr="00135E24" w:rsidRDefault="00135E24" w:rsidP="00135E24">
      <w:pPr>
        <w:jc w:val="center"/>
        <w:rPr>
          <w:b/>
          <w:sz w:val="28"/>
          <w:szCs w:val="28"/>
        </w:rPr>
      </w:pPr>
      <w:r w:rsidRPr="00135E24">
        <w:rPr>
          <w:b/>
          <w:sz w:val="28"/>
          <w:szCs w:val="28"/>
        </w:rPr>
        <w:t>О внесении изменений в решение Куменской районной Думы</w:t>
      </w:r>
    </w:p>
    <w:p w:rsidR="00135E24" w:rsidRDefault="00135E24" w:rsidP="00135E24">
      <w:pPr>
        <w:jc w:val="center"/>
        <w:rPr>
          <w:sz w:val="28"/>
          <w:szCs w:val="28"/>
        </w:rPr>
      </w:pPr>
      <w:r w:rsidRPr="00135E24">
        <w:rPr>
          <w:b/>
          <w:sz w:val="28"/>
          <w:szCs w:val="28"/>
        </w:rPr>
        <w:t>от 19.12.2023 № 23/142</w:t>
      </w:r>
    </w:p>
    <w:p w:rsidR="00135E24" w:rsidRDefault="00135E24" w:rsidP="00135E24">
      <w:pPr>
        <w:rPr>
          <w:sz w:val="28"/>
          <w:szCs w:val="28"/>
        </w:rPr>
      </w:pPr>
    </w:p>
    <w:p w:rsidR="00135E24" w:rsidRPr="00751725" w:rsidRDefault="00135E24" w:rsidP="00135E24">
      <w:pPr>
        <w:jc w:val="center"/>
        <w:rPr>
          <w:sz w:val="28"/>
          <w:szCs w:val="28"/>
        </w:rPr>
      </w:pPr>
      <w:r w:rsidRPr="00751725">
        <w:rPr>
          <w:sz w:val="28"/>
          <w:szCs w:val="28"/>
        </w:rPr>
        <w:t>Внести в решен</w:t>
      </w:r>
      <w:r>
        <w:rPr>
          <w:sz w:val="28"/>
          <w:szCs w:val="28"/>
        </w:rPr>
        <w:t xml:space="preserve">ие Куменской районной Думы </w:t>
      </w:r>
      <w:r w:rsidRPr="009F6E45">
        <w:rPr>
          <w:sz w:val="28"/>
          <w:szCs w:val="28"/>
        </w:rPr>
        <w:t>от 19.12.2023 № 23/142</w:t>
      </w:r>
      <w:r>
        <w:rPr>
          <w:sz w:val="28"/>
          <w:szCs w:val="28"/>
        </w:rPr>
        <w:t xml:space="preserve"> </w:t>
      </w:r>
      <w:r w:rsidRPr="00751725">
        <w:rPr>
          <w:sz w:val="28"/>
          <w:szCs w:val="28"/>
        </w:rPr>
        <w:t>«О бюджете муниципального образования Куменский муниципальный</w:t>
      </w:r>
      <w:r>
        <w:rPr>
          <w:sz w:val="28"/>
          <w:szCs w:val="28"/>
        </w:rPr>
        <w:t xml:space="preserve"> район Кировской области на 2024 год и плановый период 2025 и 2026</w:t>
      </w:r>
      <w:r w:rsidRPr="00751725">
        <w:rPr>
          <w:sz w:val="28"/>
          <w:szCs w:val="28"/>
        </w:rPr>
        <w:t xml:space="preserve"> годов» следующие изменения:</w:t>
      </w:r>
    </w:p>
    <w:p w:rsidR="00135E24" w:rsidRDefault="00135E24" w:rsidP="00135E24">
      <w:pPr>
        <w:ind w:firstLine="709"/>
        <w:jc w:val="both"/>
        <w:rPr>
          <w:b/>
          <w:sz w:val="28"/>
          <w:szCs w:val="28"/>
        </w:rPr>
      </w:pPr>
    </w:p>
    <w:p w:rsidR="00194D51" w:rsidRPr="008325C1" w:rsidRDefault="00194D51" w:rsidP="00194D51">
      <w:pPr>
        <w:ind w:firstLine="709"/>
        <w:jc w:val="both"/>
        <w:rPr>
          <w:sz w:val="28"/>
          <w:szCs w:val="28"/>
        </w:rPr>
      </w:pPr>
      <w:r w:rsidRPr="001F444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Утвердить основные характеристики бюджета муниципального образования Куменский муниципальный район Кировской </w:t>
      </w:r>
      <w:r w:rsidRPr="008325C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325C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325C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325C1">
        <w:rPr>
          <w:sz w:val="28"/>
          <w:szCs w:val="28"/>
        </w:rPr>
        <w:t xml:space="preserve"> годов согласно приложению 1 </w:t>
      </w:r>
      <w:r>
        <w:rPr>
          <w:sz w:val="28"/>
          <w:szCs w:val="28"/>
        </w:rPr>
        <w:t>в новой редакции</w:t>
      </w:r>
      <w:r w:rsidRPr="008325C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8325C1">
        <w:rPr>
          <w:sz w:val="28"/>
          <w:szCs w:val="28"/>
        </w:rPr>
        <w:t>.</w:t>
      </w:r>
    </w:p>
    <w:p w:rsidR="00194D51" w:rsidRDefault="00194D51" w:rsidP="00194D51">
      <w:pPr>
        <w:ind w:firstLine="709"/>
        <w:jc w:val="both"/>
        <w:rPr>
          <w:sz w:val="28"/>
          <w:szCs w:val="28"/>
        </w:rPr>
      </w:pPr>
    </w:p>
    <w:p w:rsidR="00194D51" w:rsidRDefault="00194D51" w:rsidP="00194D5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F0457">
        <w:rPr>
          <w:b/>
          <w:sz w:val="28"/>
          <w:szCs w:val="28"/>
        </w:rPr>
        <w:t>.</w:t>
      </w:r>
      <w:r w:rsidRPr="006F0457">
        <w:rPr>
          <w:sz w:val="28"/>
          <w:szCs w:val="28"/>
        </w:rPr>
        <w:t xml:space="preserve"> Утвердить в пределах общего объема доходов районного бюджета, установленного настоящим Решением, объемы поступления налоговых и неналоговых доходов общей суммой</w:t>
      </w:r>
      <w:r>
        <w:rPr>
          <w:sz w:val="28"/>
          <w:szCs w:val="28"/>
        </w:rPr>
        <w:t xml:space="preserve"> и по статьям классификации доходов бюджетов, а также</w:t>
      </w:r>
      <w:r w:rsidRPr="006F0457">
        <w:rPr>
          <w:sz w:val="28"/>
          <w:szCs w:val="28"/>
        </w:rPr>
        <w:t xml:space="preserve"> объемы безвозмездных поступлений по подстатьям классификации доходов бюджетов:</w:t>
      </w:r>
    </w:p>
    <w:p w:rsidR="00194D51" w:rsidRDefault="00194D51" w:rsidP="00194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 в новой редакции к настоящему Решению.</w:t>
      </w:r>
    </w:p>
    <w:p w:rsidR="00194D51" w:rsidRDefault="00194D51" w:rsidP="00194D51">
      <w:pPr>
        <w:ind w:firstLine="709"/>
        <w:jc w:val="both"/>
        <w:rPr>
          <w:b/>
          <w:bCs/>
          <w:sz w:val="28"/>
          <w:szCs w:val="28"/>
        </w:rPr>
      </w:pPr>
    </w:p>
    <w:p w:rsidR="00194D51" w:rsidRDefault="00194D51" w:rsidP="00194D5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92B3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Решением:</w:t>
      </w:r>
    </w:p>
    <w:p w:rsidR="00194D51" w:rsidRDefault="00194D51" w:rsidP="00194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бюджетных ассигнований по разделам и подразделам классификации расходов бюджетов:</w:t>
      </w:r>
    </w:p>
    <w:p w:rsidR="00194D51" w:rsidRDefault="00194D51" w:rsidP="00194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A1451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194D51" w:rsidRDefault="00194D51" w:rsidP="00194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распределение 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бюджетов:</w:t>
      </w:r>
    </w:p>
    <w:p w:rsidR="00194D51" w:rsidRDefault="00194D51" w:rsidP="00194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согласно приложению 7 в новой редакции к настоящему Решению;</w:t>
      </w:r>
    </w:p>
    <w:p w:rsidR="00194D51" w:rsidRDefault="00194D51" w:rsidP="00194D51">
      <w:pPr>
        <w:ind w:firstLine="709"/>
        <w:jc w:val="both"/>
        <w:rPr>
          <w:sz w:val="28"/>
          <w:szCs w:val="28"/>
        </w:rPr>
      </w:pPr>
      <w:r w:rsidRPr="00292B3D">
        <w:rPr>
          <w:bCs/>
          <w:sz w:val="28"/>
          <w:szCs w:val="28"/>
        </w:rPr>
        <w:t>3)</w:t>
      </w:r>
      <w:r>
        <w:rPr>
          <w:sz w:val="28"/>
          <w:szCs w:val="28"/>
        </w:rPr>
        <w:t xml:space="preserve"> ведомственную структуру расходов бюджета муниципального района:</w:t>
      </w:r>
    </w:p>
    <w:p w:rsidR="00194D51" w:rsidRDefault="00194D51" w:rsidP="00194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2024 год согласно приложению 9 в новой редакции к настоящему Решению.</w:t>
      </w:r>
    </w:p>
    <w:p w:rsidR="00194D51" w:rsidRPr="00AD5D35" w:rsidRDefault="00194D51" w:rsidP="00194D51">
      <w:pPr>
        <w:ind w:firstLine="709"/>
        <w:jc w:val="both"/>
        <w:rPr>
          <w:sz w:val="28"/>
          <w:szCs w:val="28"/>
        </w:rPr>
      </w:pPr>
    </w:p>
    <w:p w:rsidR="00194D51" w:rsidRDefault="00194D51" w:rsidP="00194D5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BF5C1B">
        <w:rPr>
          <w:b/>
          <w:bCs/>
          <w:sz w:val="28"/>
          <w:szCs w:val="28"/>
        </w:rPr>
        <w:t>.</w:t>
      </w:r>
      <w:r w:rsidRPr="00BF5C1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Утвердить источники финансирования дефицита районного бюджета:</w:t>
      </w:r>
    </w:p>
    <w:p w:rsidR="00194D51" w:rsidRDefault="00194D51" w:rsidP="00194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согласно приложению 15 в новой редакции к настоящему Решению.</w:t>
      </w:r>
    </w:p>
    <w:p w:rsidR="00194D51" w:rsidRDefault="00194D51" w:rsidP="00194D51">
      <w:pPr>
        <w:ind w:firstLine="709"/>
        <w:jc w:val="both"/>
        <w:rPr>
          <w:sz w:val="28"/>
          <w:szCs w:val="28"/>
        </w:rPr>
      </w:pPr>
    </w:p>
    <w:p w:rsidR="00194D51" w:rsidRPr="009576B8" w:rsidRDefault="00194D51" w:rsidP="00194D51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844FFF">
        <w:rPr>
          <w:b/>
          <w:bCs/>
          <w:sz w:val="28"/>
          <w:szCs w:val="28"/>
        </w:rPr>
        <w:t>.</w:t>
      </w:r>
      <w:r w:rsidRPr="00844FFF">
        <w:rPr>
          <w:sz w:val="28"/>
          <w:szCs w:val="28"/>
        </w:rPr>
        <w:t xml:space="preserve"> </w:t>
      </w:r>
      <w:r w:rsidRPr="009576B8">
        <w:rPr>
          <w:sz w:val="28"/>
          <w:szCs w:val="28"/>
        </w:rPr>
        <w:t>Утвердить распределение дотаций (грантов) бюджетам поселений за достижение показателей деятельности органов местного самоуправления:</w:t>
      </w:r>
    </w:p>
    <w:p w:rsidR="00194D51" w:rsidRPr="009C78FE" w:rsidRDefault="00194D51" w:rsidP="00194D51">
      <w:pPr>
        <w:ind w:firstLine="709"/>
        <w:jc w:val="both"/>
        <w:rPr>
          <w:sz w:val="28"/>
          <w:szCs w:val="28"/>
        </w:rPr>
      </w:pPr>
      <w:r w:rsidRPr="00844FFF">
        <w:rPr>
          <w:sz w:val="28"/>
          <w:szCs w:val="28"/>
        </w:rPr>
        <w:t>на 2024 год согласно приложению 2</w:t>
      </w:r>
      <w:r>
        <w:rPr>
          <w:sz w:val="28"/>
          <w:szCs w:val="28"/>
        </w:rPr>
        <w:t>5</w:t>
      </w:r>
      <w:r w:rsidRPr="00844FFF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844FFF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D043D" w:rsidRDefault="005D043D" w:rsidP="005D04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D043D" w:rsidRPr="00AD7E9A" w:rsidRDefault="005D043D" w:rsidP="005D043D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4D51" w:rsidRPr="00194D51">
        <w:rPr>
          <w:b/>
          <w:sz w:val="28"/>
          <w:szCs w:val="28"/>
        </w:rPr>
        <w:t>6</w:t>
      </w:r>
      <w:r w:rsidRPr="00194D51">
        <w:rPr>
          <w:b/>
          <w:sz w:val="28"/>
          <w:szCs w:val="28"/>
        </w:rPr>
        <w:t>.</w:t>
      </w:r>
      <w:r w:rsidRPr="00AD7E9A">
        <w:rPr>
          <w:sz w:val="28"/>
          <w:szCs w:val="28"/>
        </w:rPr>
        <w:t xml:space="preserve">  Настоящее решение вступает в силу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5D043D" w:rsidRDefault="005D043D" w:rsidP="005D043D">
      <w:pPr>
        <w:pStyle w:val="a3"/>
        <w:ind w:firstLine="720"/>
        <w:jc w:val="both"/>
        <w:rPr>
          <w:b w:val="0"/>
          <w:szCs w:val="28"/>
        </w:rPr>
      </w:pPr>
    </w:p>
    <w:p w:rsidR="005D043D" w:rsidRDefault="005D043D" w:rsidP="005D043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5D043D" w:rsidRDefault="005D043D" w:rsidP="005D043D">
      <w:pPr>
        <w:pStyle w:val="a3"/>
        <w:jc w:val="both"/>
      </w:pPr>
      <w:r>
        <w:rPr>
          <w:b w:val="0"/>
          <w:szCs w:val="28"/>
        </w:rPr>
        <w:t>Куменской районной Думы       А.А. Машковцева</w:t>
      </w:r>
    </w:p>
    <w:p w:rsidR="005D043D" w:rsidRDefault="005D043D" w:rsidP="005D043D">
      <w:pPr>
        <w:pStyle w:val="a3"/>
        <w:jc w:val="both"/>
        <w:rPr>
          <w:b w:val="0"/>
          <w:szCs w:val="28"/>
        </w:rPr>
      </w:pPr>
    </w:p>
    <w:p w:rsidR="00135E24" w:rsidRDefault="00135E24" w:rsidP="00135E2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Глава Куменского района          И.Н. Шемпелев</w:t>
      </w:r>
    </w:p>
    <w:p w:rsidR="00135E24" w:rsidRDefault="00135E24">
      <w:pPr>
        <w:spacing w:after="200" w:line="276" w:lineRule="auto"/>
        <w:rPr>
          <w:sz w:val="28"/>
          <w:szCs w:val="28"/>
        </w:rPr>
      </w:pPr>
      <w:r>
        <w:rPr>
          <w:b/>
          <w:szCs w:val="28"/>
        </w:rPr>
        <w:br w:type="page"/>
      </w:r>
    </w:p>
    <w:p w:rsidR="003F5800" w:rsidRPr="003F5800" w:rsidRDefault="003F5800" w:rsidP="003F5800">
      <w:pPr>
        <w:spacing w:line="276" w:lineRule="auto"/>
        <w:jc w:val="center"/>
        <w:rPr>
          <w:b/>
          <w:sz w:val="27"/>
          <w:szCs w:val="27"/>
        </w:rPr>
      </w:pPr>
      <w:r w:rsidRPr="003F5800">
        <w:rPr>
          <w:b/>
          <w:sz w:val="27"/>
          <w:szCs w:val="27"/>
        </w:rPr>
        <w:lastRenderedPageBreak/>
        <w:t>Пояснительная записка</w:t>
      </w:r>
    </w:p>
    <w:p w:rsidR="003F5800" w:rsidRPr="003F5800" w:rsidRDefault="003F5800" w:rsidP="003F5800">
      <w:pPr>
        <w:spacing w:line="276" w:lineRule="auto"/>
        <w:jc w:val="center"/>
        <w:rPr>
          <w:b/>
          <w:sz w:val="27"/>
          <w:szCs w:val="27"/>
        </w:rPr>
      </w:pPr>
      <w:r w:rsidRPr="003F5800">
        <w:rPr>
          <w:b/>
          <w:sz w:val="27"/>
          <w:szCs w:val="27"/>
        </w:rPr>
        <w:t>о внесении изменений в решение Куменской районной Думы от 19.12.2023 № 23/142«О бюджете муниципального образования Куменский муниципальный район Кировской области на 2024 год и плановый период 2025 и 2026 годов».</w:t>
      </w:r>
    </w:p>
    <w:p w:rsidR="003F5800" w:rsidRPr="003F5800" w:rsidRDefault="003F5800" w:rsidP="003F5800">
      <w:pPr>
        <w:spacing w:line="276" w:lineRule="auto"/>
        <w:jc w:val="center"/>
        <w:rPr>
          <w:b/>
          <w:sz w:val="27"/>
          <w:szCs w:val="27"/>
        </w:rPr>
      </w:pPr>
      <w:r w:rsidRPr="003F5800">
        <w:rPr>
          <w:b/>
          <w:sz w:val="27"/>
          <w:szCs w:val="27"/>
        </w:rPr>
        <w:t>(на Куменскую районную Думу 08.10.2024 г.)</w:t>
      </w:r>
    </w:p>
    <w:p w:rsidR="003F5800" w:rsidRPr="003F5800" w:rsidRDefault="003F5800" w:rsidP="003F5800">
      <w:pPr>
        <w:tabs>
          <w:tab w:val="left" w:pos="2430"/>
        </w:tabs>
        <w:spacing w:line="276" w:lineRule="auto"/>
        <w:jc w:val="center"/>
        <w:rPr>
          <w:b/>
          <w:sz w:val="27"/>
          <w:szCs w:val="27"/>
        </w:rPr>
      </w:pPr>
    </w:p>
    <w:p w:rsidR="003F5800" w:rsidRPr="003F5800" w:rsidRDefault="003F5800" w:rsidP="003F5800">
      <w:pPr>
        <w:tabs>
          <w:tab w:val="left" w:pos="2430"/>
        </w:tabs>
        <w:jc w:val="center"/>
        <w:rPr>
          <w:b/>
          <w:sz w:val="27"/>
          <w:szCs w:val="27"/>
        </w:rPr>
      </w:pPr>
      <w:r w:rsidRPr="003F5800">
        <w:rPr>
          <w:b/>
          <w:sz w:val="27"/>
          <w:szCs w:val="27"/>
        </w:rPr>
        <w:t>ДОХОДЫ</w:t>
      </w:r>
    </w:p>
    <w:p w:rsidR="003F5800" w:rsidRPr="003F5800" w:rsidRDefault="003F5800" w:rsidP="003F5800">
      <w:pPr>
        <w:tabs>
          <w:tab w:val="left" w:pos="2430"/>
        </w:tabs>
        <w:jc w:val="center"/>
        <w:rPr>
          <w:b/>
          <w:sz w:val="27"/>
          <w:szCs w:val="27"/>
        </w:rPr>
      </w:pPr>
    </w:p>
    <w:p w:rsidR="003F5800" w:rsidRPr="003F5800" w:rsidRDefault="003F5800" w:rsidP="003F5800">
      <w:pPr>
        <w:shd w:val="clear" w:color="auto" w:fill="FFFFFF" w:themeFill="background1"/>
        <w:spacing w:line="276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3F5800">
        <w:rPr>
          <w:color w:val="000000"/>
          <w:sz w:val="27"/>
          <w:szCs w:val="27"/>
          <w:shd w:val="clear" w:color="auto" w:fill="FFFFFF"/>
        </w:rPr>
        <w:tab/>
        <w:t xml:space="preserve">Доходы в бюджет муниципального района увеличены на </w:t>
      </w:r>
      <w:r w:rsidRPr="003F5800">
        <w:rPr>
          <w:b/>
          <w:color w:val="000000"/>
          <w:sz w:val="27"/>
          <w:szCs w:val="27"/>
          <w:shd w:val="clear" w:color="auto" w:fill="FFFFFF"/>
        </w:rPr>
        <w:t>1</w:t>
      </w:r>
      <w:r w:rsidRPr="003F5800">
        <w:rPr>
          <w:b/>
          <w:color w:val="000000"/>
          <w:sz w:val="27"/>
          <w:szCs w:val="27"/>
          <w:shd w:val="clear" w:color="auto" w:fill="FFFFFF"/>
          <w:lang w:val="en-US"/>
        </w:rPr>
        <w:t> </w:t>
      </w:r>
      <w:r w:rsidRPr="003F5800">
        <w:rPr>
          <w:b/>
          <w:color w:val="000000"/>
          <w:sz w:val="27"/>
          <w:szCs w:val="27"/>
          <w:shd w:val="clear" w:color="auto" w:fill="FFFFFF"/>
        </w:rPr>
        <w:t>945,6</w:t>
      </w:r>
      <w:r w:rsidRPr="003F5800">
        <w:rPr>
          <w:color w:val="000000"/>
          <w:sz w:val="27"/>
          <w:szCs w:val="27"/>
          <w:shd w:val="clear" w:color="auto" w:fill="FFFFFF"/>
        </w:rPr>
        <w:t xml:space="preserve"> тыс. рублей, в том числе по безвозмездным поступлениям:</w:t>
      </w:r>
    </w:p>
    <w:p w:rsidR="003F5800" w:rsidRPr="003F5800" w:rsidRDefault="003F5800" w:rsidP="003F5800">
      <w:pPr>
        <w:shd w:val="clear" w:color="auto" w:fill="FFFFFF" w:themeFill="background1"/>
        <w:spacing w:line="276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3F5800">
        <w:rPr>
          <w:color w:val="000000"/>
          <w:sz w:val="27"/>
          <w:szCs w:val="27"/>
          <w:shd w:val="clear" w:color="auto" w:fill="FFFFFF"/>
        </w:rPr>
        <w:t>-увеличены дотации (гранты) бюджетам муниципальных районов за достижение показателей деятельности органов местного самоуправления в сумме 1 915,6 тыс. рублей;</w:t>
      </w:r>
    </w:p>
    <w:p w:rsidR="003F5800" w:rsidRPr="003F5800" w:rsidRDefault="003F5800" w:rsidP="003F5800">
      <w:pPr>
        <w:shd w:val="clear" w:color="auto" w:fill="FFFFFF" w:themeFill="background1"/>
        <w:spacing w:line="276" w:lineRule="auto"/>
        <w:jc w:val="both"/>
        <w:rPr>
          <w:color w:val="000000"/>
          <w:sz w:val="27"/>
          <w:szCs w:val="27"/>
          <w:shd w:val="clear" w:color="auto" w:fill="FFFFFF"/>
        </w:rPr>
      </w:pPr>
      <w:r w:rsidRPr="003F5800">
        <w:rPr>
          <w:color w:val="000000"/>
          <w:sz w:val="27"/>
          <w:szCs w:val="27"/>
          <w:shd w:val="clear" w:color="auto" w:fill="FFFFFF"/>
        </w:rPr>
        <w:t>-увеличены иные межбюджетные трансферты на обеспечение выплат ежемесячного денежного вознаграждения советникам директоров в сумме 30,0 тыс. рублей.</w:t>
      </w:r>
    </w:p>
    <w:p w:rsidR="003F5800" w:rsidRPr="003F5800" w:rsidRDefault="003F5800" w:rsidP="003F5800">
      <w:pPr>
        <w:shd w:val="clear" w:color="auto" w:fill="FFFFFF" w:themeFill="background1"/>
        <w:spacing w:line="276" w:lineRule="auto"/>
        <w:jc w:val="both"/>
        <w:rPr>
          <w:color w:val="000000"/>
          <w:sz w:val="27"/>
          <w:szCs w:val="27"/>
          <w:shd w:val="clear" w:color="auto" w:fill="FFFFFF"/>
        </w:rPr>
      </w:pPr>
    </w:p>
    <w:p w:rsidR="003F5800" w:rsidRPr="003F5800" w:rsidRDefault="003F5800" w:rsidP="003F5800">
      <w:pPr>
        <w:shd w:val="clear" w:color="auto" w:fill="FFFFFF" w:themeFill="background1"/>
        <w:jc w:val="center"/>
        <w:rPr>
          <w:b/>
          <w:sz w:val="27"/>
          <w:szCs w:val="27"/>
        </w:rPr>
      </w:pPr>
      <w:r w:rsidRPr="003F5800">
        <w:rPr>
          <w:b/>
          <w:sz w:val="27"/>
          <w:szCs w:val="27"/>
        </w:rPr>
        <w:t>РАСХОДЫ</w:t>
      </w:r>
    </w:p>
    <w:p w:rsidR="003F5800" w:rsidRPr="003F5800" w:rsidRDefault="003F5800" w:rsidP="003F5800">
      <w:pPr>
        <w:shd w:val="clear" w:color="auto" w:fill="FFFFFF" w:themeFill="background1"/>
        <w:jc w:val="center"/>
        <w:rPr>
          <w:b/>
          <w:sz w:val="27"/>
          <w:szCs w:val="27"/>
        </w:rPr>
      </w:pPr>
    </w:p>
    <w:p w:rsidR="003F5800" w:rsidRPr="003F5800" w:rsidRDefault="003F5800" w:rsidP="003F5800">
      <w:pPr>
        <w:shd w:val="clear" w:color="auto" w:fill="FFFFFF" w:themeFill="background1"/>
        <w:jc w:val="both"/>
        <w:rPr>
          <w:bCs/>
          <w:sz w:val="27"/>
          <w:szCs w:val="27"/>
        </w:rPr>
      </w:pPr>
      <w:r w:rsidRPr="003F5800">
        <w:rPr>
          <w:b/>
          <w:sz w:val="27"/>
          <w:szCs w:val="27"/>
        </w:rPr>
        <w:tab/>
      </w:r>
      <w:r w:rsidRPr="003F5800">
        <w:rPr>
          <w:bCs/>
          <w:sz w:val="27"/>
          <w:szCs w:val="27"/>
        </w:rPr>
        <w:t>На основании Указа Губернатора № 147 от 30.09.2024, постановления Правительства Кировской области от 30.09.2024 № 400-П дотация за достижение показателей деятельности органов местного самоуправления в сумме 1 915,6 тыс. рублей направлена:</w:t>
      </w:r>
    </w:p>
    <w:p w:rsidR="003F5800" w:rsidRPr="003F5800" w:rsidRDefault="003F5800" w:rsidP="003F5800">
      <w:pPr>
        <w:shd w:val="clear" w:color="auto" w:fill="FFFFFF" w:themeFill="background1"/>
        <w:jc w:val="both"/>
        <w:rPr>
          <w:bCs/>
          <w:sz w:val="27"/>
          <w:szCs w:val="27"/>
        </w:rPr>
      </w:pPr>
      <w:r w:rsidRPr="003F5800">
        <w:rPr>
          <w:bCs/>
          <w:sz w:val="27"/>
          <w:szCs w:val="27"/>
        </w:rPr>
        <w:tab/>
        <w:t xml:space="preserve">-на увеличение фонда оплаты труда лиц, замещающих муниципальные должности и муниципальных служащих администрации Куменского района, финансового управления, Куменской районной Думы и Управления образования в сумме 1 414,4 тыс. рублей: </w:t>
      </w:r>
    </w:p>
    <w:p w:rsidR="003F5800" w:rsidRPr="003F5800" w:rsidRDefault="003F5800" w:rsidP="003F5800">
      <w:pPr>
        <w:shd w:val="clear" w:color="auto" w:fill="FFFFFF" w:themeFill="background1"/>
        <w:ind w:firstLine="708"/>
        <w:jc w:val="both"/>
        <w:rPr>
          <w:sz w:val="27"/>
          <w:szCs w:val="27"/>
        </w:rPr>
      </w:pPr>
      <w:r w:rsidRPr="003F5800">
        <w:rPr>
          <w:sz w:val="27"/>
          <w:szCs w:val="27"/>
        </w:rPr>
        <w:t>-на увеличение фонда оплаты труда лиц, замещающих муниципальные должности и муниципальных служащих городских и сельских поселений в сумме 501,2 тыс. рублей.</w:t>
      </w:r>
    </w:p>
    <w:p w:rsidR="003F5800" w:rsidRPr="003F5800" w:rsidRDefault="003F5800" w:rsidP="003F5800">
      <w:pPr>
        <w:shd w:val="clear" w:color="auto" w:fill="FFFFFF" w:themeFill="background1"/>
        <w:ind w:firstLine="708"/>
        <w:jc w:val="both"/>
        <w:rPr>
          <w:sz w:val="27"/>
          <w:szCs w:val="27"/>
        </w:rPr>
      </w:pPr>
    </w:p>
    <w:p w:rsidR="003F5800" w:rsidRPr="003F5800" w:rsidRDefault="003F5800" w:rsidP="003F5800">
      <w:pPr>
        <w:shd w:val="clear" w:color="auto" w:fill="FFFFFF" w:themeFill="background1"/>
        <w:spacing w:line="276" w:lineRule="auto"/>
        <w:jc w:val="both"/>
        <w:rPr>
          <w:bCs/>
          <w:sz w:val="27"/>
          <w:szCs w:val="27"/>
        </w:rPr>
      </w:pPr>
      <w:r w:rsidRPr="003F5800">
        <w:rPr>
          <w:bCs/>
          <w:sz w:val="27"/>
          <w:szCs w:val="27"/>
        </w:rPr>
        <w:tab/>
        <w:t>На основании постановления Правительства Кировской области от 30.08.2024 № 372-П увеличены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 на 30,0 тыс. рублей.</w:t>
      </w:r>
    </w:p>
    <w:p w:rsidR="003F5800" w:rsidRPr="003F5800" w:rsidRDefault="003F5800" w:rsidP="003F5800">
      <w:pPr>
        <w:shd w:val="clear" w:color="auto" w:fill="FFFFFF" w:themeFill="background1"/>
        <w:ind w:firstLine="708"/>
        <w:jc w:val="both"/>
        <w:rPr>
          <w:sz w:val="27"/>
          <w:szCs w:val="27"/>
        </w:rPr>
      </w:pPr>
      <w:r w:rsidRPr="003F5800">
        <w:rPr>
          <w:sz w:val="27"/>
          <w:szCs w:val="27"/>
        </w:rPr>
        <w:t>За счет остатка средств, образовавшегося на 01.01.2024 года по итогам исполнения бюджета 2023 года, направлено на увеличение расходов по МП «</w:t>
      </w:r>
      <w:r w:rsidRPr="003F5800">
        <w:rPr>
          <w:b/>
          <w:bCs/>
          <w:sz w:val="27"/>
          <w:szCs w:val="27"/>
        </w:rPr>
        <w:t>Развитие образования в Куменском районе»</w:t>
      </w:r>
      <w:r w:rsidRPr="003F5800">
        <w:rPr>
          <w:sz w:val="27"/>
          <w:szCs w:val="27"/>
        </w:rPr>
        <w:t xml:space="preserve">в сумме 2 060,7 тыс. рублей на выполнение работ по ремонту оконных заполнений здания МКДОУ д/с «Березка» пгт. Кумены, ремонту оконных заполнений здания и лоджии МКДОУ д/с «Тополёк» п. Краснооктябрьский Куменского района (в том числе софинансирование за счет средств местного бюджета в сумме 20,7 тыс. </w:t>
      </w:r>
      <w:r w:rsidRPr="003F5800">
        <w:rPr>
          <w:sz w:val="27"/>
          <w:szCs w:val="27"/>
        </w:rPr>
        <w:lastRenderedPageBreak/>
        <w:t>рублей). Расходы в сумме 2 040,0 тыс. рублей по согласованию с министерством образования Кировской области направлены до поступления в местный бюджет средств субсидий на цели, связанные с предоставлением субсидий, направленных на возмещение указанных расходов, профинансированных за счет собственных средств местных бюджетов.</w:t>
      </w:r>
    </w:p>
    <w:p w:rsidR="003F5800" w:rsidRPr="003F5800" w:rsidRDefault="003F5800" w:rsidP="003F5800">
      <w:pPr>
        <w:shd w:val="clear" w:color="auto" w:fill="FFFFFF" w:themeFill="background1"/>
        <w:spacing w:line="276" w:lineRule="auto"/>
        <w:jc w:val="both"/>
        <w:rPr>
          <w:sz w:val="27"/>
          <w:szCs w:val="27"/>
        </w:rPr>
      </w:pPr>
    </w:p>
    <w:p w:rsidR="003F5800" w:rsidRPr="003F5800" w:rsidRDefault="003F5800" w:rsidP="003F5800">
      <w:pPr>
        <w:spacing w:line="276" w:lineRule="auto"/>
        <w:jc w:val="both"/>
        <w:rPr>
          <w:color w:val="000000"/>
          <w:sz w:val="27"/>
          <w:szCs w:val="27"/>
        </w:rPr>
      </w:pPr>
      <w:r w:rsidRPr="003F5800">
        <w:rPr>
          <w:sz w:val="27"/>
          <w:szCs w:val="27"/>
        </w:rPr>
        <w:tab/>
      </w:r>
      <w:r w:rsidRPr="003F5800">
        <w:rPr>
          <w:color w:val="000000"/>
          <w:sz w:val="27"/>
          <w:szCs w:val="27"/>
        </w:rPr>
        <w:t xml:space="preserve">Всего расходы </w:t>
      </w:r>
      <w:r w:rsidRPr="003F5800">
        <w:rPr>
          <w:b/>
          <w:color w:val="000000"/>
          <w:sz w:val="27"/>
          <w:szCs w:val="27"/>
        </w:rPr>
        <w:t xml:space="preserve">на 2024 год </w:t>
      </w:r>
      <w:r w:rsidRPr="003F5800">
        <w:rPr>
          <w:color w:val="000000"/>
          <w:sz w:val="27"/>
          <w:szCs w:val="27"/>
        </w:rPr>
        <w:t>увеличены на 4 006,3 тыс. рублей и составят 785 689,7 тыс. рублей.</w:t>
      </w:r>
    </w:p>
    <w:p w:rsidR="003F5800" w:rsidRPr="003F5800" w:rsidRDefault="003F5800" w:rsidP="003F5800">
      <w:pPr>
        <w:spacing w:line="276" w:lineRule="auto"/>
        <w:jc w:val="both"/>
        <w:rPr>
          <w:color w:val="000000"/>
          <w:sz w:val="27"/>
          <w:szCs w:val="27"/>
        </w:rPr>
      </w:pPr>
      <w:r w:rsidRPr="003F5800">
        <w:rPr>
          <w:color w:val="000000"/>
          <w:sz w:val="27"/>
          <w:szCs w:val="27"/>
        </w:rPr>
        <w:tab/>
        <w:t>Доходы бюджета увеличены на 1 945,6тыс. рублей и составят 762 733,5тыс. рублей.</w:t>
      </w:r>
    </w:p>
    <w:p w:rsidR="003F5800" w:rsidRPr="003F5800" w:rsidRDefault="003F5800" w:rsidP="003F5800">
      <w:pPr>
        <w:spacing w:line="276" w:lineRule="auto"/>
        <w:jc w:val="both"/>
        <w:rPr>
          <w:color w:val="000000"/>
          <w:sz w:val="27"/>
          <w:szCs w:val="27"/>
        </w:rPr>
      </w:pPr>
      <w:r w:rsidRPr="003F5800">
        <w:rPr>
          <w:color w:val="000000"/>
          <w:sz w:val="27"/>
          <w:szCs w:val="27"/>
        </w:rPr>
        <w:tab/>
        <w:t>Дефицит бюджета увеличен на 2 060,7 тыс. рублей и составит 22 956,2</w:t>
      </w:r>
      <w:r w:rsidRPr="003F5800">
        <w:rPr>
          <w:sz w:val="27"/>
          <w:szCs w:val="27"/>
        </w:rPr>
        <w:t xml:space="preserve"> тыс. рублей</w:t>
      </w:r>
      <w:r w:rsidRPr="003F5800">
        <w:rPr>
          <w:color w:val="000000"/>
          <w:sz w:val="27"/>
          <w:szCs w:val="27"/>
        </w:rPr>
        <w:t>.</w:t>
      </w:r>
    </w:p>
    <w:p w:rsidR="003F5800" w:rsidRPr="003F5800" w:rsidRDefault="003F5800" w:rsidP="003F5800">
      <w:pPr>
        <w:spacing w:line="276" w:lineRule="auto"/>
        <w:jc w:val="both"/>
        <w:rPr>
          <w:color w:val="000000"/>
          <w:sz w:val="27"/>
          <w:szCs w:val="27"/>
        </w:rPr>
      </w:pPr>
      <w:r w:rsidRPr="003F5800">
        <w:rPr>
          <w:sz w:val="27"/>
          <w:szCs w:val="27"/>
        </w:rPr>
        <w:tab/>
      </w:r>
    </w:p>
    <w:p w:rsidR="003F5800" w:rsidRPr="003F5800" w:rsidRDefault="003F5800" w:rsidP="003F5800">
      <w:pPr>
        <w:spacing w:line="276" w:lineRule="auto"/>
        <w:jc w:val="both"/>
        <w:rPr>
          <w:sz w:val="27"/>
          <w:szCs w:val="27"/>
        </w:rPr>
      </w:pPr>
      <w:r w:rsidRPr="003F5800">
        <w:rPr>
          <w:color w:val="000000"/>
          <w:sz w:val="27"/>
          <w:szCs w:val="27"/>
        </w:rPr>
        <w:tab/>
      </w:r>
      <w:r w:rsidRPr="003F5800">
        <w:rPr>
          <w:sz w:val="27"/>
          <w:szCs w:val="27"/>
        </w:rPr>
        <w:t>Внесены изменения в следующие приложения:</w:t>
      </w:r>
    </w:p>
    <w:p w:rsidR="003F5800" w:rsidRPr="003F5800" w:rsidRDefault="003F5800" w:rsidP="003F5800">
      <w:pPr>
        <w:spacing w:line="276" w:lineRule="auto"/>
        <w:jc w:val="both"/>
        <w:rPr>
          <w:sz w:val="27"/>
          <w:szCs w:val="27"/>
        </w:rPr>
      </w:pPr>
      <w:r w:rsidRPr="003F5800">
        <w:rPr>
          <w:sz w:val="27"/>
          <w:szCs w:val="27"/>
        </w:rPr>
        <w:t>- № 1 «Основные характеристики бюджета муниципального образования Куменский муниципальный район на 2024 год и на плановый период 2025 и 2026 годов»;</w:t>
      </w:r>
    </w:p>
    <w:p w:rsidR="003F5800" w:rsidRPr="003F5800" w:rsidRDefault="003F5800" w:rsidP="003F5800">
      <w:pPr>
        <w:shd w:val="clear" w:color="auto" w:fill="FFFFFF" w:themeFill="background1"/>
        <w:spacing w:line="276" w:lineRule="auto"/>
        <w:jc w:val="both"/>
        <w:rPr>
          <w:sz w:val="27"/>
          <w:szCs w:val="27"/>
        </w:rPr>
      </w:pPr>
      <w:r w:rsidRPr="003F5800">
        <w:rPr>
          <w:sz w:val="27"/>
          <w:szCs w:val="27"/>
        </w:rPr>
        <w:t>- № 2 «Объемы поступления налоговых и неналоговых доходов общей суммой и по статьям классификации доходов бюджетов, а также объемы безвозмездных поступлений по подстатьям классификации доходов бюджетов на 2024 год»;</w:t>
      </w:r>
    </w:p>
    <w:p w:rsidR="003F5800" w:rsidRPr="003F5800" w:rsidRDefault="003F5800" w:rsidP="003F5800">
      <w:pPr>
        <w:shd w:val="clear" w:color="auto" w:fill="FFFFFF" w:themeFill="background1"/>
        <w:spacing w:line="276" w:lineRule="auto"/>
        <w:jc w:val="both"/>
        <w:rPr>
          <w:sz w:val="27"/>
          <w:szCs w:val="27"/>
        </w:rPr>
      </w:pPr>
      <w:r w:rsidRPr="003F5800">
        <w:rPr>
          <w:sz w:val="27"/>
          <w:szCs w:val="27"/>
        </w:rPr>
        <w:t>- № 5 «Распределение бюджетных ассигнований по разделам и подразделам классификации расходов бюджетов на 2024 год»;</w:t>
      </w:r>
    </w:p>
    <w:p w:rsidR="003F5800" w:rsidRPr="003F5800" w:rsidRDefault="003F5800" w:rsidP="003F5800">
      <w:pPr>
        <w:shd w:val="clear" w:color="auto" w:fill="FFFFFF" w:themeFill="background1"/>
        <w:spacing w:line="276" w:lineRule="auto"/>
        <w:jc w:val="both"/>
        <w:rPr>
          <w:sz w:val="27"/>
          <w:szCs w:val="27"/>
        </w:rPr>
      </w:pPr>
      <w:r w:rsidRPr="003F5800">
        <w:rPr>
          <w:sz w:val="27"/>
          <w:szCs w:val="27"/>
        </w:rPr>
        <w:t>- № 7 «Распределение 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2024 год»;</w:t>
      </w:r>
    </w:p>
    <w:p w:rsidR="003F5800" w:rsidRPr="003F5800" w:rsidRDefault="003F5800" w:rsidP="003F5800">
      <w:pPr>
        <w:shd w:val="clear" w:color="auto" w:fill="FFFFFF" w:themeFill="background1"/>
        <w:spacing w:line="276" w:lineRule="auto"/>
        <w:jc w:val="both"/>
        <w:rPr>
          <w:sz w:val="27"/>
          <w:szCs w:val="27"/>
        </w:rPr>
      </w:pPr>
      <w:r w:rsidRPr="003F5800">
        <w:rPr>
          <w:sz w:val="27"/>
          <w:szCs w:val="27"/>
        </w:rPr>
        <w:t>- № 9 «Ведомственная структура расходов бюджета муниципального района на 2024год»;</w:t>
      </w:r>
    </w:p>
    <w:p w:rsidR="003F5800" w:rsidRPr="003F5800" w:rsidRDefault="003F5800" w:rsidP="003F5800">
      <w:pPr>
        <w:shd w:val="clear" w:color="auto" w:fill="FFFFFF" w:themeFill="background1"/>
        <w:spacing w:line="276" w:lineRule="auto"/>
        <w:jc w:val="both"/>
        <w:rPr>
          <w:sz w:val="27"/>
          <w:szCs w:val="27"/>
        </w:rPr>
      </w:pPr>
      <w:r w:rsidRPr="003F5800">
        <w:rPr>
          <w:sz w:val="27"/>
          <w:szCs w:val="27"/>
        </w:rPr>
        <w:t>- № 15 «Источники финансирования дефицита бюджета муниципального района на 2024 год».</w:t>
      </w:r>
    </w:p>
    <w:p w:rsidR="003F5800" w:rsidRPr="003F5800" w:rsidRDefault="003F5800" w:rsidP="003F5800">
      <w:pPr>
        <w:ind w:firstLine="708"/>
        <w:jc w:val="both"/>
        <w:rPr>
          <w:sz w:val="27"/>
          <w:szCs w:val="27"/>
        </w:rPr>
      </w:pPr>
      <w:r w:rsidRPr="003F5800">
        <w:rPr>
          <w:sz w:val="27"/>
          <w:szCs w:val="27"/>
        </w:rPr>
        <w:t>Добавлено приложение № 25 «Распределение дотаций (грантов) бюджетам поселений за достижение показателей деятельности органов местного самоуправления на 2024 год».</w:t>
      </w:r>
    </w:p>
    <w:p w:rsidR="00FB6BBB" w:rsidRPr="003F5800" w:rsidRDefault="00FB6BBB" w:rsidP="00FB6BBB">
      <w:pPr>
        <w:shd w:val="clear" w:color="auto" w:fill="FFFFFF" w:themeFill="background1"/>
        <w:spacing w:line="276" w:lineRule="auto"/>
        <w:jc w:val="both"/>
        <w:rPr>
          <w:sz w:val="27"/>
          <w:szCs w:val="27"/>
        </w:rPr>
      </w:pPr>
    </w:p>
    <w:p w:rsidR="00FB6BBB" w:rsidRPr="003F5800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3F5800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Заместитель главы администрации района,</w:t>
      </w:r>
    </w:p>
    <w:p w:rsidR="00FB6BBB" w:rsidRPr="003F5800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начальник финансового управления                                      О.В. Медведкова</w:t>
      </w:r>
    </w:p>
    <w:p w:rsid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3F5800" w:rsidRPr="00FB6BBB" w:rsidRDefault="003F5800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FB6BBB" w:rsidRPr="00FB6BBB" w:rsidRDefault="00FB6BBB" w:rsidP="00FB6BB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D96D4C" w:rsidRDefault="00FB6BBB" w:rsidP="003F5800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B6BBB">
        <w:rPr>
          <w:sz w:val="28"/>
          <w:szCs w:val="28"/>
        </w:rPr>
        <w:t>Чеботарь Р.С. 2-14-75</w:t>
      </w:r>
      <w:r w:rsidR="00D96D4C">
        <w:rPr>
          <w:b/>
          <w:szCs w:val="28"/>
        </w:rPr>
        <w:br w:type="page"/>
      </w:r>
    </w:p>
    <w:tbl>
      <w:tblPr>
        <w:tblW w:w="9532" w:type="dxa"/>
        <w:tblInd w:w="94" w:type="dxa"/>
        <w:tblLook w:val="04A0"/>
      </w:tblPr>
      <w:tblGrid>
        <w:gridCol w:w="600"/>
        <w:gridCol w:w="148"/>
        <w:gridCol w:w="2810"/>
        <w:gridCol w:w="634"/>
        <w:gridCol w:w="1246"/>
        <w:gridCol w:w="800"/>
        <w:gridCol w:w="1080"/>
        <w:gridCol w:w="522"/>
        <w:gridCol w:w="1358"/>
        <w:gridCol w:w="334"/>
      </w:tblGrid>
      <w:tr w:rsidR="00D96D4C" w:rsidRPr="00D96D4C" w:rsidTr="006A4A5A">
        <w:trPr>
          <w:trHeight w:val="1530"/>
        </w:trPr>
        <w:tc>
          <w:tcPr>
            <w:tcW w:w="95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978" w:type="dxa"/>
              <w:tblLook w:val="04A0"/>
            </w:tblPr>
            <w:tblGrid>
              <w:gridCol w:w="8978"/>
            </w:tblGrid>
            <w:tr w:rsidR="00D96D4C" w:rsidRPr="00D96D4C" w:rsidTr="00D96D4C">
              <w:trPr>
                <w:trHeight w:val="375"/>
              </w:trPr>
              <w:tc>
                <w:tcPr>
                  <w:tcW w:w="8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6D4C" w:rsidRPr="00D96D4C" w:rsidRDefault="00D96D4C" w:rsidP="00D96D4C">
                  <w:pPr>
                    <w:tabs>
                      <w:tab w:val="left" w:pos="8729"/>
                    </w:tabs>
                    <w:ind w:left="5185" w:right="-108"/>
                    <w:jc w:val="both"/>
                    <w:rPr>
                      <w:sz w:val="28"/>
                      <w:szCs w:val="28"/>
                    </w:rPr>
                  </w:pPr>
                  <w:r w:rsidRPr="00D96D4C">
                    <w:rPr>
                      <w:sz w:val="28"/>
                      <w:szCs w:val="28"/>
                    </w:rPr>
                    <w:lastRenderedPageBreak/>
                    <w:t>Приложение № 1</w:t>
                  </w:r>
                </w:p>
              </w:tc>
            </w:tr>
            <w:tr w:rsidR="00D96D4C" w:rsidRPr="00D96D4C" w:rsidTr="00D96D4C">
              <w:trPr>
                <w:trHeight w:val="375"/>
              </w:trPr>
              <w:tc>
                <w:tcPr>
                  <w:tcW w:w="8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6D4C" w:rsidRPr="00D96D4C" w:rsidRDefault="00D96D4C" w:rsidP="00D96D4C">
                  <w:pPr>
                    <w:tabs>
                      <w:tab w:val="left" w:pos="8729"/>
                    </w:tabs>
                    <w:ind w:left="5185" w:right="-108"/>
                    <w:jc w:val="both"/>
                    <w:rPr>
                      <w:sz w:val="28"/>
                      <w:szCs w:val="28"/>
                    </w:rPr>
                  </w:pPr>
                  <w:r w:rsidRPr="00D96D4C">
                    <w:rPr>
                      <w:sz w:val="28"/>
                      <w:szCs w:val="28"/>
                    </w:rPr>
                    <w:t>к решению Куменской</w:t>
                  </w:r>
                </w:p>
              </w:tc>
            </w:tr>
            <w:tr w:rsidR="00D96D4C" w:rsidRPr="00D96D4C" w:rsidTr="00D96D4C">
              <w:trPr>
                <w:trHeight w:val="375"/>
              </w:trPr>
              <w:tc>
                <w:tcPr>
                  <w:tcW w:w="8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6D4C" w:rsidRPr="00D96D4C" w:rsidRDefault="00D96D4C" w:rsidP="00D96D4C">
                  <w:pPr>
                    <w:tabs>
                      <w:tab w:val="left" w:pos="8729"/>
                    </w:tabs>
                    <w:ind w:left="5185" w:right="-108"/>
                    <w:jc w:val="both"/>
                    <w:rPr>
                      <w:sz w:val="28"/>
                      <w:szCs w:val="28"/>
                    </w:rPr>
                  </w:pPr>
                  <w:r w:rsidRPr="00D96D4C">
                    <w:rPr>
                      <w:sz w:val="28"/>
                      <w:szCs w:val="28"/>
                    </w:rPr>
                    <w:t>районной Думы</w:t>
                  </w:r>
                </w:p>
              </w:tc>
            </w:tr>
            <w:tr w:rsidR="00D96D4C" w:rsidRPr="00D96D4C" w:rsidTr="00D96D4C">
              <w:trPr>
                <w:trHeight w:val="375"/>
              </w:trPr>
              <w:tc>
                <w:tcPr>
                  <w:tcW w:w="8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6D4C" w:rsidRPr="00D96D4C" w:rsidRDefault="00D96D4C" w:rsidP="006A4A5A">
                  <w:pPr>
                    <w:tabs>
                      <w:tab w:val="left" w:pos="8729"/>
                    </w:tabs>
                    <w:ind w:left="5185" w:right="-1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D96D4C">
                    <w:rPr>
                      <w:color w:val="000000"/>
                      <w:sz w:val="28"/>
                      <w:szCs w:val="28"/>
                    </w:rPr>
                    <w:t>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6A4A5A">
                    <w:rPr>
                      <w:color w:val="000000"/>
                      <w:sz w:val="28"/>
                      <w:szCs w:val="28"/>
                    </w:rPr>
                    <w:t>08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r w:rsidR="006A4A5A">
                    <w:rPr>
                      <w:color w:val="000000"/>
                      <w:sz w:val="28"/>
                      <w:szCs w:val="28"/>
                    </w:rPr>
                    <w:t>10</w:t>
                  </w:r>
                  <w:r>
                    <w:rPr>
                      <w:color w:val="000000"/>
                      <w:sz w:val="28"/>
                      <w:szCs w:val="28"/>
                    </w:rPr>
                    <w:t>.2</w:t>
                  </w:r>
                  <w:r w:rsidRPr="00D96D4C">
                    <w:rPr>
                      <w:color w:val="000000"/>
                      <w:sz w:val="28"/>
                      <w:szCs w:val="28"/>
                    </w:rPr>
                    <w:t>024 №</w:t>
                  </w:r>
                  <w:r w:rsidR="00FB6BBB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="006A4A5A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FB6BBB">
                    <w:rPr>
                      <w:color w:val="000000"/>
                      <w:sz w:val="28"/>
                      <w:szCs w:val="28"/>
                    </w:rPr>
                    <w:t>/1</w:t>
                  </w:r>
                  <w:r w:rsidR="006A4A5A">
                    <w:rPr>
                      <w:color w:val="000000"/>
                      <w:sz w:val="28"/>
                      <w:szCs w:val="28"/>
                    </w:rPr>
                    <w:t>71</w:t>
                  </w:r>
                </w:p>
              </w:tc>
            </w:tr>
          </w:tbl>
          <w:p w:rsid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6D4C" w:rsidRP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  <w:r w:rsidRPr="00D96D4C">
              <w:rPr>
                <w:b/>
                <w:bCs/>
                <w:sz w:val="28"/>
                <w:szCs w:val="28"/>
              </w:rPr>
              <w:t>Основные характеристики</w:t>
            </w:r>
            <w:r w:rsidRPr="00D96D4C">
              <w:rPr>
                <w:b/>
                <w:bCs/>
                <w:sz w:val="28"/>
                <w:szCs w:val="28"/>
              </w:rPr>
              <w:br/>
              <w:t>бюджета муниципального образования Куменский муниципальный район на 2024 год и на плановый период 2025 и 2026 годов</w:t>
            </w:r>
          </w:p>
        </w:tc>
      </w:tr>
      <w:tr w:rsidR="00D96D4C" w:rsidRPr="00D96D4C" w:rsidTr="006A4A5A">
        <w:trPr>
          <w:trHeight w:val="375"/>
        </w:trPr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  <w:r w:rsidRPr="00D96D4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96D4C" w:rsidRP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  <w:r w:rsidRPr="00D96D4C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A4A5A" w:rsidRPr="006A4A5A" w:rsidTr="006A4A5A">
        <w:trPr>
          <w:trHeight w:val="375"/>
        </w:trPr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b/>
                <w:bCs/>
                <w:sz w:val="28"/>
                <w:szCs w:val="28"/>
              </w:rPr>
            </w:pPr>
            <w:r w:rsidRPr="006A4A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b/>
                <w:bCs/>
                <w:sz w:val="28"/>
                <w:szCs w:val="28"/>
              </w:rPr>
            </w:pPr>
            <w:r w:rsidRPr="006A4A5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A4A5A" w:rsidRPr="006A4A5A" w:rsidTr="006A4A5A">
        <w:trPr>
          <w:gridAfter w:val="1"/>
          <w:wAfter w:w="334" w:type="dxa"/>
          <w:trHeight w:val="37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 xml:space="preserve">  №  п/п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 xml:space="preserve">Наименование </w:t>
            </w:r>
            <w:r w:rsidRPr="006A4A5A">
              <w:rPr>
                <w:sz w:val="28"/>
                <w:szCs w:val="28"/>
              </w:rPr>
              <w:br/>
              <w:t>основных характеристик</w:t>
            </w:r>
          </w:p>
        </w:tc>
        <w:tc>
          <w:tcPr>
            <w:tcW w:w="56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Сумма (тыс. рублей)</w:t>
            </w:r>
          </w:p>
        </w:tc>
      </w:tr>
      <w:tr w:rsidR="006A4A5A" w:rsidRPr="006A4A5A" w:rsidTr="006A4A5A">
        <w:trPr>
          <w:gridAfter w:val="1"/>
          <w:wAfter w:w="334" w:type="dxa"/>
          <w:trHeight w:val="37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5A" w:rsidRPr="006A4A5A" w:rsidRDefault="006A4A5A" w:rsidP="006A4A5A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5A" w:rsidRPr="006A4A5A" w:rsidRDefault="006A4A5A" w:rsidP="006A4A5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2024 год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2025 год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2026 год</w:t>
            </w:r>
          </w:p>
        </w:tc>
      </w:tr>
      <w:tr w:rsidR="006A4A5A" w:rsidRPr="006A4A5A" w:rsidTr="006A4A5A">
        <w:trPr>
          <w:gridAfter w:val="1"/>
          <w:wAfter w:w="334" w:type="dxa"/>
          <w:trHeight w:val="12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Общий объем доходов районного бюджета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762 733,50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722 803,50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489 624,30</w:t>
            </w:r>
          </w:p>
        </w:tc>
      </w:tr>
      <w:tr w:rsidR="006A4A5A" w:rsidRPr="006A4A5A" w:rsidTr="006A4A5A">
        <w:trPr>
          <w:gridAfter w:val="1"/>
          <w:wAfter w:w="334" w:type="dxa"/>
          <w:trHeight w:val="112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Общий объем расходов районного бюджета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785 689,70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732 803,50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489 624,30</w:t>
            </w:r>
          </w:p>
        </w:tc>
      </w:tr>
      <w:tr w:rsidR="006A4A5A" w:rsidRPr="006A4A5A" w:rsidTr="006A4A5A">
        <w:trPr>
          <w:gridAfter w:val="1"/>
          <w:wAfter w:w="334" w:type="dxa"/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Дефицит (профицит) районного бюджета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-22 956,20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-10 000,00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A5A" w:rsidRPr="006A4A5A" w:rsidRDefault="006A4A5A" w:rsidP="006A4A5A">
            <w:pPr>
              <w:jc w:val="center"/>
              <w:rPr>
                <w:sz w:val="28"/>
                <w:szCs w:val="28"/>
              </w:rPr>
            </w:pPr>
            <w:r w:rsidRPr="006A4A5A">
              <w:rPr>
                <w:sz w:val="28"/>
                <w:szCs w:val="28"/>
              </w:rPr>
              <w:t>0,00</w:t>
            </w:r>
          </w:p>
        </w:tc>
      </w:tr>
    </w:tbl>
    <w:p w:rsidR="00135E24" w:rsidRDefault="00135E24" w:rsidP="00135E24">
      <w:pPr>
        <w:pStyle w:val="a3"/>
        <w:jc w:val="both"/>
        <w:rPr>
          <w:b w:val="0"/>
          <w:szCs w:val="28"/>
        </w:rPr>
      </w:pPr>
    </w:p>
    <w:p w:rsidR="005D043D" w:rsidRDefault="005D043D" w:rsidP="005D043D">
      <w:pPr>
        <w:pStyle w:val="a3"/>
        <w:ind w:firstLine="720"/>
        <w:jc w:val="both"/>
        <w:rPr>
          <w:b w:val="0"/>
          <w:szCs w:val="28"/>
        </w:rPr>
      </w:pPr>
    </w:p>
    <w:p w:rsidR="003C4317" w:rsidRDefault="003C4317">
      <w:r>
        <w:br w:type="page"/>
      </w:r>
    </w:p>
    <w:p w:rsidR="00633E5E" w:rsidRDefault="00633E5E" w:rsidP="003C4317">
      <w:pPr>
        <w:jc w:val="right"/>
        <w:rPr>
          <w:szCs w:val="28"/>
        </w:rPr>
        <w:sectPr w:rsidR="00633E5E" w:rsidSect="003F580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134" w:right="1133" w:bottom="568" w:left="1701" w:header="709" w:footer="397" w:gutter="0"/>
          <w:cols w:space="708"/>
          <w:docGrid w:linePitch="360"/>
        </w:sectPr>
      </w:pPr>
    </w:p>
    <w:tbl>
      <w:tblPr>
        <w:tblW w:w="14898" w:type="dxa"/>
        <w:tblInd w:w="94" w:type="dxa"/>
        <w:tblLook w:val="04A0"/>
      </w:tblPr>
      <w:tblGrid>
        <w:gridCol w:w="14898"/>
      </w:tblGrid>
      <w:tr w:rsidR="003C4317" w:rsidRPr="003C4317" w:rsidTr="00AD62C1">
        <w:trPr>
          <w:trHeight w:val="315"/>
        </w:trPr>
        <w:tc>
          <w:tcPr>
            <w:tcW w:w="1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4317" w:rsidRPr="00633E5E" w:rsidRDefault="002566F5" w:rsidP="00633E5E">
            <w:pPr>
              <w:ind w:left="10821"/>
              <w:jc w:val="both"/>
              <w:rPr>
                <w:color w:val="000000"/>
                <w:sz w:val="28"/>
                <w:szCs w:val="28"/>
              </w:rPr>
            </w:pPr>
            <w:r w:rsidRPr="00633E5E">
              <w:rPr>
                <w:sz w:val="28"/>
                <w:szCs w:val="28"/>
              </w:rPr>
              <w:lastRenderedPageBreak/>
              <w:br w:type="page"/>
            </w:r>
            <w:r w:rsidR="003C4317" w:rsidRPr="00633E5E">
              <w:rPr>
                <w:sz w:val="28"/>
                <w:szCs w:val="28"/>
              </w:rPr>
              <w:br w:type="page"/>
            </w:r>
            <w:r w:rsidR="003C4317" w:rsidRPr="00633E5E">
              <w:rPr>
                <w:color w:val="000000"/>
                <w:sz w:val="28"/>
                <w:szCs w:val="28"/>
              </w:rPr>
              <w:t>Приложение №  2</w:t>
            </w:r>
          </w:p>
        </w:tc>
      </w:tr>
      <w:tr w:rsidR="003C4317" w:rsidRPr="003C4317" w:rsidTr="00AD62C1">
        <w:trPr>
          <w:trHeight w:val="315"/>
        </w:trPr>
        <w:tc>
          <w:tcPr>
            <w:tcW w:w="1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4317" w:rsidRPr="00633E5E" w:rsidRDefault="003C4317" w:rsidP="00633E5E">
            <w:pPr>
              <w:ind w:left="10821"/>
              <w:jc w:val="both"/>
              <w:rPr>
                <w:color w:val="000000"/>
                <w:sz w:val="28"/>
                <w:szCs w:val="28"/>
              </w:rPr>
            </w:pPr>
            <w:r w:rsidRPr="00633E5E">
              <w:rPr>
                <w:color w:val="000000"/>
                <w:sz w:val="28"/>
                <w:szCs w:val="28"/>
              </w:rPr>
              <w:t>к решению Куменской</w:t>
            </w:r>
          </w:p>
        </w:tc>
      </w:tr>
      <w:tr w:rsidR="003C4317" w:rsidRPr="003C4317" w:rsidTr="00AD62C1">
        <w:trPr>
          <w:trHeight w:val="315"/>
        </w:trPr>
        <w:tc>
          <w:tcPr>
            <w:tcW w:w="1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4317" w:rsidRPr="00633E5E" w:rsidRDefault="003C4317" w:rsidP="00633E5E">
            <w:pPr>
              <w:ind w:left="10821"/>
              <w:jc w:val="both"/>
              <w:rPr>
                <w:color w:val="000000"/>
                <w:sz w:val="28"/>
                <w:szCs w:val="28"/>
              </w:rPr>
            </w:pPr>
            <w:r w:rsidRPr="00633E5E">
              <w:rPr>
                <w:color w:val="000000"/>
                <w:sz w:val="28"/>
                <w:szCs w:val="28"/>
              </w:rPr>
              <w:t>районной Думы</w:t>
            </w:r>
          </w:p>
        </w:tc>
      </w:tr>
      <w:tr w:rsidR="003C4317" w:rsidRPr="003C4317" w:rsidTr="00AD62C1">
        <w:trPr>
          <w:trHeight w:val="300"/>
        </w:trPr>
        <w:tc>
          <w:tcPr>
            <w:tcW w:w="1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4317" w:rsidRPr="00633E5E" w:rsidRDefault="00633E5E" w:rsidP="00AD62C1">
            <w:pPr>
              <w:ind w:left="10821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3C4317" w:rsidRPr="00633E5E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D62C1">
              <w:rPr>
                <w:color w:val="000000"/>
                <w:sz w:val="28"/>
                <w:szCs w:val="28"/>
              </w:rPr>
              <w:t>08</w:t>
            </w:r>
            <w:r>
              <w:rPr>
                <w:color w:val="000000"/>
                <w:sz w:val="28"/>
                <w:szCs w:val="28"/>
              </w:rPr>
              <w:t>.</w:t>
            </w:r>
            <w:r w:rsidR="00AD62C1">
              <w:rPr>
                <w:color w:val="000000"/>
                <w:sz w:val="28"/>
                <w:szCs w:val="28"/>
              </w:rPr>
              <w:t>10</w:t>
            </w:r>
            <w:r w:rsidR="003C4317" w:rsidRPr="00633E5E">
              <w:rPr>
                <w:color w:val="000000"/>
                <w:sz w:val="28"/>
                <w:szCs w:val="28"/>
              </w:rPr>
              <w:t xml:space="preserve">.2024 № </w:t>
            </w:r>
            <w:r w:rsidR="00FB6BBB">
              <w:rPr>
                <w:color w:val="000000"/>
                <w:sz w:val="28"/>
                <w:szCs w:val="28"/>
              </w:rPr>
              <w:t>2</w:t>
            </w:r>
            <w:r w:rsidR="00AD62C1">
              <w:rPr>
                <w:color w:val="000000"/>
                <w:sz w:val="28"/>
                <w:szCs w:val="28"/>
              </w:rPr>
              <w:t>9</w:t>
            </w:r>
            <w:r w:rsidR="00FB6BBB">
              <w:rPr>
                <w:color w:val="000000"/>
                <w:sz w:val="28"/>
                <w:szCs w:val="28"/>
              </w:rPr>
              <w:t>/1</w:t>
            </w:r>
            <w:r w:rsidR="00AD62C1">
              <w:rPr>
                <w:color w:val="000000"/>
                <w:sz w:val="28"/>
                <w:szCs w:val="28"/>
              </w:rPr>
              <w:t>71</w:t>
            </w:r>
            <w:r w:rsidR="00FB6BBB">
              <w:rPr>
                <w:color w:val="000000"/>
                <w:sz w:val="28"/>
                <w:szCs w:val="28"/>
              </w:rPr>
              <w:t xml:space="preserve"> </w:t>
            </w:r>
            <w:r w:rsidR="003C4317" w:rsidRPr="00633E5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566F5" w:rsidRDefault="002566F5">
      <w:pPr>
        <w:spacing w:after="200" w:line="276" w:lineRule="auto"/>
        <w:rPr>
          <w:b/>
          <w:sz w:val="28"/>
          <w:szCs w:val="28"/>
        </w:rPr>
      </w:pPr>
    </w:p>
    <w:tbl>
      <w:tblPr>
        <w:tblW w:w="14898" w:type="dxa"/>
        <w:tblInd w:w="94" w:type="dxa"/>
        <w:tblLook w:val="04A0"/>
      </w:tblPr>
      <w:tblGrid>
        <w:gridCol w:w="3416"/>
        <w:gridCol w:w="9072"/>
        <w:gridCol w:w="2410"/>
      </w:tblGrid>
      <w:tr w:rsidR="00FE53EF" w:rsidRPr="00FE53EF" w:rsidTr="00AD62C1">
        <w:trPr>
          <w:trHeight w:val="315"/>
        </w:trPr>
        <w:tc>
          <w:tcPr>
            <w:tcW w:w="1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Объемы</w:t>
            </w:r>
          </w:p>
        </w:tc>
      </w:tr>
      <w:tr w:rsidR="00FE53EF" w:rsidRPr="00FE53EF" w:rsidTr="00AD62C1">
        <w:trPr>
          <w:trHeight w:val="375"/>
        </w:trPr>
        <w:tc>
          <w:tcPr>
            <w:tcW w:w="1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поступления налоговых и неналоговых доходов общей суммой и по </w:t>
            </w:r>
          </w:p>
        </w:tc>
      </w:tr>
      <w:tr w:rsidR="00FE53EF" w:rsidRPr="00FE53EF" w:rsidTr="00AD62C1">
        <w:trPr>
          <w:trHeight w:val="705"/>
        </w:trPr>
        <w:tc>
          <w:tcPr>
            <w:tcW w:w="1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статьям классификации доходов бюджетов, а также объемы безвозмездных поступлений по подстатьям</w:t>
            </w:r>
          </w:p>
        </w:tc>
      </w:tr>
      <w:tr w:rsidR="00FE53EF" w:rsidRPr="00FE53EF" w:rsidTr="00AD62C1">
        <w:trPr>
          <w:trHeight w:val="315"/>
        </w:trPr>
        <w:tc>
          <w:tcPr>
            <w:tcW w:w="14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классификации доходов бюджетов   на 2024 год</w:t>
            </w:r>
          </w:p>
        </w:tc>
      </w:tr>
      <w:tr w:rsidR="00FE53EF" w:rsidRPr="00FE53EF" w:rsidTr="00AD62C1">
        <w:trPr>
          <w:trHeight w:val="31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3EF" w:rsidRPr="00FE53EF" w:rsidRDefault="00FE53EF" w:rsidP="00FE53E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3EF" w:rsidRPr="00FE53EF" w:rsidRDefault="00FE53EF" w:rsidP="00FE53E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3EF" w:rsidRPr="00FE53EF" w:rsidRDefault="00FE53EF" w:rsidP="00FE53E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FE53EF" w:rsidRPr="00FE53EF" w:rsidTr="00AD62C1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Сумма              (тыс. рублей)</w:t>
            </w:r>
          </w:p>
        </w:tc>
      </w:tr>
      <w:tr w:rsidR="00FE53EF" w:rsidRPr="00FE53EF" w:rsidTr="00AD62C1">
        <w:trPr>
          <w:trHeight w:val="28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164 507,8 </w:t>
            </w:r>
          </w:p>
        </w:tc>
      </w:tr>
      <w:tr w:rsidR="00FE53EF" w:rsidRPr="00FE53EF" w:rsidTr="00AD62C1">
        <w:trPr>
          <w:trHeight w:val="27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77 713,9 </w:t>
            </w:r>
          </w:p>
        </w:tc>
      </w:tr>
      <w:tr w:rsidR="00FE53EF" w:rsidRPr="00FE53EF" w:rsidTr="00AD62C1">
        <w:trPr>
          <w:trHeight w:val="27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77 713,9 </w:t>
            </w:r>
          </w:p>
        </w:tc>
      </w:tr>
      <w:tr w:rsidR="00FE53EF" w:rsidRPr="00FE53EF" w:rsidTr="00AD62C1">
        <w:trPr>
          <w:trHeight w:val="53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FE53EF">
              <w:rPr>
                <w:color w:val="0000FF"/>
                <w:sz w:val="24"/>
                <w:szCs w:val="24"/>
              </w:rPr>
              <w:t>статьями 227</w:t>
            </w:r>
            <w:r w:rsidRPr="00FE53EF">
              <w:rPr>
                <w:color w:val="000000"/>
                <w:sz w:val="24"/>
                <w:szCs w:val="24"/>
              </w:rPr>
              <w:t xml:space="preserve">, </w:t>
            </w:r>
            <w:r w:rsidRPr="00FE53EF">
              <w:rPr>
                <w:color w:val="0000FF"/>
                <w:sz w:val="24"/>
                <w:szCs w:val="24"/>
              </w:rPr>
              <w:t>227.1</w:t>
            </w:r>
            <w:r w:rsidRPr="00FE53EF">
              <w:rPr>
                <w:color w:val="000000"/>
                <w:sz w:val="24"/>
                <w:szCs w:val="24"/>
              </w:rPr>
              <w:t xml:space="preserve"> и </w:t>
            </w:r>
            <w:r w:rsidRPr="00FE53EF">
              <w:rPr>
                <w:color w:val="0000FF"/>
                <w:sz w:val="24"/>
                <w:szCs w:val="24"/>
              </w:rPr>
              <w:t>228</w:t>
            </w:r>
            <w:r w:rsidRPr="00FE53EF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70 689,3 </w:t>
            </w:r>
          </w:p>
        </w:tc>
      </w:tr>
      <w:tr w:rsidR="00FE53EF" w:rsidRPr="00FE53EF" w:rsidTr="00AD62C1">
        <w:trPr>
          <w:trHeight w:val="156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31,0 </w:t>
            </w:r>
          </w:p>
        </w:tc>
      </w:tr>
      <w:tr w:rsidR="00FE53EF" w:rsidRPr="00FE53EF" w:rsidTr="00AD62C1">
        <w:trPr>
          <w:trHeight w:val="59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312,5 </w:t>
            </w:r>
          </w:p>
        </w:tc>
      </w:tr>
      <w:tr w:rsidR="00FE53EF" w:rsidRPr="00FE53EF" w:rsidTr="00AD62C1">
        <w:trPr>
          <w:trHeight w:val="155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5 418,0 </w:t>
            </w:r>
          </w:p>
        </w:tc>
      </w:tr>
      <w:tr w:rsidR="00FE53EF" w:rsidRPr="00FE53EF" w:rsidTr="00AD62C1">
        <w:trPr>
          <w:trHeight w:val="82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182 1 01 02013 01 0000 110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898,1 </w:t>
            </w:r>
          </w:p>
        </w:tc>
      </w:tr>
      <w:tr w:rsidR="00FE53EF" w:rsidRPr="00FE53EF" w:rsidTr="00AD62C1">
        <w:trPr>
          <w:trHeight w:val="84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182 1 01 02014 01 0000 110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365,0 </w:t>
            </w:r>
          </w:p>
        </w:tc>
      </w:tr>
      <w:tr w:rsidR="00FE53EF" w:rsidRPr="00FE53EF" w:rsidTr="00AD62C1">
        <w:trPr>
          <w:trHeight w:val="54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4 470,0 </w:t>
            </w:r>
          </w:p>
        </w:tc>
      </w:tr>
      <w:tr w:rsidR="00FE53EF" w:rsidRPr="00FE53EF" w:rsidTr="00AD62C1">
        <w:trPr>
          <w:trHeight w:val="55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4 470,0 </w:t>
            </w:r>
          </w:p>
        </w:tc>
      </w:tr>
      <w:tr w:rsidR="00FE53EF" w:rsidRPr="00FE53EF" w:rsidTr="00AD62C1">
        <w:trPr>
          <w:trHeight w:val="55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182 1 03 02230 01 0000 110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2 331,3 </w:t>
            </w:r>
          </w:p>
        </w:tc>
      </w:tr>
      <w:tr w:rsidR="00FE53EF" w:rsidRPr="00FE53EF" w:rsidTr="00AD62C1">
        <w:trPr>
          <w:trHeight w:val="74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182 1 03 02240 01 0000 110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11,1 </w:t>
            </w:r>
          </w:p>
        </w:tc>
      </w:tr>
      <w:tr w:rsidR="00FE53EF" w:rsidRPr="00FE53EF" w:rsidTr="00AD62C1">
        <w:trPr>
          <w:trHeight w:val="70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182 1 03 02250 01 0000 110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2 417,3 </w:t>
            </w:r>
          </w:p>
        </w:tc>
      </w:tr>
      <w:tr w:rsidR="00FE53EF" w:rsidRPr="00FE53EF" w:rsidTr="00AD62C1">
        <w:trPr>
          <w:trHeight w:val="86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182 1 03 02260 01 0000 110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-289,7 </w:t>
            </w:r>
          </w:p>
        </w:tc>
      </w:tr>
      <w:tr w:rsidR="00FE53EF" w:rsidRPr="00FE53EF" w:rsidTr="00AD62C1">
        <w:trPr>
          <w:trHeight w:val="34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44 560,0 </w:t>
            </w:r>
          </w:p>
        </w:tc>
      </w:tr>
      <w:tr w:rsidR="00FE53EF" w:rsidRPr="00FE53EF" w:rsidTr="00AD62C1">
        <w:trPr>
          <w:trHeight w:val="66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42 280,0 </w:t>
            </w:r>
          </w:p>
        </w:tc>
      </w:tr>
      <w:tr w:rsidR="00FE53EF" w:rsidRPr="00FE53EF" w:rsidTr="00AD62C1">
        <w:trPr>
          <w:trHeight w:val="45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lastRenderedPageBreak/>
              <w:t>182 1 05 01011 01 0000 110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19 497,0 </w:t>
            </w:r>
          </w:p>
        </w:tc>
      </w:tr>
      <w:tr w:rsidR="00FE53EF" w:rsidRPr="00FE53EF" w:rsidTr="00AD62C1">
        <w:trPr>
          <w:trHeight w:val="46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22 783,0 </w:t>
            </w:r>
          </w:p>
        </w:tc>
      </w:tr>
      <w:tr w:rsidR="00FE53EF" w:rsidRPr="00FE53EF" w:rsidTr="00AD62C1">
        <w:trPr>
          <w:trHeight w:val="33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Налог взимаемый в связи с применением патентой системой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2 280,0 </w:t>
            </w:r>
          </w:p>
        </w:tc>
      </w:tr>
      <w:tr w:rsidR="00FE53EF" w:rsidRPr="00FE53EF" w:rsidTr="00AD62C1">
        <w:trPr>
          <w:trHeight w:val="62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2 280,0 </w:t>
            </w:r>
          </w:p>
        </w:tc>
      </w:tr>
      <w:tr w:rsidR="00FE53EF" w:rsidRPr="00FE53EF" w:rsidTr="00AD62C1">
        <w:trPr>
          <w:trHeight w:val="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10 551,0 </w:t>
            </w:r>
          </w:p>
        </w:tc>
      </w:tr>
      <w:tr w:rsidR="00FE53EF" w:rsidRPr="00FE53EF" w:rsidTr="00AD62C1">
        <w:trPr>
          <w:trHeight w:val="40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10 551,0 </w:t>
            </w:r>
          </w:p>
        </w:tc>
      </w:tr>
      <w:tr w:rsidR="00FE53EF" w:rsidRPr="00FE53EF" w:rsidTr="00AD62C1">
        <w:trPr>
          <w:trHeight w:val="5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182 1 06 02010 02 0000 110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10 551,0 </w:t>
            </w:r>
          </w:p>
        </w:tc>
      </w:tr>
      <w:tr w:rsidR="00FE53EF" w:rsidRPr="00FE53EF" w:rsidTr="00AD62C1">
        <w:trPr>
          <w:trHeight w:val="3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2 090,0 </w:t>
            </w:r>
          </w:p>
        </w:tc>
      </w:tr>
      <w:tr w:rsidR="00FE53EF" w:rsidRPr="00FE53EF" w:rsidTr="00AD62C1">
        <w:trPr>
          <w:trHeight w:val="38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000 1 08 03000 01 1000 110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2 090,0 </w:t>
            </w:r>
          </w:p>
        </w:tc>
      </w:tr>
      <w:tr w:rsidR="00FE53EF" w:rsidRPr="00FE53EF" w:rsidTr="00AD62C1">
        <w:trPr>
          <w:trHeight w:val="61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2 090,0 </w:t>
            </w:r>
          </w:p>
        </w:tc>
      </w:tr>
      <w:tr w:rsidR="00FE53EF" w:rsidRPr="00FE53EF" w:rsidTr="00AD62C1">
        <w:trPr>
          <w:trHeight w:val="40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6 330,4 </w:t>
            </w:r>
          </w:p>
        </w:tc>
      </w:tr>
      <w:tr w:rsidR="00FE53EF" w:rsidRPr="00FE53EF" w:rsidTr="00AD62C1">
        <w:trPr>
          <w:trHeight w:val="69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1 694,5 </w:t>
            </w:r>
          </w:p>
        </w:tc>
      </w:tr>
      <w:tr w:rsidR="00FE53EF" w:rsidRPr="00FE53EF" w:rsidTr="00AD62C1">
        <w:trPr>
          <w:trHeight w:val="8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936 1 11 01050 05 0000 120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1 694,5 </w:t>
            </w:r>
          </w:p>
        </w:tc>
      </w:tr>
      <w:tr w:rsidR="00FE53EF" w:rsidRPr="00FE53EF" w:rsidTr="00AD62C1">
        <w:trPr>
          <w:trHeight w:val="127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4 570,9 </w:t>
            </w:r>
          </w:p>
        </w:tc>
      </w:tr>
      <w:tr w:rsidR="00FE53EF" w:rsidRPr="00FE53EF" w:rsidTr="00AD62C1">
        <w:trPr>
          <w:trHeight w:val="102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000 1 11 05010 00 0000 120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3 720,9 </w:t>
            </w:r>
          </w:p>
        </w:tc>
      </w:tr>
      <w:tr w:rsidR="00FE53EF" w:rsidRPr="00FE53EF" w:rsidTr="00AD62C1">
        <w:trPr>
          <w:trHeight w:val="13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2 084,5 </w:t>
            </w:r>
          </w:p>
        </w:tc>
      </w:tr>
      <w:tr w:rsidR="00FE53EF" w:rsidRPr="00FE53EF" w:rsidTr="00AD62C1">
        <w:trPr>
          <w:trHeight w:val="12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936 1 11 05013 05 0000 120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2 084,5 </w:t>
            </w:r>
          </w:p>
        </w:tc>
      </w:tr>
      <w:tr w:rsidR="00FE53EF" w:rsidRPr="00FE53EF" w:rsidTr="00AD62C1">
        <w:trPr>
          <w:trHeight w:val="124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5,5 </w:t>
            </w:r>
          </w:p>
        </w:tc>
      </w:tr>
      <w:tr w:rsidR="00FE53EF" w:rsidRPr="00FE53EF" w:rsidTr="00AD62C1">
        <w:trPr>
          <w:trHeight w:val="98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936 1 11 05025 05 0000 120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5,5 </w:t>
            </w:r>
          </w:p>
        </w:tc>
      </w:tr>
      <w:tr w:rsidR="00FE53EF" w:rsidRPr="00FE53EF" w:rsidTr="00AD62C1">
        <w:trPr>
          <w:trHeight w:val="98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1 636,4 </w:t>
            </w:r>
          </w:p>
        </w:tc>
      </w:tr>
      <w:tr w:rsidR="00FE53EF" w:rsidRPr="00FE53EF" w:rsidTr="00AD62C1">
        <w:trPr>
          <w:trHeight w:val="112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980 1 11 05013 13 0000 120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FE53EF" w:rsidRPr="00FE53EF" w:rsidTr="00AD62C1">
        <w:trPr>
          <w:trHeight w:val="11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lastRenderedPageBreak/>
              <w:t>981 1 11 05013 13 0000 120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986,4 </w:t>
            </w:r>
          </w:p>
        </w:tc>
      </w:tr>
      <w:tr w:rsidR="00FE53EF" w:rsidRPr="00FE53EF" w:rsidTr="00AD62C1">
        <w:trPr>
          <w:trHeight w:val="111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179,7 </w:t>
            </w:r>
          </w:p>
        </w:tc>
      </w:tr>
      <w:tr w:rsidR="00FE53EF" w:rsidRPr="00FE53EF" w:rsidTr="00AD62C1">
        <w:trPr>
          <w:trHeight w:val="101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936 1 11 05035 05 0000 120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179,7 </w:t>
            </w:r>
          </w:p>
        </w:tc>
      </w:tr>
      <w:tr w:rsidR="00FE53EF" w:rsidRPr="00FE53EF" w:rsidTr="00AD62C1">
        <w:trPr>
          <w:trHeight w:val="31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664,8 </w:t>
            </w:r>
          </w:p>
        </w:tc>
      </w:tr>
      <w:tr w:rsidR="00FE53EF" w:rsidRPr="00FE53EF" w:rsidTr="00AD62C1">
        <w:trPr>
          <w:trHeight w:val="45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936 1 11 05075 05 0000 120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664,8 </w:t>
            </w:r>
          </w:p>
        </w:tc>
      </w:tr>
      <w:tr w:rsidR="00FE53EF" w:rsidRPr="00FE53EF" w:rsidTr="00AD62C1">
        <w:trPr>
          <w:trHeight w:val="90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FE53EF" w:rsidRPr="00FE53EF" w:rsidTr="00AD62C1">
        <w:trPr>
          <w:trHeight w:val="112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FE53EF" w:rsidRPr="00FE53EF" w:rsidTr="00AD62C1">
        <w:trPr>
          <w:trHeight w:val="98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936 1 11 09045 05 0000 120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FE53EF" w:rsidRPr="00FE53EF" w:rsidTr="00AD62C1">
        <w:trPr>
          <w:trHeight w:val="15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1 100,2 </w:t>
            </w:r>
          </w:p>
        </w:tc>
      </w:tr>
      <w:tr w:rsidR="00FE53EF" w:rsidRPr="00FE53EF" w:rsidTr="00AD62C1">
        <w:trPr>
          <w:trHeight w:val="1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1 100,2 </w:t>
            </w:r>
          </w:p>
        </w:tc>
      </w:tr>
      <w:tr w:rsidR="00FE53EF" w:rsidRPr="00FE53EF" w:rsidTr="00AD62C1">
        <w:trPr>
          <w:trHeight w:val="58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190,2 </w:t>
            </w:r>
          </w:p>
        </w:tc>
      </w:tr>
      <w:tr w:rsidR="00FE53EF" w:rsidRPr="00FE53EF" w:rsidTr="00AD62C1">
        <w:trPr>
          <w:trHeight w:val="26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lastRenderedPageBreak/>
              <w:t>048 1 12 01030 01 6000 120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Плата за  выбросы загрязняющих веществ в водные объекты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901,4 </w:t>
            </w:r>
          </w:p>
        </w:tc>
      </w:tr>
      <w:tr w:rsidR="00FE53EF" w:rsidRPr="00FE53EF" w:rsidTr="00AD62C1">
        <w:trPr>
          <w:trHeight w:val="2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Плата за  размещение отходов производства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8,6 </w:t>
            </w:r>
          </w:p>
        </w:tc>
      </w:tr>
      <w:tr w:rsidR="00FE53EF" w:rsidRPr="00FE53EF" w:rsidTr="00AD62C1">
        <w:trPr>
          <w:trHeight w:val="40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15 667,1 </w:t>
            </w:r>
          </w:p>
        </w:tc>
      </w:tr>
      <w:tr w:rsidR="00FE53EF" w:rsidRPr="00FE53EF" w:rsidTr="00AD62C1">
        <w:trPr>
          <w:trHeight w:val="27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14 608,2 </w:t>
            </w:r>
          </w:p>
        </w:tc>
      </w:tr>
      <w:tr w:rsidR="00FE53EF" w:rsidRPr="00FE53EF" w:rsidTr="00AD62C1">
        <w:trPr>
          <w:trHeight w:val="5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000 1 13 01990 00 0000 000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14 608,2 </w:t>
            </w:r>
          </w:p>
        </w:tc>
      </w:tr>
      <w:tr w:rsidR="00FE53EF" w:rsidRPr="00FE53EF" w:rsidTr="00AD62C1">
        <w:trPr>
          <w:trHeight w:val="55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903 1 13 01995 05 0000 130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14 548,2 </w:t>
            </w:r>
          </w:p>
        </w:tc>
      </w:tr>
      <w:tr w:rsidR="00FE53EF" w:rsidRPr="00FE53EF" w:rsidTr="00AD62C1">
        <w:trPr>
          <w:trHeight w:val="55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936 1 13 01995 05 0000 130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FE53EF" w:rsidRPr="00FE53EF" w:rsidTr="00AD62C1">
        <w:trPr>
          <w:trHeight w:val="55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1 058,9 </w:t>
            </w:r>
          </w:p>
        </w:tc>
      </w:tr>
      <w:tr w:rsidR="00FE53EF" w:rsidRPr="00FE53EF" w:rsidTr="00AD62C1">
        <w:trPr>
          <w:trHeight w:val="41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1 058,9 </w:t>
            </w:r>
          </w:p>
        </w:tc>
      </w:tr>
      <w:tr w:rsidR="00FE53EF" w:rsidRPr="00FE53EF" w:rsidTr="00AD62C1">
        <w:trPr>
          <w:trHeight w:val="42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903 1 13 02065 05 0000 130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281,1 </w:t>
            </w:r>
          </w:p>
        </w:tc>
      </w:tr>
      <w:tr w:rsidR="00FE53EF" w:rsidRPr="00FE53EF" w:rsidTr="00AD62C1">
        <w:trPr>
          <w:trHeight w:val="56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936 1 13 02065 05 0000 130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777,8 </w:t>
            </w:r>
          </w:p>
        </w:tc>
      </w:tr>
      <w:tr w:rsidR="00FE53EF" w:rsidRPr="00FE53EF" w:rsidTr="00AD62C1">
        <w:trPr>
          <w:trHeight w:val="5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1 066,0 </w:t>
            </w:r>
          </w:p>
        </w:tc>
      </w:tr>
      <w:tr w:rsidR="00FE53EF" w:rsidRPr="00FE53EF" w:rsidTr="00AD62C1">
        <w:trPr>
          <w:trHeight w:val="98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FE53EF" w:rsidRPr="00FE53EF" w:rsidTr="00AD62C1">
        <w:trPr>
          <w:trHeight w:val="142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000 1 14 02050 05 0000 410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FE53EF" w:rsidRPr="00FE53EF" w:rsidTr="00AD62C1">
        <w:trPr>
          <w:trHeight w:val="140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lastRenderedPageBreak/>
              <w:t>936 1 14 02053 05 0000 410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FE53EF" w:rsidRPr="00FE53EF" w:rsidTr="00AD62C1">
        <w:trPr>
          <w:trHeight w:val="70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766,0 </w:t>
            </w:r>
          </w:p>
        </w:tc>
      </w:tr>
      <w:tr w:rsidR="00FE53EF" w:rsidRPr="00FE53EF" w:rsidTr="00AD62C1">
        <w:trPr>
          <w:trHeight w:val="27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766,0 </w:t>
            </w:r>
          </w:p>
        </w:tc>
      </w:tr>
      <w:tr w:rsidR="00FE53EF" w:rsidRPr="00FE53EF" w:rsidTr="00AD62C1">
        <w:trPr>
          <w:trHeight w:val="57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936 1 14 06013 05 0000 430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640,0 </w:t>
            </w:r>
          </w:p>
        </w:tc>
      </w:tr>
      <w:tr w:rsidR="00FE53EF" w:rsidRPr="00FE53EF" w:rsidTr="00AD62C1">
        <w:trPr>
          <w:trHeight w:val="71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980 1 14 06013 13 0000 430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75,0 </w:t>
            </w:r>
          </w:p>
        </w:tc>
      </w:tr>
      <w:tr w:rsidR="00FE53EF" w:rsidRPr="00FE53EF" w:rsidTr="00AD62C1">
        <w:trPr>
          <w:trHeight w:val="7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981 1 14 06013 13 0000 430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51,0 </w:t>
            </w:r>
          </w:p>
        </w:tc>
      </w:tr>
      <w:tr w:rsidR="00FE53EF" w:rsidRPr="00FE53EF" w:rsidTr="00AD62C1">
        <w:trPr>
          <w:trHeight w:val="31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309,2 </w:t>
            </w:r>
          </w:p>
        </w:tc>
      </w:tr>
      <w:tr w:rsidR="00FE53EF" w:rsidRPr="00FE53EF" w:rsidTr="00AD62C1">
        <w:trPr>
          <w:trHeight w:val="56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275,7 </w:t>
            </w:r>
          </w:p>
        </w:tc>
      </w:tr>
      <w:tr w:rsidR="00FE53EF" w:rsidRPr="00FE53EF" w:rsidTr="00AD62C1">
        <w:trPr>
          <w:trHeight w:val="112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738 1 16 01053 01 9000 140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8,2 </w:t>
            </w:r>
          </w:p>
        </w:tc>
      </w:tr>
      <w:tr w:rsidR="00FE53EF" w:rsidRPr="00FE53EF" w:rsidTr="00AD62C1">
        <w:trPr>
          <w:trHeight w:val="98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836 1 16 01053 01 9000 140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4,2 </w:t>
            </w:r>
          </w:p>
        </w:tc>
      </w:tr>
      <w:tr w:rsidR="00FE53EF" w:rsidRPr="00FE53EF" w:rsidTr="00AD62C1">
        <w:trPr>
          <w:trHeight w:val="142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lastRenderedPageBreak/>
              <w:t>738 1 16 01063 01 0009 140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2,7 </w:t>
            </w:r>
          </w:p>
        </w:tc>
      </w:tr>
      <w:tr w:rsidR="00FE53EF" w:rsidRPr="00FE53EF" w:rsidTr="00AD62C1">
        <w:trPr>
          <w:trHeight w:val="140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738 1 16 01063 01 0091 140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FE53EF" w:rsidRPr="00FE53EF" w:rsidTr="00AD62C1">
        <w:trPr>
          <w:trHeight w:val="70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836 1 16 01063 01 9000 140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19,4 </w:t>
            </w:r>
          </w:p>
        </w:tc>
      </w:tr>
      <w:tr w:rsidR="00FE53EF" w:rsidRPr="00FE53EF" w:rsidTr="00AD62C1">
        <w:trPr>
          <w:trHeight w:val="71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738 1 16 01063 01 0101 140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115,2 </w:t>
            </w:r>
          </w:p>
        </w:tc>
      </w:tr>
      <w:tr w:rsidR="00FE53EF" w:rsidRPr="00FE53EF" w:rsidTr="00AD62C1">
        <w:trPr>
          <w:trHeight w:val="115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836 1 16 01073 01 9000 140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1,1 </w:t>
            </w:r>
          </w:p>
        </w:tc>
      </w:tr>
      <w:tr w:rsidR="00FE53EF" w:rsidRPr="00FE53EF" w:rsidTr="00AD62C1">
        <w:trPr>
          <w:trHeight w:val="112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738 1 16 01073 01 0017 140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FE53EF" w:rsidRPr="00FE53EF" w:rsidTr="00AD62C1">
        <w:trPr>
          <w:trHeight w:val="98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738 1 16 01073 01 0019 140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5,9 </w:t>
            </w:r>
          </w:p>
        </w:tc>
      </w:tr>
      <w:tr w:rsidR="00FE53EF" w:rsidRPr="00FE53EF" w:rsidTr="00AD62C1">
        <w:trPr>
          <w:trHeight w:val="11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lastRenderedPageBreak/>
              <w:t>738 1 16 01073 01 0027 140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FE53EF" w:rsidRPr="00FE53EF" w:rsidTr="00AD62C1">
        <w:trPr>
          <w:trHeight w:val="97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738 1 16 01083 01 0028 140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2,7 </w:t>
            </w:r>
          </w:p>
        </w:tc>
      </w:tr>
      <w:tr w:rsidR="00FE53EF" w:rsidRPr="00FE53EF" w:rsidTr="00AD62C1">
        <w:trPr>
          <w:trHeight w:val="129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738 1 16 01143 01 0002 140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FE53EF" w:rsidRPr="00FE53EF" w:rsidTr="00AD62C1">
        <w:trPr>
          <w:trHeight w:val="104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738 1 16 01143 01 9000 140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6,3 </w:t>
            </w:r>
          </w:p>
        </w:tc>
      </w:tr>
      <w:tr w:rsidR="00FE53EF" w:rsidRPr="00FE53EF" w:rsidTr="00AD62C1">
        <w:trPr>
          <w:trHeight w:val="155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738 1 16 01153 01 0005 140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0,1 </w:t>
            </w:r>
          </w:p>
        </w:tc>
      </w:tr>
      <w:tr w:rsidR="00FE53EF" w:rsidRPr="00FE53EF" w:rsidTr="00AD62C1">
        <w:trPr>
          <w:trHeight w:val="183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738 1 16 01153 01 0006 140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FE53EF" w:rsidRPr="00FE53EF" w:rsidTr="00AD62C1">
        <w:trPr>
          <w:trHeight w:val="98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lastRenderedPageBreak/>
              <w:t>738 1 16 01173 01 0007 140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FE53EF" w:rsidRPr="00FE53EF" w:rsidTr="00AD62C1">
        <w:trPr>
          <w:trHeight w:val="87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738 1 16 01173 01 0008 140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5,8 </w:t>
            </w:r>
          </w:p>
        </w:tc>
      </w:tr>
      <w:tr w:rsidR="00FE53EF" w:rsidRPr="00FE53EF" w:rsidTr="00AD62C1">
        <w:trPr>
          <w:trHeight w:val="10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738 1 16 01193 01 0005 140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sz w:val="24"/>
                <w:szCs w:val="24"/>
              </w:rPr>
            </w:pPr>
            <w:r w:rsidRPr="00FE53EF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1,8 </w:t>
            </w:r>
          </w:p>
        </w:tc>
      </w:tr>
      <w:tr w:rsidR="00FE53EF" w:rsidRPr="00FE53EF" w:rsidTr="00AD62C1">
        <w:trPr>
          <w:trHeight w:val="90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738 1 16 01193 01 0013 140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sz w:val="24"/>
                <w:szCs w:val="24"/>
              </w:rPr>
            </w:pPr>
            <w:r w:rsidRPr="00FE53EF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4,6 </w:t>
            </w:r>
          </w:p>
        </w:tc>
      </w:tr>
      <w:tr w:rsidR="00FE53EF" w:rsidRPr="00FE53EF" w:rsidTr="00AD62C1">
        <w:trPr>
          <w:trHeight w:val="92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738 1 16 01193 01 9000 140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sz w:val="24"/>
                <w:szCs w:val="24"/>
              </w:rPr>
            </w:pPr>
            <w:r w:rsidRPr="00FE53EF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3,1 </w:t>
            </w:r>
          </w:p>
        </w:tc>
      </w:tr>
      <w:tr w:rsidR="00FE53EF" w:rsidRPr="00FE53EF" w:rsidTr="00AD62C1">
        <w:trPr>
          <w:trHeight w:val="98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738 1 16 01203 01 0006 140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sz w:val="24"/>
                <w:szCs w:val="24"/>
              </w:rPr>
            </w:pPr>
            <w:r w:rsidRPr="00FE53E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FE53EF" w:rsidRPr="00FE53EF" w:rsidTr="00AD62C1">
        <w:trPr>
          <w:trHeight w:val="127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738 1 16 01203 01 0010 140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sz w:val="24"/>
                <w:szCs w:val="24"/>
              </w:rPr>
            </w:pPr>
            <w:r w:rsidRPr="00FE53E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FE53EF" w:rsidRPr="00FE53EF" w:rsidTr="00AD62C1">
        <w:trPr>
          <w:trHeight w:val="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738 1 16 01203 01 0008 140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sz w:val="24"/>
                <w:szCs w:val="24"/>
              </w:rPr>
            </w:pPr>
            <w:r w:rsidRPr="00FE53EF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FE53EF">
              <w:rPr>
                <w:sz w:val="24"/>
                <w:szCs w:val="24"/>
              </w:rPr>
              <w:lastRenderedPageBreak/>
              <w:t>безопасность, налагаемые мировыми судьями, комиссиями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lastRenderedPageBreak/>
              <w:t xml:space="preserve">0,8 </w:t>
            </w:r>
          </w:p>
        </w:tc>
      </w:tr>
      <w:tr w:rsidR="00FE53EF" w:rsidRPr="00FE53EF" w:rsidTr="00AD62C1">
        <w:trPr>
          <w:trHeight w:val="89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lastRenderedPageBreak/>
              <w:t>738 1 16 01203 01 0013 140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sz w:val="24"/>
                <w:szCs w:val="24"/>
              </w:rPr>
            </w:pPr>
            <w:r w:rsidRPr="00FE53E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FE53EF" w:rsidRPr="00FE53EF" w:rsidTr="00AD62C1">
        <w:trPr>
          <w:trHeight w:val="106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738 1 16 01203 01 0021 140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sz w:val="24"/>
                <w:szCs w:val="24"/>
              </w:rPr>
            </w:pPr>
            <w:r w:rsidRPr="00FE53E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6,0 </w:t>
            </w:r>
          </w:p>
        </w:tc>
      </w:tr>
      <w:tr w:rsidR="00FE53EF" w:rsidRPr="00FE53EF" w:rsidTr="00AD62C1">
        <w:trPr>
          <w:trHeight w:val="108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738 1 16 01203 01 9000 140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sz w:val="24"/>
                <w:szCs w:val="24"/>
              </w:rPr>
            </w:pPr>
            <w:r w:rsidRPr="00FE53E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51,1 </w:t>
            </w:r>
          </w:p>
        </w:tc>
      </w:tr>
      <w:tr w:rsidR="00FE53EF" w:rsidRPr="00FE53EF" w:rsidTr="00AD62C1">
        <w:trPr>
          <w:trHeight w:val="109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836 1 16 01203 01 9000 140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sz w:val="24"/>
                <w:szCs w:val="24"/>
              </w:rPr>
            </w:pPr>
            <w:r w:rsidRPr="00FE53E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8,6 </w:t>
            </w:r>
          </w:p>
        </w:tc>
      </w:tr>
      <w:tr w:rsidR="00FE53EF" w:rsidRPr="00FE53EF" w:rsidTr="00AD62C1">
        <w:trPr>
          <w:trHeight w:val="70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738 1 16 01333 01 0000 140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FE53EF" w:rsidRPr="00FE53EF" w:rsidTr="00AD62C1">
        <w:trPr>
          <w:trHeight w:val="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sz w:val="24"/>
                <w:szCs w:val="24"/>
              </w:rPr>
            </w:pPr>
            <w:r w:rsidRPr="00FE53EF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33,5 </w:t>
            </w:r>
          </w:p>
        </w:tc>
      </w:tr>
      <w:tr w:rsidR="00FE53EF" w:rsidRPr="00FE53EF" w:rsidTr="00AD62C1">
        <w:trPr>
          <w:trHeight w:val="97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936 1 16 10032 05 0000 140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sz w:val="24"/>
                <w:szCs w:val="24"/>
              </w:rPr>
            </w:pPr>
            <w:r w:rsidRPr="00FE53EF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33,5 </w:t>
            </w:r>
          </w:p>
        </w:tc>
      </w:tr>
      <w:tr w:rsidR="00FE53EF" w:rsidRPr="00FE53EF" w:rsidTr="00AD62C1">
        <w:trPr>
          <w:trHeight w:val="28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FE53EF" w:rsidRPr="00FE53EF" w:rsidTr="00AD62C1">
        <w:trPr>
          <w:trHeight w:val="20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FE53EF" w:rsidRPr="00FE53EF" w:rsidTr="00AD62C1">
        <w:trPr>
          <w:trHeight w:val="28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936 1 17 15030 05 0000 150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FE53EF" w:rsidRPr="00FE53EF" w:rsidTr="00AD62C1">
        <w:trPr>
          <w:trHeight w:val="26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598 225,7 </w:t>
            </w:r>
          </w:p>
        </w:tc>
      </w:tr>
      <w:tr w:rsidR="00FE53EF" w:rsidRPr="00FE53EF" w:rsidTr="00AD62C1">
        <w:trPr>
          <w:trHeight w:val="54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582 600,0 </w:t>
            </w:r>
          </w:p>
        </w:tc>
      </w:tr>
      <w:tr w:rsidR="00FE53EF" w:rsidRPr="00FE53EF" w:rsidTr="00AD62C1">
        <w:trPr>
          <w:trHeight w:val="1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77 168,6 </w:t>
            </w:r>
          </w:p>
        </w:tc>
      </w:tr>
      <w:tr w:rsidR="00FE53EF" w:rsidRPr="00FE53EF" w:rsidTr="00AD62C1">
        <w:trPr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75 253,0 </w:t>
            </w:r>
          </w:p>
        </w:tc>
      </w:tr>
      <w:tr w:rsidR="00FE53EF" w:rsidRPr="00FE53EF" w:rsidTr="00AD62C1">
        <w:trPr>
          <w:trHeight w:val="40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912 2 02 15001 05 0000 150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75 253,0 </w:t>
            </w:r>
          </w:p>
        </w:tc>
      </w:tr>
      <w:tr w:rsidR="00FE53EF" w:rsidRPr="00FE53EF" w:rsidTr="00AD62C1">
        <w:trPr>
          <w:trHeight w:val="41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000 2 02 16000 05 0000 150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Дотации (гранты)  за достижение показателей деятельности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1 915,6 </w:t>
            </w:r>
          </w:p>
        </w:tc>
      </w:tr>
      <w:tr w:rsidR="00FE53EF" w:rsidRPr="00FE53EF" w:rsidTr="00AD62C1">
        <w:trPr>
          <w:trHeight w:val="37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912 2 02 16549 05 0000 150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1 915,6 </w:t>
            </w:r>
          </w:p>
        </w:tc>
      </w:tr>
      <w:tr w:rsidR="00FE53EF" w:rsidRPr="00FE53EF" w:rsidTr="00AD62C1">
        <w:trPr>
          <w:trHeight w:val="51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333 443,6 </w:t>
            </w:r>
          </w:p>
        </w:tc>
      </w:tr>
      <w:tr w:rsidR="00FE53EF" w:rsidRPr="00FE53EF" w:rsidTr="00AD62C1">
        <w:trPr>
          <w:trHeight w:val="108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20 246,0 </w:t>
            </w:r>
          </w:p>
        </w:tc>
      </w:tr>
      <w:tr w:rsidR="00FE53EF" w:rsidRPr="00FE53EF" w:rsidTr="00AD62C1">
        <w:trPr>
          <w:trHeight w:val="112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936 2 02 20216 05 0000 150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20 246,0 </w:t>
            </w:r>
          </w:p>
        </w:tc>
      </w:tr>
      <w:tr w:rsidR="00FE53EF" w:rsidRPr="00FE53EF" w:rsidTr="00AD62C1">
        <w:trPr>
          <w:trHeight w:val="8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000 2 02 25179 00 0000 150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Субсидии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251,8 </w:t>
            </w:r>
          </w:p>
        </w:tc>
      </w:tr>
      <w:tr w:rsidR="00FE53EF" w:rsidRPr="00FE53EF" w:rsidTr="00AD62C1">
        <w:trPr>
          <w:trHeight w:val="87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903 2 02 25179 05 0000 150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251,8 </w:t>
            </w:r>
          </w:p>
        </w:tc>
      </w:tr>
      <w:tr w:rsidR="00FE53EF" w:rsidRPr="00FE53EF" w:rsidTr="00AD62C1">
        <w:trPr>
          <w:trHeight w:val="70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2 968,0 </w:t>
            </w:r>
          </w:p>
        </w:tc>
      </w:tr>
      <w:tr w:rsidR="00FE53EF" w:rsidRPr="00FE53EF" w:rsidTr="00AD62C1">
        <w:trPr>
          <w:trHeight w:val="8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lastRenderedPageBreak/>
              <w:t>903 2 02 25304 05 0000 150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2 968,0 </w:t>
            </w:r>
          </w:p>
        </w:tc>
      </w:tr>
      <w:tr w:rsidR="00FE53EF" w:rsidRPr="00FE53EF" w:rsidTr="00AD62C1">
        <w:trPr>
          <w:trHeight w:val="27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000 2 02 25511 00 0000 150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112,4 </w:t>
            </w:r>
          </w:p>
        </w:tc>
      </w:tr>
      <w:tr w:rsidR="00FE53EF" w:rsidRPr="00FE53EF" w:rsidTr="00AD62C1">
        <w:trPr>
          <w:trHeight w:val="66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936 2 02 25511 05 0000 150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112,4 </w:t>
            </w:r>
          </w:p>
        </w:tc>
      </w:tr>
      <w:tr w:rsidR="00FE53EF" w:rsidRPr="00FE53EF" w:rsidTr="00AD62C1">
        <w:trPr>
          <w:trHeight w:val="30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2 121,6 </w:t>
            </w:r>
          </w:p>
        </w:tc>
      </w:tr>
      <w:tr w:rsidR="00FE53EF" w:rsidRPr="00FE53EF" w:rsidTr="00AD62C1">
        <w:trPr>
          <w:trHeight w:val="27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936 2 02 25519 05 0000 150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2 121,6 </w:t>
            </w:r>
          </w:p>
        </w:tc>
      </w:tr>
      <w:tr w:rsidR="00FE53EF" w:rsidRPr="00FE53EF" w:rsidTr="00AD62C1">
        <w:trPr>
          <w:trHeight w:val="4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000 2 02 25576 00 0000 150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65 552,2 </w:t>
            </w:r>
          </w:p>
        </w:tc>
      </w:tr>
      <w:tr w:rsidR="00FE53EF" w:rsidRPr="00FE53EF" w:rsidTr="00AD62C1">
        <w:trPr>
          <w:trHeight w:val="57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936 2 02 25576 05 0000 150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65 552,2 </w:t>
            </w:r>
          </w:p>
        </w:tc>
      </w:tr>
      <w:tr w:rsidR="00FE53EF" w:rsidRPr="00FE53EF" w:rsidTr="00AD62C1">
        <w:trPr>
          <w:trHeight w:val="12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242 191,6 </w:t>
            </w:r>
          </w:p>
        </w:tc>
      </w:tr>
      <w:tr w:rsidR="00FE53EF" w:rsidRPr="00FE53EF" w:rsidTr="00AD62C1">
        <w:trPr>
          <w:trHeight w:val="4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912 2 02 29999 05 0000 150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71 038,9 </w:t>
            </w:r>
          </w:p>
        </w:tc>
      </w:tr>
      <w:tr w:rsidR="00FE53EF" w:rsidRPr="00FE53EF" w:rsidTr="00AD62C1">
        <w:trPr>
          <w:trHeight w:val="26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936 2 02 29999 05 0000 150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171 152,7 </w:t>
            </w:r>
          </w:p>
        </w:tc>
      </w:tr>
      <w:tr w:rsidR="00FE53EF" w:rsidRPr="00FE53EF" w:rsidTr="00AD62C1">
        <w:trPr>
          <w:trHeight w:val="27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162 227,4 </w:t>
            </w:r>
          </w:p>
        </w:tc>
      </w:tr>
      <w:tr w:rsidR="00FE53EF" w:rsidRPr="00FE53EF" w:rsidTr="00AD62C1">
        <w:trPr>
          <w:trHeight w:val="54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16 699,5 </w:t>
            </w:r>
          </w:p>
        </w:tc>
      </w:tr>
      <w:tr w:rsidR="00FE53EF" w:rsidRPr="00FE53EF" w:rsidTr="00AD62C1">
        <w:trPr>
          <w:trHeight w:val="56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903 2 02 30024 05 0000 150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161,5 </w:t>
            </w:r>
          </w:p>
        </w:tc>
      </w:tr>
      <w:tr w:rsidR="00FE53EF" w:rsidRPr="00FE53EF" w:rsidTr="00AD62C1">
        <w:trPr>
          <w:trHeight w:val="56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912 2 02 30024 05 0000 150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12 676,0 </w:t>
            </w:r>
          </w:p>
        </w:tc>
      </w:tr>
      <w:tr w:rsidR="00FE53EF" w:rsidRPr="00FE53EF" w:rsidTr="00AD62C1">
        <w:trPr>
          <w:trHeight w:val="5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936 2 02 30024 05 0000 150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3 862,0 </w:t>
            </w:r>
          </w:p>
        </w:tc>
      </w:tr>
      <w:tr w:rsidR="00FE53EF" w:rsidRPr="00FE53EF" w:rsidTr="00AD62C1">
        <w:trPr>
          <w:trHeight w:val="84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000 2 02 30027 00 0000 150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6 878,0 </w:t>
            </w:r>
          </w:p>
        </w:tc>
      </w:tr>
      <w:tr w:rsidR="00FE53EF" w:rsidRPr="00FE53EF" w:rsidTr="00AD62C1">
        <w:trPr>
          <w:trHeight w:val="98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903 2 02 30027 05 0000 150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6 878,0 </w:t>
            </w:r>
          </w:p>
        </w:tc>
      </w:tr>
      <w:tr w:rsidR="00FE53EF" w:rsidRPr="00FE53EF" w:rsidTr="00AD62C1">
        <w:trPr>
          <w:trHeight w:val="112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lastRenderedPageBreak/>
              <w:t>000 2 02 30029 00 0000 150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1 059,0 </w:t>
            </w:r>
          </w:p>
        </w:tc>
      </w:tr>
      <w:tr w:rsidR="00FE53EF" w:rsidRPr="00FE53EF" w:rsidTr="00AD62C1">
        <w:trPr>
          <w:trHeight w:val="97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903 2 02 30029 05 0000 150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1 059,0 </w:t>
            </w:r>
          </w:p>
        </w:tc>
      </w:tr>
      <w:tr w:rsidR="00FE53EF" w:rsidRPr="00FE53EF" w:rsidTr="00AD62C1">
        <w:trPr>
          <w:trHeight w:val="72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709,1 </w:t>
            </w:r>
          </w:p>
        </w:tc>
      </w:tr>
      <w:tr w:rsidR="00FE53EF" w:rsidRPr="00FE53EF" w:rsidTr="00AD62C1">
        <w:trPr>
          <w:trHeight w:val="71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936 2 02 35082 05 0000 150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709,1 </w:t>
            </w:r>
          </w:p>
        </w:tc>
      </w:tr>
      <w:tr w:rsidR="00FE53EF" w:rsidRPr="00FE53EF" w:rsidTr="00AD62C1">
        <w:trPr>
          <w:trHeight w:val="1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3,9 </w:t>
            </w:r>
          </w:p>
        </w:tc>
      </w:tr>
      <w:tr w:rsidR="00FE53EF" w:rsidRPr="00FE53EF" w:rsidTr="00AD62C1">
        <w:trPr>
          <w:trHeight w:val="98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936 2 02 35120 05 0000 150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3,9 </w:t>
            </w:r>
          </w:p>
        </w:tc>
      </w:tr>
      <w:tr w:rsidR="00FE53EF" w:rsidRPr="00FE53EF" w:rsidTr="00AD62C1">
        <w:trPr>
          <w:trHeight w:val="43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136 877,9 </w:t>
            </w:r>
          </w:p>
        </w:tc>
      </w:tr>
      <w:tr w:rsidR="00FE53EF" w:rsidRPr="00FE53EF" w:rsidTr="00AD62C1">
        <w:trPr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903 2 02 39999 05 0000 150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136 877,9 </w:t>
            </w:r>
          </w:p>
        </w:tc>
      </w:tr>
      <w:tr w:rsidR="00FE53EF" w:rsidRPr="00FE53EF" w:rsidTr="00AD62C1">
        <w:trPr>
          <w:trHeight w:val="33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9 760,4 </w:t>
            </w:r>
          </w:p>
        </w:tc>
      </w:tr>
      <w:tr w:rsidR="00FE53EF" w:rsidRPr="00FE53EF" w:rsidTr="00AD62C1">
        <w:trPr>
          <w:trHeight w:val="105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000 2 02 45050 00 0000 150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FE53EF" w:rsidRPr="00FE53EF" w:rsidTr="00AD62C1">
        <w:trPr>
          <w:trHeight w:val="107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903 2 02 45050 05 0000 150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FE53EF" w:rsidRPr="00FE53EF" w:rsidTr="00AD62C1">
        <w:trPr>
          <w:trHeight w:val="15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lastRenderedPageBreak/>
              <w:t>000 2 02 45303 00 0000 150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6 544,5 </w:t>
            </w:r>
          </w:p>
        </w:tc>
      </w:tr>
      <w:tr w:rsidR="00FE53EF" w:rsidRPr="00FE53EF" w:rsidTr="00AD62C1">
        <w:trPr>
          <w:trHeight w:val="169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903 2 02 45303 05 0000 150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6 544,5 </w:t>
            </w:r>
          </w:p>
        </w:tc>
      </w:tr>
      <w:tr w:rsidR="00FE53EF" w:rsidRPr="00FE53EF" w:rsidTr="00AD62C1">
        <w:trPr>
          <w:trHeight w:val="4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3 185,9 </w:t>
            </w:r>
          </w:p>
        </w:tc>
      </w:tr>
      <w:tr w:rsidR="00FE53EF" w:rsidRPr="00FE53EF" w:rsidTr="00AD62C1">
        <w:trPr>
          <w:trHeight w:val="40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903 2 02 49999 05 0000 150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389,9 </w:t>
            </w:r>
          </w:p>
        </w:tc>
      </w:tr>
      <w:tr w:rsidR="00FE53EF" w:rsidRPr="00FE53EF" w:rsidTr="00AD62C1">
        <w:trPr>
          <w:trHeight w:val="55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936 2 02 49999 05 0000 150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2 796,0 </w:t>
            </w:r>
          </w:p>
        </w:tc>
      </w:tr>
      <w:tr w:rsidR="00FE53EF" w:rsidRPr="00FE53EF" w:rsidTr="00AD62C1">
        <w:trPr>
          <w:trHeight w:val="4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53EF">
              <w:rPr>
                <w:b/>
                <w:bCs/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15 625,7 </w:t>
            </w:r>
          </w:p>
        </w:tc>
      </w:tr>
      <w:tr w:rsidR="00FE53EF" w:rsidRPr="00FE53EF" w:rsidTr="00AD62C1">
        <w:trPr>
          <w:trHeight w:val="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000 2 07 05000 05 0000 150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jc w:val="both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15 625,7 </w:t>
            </w:r>
          </w:p>
        </w:tc>
      </w:tr>
      <w:tr w:rsidR="00FE53EF" w:rsidRPr="00FE53EF" w:rsidTr="00AD62C1">
        <w:trPr>
          <w:trHeight w:val="63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936 2 07 05030 05 0000 150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 xml:space="preserve">15 625,7 </w:t>
            </w:r>
          </w:p>
        </w:tc>
      </w:tr>
      <w:tr w:rsidR="00FE53EF" w:rsidRPr="00FE53EF" w:rsidTr="00AD62C1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E53EF" w:rsidRPr="00FE53EF" w:rsidTr="00AD62C1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3EF" w:rsidRPr="00FE53EF" w:rsidRDefault="00FE53EF" w:rsidP="00FE53EF">
            <w:pPr>
              <w:rPr>
                <w:color w:val="000000"/>
                <w:sz w:val="24"/>
                <w:szCs w:val="24"/>
              </w:rPr>
            </w:pPr>
            <w:r w:rsidRPr="00FE53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EF" w:rsidRPr="00FE53EF" w:rsidRDefault="00FE53EF" w:rsidP="00FE53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53EF">
              <w:rPr>
                <w:b/>
                <w:bCs/>
                <w:color w:val="000000"/>
                <w:sz w:val="24"/>
                <w:szCs w:val="24"/>
              </w:rPr>
              <w:t xml:space="preserve">762 733,5 </w:t>
            </w:r>
          </w:p>
        </w:tc>
      </w:tr>
    </w:tbl>
    <w:p w:rsidR="00FE53EF" w:rsidRDefault="00FE53EF">
      <w:pPr>
        <w:spacing w:after="200" w:line="276" w:lineRule="auto"/>
        <w:rPr>
          <w:b/>
          <w:sz w:val="28"/>
          <w:szCs w:val="28"/>
        </w:rPr>
      </w:pPr>
    </w:p>
    <w:p w:rsidR="00AD62C1" w:rsidRDefault="00AD62C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62C1" w:rsidRDefault="00AD62C1" w:rsidP="00AD62C1">
      <w:pPr>
        <w:ind w:left="5860"/>
        <w:jc w:val="both"/>
        <w:rPr>
          <w:color w:val="000000"/>
          <w:sz w:val="28"/>
          <w:szCs w:val="28"/>
        </w:rPr>
        <w:sectPr w:rsidR="00AD62C1" w:rsidSect="00633E5E">
          <w:pgSz w:w="16838" w:h="11906" w:orient="landscape" w:code="9"/>
          <w:pgMar w:top="1701" w:right="1134" w:bottom="1134" w:left="709" w:header="709" w:footer="397" w:gutter="0"/>
          <w:cols w:space="708"/>
          <w:docGrid w:linePitch="360"/>
        </w:sectPr>
      </w:pPr>
    </w:p>
    <w:tbl>
      <w:tblPr>
        <w:tblW w:w="14592" w:type="dxa"/>
        <w:tblInd w:w="94" w:type="dxa"/>
        <w:tblLook w:val="04A0"/>
      </w:tblPr>
      <w:tblGrid>
        <w:gridCol w:w="14592"/>
      </w:tblGrid>
      <w:tr w:rsidR="00AC05C5" w:rsidRPr="00AC05C5" w:rsidTr="00816EDA">
        <w:trPr>
          <w:trHeight w:val="315"/>
        </w:trPr>
        <w:tc>
          <w:tcPr>
            <w:tcW w:w="14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05C5" w:rsidRPr="00AC05C5" w:rsidRDefault="00AC05C5" w:rsidP="00AD62C1">
            <w:pPr>
              <w:ind w:left="6143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AC05C5">
              <w:rPr>
                <w:color w:val="000000"/>
                <w:sz w:val="28"/>
                <w:szCs w:val="28"/>
              </w:rPr>
              <w:lastRenderedPageBreak/>
              <w:t xml:space="preserve">Приложение №  </w:t>
            </w:r>
            <w:r w:rsidR="00AD62C1">
              <w:rPr>
                <w:color w:val="000000"/>
                <w:sz w:val="28"/>
                <w:szCs w:val="28"/>
              </w:rPr>
              <w:t>5</w:t>
            </w:r>
          </w:p>
        </w:tc>
      </w:tr>
      <w:tr w:rsidR="00AC05C5" w:rsidRPr="00AC05C5" w:rsidTr="00816EDA">
        <w:trPr>
          <w:trHeight w:val="315"/>
        </w:trPr>
        <w:tc>
          <w:tcPr>
            <w:tcW w:w="14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05C5" w:rsidRPr="00AC05C5" w:rsidRDefault="00AC05C5" w:rsidP="00AD62C1">
            <w:pPr>
              <w:ind w:left="6143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AC05C5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AC05C5" w:rsidRPr="00AC05C5" w:rsidTr="00816EDA">
        <w:trPr>
          <w:trHeight w:val="315"/>
        </w:trPr>
        <w:tc>
          <w:tcPr>
            <w:tcW w:w="14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05C5" w:rsidRPr="00AC05C5" w:rsidRDefault="00AC05C5" w:rsidP="00AD62C1">
            <w:pPr>
              <w:ind w:left="6143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AC05C5">
              <w:rPr>
                <w:color w:val="000000"/>
                <w:sz w:val="28"/>
                <w:szCs w:val="28"/>
              </w:rPr>
              <w:t xml:space="preserve">районной Думы       </w:t>
            </w:r>
          </w:p>
        </w:tc>
      </w:tr>
      <w:tr w:rsidR="00AC05C5" w:rsidRPr="00AC05C5" w:rsidTr="00816EDA">
        <w:trPr>
          <w:trHeight w:val="300"/>
        </w:trPr>
        <w:tc>
          <w:tcPr>
            <w:tcW w:w="14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05C5" w:rsidRPr="00AC05C5" w:rsidRDefault="00AC05C5" w:rsidP="00AD62C1">
            <w:pPr>
              <w:ind w:left="6143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AD62C1">
              <w:rPr>
                <w:color w:val="000000"/>
                <w:sz w:val="28"/>
                <w:szCs w:val="28"/>
              </w:rPr>
              <w:t>08.10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C05C5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AC05C5">
              <w:rPr>
                <w:color w:val="000000"/>
                <w:sz w:val="28"/>
                <w:szCs w:val="28"/>
              </w:rPr>
              <w:t xml:space="preserve">№ </w:t>
            </w:r>
            <w:r w:rsidR="00816EDA">
              <w:rPr>
                <w:color w:val="000000"/>
                <w:sz w:val="28"/>
                <w:szCs w:val="28"/>
              </w:rPr>
              <w:t>2</w:t>
            </w:r>
            <w:r w:rsidR="00AD62C1">
              <w:rPr>
                <w:color w:val="000000"/>
                <w:sz w:val="28"/>
                <w:szCs w:val="28"/>
              </w:rPr>
              <w:t>9</w:t>
            </w:r>
            <w:r w:rsidR="00816EDA">
              <w:rPr>
                <w:color w:val="000000"/>
                <w:sz w:val="28"/>
                <w:szCs w:val="28"/>
              </w:rPr>
              <w:t>/1</w:t>
            </w:r>
            <w:r w:rsidR="00AD62C1">
              <w:rPr>
                <w:color w:val="000000"/>
                <w:sz w:val="28"/>
                <w:szCs w:val="28"/>
              </w:rPr>
              <w:t>71</w:t>
            </w:r>
          </w:p>
        </w:tc>
      </w:tr>
      <w:tr w:rsidR="00AC05C5" w:rsidRPr="00AC05C5" w:rsidTr="00816EDA">
        <w:trPr>
          <w:trHeight w:val="375"/>
        </w:trPr>
        <w:tc>
          <w:tcPr>
            <w:tcW w:w="14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05C5" w:rsidRPr="00AC05C5" w:rsidRDefault="00AC05C5" w:rsidP="00AC0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E4927" w:rsidRPr="001E4927" w:rsidRDefault="001E4927" w:rsidP="001E4927"/>
    <w:p w:rsidR="001E4927" w:rsidRPr="001E4927" w:rsidRDefault="001E4927" w:rsidP="001E4927"/>
    <w:p w:rsidR="001E4927" w:rsidRDefault="001E4927" w:rsidP="001E4927"/>
    <w:p w:rsidR="00AD62C1" w:rsidRDefault="001E4927" w:rsidP="001E4927">
      <w:pPr>
        <w:tabs>
          <w:tab w:val="left" w:pos="5361"/>
        </w:tabs>
      </w:pPr>
      <w:r>
        <w:tab/>
      </w:r>
    </w:p>
    <w:tbl>
      <w:tblPr>
        <w:tblW w:w="9980" w:type="dxa"/>
        <w:tblInd w:w="94" w:type="dxa"/>
        <w:tblLook w:val="04A0"/>
      </w:tblPr>
      <w:tblGrid>
        <w:gridCol w:w="7540"/>
        <w:gridCol w:w="562"/>
        <w:gridCol w:w="629"/>
        <w:gridCol w:w="1249"/>
      </w:tblGrid>
      <w:tr w:rsidR="00AD62C1" w:rsidRPr="00AD62C1" w:rsidTr="00AD62C1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sz w:val="28"/>
                <w:szCs w:val="28"/>
              </w:rPr>
            </w:pPr>
            <w:r w:rsidRPr="00AD62C1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AD62C1" w:rsidRPr="00AD62C1" w:rsidTr="00AD62C1">
        <w:trPr>
          <w:trHeight w:val="79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sz w:val="28"/>
                <w:szCs w:val="28"/>
              </w:rPr>
            </w:pPr>
            <w:r w:rsidRPr="00AD62C1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2024 год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2C1" w:rsidRPr="00AD62C1" w:rsidRDefault="00AD62C1" w:rsidP="00AD62C1">
            <w:pPr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2C1" w:rsidRPr="00AD62C1" w:rsidRDefault="00AD62C1" w:rsidP="00AD62C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2C1" w:rsidRPr="00AD62C1" w:rsidRDefault="00AD62C1" w:rsidP="00AD62C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2C1" w:rsidRPr="00AD62C1" w:rsidRDefault="00AD62C1" w:rsidP="00AD62C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AD62C1" w:rsidRPr="00AD62C1" w:rsidTr="00AD62C1">
        <w:trPr>
          <w:trHeight w:val="900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Наименование расхода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Раз-дел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Под-раз-дел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Сумма               (тыс. рублей)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4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785 689,7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60 084,1</w:t>
            </w:r>
          </w:p>
        </w:tc>
      </w:tr>
      <w:tr w:rsidR="00AD62C1" w:rsidRPr="00AD62C1" w:rsidTr="00AD62C1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2 093,7</w:t>
            </w:r>
          </w:p>
        </w:tc>
      </w:tr>
      <w:tr w:rsidR="00AD62C1" w:rsidRPr="00AD62C1" w:rsidTr="00AD62C1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648,4</w:t>
            </w:r>
          </w:p>
        </w:tc>
      </w:tr>
      <w:tr w:rsidR="00AD62C1" w:rsidRPr="00AD62C1" w:rsidTr="00AD62C1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38 916,8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3,9</w:t>
            </w:r>
          </w:p>
        </w:tc>
      </w:tr>
      <w:tr w:rsidR="00AD62C1" w:rsidRPr="00AD62C1" w:rsidTr="00AD62C1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1 100,1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1 500,0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15 821,2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3 098,0</w:t>
            </w:r>
          </w:p>
        </w:tc>
      </w:tr>
      <w:tr w:rsidR="00AD62C1" w:rsidRPr="00AD62C1" w:rsidTr="00AD62C1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3 079,0</w:t>
            </w:r>
          </w:p>
        </w:tc>
      </w:tr>
      <w:tr w:rsidR="00AD62C1" w:rsidRPr="00AD62C1" w:rsidTr="00AD62C1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19,0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198 054,2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10,0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1 700,0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196 069,4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274,8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90 211,8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81 985,2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7 986,6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240,0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3 246,9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3 246,9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314 837,2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135 037,9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143 815,9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23 685,6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113,5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100,0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12 084,3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14 648,0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14 648,0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23 293,1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2 697,2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11 773,9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8 722,0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100,0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19 556,7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63,7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19 493,0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0,0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0,0</w:t>
            </w:r>
          </w:p>
        </w:tc>
      </w:tr>
      <w:tr w:rsidR="00AD62C1" w:rsidRPr="00AD62C1" w:rsidTr="00AD62C1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b/>
                <w:bCs/>
                <w:color w:val="000000"/>
              </w:rPr>
            </w:pPr>
            <w:r w:rsidRPr="00AD62C1">
              <w:rPr>
                <w:b/>
                <w:bCs/>
                <w:color w:val="000000"/>
              </w:rPr>
              <w:t>58 659,7</w:t>
            </w:r>
          </w:p>
        </w:tc>
      </w:tr>
      <w:tr w:rsidR="00AD62C1" w:rsidRPr="00AD62C1" w:rsidTr="00AD62C1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7 509,5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Иные дотации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501,2</w:t>
            </w:r>
          </w:p>
        </w:tc>
      </w:tr>
      <w:tr w:rsidR="00AD62C1" w:rsidRPr="00AD62C1" w:rsidTr="00AD62C1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rPr>
                <w:color w:val="000000"/>
              </w:rPr>
            </w:pPr>
            <w:r w:rsidRPr="00AD62C1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2C1" w:rsidRPr="00AD62C1" w:rsidRDefault="00AD62C1" w:rsidP="00AD62C1">
            <w:pPr>
              <w:jc w:val="center"/>
              <w:rPr>
                <w:color w:val="000000"/>
              </w:rPr>
            </w:pPr>
            <w:r w:rsidRPr="00AD62C1">
              <w:rPr>
                <w:color w:val="000000"/>
              </w:rPr>
              <w:t>50 649,0</w:t>
            </w:r>
          </w:p>
        </w:tc>
      </w:tr>
    </w:tbl>
    <w:p w:rsidR="00AD62C1" w:rsidRDefault="00AD62C1" w:rsidP="001E4927">
      <w:pPr>
        <w:tabs>
          <w:tab w:val="left" w:pos="5361"/>
        </w:tabs>
        <w:sectPr w:rsidR="00AD62C1" w:rsidSect="00AD62C1">
          <w:pgSz w:w="11906" w:h="16838" w:code="9"/>
          <w:pgMar w:top="1134" w:right="1134" w:bottom="709" w:left="1701" w:header="709" w:footer="397" w:gutter="0"/>
          <w:cols w:space="708"/>
          <w:docGrid w:linePitch="360"/>
        </w:sectPr>
      </w:pPr>
    </w:p>
    <w:tbl>
      <w:tblPr>
        <w:tblW w:w="8920" w:type="dxa"/>
        <w:tblInd w:w="94" w:type="dxa"/>
        <w:tblLook w:val="04A0"/>
      </w:tblPr>
      <w:tblGrid>
        <w:gridCol w:w="5460"/>
        <w:gridCol w:w="1240"/>
        <w:gridCol w:w="980"/>
        <w:gridCol w:w="1240"/>
      </w:tblGrid>
      <w:tr w:rsidR="00F4488E" w:rsidRPr="0065760C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88E" w:rsidRPr="0065760C" w:rsidRDefault="0065760C" w:rsidP="0065760C">
            <w:pPr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br w:type="page"/>
            </w:r>
            <w:r w:rsidR="00F4488E">
              <w:br w:type="page"/>
            </w:r>
            <w:r w:rsidR="00F4488E"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88E" w:rsidRPr="0065760C" w:rsidRDefault="00F4488E" w:rsidP="0065760C">
            <w:pPr>
              <w:jc w:val="both"/>
              <w:rPr>
                <w:sz w:val="28"/>
                <w:szCs w:val="28"/>
              </w:rPr>
            </w:pPr>
            <w:r w:rsidRPr="0065760C">
              <w:rPr>
                <w:sz w:val="28"/>
                <w:szCs w:val="28"/>
              </w:rPr>
              <w:t>Приложение № 7</w:t>
            </w:r>
          </w:p>
          <w:p w:rsidR="00F4488E" w:rsidRPr="0065760C" w:rsidRDefault="00F4488E" w:rsidP="0065760C">
            <w:pPr>
              <w:jc w:val="both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 </w:t>
            </w:r>
            <w:r w:rsidRPr="0065760C">
              <w:rPr>
                <w:sz w:val="28"/>
                <w:szCs w:val="28"/>
              </w:rPr>
              <w:t>к решению Куменской</w:t>
            </w:r>
          </w:p>
          <w:p w:rsidR="00F4488E" w:rsidRPr="0065760C" w:rsidRDefault="00F4488E" w:rsidP="0065760C">
            <w:pPr>
              <w:jc w:val="both"/>
              <w:rPr>
                <w:sz w:val="28"/>
                <w:szCs w:val="28"/>
              </w:rPr>
            </w:pPr>
            <w:r w:rsidRPr="0065760C">
              <w:rPr>
                <w:sz w:val="28"/>
                <w:szCs w:val="28"/>
              </w:rPr>
              <w:t>районной Думы</w:t>
            </w:r>
          </w:p>
          <w:p w:rsidR="00F4488E" w:rsidRPr="0065760C" w:rsidRDefault="00F4488E" w:rsidP="0065760C">
            <w:pPr>
              <w:jc w:val="both"/>
              <w:rPr>
                <w:sz w:val="28"/>
                <w:szCs w:val="28"/>
              </w:rPr>
            </w:pPr>
            <w:r w:rsidRPr="0065760C">
              <w:rPr>
                <w:sz w:val="18"/>
                <w:szCs w:val="18"/>
              </w:rPr>
              <w:t> </w:t>
            </w:r>
            <w:r>
              <w:rPr>
                <w:sz w:val="28"/>
                <w:szCs w:val="28"/>
              </w:rPr>
              <w:t>о</w:t>
            </w:r>
            <w:r w:rsidRPr="0065760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81F5C">
              <w:rPr>
                <w:sz w:val="28"/>
                <w:szCs w:val="28"/>
              </w:rPr>
              <w:t>08.10</w:t>
            </w:r>
            <w:r>
              <w:rPr>
                <w:sz w:val="28"/>
                <w:szCs w:val="28"/>
              </w:rPr>
              <w:t>.</w:t>
            </w:r>
            <w:r w:rsidRPr="0065760C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65760C">
              <w:rPr>
                <w:sz w:val="28"/>
                <w:szCs w:val="28"/>
              </w:rPr>
              <w:t>№</w:t>
            </w:r>
            <w:r w:rsidR="002E3A24">
              <w:rPr>
                <w:sz w:val="28"/>
                <w:szCs w:val="28"/>
              </w:rPr>
              <w:t xml:space="preserve"> 2</w:t>
            </w:r>
            <w:r w:rsidR="00581F5C">
              <w:rPr>
                <w:sz w:val="28"/>
                <w:szCs w:val="28"/>
              </w:rPr>
              <w:t>9</w:t>
            </w:r>
            <w:r w:rsidR="002E3A24">
              <w:rPr>
                <w:sz w:val="28"/>
                <w:szCs w:val="28"/>
              </w:rPr>
              <w:t>/1</w:t>
            </w:r>
            <w:r w:rsidR="00581F5C">
              <w:rPr>
                <w:sz w:val="28"/>
                <w:szCs w:val="28"/>
              </w:rPr>
              <w:t>71</w:t>
            </w:r>
          </w:p>
          <w:p w:rsidR="00F4488E" w:rsidRPr="0065760C" w:rsidRDefault="00F4488E" w:rsidP="0065760C">
            <w:pPr>
              <w:jc w:val="both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 </w:t>
            </w:r>
          </w:p>
        </w:tc>
      </w:tr>
      <w:tr w:rsidR="00F4488E" w:rsidRPr="0065760C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88E" w:rsidRPr="0065760C" w:rsidRDefault="00F4488E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88E" w:rsidRPr="0065760C" w:rsidRDefault="00F4488E" w:rsidP="0065760C">
            <w:pPr>
              <w:jc w:val="both"/>
              <w:rPr>
                <w:sz w:val="28"/>
                <w:szCs w:val="28"/>
              </w:rPr>
            </w:pPr>
          </w:p>
        </w:tc>
      </w:tr>
      <w:tr w:rsidR="00F4488E" w:rsidRPr="0065760C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88E" w:rsidRPr="0065760C" w:rsidRDefault="00F4488E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88E" w:rsidRPr="0065760C" w:rsidRDefault="00F4488E" w:rsidP="0065760C">
            <w:pPr>
              <w:jc w:val="both"/>
              <w:rPr>
                <w:sz w:val="18"/>
                <w:szCs w:val="18"/>
              </w:rPr>
            </w:pPr>
          </w:p>
        </w:tc>
      </w:tr>
      <w:tr w:rsidR="00F4488E" w:rsidRPr="0065760C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88E" w:rsidRPr="0065760C" w:rsidRDefault="00F4488E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88E" w:rsidRPr="0065760C" w:rsidRDefault="00F4488E" w:rsidP="0065760C">
            <w:pPr>
              <w:jc w:val="both"/>
              <w:rPr>
                <w:sz w:val="18"/>
                <w:szCs w:val="18"/>
              </w:rPr>
            </w:pPr>
          </w:p>
        </w:tc>
      </w:tr>
      <w:tr w:rsidR="0065760C" w:rsidRPr="0065760C" w:rsidTr="0065760C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60C" w:rsidRPr="0065760C" w:rsidRDefault="0065760C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5760C" w:rsidRPr="0065760C" w:rsidTr="0065760C">
        <w:trPr>
          <w:trHeight w:val="37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0C" w:rsidRPr="0065760C" w:rsidRDefault="0065760C" w:rsidP="006576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1F5C" w:rsidRPr="00581F5C" w:rsidTr="00581F5C">
        <w:trPr>
          <w:trHeight w:val="37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28"/>
                <w:szCs w:val="28"/>
              </w:rPr>
            </w:pPr>
            <w:r w:rsidRPr="00581F5C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581F5C" w:rsidRPr="00581F5C" w:rsidTr="00581F5C">
        <w:trPr>
          <w:trHeight w:val="37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28"/>
                <w:szCs w:val="28"/>
              </w:rPr>
            </w:pPr>
            <w:r w:rsidRPr="00581F5C">
              <w:rPr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2024 год</w:t>
            </w:r>
          </w:p>
        </w:tc>
      </w:tr>
      <w:tr w:rsidR="00581F5C" w:rsidRPr="00581F5C" w:rsidTr="00581F5C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28"/>
                <w:szCs w:val="28"/>
              </w:rPr>
            </w:pPr>
            <w:r w:rsidRPr="00581F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28"/>
                <w:szCs w:val="28"/>
              </w:rPr>
            </w:pPr>
            <w:r w:rsidRPr="00581F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28"/>
                <w:szCs w:val="28"/>
              </w:rPr>
            </w:pPr>
            <w:r w:rsidRPr="00581F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28"/>
                <w:szCs w:val="28"/>
              </w:rPr>
            </w:pPr>
            <w:r w:rsidRPr="00581F5C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581F5C" w:rsidRPr="00581F5C" w:rsidTr="00581F5C">
        <w:trPr>
          <w:trHeight w:val="585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jc w:val="center"/>
            </w:pPr>
            <w:r w:rsidRPr="00581F5C">
              <w:t>Наименование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</w:pPr>
            <w:r w:rsidRPr="00581F5C">
              <w:t>Целевая статья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</w:pPr>
            <w:r w:rsidRPr="00581F5C">
              <w:t xml:space="preserve"> Вид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</w:pPr>
            <w:r w:rsidRPr="00581F5C">
              <w:t>Сумма      (тыс. рублей)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785 689,7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313 198,5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858,0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858,0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по оздоровлению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177,3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171,8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0110004290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5,5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по оздоровлению детей за счет средств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0110004291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680,7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0110004291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680,7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подпрограмма "Развитие системы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312 319,8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Финансовое обеспечение деятельности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148 003,8</w:t>
            </w:r>
          </w:p>
        </w:tc>
      </w:tr>
      <w:tr w:rsidR="00581F5C" w:rsidRPr="00581F5C" w:rsidTr="00581F5C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10 565,1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8 978,4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1 586,7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013000204А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300,0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013000204А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Организация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55 696,7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24 275,9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31 238,8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182,0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24 455,3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12 000,0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12 100,0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355,3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716,1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716,1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35 267,4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3 638,7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31 311,7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317,0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12 960,8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1 800,0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10 200,0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960,8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4 590,6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4 174,3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416,2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0,1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2 480,4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2 480,4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971,4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0130002190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971,4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Реализация мероприятий национального проекта "Образование"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013E000000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254,2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013EB00000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254,2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013EB51790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254,2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013EB51790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254,2</w:t>
            </w:r>
          </w:p>
        </w:tc>
      </w:tr>
      <w:tr w:rsidR="00581F5C" w:rsidRPr="00581F5C" w:rsidTr="00581F5C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164 061,8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357,6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357,6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330,9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26,7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3,3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0,3</w:t>
            </w:r>
          </w:p>
        </w:tc>
      </w:tr>
      <w:tr w:rsidR="00581F5C" w:rsidRPr="00581F5C" w:rsidTr="00581F5C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16 154,8</w:t>
            </w:r>
          </w:p>
        </w:tc>
      </w:tr>
      <w:tr w:rsidR="00581F5C" w:rsidRPr="00581F5C" w:rsidTr="00581F5C">
        <w:trPr>
          <w:trHeight w:val="217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муниицпальных общеобразовательных организациях, полного государственного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6 878,0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135,0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6 743,0</w:t>
            </w:r>
          </w:p>
        </w:tc>
      </w:tr>
      <w:tr w:rsidR="00581F5C" w:rsidRPr="00581F5C" w:rsidTr="00581F5C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3,6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по администрированию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3,6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1 059,0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30,9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1 028,1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8 052,7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7 970,8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81,9</w:t>
            </w:r>
          </w:p>
        </w:tc>
      </w:tr>
      <w:tr w:rsidR="00581F5C" w:rsidRPr="00581F5C" w:rsidTr="00581F5C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85,6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85,6</w:t>
            </w:r>
          </w:p>
        </w:tc>
      </w:tr>
      <w:tr w:rsidR="00581F5C" w:rsidRPr="00581F5C" w:rsidTr="00581F5C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75,9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75,9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136 974,9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83 456,0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82 719,0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737,0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53 421,9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52 830,4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591,5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01Q0017480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97,0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01Q0017480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97,0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межбюджетные трансферты из фонда поддержки инициатив населения на реализацию инициатив населения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01Q0027000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292,9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01Q0027000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292,9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01Q00L0500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30,0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01Q00L0500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30,0</w:t>
            </w:r>
          </w:p>
        </w:tc>
      </w:tr>
      <w:tr w:rsidR="00581F5C" w:rsidRPr="00581F5C" w:rsidTr="00581F5C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01Q00L3030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6 544,5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01Q00L3030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6 544,5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2 998,0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2 998,0</w:t>
            </w:r>
          </w:p>
        </w:tc>
      </w:tr>
      <w:tr w:rsidR="00581F5C" w:rsidRPr="00581F5C" w:rsidTr="00581F5C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705,5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01Q00Д0820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705,5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01U0000000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20,7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 xml:space="preserve"> Развитие инфраструктуры системы образования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01U0У00000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20,7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за счет средств районного бюджета на проведение ремонтных работ в учреждениях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01U0УS5480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20,7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01U0УS5480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20,7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Подпрограмма "Молодежь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0210000000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0210004000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0210004140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0210004140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"Развитие культуры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31 049,4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27 164,1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Детская школа искусств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7 666,7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6 858,7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808,0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7 781,9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7 331,9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450,0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Музей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945,6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728,1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217,5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552,1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552,1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5 091,4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3 870,3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1 201,1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5 126,4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4 214,4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850,0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62,0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789,4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150,0</w:t>
            </w:r>
          </w:p>
        </w:tc>
      </w:tr>
      <w:tr w:rsidR="00581F5C" w:rsidRPr="00581F5C" w:rsidTr="00581F5C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150,0</w:t>
            </w:r>
          </w:p>
        </w:tc>
      </w:tr>
      <w:tr w:rsidR="00581F5C" w:rsidRPr="00581F5C" w:rsidTr="00581F5C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color w:val="000000"/>
                <w:sz w:val="18"/>
                <w:szCs w:val="18"/>
              </w:rPr>
            </w:pPr>
            <w:r w:rsidRPr="00581F5C">
              <w:rPr>
                <w:color w:val="000000"/>
                <w:sz w:val="18"/>
                <w:szCs w:val="18"/>
              </w:rPr>
              <w:t>Разработка проектно-сметной документации "Строительство многофункционального центра культуры и досуга пгт Кумены"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0300004250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639,4</w:t>
            </w:r>
          </w:p>
        </w:tc>
      </w:tr>
      <w:tr w:rsidR="00581F5C" w:rsidRPr="00581F5C" w:rsidTr="00581F5C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0300004250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639,4</w:t>
            </w:r>
          </w:p>
        </w:tc>
      </w:tr>
      <w:tr w:rsidR="00581F5C" w:rsidRPr="00581F5C" w:rsidTr="00581F5C">
        <w:trPr>
          <w:trHeight w:val="3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1 035,3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758,3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758,3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748,7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межбюджетные трансферты из фонда поддержки инициатив населения на реализацию инициатив населения в области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03Q0027000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194,6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03Q0027000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194,6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03Q00L5190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82,4</w:t>
            </w:r>
          </w:p>
        </w:tc>
      </w:tr>
      <w:tr w:rsidR="00581F5C" w:rsidRPr="00581F5C" w:rsidTr="00581F5C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03Q00L5190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82,4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03U0000000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2 060,6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color w:val="000000"/>
                <w:sz w:val="18"/>
                <w:szCs w:val="18"/>
              </w:rPr>
            </w:pPr>
            <w:r w:rsidRPr="00581F5C">
              <w:rPr>
                <w:color w:val="000000"/>
                <w:sz w:val="18"/>
                <w:szCs w:val="18"/>
              </w:rPr>
              <w:t>Развитие культурного потенциала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03U0П00000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2 060,6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color w:val="000000"/>
                <w:sz w:val="18"/>
                <w:szCs w:val="18"/>
              </w:rPr>
            </w:pPr>
            <w:r w:rsidRPr="00581F5C">
              <w:rPr>
                <w:color w:val="000000"/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03U0П15000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2 040,0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color w:val="000000"/>
                <w:sz w:val="18"/>
                <w:szCs w:val="18"/>
              </w:rPr>
            </w:pPr>
            <w:r w:rsidRPr="00581F5C">
              <w:rPr>
                <w:color w:val="000000"/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03U0П15600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2 040,0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03U0П15600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2 040,0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Поддержка отрасли культуры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03U0ПS5600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20,6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03U0ПS5600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20,6</w:t>
            </w:r>
          </w:p>
        </w:tc>
      </w:tr>
      <w:tr w:rsidR="00581F5C" w:rsidRPr="00581F5C" w:rsidTr="00581F5C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3 166,4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115,0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115,0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0410004131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115,0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0410004131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115,0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Подпрограмма "Социальная поддержка инвалидов, попавших в трудную жизненную ситуацию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83,0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0420004000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83,0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0420004130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83,0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0420004130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83,0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не вошедшие в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170,2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0430004000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170,2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организацию и проведение районных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170,2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155,2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0430004230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04U0000000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2 798,2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color w:val="000000"/>
                <w:sz w:val="18"/>
                <w:szCs w:val="18"/>
              </w:rPr>
            </w:pPr>
            <w:r w:rsidRPr="00581F5C">
              <w:rPr>
                <w:color w:val="000000"/>
                <w:sz w:val="18"/>
                <w:szCs w:val="18"/>
              </w:rPr>
              <w:t>Поддержка местных инициатив в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04U0F00000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2 798,2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color w:val="000000"/>
                <w:sz w:val="18"/>
                <w:szCs w:val="18"/>
              </w:rPr>
            </w:pPr>
            <w:r w:rsidRPr="00581F5C">
              <w:rPr>
                <w:color w:val="000000"/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04U0F15000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1 548,2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color w:val="000000"/>
                <w:sz w:val="18"/>
                <w:szCs w:val="18"/>
              </w:rPr>
            </w:pPr>
            <w:r w:rsidRPr="00581F5C">
              <w:rPr>
                <w:color w:val="000000"/>
                <w:sz w:val="18"/>
                <w:szCs w:val="18"/>
              </w:rPr>
              <w:t>Инициативные проекты по развитию общественной инфраструктуры муниципальных образований Кировской области (Ремонт автомобильной дороги Киров - Вятские Поляны - Большой Перелаз)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04U0F15171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1 548,2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04U0F15171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1 548,2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04U0FS5000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1 250,0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Перелаз")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04U0FS5171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1 250,0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04U0FS5171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1 250,0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20 156,7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18 806,7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Учреждения в области физической культуры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0500002070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10 465,0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0500002070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10 465,0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050000207А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8 278,0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050000207А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8 278,0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63,7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63,7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0510004040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63,7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0510004040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63,7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600,0</w:t>
            </w:r>
          </w:p>
        </w:tc>
      </w:tr>
      <w:tr w:rsidR="00581F5C" w:rsidRPr="00581F5C" w:rsidTr="00581F5C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05Q0016140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05U0000000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750,0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05U0J17000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750,0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Финансовая поддержка детско-юношеского спорта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05U0J17440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750,0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05U0J17440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750,0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7 683,5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5 175,4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по оказанию дополнительной меры социальной поддержки для членов семей военнослужащих. связанной с обеспечением и доставкой твердого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0600004060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1 896,4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0600004060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1 896,4</w:t>
            </w:r>
          </w:p>
        </w:tc>
      </w:tr>
      <w:tr w:rsidR="00581F5C" w:rsidRPr="00581F5C" w:rsidTr="00581F5C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3 079,0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3 033,6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0600004090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45,4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Обеспечение безопасности зданий ФАПов (установка ограждений)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0600004500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0600004500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0600007000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2 499,3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Резервный фонд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0600007030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2 499,3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0600007030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999,3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0600007030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1 500,0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0610004000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0610004120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0610004120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2,0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0620004000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4,0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оброту в Куменском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0620004110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0620004110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0630004000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направленные на безопасность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0630004190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0630004190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Подпрограмма "Противодействие коррупции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0,8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0640004000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0,8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Мероприятия, направленные на противодействие коррупции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0640004160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0,8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0640004160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0,8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0800002000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0800002050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0800002050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0800002060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0800002060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35 065,0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5 525,8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0900004100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3 825,8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0900004100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3 825,8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0900004170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1 700,0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0900004170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1 700,0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29 308,4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09Q0015000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29 308,4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Осуществление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09Q0015080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20 246,0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09Q0015080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20 246,0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09Q0015210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9 062,4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09Q0015210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9 062,4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09Q00S5080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220,2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09Q00S5080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220,2</w:t>
            </w:r>
          </w:p>
        </w:tc>
      </w:tr>
      <w:tr w:rsidR="00581F5C" w:rsidRPr="00581F5C" w:rsidTr="00581F5C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09Q00S5210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09Q00S5210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3 261,9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3 261,9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3 261,9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3 221,3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1000004200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25,6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117,5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117,5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1100004020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17,5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1100004020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17,5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Возмещение части затрат субъектам, осуществляющим развозную торговлю в отдаленных сельских населенных пунктах на территории Куменского района, не имеющих стационарной торговой сети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1100004070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1100004070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241 891,4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12U0000000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241 891,4</w:t>
            </w:r>
          </w:p>
        </w:tc>
      </w:tr>
      <w:tr w:rsidR="00581F5C" w:rsidRPr="00581F5C" w:rsidTr="00581F5C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Проектирование, строительство, реконструкция автомобильных длрог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12U07A3720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158 307,0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12U07A3720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158 307,0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12U07L5760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66 359,0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12U07L5763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66 359,0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12U07L5763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66 359,0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Комплексное развитие сельских территорий за счет средств внебюджетных источников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12U07N5763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15 626,2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12U07N5763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15 626,2</w:t>
            </w:r>
          </w:p>
        </w:tc>
      </w:tr>
      <w:tr w:rsidR="00581F5C" w:rsidRPr="00581F5C" w:rsidTr="00581F5C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12U07S3720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1 599,2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12U07S3720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1 599,2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1 387,7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1300004000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1 230,4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сфере управления муниципальной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1300004010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598,0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1300004010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590,0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1300004010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8,0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по содержанию, техническому обслуживанию пусконаладочных работ и пуска газа на газораспределительных сетях и газовых котельных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1300004240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632,4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1300004240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632,4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13Q0000000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157,3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13Q0015140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112,4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13Q0015140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112,4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Проведение комплексных кадастровых работ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13Q00S5140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44,9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13Q00S5140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44,9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1 033,1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1400004000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1 033,1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1400004050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1 033,1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1400004050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1 033,1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46 031,1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27 026,9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1 786,2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1 786,2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627,3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581,6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45,7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24 613,4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24 490,3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105,1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18,0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11 819,4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Учреждение по обеспечению деятельности администрации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11 419,4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6 074,4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5 244,4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150000209А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400,0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150000209А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400,0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92,8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92,8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92,8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2 697,2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607,1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607,1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2 090,1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2 090,1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Выплаты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68,5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3,5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3,5</w:t>
            </w:r>
          </w:p>
        </w:tc>
      </w:tr>
      <w:tr w:rsidR="00581F5C" w:rsidRPr="00581F5C" w:rsidTr="00581F5C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60,0</w:t>
            </w:r>
          </w:p>
        </w:tc>
      </w:tr>
      <w:tr w:rsidR="00581F5C" w:rsidRPr="00581F5C" w:rsidTr="00581F5C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1500009600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326,0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1510001000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326,0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10,0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1510001020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316,0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106,0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1510001050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210,0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4 000,3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2 654,0</w:t>
            </w:r>
          </w:p>
        </w:tc>
      </w:tr>
      <w:tr w:rsidR="00581F5C" w:rsidRPr="00581F5C" w:rsidTr="00581F5C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43,0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43,0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1 279,0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1 242,9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36,1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Создание и деятельность в муниципальных образованиях административных комисий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2,0</w:t>
            </w:r>
          </w:p>
        </w:tc>
      </w:tr>
      <w:tr w:rsidR="00581F5C" w:rsidRPr="00581F5C" w:rsidTr="00581F5C">
        <w:trPr>
          <w:trHeight w:val="12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932,0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932,0</w:t>
            </w:r>
          </w:p>
        </w:tc>
      </w:tr>
      <w:tr w:rsidR="00581F5C" w:rsidRPr="00581F5C" w:rsidTr="00581F5C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398,0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398,0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112,4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112,4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112,4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1,1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1,1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Осуществление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3,9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3,9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15Q0055490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1 228,9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15Q0055490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1 228,9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1600000000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68 327,7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9 482,5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9 482,5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8 692,5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790,0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1600006000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1600006000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1600011000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42 092,0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42 092,0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42 092,0</w:t>
            </w:r>
          </w:p>
        </w:tc>
      </w:tr>
      <w:tr w:rsidR="00581F5C" w:rsidRPr="00581F5C" w:rsidTr="00581F5C">
        <w:trPr>
          <w:trHeight w:val="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межбюджетные трансферты бюджетам поселений на осуществение части полномочий по решению вопросов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1600011020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1600011020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Дотации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1600012000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4 244,5</w:t>
            </w:r>
          </w:p>
        </w:tc>
      </w:tr>
      <w:tr w:rsidR="00581F5C" w:rsidRPr="00581F5C" w:rsidTr="00581F5C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4 244,5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4 244,5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160001403A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8 557,0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160001403A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8 557,0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3 951,7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3 265,0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Расчет и предоставление дотаций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16Q0016030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3 265,0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16Q0016030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3 265,0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16Q0055490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686,7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16Q0055490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185,5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16Q0055490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501,2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1 208,0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17Q0000000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1 208,0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17Q0016000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1 208,0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17Q0016020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1 198,0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17Q0016020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1 198,0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lastRenderedPageBreak/>
              <w:t>Защита населения от болезней, общих для человека и животных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17Q0016070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17Q0016070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10,0</w:t>
            </w:r>
          </w:p>
        </w:tc>
      </w:tr>
      <w:tr w:rsidR="00581F5C" w:rsidRPr="00581F5C" w:rsidTr="00581F5C">
        <w:trPr>
          <w:trHeight w:val="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17000N4330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0,0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10 311,7</w:t>
            </w:r>
          </w:p>
        </w:tc>
      </w:tr>
      <w:tr w:rsidR="00581F5C" w:rsidRPr="00581F5C" w:rsidTr="00581F5C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1900004000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8 299,0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1900004030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1 956,9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1900004030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1 956,9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1900004400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5 341,5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1900004400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5 341,5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Возмещение стоимости ТМЦ по решению суда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1 000,6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1 000,6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19U0000000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2 012,7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19U0515000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1 912,1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Субсидии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19U0515490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1 912,1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19U0515490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1 912,1</w:t>
            </w:r>
          </w:p>
        </w:tc>
      </w:tr>
      <w:tr w:rsidR="00581F5C" w:rsidRPr="00581F5C" w:rsidTr="00581F5C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19U05S5490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19U05S5490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100,6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b/>
                <w:bCs/>
                <w:sz w:val="18"/>
                <w:szCs w:val="18"/>
              </w:rPr>
            </w:pPr>
            <w:r w:rsidRPr="00581F5C">
              <w:rPr>
                <w:b/>
                <w:bCs/>
                <w:sz w:val="18"/>
                <w:szCs w:val="18"/>
              </w:rPr>
              <w:t>1 100,1</w:t>
            </w:r>
          </w:p>
        </w:tc>
      </w:tr>
      <w:tr w:rsidR="00581F5C" w:rsidRPr="00581F5C" w:rsidTr="00581F5C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3200001000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1 100,1</w:t>
            </w:r>
          </w:p>
        </w:tc>
      </w:tr>
      <w:tr w:rsidR="00581F5C" w:rsidRPr="00581F5C" w:rsidTr="00581F5C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Председатель контрольно-счетной комиссии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3200001030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1 100,1</w:t>
            </w:r>
          </w:p>
        </w:tc>
      </w:tr>
      <w:tr w:rsidR="00581F5C" w:rsidRPr="00581F5C" w:rsidTr="00581F5C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1F5C" w:rsidRPr="00581F5C" w:rsidRDefault="00581F5C" w:rsidP="00581F5C">
            <w:pPr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3200001030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1F5C" w:rsidRPr="00581F5C" w:rsidRDefault="00581F5C" w:rsidP="00581F5C">
            <w:pPr>
              <w:jc w:val="center"/>
              <w:rPr>
                <w:sz w:val="18"/>
                <w:szCs w:val="18"/>
              </w:rPr>
            </w:pPr>
            <w:r w:rsidRPr="00581F5C">
              <w:rPr>
                <w:sz w:val="18"/>
                <w:szCs w:val="18"/>
              </w:rPr>
              <w:t>1 100,1</w:t>
            </w:r>
          </w:p>
        </w:tc>
      </w:tr>
    </w:tbl>
    <w:p w:rsidR="00F4488E" w:rsidRDefault="00F4488E" w:rsidP="00F4488E">
      <w:pPr>
        <w:sectPr w:rsidR="00F4488E" w:rsidSect="00F4488E">
          <w:pgSz w:w="11906" w:h="16838" w:code="9"/>
          <w:pgMar w:top="1134" w:right="1134" w:bottom="709" w:left="1701" w:header="709" w:footer="397" w:gutter="0"/>
          <w:cols w:space="708"/>
          <w:docGrid w:linePitch="360"/>
        </w:sectPr>
      </w:pPr>
    </w:p>
    <w:tbl>
      <w:tblPr>
        <w:tblW w:w="15700" w:type="dxa"/>
        <w:tblInd w:w="108" w:type="dxa"/>
        <w:tblLayout w:type="fixed"/>
        <w:tblLook w:val="04A0"/>
      </w:tblPr>
      <w:tblGrid>
        <w:gridCol w:w="7655"/>
        <w:gridCol w:w="1417"/>
        <w:gridCol w:w="942"/>
        <w:gridCol w:w="1357"/>
        <w:gridCol w:w="1537"/>
        <w:gridCol w:w="1016"/>
        <w:gridCol w:w="1776"/>
      </w:tblGrid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both"/>
              <w:rPr>
                <w:sz w:val="28"/>
                <w:szCs w:val="28"/>
              </w:rPr>
            </w:pPr>
            <w:r w:rsidRPr="00F4488E">
              <w:rPr>
                <w:sz w:val="28"/>
                <w:szCs w:val="28"/>
              </w:rPr>
              <w:t>Приложение № 9</w:t>
            </w:r>
          </w:p>
          <w:p w:rsidR="00F4488E" w:rsidRPr="00F4488E" w:rsidRDefault="00F4488E" w:rsidP="00F4488E">
            <w:pPr>
              <w:jc w:val="both"/>
              <w:rPr>
                <w:sz w:val="28"/>
                <w:szCs w:val="28"/>
              </w:rPr>
            </w:pPr>
            <w:r w:rsidRPr="00F4488E">
              <w:rPr>
                <w:sz w:val="28"/>
                <w:szCs w:val="28"/>
              </w:rPr>
              <w:t>к решению Куменской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both"/>
              <w:rPr>
                <w:sz w:val="28"/>
                <w:szCs w:val="28"/>
              </w:rPr>
            </w:pPr>
            <w:r w:rsidRPr="00F4488E">
              <w:rPr>
                <w:sz w:val="28"/>
                <w:szCs w:val="28"/>
              </w:rPr>
              <w:t>районной Думы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792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4488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792670">
              <w:rPr>
                <w:sz w:val="28"/>
                <w:szCs w:val="28"/>
              </w:rPr>
              <w:t>08.10</w:t>
            </w:r>
            <w:r>
              <w:rPr>
                <w:sz w:val="28"/>
                <w:szCs w:val="28"/>
              </w:rPr>
              <w:t>.2</w:t>
            </w:r>
            <w:r w:rsidRPr="00F4488E">
              <w:rPr>
                <w:sz w:val="28"/>
                <w:szCs w:val="28"/>
              </w:rPr>
              <w:t>024  №</w:t>
            </w:r>
            <w:r w:rsidR="002E3A24">
              <w:rPr>
                <w:sz w:val="28"/>
                <w:szCs w:val="28"/>
              </w:rPr>
              <w:t xml:space="preserve"> 2</w:t>
            </w:r>
            <w:r w:rsidR="00792670">
              <w:rPr>
                <w:sz w:val="28"/>
                <w:szCs w:val="28"/>
              </w:rPr>
              <w:t>9</w:t>
            </w:r>
            <w:r w:rsidR="002E3A24">
              <w:rPr>
                <w:sz w:val="28"/>
                <w:szCs w:val="28"/>
              </w:rPr>
              <w:t>/1</w:t>
            </w:r>
            <w:r w:rsidR="00792670">
              <w:rPr>
                <w:sz w:val="28"/>
                <w:szCs w:val="28"/>
              </w:rPr>
              <w:t>71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F4488E" w:rsidRPr="00F4488E" w:rsidTr="00F4488E">
        <w:trPr>
          <w:trHeight w:val="315"/>
        </w:trPr>
        <w:tc>
          <w:tcPr>
            <w:tcW w:w="15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F4488E" w:rsidRPr="00F4488E" w:rsidTr="00F4488E">
        <w:trPr>
          <w:trHeight w:val="315"/>
        </w:trPr>
        <w:tc>
          <w:tcPr>
            <w:tcW w:w="15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b/>
                <w:bCs/>
                <w:sz w:val="24"/>
                <w:szCs w:val="24"/>
              </w:rPr>
            </w:pPr>
            <w:r w:rsidRPr="00F4488E">
              <w:rPr>
                <w:b/>
                <w:bCs/>
                <w:sz w:val="24"/>
                <w:szCs w:val="24"/>
              </w:rPr>
              <w:t>расходов бюджета муниципального района на 2024 год</w:t>
            </w:r>
          </w:p>
        </w:tc>
      </w:tr>
      <w:tr w:rsidR="00F4488E" w:rsidRPr="00F4488E" w:rsidTr="00F4488E">
        <w:trPr>
          <w:trHeight w:val="22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F4488E" w:rsidRPr="00F4488E" w:rsidTr="00F4488E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488E" w:rsidRDefault="00F4488E" w:rsidP="00F4488E"/>
    <w:p w:rsidR="00F4488E" w:rsidRPr="00F4488E" w:rsidRDefault="00F4488E" w:rsidP="00F4488E"/>
    <w:tbl>
      <w:tblPr>
        <w:tblW w:w="15541" w:type="dxa"/>
        <w:tblInd w:w="103" w:type="dxa"/>
        <w:tblLook w:val="04A0"/>
      </w:tblPr>
      <w:tblGrid>
        <w:gridCol w:w="7235"/>
        <w:gridCol w:w="1857"/>
        <w:gridCol w:w="942"/>
        <w:gridCol w:w="1357"/>
        <w:gridCol w:w="1537"/>
        <w:gridCol w:w="1016"/>
        <w:gridCol w:w="1597"/>
      </w:tblGrid>
      <w:tr w:rsidR="00792670" w:rsidRPr="00792670" w:rsidTr="00792670">
        <w:trPr>
          <w:trHeight w:val="862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Распорядитель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ЦС_МР Код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ВР_МР Код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Сумма всего (тыс. руб.)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785 689,7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МУ Управление образования администрации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317 479,8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2 466,1</w:t>
            </w:r>
          </w:p>
        </w:tc>
      </w:tr>
      <w:tr w:rsidR="00792670" w:rsidRPr="00792670" w:rsidTr="00792670">
        <w:trPr>
          <w:trHeight w:val="78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2 466,1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2 466,1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2 387,0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2 387,0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2 376,0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24,0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24,0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24,0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24,0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55,1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55,1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55,1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298 948,1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135 037,9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134 603,5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80 868,0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80 868,0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Организация дошкольного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55 696,6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24 275,9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31 238,8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182,0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24 455,3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12 000,0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12 100,0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355,3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за счет средств районного бюджета на обеспечение деятельности организаций дошкольного образовани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013000215Б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716,1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013000215Б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716,1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53 714,8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53 421,9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53 421,9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52 830,4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01Q0017140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591,5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межбюджетные трансферты из фонда поддержки инициатив населения на реализацию инициатив населения в области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01Q0027000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292,9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01Q0027000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292,9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 xml:space="preserve"> Развитие инфраструктуры системы образования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01U0У00000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20,7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Расходы за счет средств районного бюджета на проведение ремонтных работ в учреждениях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01U0УS5480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01U0УS5480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0800002050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0800002050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134,4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134,4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134,4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134,4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143 816,0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141 693,5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141 693,5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48 228,2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35 267,4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3 638,7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31 311,7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317,0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 xml:space="preserve">Расходы за счет средств на выполнение расходных обязательств </w:t>
            </w:r>
            <w:r w:rsidRPr="00792670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12 960,8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1 800,0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013000217А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10 200,0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013000217А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960,8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013EB00000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254,2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013EB51790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254,2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013EB51790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254,2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93 211,1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85,6</w:t>
            </w:r>
          </w:p>
        </w:tc>
      </w:tr>
      <w:tr w:rsidR="00792670" w:rsidRPr="00792670" w:rsidTr="00792670">
        <w:trPr>
          <w:trHeight w:val="126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85,6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85,6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Иные межбюджетные трансферты из областного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83 553,0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83 456,0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82 719,0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01Q0017010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737,0</w:t>
            </w:r>
          </w:p>
        </w:tc>
      </w:tr>
      <w:tr w:rsidR="00792670" w:rsidRPr="00792670" w:rsidTr="00792670">
        <w:trPr>
          <w:trHeight w:val="40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01Q0017480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97,0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01Q0017480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97,0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01Q00L0500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01Q00L0500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30,0</w:t>
            </w:r>
          </w:p>
        </w:tc>
      </w:tr>
      <w:tr w:rsidR="00792670" w:rsidRPr="00792670" w:rsidTr="00792670">
        <w:trPr>
          <w:trHeight w:val="126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01Q00L3030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6 544,5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01Q00L3030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6 544,5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01Q00L3040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2 998,0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01Q00L3040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2 998,0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0800002060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0800002060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1 822,5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1 822,5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1 822,5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1 822,5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8 042,3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8 042,3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8 042,3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8 042,3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4 590,6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4 174,3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416,2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 xml:space="preserve">Расходы за счет средств на выполнение расходных обязательств </w:t>
            </w:r>
            <w:r w:rsidRPr="00792670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013000218А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2 480,4</w:t>
            </w:r>
          </w:p>
        </w:tc>
      </w:tr>
      <w:tr w:rsidR="00792670" w:rsidRPr="00792670" w:rsidTr="00792670">
        <w:trPr>
          <w:trHeight w:val="9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013000218А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2 480,4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971,4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971,4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12 051,9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11 717,7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852,6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852,6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0110004290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171,8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0110004290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171,8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по оздоровлению детей за счет средств родителей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0110004291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680,8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0110004291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680,8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10 865,1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10 865,1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10 565,1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8 978,4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1 586,7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013000204A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013000204A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334,2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330,9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330,9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330,9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3,3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16 065,6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8 052,7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8 052,7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8 052,7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8 052,7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8 052,7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7 970,8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81,9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8 012,9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8 012,9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8 012,9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8 012,9</w:t>
            </w:r>
          </w:p>
        </w:tc>
      </w:tr>
      <w:tr w:rsidR="00792670" w:rsidRPr="00792670" w:rsidTr="00792670">
        <w:trPr>
          <w:trHeight w:val="220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6 878,0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6 743,0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</w:t>
            </w:r>
            <w:r w:rsidRPr="00792670">
              <w:rPr>
                <w:sz w:val="24"/>
                <w:szCs w:val="24"/>
              </w:rPr>
              <w:lastRenderedPageBreak/>
              <w:t>программу дошкольного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1 059,0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1 028,1</w:t>
            </w:r>
          </w:p>
        </w:tc>
      </w:tr>
      <w:tr w:rsidR="00792670" w:rsidRPr="00792670" w:rsidTr="00792670">
        <w:trPr>
          <w:trHeight w:val="156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75,9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75,9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МУ Финансовое управление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70 841,6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12 167,3</w:t>
            </w:r>
          </w:p>
        </w:tc>
      </w:tr>
      <w:tr w:rsidR="00792670" w:rsidRPr="00792670" w:rsidTr="00792670">
        <w:trPr>
          <w:trHeight w:val="75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9 668,0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9 668,0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9 482,5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9 482,5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8 692,5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790,0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185,5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185,5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185,5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1 500,0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1 500,0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1 500,0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Резервный фонд администрации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1 500,0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1 500,0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999,3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999,3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999,3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Резервный фонд администрации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999,3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999,3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14,6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14,6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14,6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14,4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14,4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0,2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58 659,7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7 509,5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7 509,5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Дотации из бюджета муниципального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1600012000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4 244,5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1600012010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4 244,5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1600012010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4 244,5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3 265,0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3 265,0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Расчет и предоставление дотаций бюджетам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16Q0016030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3 265,0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16Q0016030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3 265,0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Иные дотации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501,2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501,2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501,2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501,2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501,2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50 649,0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50 649,0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1600011000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42 092,0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1600011010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42 092,0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1600011010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42 092,0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1600014000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8 557,0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160001403A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8 557,0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160001403A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8 557,0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Администрация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395 546,3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43 702,0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2 093,7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2 093,7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1 786,2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1 786,2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1 786,2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307,5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307,5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307,5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26 782,5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25 584,5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22 226,4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22 226,4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22 114,3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292,0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292,0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292,0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106,0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1510001050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186,0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3 066,2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2 211,0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1 279,0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1 242,9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36,1</w:t>
            </w:r>
          </w:p>
        </w:tc>
      </w:tr>
      <w:tr w:rsidR="00792670" w:rsidRPr="00792670" w:rsidTr="00792670">
        <w:trPr>
          <w:trHeight w:val="97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932,0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932,0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855,2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855,2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1 198,0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1 198,0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1 198,0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Поддержка сельскохозяйственного производства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17Q0016020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1 198,0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17Q0016020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1 198,0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3,9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3,9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15Q0051200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15Q0051200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14 821,9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268,2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65,0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0410004130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65,0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0410004131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0410004131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65,0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0420000000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33,0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0420004000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33,0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33,0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33,0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не вошедшие в подпрограммы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170,2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0430004000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170,2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организацию и проведение районных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0430004230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170,2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0430004230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155,2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0430004230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4,8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0620000000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0620004000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0620004110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0620004110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"Противодействие коррупции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0640004000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направленные на противодействие коррупции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0640004160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0640004160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558,0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558,0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558,0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1 033,1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1 033,1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1400004050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1 033,1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1400004050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1 033,1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11 957,2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11 819,4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Учреждение по обеспечению деятельности администрации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11 419,4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6 074,4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5 244,4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1500002090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150000209A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400,0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150000209A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92,8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1500004180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92,8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1500004180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92,8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88,0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 xml:space="preserve">Финансовое обеспечение расходных обязательств публично-правовых образований, возникающих при выполнении ими </w:t>
            </w:r>
            <w:r w:rsidRPr="00792670">
              <w:rPr>
                <w:sz w:val="24"/>
                <w:szCs w:val="24"/>
              </w:rPr>
              <w:lastRenderedPageBreak/>
              <w:t>переданных государственных полномочий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Хранение, комплектование, учет и использование архивных документов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43,0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43,0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1 000,6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1 000,6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Возмещение стоимости ТМЦ по решению суда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1900004600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1 000,6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1900004600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1 000,6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3 098,0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3 079,0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3 079,0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3 079,0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3 079,0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3 033,6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0600004090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45,4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19,0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0610004120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0610004120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0630000000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0630004000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направленные на безопасность дорожного движения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0630004190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0630004190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198 054,2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Защита населения от болезней, общих для человека и животных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17Q0016070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17Q0016070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1 700,0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Муниципальная программа "Развитие транспортной системы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1 700,0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1 700,0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области автомобильного траспорта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0900004170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1 700,0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0900004170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1 700,0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196 069,4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2 798,2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2 798,2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color w:val="000000"/>
                <w:sz w:val="24"/>
                <w:szCs w:val="24"/>
              </w:rPr>
            </w:pPr>
            <w:r w:rsidRPr="00792670">
              <w:rPr>
                <w:color w:val="000000"/>
                <w:sz w:val="24"/>
                <w:szCs w:val="24"/>
              </w:rPr>
              <w:t>Поддержка местных инициатив в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04U0F00000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2 798,2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color w:val="000000"/>
                <w:sz w:val="24"/>
                <w:szCs w:val="24"/>
              </w:rPr>
            </w:pPr>
            <w:r w:rsidRPr="00792670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04U0F15000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1 548,2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 (Ремонт автомобильной дороги Киров - Вятские Поляны - Большой Перелаз)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04U0F15171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1 548,2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04U0F15171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1 548,2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04U0FS5000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1 250,0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04U0FS5171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1 250,0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04U0FS5171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1 250,0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33 365,0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3 825,8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0900004100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3 825,8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0900004100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3 825,8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29 539,2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29 308,4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09Q0015080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20 246,0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09Q0015080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20 246,0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09Q0015210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9 062,4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09Q0015210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9 062,4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09Q00S5000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230,8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расходов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09Q00S5080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220,2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09Q00S5080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220,2</w:t>
            </w:r>
          </w:p>
        </w:tc>
      </w:tr>
      <w:tr w:rsidR="00792670" w:rsidRPr="00792670" w:rsidTr="00792670">
        <w:trPr>
          <w:trHeight w:val="99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расходов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09Q00S5210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09Q00S5210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10,6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159 906,2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159 906,2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12U0700000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159 906,2</w:t>
            </w:r>
          </w:p>
        </w:tc>
      </w:tr>
      <w:tr w:rsidR="00792670" w:rsidRPr="00792670" w:rsidTr="00792670">
        <w:trPr>
          <w:trHeight w:val="126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12U07A3720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158 307,0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12U07A3720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158 307,0</w:t>
            </w:r>
          </w:p>
        </w:tc>
      </w:tr>
      <w:tr w:rsidR="00792670" w:rsidRPr="00792670" w:rsidTr="00792670">
        <w:trPr>
          <w:trHeight w:val="120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расходов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12U07S3720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1 599,2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12U07S3720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1 599,2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274,8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117,5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117,5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1100004020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1100004020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17,5</w:t>
            </w:r>
          </w:p>
        </w:tc>
      </w:tr>
      <w:tr w:rsidR="00792670" w:rsidRPr="00792670" w:rsidTr="00792670">
        <w:trPr>
          <w:trHeight w:val="67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Возмещение части затрат субъектам, осуществляющим развозную торговлю в отдаленных сельских населенных пунктах на территории Куменского района, не имеющих стационарной торговой сети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1100004070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1100004070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157,3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112,4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112,4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13Q0015140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112,4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13Q0015140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112,4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13Q00S5140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44,9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13Q00S5140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44,9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90 211,8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81 985,2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81 985,2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66 359,0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12U0700000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81 985,2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12U07L5763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66 359,0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12U07L5763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66 359,0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12U07L5763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66 359,0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Компелексное развитие сельских территорий за счет внебюджетных источников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12U07N5763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15 626,2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12U07N5763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15 626,2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7 986,6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632,4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632,4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 xml:space="preserve">Мероприятия по содержанию, техническому обслуживанию пусконаладочных работ и пуска газа на газораспределительных </w:t>
            </w:r>
            <w:r w:rsidRPr="00792670">
              <w:rPr>
                <w:sz w:val="24"/>
                <w:szCs w:val="24"/>
              </w:rPr>
              <w:lastRenderedPageBreak/>
              <w:t>сетях и газовых котельных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1300004240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632,4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1300004240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632,4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7 354,2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5 341,5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1900004400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5 341,5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1900004400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5 341,5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2 012,7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19U0515000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1 912,1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Субсидии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19U0515490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1 912,1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19U0515490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1 912,1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19U05S5490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19U05S5490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240,0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Обеспечение безопасности зданий ФАПов (установка ограждений)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0600004500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0600004500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 xml:space="preserve">Муниципальная программа "Управление муниципальным </w:t>
            </w:r>
            <w:r w:rsidRPr="00792670">
              <w:rPr>
                <w:sz w:val="24"/>
                <w:szCs w:val="24"/>
              </w:rPr>
              <w:lastRenderedPageBreak/>
              <w:t>имуществом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1300004010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3 246,9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3 246,9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3 246,9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3 246,9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3 246,9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3 221,3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1000004200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25,6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15 864,7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15 643,3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15 643,3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15 448,7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7 666,8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6 858,7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030000224А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7 781,9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030000224А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7 331,9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030000224А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03Q0000000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194,6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межбюджетные трансферты из фонда поддержки инициатив населения на реализацию инициатив населения в области культуры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03Q0027000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194,6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03Q0027000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194,6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89,0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89,0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89,0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88,1</w:t>
            </w:r>
          </w:p>
        </w:tc>
      </w:tr>
      <w:tr w:rsidR="00792670" w:rsidRPr="00792670" w:rsidTr="00792670">
        <w:trPr>
          <w:trHeight w:val="70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88,1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88,1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"Молодежь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0210004140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0210004140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32,5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32,5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32,5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0110004290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5,5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0110004290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26,7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26,7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26,7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26,7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0,3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0,3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01Q00S5060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14 648,0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14 648,0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 xml:space="preserve">Муниципальная программа "Развитие культуры Куменского </w:t>
            </w:r>
            <w:r w:rsidRPr="00792670">
              <w:rPr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14 648,0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11 715,6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Музей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945,7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728,1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217,5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552,1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030000225А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552,1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Библиотеки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5 091,4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3 870,3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1 201,1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5 126,4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4 214,4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color w:val="000000"/>
                <w:sz w:val="24"/>
                <w:szCs w:val="24"/>
              </w:rPr>
            </w:pPr>
            <w:r w:rsidRPr="0079267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030000226А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030000226А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0300004000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789,4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0300004150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0300004150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color w:val="000000"/>
                <w:sz w:val="24"/>
                <w:szCs w:val="24"/>
              </w:rPr>
            </w:pPr>
            <w:r w:rsidRPr="00792670">
              <w:rPr>
                <w:color w:val="000000"/>
                <w:sz w:val="24"/>
                <w:szCs w:val="24"/>
              </w:rPr>
              <w:t>Разработка проектно-сметной документации "Строительство многофункционального центра культуры и досуга пгт Кумены"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0300004250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639,4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0300004250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639,4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82,4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03Q00L5190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82,4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03Q00L5190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82,4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2 060,6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color w:val="000000"/>
                <w:sz w:val="24"/>
                <w:szCs w:val="24"/>
              </w:rPr>
            </w:pPr>
            <w:r w:rsidRPr="00792670">
              <w:rPr>
                <w:color w:val="000000"/>
                <w:sz w:val="24"/>
                <w:szCs w:val="24"/>
              </w:rPr>
              <w:t>Развитие культурного потенциала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03U0П00000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2 060,6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color w:val="000000"/>
                <w:sz w:val="24"/>
                <w:szCs w:val="24"/>
              </w:rPr>
            </w:pPr>
            <w:r w:rsidRPr="00792670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03U0П15000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2 040,0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color w:val="000000"/>
                <w:sz w:val="24"/>
                <w:szCs w:val="24"/>
              </w:rPr>
            </w:pPr>
            <w:r w:rsidRPr="00792670">
              <w:rPr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03U0П15600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2 040,0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03U0П15600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2 040,0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Поддержка отрасли культуры за счет средств районного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03U0ПS5600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03U0ПS5600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7 164,0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2 697,2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2 697,2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2 697,2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1500008050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607,1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1500008050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607,1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1500008060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2 090,1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1500008060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2 090,1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3 657,7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758,3</w:t>
            </w:r>
          </w:p>
        </w:tc>
      </w:tr>
      <w:tr w:rsidR="00792670" w:rsidRPr="00792670" w:rsidTr="00792670">
        <w:trPr>
          <w:trHeight w:val="73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758,3</w:t>
            </w:r>
          </w:p>
        </w:tc>
      </w:tr>
      <w:tr w:rsidR="00792670" w:rsidRPr="00792670" w:rsidTr="00792670">
        <w:trPr>
          <w:trHeight w:val="73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758,3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758,3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748,7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600,0</w:t>
            </w:r>
          </w:p>
        </w:tc>
      </w:tr>
      <w:tr w:rsidR="00792670" w:rsidRPr="00792670" w:rsidTr="00792670">
        <w:trPr>
          <w:trHeight w:val="6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600,0</w:t>
            </w:r>
          </w:p>
        </w:tc>
      </w:tr>
      <w:tr w:rsidR="00792670" w:rsidRPr="00792670" w:rsidTr="00792670">
        <w:trPr>
          <w:trHeight w:val="6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600,0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05Q0016140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1 896,4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1 896,4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color w:val="000000"/>
                <w:sz w:val="24"/>
                <w:szCs w:val="24"/>
              </w:rPr>
            </w:pPr>
            <w:r w:rsidRPr="00792670">
              <w:rPr>
                <w:color w:val="000000"/>
                <w:sz w:val="24"/>
                <w:szCs w:val="24"/>
              </w:rPr>
              <w:t>Расходы по оказанию дополнительной меры социальной поддержки для членов семей военнослужащих. связанной с обеспечением и доставкой твердого топлива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0600004060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1 896,4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color w:val="000000"/>
                <w:sz w:val="24"/>
                <w:szCs w:val="24"/>
              </w:rPr>
            </w:pPr>
            <w:r w:rsidRPr="00792670">
              <w:rPr>
                <w:color w:val="000000"/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0600004060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1 896,4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403,0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1500009000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1500009600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1500009600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398,0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398,0</w:t>
            </w:r>
          </w:p>
        </w:tc>
      </w:tr>
      <w:tr w:rsidR="00792670" w:rsidRPr="00792670" w:rsidTr="00792670">
        <w:trPr>
          <w:trHeight w:val="133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398,0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15Q0016120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398,0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709,1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709,1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709,1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по администрированию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01Q0016094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01Q0016094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3,6</w:t>
            </w:r>
          </w:p>
        </w:tc>
      </w:tr>
      <w:tr w:rsidR="00792670" w:rsidRPr="00792670" w:rsidTr="00792670">
        <w:trPr>
          <w:trHeight w:val="126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01Q00Д0820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705,5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01Q00Д0820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705,5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0410004130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0410004131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0410004131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0420000000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0420004000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0420004130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19 556,7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63,7</w:t>
            </w:r>
          </w:p>
        </w:tc>
      </w:tr>
      <w:tr w:rsidR="00792670" w:rsidRPr="00792670" w:rsidTr="00792670">
        <w:trPr>
          <w:trHeight w:val="51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63,7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63,7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0510004000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63,7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0510004040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63,7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0510004040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63,7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19 493,0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19 493,0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18 743,0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Учреждения в области физической культуры и массового спорта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0500002070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10 465,0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0500002070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10 465,0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050000207А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8 278,0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050000207А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8 278,0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05U0000000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750,0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05U0J00000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05U0J17000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Финансовая поддержка детско-юношеского и массового спорта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05U0J17440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750,0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05U0J17440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750,0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МУ Куменская районная дума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1 822,0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1 748,5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648,4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648,4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627,3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627,3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581,6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45,7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11,1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11,1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15Q0055490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11,1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10,0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1510001020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8,0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1 100,1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3200000000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1 100,1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3200001000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1 100,1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Председатель контрольно-счетной комиссии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3200001030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1 100,1</w:t>
            </w:r>
          </w:p>
        </w:tc>
      </w:tr>
      <w:tr w:rsidR="00792670" w:rsidRPr="00792670" w:rsidTr="00792670">
        <w:trPr>
          <w:trHeight w:val="94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3200001030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1 100,1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10,0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9,9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9,9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15Q0015560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9,9</w:t>
            </w:r>
          </w:p>
        </w:tc>
      </w:tr>
      <w:tr w:rsidR="00792670" w:rsidRPr="00792670" w:rsidTr="00792670">
        <w:trPr>
          <w:trHeight w:val="63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15Q00S5560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0,1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792670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63,5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1500009000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63,5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1500009010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1500009010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3,5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1500009020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60,0</w:t>
            </w:r>
          </w:p>
        </w:tc>
      </w:tr>
      <w:tr w:rsidR="00792670" w:rsidRPr="00792670" w:rsidTr="00792670">
        <w:trPr>
          <w:trHeight w:val="315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670" w:rsidRPr="00792670" w:rsidRDefault="00792670" w:rsidP="00792670">
            <w:pPr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1500009020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70" w:rsidRPr="00792670" w:rsidRDefault="00792670" w:rsidP="00792670">
            <w:pPr>
              <w:jc w:val="center"/>
              <w:rPr>
                <w:sz w:val="24"/>
                <w:szCs w:val="24"/>
              </w:rPr>
            </w:pPr>
            <w:r w:rsidRPr="00792670">
              <w:rPr>
                <w:sz w:val="24"/>
                <w:szCs w:val="24"/>
              </w:rPr>
              <w:t>60,0</w:t>
            </w:r>
          </w:p>
        </w:tc>
      </w:tr>
    </w:tbl>
    <w:p w:rsidR="00F4488E" w:rsidRPr="00F4488E" w:rsidRDefault="00F4488E" w:rsidP="00F4488E"/>
    <w:p w:rsidR="00F4488E" w:rsidRPr="00F4488E" w:rsidRDefault="00F4488E" w:rsidP="00F4488E"/>
    <w:p w:rsidR="00F4488E" w:rsidRPr="00F4488E" w:rsidRDefault="00F4488E" w:rsidP="00F4488E"/>
    <w:p w:rsidR="00F4488E" w:rsidRDefault="00F4488E" w:rsidP="00F4488E"/>
    <w:p w:rsidR="00755EA9" w:rsidRDefault="00F4488E">
      <w:pPr>
        <w:spacing w:after="200" w:line="276" w:lineRule="auto"/>
      </w:pPr>
      <w:r>
        <w:br w:type="page"/>
      </w:r>
    </w:p>
    <w:p w:rsidR="004E6542" w:rsidRDefault="004E6542" w:rsidP="004E6542">
      <w:pPr>
        <w:rPr>
          <w:sz w:val="28"/>
          <w:szCs w:val="28"/>
        </w:rPr>
        <w:sectPr w:rsidR="004E6542" w:rsidSect="00F4488E">
          <w:pgSz w:w="16838" w:h="11906" w:orient="landscape" w:code="9"/>
          <w:pgMar w:top="1701" w:right="1134" w:bottom="1134" w:left="709" w:header="709" w:footer="397" w:gutter="0"/>
          <w:cols w:space="708"/>
          <w:docGrid w:linePitch="360"/>
        </w:sectPr>
      </w:pPr>
    </w:p>
    <w:tbl>
      <w:tblPr>
        <w:tblW w:w="9389" w:type="dxa"/>
        <w:tblInd w:w="94" w:type="dxa"/>
        <w:tblLook w:val="04A0"/>
      </w:tblPr>
      <w:tblGrid>
        <w:gridCol w:w="5360"/>
        <w:gridCol w:w="2309"/>
        <w:gridCol w:w="1720"/>
      </w:tblGrid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jc w:val="both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>Приложение № 15</w:t>
            </w:r>
          </w:p>
        </w:tc>
      </w:tr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jc w:val="both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 xml:space="preserve">к решению Куменской  </w:t>
            </w:r>
          </w:p>
        </w:tc>
      </w:tr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jc w:val="both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>районной Думы</w:t>
            </w:r>
          </w:p>
        </w:tc>
      </w:tr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964152">
            <w:pPr>
              <w:jc w:val="both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 xml:space="preserve">от </w:t>
            </w:r>
            <w:r w:rsidR="00964152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</w:t>
            </w:r>
            <w:r w:rsidR="0096415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 w:rsidRPr="004E6542">
              <w:rPr>
                <w:sz w:val="28"/>
                <w:szCs w:val="28"/>
              </w:rPr>
              <w:t>2024</w:t>
            </w:r>
            <w:r w:rsidR="00186FAF">
              <w:rPr>
                <w:sz w:val="28"/>
                <w:szCs w:val="28"/>
              </w:rPr>
              <w:t xml:space="preserve"> </w:t>
            </w:r>
            <w:r w:rsidRPr="004E6542">
              <w:rPr>
                <w:sz w:val="28"/>
                <w:szCs w:val="28"/>
              </w:rPr>
              <w:t xml:space="preserve">№ </w:t>
            </w:r>
            <w:r w:rsidR="002E3A24">
              <w:rPr>
                <w:sz w:val="28"/>
                <w:szCs w:val="28"/>
              </w:rPr>
              <w:t>2</w:t>
            </w:r>
            <w:r w:rsidR="00964152">
              <w:rPr>
                <w:sz w:val="28"/>
                <w:szCs w:val="28"/>
              </w:rPr>
              <w:t>9/171</w:t>
            </w:r>
          </w:p>
        </w:tc>
      </w:tr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</w:tr>
    </w:tbl>
    <w:p w:rsidR="00964152" w:rsidRDefault="00964152" w:rsidP="004E6542"/>
    <w:p w:rsidR="00964152" w:rsidRDefault="00964152" w:rsidP="00964152"/>
    <w:p w:rsidR="00964152" w:rsidRDefault="00964152" w:rsidP="00964152">
      <w:pPr>
        <w:tabs>
          <w:tab w:val="left" w:pos="2538"/>
        </w:tabs>
      </w:pPr>
      <w:r>
        <w:tab/>
      </w:r>
    </w:p>
    <w:p w:rsidR="00964152" w:rsidRDefault="00964152" w:rsidP="00964152"/>
    <w:tbl>
      <w:tblPr>
        <w:tblW w:w="9653" w:type="dxa"/>
        <w:tblInd w:w="94" w:type="dxa"/>
        <w:tblLook w:val="04A0"/>
      </w:tblPr>
      <w:tblGrid>
        <w:gridCol w:w="4606"/>
        <w:gridCol w:w="2779"/>
        <w:gridCol w:w="2268"/>
      </w:tblGrid>
      <w:tr w:rsidR="00964152" w:rsidRPr="00964152" w:rsidTr="00964152">
        <w:trPr>
          <w:trHeight w:val="870"/>
        </w:trPr>
        <w:tc>
          <w:tcPr>
            <w:tcW w:w="9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52" w:rsidRPr="00964152" w:rsidRDefault="00964152" w:rsidP="00964152">
            <w:pPr>
              <w:jc w:val="center"/>
              <w:rPr>
                <w:b/>
                <w:bCs/>
                <w:sz w:val="28"/>
                <w:szCs w:val="28"/>
              </w:rPr>
            </w:pPr>
            <w:r w:rsidRPr="00964152">
              <w:rPr>
                <w:b/>
                <w:bCs/>
                <w:sz w:val="28"/>
                <w:szCs w:val="28"/>
              </w:rPr>
              <w:t>Источники</w:t>
            </w:r>
          </w:p>
          <w:p w:rsidR="00964152" w:rsidRPr="00964152" w:rsidRDefault="00964152" w:rsidP="00964152">
            <w:pPr>
              <w:jc w:val="center"/>
              <w:rPr>
                <w:b/>
                <w:bCs/>
                <w:sz w:val="28"/>
                <w:szCs w:val="28"/>
              </w:rPr>
            </w:pPr>
            <w:r w:rsidRPr="00964152">
              <w:rPr>
                <w:b/>
                <w:bCs/>
                <w:sz w:val="28"/>
                <w:szCs w:val="28"/>
              </w:rPr>
              <w:t>финансирования дефицита  районного бюджета на 2024 год</w:t>
            </w:r>
          </w:p>
        </w:tc>
      </w:tr>
      <w:tr w:rsidR="00964152" w:rsidRPr="00964152" w:rsidTr="00964152">
        <w:trPr>
          <w:trHeight w:val="42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52" w:rsidRPr="00964152" w:rsidRDefault="00964152" w:rsidP="00964152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52" w:rsidRPr="00964152" w:rsidRDefault="00964152" w:rsidP="00964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52" w:rsidRPr="00964152" w:rsidRDefault="00964152" w:rsidP="00964152">
            <w:pPr>
              <w:jc w:val="center"/>
              <w:rPr>
                <w:sz w:val="28"/>
                <w:szCs w:val="28"/>
              </w:rPr>
            </w:pPr>
          </w:p>
        </w:tc>
      </w:tr>
      <w:tr w:rsidR="00964152" w:rsidRPr="00964152" w:rsidTr="00964152">
        <w:trPr>
          <w:trHeight w:val="750"/>
        </w:trPr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152" w:rsidRPr="00964152" w:rsidRDefault="00964152" w:rsidP="00964152">
            <w:pPr>
              <w:jc w:val="center"/>
              <w:rPr>
                <w:sz w:val="28"/>
                <w:szCs w:val="28"/>
              </w:rPr>
            </w:pPr>
            <w:r w:rsidRPr="0096415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152" w:rsidRPr="00964152" w:rsidRDefault="00964152" w:rsidP="00964152">
            <w:pPr>
              <w:jc w:val="center"/>
              <w:rPr>
                <w:sz w:val="28"/>
                <w:szCs w:val="28"/>
              </w:rPr>
            </w:pPr>
            <w:r w:rsidRPr="00964152">
              <w:rPr>
                <w:sz w:val="28"/>
                <w:szCs w:val="28"/>
              </w:rPr>
              <w:t>2024 год, тыс. рублей</w:t>
            </w:r>
          </w:p>
        </w:tc>
      </w:tr>
      <w:tr w:rsidR="00964152" w:rsidRPr="00964152" w:rsidTr="00964152">
        <w:trPr>
          <w:trHeight w:val="375"/>
        </w:trPr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152" w:rsidRPr="00964152" w:rsidRDefault="00964152" w:rsidP="00964152">
            <w:pPr>
              <w:rPr>
                <w:b/>
                <w:bCs/>
                <w:sz w:val="28"/>
                <w:szCs w:val="28"/>
              </w:rPr>
            </w:pPr>
            <w:r w:rsidRPr="00964152">
              <w:rPr>
                <w:b/>
                <w:bCs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52" w:rsidRPr="00964152" w:rsidRDefault="00964152" w:rsidP="00964152">
            <w:pPr>
              <w:jc w:val="center"/>
              <w:rPr>
                <w:b/>
                <w:bCs/>
                <w:sz w:val="28"/>
                <w:szCs w:val="28"/>
              </w:rPr>
            </w:pPr>
            <w:r w:rsidRPr="00964152">
              <w:rPr>
                <w:b/>
                <w:bCs/>
                <w:sz w:val="28"/>
                <w:szCs w:val="28"/>
              </w:rPr>
              <w:t>22 956,2</w:t>
            </w:r>
          </w:p>
        </w:tc>
      </w:tr>
      <w:tr w:rsidR="00964152" w:rsidRPr="00964152" w:rsidTr="00964152">
        <w:trPr>
          <w:trHeight w:val="375"/>
        </w:trPr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152" w:rsidRPr="00964152" w:rsidRDefault="00964152" w:rsidP="00964152">
            <w:pPr>
              <w:rPr>
                <w:b/>
                <w:bCs/>
                <w:sz w:val="28"/>
                <w:szCs w:val="28"/>
              </w:rPr>
            </w:pPr>
            <w:r w:rsidRPr="00964152">
              <w:rPr>
                <w:b/>
                <w:bCs/>
                <w:sz w:val="28"/>
                <w:szCs w:val="2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52" w:rsidRPr="00964152" w:rsidRDefault="00964152" w:rsidP="00964152">
            <w:pPr>
              <w:jc w:val="center"/>
              <w:rPr>
                <w:b/>
                <w:bCs/>
                <w:sz w:val="28"/>
                <w:szCs w:val="28"/>
              </w:rPr>
            </w:pPr>
            <w:r w:rsidRPr="00964152">
              <w:rPr>
                <w:b/>
                <w:bCs/>
                <w:sz w:val="28"/>
                <w:szCs w:val="28"/>
              </w:rPr>
              <w:t>22 956,2</w:t>
            </w:r>
          </w:p>
        </w:tc>
      </w:tr>
      <w:tr w:rsidR="00964152" w:rsidRPr="00964152" w:rsidTr="00964152">
        <w:trPr>
          <w:trHeight w:val="705"/>
        </w:trPr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152" w:rsidRPr="00964152" w:rsidRDefault="00964152" w:rsidP="00964152">
            <w:pPr>
              <w:rPr>
                <w:sz w:val="28"/>
                <w:szCs w:val="28"/>
              </w:rPr>
            </w:pPr>
            <w:r w:rsidRPr="00964152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 района  в течение соответствующего финансового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52" w:rsidRPr="00964152" w:rsidRDefault="00964152" w:rsidP="00964152">
            <w:pPr>
              <w:jc w:val="center"/>
              <w:rPr>
                <w:sz w:val="28"/>
                <w:szCs w:val="28"/>
              </w:rPr>
            </w:pPr>
            <w:r w:rsidRPr="00964152">
              <w:rPr>
                <w:sz w:val="28"/>
                <w:szCs w:val="28"/>
              </w:rPr>
              <w:t>22 956,2</w:t>
            </w:r>
          </w:p>
        </w:tc>
      </w:tr>
      <w:tr w:rsidR="00964152" w:rsidRPr="00964152" w:rsidTr="00964152">
        <w:trPr>
          <w:trHeight w:val="375"/>
        </w:trPr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152" w:rsidRPr="00964152" w:rsidRDefault="00964152" w:rsidP="00964152">
            <w:pPr>
              <w:rPr>
                <w:b/>
                <w:bCs/>
                <w:sz w:val="28"/>
                <w:szCs w:val="28"/>
              </w:rPr>
            </w:pPr>
            <w:r w:rsidRPr="00964152">
              <w:rPr>
                <w:b/>
                <w:bCs/>
                <w:sz w:val="28"/>
                <w:szCs w:val="28"/>
              </w:rPr>
              <w:t>Источники внешнего финансирования дефицита районного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52" w:rsidRPr="00964152" w:rsidRDefault="00964152" w:rsidP="00964152">
            <w:pPr>
              <w:jc w:val="center"/>
              <w:rPr>
                <w:b/>
                <w:bCs/>
                <w:sz w:val="28"/>
                <w:szCs w:val="28"/>
              </w:rPr>
            </w:pPr>
            <w:r w:rsidRPr="00964152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4E6542" w:rsidRPr="00964152" w:rsidRDefault="004E6542" w:rsidP="00964152">
      <w:pPr>
        <w:sectPr w:rsidR="004E6542" w:rsidRPr="00964152" w:rsidSect="004E6542">
          <w:pgSz w:w="11906" w:h="16838" w:code="9"/>
          <w:pgMar w:top="1134" w:right="1134" w:bottom="709" w:left="1701" w:header="709" w:footer="397" w:gutter="0"/>
          <w:cols w:space="708"/>
          <w:docGrid w:linePitch="360"/>
        </w:sectPr>
      </w:pPr>
    </w:p>
    <w:p w:rsidR="004E6542" w:rsidRDefault="004E6542" w:rsidP="004E6542"/>
    <w:tbl>
      <w:tblPr>
        <w:tblW w:w="9180" w:type="dxa"/>
        <w:tblLook w:val="04A0"/>
      </w:tblPr>
      <w:tblGrid>
        <w:gridCol w:w="600"/>
        <w:gridCol w:w="5200"/>
        <w:gridCol w:w="3380"/>
      </w:tblGrid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C35E5C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Приложение № 2</w:t>
            </w:r>
            <w:r w:rsidR="00C35E5C">
              <w:rPr>
                <w:sz w:val="28"/>
                <w:szCs w:val="28"/>
              </w:rPr>
              <w:t>5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к решению Куменской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районной Думы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F656AB" w:rsidP="00C35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35E5C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</w:t>
            </w:r>
            <w:r w:rsidR="00C35E5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 w:rsidR="00186FAF" w:rsidRPr="00186FAF">
              <w:rPr>
                <w:sz w:val="28"/>
                <w:szCs w:val="28"/>
              </w:rPr>
              <w:t>2024 №</w:t>
            </w:r>
            <w:r w:rsidR="002E3A24">
              <w:rPr>
                <w:sz w:val="28"/>
                <w:szCs w:val="28"/>
              </w:rPr>
              <w:t xml:space="preserve"> 2</w:t>
            </w:r>
            <w:r w:rsidR="00C35E5C">
              <w:rPr>
                <w:sz w:val="28"/>
                <w:szCs w:val="28"/>
              </w:rPr>
              <w:t>9</w:t>
            </w:r>
            <w:r w:rsidR="002E3A24">
              <w:rPr>
                <w:sz w:val="28"/>
                <w:szCs w:val="28"/>
              </w:rPr>
              <w:t>/1</w:t>
            </w:r>
            <w:r w:rsidR="00C35E5C">
              <w:rPr>
                <w:sz w:val="28"/>
                <w:szCs w:val="28"/>
              </w:rPr>
              <w:t>71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</w:tr>
    </w:tbl>
    <w:p w:rsidR="00C35E5C" w:rsidRPr="000C0D2D" w:rsidRDefault="00C35E5C" w:rsidP="00C35E5C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C35E5C" w:rsidRDefault="00C35E5C" w:rsidP="00C35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дотаций (грантов) бюджетам поселений за достижение показателей деятельности органов местного самоуправления</w:t>
      </w:r>
    </w:p>
    <w:p w:rsidR="00C35E5C" w:rsidRDefault="00C35E5C" w:rsidP="00C35E5C">
      <w:pPr>
        <w:jc w:val="center"/>
        <w:rPr>
          <w:b/>
          <w:sz w:val="28"/>
          <w:szCs w:val="28"/>
        </w:rPr>
      </w:pPr>
    </w:p>
    <w:p w:rsidR="00C35E5C" w:rsidRDefault="00C35E5C" w:rsidP="00C35E5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6333"/>
        <w:gridCol w:w="2443"/>
      </w:tblGrid>
      <w:tr w:rsidR="00C35E5C" w:rsidRPr="00795E60" w:rsidTr="00366B61">
        <w:tc>
          <w:tcPr>
            <w:tcW w:w="795" w:type="dxa"/>
          </w:tcPr>
          <w:p w:rsidR="00C35E5C" w:rsidRPr="00795E60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33" w:type="dxa"/>
          </w:tcPr>
          <w:p w:rsidR="00C35E5C" w:rsidRPr="00795E60" w:rsidRDefault="00C35E5C" w:rsidP="00366B61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443" w:type="dxa"/>
          </w:tcPr>
          <w:p w:rsidR="00C35E5C" w:rsidRPr="00795E60" w:rsidRDefault="00C35E5C" w:rsidP="00366B61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 xml:space="preserve">Сумма </w:t>
            </w:r>
          </w:p>
          <w:p w:rsidR="00C35E5C" w:rsidRPr="00795E60" w:rsidRDefault="00C35E5C" w:rsidP="00366B61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(тыс. рублей)</w:t>
            </w:r>
          </w:p>
        </w:tc>
      </w:tr>
      <w:tr w:rsidR="00C35E5C" w:rsidRPr="00795E60" w:rsidTr="00366B61">
        <w:tc>
          <w:tcPr>
            <w:tcW w:w="795" w:type="dxa"/>
          </w:tcPr>
          <w:p w:rsidR="00C35E5C" w:rsidRPr="00795E60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:rsidR="00C35E5C" w:rsidRPr="00795E60" w:rsidRDefault="00C35E5C" w:rsidP="00366B6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 xml:space="preserve">Куменское </w:t>
            </w:r>
            <w:r>
              <w:rPr>
                <w:sz w:val="28"/>
                <w:szCs w:val="28"/>
              </w:rPr>
              <w:t>городское</w:t>
            </w:r>
            <w:r w:rsidRPr="00795E60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2443" w:type="dxa"/>
          </w:tcPr>
          <w:p w:rsidR="00C35E5C" w:rsidRPr="00A47F36" w:rsidRDefault="00C35E5C" w:rsidP="00366B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C35E5C" w:rsidRPr="00795E60" w:rsidTr="00366B61">
        <w:tc>
          <w:tcPr>
            <w:tcW w:w="795" w:type="dxa"/>
          </w:tcPr>
          <w:p w:rsidR="00C35E5C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33" w:type="dxa"/>
          </w:tcPr>
          <w:p w:rsidR="00C35E5C" w:rsidRPr="00795E60" w:rsidRDefault="00C35E5C" w:rsidP="0036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2443" w:type="dxa"/>
          </w:tcPr>
          <w:p w:rsidR="00C35E5C" w:rsidRPr="00A47F36" w:rsidRDefault="00C35E5C" w:rsidP="00366B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35E5C" w:rsidRPr="00795E60" w:rsidTr="00366B61">
        <w:tc>
          <w:tcPr>
            <w:tcW w:w="795" w:type="dxa"/>
          </w:tcPr>
          <w:p w:rsidR="00C35E5C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33" w:type="dxa"/>
          </w:tcPr>
          <w:p w:rsidR="00C35E5C" w:rsidRPr="00795E60" w:rsidRDefault="00C35E5C" w:rsidP="00366B6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2443" w:type="dxa"/>
          </w:tcPr>
          <w:p w:rsidR="00C35E5C" w:rsidRPr="009F0709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</w:tr>
      <w:tr w:rsidR="00C35E5C" w:rsidRPr="00795E60" w:rsidTr="00366B61">
        <w:tc>
          <w:tcPr>
            <w:tcW w:w="795" w:type="dxa"/>
          </w:tcPr>
          <w:p w:rsidR="00C35E5C" w:rsidRPr="00795E60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33" w:type="dxa"/>
          </w:tcPr>
          <w:p w:rsidR="00C35E5C" w:rsidRPr="00795E60" w:rsidRDefault="00C35E5C" w:rsidP="00366B6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443" w:type="dxa"/>
          </w:tcPr>
          <w:p w:rsidR="00C35E5C" w:rsidRPr="009F0709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C35E5C" w:rsidRPr="00795E60" w:rsidTr="00366B61">
        <w:tc>
          <w:tcPr>
            <w:tcW w:w="795" w:type="dxa"/>
          </w:tcPr>
          <w:p w:rsidR="00C35E5C" w:rsidRPr="00795E60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33" w:type="dxa"/>
          </w:tcPr>
          <w:p w:rsidR="00C35E5C" w:rsidRPr="00795E60" w:rsidRDefault="00C35E5C" w:rsidP="00366B6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443" w:type="dxa"/>
          </w:tcPr>
          <w:p w:rsidR="00C35E5C" w:rsidRPr="009F0709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</w:t>
            </w:r>
          </w:p>
        </w:tc>
      </w:tr>
      <w:tr w:rsidR="00C35E5C" w:rsidRPr="00795E60" w:rsidTr="00366B61">
        <w:tc>
          <w:tcPr>
            <w:tcW w:w="795" w:type="dxa"/>
          </w:tcPr>
          <w:p w:rsidR="00C35E5C" w:rsidRPr="00795E60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33" w:type="dxa"/>
          </w:tcPr>
          <w:p w:rsidR="00C35E5C" w:rsidRPr="00795E60" w:rsidRDefault="00C35E5C" w:rsidP="00366B6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443" w:type="dxa"/>
          </w:tcPr>
          <w:p w:rsidR="00C35E5C" w:rsidRPr="009F0709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</w:tr>
      <w:tr w:rsidR="00C35E5C" w:rsidRPr="00795E60" w:rsidTr="00366B61">
        <w:tc>
          <w:tcPr>
            <w:tcW w:w="795" w:type="dxa"/>
          </w:tcPr>
          <w:p w:rsidR="00C35E5C" w:rsidRPr="00795E60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3" w:type="dxa"/>
          </w:tcPr>
          <w:p w:rsidR="00C35E5C" w:rsidRPr="00795E60" w:rsidRDefault="00C35E5C" w:rsidP="00366B6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2443" w:type="dxa"/>
          </w:tcPr>
          <w:p w:rsidR="00C35E5C" w:rsidRPr="009F0709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</w:tr>
      <w:tr w:rsidR="00C35E5C" w:rsidRPr="00795E60" w:rsidTr="00366B61">
        <w:tc>
          <w:tcPr>
            <w:tcW w:w="795" w:type="dxa"/>
          </w:tcPr>
          <w:p w:rsidR="00C35E5C" w:rsidRPr="00795E60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3" w:type="dxa"/>
          </w:tcPr>
          <w:p w:rsidR="00C35E5C" w:rsidRPr="00795E60" w:rsidRDefault="00C35E5C" w:rsidP="00366B6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2443" w:type="dxa"/>
          </w:tcPr>
          <w:p w:rsidR="00C35E5C" w:rsidRPr="009F0709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</w:tr>
      <w:tr w:rsidR="00C35E5C" w:rsidRPr="00795E60" w:rsidTr="00366B61">
        <w:tc>
          <w:tcPr>
            <w:tcW w:w="795" w:type="dxa"/>
          </w:tcPr>
          <w:p w:rsidR="00C35E5C" w:rsidRPr="00795E60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33" w:type="dxa"/>
          </w:tcPr>
          <w:p w:rsidR="00C35E5C" w:rsidRPr="00795E60" w:rsidRDefault="00C35E5C" w:rsidP="00366B6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2443" w:type="dxa"/>
          </w:tcPr>
          <w:p w:rsidR="00C35E5C" w:rsidRPr="009F0709" w:rsidRDefault="00C35E5C" w:rsidP="0036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</w:tr>
      <w:tr w:rsidR="00C35E5C" w:rsidRPr="00795E60" w:rsidTr="00366B61">
        <w:tc>
          <w:tcPr>
            <w:tcW w:w="795" w:type="dxa"/>
          </w:tcPr>
          <w:p w:rsidR="00C35E5C" w:rsidRPr="00795E60" w:rsidRDefault="00C35E5C" w:rsidP="00366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3" w:type="dxa"/>
          </w:tcPr>
          <w:p w:rsidR="00C35E5C" w:rsidRPr="00795E60" w:rsidRDefault="00C35E5C" w:rsidP="00366B61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C35E5C" w:rsidRPr="009F0709" w:rsidRDefault="00C35E5C" w:rsidP="00366B61">
            <w:pPr>
              <w:jc w:val="center"/>
              <w:rPr>
                <w:sz w:val="28"/>
                <w:szCs w:val="28"/>
              </w:rPr>
            </w:pPr>
          </w:p>
        </w:tc>
      </w:tr>
      <w:tr w:rsidR="00C35E5C" w:rsidRPr="00795E60" w:rsidTr="00366B61">
        <w:tc>
          <w:tcPr>
            <w:tcW w:w="795" w:type="dxa"/>
          </w:tcPr>
          <w:p w:rsidR="00C35E5C" w:rsidRPr="00140891" w:rsidRDefault="00C35E5C" w:rsidP="00366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3" w:type="dxa"/>
          </w:tcPr>
          <w:p w:rsidR="00C35E5C" w:rsidRPr="00140891" w:rsidRDefault="00C35E5C" w:rsidP="00366B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:rsidR="00C35E5C" w:rsidRPr="009F0709" w:rsidRDefault="00C35E5C" w:rsidP="00366B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501,2</w:t>
            </w:r>
          </w:p>
        </w:tc>
      </w:tr>
    </w:tbl>
    <w:p w:rsidR="000B1A82" w:rsidRDefault="000B1A82" w:rsidP="000B712A"/>
    <w:sectPr w:rsidR="000B1A82" w:rsidSect="000B712A">
      <w:footerReference w:type="default" r:id="rId14"/>
      <w:pgSz w:w="11906" w:h="16838" w:code="9"/>
      <w:pgMar w:top="1134" w:right="849" w:bottom="709" w:left="170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B1A" w:rsidRDefault="00477B1A" w:rsidP="001B4AE3">
      <w:r>
        <w:separator/>
      </w:r>
    </w:p>
  </w:endnote>
  <w:endnote w:type="continuationSeparator" w:id="1">
    <w:p w:rsidR="00477B1A" w:rsidRDefault="00477B1A" w:rsidP="001B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70" w:rsidRDefault="00792670" w:rsidP="00D15363">
    <w:pPr>
      <w:pStyle w:val="af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92670" w:rsidRDefault="00792670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70" w:rsidRDefault="00792670">
    <w:pPr>
      <w:pStyle w:val="afd"/>
      <w:jc w:val="center"/>
    </w:pPr>
  </w:p>
  <w:p w:rsidR="00792670" w:rsidRDefault="00792670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096"/>
      <w:docPartObj>
        <w:docPartGallery w:val="Page Numbers (Bottom of Page)"/>
        <w:docPartUnique/>
      </w:docPartObj>
    </w:sdtPr>
    <w:sdtContent>
      <w:p w:rsidR="00792670" w:rsidRDefault="00792670">
        <w:pPr>
          <w:pStyle w:val="afd"/>
          <w:jc w:val="center"/>
        </w:pPr>
        <w:fldSimple w:instr=" PAGE   \* MERGEFORMAT ">
          <w:r>
            <w:rPr>
              <w:noProof/>
            </w:rPr>
            <w:t>302</w:t>
          </w:r>
        </w:fldSimple>
      </w:p>
    </w:sdtContent>
  </w:sdt>
  <w:p w:rsidR="00792670" w:rsidRDefault="00792670">
    <w:pPr>
      <w:pStyle w:val="af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70" w:rsidRPr="000B712A" w:rsidRDefault="00792670" w:rsidP="000B712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B1A" w:rsidRDefault="00477B1A" w:rsidP="001B4AE3">
      <w:r>
        <w:separator/>
      </w:r>
    </w:p>
  </w:footnote>
  <w:footnote w:type="continuationSeparator" w:id="1">
    <w:p w:rsidR="00477B1A" w:rsidRDefault="00477B1A" w:rsidP="001B4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70" w:rsidRDefault="00792670" w:rsidP="00D15363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92670" w:rsidRDefault="00792670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70" w:rsidRDefault="00792670" w:rsidP="00D15363">
    <w:pPr>
      <w:pStyle w:val="af2"/>
      <w:framePr w:wrap="around" w:vAnchor="text" w:hAnchor="margin" w:xAlign="center" w:y="1"/>
      <w:rPr>
        <w:rStyle w:val="af4"/>
      </w:rPr>
    </w:pPr>
  </w:p>
  <w:p w:rsidR="00792670" w:rsidRDefault="0079267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CCF68DDE"/>
    <w:lvl w:ilvl="0" w:tplc="534C1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393BDA"/>
    <w:multiLevelType w:val="hybridMultilevel"/>
    <w:tmpl w:val="5B4CF47C"/>
    <w:lvl w:ilvl="0" w:tplc="5C98B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871"/>
    <w:multiLevelType w:val="hybridMultilevel"/>
    <w:tmpl w:val="56D8FCF6"/>
    <w:lvl w:ilvl="0" w:tplc="1AA48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669777B3"/>
    <w:multiLevelType w:val="hybridMultilevel"/>
    <w:tmpl w:val="19F4FAA8"/>
    <w:lvl w:ilvl="0" w:tplc="BF6407A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D6A2F"/>
    <w:rsid w:val="00060462"/>
    <w:rsid w:val="000A60C4"/>
    <w:rsid w:val="000B1A82"/>
    <w:rsid w:val="000B712A"/>
    <w:rsid w:val="000C094C"/>
    <w:rsid w:val="00135E24"/>
    <w:rsid w:val="00157AA2"/>
    <w:rsid w:val="00160AD4"/>
    <w:rsid w:val="00166A90"/>
    <w:rsid w:val="00186FAF"/>
    <w:rsid w:val="00194D51"/>
    <w:rsid w:val="001B4AE3"/>
    <w:rsid w:val="001B6AC0"/>
    <w:rsid w:val="001C06C0"/>
    <w:rsid w:val="001C153E"/>
    <w:rsid w:val="001D5601"/>
    <w:rsid w:val="001E4927"/>
    <w:rsid w:val="00215D6E"/>
    <w:rsid w:val="00225C09"/>
    <w:rsid w:val="00226946"/>
    <w:rsid w:val="0023165A"/>
    <w:rsid w:val="002368DB"/>
    <w:rsid w:val="002566F5"/>
    <w:rsid w:val="0026495A"/>
    <w:rsid w:val="0029232F"/>
    <w:rsid w:val="002C6FAA"/>
    <w:rsid w:val="002D64AC"/>
    <w:rsid w:val="002E3A24"/>
    <w:rsid w:val="00306DF5"/>
    <w:rsid w:val="003269AC"/>
    <w:rsid w:val="0034613E"/>
    <w:rsid w:val="0038775E"/>
    <w:rsid w:val="003B1C38"/>
    <w:rsid w:val="003C4317"/>
    <w:rsid w:val="003C519D"/>
    <w:rsid w:val="003E6ADB"/>
    <w:rsid w:val="003F5800"/>
    <w:rsid w:val="00433B4C"/>
    <w:rsid w:val="0045190B"/>
    <w:rsid w:val="0045321C"/>
    <w:rsid w:val="004557D5"/>
    <w:rsid w:val="00456A16"/>
    <w:rsid w:val="00460660"/>
    <w:rsid w:val="0047024E"/>
    <w:rsid w:val="00477B1A"/>
    <w:rsid w:val="00491B2B"/>
    <w:rsid w:val="004C34A8"/>
    <w:rsid w:val="004E6542"/>
    <w:rsid w:val="00500C6B"/>
    <w:rsid w:val="00540F55"/>
    <w:rsid w:val="0055697E"/>
    <w:rsid w:val="00557299"/>
    <w:rsid w:val="005670E8"/>
    <w:rsid w:val="00581F5C"/>
    <w:rsid w:val="005A33DE"/>
    <w:rsid w:val="005D043D"/>
    <w:rsid w:val="005E29A0"/>
    <w:rsid w:val="00633E5E"/>
    <w:rsid w:val="006455AF"/>
    <w:rsid w:val="006502CF"/>
    <w:rsid w:val="0065760C"/>
    <w:rsid w:val="0067623B"/>
    <w:rsid w:val="006A4A5A"/>
    <w:rsid w:val="006B11B6"/>
    <w:rsid w:val="006C4BC6"/>
    <w:rsid w:val="006D1BB7"/>
    <w:rsid w:val="00702835"/>
    <w:rsid w:val="007074A0"/>
    <w:rsid w:val="00730EA0"/>
    <w:rsid w:val="007533A6"/>
    <w:rsid w:val="00755EA9"/>
    <w:rsid w:val="00792670"/>
    <w:rsid w:val="007E0A9C"/>
    <w:rsid w:val="00816EDA"/>
    <w:rsid w:val="00840ECC"/>
    <w:rsid w:val="008A6DE8"/>
    <w:rsid w:val="00914875"/>
    <w:rsid w:val="00964152"/>
    <w:rsid w:val="009C6A04"/>
    <w:rsid w:val="009D0F0A"/>
    <w:rsid w:val="009E2B86"/>
    <w:rsid w:val="00A042D0"/>
    <w:rsid w:val="00A11892"/>
    <w:rsid w:val="00A1514C"/>
    <w:rsid w:val="00A723DD"/>
    <w:rsid w:val="00A87E9D"/>
    <w:rsid w:val="00AB70CC"/>
    <w:rsid w:val="00AC05C5"/>
    <w:rsid w:val="00AD62C1"/>
    <w:rsid w:val="00AF5389"/>
    <w:rsid w:val="00AF7D90"/>
    <w:rsid w:val="00B11C85"/>
    <w:rsid w:val="00B53CEA"/>
    <w:rsid w:val="00B651FA"/>
    <w:rsid w:val="00B73A4D"/>
    <w:rsid w:val="00BA2A46"/>
    <w:rsid w:val="00BC77E4"/>
    <w:rsid w:val="00BD316D"/>
    <w:rsid w:val="00C308C3"/>
    <w:rsid w:val="00C354AF"/>
    <w:rsid w:val="00C35E5C"/>
    <w:rsid w:val="00C66800"/>
    <w:rsid w:val="00C91159"/>
    <w:rsid w:val="00D15363"/>
    <w:rsid w:val="00D266B2"/>
    <w:rsid w:val="00D50FFA"/>
    <w:rsid w:val="00D640F4"/>
    <w:rsid w:val="00D90BF1"/>
    <w:rsid w:val="00D96D4C"/>
    <w:rsid w:val="00DA5E5D"/>
    <w:rsid w:val="00DA7D9B"/>
    <w:rsid w:val="00DC4352"/>
    <w:rsid w:val="00DC5620"/>
    <w:rsid w:val="00DD6A2F"/>
    <w:rsid w:val="00E213B2"/>
    <w:rsid w:val="00E6423F"/>
    <w:rsid w:val="00EB1155"/>
    <w:rsid w:val="00F038F2"/>
    <w:rsid w:val="00F041ED"/>
    <w:rsid w:val="00F15A2A"/>
    <w:rsid w:val="00F21998"/>
    <w:rsid w:val="00F362E4"/>
    <w:rsid w:val="00F37526"/>
    <w:rsid w:val="00F41D94"/>
    <w:rsid w:val="00F4488E"/>
    <w:rsid w:val="00F520A8"/>
    <w:rsid w:val="00F656AB"/>
    <w:rsid w:val="00F73355"/>
    <w:rsid w:val="00F82399"/>
    <w:rsid w:val="00FB6BBB"/>
    <w:rsid w:val="00FB7BCF"/>
    <w:rsid w:val="00FE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6946"/>
    <w:pPr>
      <w:keepNext/>
      <w:jc w:val="center"/>
      <w:outlineLvl w:val="0"/>
    </w:pPr>
    <w:rPr>
      <w:spacing w:val="60"/>
      <w:sz w:val="28"/>
      <w:szCs w:val="24"/>
    </w:rPr>
  </w:style>
  <w:style w:type="paragraph" w:styleId="2">
    <w:name w:val="heading 2"/>
    <w:basedOn w:val="a"/>
    <w:next w:val="a"/>
    <w:link w:val="20"/>
    <w:qFormat/>
    <w:rsid w:val="00226946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226946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2269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946"/>
    <w:rPr>
      <w:rFonts w:ascii="Times New Roman" w:eastAsia="Times New Roman" w:hAnsi="Times New Roman" w:cs="Times New Roman"/>
      <w:spacing w:val="6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9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26946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DD6A2F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D6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DD6A2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DD6A2F"/>
    <w:rPr>
      <w:rFonts w:ascii="Consolas" w:hAnsi="Consolas"/>
      <w:sz w:val="21"/>
      <w:szCs w:val="21"/>
    </w:rPr>
  </w:style>
  <w:style w:type="paragraph" w:styleId="a7">
    <w:name w:val="Body Text"/>
    <w:basedOn w:val="a"/>
    <w:link w:val="a8"/>
    <w:rsid w:val="00A042D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04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2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2A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38775E"/>
    <w:pPr>
      <w:ind w:left="720"/>
      <w:contextualSpacing/>
    </w:pPr>
    <w:rPr>
      <w:sz w:val="24"/>
      <w:szCs w:val="24"/>
    </w:rPr>
  </w:style>
  <w:style w:type="paragraph" w:styleId="aa">
    <w:name w:val="Title"/>
    <w:basedOn w:val="a"/>
    <w:link w:val="ab"/>
    <w:qFormat/>
    <w:rsid w:val="005A33DE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5A33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semiHidden/>
    <w:unhideWhenUsed/>
    <w:rsid w:val="005A3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A33D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2269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26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226946"/>
    <w:pPr>
      <w:jc w:val="both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26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ody Text Indent"/>
    <w:basedOn w:val="a"/>
    <w:link w:val="af"/>
    <w:rsid w:val="00226946"/>
    <w:pPr>
      <w:ind w:left="2160" w:hanging="2160"/>
      <w:jc w:val="both"/>
    </w:pPr>
    <w:rPr>
      <w:sz w:val="26"/>
      <w:szCs w:val="24"/>
    </w:rPr>
  </w:style>
  <w:style w:type="character" w:customStyle="1" w:styleId="af">
    <w:name w:val="Основной текст с отступом Знак"/>
    <w:basedOn w:val="a0"/>
    <w:link w:val="ae"/>
    <w:rsid w:val="0022694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0">
    <w:name w:val="Block Text"/>
    <w:basedOn w:val="a"/>
    <w:rsid w:val="00226946"/>
    <w:pPr>
      <w:ind w:left="2700" w:right="541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rsid w:val="00226946"/>
    <w:pPr>
      <w:tabs>
        <w:tab w:val="num" w:pos="0"/>
        <w:tab w:val="num" w:pos="360"/>
        <w:tab w:val="left" w:pos="900"/>
      </w:tabs>
      <w:ind w:hanging="15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rsid w:val="00226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2269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226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26946"/>
  </w:style>
  <w:style w:type="paragraph" w:customStyle="1" w:styleId="Default">
    <w:name w:val="Default"/>
    <w:rsid w:val="0022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"/>
    <w:rsid w:val="00226946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5">
    <w:name w:val="Основной шрифт"/>
    <w:rsid w:val="00226946"/>
  </w:style>
  <w:style w:type="character" w:styleId="af6">
    <w:name w:val="Hyperlink"/>
    <w:basedOn w:val="a0"/>
    <w:uiPriority w:val="99"/>
    <w:rsid w:val="00226946"/>
    <w:rPr>
      <w:color w:val="4D99E0"/>
      <w:u w:val="single"/>
    </w:rPr>
  </w:style>
  <w:style w:type="paragraph" w:styleId="af7">
    <w:name w:val="Normal (Web)"/>
    <w:basedOn w:val="a"/>
    <w:uiPriority w:val="99"/>
    <w:rsid w:val="00226946"/>
    <w:pPr>
      <w:spacing w:before="150" w:after="150"/>
    </w:pPr>
    <w:rPr>
      <w:sz w:val="24"/>
      <w:szCs w:val="24"/>
    </w:rPr>
  </w:style>
  <w:style w:type="paragraph" w:styleId="af8">
    <w:name w:val="No Spacing"/>
    <w:uiPriority w:val="1"/>
    <w:qFormat/>
    <w:rsid w:val="002269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Document Map"/>
    <w:basedOn w:val="a"/>
    <w:link w:val="afa"/>
    <w:semiHidden/>
    <w:rsid w:val="00226946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semiHidden/>
    <w:rsid w:val="002269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Содержимое таблицы"/>
    <w:basedOn w:val="a"/>
    <w:rsid w:val="00226946"/>
    <w:pPr>
      <w:suppressLineNumbers/>
    </w:pPr>
    <w:rPr>
      <w:rFonts w:ascii="Arial" w:hAnsi="Arial"/>
      <w:lang w:eastAsia="ar-SA"/>
    </w:rPr>
  </w:style>
  <w:style w:type="paragraph" w:customStyle="1" w:styleId="ConsPlusTitle">
    <w:name w:val="ConsPlusTitle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22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Strong"/>
    <w:basedOn w:val="a0"/>
    <w:uiPriority w:val="22"/>
    <w:qFormat/>
    <w:rsid w:val="00226946"/>
    <w:rPr>
      <w:b/>
      <w:bCs/>
    </w:rPr>
  </w:style>
  <w:style w:type="paragraph" w:customStyle="1" w:styleId="11">
    <w:name w:val="Абзац списка1"/>
    <w:basedOn w:val="a"/>
    <w:rsid w:val="00226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2269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226946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226946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226946"/>
    <w:pPr>
      <w:ind w:firstLine="567"/>
      <w:jc w:val="both"/>
    </w:pPr>
    <w:rPr>
      <w:sz w:val="28"/>
      <w:lang w:eastAsia="ar-SA"/>
    </w:rPr>
  </w:style>
  <w:style w:type="paragraph" w:styleId="afd">
    <w:name w:val="footer"/>
    <w:basedOn w:val="a"/>
    <w:link w:val="afe"/>
    <w:uiPriority w:val="99"/>
    <w:rsid w:val="002269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sid w:val="00226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226946"/>
    <w:rPr>
      <w:i/>
      <w:iCs/>
    </w:rPr>
  </w:style>
  <w:style w:type="paragraph" w:styleId="aff0">
    <w:name w:val="caption"/>
    <w:basedOn w:val="a"/>
    <w:next w:val="a"/>
    <w:semiHidden/>
    <w:unhideWhenUsed/>
    <w:qFormat/>
    <w:rsid w:val="00226946"/>
    <w:rPr>
      <w:b/>
      <w:bCs/>
    </w:rPr>
  </w:style>
  <w:style w:type="character" w:customStyle="1" w:styleId="aff1">
    <w:name w:val="Основной текст_"/>
    <w:basedOn w:val="a0"/>
    <w:link w:val="25"/>
    <w:rsid w:val="00226946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1"/>
    <w:rsid w:val="00226946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2">
    <w:name w:val="Подпись к таблице_"/>
    <w:basedOn w:val="a0"/>
    <w:link w:val="aff3"/>
    <w:rsid w:val="00226946"/>
    <w:rPr>
      <w:b/>
      <w:bCs/>
      <w:sz w:val="21"/>
      <w:szCs w:val="21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22694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3">
    <w:name w:val="Основной текст1"/>
    <w:basedOn w:val="aff1"/>
    <w:rsid w:val="00226946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_"/>
    <w:basedOn w:val="a0"/>
    <w:link w:val="27"/>
    <w:rsid w:val="0022694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26946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ff4">
    <w:name w:val="Знак Знак Знак Знак Знак Знак Знак"/>
    <w:basedOn w:val="a"/>
    <w:rsid w:val="00D1536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5">
    <w:name w:val="FollowedHyperlink"/>
    <w:basedOn w:val="a0"/>
    <w:uiPriority w:val="99"/>
    <w:unhideWhenUsed/>
    <w:rsid w:val="00D15363"/>
    <w:rPr>
      <w:color w:val="800080"/>
      <w:u w:val="single"/>
    </w:rPr>
  </w:style>
  <w:style w:type="paragraph" w:customStyle="1" w:styleId="xl88">
    <w:name w:val="xl8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D15363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1536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D15363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D1536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D1536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D15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aff6">
    <w:name w:val="Знак Знак Знак Знак Знак Знак Знак"/>
    <w:basedOn w:val="a"/>
    <w:rsid w:val="006C4BC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BD6C-A040-42CD-80DF-A838F5B0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77</Pages>
  <Words>23454</Words>
  <Characters>133694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2024-07-30T05:16:00Z</dcterms:created>
  <dcterms:modified xsi:type="dcterms:W3CDTF">2024-10-14T07:54:00Z</dcterms:modified>
</cp:coreProperties>
</file>