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8E0ADF" w:rsidP="00DD760D">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293485" cy="991235"/>
                <wp:effectExtent l="0" t="0" r="12065" b="184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991235"/>
                        </a:xfrm>
                        <a:prstGeom prst="rect">
                          <a:avLst/>
                        </a:prstGeom>
                        <a:solidFill>
                          <a:srgbClr val="FFFFFF"/>
                        </a:solidFill>
                        <a:ln w="9525">
                          <a:solidFill>
                            <a:srgbClr val="FFFFFF"/>
                          </a:solidFill>
                          <a:miter lim="800000"/>
                          <a:headEnd/>
                          <a:tailEnd/>
                        </a:ln>
                      </wps:spPr>
                      <wps:txbx>
                        <w:txbxContent>
                          <w:p w:rsidR="00DD760D" w:rsidRPr="00432244" w:rsidRDefault="00DD760D" w:rsidP="00DD760D">
                            <w:pPr>
                              <w:pStyle w:val="a3"/>
                              <w:rPr>
                                <w:color w:val="000000"/>
                                <w:szCs w:val="28"/>
                              </w:rPr>
                            </w:pPr>
                            <w:proofErr w:type="gramStart"/>
                            <w:r w:rsidRPr="00432244">
                              <w:rPr>
                                <w:color w:val="000000"/>
                                <w:szCs w:val="28"/>
                              </w:rPr>
                              <w:t>АДМИНИСТРАЦИ</w:t>
                            </w:r>
                            <w:r>
                              <w:rPr>
                                <w:color w:val="000000"/>
                                <w:szCs w:val="28"/>
                              </w:rPr>
                              <w:t>Я</w:t>
                            </w:r>
                            <w:r w:rsidRPr="00432244">
                              <w:rPr>
                                <w:color w:val="000000"/>
                                <w:szCs w:val="28"/>
                              </w:rPr>
                              <w:t xml:space="preserve">  КУМ</w:t>
                            </w:r>
                            <w:r w:rsidR="00D20FB1">
                              <w:rPr>
                                <w:color w:val="000000"/>
                                <w:szCs w:val="28"/>
                              </w:rPr>
                              <w:t>Е</w:t>
                            </w:r>
                            <w:r w:rsidRPr="00432244">
                              <w:rPr>
                                <w:color w:val="000000"/>
                                <w:szCs w:val="28"/>
                              </w:rPr>
                              <w:t>НСКОГО</w:t>
                            </w:r>
                            <w:proofErr w:type="gramEnd"/>
                            <w:r w:rsidRPr="00432244">
                              <w:rPr>
                                <w:color w:val="000000"/>
                                <w:szCs w:val="28"/>
                              </w:rPr>
                              <w:t xml:space="preserve">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35pt;margin-top:9pt;width:495.5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GQJgIAAFA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"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20FB1">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mc:Fallback>
        </mc:AlternateConten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20FB1" w:rsidRDefault="00D20FB1" w:rsidP="003755D7">
      <w:pPr>
        <w:jc w:val="center"/>
        <w:rPr>
          <w:color w:val="000000"/>
          <w:sz w:val="28"/>
          <w:szCs w:val="28"/>
        </w:rPr>
      </w:pPr>
    </w:p>
    <w:p w:rsidR="003755D7" w:rsidRPr="008E0ADF" w:rsidRDefault="00D20FB1" w:rsidP="003755D7">
      <w:pPr>
        <w:jc w:val="center"/>
        <w:rPr>
          <w:sz w:val="28"/>
          <w:szCs w:val="28"/>
          <w:u w:val="single"/>
        </w:rPr>
      </w:pPr>
      <w:r>
        <w:rPr>
          <w:color w:val="000000"/>
          <w:sz w:val="28"/>
          <w:szCs w:val="28"/>
        </w:rPr>
        <w:t>от</w:t>
      </w:r>
      <w:r w:rsidR="0024129D">
        <w:rPr>
          <w:color w:val="000000"/>
          <w:sz w:val="28"/>
          <w:szCs w:val="28"/>
          <w:u w:val="single"/>
        </w:rPr>
        <w:t xml:space="preserve"> </w:t>
      </w:r>
      <w:r w:rsidR="008E0ADF">
        <w:rPr>
          <w:color w:val="000000"/>
          <w:sz w:val="28"/>
          <w:szCs w:val="28"/>
          <w:u w:val="single"/>
        </w:rPr>
        <w:t>23.06.2025</w:t>
      </w:r>
      <w:r w:rsidR="00BA5658">
        <w:rPr>
          <w:color w:val="000000"/>
          <w:sz w:val="28"/>
          <w:szCs w:val="28"/>
        </w:rPr>
        <w:t xml:space="preserve"> </w:t>
      </w:r>
      <w:r w:rsidR="003755D7" w:rsidRPr="0094378B">
        <w:rPr>
          <w:color w:val="000000"/>
          <w:sz w:val="28"/>
          <w:szCs w:val="28"/>
        </w:rPr>
        <w:t>№</w:t>
      </w:r>
      <w:r w:rsidR="0094378B" w:rsidRPr="0094378B">
        <w:rPr>
          <w:color w:val="000000"/>
          <w:sz w:val="28"/>
          <w:szCs w:val="28"/>
        </w:rPr>
        <w:t xml:space="preserve"> </w:t>
      </w:r>
      <w:r w:rsidR="008E0ADF" w:rsidRPr="008E0ADF">
        <w:rPr>
          <w:color w:val="000000"/>
          <w:sz w:val="28"/>
          <w:szCs w:val="28"/>
          <w:u w:val="single"/>
        </w:rPr>
        <w:t>272</w:t>
      </w:r>
      <w:r w:rsidR="0024129D" w:rsidRPr="008E0ADF">
        <w:rPr>
          <w:color w:val="000000"/>
          <w:sz w:val="28"/>
          <w:szCs w:val="28"/>
          <w:u w:val="single"/>
        </w:rPr>
        <w:t xml:space="preserve"> </w:t>
      </w:r>
    </w:p>
    <w:p w:rsidR="003755D7" w:rsidRDefault="00D20FB1" w:rsidP="003755D7">
      <w:pPr>
        <w:jc w:val="center"/>
      </w:pPr>
      <w:r>
        <w:t>пгт Куме</w:t>
      </w:r>
      <w:r w:rsidR="003755D7">
        <w:t>ны</w:t>
      </w:r>
    </w:p>
    <w:p w:rsidR="00400C6C" w:rsidRDefault="00400C6C" w:rsidP="003755D7">
      <w:pPr>
        <w:jc w:val="center"/>
        <w:rPr>
          <w:sz w:val="28"/>
          <w:szCs w:val="28"/>
        </w:rPr>
      </w:pPr>
    </w:p>
    <w:p w:rsidR="0024129D" w:rsidRDefault="003755D7" w:rsidP="002D36F9">
      <w:pPr>
        <w:tabs>
          <w:tab w:val="left" w:pos="1134"/>
        </w:tabs>
        <w:contextualSpacing/>
        <w:jc w:val="center"/>
        <w:rPr>
          <w:sz w:val="28"/>
        </w:rPr>
      </w:pPr>
      <w:r w:rsidRPr="00964052">
        <w:rPr>
          <w:sz w:val="28"/>
          <w:szCs w:val="28"/>
        </w:rPr>
        <w:t xml:space="preserve"> </w:t>
      </w:r>
      <w:r w:rsidR="005C4263">
        <w:rPr>
          <w:sz w:val="28"/>
          <w:szCs w:val="28"/>
        </w:rPr>
        <w:t xml:space="preserve"> </w:t>
      </w:r>
      <w:proofErr w:type="gramStart"/>
      <w:r w:rsidR="0024129D">
        <w:rPr>
          <w:sz w:val="28"/>
        </w:rPr>
        <w:t>О  внесении</w:t>
      </w:r>
      <w:proofErr w:type="gramEnd"/>
      <w:r w:rsidR="0024129D">
        <w:rPr>
          <w:sz w:val="28"/>
        </w:rPr>
        <w:t xml:space="preserve"> изменений в  постановление  администрации</w:t>
      </w:r>
    </w:p>
    <w:p w:rsidR="0024129D" w:rsidRDefault="0024129D" w:rsidP="002D36F9">
      <w:pPr>
        <w:tabs>
          <w:tab w:val="left" w:pos="1134"/>
        </w:tabs>
        <w:contextualSpacing/>
        <w:jc w:val="center"/>
        <w:rPr>
          <w:sz w:val="28"/>
        </w:rPr>
      </w:pPr>
      <w:r>
        <w:rPr>
          <w:sz w:val="28"/>
        </w:rPr>
        <w:t xml:space="preserve">Куменского </w:t>
      </w:r>
      <w:proofErr w:type="gramStart"/>
      <w:r>
        <w:rPr>
          <w:sz w:val="28"/>
        </w:rPr>
        <w:t>района  №</w:t>
      </w:r>
      <w:proofErr w:type="gramEnd"/>
      <w:r>
        <w:rPr>
          <w:sz w:val="28"/>
        </w:rPr>
        <w:t xml:space="preserve"> </w:t>
      </w:r>
      <w:r w:rsidR="008A1F5B">
        <w:rPr>
          <w:sz w:val="28"/>
        </w:rPr>
        <w:t>217</w:t>
      </w:r>
      <w:r>
        <w:rPr>
          <w:sz w:val="28"/>
        </w:rPr>
        <w:t xml:space="preserve"> от  </w:t>
      </w:r>
      <w:r w:rsidR="008A1F5B">
        <w:rPr>
          <w:sz w:val="28"/>
        </w:rPr>
        <w:t>13.05.2025</w:t>
      </w:r>
    </w:p>
    <w:p w:rsidR="0024129D" w:rsidRDefault="0024129D" w:rsidP="002D36F9">
      <w:pPr>
        <w:contextualSpacing/>
        <w:jc w:val="center"/>
        <w:rPr>
          <w:sz w:val="28"/>
        </w:rPr>
      </w:pPr>
    </w:p>
    <w:p w:rsidR="0024129D" w:rsidRDefault="0024129D" w:rsidP="002D36F9">
      <w:pPr>
        <w:contextualSpacing/>
        <w:jc w:val="both"/>
        <w:rPr>
          <w:color w:val="FF0000"/>
          <w:sz w:val="28"/>
        </w:rPr>
      </w:pPr>
      <w:r>
        <w:rPr>
          <w:sz w:val="28"/>
        </w:rPr>
        <w:tab/>
      </w:r>
    </w:p>
    <w:p w:rsidR="00C34A97" w:rsidRDefault="0024129D" w:rsidP="002D36F9">
      <w:pPr>
        <w:ind w:firstLine="709"/>
        <w:contextualSpacing/>
        <w:jc w:val="both"/>
        <w:rPr>
          <w:sz w:val="28"/>
          <w:szCs w:val="28"/>
        </w:rPr>
      </w:pPr>
      <w:r>
        <w:rPr>
          <w:sz w:val="28"/>
          <w:szCs w:val="28"/>
        </w:rPr>
        <w:t xml:space="preserve">В соответствии со статьей 22 Федерального закона от 03.12.2011 № 383-ФЗ «О внесении изменений в отдельные законодательные акты Российской Федерации», статьями 33, 35 Устава Куменского района администрация Куменского района ПОСТАНОВЛЯЕТ: </w:t>
      </w:r>
    </w:p>
    <w:p w:rsidR="0024129D" w:rsidRDefault="00126F05" w:rsidP="002D36F9">
      <w:pPr>
        <w:ind w:firstLine="709"/>
        <w:contextualSpacing/>
        <w:jc w:val="both"/>
        <w:rPr>
          <w:sz w:val="28"/>
          <w:szCs w:val="28"/>
        </w:rPr>
      </w:pPr>
      <w:r>
        <w:rPr>
          <w:sz w:val="28"/>
          <w:szCs w:val="28"/>
        </w:rPr>
        <w:t>В</w:t>
      </w:r>
      <w:r w:rsidR="0024129D">
        <w:rPr>
          <w:sz w:val="28"/>
          <w:szCs w:val="28"/>
        </w:rPr>
        <w:t xml:space="preserve">нести изменения в постановление администрации Куменского района от </w:t>
      </w:r>
      <w:r w:rsidR="008A1F5B">
        <w:rPr>
          <w:sz w:val="28"/>
          <w:szCs w:val="28"/>
        </w:rPr>
        <w:t>13.05.2025</w:t>
      </w:r>
      <w:r w:rsidR="0024129D">
        <w:rPr>
          <w:sz w:val="28"/>
          <w:szCs w:val="28"/>
        </w:rPr>
        <w:t xml:space="preserve"> № </w:t>
      </w:r>
      <w:r w:rsidR="008A1F5B">
        <w:rPr>
          <w:sz w:val="28"/>
          <w:szCs w:val="28"/>
        </w:rPr>
        <w:t>217</w:t>
      </w:r>
      <w:r w:rsidR="0024129D">
        <w:rPr>
          <w:sz w:val="28"/>
          <w:szCs w:val="28"/>
        </w:rPr>
        <w:t xml:space="preserve"> «</w:t>
      </w:r>
      <w:r w:rsidR="008A1F5B">
        <w:rPr>
          <w:sz w:val="28"/>
          <w:szCs w:val="28"/>
        </w:rPr>
        <w:t>О сезонной подготовке объектов жилищно-коммунального хозяйства и социально-культурной сферы Куменского района к осенне-зимнему периоду</w:t>
      </w:r>
      <w:r w:rsidR="007327E0">
        <w:rPr>
          <w:sz w:val="28"/>
          <w:szCs w:val="28"/>
        </w:rPr>
        <w:t>»</w:t>
      </w:r>
      <w:r w:rsidR="008A1F5B">
        <w:rPr>
          <w:sz w:val="28"/>
          <w:szCs w:val="28"/>
        </w:rPr>
        <w:t>, дополнив приложением №</w:t>
      </w:r>
      <w:r w:rsidR="002D36F9">
        <w:rPr>
          <w:sz w:val="28"/>
          <w:szCs w:val="28"/>
        </w:rPr>
        <w:t xml:space="preserve"> </w:t>
      </w:r>
      <w:r w:rsidR="008A1F5B">
        <w:rPr>
          <w:sz w:val="28"/>
          <w:szCs w:val="28"/>
        </w:rPr>
        <w:t>7 и №</w:t>
      </w:r>
      <w:r w:rsidR="002D36F9">
        <w:rPr>
          <w:sz w:val="28"/>
          <w:szCs w:val="28"/>
        </w:rPr>
        <w:t xml:space="preserve"> </w:t>
      </w:r>
      <w:r w:rsidR="008A1F5B">
        <w:rPr>
          <w:sz w:val="28"/>
          <w:szCs w:val="28"/>
        </w:rPr>
        <w:t>8.</w:t>
      </w:r>
      <w:r w:rsidR="0024129D">
        <w:rPr>
          <w:sz w:val="28"/>
          <w:szCs w:val="28"/>
        </w:rPr>
        <w:t xml:space="preserve"> (Прилагается).</w:t>
      </w:r>
    </w:p>
    <w:p w:rsidR="0024129D" w:rsidRDefault="0024129D" w:rsidP="0024129D">
      <w:pPr>
        <w:rPr>
          <w:sz w:val="28"/>
          <w:szCs w:val="28"/>
        </w:rPr>
      </w:pPr>
    </w:p>
    <w:p w:rsidR="00126F05" w:rsidRDefault="00126F05" w:rsidP="0024129D">
      <w:pPr>
        <w:rPr>
          <w:sz w:val="28"/>
          <w:szCs w:val="28"/>
        </w:rPr>
      </w:pPr>
    </w:p>
    <w:p w:rsidR="002D36F9" w:rsidRDefault="002D36F9" w:rsidP="0024129D">
      <w:pPr>
        <w:rPr>
          <w:sz w:val="28"/>
          <w:szCs w:val="28"/>
        </w:rPr>
      </w:pPr>
    </w:p>
    <w:p w:rsidR="0024129D" w:rsidRDefault="0024129D" w:rsidP="0024129D">
      <w:pPr>
        <w:rPr>
          <w:sz w:val="28"/>
          <w:szCs w:val="28"/>
        </w:rPr>
      </w:pPr>
      <w:r>
        <w:rPr>
          <w:sz w:val="28"/>
          <w:szCs w:val="28"/>
        </w:rPr>
        <w:t>Г</w:t>
      </w:r>
      <w:r w:rsidRPr="006E4AD1">
        <w:rPr>
          <w:sz w:val="28"/>
          <w:szCs w:val="28"/>
        </w:rPr>
        <w:t>лав</w:t>
      </w:r>
      <w:r>
        <w:rPr>
          <w:sz w:val="28"/>
          <w:szCs w:val="28"/>
        </w:rPr>
        <w:t>а Куменского района</w:t>
      </w:r>
      <w:r w:rsidR="00126F05">
        <w:rPr>
          <w:sz w:val="28"/>
          <w:szCs w:val="28"/>
        </w:rPr>
        <w:tab/>
      </w:r>
      <w:bookmarkStart w:id="0" w:name="_GoBack"/>
      <w:bookmarkEnd w:id="0"/>
      <w:r>
        <w:rPr>
          <w:sz w:val="28"/>
          <w:szCs w:val="28"/>
        </w:rPr>
        <w:t>И.Н. Шемпелев</w:t>
      </w:r>
    </w:p>
    <w:p w:rsidR="0024129D" w:rsidRDefault="0024129D" w:rsidP="008A1F5B">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sectPr w:rsidR="0024129D" w:rsidSect="00126F05">
      <w:pgSz w:w="11906" w:h="16838" w:code="9"/>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6" w15:restartNumberingAfterBreak="0">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0BD6"/>
    <w:rsid w:val="00003ECE"/>
    <w:rsid w:val="00013933"/>
    <w:rsid w:val="00016F47"/>
    <w:rsid w:val="00025A8B"/>
    <w:rsid w:val="00025AAC"/>
    <w:rsid w:val="0002734A"/>
    <w:rsid w:val="00031985"/>
    <w:rsid w:val="00037BB0"/>
    <w:rsid w:val="00046C5D"/>
    <w:rsid w:val="0005631F"/>
    <w:rsid w:val="00072F5F"/>
    <w:rsid w:val="00083FA9"/>
    <w:rsid w:val="00093179"/>
    <w:rsid w:val="00096B10"/>
    <w:rsid w:val="000B6353"/>
    <w:rsid w:val="000C3F91"/>
    <w:rsid w:val="000D79BF"/>
    <w:rsid w:val="000E43A3"/>
    <w:rsid w:val="000E5732"/>
    <w:rsid w:val="000F1812"/>
    <w:rsid w:val="000F50B8"/>
    <w:rsid w:val="000F72A0"/>
    <w:rsid w:val="00104332"/>
    <w:rsid w:val="001107B0"/>
    <w:rsid w:val="00123164"/>
    <w:rsid w:val="00126F05"/>
    <w:rsid w:val="0013147A"/>
    <w:rsid w:val="00136937"/>
    <w:rsid w:val="00141748"/>
    <w:rsid w:val="00144B6B"/>
    <w:rsid w:val="001527E1"/>
    <w:rsid w:val="0015704B"/>
    <w:rsid w:val="00173056"/>
    <w:rsid w:val="00173625"/>
    <w:rsid w:val="00193B81"/>
    <w:rsid w:val="00194316"/>
    <w:rsid w:val="001B2CDD"/>
    <w:rsid w:val="001B5441"/>
    <w:rsid w:val="001B6878"/>
    <w:rsid w:val="001C70B7"/>
    <w:rsid w:val="001D5333"/>
    <w:rsid w:val="001E453D"/>
    <w:rsid w:val="001F1211"/>
    <w:rsid w:val="001F534A"/>
    <w:rsid w:val="002008B6"/>
    <w:rsid w:val="00206231"/>
    <w:rsid w:val="00206F3A"/>
    <w:rsid w:val="00210F1A"/>
    <w:rsid w:val="002117F2"/>
    <w:rsid w:val="00214649"/>
    <w:rsid w:val="00225676"/>
    <w:rsid w:val="00227D6A"/>
    <w:rsid w:val="0024129D"/>
    <w:rsid w:val="002448EF"/>
    <w:rsid w:val="00245FF4"/>
    <w:rsid w:val="00267F5A"/>
    <w:rsid w:val="002708AD"/>
    <w:rsid w:val="00293C4D"/>
    <w:rsid w:val="00295AF3"/>
    <w:rsid w:val="002B4D0B"/>
    <w:rsid w:val="002B566E"/>
    <w:rsid w:val="002B7EB5"/>
    <w:rsid w:val="002C7897"/>
    <w:rsid w:val="002C7E7F"/>
    <w:rsid w:val="002D048C"/>
    <w:rsid w:val="002D15B1"/>
    <w:rsid w:val="002D36F9"/>
    <w:rsid w:val="002D38A2"/>
    <w:rsid w:val="002D4643"/>
    <w:rsid w:val="00302984"/>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9384E"/>
    <w:rsid w:val="003A481D"/>
    <w:rsid w:val="003A56F7"/>
    <w:rsid w:val="003C1548"/>
    <w:rsid w:val="003C1EAE"/>
    <w:rsid w:val="003D1BAC"/>
    <w:rsid w:val="003D2604"/>
    <w:rsid w:val="003D730A"/>
    <w:rsid w:val="003E1956"/>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86480"/>
    <w:rsid w:val="004921EB"/>
    <w:rsid w:val="00495687"/>
    <w:rsid w:val="004A1A12"/>
    <w:rsid w:val="004A474D"/>
    <w:rsid w:val="004C70AD"/>
    <w:rsid w:val="004D1988"/>
    <w:rsid w:val="004E0656"/>
    <w:rsid w:val="004E26C8"/>
    <w:rsid w:val="004F1BCB"/>
    <w:rsid w:val="00501048"/>
    <w:rsid w:val="00501929"/>
    <w:rsid w:val="00504AB2"/>
    <w:rsid w:val="005152CB"/>
    <w:rsid w:val="00550A87"/>
    <w:rsid w:val="00550C91"/>
    <w:rsid w:val="0055399A"/>
    <w:rsid w:val="00555442"/>
    <w:rsid w:val="0056020F"/>
    <w:rsid w:val="00566802"/>
    <w:rsid w:val="005707B2"/>
    <w:rsid w:val="0058207A"/>
    <w:rsid w:val="005837D9"/>
    <w:rsid w:val="005A157B"/>
    <w:rsid w:val="005B4444"/>
    <w:rsid w:val="005C4263"/>
    <w:rsid w:val="005C7119"/>
    <w:rsid w:val="005D2477"/>
    <w:rsid w:val="005D4409"/>
    <w:rsid w:val="005E24E7"/>
    <w:rsid w:val="005E46DB"/>
    <w:rsid w:val="005E4D07"/>
    <w:rsid w:val="005F11E5"/>
    <w:rsid w:val="00616A7A"/>
    <w:rsid w:val="00630394"/>
    <w:rsid w:val="006401A8"/>
    <w:rsid w:val="0064233D"/>
    <w:rsid w:val="006476A4"/>
    <w:rsid w:val="00651586"/>
    <w:rsid w:val="00652CB8"/>
    <w:rsid w:val="00672672"/>
    <w:rsid w:val="00672C22"/>
    <w:rsid w:val="00683998"/>
    <w:rsid w:val="00693DFE"/>
    <w:rsid w:val="00695817"/>
    <w:rsid w:val="006A353A"/>
    <w:rsid w:val="006A5844"/>
    <w:rsid w:val="006B6154"/>
    <w:rsid w:val="006C49BC"/>
    <w:rsid w:val="006C55E8"/>
    <w:rsid w:val="006D111F"/>
    <w:rsid w:val="006D28BB"/>
    <w:rsid w:val="006E1979"/>
    <w:rsid w:val="006F6154"/>
    <w:rsid w:val="00717088"/>
    <w:rsid w:val="007327E0"/>
    <w:rsid w:val="007372F4"/>
    <w:rsid w:val="0074349C"/>
    <w:rsid w:val="007559C9"/>
    <w:rsid w:val="00755D9A"/>
    <w:rsid w:val="0076015F"/>
    <w:rsid w:val="007631A2"/>
    <w:rsid w:val="007734FA"/>
    <w:rsid w:val="007A08CE"/>
    <w:rsid w:val="007A2A36"/>
    <w:rsid w:val="007A4627"/>
    <w:rsid w:val="007B1CC0"/>
    <w:rsid w:val="007B5D75"/>
    <w:rsid w:val="007B7DB5"/>
    <w:rsid w:val="007D0AF3"/>
    <w:rsid w:val="00802E1E"/>
    <w:rsid w:val="008041F2"/>
    <w:rsid w:val="008103AE"/>
    <w:rsid w:val="00816231"/>
    <w:rsid w:val="00832D83"/>
    <w:rsid w:val="00845706"/>
    <w:rsid w:val="008510F4"/>
    <w:rsid w:val="00860F0A"/>
    <w:rsid w:val="008647C7"/>
    <w:rsid w:val="0086656C"/>
    <w:rsid w:val="00876753"/>
    <w:rsid w:val="008835A2"/>
    <w:rsid w:val="008A1F5B"/>
    <w:rsid w:val="008C0918"/>
    <w:rsid w:val="008E0ADF"/>
    <w:rsid w:val="008F1D50"/>
    <w:rsid w:val="008F2274"/>
    <w:rsid w:val="008F3D90"/>
    <w:rsid w:val="0090351B"/>
    <w:rsid w:val="00903913"/>
    <w:rsid w:val="009151E1"/>
    <w:rsid w:val="00931E5D"/>
    <w:rsid w:val="0094378B"/>
    <w:rsid w:val="00946498"/>
    <w:rsid w:val="00950742"/>
    <w:rsid w:val="00953759"/>
    <w:rsid w:val="00956081"/>
    <w:rsid w:val="0095694E"/>
    <w:rsid w:val="00962F6E"/>
    <w:rsid w:val="00964052"/>
    <w:rsid w:val="00964A03"/>
    <w:rsid w:val="009739A4"/>
    <w:rsid w:val="009739A7"/>
    <w:rsid w:val="00982FC4"/>
    <w:rsid w:val="0098784F"/>
    <w:rsid w:val="009A30EB"/>
    <w:rsid w:val="009B53FB"/>
    <w:rsid w:val="009B5C97"/>
    <w:rsid w:val="009C5212"/>
    <w:rsid w:val="009E7538"/>
    <w:rsid w:val="00A03996"/>
    <w:rsid w:val="00A05926"/>
    <w:rsid w:val="00A234B2"/>
    <w:rsid w:val="00A36E9E"/>
    <w:rsid w:val="00A37F0E"/>
    <w:rsid w:val="00A42954"/>
    <w:rsid w:val="00A70C1A"/>
    <w:rsid w:val="00A81C2E"/>
    <w:rsid w:val="00A84C73"/>
    <w:rsid w:val="00A87E3B"/>
    <w:rsid w:val="00A94871"/>
    <w:rsid w:val="00AA2436"/>
    <w:rsid w:val="00AC5D87"/>
    <w:rsid w:val="00AC729D"/>
    <w:rsid w:val="00AD2C4A"/>
    <w:rsid w:val="00AD3003"/>
    <w:rsid w:val="00AD50C1"/>
    <w:rsid w:val="00AD6161"/>
    <w:rsid w:val="00AE1CA3"/>
    <w:rsid w:val="00AE7F2C"/>
    <w:rsid w:val="00AF0AA0"/>
    <w:rsid w:val="00B232E3"/>
    <w:rsid w:val="00B257B9"/>
    <w:rsid w:val="00B34965"/>
    <w:rsid w:val="00B50174"/>
    <w:rsid w:val="00B53916"/>
    <w:rsid w:val="00B74408"/>
    <w:rsid w:val="00B91484"/>
    <w:rsid w:val="00B97C6D"/>
    <w:rsid w:val="00BA0970"/>
    <w:rsid w:val="00BA36E0"/>
    <w:rsid w:val="00BA5658"/>
    <w:rsid w:val="00BA73B3"/>
    <w:rsid w:val="00BE56F0"/>
    <w:rsid w:val="00C051BA"/>
    <w:rsid w:val="00C126E8"/>
    <w:rsid w:val="00C224E9"/>
    <w:rsid w:val="00C23271"/>
    <w:rsid w:val="00C306C0"/>
    <w:rsid w:val="00C34A97"/>
    <w:rsid w:val="00C433A7"/>
    <w:rsid w:val="00C43787"/>
    <w:rsid w:val="00C4417E"/>
    <w:rsid w:val="00C44D4D"/>
    <w:rsid w:val="00C452A7"/>
    <w:rsid w:val="00C60000"/>
    <w:rsid w:val="00C62201"/>
    <w:rsid w:val="00C70C6F"/>
    <w:rsid w:val="00C72C75"/>
    <w:rsid w:val="00C86BD5"/>
    <w:rsid w:val="00CA1BDA"/>
    <w:rsid w:val="00CA4E83"/>
    <w:rsid w:val="00CA501B"/>
    <w:rsid w:val="00CA65A7"/>
    <w:rsid w:val="00CA6CE8"/>
    <w:rsid w:val="00CB35F6"/>
    <w:rsid w:val="00CE0D75"/>
    <w:rsid w:val="00CE6203"/>
    <w:rsid w:val="00CF000B"/>
    <w:rsid w:val="00CF15D9"/>
    <w:rsid w:val="00CF4B09"/>
    <w:rsid w:val="00CF65B5"/>
    <w:rsid w:val="00D031B3"/>
    <w:rsid w:val="00D13CE8"/>
    <w:rsid w:val="00D20FB1"/>
    <w:rsid w:val="00D212A6"/>
    <w:rsid w:val="00D229AD"/>
    <w:rsid w:val="00D26D94"/>
    <w:rsid w:val="00D331DD"/>
    <w:rsid w:val="00D42D19"/>
    <w:rsid w:val="00D51AB4"/>
    <w:rsid w:val="00D63942"/>
    <w:rsid w:val="00D71278"/>
    <w:rsid w:val="00D76610"/>
    <w:rsid w:val="00DA1C1A"/>
    <w:rsid w:val="00DA28E4"/>
    <w:rsid w:val="00DB1E0F"/>
    <w:rsid w:val="00DC2155"/>
    <w:rsid w:val="00DD39BE"/>
    <w:rsid w:val="00DD7253"/>
    <w:rsid w:val="00DD760D"/>
    <w:rsid w:val="00DF314C"/>
    <w:rsid w:val="00E02DC4"/>
    <w:rsid w:val="00E04EFB"/>
    <w:rsid w:val="00E14EF7"/>
    <w:rsid w:val="00E36596"/>
    <w:rsid w:val="00E408E7"/>
    <w:rsid w:val="00E40E16"/>
    <w:rsid w:val="00E4481A"/>
    <w:rsid w:val="00E50575"/>
    <w:rsid w:val="00E55344"/>
    <w:rsid w:val="00E567F2"/>
    <w:rsid w:val="00E5761C"/>
    <w:rsid w:val="00E61D4D"/>
    <w:rsid w:val="00E65D0E"/>
    <w:rsid w:val="00E67F72"/>
    <w:rsid w:val="00E75A52"/>
    <w:rsid w:val="00E83623"/>
    <w:rsid w:val="00EA09F0"/>
    <w:rsid w:val="00EA3E2E"/>
    <w:rsid w:val="00EB06F5"/>
    <w:rsid w:val="00EB4785"/>
    <w:rsid w:val="00ED2CF5"/>
    <w:rsid w:val="00ED42AD"/>
    <w:rsid w:val="00EE6E90"/>
    <w:rsid w:val="00F009EB"/>
    <w:rsid w:val="00F10ACA"/>
    <w:rsid w:val="00F131BF"/>
    <w:rsid w:val="00F20DA2"/>
    <w:rsid w:val="00F2420E"/>
    <w:rsid w:val="00F2577C"/>
    <w:rsid w:val="00F41800"/>
    <w:rsid w:val="00F61497"/>
    <w:rsid w:val="00F661B7"/>
    <w:rsid w:val="00F9506A"/>
    <w:rsid w:val="00F95592"/>
    <w:rsid w:val="00FA3C24"/>
    <w:rsid w:val="00FA7104"/>
    <w:rsid w:val="00FB12B4"/>
    <w:rsid w:val="00FB1AE4"/>
    <w:rsid w:val="00FB7805"/>
    <w:rsid w:val="00FC200C"/>
    <w:rsid w:val="00FC2A83"/>
    <w:rsid w:val="00FC3BFF"/>
    <w:rsid w:val="00FC55BB"/>
    <w:rsid w:val="00FC6988"/>
    <w:rsid w:val="00FD2355"/>
    <w:rsid w:val="00FD758D"/>
    <w:rsid w:val="00FD761C"/>
    <w:rsid w:val="00FD7C37"/>
    <w:rsid w:val="00FE183A"/>
    <w:rsid w:val="00FF1E40"/>
    <w:rsid w:val="00FF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4FC2B8-7E88-4D3B-A42B-43795C8D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link w:val="a7"/>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9">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CA65A7"/>
    <w:pPr>
      <w:tabs>
        <w:tab w:val="center" w:pos="4153"/>
        <w:tab w:val="right" w:pos="8306"/>
      </w:tabs>
    </w:pPr>
    <w:rPr>
      <w:sz w:val="26"/>
      <w:szCs w:val="20"/>
    </w:rPr>
  </w:style>
  <w:style w:type="paragraph" w:styleId="ac">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d">
    <w:name w:val="Hyperlink"/>
    <w:basedOn w:val="a0"/>
    <w:rsid w:val="00B91484"/>
    <w:rPr>
      <w:color w:val="0000FF"/>
      <w:u w:val="single"/>
    </w:rPr>
  </w:style>
  <w:style w:type="paragraph" w:styleId="ae">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character" w:customStyle="1" w:styleId="a7">
    <w:name w:val="Основной текст Знак"/>
    <w:basedOn w:val="a0"/>
    <w:link w:val="a6"/>
    <w:rsid w:val="00D20FB1"/>
    <w:rPr>
      <w:sz w:val="28"/>
      <w:szCs w:val="24"/>
    </w:rPr>
  </w:style>
  <w:style w:type="character" w:customStyle="1" w:styleId="ab">
    <w:name w:val="Верхний колонтитул Знак"/>
    <w:basedOn w:val="a0"/>
    <w:link w:val="aa"/>
    <w:rsid w:val="00D20FB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uprav</cp:lastModifiedBy>
  <cp:revision>3</cp:revision>
  <cp:lastPrinted>2025-06-24T08:17:00Z</cp:lastPrinted>
  <dcterms:created xsi:type="dcterms:W3CDTF">2025-06-24T08:17:00Z</dcterms:created>
  <dcterms:modified xsi:type="dcterms:W3CDTF">2025-06-29T11:58:00Z</dcterms:modified>
</cp:coreProperties>
</file>