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F7" w:rsidRDefault="00691E7B" w:rsidP="007F1F32">
      <w:pPr>
        <w:tabs>
          <w:tab w:val="left" w:pos="7866"/>
        </w:tabs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</w:t>
      </w:r>
      <w:r w:rsidR="007F1F32">
        <w:rPr>
          <w:b/>
          <w:color w:val="FFFFFF"/>
          <w:sz w:val="28"/>
          <w:szCs w:val="28"/>
        </w:rPr>
        <w:t>ПРОЕКТ</w:t>
      </w:r>
      <w:r w:rsidR="007F1F32">
        <w:rPr>
          <w:b/>
          <w:color w:val="FFFFFF"/>
          <w:sz w:val="28"/>
          <w:szCs w:val="28"/>
        </w:rPr>
        <w:tab/>
      </w:r>
    </w:p>
    <w:p w:rsidR="004F26FF" w:rsidRDefault="003C7F9B" w:rsidP="00EF5D21">
      <w:pPr>
        <w:tabs>
          <w:tab w:val="left" w:pos="4126"/>
          <w:tab w:val="center" w:pos="4877"/>
        </w:tabs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1210" cy="5683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5A157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7728" o:allowincell="f" strokecolor="white">
            <v:textbox style="mso-next-textbox:#_x0000_s1026">
              <w:txbxContent>
                <w:p w:rsidR="00145C2C" w:rsidRPr="00432244" w:rsidRDefault="00145C2C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145C2C" w:rsidRPr="00432244" w:rsidRDefault="00145C2C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5C2C" w:rsidRPr="00432244" w:rsidRDefault="00145C2C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5C2C" w:rsidRDefault="00145C2C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1E3BFA" w:rsidRDefault="007A6052" w:rsidP="007A6052">
      <w:pPr>
        <w:jc w:val="center"/>
        <w:rPr>
          <w:color w:val="000000"/>
          <w:sz w:val="28"/>
          <w:szCs w:val="28"/>
          <w:u w:val="single"/>
        </w:rPr>
      </w:pPr>
      <w:r w:rsidRPr="001E3BFA">
        <w:rPr>
          <w:color w:val="000000"/>
          <w:sz w:val="28"/>
          <w:szCs w:val="28"/>
        </w:rPr>
        <w:t xml:space="preserve">от  </w:t>
      </w:r>
      <w:r w:rsidR="00236969" w:rsidRPr="00236969">
        <w:rPr>
          <w:color w:val="000000"/>
          <w:sz w:val="28"/>
          <w:szCs w:val="28"/>
          <w:u w:val="single"/>
        </w:rPr>
        <w:t>01.07.2021</w:t>
      </w:r>
      <w:r w:rsidR="00D15B99">
        <w:rPr>
          <w:color w:val="000000"/>
          <w:sz w:val="28"/>
          <w:szCs w:val="28"/>
        </w:rPr>
        <w:t xml:space="preserve">  </w:t>
      </w:r>
      <w:r w:rsidRPr="00236969">
        <w:rPr>
          <w:color w:val="000000"/>
          <w:sz w:val="28"/>
          <w:szCs w:val="28"/>
          <w:u w:val="single"/>
        </w:rPr>
        <w:t>№</w:t>
      </w:r>
      <w:r w:rsidR="00487C9A" w:rsidRPr="00236969">
        <w:rPr>
          <w:color w:val="000000"/>
          <w:sz w:val="28"/>
          <w:szCs w:val="28"/>
          <w:u w:val="single"/>
        </w:rPr>
        <w:t xml:space="preserve"> </w:t>
      </w:r>
      <w:r w:rsidR="00236969" w:rsidRPr="00236969">
        <w:rPr>
          <w:color w:val="000000"/>
          <w:sz w:val="28"/>
          <w:szCs w:val="28"/>
          <w:u w:val="single"/>
        </w:rPr>
        <w:t xml:space="preserve"> 268</w:t>
      </w:r>
      <w:r w:rsidR="00E42982" w:rsidRPr="001E3BFA">
        <w:rPr>
          <w:color w:val="000000"/>
          <w:sz w:val="28"/>
          <w:szCs w:val="28"/>
          <w:u w:val="single"/>
        </w:rPr>
        <w:t xml:space="preserve"> </w:t>
      </w:r>
      <w:r w:rsidR="00863911" w:rsidRPr="001E3BFA">
        <w:rPr>
          <w:color w:val="000000"/>
          <w:sz w:val="28"/>
          <w:szCs w:val="28"/>
          <w:u w:val="single"/>
        </w:rPr>
        <w:t xml:space="preserve">  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28.08.2018 № 369</w:t>
      </w:r>
    </w:p>
    <w:p w:rsidR="00C5093B" w:rsidRDefault="00C5093B" w:rsidP="00C5093B">
      <w:pPr>
        <w:jc w:val="center"/>
        <w:rPr>
          <w:sz w:val="28"/>
          <w:szCs w:val="28"/>
        </w:rPr>
      </w:pPr>
    </w:p>
    <w:p w:rsidR="00C5093B" w:rsidRPr="0004631C" w:rsidRDefault="00C5093B" w:rsidP="00C5093B">
      <w:pPr>
        <w:jc w:val="both"/>
        <w:rPr>
          <w:sz w:val="28"/>
          <w:szCs w:val="28"/>
        </w:rPr>
      </w:pPr>
    </w:p>
    <w:p w:rsidR="00C5093B" w:rsidRPr="00BA54C7" w:rsidRDefault="00C5093B" w:rsidP="00EB2EE0">
      <w:pPr>
        <w:jc w:val="both"/>
        <w:rPr>
          <w:sz w:val="28"/>
          <w:szCs w:val="28"/>
        </w:rPr>
      </w:pPr>
      <w:r w:rsidRPr="0004631C">
        <w:rPr>
          <w:sz w:val="28"/>
          <w:szCs w:val="28"/>
        </w:rPr>
        <w:tab/>
        <w:t>В соответствии</w:t>
      </w:r>
      <w:r>
        <w:rPr>
          <w:sz w:val="28"/>
          <w:szCs w:val="28"/>
        </w:rPr>
        <w:t xml:space="preserve"> со статьей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</w:t>
      </w:r>
      <w:r w:rsidRPr="0004631C">
        <w:rPr>
          <w:sz w:val="28"/>
          <w:szCs w:val="28"/>
        </w:rPr>
        <w:t xml:space="preserve"> статьями  33</w:t>
      </w:r>
      <w:r w:rsidRPr="00111222">
        <w:rPr>
          <w:sz w:val="28"/>
          <w:szCs w:val="28"/>
        </w:rPr>
        <w:t xml:space="preserve">, 35 Устава Куменского района,  </w:t>
      </w:r>
      <w:r w:rsidR="00786B4D" w:rsidRPr="00111222">
        <w:rPr>
          <w:sz w:val="28"/>
          <w:szCs w:val="28"/>
        </w:rPr>
        <w:t>решением Куменской районной Д</w:t>
      </w:r>
      <w:r w:rsidR="00786B4D" w:rsidRPr="00111222">
        <w:rPr>
          <w:sz w:val="28"/>
          <w:szCs w:val="28"/>
        </w:rPr>
        <w:t>у</w:t>
      </w:r>
      <w:r w:rsidR="009069DF">
        <w:rPr>
          <w:sz w:val="28"/>
          <w:szCs w:val="28"/>
        </w:rPr>
        <w:t xml:space="preserve">мы  от  </w:t>
      </w:r>
      <w:r w:rsidR="00721B38" w:rsidRPr="00111222">
        <w:rPr>
          <w:sz w:val="28"/>
          <w:szCs w:val="28"/>
        </w:rPr>
        <w:t>0</w:t>
      </w:r>
      <w:r w:rsidR="009069DF">
        <w:rPr>
          <w:sz w:val="28"/>
          <w:szCs w:val="28"/>
        </w:rPr>
        <w:t>1</w:t>
      </w:r>
      <w:r w:rsidR="00786B4D" w:rsidRPr="00111222">
        <w:rPr>
          <w:sz w:val="28"/>
          <w:szCs w:val="28"/>
        </w:rPr>
        <w:t>.0</w:t>
      </w:r>
      <w:r w:rsidR="009069DF">
        <w:rPr>
          <w:sz w:val="28"/>
          <w:szCs w:val="28"/>
        </w:rPr>
        <w:t>6</w:t>
      </w:r>
      <w:r w:rsidR="00786B4D" w:rsidRPr="00111222">
        <w:rPr>
          <w:sz w:val="28"/>
          <w:szCs w:val="28"/>
        </w:rPr>
        <w:t>.</w:t>
      </w:r>
      <w:r w:rsidR="00786B4D" w:rsidRPr="00C56023">
        <w:rPr>
          <w:sz w:val="28"/>
          <w:szCs w:val="28"/>
        </w:rPr>
        <w:t>202</w:t>
      </w:r>
      <w:r w:rsidR="00721B38" w:rsidRPr="00C56023">
        <w:rPr>
          <w:sz w:val="28"/>
          <w:szCs w:val="28"/>
        </w:rPr>
        <w:t>1</w:t>
      </w:r>
      <w:r w:rsidR="00786B4D" w:rsidRPr="00C56023">
        <w:rPr>
          <w:sz w:val="28"/>
          <w:szCs w:val="28"/>
        </w:rPr>
        <w:t xml:space="preserve"> № </w:t>
      </w:r>
      <w:r w:rsidR="00E308B2" w:rsidRPr="00C56023">
        <w:rPr>
          <w:sz w:val="28"/>
          <w:szCs w:val="28"/>
        </w:rPr>
        <w:t>40</w:t>
      </w:r>
      <w:r w:rsidR="00786B4D" w:rsidRPr="00C56023">
        <w:rPr>
          <w:sz w:val="28"/>
          <w:szCs w:val="28"/>
        </w:rPr>
        <w:t>/2</w:t>
      </w:r>
      <w:r w:rsidR="00E308B2" w:rsidRPr="00C56023">
        <w:rPr>
          <w:sz w:val="28"/>
          <w:szCs w:val="28"/>
        </w:rPr>
        <w:t>87</w:t>
      </w:r>
      <w:r w:rsidR="00786B4D" w:rsidRPr="00C56023">
        <w:rPr>
          <w:sz w:val="28"/>
          <w:szCs w:val="28"/>
        </w:rPr>
        <w:t xml:space="preserve"> «О внесении</w:t>
      </w:r>
      <w:r w:rsidR="00786B4D" w:rsidRPr="000118A4">
        <w:rPr>
          <w:sz w:val="28"/>
          <w:szCs w:val="28"/>
        </w:rPr>
        <w:t xml:space="preserve"> изменений в решен</w:t>
      </w:r>
      <w:r w:rsidR="00786B4D">
        <w:rPr>
          <w:sz w:val="28"/>
          <w:szCs w:val="28"/>
        </w:rPr>
        <w:t xml:space="preserve">ие Куменской районной Думы от 22.12.2020 </w:t>
      </w:r>
      <w:r w:rsidR="00786B4D" w:rsidRPr="000118A4">
        <w:rPr>
          <w:sz w:val="28"/>
          <w:szCs w:val="28"/>
        </w:rPr>
        <w:t xml:space="preserve"> </w:t>
      </w:r>
      <w:r w:rsidR="00786B4D" w:rsidRPr="00B9408E">
        <w:rPr>
          <w:sz w:val="28"/>
          <w:szCs w:val="28"/>
        </w:rPr>
        <w:t xml:space="preserve">№ </w:t>
      </w:r>
      <w:r w:rsidR="00786B4D">
        <w:rPr>
          <w:sz w:val="28"/>
          <w:szCs w:val="28"/>
        </w:rPr>
        <w:t>36/265»</w:t>
      </w:r>
      <w:r w:rsidR="002F35C5">
        <w:rPr>
          <w:sz w:val="28"/>
          <w:szCs w:val="28"/>
        </w:rPr>
        <w:t>,</w:t>
      </w:r>
      <w:r w:rsidR="0099269B">
        <w:rPr>
          <w:color w:val="FF0000"/>
          <w:sz w:val="28"/>
          <w:szCs w:val="28"/>
        </w:rPr>
        <w:t xml:space="preserve"> </w:t>
      </w:r>
      <w:r w:rsidRPr="000118A4">
        <w:rPr>
          <w:sz w:val="28"/>
          <w:szCs w:val="28"/>
        </w:rPr>
        <w:t xml:space="preserve"> </w:t>
      </w:r>
      <w:r w:rsidRPr="0004631C">
        <w:rPr>
          <w:sz w:val="28"/>
          <w:szCs w:val="28"/>
        </w:rPr>
        <w:t xml:space="preserve">постановлением администрации Куменского </w:t>
      </w:r>
      <w:r w:rsidR="00786B4D">
        <w:rPr>
          <w:sz w:val="28"/>
          <w:szCs w:val="28"/>
        </w:rPr>
        <w:t xml:space="preserve">                </w:t>
      </w:r>
      <w:r w:rsidRPr="0004631C">
        <w:rPr>
          <w:sz w:val="28"/>
          <w:szCs w:val="28"/>
        </w:rPr>
        <w:t>рай</w:t>
      </w:r>
      <w:r w:rsidR="005675A5">
        <w:rPr>
          <w:sz w:val="28"/>
          <w:szCs w:val="28"/>
        </w:rPr>
        <w:t>она от 26.08.2013</w:t>
      </w:r>
      <w:r w:rsidR="002E7B66">
        <w:rPr>
          <w:sz w:val="28"/>
          <w:szCs w:val="28"/>
        </w:rPr>
        <w:t xml:space="preserve"> </w:t>
      </w:r>
      <w:r w:rsidRPr="0004631C">
        <w:rPr>
          <w:sz w:val="28"/>
          <w:szCs w:val="28"/>
        </w:rPr>
        <w:t>№ 692 «О разработке, реализации и оценке эффективности реализации муниципальных программ на террито</w:t>
      </w:r>
      <w:r w:rsidRPr="00BA54C7">
        <w:rPr>
          <w:sz w:val="28"/>
          <w:szCs w:val="28"/>
        </w:rPr>
        <w:t xml:space="preserve">рии Куменского муниципального района Кировской области» и во исполнение постановления администрация </w:t>
      </w:r>
      <w:r w:rsidR="00786B4D">
        <w:rPr>
          <w:sz w:val="28"/>
          <w:szCs w:val="28"/>
        </w:rPr>
        <w:t xml:space="preserve">                 </w:t>
      </w:r>
      <w:r w:rsidRPr="00BA54C7">
        <w:rPr>
          <w:sz w:val="28"/>
          <w:szCs w:val="28"/>
        </w:rPr>
        <w:t>Куменского района от 24.0</w:t>
      </w:r>
      <w:r>
        <w:rPr>
          <w:sz w:val="28"/>
          <w:szCs w:val="28"/>
        </w:rPr>
        <w:t>7</w:t>
      </w:r>
      <w:r w:rsidRPr="00BA54C7">
        <w:rPr>
          <w:sz w:val="28"/>
          <w:szCs w:val="28"/>
        </w:rPr>
        <w:t>.201</w:t>
      </w:r>
      <w:r>
        <w:rPr>
          <w:sz w:val="28"/>
          <w:szCs w:val="28"/>
        </w:rPr>
        <w:t>8 № 301</w:t>
      </w:r>
      <w:r w:rsidRPr="00BA54C7">
        <w:rPr>
          <w:sz w:val="28"/>
          <w:szCs w:val="28"/>
        </w:rPr>
        <w:t xml:space="preserve"> «Об утверждении перечня муниц</w:t>
      </w:r>
      <w:r w:rsidRPr="00BA54C7">
        <w:rPr>
          <w:sz w:val="28"/>
          <w:szCs w:val="28"/>
        </w:rPr>
        <w:t>и</w:t>
      </w:r>
      <w:r w:rsidRPr="00BA54C7">
        <w:rPr>
          <w:sz w:val="28"/>
          <w:szCs w:val="28"/>
        </w:rPr>
        <w:t>пальных программ» администрация Куменского района ПОСТАНОВЛ</w:t>
      </w:r>
      <w:r w:rsidRPr="00BA54C7">
        <w:rPr>
          <w:sz w:val="28"/>
          <w:szCs w:val="28"/>
        </w:rPr>
        <w:t>Я</w:t>
      </w:r>
      <w:r w:rsidRPr="00BA54C7">
        <w:rPr>
          <w:sz w:val="28"/>
          <w:szCs w:val="28"/>
        </w:rPr>
        <w:t>ЕТ:</w:t>
      </w:r>
    </w:p>
    <w:p w:rsidR="005675A5" w:rsidRPr="00AB5C01" w:rsidRDefault="005675A5" w:rsidP="005675A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1. Внести изменения в постановление администрации Куменского района </w:t>
      </w:r>
      <w:r w:rsidR="00786B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28.08.2018 № 369 «Об утверждении муниципальной программы «Развитие транспортной системы Куменского района», изложив программ</w:t>
      </w:r>
      <w:r w:rsidR="004D2340">
        <w:rPr>
          <w:sz w:val="28"/>
          <w:szCs w:val="28"/>
        </w:rPr>
        <w:t>у</w:t>
      </w:r>
      <w:r>
        <w:rPr>
          <w:sz w:val="28"/>
          <w:szCs w:val="28"/>
        </w:rPr>
        <w:t xml:space="preserve"> «Развитие </w:t>
      </w:r>
      <w:r w:rsidR="00786B4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транспортной системы Куменского района» в новой редакции.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гается.</w:t>
      </w:r>
    </w:p>
    <w:p w:rsidR="005675A5" w:rsidRDefault="005675A5" w:rsidP="00567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6EF7">
        <w:rPr>
          <w:sz w:val="28"/>
          <w:szCs w:val="28"/>
        </w:rPr>
        <w:t>2</w:t>
      </w:r>
      <w:r>
        <w:rPr>
          <w:sz w:val="28"/>
          <w:szCs w:val="28"/>
        </w:rPr>
        <w:t xml:space="preserve">.  Контроль  за выполнением оставляю за собой. </w:t>
      </w:r>
    </w:p>
    <w:p w:rsidR="005675A5" w:rsidRDefault="00096EF7" w:rsidP="00567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5675A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согласно действующего </w:t>
      </w:r>
      <w:r w:rsidR="00786B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законодательства</w:t>
      </w:r>
      <w:r w:rsidR="005675A5">
        <w:rPr>
          <w:sz w:val="28"/>
          <w:szCs w:val="28"/>
        </w:rPr>
        <w:t>.</w:t>
      </w:r>
    </w:p>
    <w:p w:rsidR="00096EF7" w:rsidRDefault="00096EF7" w:rsidP="00096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F7">
        <w:rPr>
          <w:rFonts w:ascii="Times New Roman" w:hAnsi="Times New Roman" w:cs="Times New Roman"/>
          <w:sz w:val="28"/>
          <w:szCs w:val="28"/>
        </w:rPr>
        <w:tab/>
        <w:t xml:space="preserve"> 4.</w:t>
      </w:r>
      <w:r>
        <w:rPr>
          <w:sz w:val="28"/>
          <w:szCs w:val="28"/>
        </w:rPr>
        <w:t xml:space="preserve"> </w:t>
      </w:r>
      <w:r w:rsidRPr="00096EF7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                 Куменского района.</w:t>
      </w:r>
    </w:p>
    <w:p w:rsidR="00086194" w:rsidRDefault="00086194" w:rsidP="0004631C">
      <w:pPr>
        <w:jc w:val="both"/>
        <w:rPr>
          <w:sz w:val="28"/>
          <w:szCs w:val="28"/>
        </w:rPr>
      </w:pPr>
    </w:p>
    <w:p w:rsidR="00FE3852" w:rsidRPr="007703B0" w:rsidRDefault="00FE3852" w:rsidP="00FE3852">
      <w:pPr>
        <w:jc w:val="both"/>
        <w:rPr>
          <w:sz w:val="28"/>
          <w:szCs w:val="28"/>
        </w:rPr>
      </w:pPr>
    </w:p>
    <w:p w:rsidR="00FE3852" w:rsidRPr="00EF5D21" w:rsidRDefault="00FE3852" w:rsidP="00EF5D21">
      <w:pPr>
        <w:contextualSpacing/>
        <w:rPr>
          <w:sz w:val="28"/>
          <w:szCs w:val="28"/>
        </w:rPr>
      </w:pPr>
      <w:r w:rsidRPr="00EF5D21">
        <w:rPr>
          <w:sz w:val="28"/>
          <w:szCs w:val="28"/>
        </w:rPr>
        <w:t>Глава Куменского района                                                              И.Н. Шемп</w:t>
      </w:r>
      <w:r w:rsidRPr="00EF5D21">
        <w:rPr>
          <w:sz w:val="28"/>
          <w:szCs w:val="28"/>
        </w:rPr>
        <w:t>е</w:t>
      </w:r>
      <w:r w:rsidRPr="00EF5D21">
        <w:rPr>
          <w:sz w:val="28"/>
          <w:szCs w:val="28"/>
        </w:rPr>
        <w:t>лев</w:t>
      </w:r>
    </w:p>
    <w:p w:rsidR="00EF5D21" w:rsidRPr="00EF5D21" w:rsidRDefault="00EF5D21" w:rsidP="00EF5D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F5D21" w:rsidRDefault="00EF5D21" w:rsidP="00FE3852">
      <w:pPr>
        <w:jc w:val="both"/>
        <w:rPr>
          <w:sz w:val="28"/>
          <w:szCs w:val="28"/>
        </w:rPr>
      </w:pPr>
    </w:p>
    <w:p w:rsidR="00FE3852" w:rsidRDefault="00FE3852" w:rsidP="00FE385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E3852" w:rsidRDefault="00FE3852" w:rsidP="00FE3852">
      <w:pPr>
        <w:jc w:val="both"/>
        <w:rPr>
          <w:sz w:val="28"/>
          <w:szCs w:val="28"/>
        </w:rPr>
      </w:pPr>
    </w:p>
    <w:p w:rsidR="00FE3852" w:rsidRPr="00F577F1" w:rsidRDefault="00FE3852" w:rsidP="00FE385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Заведующим</w:t>
      </w:r>
      <w:r w:rsidRPr="00F577F1">
        <w:rPr>
          <w:sz w:val="28"/>
          <w:szCs w:val="28"/>
        </w:rPr>
        <w:t xml:space="preserve"> отделом архитект</w:t>
      </w:r>
      <w:r w:rsidRPr="00F577F1">
        <w:rPr>
          <w:sz w:val="28"/>
          <w:szCs w:val="28"/>
        </w:rPr>
        <w:t>у</w:t>
      </w:r>
      <w:r w:rsidRPr="00F577F1">
        <w:rPr>
          <w:sz w:val="28"/>
          <w:szCs w:val="28"/>
        </w:rPr>
        <w:t>ры,</w:t>
      </w:r>
    </w:p>
    <w:p w:rsidR="00FE3852" w:rsidRPr="00F577F1" w:rsidRDefault="00FE3852" w:rsidP="00FE3852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градостроительства и жилищно-</w:t>
      </w:r>
    </w:p>
    <w:p w:rsidR="00FE3852" w:rsidRPr="00F577F1" w:rsidRDefault="00FE3852" w:rsidP="00FE3852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коммунального хозяйства</w:t>
      </w:r>
    </w:p>
    <w:p w:rsidR="00FE3852" w:rsidRPr="00F577F1" w:rsidRDefault="00FE3852" w:rsidP="00FE3852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 xml:space="preserve">администрации района                                                    </w:t>
      </w:r>
      <w:r>
        <w:rPr>
          <w:sz w:val="28"/>
          <w:szCs w:val="28"/>
        </w:rPr>
        <w:t xml:space="preserve">         </w:t>
      </w:r>
      <w:r w:rsidRPr="00F577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F577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Н.В</w:t>
      </w:r>
      <w:r w:rsidRPr="00F577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Борганец </w:t>
      </w:r>
    </w:p>
    <w:p w:rsidR="00FE3852" w:rsidRPr="00320D3B" w:rsidRDefault="00FE3852" w:rsidP="00FE3852">
      <w:pPr>
        <w:pStyle w:val="a7"/>
        <w:jc w:val="both"/>
      </w:pPr>
      <w:r w:rsidRPr="00877617">
        <w:lastRenderedPageBreak/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C56023" w:rsidRDefault="00FE3852" w:rsidP="00C02C36">
      <w:pPr>
        <w:spacing w:line="276" w:lineRule="auto"/>
        <w:jc w:val="both"/>
        <w:rPr>
          <w:sz w:val="28"/>
          <w:szCs w:val="28"/>
        </w:rPr>
      </w:pPr>
      <w:r w:rsidRPr="00FA7D4A">
        <w:rPr>
          <w:sz w:val="28"/>
          <w:szCs w:val="28"/>
        </w:rPr>
        <w:t>СОГЛАСОВАНО</w:t>
      </w:r>
    </w:p>
    <w:p w:rsidR="00C56023" w:rsidRDefault="00C56023" w:rsidP="00FE3852">
      <w:pPr>
        <w:spacing w:line="276" w:lineRule="auto"/>
        <w:rPr>
          <w:sz w:val="28"/>
          <w:szCs w:val="28"/>
        </w:rPr>
      </w:pPr>
    </w:p>
    <w:p w:rsidR="00FE3852" w:rsidRDefault="00FE3852" w:rsidP="00EF5D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E3852" w:rsidRPr="00C63A0E" w:rsidRDefault="00FE3852" w:rsidP="00EF5D21">
      <w:pPr>
        <w:contextualSpacing/>
        <w:rPr>
          <w:sz w:val="28"/>
          <w:szCs w:val="28"/>
        </w:rPr>
      </w:pPr>
      <w:r>
        <w:rPr>
          <w:sz w:val="28"/>
          <w:szCs w:val="28"/>
        </w:rPr>
        <w:t>района, н</w:t>
      </w:r>
      <w:r w:rsidRPr="00C63A0E">
        <w:rPr>
          <w:sz w:val="28"/>
          <w:szCs w:val="28"/>
        </w:rPr>
        <w:t xml:space="preserve">ачальник финансового </w:t>
      </w:r>
    </w:p>
    <w:p w:rsidR="00FE3852" w:rsidRPr="00FA7D4A" w:rsidRDefault="00FE3852" w:rsidP="00EF5D21">
      <w:pPr>
        <w:pStyle w:val="a7"/>
        <w:contextualSpacing/>
        <w:rPr>
          <w:szCs w:val="28"/>
        </w:rPr>
      </w:pPr>
      <w:r>
        <w:rPr>
          <w:szCs w:val="28"/>
        </w:rPr>
        <w:t>у</w:t>
      </w:r>
      <w:r w:rsidRPr="00C63A0E">
        <w:rPr>
          <w:szCs w:val="28"/>
        </w:rPr>
        <w:t xml:space="preserve">правления </w:t>
      </w:r>
      <w:r>
        <w:t xml:space="preserve">                                                                                      </w:t>
      </w:r>
      <w:r>
        <w:rPr>
          <w:szCs w:val="28"/>
        </w:rPr>
        <w:t>О.В. Медведк</w:t>
      </w:r>
      <w:r>
        <w:rPr>
          <w:szCs w:val="28"/>
        </w:rPr>
        <w:t>о</w:t>
      </w:r>
      <w:r>
        <w:rPr>
          <w:szCs w:val="28"/>
        </w:rPr>
        <w:t>ва</w:t>
      </w:r>
      <w:r>
        <w:t xml:space="preserve">                    </w:t>
      </w:r>
      <w:r w:rsidRPr="00FA7D4A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FA7D4A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                  </w:t>
      </w:r>
    </w:p>
    <w:p w:rsidR="00FE3852" w:rsidRDefault="00FE3852" w:rsidP="00EF5D21">
      <w:pPr>
        <w:pStyle w:val="a7"/>
        <w:contextualSpacing/>
      </w:pPr>
    </w:p>
    <w:p w:rsidR="00FE3852" w:rsidRDefault="00FE3852" w:rsidP="00EF5D21">
      <w:pPr>
        <w:pStyle w:val="a7"/>
        <w:contextualSpacing/>
      </w:pPr>
      <w:r>
        <w:t xml:space="preserve">Заведующий отделом экономики </w:t>
      </w:r>
    </w:p>
    <w:p w:rsidR="00FE3852" w:rsidRDefault="00FE3852" w:rsidP="00EF5D21">
      <w:pPr>
        <w:pStyle w:val="a7"/>
        <w:contextualSpacing/>
      </w:pPr>
      <w:r>
        <w:t xml:space="preserve">и прогнозирования администрации </w:t>
      </w:r>
    </w:p>
    <w:p w:rsidR="00FE3852" w:rsidRDefault="00FE3852" w:rsidP="00EF5D21">
      <w:pPr>
        <w:pStyle w:val="a7"/>
        <w:contextualSpacing/>
      </w:pPr>
      <w:r>
        <w:t xml:space="preserve">района    </w:t>
      </w:r>
      <w:r>
        <w:tab/>
        <w:t xml:space="preserve">                                                                                        Е.А. Казаковц</w:t>
      </w:r>
      <w:r>
        <w:t>е</w:t>
      </w:r>
      <w:r>
        <w:t>ва</w:t>
      </w:r>
    </w:p>
    <w:p w:rsidR="00FE3852" w:rsidRDefault="00FE3852" w:rsidP="00EF5D21">
      <w:pPr>
        <w:pStyle w:val="a7"/>
        <w:ind w:right="-182"/>
        <w:contextualSpacing/>
        <w:outlineLvl w:val="0"/>
      </w:pPr>
    </w:p>
    <w:p w:rsidR="00FE3852" w:rsidRPr="00877617" w:rsidRDefault="00FE3852" w:rsidP="00EF5D21">
      <w:pPr>
        <w:pStyle w:val="a7"/>
        <w:ind w:right="-182"/>
        <w:contextualSpacing/>
        <w:outlineLvl w:val="0"/>
      </w:pPr>
      <w:r>
        <w:t xml:space="preserve">Заведующий правовым отделом </w:t>
      </w:r>
    </w:p>
    <w:p w:rsidR="00FE3852" w:rsidRPr="00BB63A6" w:rsidRDefault="00FE3852" w:rsidP="00EF5D21">
      <w:pPr>
        <w:pStyle w:val="a7"/>
        <w:ind w:right="-182"/>
        <w:contextualSpacing/>
      </w:pPr>
      <w:r w:rsidRPr="00877617">
        <w:t xml:space="preserve">администрации района   </w:t>
      </w:r>
      <w:r>
        <w:t xml:space="preserve">                                                                  Н.В. Шибанова</w:t>
      </w:r>
    </w:p>
    <w:p w:rsidR="00FE3852" w:rsidRDefault="00FE3852" w:rsidP="00EF5D21">
      <w:pPr>
        <w:pStyle w:val="a7"/>
        <w:contextualSpacing/>
      </w:pPr>
    </w:p>
    <w:p w:rsidR="00FE3852" w:rsidRDefault="00FE3852" w:rsidP="00EF5D21">
      <w:pPr>
        <w:pStyle w:val="a7"/>
        <w:contextualSpacing/>
      </w:pPr>
      <w:r>
        <w:t xml:space="preserve">Заведующий отделом </w:t>
      </w:r>
    </w:p>
    <w:p w:rsidR="00FE3852" w:rsidRDefault="00FE3852" w:rsidP="00EF5D21">
      <w:pPr>
        <w:pStyle w:val="a7"/>
        <w:contextualSpacing/>
      </w:pPr>
      <w:r>
        <w:t>бухгалтерского учета,</w:t>
      </w:r>
    </w:p>
    <w:p w:rsidR="00FE3852" w:rsidRDefault="00FE3852" w:rsidP="00EF5D21">
      <w:pPr>
        <w:pStyle w:val="a7"/>
        <w:contextualSpacing/>
      </w:pPr>
      <w:r>
        <w:t>главный бухгалтер</w:t>
      </w:r>
    </w:p>
    <w:p w:rsidR="00FE3852" w:rsidRDefault="00FE3852" w:rsidP="00EF5D21">
      <w:pPr>
        <w:pStyle w:val="a7"/>
        <w:contextualSpacing/>
      </w:pPr>
      <w:r>
        <w:t xml:space="preserve">администрации района                                                                     Н.А. Дегтерева </w:t>
      </w:r>
    </w:p>
    <w:p w:rsidR="00FE3852" w:rsidRDefault="00FE3852" w:rsidP="00EF5D21">
      <w:pPr>
        <w:pStyle w:val="a7"/>
        <w:contextualSpacing/>
      </w:pPr>
    </w:p>
    <w:p w:rsidR="00FE3852" w:rsidRDefault="00FE3852" w:rsidP="00FE3852">
      <w:pPr>
        <w:spacing w:line="276" w:lineRule="auto"/>
        <w:jc w:val="both"/>
        <w:rPr>
          <w:sz w:val="28"/>
          <w:szCs w:val="28"/>
        </w:rPr>
      </w:pPr>
    </w:p>
    <w:p w:rsidR="00FE3852" w:rsidRDefault="00FE3852" w:rsidP="00FE3852">
      <w:pPr>
        <w:spacing w:line="276" w:lineRule="auto"/>
        <w:jc w:val="both"/>
        <w:rPr>
          <w:sz w:val="28"/>
          <w:szCs w:val="28"/>
        </w:rPr>
      </w:pPr>
    </w:p>
    <w:p w:rsidR="00FE3852" w:rsidRDefault="00FE3852" w:rsidP="00FE3852">
      <w:pPr>
        <w:spacing w:line="276" w:lineRule="auto"/>
        <w:jc w:val="both"/>
        <w:rPr>
          <w:sz w:val="28"/>
          <w:szCs w:val="28"/>
        </w:rPr>
      </w:pPr>
    </w:p>
    <w:p w:rsidR="00FE3852" w:rsidRDefault="00FE3852" w:rsidP="00FE3852">
      <w:pPr>
        <w:spacing w:line="276" w:lineRule="auto"/>
        <w:jc w:val="both"/>
        <w:rPr>
          <w:sz w:val="28"/>
          <w:szCs w:val="28"/>
        </w:rPr>
      </w:pPr>
    </w:p>
    <w:p w:rsidR="00FE3852" w:rsidRPr="00FA7D4A" w:rsidRDefault="00FE3852" w:rsidP="00FE3852">
      <w:pPr>
        <w:spacing w:line="276" w:lineRule="auto"/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EF5D21" w:rsidRDefault="00EF5D21" w:rsidP="00FE3852">
      <w:pPr>
        <w:jc w:val="both"/>
        <w:rPr>
          <w:sz w:val="28"/>
          <w:szCs w:val="28"/>
        </w:rPr>
      </w:pPr>
    </w:p>
    <w:p w:rsidR="00FE3852" w:rsidRPr="00EF5D21" w:rsidRDefault="00FE3852" w:rsidP="00FE3852">
      <w:pPr>
        <w:jc w:val="both"/>
        <w:rPr>
          <w:sz w:val="28"/>
          <w:szCs w:val="28"/>
        </w:rPr>
      </w:pPr>
      <w:r w:rsidRPr="00EF5D21">
        <w:rPr>
          <w:sz w:val="28"/>
          <w:szCs w:val="28"/>
        </w:rPr>
        <w:t>Разослать:  дело,  финансовое управление,  отдел архитектуры, градостроительс</w:t>
      </w:r>
      <w:r w:rsidRPr="00EF5D21">
        <w:rPr>
          <w:sz w:val="28"/>
          <w:szCs w:val="28"/>
        </w:rPr>
        <w:t>т</w:t>
      </w:r>
      <w:r w:rsidRPr="00EF5D21">
        <w:rPr>
          <w:sz w:val="28"/>
          <w:szCs w:val="28"/>
        </w:rPr>
        <w:t>ва и жилищно-коммунального хозяйства, отдел экономики и прогнозирования, отдел бухгалтерского учета администр</w:t>
      </w:r>
      <w:r w:rsidRPr="00EF5D21">
        <w:rPr>
          <w:sz w:val="28"/>
          <w:szCs w:val="28"/>
        </w:rPr>
        <w:t>а</w:t>
      </w:r>
      <w:r w:rsidRPr="00EF5D21">
        <w:rPr>
          <w:sz w:val="28"/>
          <w:szCs w:val="28"/>
        </w:rPr>
        <w:t>ции района, отдел информатизации,  прокуратура района</w:t>
      </w:r>
    </w:p>
    <w:p w:rsidR="00FE3852" w:rsidRPr="000D177A" w:rsidRDefault="00FE3852" w:rsidP="00FE3852">
      <w:pPr>
        <w:jc w:val="both"/>
        <w:rPr>
          <w:sz w:val="28"/>
          <w:szCs w:val="28"/>
        </w:rPr>
      </w:pPr>
    </w:p>
    <w:p w:rsidR="00FE3852" w:rsidRPr="00EF5D21" w:rsidRDefault="00FE3852" w:rsidP="00FE3852">
      <w:pPr>
        <w:jc w:val="both"/>
        <w:rPr>
          <w:sz w:val="28"/>
          <w:szCs w:val="28"/>
        </w:rPr>
      </w:pPr>
      <w:r w:rsidRPr="00EF5D21">
        <w:rPr>
          <w:sz w:val="28"/>
          <w:szCs w:val="28"/>
        </w:rPr>
        <w:t xml:space="preserve">Слукина Юлия Геннадьевна </w:t>
      </w:r>
    </w:p>
    <w:p w:rsidR="00FE3852" w:rsidRPr="00EF5D21" w:rsidRDefault="00FE3852" w:rsidP="00FE3852">
      <w:pPr>
        <w:jc w:val="both"/>
        <w:rPr>
          <w:sz w:val="28"/>
          <w:szCs w:val="28"/>
        </w:rPr>
      </w:pPr>
      <w:r w:rsidRPr="00EF5D21">
        <w:rPr>
          <w:sz w:val="28"/>
          <w:szCs w:val="28"/>
        </w:rPr>
        <w:t>2-17-48</w:t>
      </w:r>
    </w:p>
    <w:p w:rsidR="00D85F57" w:rsidRDefault="004D2340" w:rsidP="004D2340">
      <w:pPr>
        <w:pStyle w:val="a7"/>
        <w:jc w:val="both"/>
      </w:pPr>
      <w:r w:rsidRPr="00877617">
        <w:tab/>
        <w:t xml:space="preserve">  </w:t>
      </w:r>
      <w:r w:rsidR="00D85F57">
        <w:tab/>
      </w:r>
      <w:r w:rsidR="00D85F57">
        <w:tab/>
      </w:r>
      <w:r w:rsidR="00D85F57">
        <w:tab/>
      </w:r>
      <w:r w:rsidR="00D85F57">
        <w:tab/>
      </w:r>
    </w:p>
    <w:p w:rsidR="004D2340" w:rsidRPr="00320D3B" w:rsidRDefault="004D2340" w:rsidP="004D2340">
      <w:pPr>
        <w:pStyle w:val="a7"/>
        <w:jc w:val="both"/>
      </w:pPr>
      <w:r>
        <w:lastRenderedPageBreak/>
        <w:t xml:space="preserve">          </w:t>
      </w:r>
    </w:p>
    <w:p w:rsidR="0006743C" w:rsidRPr="001E7B25" w:rsidRDefault="0006743C" w:rsidP="0006743C">
      <w:pPr>
        <w:tabs>
          <w:tab w:val="left" w:pos="5760"/>
        </w:tabs>
        <w:ind w:firstLine="5400"/>
        <w:jc w:val="both"/>
        <w:rPr>
          <w:sz w:val="28"/>
          <w:szCs w:val="28"/>
        </w:rPr>
      </w:pPr>
      <w:r w:rsidRPr="001E7B25">
        <w:rPr>
          <w:sz w:val="28"/>
          <w:szCs w:val="28"/>
        </w:rPr>
        <w:t>УТВЕРЖДЕН</w:t>
      </w:r>
      <w:r w:rsidR="00F9079A">
        <w:rPr>
          <w:sz w:val="28"/>
          <w:szCs w:val="28"/>
        </w:rPr>
        <w:t>А</w:t>
      </w:r>
    </w:p>
    <w:p w:rsidR="0006743C" w:rsidRPr="001E7B25" w:rsidRDefault="0006743C" w:rsidP="0006743C">
      <w:pPr>
        <w:rPr>
          <w:sz w:val="28"/>
          <w:szCs w:val="28"/>
        </w:rPr>
      </w:pPr>
      <w:r w:rsidRPr="001E7B25">
        <w:rPr>
          <w:sz w:val="28"/>
          <w:szCs w:val="28"/>
        </w:rPr>
        <w:t xml:space="preserve">                                                                                  </w:t>
      </w:r>
    </w:p>
    <w:p w:rsidR="0006743C" w:rsidRPr="001E7B25" w:rsidRDefault="0006743C" w:rsidP="0006743C">
      <w:pPr>
        <w:ind w:left="5400"/>
        <w:rPr>
          <w:sz w:val="28"/>
          <w:szCs w:val="28"/>
        </w:rPr>
      </w:pPr>
      <w:r w:rsidRPr="001E7B25">
        <w:rPr>
          <w:sz w:val="28"/>
          <w:szCs w:val="28"/>
        </w:rPr>
        <w:t xml:space="preserve">постановлением  администрации    </w:t>
      </w:r>
    </w:p>
    <w:p w:rsidR="0006743C" w:rsidRPr="001E7B25" w:rsidRDefault="0006743C" w:rsidP="0006743C">
      <w:pPr>
        <w:ind w:left="5760" w:hanging="360"/>
        <w:rPr>
          <w:sz w:val="28"/>
          <w:szCs w:val="28"/>
        </w:rPr>
      </w:pPr>
      <w:r w:rsidRPr="001E7B25">
        <w:rPr>
          <w:sz w:val="28"/>
          <w:szCs w:val="28"/>
        </w:rPr>
        <w:t xml:space="preserve">Куменского  района </w:t>
      </w:r>
    </w:p>
    <w:p w:rsidR="0006743C" w:rsidRPr="001E7B25" w:rsidRDefault="0006743C" w:rsidP="0006743C">
      <w:pPr>
        <w:ind w:left="5760" w:hanging="360"/>
        <w:rPr>
          <w:sz w:val="28"/>
          <w:szCs w:val="28"/>
        </w:rPr>
      </w:pPr>
      <w:r w:rsidRPr="001E7B25">
        <w:rPr>
          <w:sz w:val="28"/>
          <w:szCs w:val="28"/>
        </w:rPr>
        <w:t xml:space="preserve">от </w:t>
      </w:r>
      <w:r w:rsidR="00236969">
        <w:rPr>
          <w:sz w:val="28"/>
          <w:szCs w:val="28"/>
        </w:rPr>
        <w:t>01.07.2021</w:t>
      </w:r>
      <w:r w:rsidR="00D15B99">
        <w:rPr>
          <w:sz w:val="28"/>
          <w:szCs w:val="28"/>
        </w:rPr>
        <w:t xml:space="preserve">  </w:t>
      </w:r>
      <w:r w:rsidR="00925102">
        <w:rPr>
          <w:sz w:val="28"/>
          <w:szCs w:val="28"/>
        </w:rPr>
        <w:t>№</w:t>
      </w:r>
      <w:r w:rsidR="001826DE">
        <w:rPr>
          <w:sz w:val="28"/>
          <w:szCs w:val="28"/>
        </w:rPr>
        <w:t xml:space="preserve"> </w:t>
      </w:r>
      <w:r w:rsidR="00236969">
        <w:rPr>
          <w:sz w:val="28"/>
          <w:szCs w:val="28"/>
        </w:rPr>
        <w:t xml:space="preserve"> 268</w:t>
      </w:r>
    </w:p>
    <w:p w:rsidR="0006743C" w:rsidRPr="001E7B25" w:rsidRDefault="0006743C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06743C" w:rsidRDefault="0006743C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863911" w:rsidRDefault="00863911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468BA" w:rsidRDefault="009468BA" w:rsidP="0006743C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863911" w:rsidRDefault="00863911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F52297" w:rsidRPr="001E7B25" w:rsidRDefault="00F52297" w:rsidP="00F52297">
      <w:pPr>
        <w:shd w:val="clear" w:color="auto" w:fill="FFFFFF"/>
        <w:spacing w:line="322" w:lineRule="exact"/>
        <w:ind w:right="-5"/>
        <w:rPr>
          <w:b/>
          <w:color w:val="000000"/>
          <w:spacing w:val="-4"/>
          <w:sz w:val="28"/>
          <w:szCs w:val="28"/>
        </w:rPr>
      </w:pPr>
    </w:p>
    <w:p w:rsidR="00CA574F" w:rsidRPr="00315843" w:rsidRDefault="00BC7502" w:rsidP="00863911">
      <w:pPr>
        <w:shd w:val="clear" w:color="auto" w:fill="FFFFFF"/>
        <w:spacing w:line="360" w:lineRule="auto"/>
        <w:ind w:right="-5"/>
        <w:jc w:val="center"/>
        <w:rPr>
          <w:b/>
          <w:sz w:val="32"/>
          <w:szCs w:val="32"/>
        </w:rPr>
      </w:pPr>
      <w:r w:rsidRPr="00315843">
        <w:rPr>
          <w:b/>
          <w:sz w:val="32"/>
          <w:szCs w:val="32"/>
        </w:rPr>
        <w:t>Муниципальная программа</w:t>
      </w:r>
      <w:r w:rsidR="0006743C" w:rsidRPr="00315843">
        <w:rPr>
          <w:b/>
          <w:sz w:val="32"/>
          <w:szCs w:val="32"/>
        </w:rPr>
        <w:t xml:space="preserve"> </w:t>
      </w:r>
    </w:p>
    <w:p w:rsidR="00CA574F" w:rsidRDefault="00CA574F" w:rsidP="00CA574F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6743C" w:rsidRPr="001E7B25">
        <w:rPr>
          <w:b/>
          <w:sz w:val="28"/>
          <w:szCs w:val="28"/>
        </w:rPr>
        <w:t>Развитие транспортной системы Куменск</w:t>
      </w:r>
      <w:r w:rsidR="0006743C" w:rsidRPr="001E7B25">
        <w:rPr>
          <w:b/>
          <w:sz w:val="28"/>
          <w:szCs w:val="28"/>
        </w:rPr>
        <w:t>о</w:t>
      </w:r>
      <w:r w:rsidR="00BC7502">
        <w:rPr>
          <w:b/>
          <w:sz w:val="28"/>
          <w:szCs w:val="28"/>
        </w:rPr>
        <w:t xml:space="preserve">го района» </w:t>
      </w:r>
    </w:p>
    <w:p w:rsidR="00C74452" w:rsidRDefault="00C74452" w:rsidP="00863911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8E2301" w:rsidRPr="00C74452" w:rsidRDefault="00863911" w:rsidP="00863911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574F" w:rsidRDefault="00CA574F" w:rsidP="00CA574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43C" w:rsidRPr="001E7B25">
        <w:rPr>
          <w:sz w:val="28"/>
          <w:szCs w:val="28"/>
        </w:rPr>
        <w:t xml:space="preserve">      </w:t>
      </w: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CA574F" w:rsidRDefault="00CA574F" w:rsidP="00CA574F">
      <w:pPr>
        <w:jc w:val="center"/>
        <w:rPr>
          <w:sz w:val="28"/>
          <w:szCs w:val="28"/>
        </w:rPr>
      </w:pPr>
    </w:p>
    <w:p w:rsidR="00857C99" w:rsidRDefault="00857C99" w:rsidP="00FE3852">
      <w:pPr>
        <w:jc w:val="center"/>
        <w:rPr>
          <w:sz w:val="28"/>
          <w:szCs w:val="28"/>
        </w:rPr>
      </w:pPr>
    </w:p>
    <w:p w:rsidR="00FE3852" w:rsidRDefault="00FE3852" w:rsidP="00FE3852">
      <w:pPr>
        <w:jc w:val="center"/>
        <w:rPr>
          <w:sz w:val="28"/>
          <w:szCs w:val="28"/>
        </w:rPr>
      </w:pPr>
    </w:p>
    <w:p w:rsidR="00692172" w:rsidRDefault="00692172" w:rsidP="004D30FD">
      <w:pPr>
        <w:rPr>
          <w:sz w:val="28"/>
          <w:szCs w:val="28"/>
        </w:rPr>
      </w:pPr>
    </w:p>
    <w:p w:rsidR="00320D3B" w:rsidRDefault="00320D3B" w:rsidP="001826DE">
      <w:pPr>
        <w:rPr>
          <w:sz w:val="28"/>
          <w:szCs w:val="28"/>
        </w:rPr>
      </w:pPr>
    </w:p>
    <w:p w:rsidR="00D85F57" w:rsidRDefault="00D85F57" w:rsidP="001826DE">
      <w:pPr>
        <w:rPr>
          <w:sz w:val="28"/>
          <w:szCs w:val="28"/>
        </w:rPr>
      </w:pPr>
    </w:p>
    <w:p w:rsidR="004D30FD" w:rsidRDefault="004D30FD" w:rsidP="001B79C0">
      <w:pPr>
        <w:rPr>
          <w:sz w:val="28"/>
          <w:szCs w:val="28"/>
        </w:rPr>
      </w:pPr>
    </w:p>
    <w:p w:rsidR="00CA574F" w:rsidRPr="005F70C2" w:rsidRDefault="00CA574F" w:rsidP="00CA574F">
      <w:pPr>
        <w:jc w:val="center"/>
        <w:rPr>
          <w:sz w:val="28"/>
          <w:szCs w:val="28"/>
        </w:rPr>
      </w:pPr>
      <w:r w:rsidRPr="005F70C2">
        <w:rPr>
          <w:sz w:val="28"/>
          <w:szCs w:val="28"/>
        </w:rPr>
        <w:t>пгт  Кумены</w:t>
      </w:r>
    </w:p>
    <w:p w:rsidR="00B9408E" w:rsidRDefault="00CA574F" w:rsidP="007622F4">
      <w:pPr>
        <w:jc w:val="center"/>
        <w:rPr>
          <w:sz w:val="28"/>
          <w:szCs w:val="28"/>
        </w:rPr>
      </w:pPr>
      <w:r w:rsidRPr="005F70C2">
        <w:rPr>
          <w:sz w:val="28"/>
          <w:szCs w:val="28"/>
        </w:rPr>
        <w:t>20</w:t>
      </w:r>
      <w:r w:rsidR="005522CB">
        <w:rPr>
          <w:sz w:val="28"/>
          <w:szCs w:val="28"/>
        </w:rPr>
        <w:t>1</w:t>
      </w:r>
      <w:r w:rsidR="008246BF">
        <w:rPr>
          <w:sz w:val="28"/>
          <w:szCs w:val="28"/>
        </w:rPr>
        <w:t>8</w:t>
      </w:r>
    </w:p>
    <w:p w:rsidR="00111222" w:rsidRDefault="00111222" w:rsidP="007622F4">
      <w:pPr>
        <w:jc w:val="center"/>
        <w:rPr>
          <w:sz w:val="28"/>
          <w:szCs w:val="28"/>
        </w:rPr>
      </w:pPr>
    </w:p>
    <w:p w:rsidR="00111222" w:rsidRPr="00B9408E" w:rsidRDefault="00111222" w:rsidP="007622F4">
      <w:pPr>
        <w:jc w:val="center"/>
        <w:rPr>
          <w:sz w:val="28"/>
          <w:szCs w:val="28"/>
        </w:rPr>
      </w:pPr>
    </w:p>
    <w:p w:rsidR="00CA574F" w:rsidRPr="00315843" w:rsidRDefault="00CA574F" w:rsidP="00692172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ПАСПОРТ</w:t>
      </w:r>
    </w:p>
    <w:p w:rsidR="00CA574F" w:rsidRPr="00315843" w:rsidRDefault="00CA574F" w:rsidP="00692172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муниципальной программы Куме</w:t>
      </w:r>
      <w:r w:rsidRPr="00315843">
        <w:rPr>
          <w:b/>
          <w:bCs/>
          <w:sz w:val="28"/>
          <w:szCs w:val="28"/>
        </w:rPr>
        <w:t>н</w:t>
      </w:r>
      <w:r w:rsidRPr="00315843">
        <w:rPr>
          <w:b/>
          <w:bCs/>
          <w:sz w:val="28"/>
          <w:szCs w:val="28"/>
        </w:rPr>
        <w:t>ского муниципального района</w:t>
      </w:r>
    </w:p>
    <w:p w:rsidR="00CA574F" w:rsidRPr="00315843" w:rsidRDefault="005F70C2" w:rsidP="0069217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A574F" w:rsidRPr="00315843">
        <w:rPr>
          <w:b/>
          <w:bCs/>
          <w:sz w:val="28"/>
          <w:szCs w:val="28"/>
        </w:rPr>
        <w:t>Развитие транспортной системы Куменского района»</w:t>
      </w:r>
      <w:r w:rsidR="00CA574F" w:rsidRPr="00315843">
        <w:rPr>
          <w:sz w:val="28"/>
          <w:szCs w:val="28"/>
        </w:rPr>
        <w:t xml:space="preserve"> </w:t>
      </w:r>
    </w:p>
    <w:p w:rsidR="00CA574F" w:rsidRPr="00315843" w:rsidRDefault="00CA574F" w:rsidP="00CA574F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378"/>
      </w:tblGrid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Ответственный исполнитель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программы</w:t>
            </w:r>
          </w:p>
        </w:tc>
        <w:tc>
          <w:tcPr>
            <w:tcW w:w="6378" w:type="dxa"/>
          </w:tcPr>
          <w:p w:rsidR="00CA574F" w:rsidRPr="00632920" w:rsidRDefault="00CA574F" w:rsidP="008E19B2">
            <w:pPr>
              <w:jc w:val="both"/>
            </w:pPr>
            <w:r w:rsidRPr="00632920">
              <w:t>Отдел архитектуры, градостроительства и жили</w:t>
            </w:r>
            <w:r w:rsidRPr="00632920">
              <w:t>щ</w:t>
            </w:r>
            <w:r w:rsidRPr="00632920">
              <w:t>но-коммунального хозяйства администрации Куменского ра</w:t>
            </w:r>
            <w:r w:rsidRPr="00632920">
              <w:t>й</w:t>
            </w:r>
            <w:r w:rsidRPr="00632920">
              <w:t>она</w:t>
            </w:r>
          </w:p>
        </w:tc>
      </w:tr>
      <w:tr w:rsidR="000E4703" w:rsidRPr="00632920" w:rsidTr="00B9408E">
        <w:tc>
          <w:tcPr>
            <w:tcW w:w="3544" w:type="dxa"/>
          </w:tcPr>
          <w:p w:rsidR="000E4703" w:rsidRPr="00632920" w:rsidRDefault="000E4703" w:rsidP="000E47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 w:rsidRPr="00632920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 xml:space="preserve"> муниципал</w:t>
            </w:r>
            <w:r w:rsidRPr="00632920">
              <w:rPr>
                <w:b/>
                <w:bCs/>
              </w:rPr>
              <w:t>ь</w:t>
            </w:r>
            <w:r w:rsidRPr="00632920">
              <w:rPr>
                <w:b/>
                <w:bCs/>
              </w:rPr>
              <w:t>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0E4703" w:rsidRPr="00632920" w:rsidRDefault="000E4703" w:rsidP="008E19B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0E4703" w:rsidRPr="00632920" w:rsidTr="00B9408E">
        <w:tc>
          <w:tcPr>
            <w:tcW w:w="3544" w:type="dxa"/>
          </w:tcPr>
          <w:p w:rsidR="000E4703" w:rsidRPr="000E4703" w:rsidRDefault="000E4703" w:rsidP="008E19B2">
            <w:pPr>
              <w:jc w:val="both"/>
              <w:rPr>
                <w:b/>
                <w:bCs/>
              </w:rPr>
            </w:pPr>
            <w:r w:rsidRPr="000E4703">
              <w:rPr>
                <w:b/>
              </w:rPr>
              <w:t>Программно</w:t>
            </w:r>
            <w:r>
              <w:rPr>
                <w:b/>
              </w:rPr>
              <w:t xml:space="preserve">-целевые            инструменты </w:t>
            </w:r>
            <w:r w:rsidRPr="000E4703">
              <w:rPr>
                <w:b/>
              </w:rPr>
              <w:t>муниципальной пр</w:t>
            </w:r>
            <w:r w:rsidRPr="000E4703">
              <w:rPr>
                <w:b/>
              </w:rPr>
              <w:t>о</w:t>
            </w:r>
            <w:r w:rsidRPr="000E4703">
              <w:rPr>
                <w:b/>
              </w:rPr>
              <w:t xml:space="preserve">граммы                </w:t>
            </w:r>
          </w:p>
        </w:tc>
        <w:tc>
          <w:tcPr>
            <w:tcW w:w="6378" w:type="dxa"/>
          </w:tcPr>
          <w:p w:rsidR="000E4703" w:rsidRPr="00632920" w:rsidRDefault="000E4703" w:rsidP="008E19B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Цель муниципальной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5D0C33" w:rsidP="008E19B2">
            <w:pPr>
              <w:autoSpaceDE w:val="0"/>
              <w:autoSpaceDN w:val="0"/>
              <w:adjustRightInd w:val="0"/>
              <w:jc w:val="both"/>
            </w:pPr>
            <w:r w:rsidRPr="00632920">
              <w:rPr>
                <w:spacing w:val="-4"/>
              </w:rPr>
              <w:t>1. П</w:t>
            </w:r>
            <w:r w:rsidR="00CA574F" w:rsidRPr="00632920">
              <w:t>овышение протяженности дорог общего пользов</w:t>
            </w:r>
            <w:r w:rsidR="00CA574F" w:rsidRPr="00632920">
              <w:t>а</w:t>
            </w:r>
            <w:r w:rsidR="00CA574F" w:rsidRPr="00632920">
              <w:t>ния местного значения, отвечающих норматив</w:t>
            </w:r>
            <w:r w:rsidR="00781867" w:rsidRPr="00632920">
              <w:t>ным требован</w:t>
            </w:r>
            <w:r w:rsidR="00781867" w:rsidRPr="00632920">
              <w:t>и</w:t>
            </w:r>
            <w:r w:rsidR="00781867" w:rsidRPr="00632920">
              <w:t>ям;</w:t>
            </w:r>
          </w:p>
          <w:p w:rsidR="008A181C" w:rsidRPr="00632920" w:rsidRDefault="005D0C33" w:rsidP="005D0C33">
            <w:r w:rsidRPr="00632920">
              <w:t>2.</w:t>
            </w:r>
            <w:r w:rsidR="00CA574F" w:rsidRPr="00632920">
              <w:t xml:space="preserve"> </w:t>
            </w:r>
            <w:r w:rsidRPr="00632920">
              <w:t>П</w:t>
            </w:r>
            <w:r w:rsidR="00CA574F" w:rsidRPr="00632920">
              <w:t>овышение доступности транспортных услуг для жит</w:t>
            </w:r>
            <w:r w:rsidR="00CA574F" w:rsidRPr="00632920">
              <w:t>е</w:t>
            </w:r>
            <w:r w:rsidR="00CA574F" w:rsidRPr="00632920">
              <w:t>лей нас</w:t>
            </w:r>
            <w:r w:rsidR="00CA574F" w:rsidRPr="00632920">
              <w:t>е</w:t>
            </w:r>
            <w:r w:rsidR="00CA574F" w:rsidRPr="00632920">
              <w:t>л</w:t>
            </w:r>
            <w:r w:rsidR="00781867" w:rsidRPr="00632920">
              <w:t>енных пунктов Куменского района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Задачи муниципальной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5D0C33" w:rsidP="008E19B2">
            <w:pPr>
              <w:jc w:val="both"/>
            </w:pPr>
            <w:r w:rsidRPr="00632920">
              <w:t>1.</w:t>
            </w:r>
            <w:r w:rsidR="00CA574F" w:rsidRPr="00632920">
              <w:t xml:space="preserve"> </w:t>
            </w:r>
            <w:r w:rsidRPr="00632920">
              <w:t>Р</w:t>
            </w:r>
            <w:r w:rsidR="00CA574F" w:rsidRPr="00632920">
              <w:t>азвитие дорожного хозяйства Куменского ра</w:t>
            </w:r>
            <w:r w:rsidR="00CA574F" w:rsidRPr="00632920">
              <w:t>й</w:t>
            </w:r>
            <w:r w:rsidR="00997AAC" w:rsidRPr="00632920">
              <w:t>она;</w:t>
            </w:r>
          </w:p>
          <w:p w:rsidR="008A181C" w:rsidRPr="00632920" w:rsidRDefault="005D0C33" w:rsidP="005D0C33">
            <w:pPr>
              <w:jc w:val="both"/>
            </w:pPr>
            <w:r w:rsidRPr="00632920">
              <w:t>2.</w:t>
            </w:r>
            <w:r w:rsidR="00CA574F" w:rsidRPr="00632920">
              <w:t xml:space="preserve"> </w:t>
            </w:r>
            <w:r w:rsidRPr="00632920">
              <w:t>С</w:t>
            </w:r>
            <w:r w:rsidR="00CA574F" w:rsidRPr="00632920">
              <w:t>оздание условий для деятельности перевозчиков, ос</w:t>
            </w:r>
            <w:r w:rsidR="00CA574F" w:rsidRPr="00632920">
              <w:t>у</w:t>
            </w:r>
            <w:r w:rsidR="00CA574F" w:rsidRPr="00632920">
              <w:t>ществляющих перевозку пассажиров на территории К</w:t>
            </w:r>
            <w:r w:rsidR="00CA574F" w:rsidRPr="00632920">
              <w:t>у</w:t>
            </w:r>
            <w:r w:rsidR="00CA574F" w:rsidRPr="00632920">
              <w:t>менского ра</w:t>
            </w:r>
            <w:r w:rsidR="00CA574F" w:rsidRPr="00632920">
              <w:t>й</w:t>
            </w:r>
            <w:r w:rsidR="00CA574F" w:rsidRPr="00632920">
              <w:t>она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Целевые показатели эффе</w:t>
            </w:r>
            <w:r w:rsidRPr="00632920">
              <w:rPr>
                <w:b/>
                <w:bCs/>
              </w:rPr>
              <w:t>к</w:t>
            </w:r>
            <w:r w:rsidRPr="00632920">
              <w:rPr>
                <w:b/>
                <w:bCs/>
              </w:rPr>
              <w:t>тивности реализации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240ABE" w:rsidRPr="00632920" w:rsidRDefault="001B2413" w:rsidP="008E19B2">
            <w:pPr>
              <w:contextualSpacing/>
              <w:jc w:val="both"/>
            </w:pPr>
            <w:r w:rsidRPr="00632920">
              <w:t>1.</w:t>
            </w:r>
            <w:r w:rsidR="00C24BB5" w:rsidRPr="00632920">
              <w:t xml:space="preserve"> </w:t>
            </w:r>
            <w:r w:rsidR="00240ABE" w:rsidRPr="00632920">
              <w:t>Содержание автомобильных дорог общего  пользов</w:t>
            </w:r>
            <w:r w:rsidR="00240ABE" w:rsidRPr="00632920">
              <w:t>а</w:t>
            </w:r>
            <w:r w:rsidR="00240ABE" w:rsidRPr="00632920">
              <w:t>ния местного значения вне границ населенных пун</w:t>
            </w:r>
            <w:r w:rsidR="00240ABE" w:rsidRPr="00632920">
              <w:t>к</w:t>
            </w:r>
            <w:r w:rsidR="00240ABE" w:rsidRPr="00632920">
              <w:t>тов, км.</w:t>
            </w:r>
          </w:p>
          <w:p w:rsidR="00781867" w:rsidRPr="00632920" w:rsidRDefault="001B2413" w:rsidP="008E19B2">
            <w:pPr>
              <w:contextualSpacing/>
              <w:jc w:val="both"/>
            </w:pPr>
            <w:r w:rsidRPr="00632920">
              <w:t>2.</w:t>
            </w:r>
            <w:r w:rsidR="00C24BB5" w:rsidRPr="00632920">
              <w:t xml:space="preserve"> </w:t>
            </w:r>
            <w:r w:rsidR="00BD621C" w:rsidRPr="00632920">
              <w:t>Ремонт</w:t>
            </w:r>
            <w:r w:rsidR="00CA574F" w:rsidRPr="00632920">
              <w:t xml:space="preserve"> автомобильных дорог общего пользования вн</w:t>
            </w:r>
            <w:r w:rsidR="00DC3E49" w:rsidRPr="00632920">
              <w:t>е гр</w:t>
            </w:r>
            <w:r w:rsidR="00DC3E49" w:rsidRPr="00632920">
              <w:t>а</w:t>
            </w:r>
            <w:r w:rsidR="00DC3E49" w:rsidRPr="00632920">
              <w:t>ниц населенных пунктов, км.</w:t>
            </w:r>
          </w:p>
          <w:p w:rsidR="00CA574F" w:rsidRPr="00632920" w:rsidRDefault="001B2413" w:rsidP="008E19B2">
            <w:pPr>
              <w:contextualSpacing/>
              <w:jc w:val="both"/>
            </w:pPr>
            <w:r w:rsidRPr="00632920">
              <w:t>3.</w:t>
            </w:r>
            <w:r w:rsidR="00C24BB5" w:rsidRPr="00632920">
              <w:t xml:space="preserve"> </w:t>
            </w:r>
            <w:r w:rsidR="00CA574F" w:rsidRPr="00632920">
              <w:t>Доля протяженности автомобильных дорог общего пол</w:t>
            </w:r>
            <w:r w:rsidR="00CA574F" w:rsidRPr="00632920">
              <w:t>ь</w:t>
            </w:r>
            <w:r w:rsidR="00CA574F" w:rsidRPr="00632920">
              <w:t>зования, не отвечающих нормативным требованиям, в о</w:t>
            </w:r>
            <w:r w:rsidR="00CA574F" w:rsidRPr="00632920">
              <w:t>б</w:t>
            </w:r>
            <w:r w:rsidR="00CA574F" w:rsidRPr="00632920">
              <w:t>щей протяженности автомобильных дорог общего польз</w:t>
            </w:r>
            <w:r w:rsidR="00CA574F" w:rsidRPr="00632920">
              <w:t>о</w:t>
            </w:r>
            <w:r w:rsidR="00CA574F" w:rsidRPr="00632920">
              <w:t>вания,</w:t>
            </w:r>
            <w:r w:rsidR="00DC3E49" w:rsidRPr="00632920">
              <w:t xml:space="preserve"> %.</w:t>
            </w:r>
          </w:p>
          <w:p w:rsidR="00CA574F" w:rsidRPr="00632920" w:rsidRDefault="001B2413" w:rsidP="008E19B2">
            <w:pPr>
              <w:contextualSpacing/>
              <w:jc w:val="both"/>
            </w:pPr>
            <w:r w:rsidRPr="00632920">
              <w:t>4.</w:t>
            </w:r>
            <w:r w:rsidR="00C24BB5" w:rsidRPr="00632920">
              <w:t xml:space="preserve"> </w:t>
            </w:r>
            <w:r w:rsidR="00CA574F" w:rsidRPr="00632920">
              <w:t>К</w:t>
            </w:r>
            <w:r w:rsidR="004D6EA9" w:rsidRPr="00632920">
              <w:t>оличество</w:t>
            </w:r>
            <w:r w:rsidR="00CA574F" w:rsidRPr="00632920">
              <w:t xml:space="preserve"> перевезенных пассажиров на соци</w:t>
            </w:r>
            <w:r w:rsidR="008E19B2" w:rsidRPr="00632920">
              <w:t>ально з</w:t>
            </w:r>
            <w:r w:rsidR="00CA574F" w:rsidRPr="00632920">
              <w:t>н</w:t>
            </w:r>
            <w:r w:rsidR="00CA574F" w:rsidRPr="00632920">
              <w:t>а</w:t>
            </w:r>
            <w:r w:rsidR="00CA574F" w:rsidRPr="00632920">
              <w:t>ч</w:t>
            </w:r>
            <w:r w:rsidR="00057B56" w:rsidRPr="00632920">
              <w:t>имых маршрутах, тыс. человек</w:t>
            </w:r>
            <w:r w:rsidR="00CA574F" w:rsidRPr="00632920">
              <w:t xml:space="preserve">                               </w:t>
            </w: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Этапы и сроки реализации муниц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пальной программы</w:t>
            </w:r>
          </w:p>
        </w:tc>
        <w:tc>
          <w:tcPr>
            <w:tcW w:w="6378" w:type="dxa"/>
          </w:tcPr>
          <w:p w:rsidR="00CA574F" w:rsidRPr="00632920" w:rsidRDefault="005522CB" w:rsidP="008E19B2">
            <w:pPr>
              <w:jc w:val="both"/>
            </w:pPr>
            <w:r w:rsidRPr="00632920">
              <w:rPr>
                <w:bCs/>
                <w:color w:val="000000"/>
                <w:spacing w:val="-4"/>
              </w:rPr>
              <w:t>201</w:t>
            </w:r>
            <w:r w:rsidR="00B75607" w:rsidRPr="00632920">
              <w:rPr>
                <w:bCs/>
                <w:color w:val="000000"/>
                <w:spacing w:val="-4"/>
              </w:rPr>
              <w:t>9</w:t>
            </w:r>
            <w:r w:rsidR="004D4858">
              <w:rPr>
                <w:bCs/>
                <w:color w:val="000000"/>
                <w:spacing w:val="-4"/>
              </w:rPr>
              <w:t>-</w:t>
            </w:r>
            <w:r w:rsidRPr="00632920">
              <w:rPr>
                <w:bCs/>
                <w:color w:val="000000"/>
                <w:spacing w:val="-4"/>
              </w:rPr>
              <w:t>202</w:t>
            </w:r>
            <w:r w:rsidR="008246BF">
              <w:rPr>
                <w:bCs/>
                <w:color w:val="000000"/>
                <w:spacing w:val="-4"/>
              </w:rPr>
              <w:t>4</w:t>
            </w:r>
            <w:r w:rsidRPr="00632920">
              <w:rPr>
                <w:b/>
                <w:bCs/>
                <w:color w:val="000000"/>
                <w:spacing w:val="-4"/>
              </w:rPr>
              <w:t xml:space="preserve"> </w:t>
            </w:r>
            <w:r w:rsidR="00CA574F" w:rsidRPr="00632920">
              <w:t>годы, выделение этапов не предусмотр</w:t>
            </w:r>
            <w:r w:rsidR="00CA574F" w:rsidRPr="00632920">
              <w:t>е</w:t>
            </w:r>
            <w:r w:rsidR="00CA574F" w:rsidRPr="00632920">
              <w:t>но</w:t>
            </w:r>
          </w:p>
          <w:p w:rsidR="00CA574F" w:rsidRPr="00632920" w:rsidRDefault="00CA574F" w:rsidP="008E19B2">
            <w:pPr>
              <w:jc w:val="both"/>
            </w:pPr>
          </w:p>
        </w:tc>
      </w:tr>
      <w:tr w:rsidR="00CA574F" w:rsidRPr="00632920" w:rsidTr="00B9408E"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Объемы ассигнований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2A473D" w:rsidRPr="00552D26" w:rsidRDefault="002A473D" w:rsidP="008E19B2">
            <w:pPr>
              <w:jc w:val="both"/>
              <w:rPr>
                <w:b/>
                <w:bCs/>
              </w:rPr>
            </w:pPr>
            <w:r w:rsidRPr="00552D26">
              <w:t>Общий объем финансирования –</w:t>
            </w:r>
            <w:r w:rsidR="007F1F32" w:rsidRPr="00552D26">
              <w:t xml:space="preserve"> </w:t>
            </w:r>
            <w:r w:rsidR="00072CAB" w:rsidRPr="00552D26">
              <w:rPr>
                <w:b/>
              </w:rPr>
              <w:t>11</w:t>
            </w:r>
            <w:r w:rsidR="00246131" w:rsidRPr="00552D26">
              <w:rPr>
                <w:b/>
              </w:rPr>
              <w:t>6</w:t>
            </w:r>
            <w:r w:rsidR="000049CC">
              <w:rPr>
                <w:b/>
              </w:rPr>
              <w:t>426</w:t>
            </w:r>
            <w:r w:rsidR="00246131" w:rsidRPr="00552D26">
              <w:rPr>
                <w:b/>
              </w:rPr>
              <w:t>,</w:t>
            </w:r>
            <w:r w:rsidR="000049CC">
              <w:rPr>
                <w:b/>
              </w:rPr>
              <w:t>1</w:t>
            </w:r>
            <w:r w:rsidR="00552D26">
              <w:rPr>
                <w:b/>
              </w:rPr>
              <w:t>0188</w:t>
            </w:r>
            <w:r w:rsidR="00582720" w:rsidRPr="00552D26">
              <w:rPr>
                <w:b/>
              </w:rPr>
              <w:t xml:space="preserve">  </w:t>
            </w:r>
            <w:r w:rsidRPr="00552D26">
              <w:t>тыс.рублей, в том числе:</w:t>
            </w:r>
            <w:r w:rsidR="00E13B49" w:rsidRPr="00552D26">
              <w:t xml:space="preserve"> </w:t>
            </w:r>
          </w:p>
          <w:p w:rsidR="002A473D" w:rsidRPr="00552D26" w:rsidRDefault="002A473D" w:rsidP="008E19B2">
            <w:pPr>
              <w:jc w:val="both"/>
              <w:rPr>
                <w:b/>
                <w:bCs/>
              </w:rPr>
            </w:pPr>
            <w:r w:rsidRPr="00552D26">
              <w:t>Средства областного бюджета –</w:t>
            </w:r>
            <w:r w:rsidR="009811E3" w:rsidRPr="00552D26">
              <w:t xml:space="preserve"> </w:t>
            </w:r>
            <w:r w:rsidR="00246131" w:rsidRPr="00552D26">
              <w:rPr>
                <w:b/>
                <w:bCs/>
              </w:rPr>
              <w:t xml:space="preserve">93904,025 </w:t>
            </w:r>
            <w:r w:rsidR="00E13B49" w:rsidRPr="00552D26">
              <w:t>тыс.</w:t>
            </w:r>
            <w:r w:rsidRPr="00552D26">
              <w:t>руб.</w:t>
            </w:r>
            <w:r w:rsidR="005B23EA" w:rsidRPr="00552D26">
              <w:rPr>
                <w:b/>
                <w:bCs/>
              </w:rPr>
              <w:t xml:space="preserve"> </w:t>
            </w:r>
          </w:p>
          <w:p w:rsidR="008A181C" w:rsidRPr="000E4703" w:rsidRDefault="002A473D" w:rsidP="000049CC">
            <w:r w:rsidRPr="00552D26">
              <w:t xml:space="preserve">Средства районного бюджета </w:t>
            </w:r>
            <w:r w:rsidRPr="00552D26">
              <w:rPr>
                <w:b/>
              </w:rPr>
              <w:t xml:space="preserve">–  </w:t>
            </w:r>
            <w:r w:rsidR="00072CAB" w:rsidRPr="00552D26">
              <w:rPr>
                <w:b/>
              </w:rPr>
              <w:t>2</w:t>
            </w:r>
            <w:r w:rsidR="000049CC">
              <w:rPr>
                <w:b/>
              </w:rPr>
              <w:t>2522,07688</w:t>
            </w:r>
            <w:r w:rsidR="00D953D1" w:rsidRPr="00552D26">
              <w:rPr>
                <w:b/>
                <w:bCs/>
              </w:rPr>
              <w:t xml:space="preserve"> </w:t>
            </w:r>
            <w:r w:rsidRPr="00552D26">
              <w:t>тыс.руб.</w:t>
            </w:r>
          </w:p>
        </w:tc>
      </w:tr>
      <w:tr w:rsidR="00CA574F" w:rsidRPr="00632920" w:rsidTr="00B9408E">
        <w:trPr>
          <w:trHeight w:val="556"/>
        </w:trPr>
        <w:tc>
          <w:tcPr>
            <w:tcW w:w="3544" w:type="dxa"/>
          </w:tcPr>
          <w:p w:rsidR="00CA574F" w:rsidRPr="00632920" w:rsidRDefault="00CA574F" w:rsidP="008E19B2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Ожидаемые конечные р</w:t>
            </w:r>
            <w:r w:rsidRPr="00632920">
              <w:rPr>
                <w:b/>
                <w:bCs/>
              </w:rPr>
              <w:t>е</w:t>
            </w:r>
            <w:r w:rsidRPr="00632920">
              <w:rPr>
                <w:b/>
                <w:bCs/>
              </w:rPr>
              <w:t>зультаты реализации мун</w:t>
            </w:r>
            <w:r w:rsidRPr="00632920"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>ципальной пр</w:t>
            </w:r>
            <w:r w:rsidRPr="00632920">
              <w:rPr>
                <w:b/>
                <w:bCs/>
              </w:rPr>
              <w:t>о</w:t>
            </w:r>
            <w:r w:rsidRPr="00632920">
              <w:rPr>
                <w:b/>
                <w:bCs/>
              </w:rPr>
              <w:t>граммы</w:t>
            </w:r>
          </w:p>
        </w:tc>
        <w:tc>
          <w:tcPr>
            <w:tcW w:w="6378" w:type="dxa"/>
          </w:tcPr>
          <w:p w:rsidR="00CA574F" w:rsidRPr="00632920" w:rsidRDefault="00CA574F" w:rsidP="008E19B2">
            <w:pPr>
              <w:jc w:val="both"/>
            </w:pPr>
            <w:r w:rsidRPr="00632920">
              <w:t>По результатам 20</w:t>
            </w:r>
            <w:r w:rsidR="005522CB" w:rsidRPr="00632920">
              <w:t>2</w:t>
            </w:r>
            <w:r w:rsidR="00DC1CF1">
              <w:t>4</w:t>
            </w:r>
            <w:r w:rsidRPr="00632920">
              <w:t xml:space="preserve"> года должны быть достигнуты сл</w:t>
            </w:r>
            <w:r w:rsidRPr="00632920">
              <w:t>е</w:t>
            </w:r>
            <w:r w:rsidRPr="00632920">
              <w:t>дующие п</w:t>
            </w:r>
            <w:r w:rsidRPr="00632920">
              <w:t>о</w:t>
            </w:r>
            <w:r w:rsidRPr="00632920">
              <w:t>казатели:</w:t>
            </w:r>
          </w:p>
          <w:p w:rsidR="00FD39CB" w:rsidRPr="00632920" w:rsidRDefault="001B2413" w:rsidP="008E19B2">
            <w:pPr>
              <w:jc w:val="both"/>
            </w:pPr>
            <w:r w:rsidRPr="00632920">
              <w:t>1.</w:t>
            </w:r>
            <w:r w:rsidR="00547DC4" w:rsidRPr="00632920">
              <w:t>Содержание автомобильных дорог общего  пользов</w:t>
            </w:r>
            <w:r w:rsidR="00547DC4" w:rsidRPr="00632920">
              <w:t>а</w:t>
            </w:r>
            <w:r w:rsidR="00547DC4" w:rsidRPr="00632920">
              <w:t>ния местного значения вне границ населенных пунктов</w:t>
            </w:r>
            <w:r w:rsidR="001D1E68" w:rsidRPr="00632920">
              <w:t xml:space="preserve"> </w:t>
            </w:r>
            <w:r w:rsidR="00727DF6">
              <w:t>–</w:t>
            </w:r>
            <w:r w:rsidR="00BD621C" w:rsidRPr="00632920">
              <w:t xml:space="preserve"> </w:t>
            </w:r>
            <w:r w:rsidR="00857C99">
              <w:rPr>
                <w:bCs/>
              </w:rPr>
              <w:t>191</w:t>
            </w:r>
            <w:r w:rsidR="00680264">
              <w:rPr>
                <w:bCs/>
              </w:rPr>
              <w:t>,082</w:t>
            </w:r>
            <w:r w:rsidR="003F3568" w:rsidRPr="00632920">
              <w:rPr>
                <w:bCs/>
              </w:rPr>
              <w:t xml:space="preserve"> </w:t>
            </w:r>
            <w:r w:rsidR="00547DC4" w:rsidRPr="00632920">
              <w:t>км.</w:t>
            </w:r>
          </w:p>
          <w:p w:rsidR="00D058EC" w:rsidRPr="00632920" w:rsidRDefault="001B2413" w:rsidP="008E19B2">
            <w:pPr>
              <w:jc w:val="both"/>
              <w:rPr>
                <w:color w:val="FF0000"/>
              </w:rPr>
            </w:pPr>
            <w:r w:rsidRPr="00632920">
              <w:t xml:space="preserve">2. </w:t>
            </w:r>
            <w:r w:rsidR="00570DB9">
              <w:t>За период действия программы должно быть о</w:t>
            </w:r>
            <w:r w:rsidR="004D6EA9" w:rsidRPr="00632920">
              <w:t>тремонт</w:t>
            </w:r>
            <w:r w:rsidR="004D6EA9" w:rsidRPr="00632920">
              <w:t>и</w:t>
            </w:r>
            <w:r w:rsidR="004D6EA9" w:rsidRPr="00632920">
              <w:t>ровано автомобильных дорог общего пользования вне гр</w:t>
            </w:r>
            <w:r w:rsidR="004D6EA9" w:rsidRPr="00632920">
              <w:t>а</w:t>
            </w:r>
            <w:r w:rsidR="004D6EA9" w:rsidRPr="00632920">
              <w:t>ниц населенных пунктов</w:t>
            </w:r>
            <w:r w:rsidR="00570DB9">
              <w:t xml:space="preserve"> </w:t>
            </w:r>
            <w:r w:rsidR="001D1E68" w:rsidRPr="00632920">
              <w:t xml:space="preserve"> </w:t>
            </w:r>
            <w:r w:rsidR="00AC297D" w:rsidRPr="00632920">
              <w:t>–</w:t>
            </w:r>
            <w:r w:rsidR="00D058EC" w:rsidRPr="00632920">
              <w:t xml:space="preserve">  </w:t>
            </w:r>
            <w:r w:rsidR="000049CC">
              <w:t>4,0496</w:t>
            </w:r>
            <w:r w:rsidR="007F1F32">
              <w:t xml:space="preserve"> </w:t>
            </w:r>
            <w:r w:rsidR="004D6EA9" w:rsidRPr="007F1F32">
              <w:t>км</w:t>
            </w:r>
            <w:r w:rsidR="00DA1A94" w:rsidRPr="00632920">
              <w:t>.</w:t>
            </w:r>
            <w:r w:rsidRPr="00632920">
              <w:rPr>
                <w:color w:val="FF0000"/>
              </w:rPr>
              <w:t xml:space="preserve"> </w:t>
            </w:r>
          </w:p>
          <w:p w:rsidR="00CA574F" w:rsidRPr="00DC1CF1" w:rsidRDefault="001B2413" w:rsidP="008E19B2">
            <w:pPr>
              <w:jc w:val="both"/>
              <w:rPr>
                <w:color w:val="FF0000"/>
              </w:rPr>
            </w:pPr>
            <w:r w:rsidRPr="00632920">
              <w:t>3.</w:t>
            </w:r>
            <w:r w:rsidR="00D058EC" w:rsidRPr="00632920">
              <w:t xml:space="preserve"> </w:t>
            </w:r>
            <w:r w:rsidR="00CA574F" w:rsidRPr="00632920">
              <w:t>Доля протяженности автомобильных дорог общего пол</w:t>
            </w:r>
            <w:r w:rsidR="00CA574F" w:rsidRPr="00632920">
              <w:t>ь</w:t>
            </w:r>
            <w:r w:rsidR="00CA574F" w:rsidRPr="00632920">
              <w:t xml:space="preserve">зования, не отвечающих нормативным требованиям, в </w:t>
            </w:r>
            <w:r w:rsidR="00CA574F" w:rsidRPr="001B13B6">
              <w:t>о</w:t>
            </w:r>
            <w:r w:rsidR="00CA574F" w:rsidRPr="001B13B6">
              <w:t>б</w:t>
            </w:r>
            <w:r w:rsidR="00CA574F" w:rsidRPr="001B13B6">
              <w:t>щей протяженности автомобильных дорог общего польз</w:t>
            </w:r>
            <w:r w:rsidR="00CA574F" w:rsidRPr="001B13B6">
              <w:t>о</w:t>
            </w:r>
            <w:r w:rsidR="00CA574F" w:rsidRPr="001B13B6">
              <w:t>вания</w:t>
            </w:r>
            <w:r w:rsidR="001D1E68" w:rsidRPr="001B13B6">
              <w:t xml:space="preserve"> </w:t>
            </w:r>
            <w:r w:rsidR="00F140A7" w:rsidRPr="001B13B6">
              <w:t>–</w:t>
            </w:r>
            <w:r w:rsidR="001D1E68" w:rsidRPr="001B13B6">
              <w:t xml:space="preserve"> </w:t>
            </w:r>
            <w:r w:rsidR="00E231CE" w:rsidRPr="00BE26A8">
              <w:t>8</w:t>
            </w:r>
            <w:r w:rsidR="00D85F57">
              <w:t>8,9</w:t>
            </w:r>
            <w:r w:rsidR="00C045CF" w:rsidRPr="00BE26A8">
              <w:t xml:space="preserve"> </w:t>
            </w:r>
            <w:r w:rsidR="00057B56" w:rsidRPr="00BE26A8">
              <w:t>%.</w:t>
            </w:r>
          </w:p>
          <w:p w:rsidR="00CD3C64" w:rsidRPr="00632920" w:rsidRDefault="001B79C0" w:rsidP="005D0C33">
            <w:pPr>
              <w:jc w:val="both"/>
            </w:pPr>
            <w:r>
              <w:t>4</w:t>
            </w:r>
            <w:r w:rsidR="001B2413" w:rsidRPr="00632920">
              <w:t>.</w:t>
            </w:r>
            <w:r w:rsidR="00D058EC" w:rsidRPr="00632920">
              <w:t xml:space="preserve"> </w:t>
            </w:r>
            <w:r w:rsidR="00CA574F" w:rsidRPr="00632920">
              <w:t>Количеств</w:t>
            </w:r>
            <w:r w:rsidR="006C4AA9" w:rsidRPr="00632920">
              <w:t>о</w:t>
            </w:r>
            <w:r w:rsidR="00CA574F" w:rsidRPr="00632920">
              <w:t xml:space="preserve"> перевезенных пассажиров на социал</w:t>
            </w:r>
            <w:r w:rsidR="00CA574F" w:rsidRPr="00632920">
              <w:t>ь</w:t>
            </w:r>
            <w:r w:rsidR="006C4AA9" w:rsidRPr="00632920">
              <w:t>но -</w:t>
            </w:r>
            <w:r w:rsidR="005D0C33" w:rsidRPr="00632920">
              <w:t xml:space="preserve"> </w:t>
            </w:r>
            <w:r w:rsidR="00CA574F" w:rsidRPr="00632920">
              <w:t>значимых маршрутах</w:t>
            </w:r>
            <w:r w:rsidR="00570DB9">
              <w:t xml:space="preserve"> за период действия программы </w:t>
            </w:r>
            <w:r w:rsidR="001D1E68" w:rsidRPr="00632920">
              <w:t xml:space="preserve"> - </w:t>
            </w:r>
            <w:r w:rsidR="00BD621C" w:rsidRPr="00632920">
              <w:t xml:space="preserve"> </w:t>
            </w:r>
            <w:r w:rsidR="00DC1CF1">
              <w:t>40</w:t>
            </w:r>
            <w:r w:rsidR="005D0C33" w:rsidRPr="00632920">
              <w:t>,</w:t>
            </w:r>
            <w:r w:rsidR="00DC1CF1">
              <w:t>2</w:t>
            </w:r>
            <w:r w:rsidR="00057B56" w:rsidRPr="00632920">
              <w:t xml:space="preserve"> тыс. человек</w:t>
            </w:r>
            <w:r w:rsidR="00CA574F" w:rsidRPr="00632920">
              <w:t xml:space="preserve">   </w:t>
            </w:r>
          </w:p>
        </w:tc>
      </w:tr>
    </w:tbl>
    <w:p w:rsidR="002A473D" w:rsidRPr="00F140A7" w:rsidRDefault="002A473D" w:rsidP="002A473D">
      <w:pPr>
        <w:shd w:val="clear" w:color="auto" w:fill="FFFFFF"/>
        <w:tabs>
          <w:tab w:val="left" w:pos="0"/>
        </w:tabs>
        <w:ind w:left="1108"/>
        <w:jc w:val="both"/>
        <w:rPr>
          <w:sz w:val="28"/>
          <w:szCs w:val="28"/>
        </w:rPr>
      </w:pPr>
    </w:p>
    <w:p w:rsidR="001B13B6" w:rsidRPr="000E4703" w:rsidRDefault="00B9408E" w:rsidP="001B13B6">
      <w:pPr>
        <w:shd w:val="clear" w:color="auto" w:fill="FFFFFF"/>
        <w:tabs>
          <w:tab w:val="left" w:pos="0"/>
        </w:tabs>
        <w:ind w:left="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E4703" w:rsidRPr="000E4703">
        <w:rPr>
          <w:b/>
          <w:sz w:val="28"/>
          <w:szCs w:val="28"/>
        </w:rPr>
        <w:t>1. Общая характеристика сферы реализации муниципальной програ</w:t>
      </w:r>
      <w:r w:rsidR="000E4703" w:rsidRPr="000E4703">
        <w:rPr>
          <w:b/>
          <w:sz w:val="28"/>
          <w:szCs w:val="28"/>
        </w:rPr>
        <w:t>м</w:t>
      </w:r>
      <w:r w:rsidR="000E4703" w:rsidRPr="000E4703">
        <w:rPr>
          <w:b/>
          <w:sz w:val="28"/>
          <w:szCs w:val="28"/>
        </w:rPr>
        <w:t>мы, в том числе формулировки основных проблем в указанной сфере и пр</w:t>
      </w:r>
      <w:r w:rsidR="000E4703" w:rsidRPr="000E4703">
        <w:rPr>
          <w:b/>
          <w:sz w:val="28"/>
          <w:szCs w:val="28"/>
        </w:rPr>
        <w:t>о</w:t>
      </w:r>
      <w:r w:rsidR="000E4703" w:rsidRPr="000E4703">
        <w:rPr>
          <w:b/>
          <w:sz w:val="28"/>
          <w:szCs w:val="28"/>
        </w:rPr>
        <w:t>гноз ее разв</w:t>
      </w:r>
      <w:r w:rsidR="000E4703" w:rsidRPr="000E4703">
        <w:rPr>
          <w:b/>
          <w:sz w:val="28"/>
          <w:szCs w:val="28"/>
        </w:rPr>
        <w:t>и</w:t>
      </w:r>
      <w:r w:rsidR="000E4703" w:rsidRPr="000E4703">
        <w:rPr>
          <w:b/>
          <w:sz w:val="28"/>
          <w:szCs w:val="28"/>
        </w:rPr>
        <w:t>тия</w:t>
      </w:r>
    </w:p>
    <w:p w:rsidR="00CA574F" w:rsidRPr="000D09FC" w:rsidRDefault="00D0523F" w:rsidP="00D0523F">
      <w:pPr>
        <w:jc w:val="both"/>
        <w:rPr>
          <w:sz w:val="28"/>
          <w:szCs w:val="28"/>
        </w:rPr>
      </w:pPr>
      <w:r w:rsidRPr="001E7B25">
        <w:rPr>
          <w:sz w:val="28"/>
          <w:szCs w:val="28"/>
        </w:rPr>
        <w:t xml:space="preserve">          </w:t>
      </w:r>
      <w:r w:rsidRPr="00057B56">
        <w:rPr>
          <w:sz w:val="28"/>
          <w:szCs w:val="28"/>
        </w:rPr>
        <w:t>Современное состояние дорожной сети является серьезным сдержива</w:t>
      </w:r>
      <w:r w:rsidRPr="00057B56">
        <w:rPr>
          <w:sz w:val="28"/>
          <w:szCs w:val="28"/>
        </w:rPr>
        <w:t>ю</w:t>
      </w:r>
      <w:r w:rsidRPr="00057B56">
        <w:rPr>
          <w:sz w:val="28"/>
          <w:szCs w:val="28"/>
        </w:rPr>
        <w:t>щим фактором развития района. Общая протяженность автомобильных д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рог общего пользования местного значения</w:t>
      </w:r>
      <w:r>
        <w:rPr>
          <w:sz w:val="28"/>
          <w:szCs w:val="28"/>
        </w:rPr>
        <w:t xml:space="preserve"> вн</w:t>
      </w:r>
      <w:r w:rsidR="008246BF">
        <w:rPr>
          <w:sz w:val="28"/>
          <w:szCs w:val="28"/>
        </w:rPr>
        <w:t xml:space="preserve">е границ населенных пунктов </w:t>
      </w:r>
      <w:r w:rsidRPr="000D09FC">
        <w:rPr>
          <w:sz w:val="28"/>
          <w:szCs w:val="28"/>
        </w:rPr>
        <w:t>соста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 xml:space="preserve">ляет всего </w:t>
      </w:r>
      <w:r w:rsidR="00A255EA">
        <w:rPr>
          <w:bCs/>
          <w:sz w:val="28"/>
          <w:szCs w:val="28"/>
        </w:rPr>
        <w:t xml:space="preserve">180,109 </w:t>
      </w:r>
      <w:r w:rsidR="003F3568" w:rsidRPr="000D09FC">
        <w:rPr>
          <w:bCs/>
          <w:sz w:val="22"/>
          <w:szCs w:val="22"/>
        </w:rPr>
        <w:t xml:space="preserve"> </w:t>
      </w:r>
      <w:r w:rsidRPr="000D09FC">
        <w:rPr>
          <w:sz w:val="28"/>
          <w:szCs w:val="28"/>
        </w:rPr>
        <w:t xml:space="preserve">км, в том числе с усовершенствованным покрытием – </w:t>
      </w:r>
      <w:r w:rsidR="00086194" w:rsidRPr="000D09FC">
        <w:rPr>
          <w:sz w:val="28"/>
          <w:szCs w:val="28"/>
        </w:rPr>
        <w:t>89,597</w:t>
      </w:r>
      <w:r w:rsidRPr="000D09FC">
        <w:rPr>
          <w:sz w:val="28"/>
          <w:szCs w:val="28"/>
        </w:rPr>
        <w:t xml:space="preserve"> км</w:t>
      </w:r>
      <w:r w:rsidR="006F7738" w:rsidRPr="000D09FC">
        <w:rPr>
          <w:sz w:val="28"/>
          <w:szCs w:val="28"/>
        </w:rPr>
        <w:t>.</w:t>
      </w:r>
      <w:r w:rsidRPr="000D09FC">
        <w:rPr>
          <w:sz w:val="28"/>
          <w:szCs w:val="28"/>
        </w:rPr>
        <w:t xml:space="preserve"> Прот</w:t>
      </w:r>
      <w:r w:rsidRPr="000D09FC">
        <w:rPr>
          <w:sz w:val="28"/>
          <w:szCs w:val="28"/>
        </w:rPr>
        <w:t>я</w:t>
      </w:r>
      <w:r w:rsidRPr="000D09FC">
        <w:rPr>
          <w:sz w:val="28"/>
          <w:szCs w:val="28"/>
        </w:rPr>
        <w:t>женность дорог общего пользования местного значения, не отвечающих нормати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>ным требованиям, соста</w:t>
      </w:r>
      <w:r w:rsidRPr="000D09FC">
        <w:rPr>
          <w:sz w:val="28"/>
          <w:szCs w:val="28"/>
        </w:rPr>
        <w:t>в</w:t>
      </w:r>
      <w:r w:rsidRPr="000D09FC">
        <w:rPr>
          <w:sz w:val="28"/>
          <w:szCs w:val="28"/>
        </w:rPr>
        <w:t xml:space="preserve">ляет </w:t>
      </w:r>
      <w:r w:rsidR="00A255EA">
        <w:rPr>
          <w:sz w:val="28"/>
          <w:szCs w:val="28"/>
        </w:rPr>
        <w:t xml:space="preserve">162,9576 </w:t>
      </w:r>
      <w:r w:rsidRPr="000D09FC">
        <w:rPr>
          <w:sz w:val="28"/>
          <w:szCs w:val="28"/>
        </w:rPr>
        <w:t xml:space="preserve"> км, т.</w:t>
      </w:r>
      <w:r w:rsidR="00DC1CF1">
        <w:rPr>
          <w:sz w:val="28"/>
          <w:szCs w:val="28"/>
        </w:rPr>
        <w:t xml:space="preserve">е. </w:t>
      </w:r>
      <w:r w:rsidR="000D09FC" w:rsidRPr="000D09FC">
        <w:rPr>
          <w:sz w:val="28"/>
          <w:szCs w:val="28"/>
        </w:rPr>
        <w:t>9</w:t>
      </w:r>
      <w:r w:rsidR="00A255EA">
        <w:rPr>
          <w:sz w:val="28"/>
          <w:szCs w:val="28"/>
        </w:rPr>
        <w:t>0</w:t>
      </w:r>
      <w:r w:rsidR="008F0366">
        <w:rPr>
          <w:sz w:val="28"/>
          <w:szCs w:val="28"/>
        </w:rPr>
        <w:t>,</w:t>
      </w:r>
      <w:r w:rsidR="00A255EA">
        <w:rPr>
          <w:sz w:val="28"/>
          <w:szCs w:val="28"/>
        </w:rPr>
        <w:t>5</w:t>
      </w:r>
      <w:r w:rsidRPr="000D09FC">
        <w:rPr>
          <w:sz w:val="28"/>
          <w:szCs w:val="28"/>
        </w:rPr>
        <w:t xml:space="preserve"> %.</w:t>
      </w:r>
    </w:p>
    <w:p w:rsidR="00CA574F" w:rsidRPr="00057B56" w:rsidRDefault="00CA574F" w:rsidP="00CA5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B56">
        <w:rPr>
          <w:sz w:val="28"/>
          <w:szCs w:val="28"/>
        </w:rPr>
        <w:tab/>
        <w:t>В соответствии с законодательством муниципальные образования об</w:t>
      </w:r>
      <w:r w:rsidRPr="00057B56">
        <w:rPr>
          <w:sz w:val="28"/>
          <w:szCs w:val="28"/>
        </w:rPr>
        <w:t>я</w:t>
      </w:r>
      <w:r w:rsidRPr="00057B56">
        <w:rPr>
          <w:sz w:val="28"/>
          <w:szCs w:val="28"/>
        </w:rPr>
        <w:t>заны обеспечить сохранность автомобильных дорог местного значения, подде</w:t>
      </w:r>
      <w:r w:rsidRPr="00057B56">
        <w:rPr>
          <w:sz w:val="28"/>
          <w:szCs w:val="28"/>
        </w:rPr>
        <w:t>р</w:t>
      </w:r>
      <w:r w:rsidRPr="00057B56">
        <w:rPr>
          <w:sz w:val="28"/>
          <w:szCs w:val="28"/>
        </w:rPr>
        <w:t>жание их надлежащего технического состояния, а также организовать и обеспечить безопа</w:t>
      </w:r>
      <w:r w:rsidRPr="00057B56">
        <w:rPr>
          <w:sz w:val="28"/>
          <w:szCs w:val="28"/>
        </w:rPr>
        <w:t>с</w:t>
      </w:r>
      <w:r w:rsidRPr="00057B56">
        <w:rPr>
          <w:sz w:val="28"/>
          <w:szCs w:val="28"/>
        </w:rPr>
        <w:t>ное дорожное движение по ним.</w:t>
      </w:r>
    </w:p>
    <w:p w:rsidR="00CA574F" w:rsidRPr="00057B56" w:rsidRDefault="00CA574F" w:rsidP="00CA5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B56">
        <w:rPr>
          <w:sz w:val="28"/>
          <w:szCs w:val="28"/>
        </w:rPr>
        <w:tab/>
        <w:t>На содержание и ремонт автомобильных дорог общего пользования местн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го значения району предоставляется субсидии из областного бюджета при усл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вии обеспечения местного софинансирования за счет средств бюджетов муниципал</w:t>
      </w:r>
      <w:r w:rsidRPr="00057B56">
        <w:rPr>
          <w:sz w:val="28"/>
          <w:szCs w:val="28"/>
        </w:rPr>
        <w:t>ь</w:t>
      </w:r>
      <w:r w:rsidRPr="00057B56">
        <w:rPr>
          <w:sz w:val="28"/>
          <w:szCs w:val="28"/>
        </w:rPr>
        <w:t>ных образований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(районный бюджет) и не менее пяти пр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центов от общего объема расходов на работы по ремонту автомобильных дорог общего пользования местного значения в границах населенных пунктов (бюджет пос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ления).</w:t>
      </w:r>
    </w:p>
    <w:p w:rsidR="00CA574F" w:rsidRPr="00057B56" w:rsidRDefault="00CA574F" w:rsidP="00CA574F">
      <w:pPr>
        <w:jc w:val="both"/>
        <w:rPr>
          <w:sz w:val="28"/>
          <w:szCs w:val="28"/>
        </w:rPr>
      </w:pPr>
      <w:r w:rsidRPr="00057B56">
        <w:rPr>
          <w:sz w:val="28"/>
          <w:szCs w:val="28"/>
        </w:rPr>
        <w:t xml:space="preserve">       </w:t>
      </w:r>
      <w:r w:rsidR="008754A4">
        <w:rPr>
          <w:sz w:val="28"/>
          <w:szCs w:val="28"/>
        </w:rPr>
        <w:tab/>
      </w:r>
      <w:r w:rsidRPr="00057B56">
        <w:rPr>
          <w:sz w:val="28"/>
          <w:szCs w:val="28"/>
        </w:rPr>
        <w:t>На территории Куменского района расположено 119 населенных пункт</w:t>
      </w:r>
      <w:r w:rsidR="00E162A9">
        <w:rPr>
          <w:sz w:val="28"/>
          <w:szCs w:val="28"/>
        </w:rPr>
        <w:t>ов</w:t>
      </w:r>
      <w:r w:rsidRPr="00057B56">
        <w:rPr>
          <w:sz w:val="28"/>
          <w:szCs w:val="28"/>
        </w:rPr>
        <w:t xml:space="preserve">. Расстояние от районного центра (пгт. Кумены) составляет от 3 до </w:t>
      </w:r>
      <w:smartTag w:uri="urn:schemas-microsoft-com:office:smarttags" w:element="metricconverter">
        <w:smartTagPr>
          <w:attr w:name="ProductID" w:val="49 км"/>
        </w:smartTagPr>
        <w:r w:rsidRPr="00057B56">
          <w:rPr>
            <w:sz w:val="28"/>
            <w:szCs w:val="28"/>
          </w:rPr>
          <w:t>49 км</w:t>
        </w:r>
      </w:smartTag>
      <w:r w:rsidRPr="00057B56">
        <w:rPr>
          <w:sz w:val="28"/>
          <w:szCs w:val="28"/>
        </w:rPr>
        <w:t>. Для реш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ния многих вопросов жителям отдаленных населенных пунктов необход</w:t>
      </w:r>
      <w:r w:rsidRPr="00057B56">
        <w:rPr>
          <w:sz w:val="28"/>
          <w:szCs w:val="28"/>
        </w:rPr>
        <w:t>и</w:t>
      </w:r>
      <w:r w:rsidRPr="00057B56">
        <w:rPr>
          <w:sz w:val="28"/>
          <w:szCs w:val="28"/>
        </w:rPr>
        <w:t>мо ехать в районный центр. Как показала практика, из-за небольшого количества пассаж</w:t>
      </w:r>
      <w:r w:rsidRPr="00057B56">
        <w:rPr>
          <w:sz w:val="28"/>
          <w:szCs w:val="28"/>
        </w:rPr>
        <w:t>и</w:t>
      </w:r>
      <w:r w:rsidRPr="00057B56">
        <w:rPr>
          <w:sz w:val="28"/>
          <w:szCs w:val="28"/>
        </w:rPr>
        <w:t>ров, перевозчики систематически терпят убытки от данной деятельн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сти. Таким образом</w:t>
      </w:r>
      <w:r w:rsidR="00E162A9">
        <w:rPr>
          <w:sz w:val="28"/>
          <w:szCs w:val="28"/>
        </w:rPr>
        <w:t xml:space="preserve">, </w:t>
      </w:r>
      <w:r w:rsidRPr="00057B56">
        <w:rPr>
          <w:sz w:val="28"/>
          <w:szCs w:val="28"/>
        </w:rPr>
        <w:t xml:space="preserve"> автобусные маршруты до с</w:t>
      </w:r>
      <w:r w:rsidRPr="00057B56">
        <w:rPr>
          <w:rStyle w:val="FontStyle12"/>
          <w:sz w:val="28"/>
          <w:szCs w:val="28"/>
        </w:rPr>
        <w:t xml:space="preserve">. </w:t>
      </w:r>
      <w:r w:rsidRPr="00057B56">
        <w:rPr>
          <w:rStyle w:val="FontStyle20"/>
          <w:sz w:val="28"/>
          <w:szCs w:val="28"/>
        </w:rPr>
        <w:t>Березник</w:t>
      </w:r>
      <w:r w:rsidRPr="00057B56">
        <w:rPr>
          <w:sz w:val="28"/>
          <w:szCs w:val="28"/>
        </w:rPr>
        <w:t>, пгт</w:t>
      </w:r>
      <w:r w:rsidR="007A5381">
        <w:rPr>
          <w:sz w:val="28"/>
          <w:szCs w:val="28"/>
        </w:rPr>
        <w:t>.</w:t>
      </w:r>
      <w:r w:rsidRPr="00057B56">
        <w:rPr>
          <w:sz w:val="28"/>
          <w:szCs w:val="28"/>
        </w:rPr>
        <w:t xml:space="preserve"> Нижнеивкино, </w:t>
      </w:r>
      <w:r w:rsidR="00E162A9">
        <w:rPr>
          <w:sz w:val="28"/>
          <w:szCs w:val="28"/>
        </w:rPr>
        <w:t xml:space="preserve">   </w:t>
      </w:r>
      <w:r w:rsidR="00F140A7">
        <w:rPr>
          <w:sz w:val="28"/>
          <w:szCs w:val="28"/>
        </w:rPr>
        <w:t>с. Быково</w:t>
      </w:r>
      <w:r w:rsidR="00E162A9">
        <w:rPr>
          <w:sz w:val="28"/>
          <w:szCs w:val="28"/>
        </w:rPr>
        <w:t xml:space="preserve"> признаны социально</w:t>
      </w:r>
      <w:r w:rsidRPr="00057B56">
        <w:rPr>
          <w:sz w:val="28"/>
          <w:szCs w:val="28"/>
        </w:rPr>
        <w:t>-значимыми. Данная проблема может быть решена путем в</w:t>
      </w:r>
      <w:r w:rsidRPr="00057B56">
        <w:rPr>
          <w:sz w:val="28"/>
          <w:szCs w:val="28"/>
        </w:rPr>
        <w:t>ы</w:t>
      </w:r>
      <w:r w:rsidRPr="00057B56">
        <w:rPr>
          <w:sz w:val="28"/>
          <w:szCs w:val="28"/>
        </w:rPr>
        <w:t>деления бюджетного финансирования на компенсацию затрат перевозчикам в ра</w:t>
      </w:r>
      <w:r w:rsidRPr="00057B56">
        <w:rPr>
          <w:sz w:val="28"/>
          <w:szCs w:val="28"/>
        </w:rPr>
        <w:t>м</w:t>
      </w:r>
      <w:r w:rsidRPr="00057B56">
        <w:rPr>
          <w:sz w:val="28"/>
          <w:szCs w:val="28"/>
        </w:rPr>
        <w:t>ках реализации данной программы.</w:t>
      </w:r>
    </w:p>
    <w:p w:rsidR="00CA574F" w:rsidRDefault="00CA574F" w:rsidP="00CA574F">
      <w:pPr>
        <w:jc w:val="both"/>
        <w:rPr>
          <w:sz w:val="28"/>
          <w:szCs w:val="28"/>
        </w:rPr>
      </w:pPr>
      <w:r w:rsidRPr="00057B56">
        <w:rPr>
          <w:sz w:val="28"/>
          <w:szCs w:val="28"/>
        </w:rPr>
        <w:t xml:space="preserve">       </w:t>
      </w:r>
      <w:r w:rsidR="008754A4">
        <w:rPr>
          <w:sz w:val="28"/>
          <w:szCs w:val="28"/>
        </w:rPr>
        <w:tab/>
      </w:r>
      <w:r w:rsidRPr="00057B56">
        <w:rPr>
          <w:sz w:val="28"/>
          <w:szCs w:val="28"/>
        </w:rPr>
        <w:t>Трудное финансовое положение объясняется главным образом ростом цен на топливо, электроэнергию и материалы, потребляемые транспортом, а также непо</w:t>
      </w:r>
      <w:r w:rsidRPr="00057B56">
        <w:rPr>
          <w:sz w:val="28"/>
          <w:szCs w:val="28"/>
        </w:rPr>
        <w:t>л</w:t>
      </w:r>
      <w:r w:rsidRPr="00057B56">
        <w:rPr>
          <w:sz w:val="28"/>
          <w:szCs w:val="28"/>
        </w:rPr>
        <w:t>ной компенсацией затрат на убыточные социально</w:t>
      </w:r>
      <w:r w:rsidR="00E162A9">
        <w:rPr>
          <w:sz w:val="28"/>
          <w:szCs w:val="28"/>
        </w:rPr>
        <w:t>-</w:t>
      </w:r>
      <w:r w:rsidRPr="00057B56">
        <w:rPr>
          <w:sz w:val="28"/>
          <w:szCs w:val="28"/>
        </w:rPr>
        <w:t>значимые перевозки. Рост к</w:t>
      </w:r>
      <w:r w:rsidRPr="00057B56">
        <w:rPr>
          <w:sz w:val="28"/>
          <w:szCs w:val="28"/>
        </w:rPr>
        <w:t>о</w:t>
      </w:r>
      <w:r w:rsidRPr="00057B56">
        <w:rPr>
          <w:sz w:val="28"/>
          <w:szCs w:val="28"/>
        </w:rPr>
        <w:t>личества личного транспорта привел к снижению спроса на пассажирские перево</w:t>
      </w:r>
      <w:r w:rsidRPr="00057B56">
        <w:rPr>
          <w:sz w:val="28"/>
          <w:szCs w:val="28"/>
        </w:rPr>
        <w:t>з</w:t>
      </w:r>
      <w:r w:rsidRPr="00057B56">
        <w:rPr>
          <w:sz w:val="28"/>
          <w:szCs w:val="28"/>
        </w:rPr>
        <w:t>ки, что в свою очередь послужило причиной сокращения доходов пер</w:t>
      </w:r>
      <w:r w:rsidRPr="00057B56">
        <w:rPr>
          <w:sz w:val="28"/>
          <w:szCs w:val="28"/>
        </w:rPr>
        <w:t>е</w:t>
      </w:r>
      <w:r w:rsidRPr="00057B56">
        <w:rPr>
          <w:sz w:val="28"/>
          <w:szCs w:val="28"/>
        </w:rPr>
        <w:t>возчиков.</w:t>
      </w:r>
    </w:p>
    <w:p w:rsidR="00DB0F75" w:rsidRDefault="00CA574F" w:rsidP="00F812AB">
      <w:pPr>
        <w:jc w:val="both"/>
        <w:rPr>
          <w:sz w:val="28"/>
          <w:szCs w:val="28"/>
        </w:rPr>
      </w:pPr>
      <w:r w:rsidRPr="00057B56">
        <w:rPr>
          <w:color w:val="FF0000"/>
          <w:sz w:val="28"/>
          <w:szCs w:val="28"/>
        </w:rPr>
        <w:t xml:space="preserve">      </w:t>
      </w:r>
      <w:r w:rsidR="008754A4">
        <w:rPr>
          <w:color w:val="FF0000"/>
          <w:sz w:val="28"/>
          <w:szCs w:val="28"/>
        </w:rPr>
        <w:tab/>
      </w:r>
      <w:r w:rsidRPr="00057B56">
        <w:rPr>
          <w:sz w:val="28"/>
          <w:szCs w:val="28"/>
        </w:rPr>
        <w:t>В целях муниципальной поддержки перевозчиков, терпящих убытки при осуществлении социально-значимых автобусных маршрутов, необходимо пред</w:t>
      </w:r>
      <w:r w:rsidRPr="00057B56">
        <w:rPr>
          <w:sz w:val="28"/>
          <w:szCs w:val="28"/>
        </w:rPr>
        <w:t>у</w:t>
      </w:r>
      <w:r w:rsidRPr="00057B56">
        <w:rPr>
          <w:sz w:val="28"/>
          <w:szCs w:val="28"/>
        </w:rPr>
        <w:t>смотреть ежегодное целевое бюджетное финансирование на компенсацию з</w:t>
      </w:r>
      <w:r w:rsidRPr="00057B56">
        <w:rPr>
          <w:sz w:val="28"/>
          <w:szCs w:val="28"/>
        </w:rPr>
        <w:t>а</w:t>
      </w:r>
      <w:r w:rsidRPr="00057B56">
        <w:rPr>
          <w:sz w:val="28"/>
          <w:szCs w:val="28"/>
        </w:rPr>
        <w:t>трат, связанных с осуществлением данных маршрутов на территории Куменского ра</w:t>
      </w:r>
      <w:r w:rsidRPr="00057B56">
        <w:rPr>
          <w:sz w:val="28"/>
          <w:szCs w:val="28"/>
        </w:rPr>
        <w:t>й</w:t>
      </w:r>
      <w:r w:rsidRPr="00057B56">
        <w:rPr>
          <w:sz w:val="28"/>
          <w:szCs w:val="28"/>
        </w:rPr>
        <w:t>она.</w:t>
      </w:r>
    </w:p>
    <w:p w:rsidR="001B13B6" w:rsidRDefault="00847850" w:rsidP="00DB0F75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B0540C">
        <w:rPr>
          <w:b/>
          <w:sz w:val="28"/>
          <w:szCs w:val="28"/>
        </w:rPr>
        <w:t>2. Цели, задачи, целевые показатели эффективности реализации муниц</w:t>
      </w:r>
      <w:r w:rsidRPr="00B0540C">
        <w:rPr>
          <w:b/>
          <w:sz w:val="28"/>
          <w:szCs w:val="28"/>
        </w:rPr>
        <w:t>и</w:t>
      </w:r>
      <w:r w:rsidRPr="00B0540C">
        <w:rPr>
          <w:b/>
          <w:sz w:val="28"/>
          <w:szCs w:val="28"/>
        </w:rPr>
        <w:t>пальной программы, описание ожидаемых</w:t>
      </w:r>
      <w:r w:rsidR="00DB0F7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конечных результатов муниц</w:t>
      </w:r>
      <w:r w:rsidRPr="00B0540C">
        <w:rPr>
          <w:b/>
          <w:sz w:val="28"/>
          <w:szCs w:val="28"/>
        </w:rPr>
        <w:t>и</w:t>
      </w:r>
      <w:r w:rsidRPr="00B0540C">
        <w:rPr>
          <w:b/>
          <w:sz w:val="28"/>
          <w:szCs w:val="28"/>
        </w:rPr>
        <w:t>пальной программы,</w:t>
      </w:r>
      <w:r w:rsidR="00DB0F75">
        <w:rPr>
          <w:b/>
          <w:sz w:val="28"/>
          <w:szCs w:val="28"/>
        </w:rPr>
        <w:t xml:space="preserve"> </w:t>
      </w:r>
      <w:r w:rsidRPr="00B0540C">
        <w:rPr>
          <w:b/>
          <w:sz w:val="28"/>
          <w:szCs w:val="28"/>
        </w:rPr>
        <w:t>сроков и этапов реализации муниципальной программы</w:t>
      </w:r>
    </w:p>
    <w:p w:rsidR="00847850" w:rsidRPr="00847850" w:rsidRDefault="00DB0F75" w:rsidP="00DB0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5C10B6">
        <w:rPr>
          <w:bCs/>
          <w:spacing w:val="-3"/>
          <w:sz w:val="28"/>
          <w:szCs w:val="28"/>
        </w:rPr>
        <w:t>2.</w:t>
      </w:r>
      <w:r w:rsidR="00847850">
        <w:rPr>
          <w:bCs/>
          <w:spacing w:val="-3"/>
          <w:sz w:val="28"/>
          <w:szCs w:val="28"/>
        </w:rPr>
        <w:t>1</w:t>
      </w:r>
      <w:r w:rsidR="00847850" w:rsidRPr="005C10B6">
        <w:rPr>
          <w:bCs/>
          <w:spacing w:val="-3"/>
          <w:sz w:val="28"/>
          <w:szCs w:val="28"/>
        </w:rPr>
        <w:t xml:space="preserve">. </w:t>
      </w:r>
      <w:r w:rsidR="00847850" w:rsidRPr="00B0540C">
        <w:rPr>
          <w:sz w:val="28"/>
          <w:szCs w:val="28"/>
        </w:rPr>
        <w:t>Основными целями муниципальной программы являются:</w:t>
      </w:r>
    </w:p>
    <w:p w:rsidR="00847850" w:rsidRPr="00B0528F" w:rsidRDefault="00DB0F75" w:rsidP="008478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</w:t>
      </w:r>
      <w:r w:rsidR="00847850" w:rsidRPr="00B0528F">
        <w:rPr>
          <w:spacing w:val="-4"/>
          <w:sz w:val="28"/>
          <w:szCs w:val="28"/>
        </w:rPr>
        <w:t xml:space="preserve">- </w:t>
      </w:r>
      <w:r w:rsidR="00847850" w:rsidRPr="00B0528F">
        <w:rPr>
          <w:sz w:val="28"/>
          <w:szCs w:val="28"/>
        </w:rPr>
        <w:t>повышение протяженности дорог общего пользования местного значения, о</w:t>
      </w:r>
      <w:r w:rsidR="00847850" w:rsidRPr="00B0528F">
        <w:rPr>
          <w:sz w:val="28"/>
          <w:szCs w:val="28"/>
        </w:rPr>
        <w:t>т</w:t>
      </w:r>
      <w:r w:rsidR="00847850" w:rsidRPr="00B0528F">
        <w:rPr>
          <w:sz w:val="28"/>
          <w:szCs w:val="28"/>
        </w:rPr>
        <w:t>в</w:t>
      </w:r>
      <w:r w:rsidR="00847850">
        <w:rPr>
          <w:sz w:val="28"/>
          <w:szCs w:val="28"/>
        </w:rPr>
        <w:t>ечающих нормативным требованиям;</w:t>
      </w:r>
    </w:p>
    <w:p w:rsidR="00847850" w:rsidRDefault="00847850" w:rsidP="00847850">
      <w:pPr>
        <w:rPr>
          <w:sz w:val="28"/>
          <w:szCs w:val="28"/>
        </w:rPr>
      </w:pPr>
      <w:r w:rsidRPr="00B0528F">
        <w:rPr>
          <w:spacing w:val="-4"/>
          <w:sz w:val="28"/>
          <w:szCs w:val="28"/>
        </w:rPr>
        <w:t xml:space="preserve">       </w:t>
      </w:r>
      <w:r w:rsidR="00DB0F75">
        <w:rPr>
          <w:spacing w:val="-4"/>
          <w:sz w:val="28"/>
          <w:szCs w:val="28"/>
        </w:rPr>
        <w:t xml:space="preserve"> </w:t>
      </w:r>
      <w:r w:rsidRPr="00B0528F">
        <w:rPr>
          <w:sz w:val="28"/>
          <w:szCs w:val="28"/>
        </w:rPr>
        <w:t>- повышение доступности транспортных услуг для жителей населенных пун</w:t>
      </w:r>
      <w:r w:rsidRPr="00B0528F">
        <w:rPr>
          <w:sz w:val="28"/>
          <w:szCs w:val="28"/>
        </w:rPr>
        <w:t>к</w:t>
      </w:r>
      <w:r w:rsidRPr="00B0528F">
        <w:rPr>
          <w:sz w:val="28"/>
          <w:szCs w:val="28"/>
        </w:rPr>
        <w:t>тов Куме</w:t>
      </w:r>
      <w:r w:rsidRPr="00B0528F"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847850" w:rsidRPr="00C937FA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</w:t>
      </w:r>
      <w:r w:rsidR="00847850" w:rsidRPr="001114B9">
        <w:rPr>
          <w:bCs/>
          <w:spacing w:val="-3"/>
          <w:sz w:val="28"/>
          <w:szCs w:val="28"/>
        </w:rPr>
        <w:t>2.</w:t>
      </w:r>
      <w:r w:rsidR="00847850">
        <w:rPr>
          <w:bCs/>
          <w:spacing w:val="-3"/>
          <w:sz w:val="28"/>
          <w:szCs w:val="28"/>
        </w:rPr>
        <w:t>2</w:t>
      </w:r>
      <w:r w:rsidR="00847850" w:rsidRPr="001114B9">
        <w:rPr>
          <w:bCs/>
          <w:spacing w:val="-3"/>
          <w:sz w:val="28"/>
          <w:szCs w:val="28"/>
        </w:rPr>
        <w:t>.</w:t>
      </w:r>
      <w:r w:rsidR="00847850">
        <w:rPr>
          <w:bCs/>
          <w:spacing w:val="-3"/>
          <w:sz w:val="28"/>
          <w:szCs w:val="28"/>
        </w:rPr>
        <w:t xml:space="preserve"> </w:t>
      </w:r>
      <w:r w:rsidR="00847850" w:rsidRPr="00B0540C">
        <w:rPr>
          <w:sz w:val="28"/>
          <w:szCs w:val="28"/>
        </w:rPr>
        <w:t>Для достижения указанн</w:t>
      </w:r>
      <w:r w:rsidR="00847850">
        <w:rPr>
          <w:sz w:val="28"/>
          <w:szCs w:val="28"/>
        </w:rPr>
        <w:t>ых</w:t>
      </w:r>
      <w:r w:rsidR="00847850" w:rsidRPr="00B0540C">
        <w:rPr>
          <w:sz w:val="28"/>
          <w:szCs w:val="28"/>
        </w:rPr>
        <w:t xml:space="preserve"> цел</w:t>
      </w:r>
      <w:r w:rsidR="00847850">
        <w:rPr>
          <w:sz w:val="28"/>
          <w:szCs w:val="28"/>
        </w:rPr>
        <w:t>ей</w:t>
      </w:r>
      <w:r w:rsidR="00847850" w:rsidRPr="00B0540C">
        <w:rPr>
          <w:sz w:val="28"/>
          <w:szCs w:val="28"/>
        </w:rPr>
        <w:t xml:space="preserve"> в рамках реализации муниципальной </w:t>
      </w:r>
      <w:r w:rsidR="00847850" w:rsidRPr="00C937FA">
        <w:rPr>
          <w:sz w:val="28"/>
          <w:szCs w:val="28"/>
        </w:rPr>
        <w:t>программы должны быть решены следующие задачи:</w:t>
      </w:r>
    </w:p>
    <w:p w:rsidR="00847850" w:rsidRPr="00C937FA" w:rsidRDefault="00DB0F75" w:rsidP="0084785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847850" w:rsidRPr="00C937FA">
        <w:rPr>
          <w:spacing w:val="-4"/>
          <w:sz w:val="28"/>
          <w:szCs w:val="28"/>
        </w:rPr>
        <w:t xml:space="preserve">-  </w:t>
      </w:r>
      <w:r w:rsidR="00847850" w:rsidRPr="00C937FA">
        <w:rPr>
          <w:sz w:val="28"/>
          <w:szCs w:val="28"/>
        </w:rPr>
        <w:t>развитие дорожного хозяйства Куменского района;</w:t>
      </w:r>
    </w:p>
    <w:p w:rsidR="00847850" w:rsidRPr="00C937FA" w:rsidRDefault="00DB0F75" w:rsidP="00D8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C937FA">
        <w:rPr>
          <w:sz w:val="28"/>
          <w:szCs w:val="28"/>
        </w:rPr>
        <w:t>- создание условий для деятельности перевозчиков, осуществляющих перево</w:t>
      </w:r>
      <w:r w:rsidR="00847850" w:rsidRPr="00C937FA">
        <w:rPr>
          <w:sz w:val="28"/>
          <w:szCs w:val="28"/>
        </w:rPr>
        <w:t>з</w:t>
      </w:r>
      <w:r w:rsidR="00847850" w:rsidRPr="00C937FA">
        <w:rPr>
          <w:sz w:val="28"/>
          <w:szCs w:val="28"/>
        </w:rPr>
        <w:t>ку пассажиров на территории Куменского ра</w:t>
      </w:r>
      <w:r w:rsidR="00847850" w:rsidRPr="00C937FA">
        <w:rPr>
          <w:sz w:val="28"/>
          <w:szCs w:val="28"/>
        </w:rPr>
        <w:t>й</w:t>
      </w:r>
      <w:r w:rsidR="00847850" w:rsidRPr="00C937FA">
        <w:rPr>
          <w:sz w:val="28"/>
          <w:szCs w:val="28"/>
        </w:rPr>
        <w:t>она.</w:t>
      </w:r>
    </w:p>
    <w:p w:rsidR="00847850" w:rsidRPr="00C937FA" w:rsidRDefault="00DB0F75" w:rsidP="00DB0F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850" w:rsidRPr="00C937FA">
        <w:rPr>
          <w:sz w:val="28"/>
          <w:szCs w:val="28"/>
        </w:rPr>
        <w:t>2.3. Целевыми показателями эффективности реализации муниципальной пр</w:t>
      </w:r>
      <w:r w:rsidR="00847850" w:rsidRPr="00C937FA">
        <w:rPr>
          <w:sz w:val="28"/>
          <w:szCs w:val="28"/>
        </w:rPr>
        <w:t>о</w:t>
      </w:r>
      <w:r w:rsidR="00847850" w:rsidRPr="00C937FA">
        <w:rPr>
          <w:sz w:val="28"/>
          <w:szCs w:val="28"/>
        </w:rPr>
        <w:t>граммы являются:</w:t>
      </w:r>
    </w:p>
    <w:p w:rsidR="00C937FA" w:rsidRPr="00C937FA" w:rsidRDefault="00DB0F75" w:rsidP="00C937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с</w:t>
      </w:r>
      <w:r w:rsidR="00C937FA" w:rsidRPr="00C937FA">
        <w:rPr>
          <w:sz w:val="28"/>
          <w:szCs w:val="28"/>
        </w:rPr>
        <w:t>одержание автомобильных дорог общего  пользования местного значения вне границ населенных пун</w:t>
      </w:r>
      <w:r w:rsidR="00C937FA" w:rsidRPr="00C937FA">
        <w:rPr>
          <w:sz w:val="28"/>
          <w:szCs w:val="28"/>
        </w:rPr>
        <w:t>к</w:t>
      </w:r>
      <w:r w:rsidR="00C937FA" w:rsidRPr="00C937FA">
        <w:rPr>
          <w:sz w:val="28"/>
          <w:szCs w:val="28"/>
        </w:rPr>
        <w:t>тов, км:</w:t>
      </w:r>
    </w:p>
    <w:p w:rsidR="00C937FA" w:rsidRPr="00B0540C" w:rsidRDefault="00DB0F75" w:rsidP="00D85F5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C937FA">
        <w:rPr>
          <w:sz w:val="28"/>
          <w:szCs w:val="28"/>
        </w:rPr>
        <w:t>начение показателя протяженность дорог определяется в соответствии с да</w:t>
      </w:r>
      <w:r w:rsidR="00847850" w:rsidRPr="00C937FA">
        <w:rPr>
          <w:sz w:val="28"/>
          <w:szCs w:val="28"/>
        </w:rPr>
        <w:t>н</w:t>
      </w:r>
      <w:r w:rsidR="00847850" w:rsidRPr="00C937FA">
        <w:rPr>
          <w:sz w:val="28"/>
          <w:szCs w:val="28"/>
        </w:rPr>
        <w:t>ными Кировстата по форме 3-ДГ (мо) «Сведения об автомобильных дорогах общ</w:t>
      </w:r>
      <w:r w:rsidR="00847850" w:rsidRPr="00C937FA">
        <w:rPr>
          <w:sz w:val="28"/>
          <w:szCs w:val="28"/>
        </w:rPr>
        <w:t>е</w:t>
      </w:r>
      <w:r w:rsidR="00847850" w:rsidRPr="00C937FA">
        <w:rPr>
          <w:sz w:val="28"/>
          <w:szCs w:val="28"/>
        </w:rPr>
        <w:t>го пользования местного значения и искусственных сооружениях на них, на</w:t>
      </w:r>
      <w:r w:rsidR="00847850" w:rsidRPr="00B0540C">
        <w:rPr>
          <w:sz w:val="28"/>
          <w:szCs w:val="28"/>
        </w:rPr>
        <w:t>ход</w:t>
      </w:r>
      <w:r w:rsidR="00847850" w:rsidRPr="00B0540C">
        <w:rPr>
          <w:sz w:val="28"/>
          <w:szCs w:val="28"/>
        </w:rPr>
        <w:t>я</w:t>
      </w:r>
      <w:r w:rsidR="00847850" w:rsidRPr="00B0540C">
        <w:rPr>
          <w:sz w:val="28"/>
          <w:szCs w:val="28"/>
        </w:rPr>
        <w:t>щихся в собственности муниципальных образований»;</w:t>
      </w:r>
    </w:p>
    <w:p w:rsidR="00DB0F75" w:rsidRDefault="00DB0F75" w:rsidP="00DB0F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р</w:t>
      </w:r>
      <w:r w:rsidR="00C937FA" w:rsidRPr="00C937FA">
        <w:rPr>
          <w:sz w:val="28"/>
          <w:szCs w:val="28"/>
        </w:rPr>
        <w:t>емонт автомобильных дорог общего пользования вне границ населенных пунктов, км:</w:t>
      </w:r>
      <w:r>
        <w:rPr>
          <w:sz w:val="28"/>
          <w:szCs w:val="28"/>
        </w:rPr>
        <w:t xml:space="preserve"> </w:t>
      </w:r>
    </w:p>
    <w:p w:rsidR="00DB0F75" w:rsidRDefault="00DB0F75" w:rsidP="00D85F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начение показателя определяется в соответствии с данными Кировстата по форме № 1-ФД «Сведения об использовании средств федерального дорожного фонда, дородных фондов субъектов Российской Федерации, муниципальных д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рожных фо</w:t>
      </w:r>
      <w:r w:rsidR="00847850" w:rsidRPr="00B0540C">
        <w:rPr>
          <w:sz w:val="28"/>
          <w:szCs w:val="28"/>
        </w:rPr>
        <w:t>н</w:t>
      </w:r>
      <w:r w:rsidR="00847850" w:rsidRPr="00B0540C">
        <w:rPr>
          <w:sz w:val="28"/>
          <w:szCs w:val="28"/>
        </w:rPr>
        <w:t>дов»;</w:t>
      </w:r>
    </w:p>
    <w:p w:rsidR="00DB0F75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- с</w:t>
      </w:r>
      <w:r w:rsidR="00847850" w:rsidRPr="00B0540C">
        <w:rPr>
          <w:sz w:val="28"/>
          <w:szCs w:val="28"/>
        </w:rPr>
        <w:t>нижение доли протяженности автомобильных дорог общего пользования м</w:t>
      </w:r>
      <w:r w:rsidR="00847850" w:rsidRPr="00B0540C">
        <w:rPr>
          <w:sz w:val="28"/>
          <w:szCs w:val="28"/>
        </w:rPr>
        <w:t>е</w:t>
      </w:r>
      <w:r w:rsidR="00847850" w:rsidRPr="00B0540C">
        <w:rPr>
          <w:sz w:val="28"/>
          <w:szCs w:val="28"/>
        </w:rPr>
        <w:t>стного значения, не отвечающих нормативным требованиям, в общей протяженн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сти автомобильных дорог общего пользования местного значения</w:t>
      </w:r>
      <w:r w:rsidR="00C937FA">
        <w:rPr>
          <w:sz w:val="28"/>
          <w:szCs w:val="28"/>
        </w:rPr>
        <w:t xml:space="preserve"> </w:t>
      </w:r>
      <w:r w:rsidR="00847850" w:rsidRPr="00601372">
        <w:rPr>
          <w:sz w:val="28"/>
          <w:szCs w:val="28"/>
        </w:rPr>
        <w:t>на 31 декабря отче</w:t>
      </w:r>
      <w:r w:rsidR="00847850" w:rsidRPr="00601372">
        <w:rPr>
          <w:sz w:val="28"/>
          <w:szCs w:val="28"/>
        </w:rPr>
        <w:t>т</w:t>
      </w:r>
      <w:r w:rsidR="00847850" w:rsidRPr="00601372">
        <w:rPr>
          <w:sz w:val="28"/>
          <w:szCs w:val="28"/>
        </w:rPr>
        <w:t>ного года</w:t>
      </w:r>
      <w:r w:rsidR="00C937FA">
        <w:rPr>
          <w:sz w:val="28"/>
          <w:szCs w:val="28"/>
        </w:rPr>
        <w:t>, %: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начение показателя определяется  по формуле: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Дн=Пн/Пд*100,</w:t>
      </w:r>
      <w:r>
        <w:rPr>
          <w:sz w:val="28"/>
          <w:szCs w:val="28"/>
        </w:rPr>
        <w:t xml:space="preserve"> где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Дн – доля протяженности автомобильных дорог общего пользования местного значения, не отвечающих нормативным требованиям, в общей протяженности а</w:t>
      </w:r>
      <w:r w:rsidR="00847850" w:rsidRPr="00B0540C">
        <w:rPr>
          <w:sz w:val="28"/>
          <w:szCs w:val="28"/>
        </w:rPr>
        <w:t>в</w:t>
      </w:r>
      <w:r w:rsidR="00847850" w:rsidRPr="00B0540C">
        <w:rPr>
          <w:sz w:val="28"/>
          <w:szCs w:val="28"/>
        </w:rPr>
        <w:t>томобильных дорог общего пользования местного значения, %;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Пн – протяженность автомобильных дорог общего пользования местного зн</w:t>
      </w:r>
      <w:r w:rsidR="00847850" w:rsidRPr="00B0540C">
        <w:rPr>
          <w:sz w:val="28"/>
          <w:szCs w:val="28"/>
        </w:rPr>
        <w:t>а</w:t>
      </w:r>
      <w:r w:rsidR="00847850" w:rsidRPr="00B0540C">
        <w:rPr>
          <w:sz w:val="28"/>
          <w:szCs w:val="28"/>
        </w:rPr>
        <w:t>чения, не отвечающих нормативным требованиям, км;</w:t>
      </w:r>
    </w:p>
    <w:p w:rsidR="00847850" w:rsidRPr="00B0540C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Пд – протяженность автомобильных дорог общего пользования местного зн</w:t>
      </w:r>
      <w:r w:rsidR="00847850" w:rsidRPr="00B0540C">
        <w:rPr>
          <w:sz w:val="28"/>
          <w:szCs w:val="28"/>
        </w:rPr>
        <w:t>а</w:t>
      </w:r>
      <w:r w:rsidR="00847850" w:rsidRPr="00B0540C">
        <w:rPr>
          <w:sz w:val="28"/>
          <w:szCs w:val="28"/>
        </w:rPr>
        <w:t xml:space="preserve">чения, км. </w:t>
      </w:r>
    </w:p>
    <w:p w:rsidR="00847850" w:rsidRDefault="00DB0F75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850" w:rsidRPr="00B0540C">
        <w:rPr>
          <w:sz w:val="28"/>
          <w:szCs w:val="28"/>
        </w:rPr>
        <w:t>Значение показателей Пн, Пд берется в соответствии с данными Кировстата по форме 3-ДГ (мо) «Сведения об автомобильных дорогах общего пользования мес</w:t>
      </w:r>
      <w:r w:rsidR="00847850" w:rsidRPr="00B0540C">
        <w:rPr>
          <w:sz w:val="28"/>
          <w:szCs w:val="28"/>
        </w:rPr>
        <w:t>т</w:t>
      </w:r>
      <w:r w:rsidR="00847850" w:rsidRPr="00B0540C">
        <w:rPr>
          <w:sz w:val="28"/>
          <w:szCs w:val="28"/>
        </w:rPr>
        <w:t>ного значения и искусственных сооружениях на них, находящихся в собственн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>сти муниципальных образований»;</w:t>
      </w:r>
    </w:p>
    <w:p w:rsidR="00C937FA" w:rsidRPr="00C937FA" w:rsidRDefault="00DB0F75" w:rsidP="00DB0F7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7FA">
        <w:rPr>
          <w:sz w:val="28"/>
          <w:szCs w:val="28"/>
        </w:rPr>
        <w:t xml:space="preserve">- </w:t>
      </w:r>
      <w:r w:rsidR="00C937FA" w:rsidRPr="00C937FA">
        <w:rPr>
          <w:sz w:val="28"/>
          <w:szCs w:val="28"/>
        </w:rPr>
        <w:t xml:space="preserve">количество перевезенных пассажиров на социально значимых маршрутах, тыс. человек:                               </w:t>
      </w:r>
    </w:p>
    <w:p w:rsidR="00847850" w:rsidRDefault="00DB0F75" w:rsidP="00DB0F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37FA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 xml:space="preserve">начение показателя </w:t>
      </w:r>
      <w:r w:rsidR="00847850">
        <w:rPr>
          <w:sz w:val="28"/>
          <w:szCs w:val="28"/>
        </w:rPr>
        <w:t xml:space="preserve">определяется в соответствии </w:t>
      </w:r>
      <w:r w:rsidR="00C937FA" w:rsidRPr="00B0540C">
        <w:rPr>
          <w:sz w:val="28"/>
          <w:szCs w:val="28"/>
        </w:rPr>
        <w:t>с данными Кировстата по форме</w:t>
      </w:r>
      <w:r w:rsidR="00C937FA">
        <w:rPr>
          <w:sz w:val="28"/>
          <w:szCs w:val="28"/>
        </w:rPr>
        <w:t xml:space="preserve"> </w:t>
      </w:r>
      <w:r w:rsidR="00C937FA" w:rsidRPr="000D09FC">
        <w:rPr>
          <w:sz w:val="28"/>
          <w:szCs w:val="28"/>
        </w:rPr>
        <w:t xml:space="preserve"> 1 – автотранс (срочная)</w:t>
      </w:r>
      <w:r w:rsidR="002D63AF" w:rsidRPr="002D63A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2D63AF" w:rsidRPr="002D63AF">
        <w:rPr>
          <w:color w:val="333333"/>
          <w:sz w:val="28"/>
          <w:szCs w:val="28"/>
          <w:shd w:val="clear" w:color="auto" w:fill="FFFFFF"/>
        </w:rPr>
        <w:t>«</w:t>
      </w:r>
      <w:r w:rsidR="002D63AF" w:rsidRPr="002D63AF">
        <w:rPr>
          <w:sz w:val="28"/>
          <w:szCs w:val="28"/>
          <w:shd w:val="clear" w:color="auto" w:fill="FFFFFF"/>
        </w:rPr>
        <w:t>Сведения о работе автобусов по маршрутам рег</w:t>
      </w:r>
      <w:r w:rsidR="002D63AF" w:rsidRPr="002D63AF">
        <w:rPr>
          <w:sz w:val="28"/>
          <w:szCs w:val="28"/>
          <w:shd w:val="clear" w:color="auto" w:fill="FFFFFF"/>
        </w:rPr>
        <w:t>у</w:t>
      </w:r>
      <w:r w:rsidR="002D63AF" w:rsidRPr="002D63AF">
        <w:rPr>
          <w:sz w:val="28"/>
          <w:szCs w:val="28"/>
          <w:shd w:val="clear" w:color="auto" w:fill="FFFFFF"/>
        </w:rPr>
        <w:t>лярных перевозок</w:t>
      </w:r>
      <w:r w:rsidR="002D63AF">
        <w:rPr>
          <w:sz w:val="28"/>
          <w:szCs w:val="28"/>
          <w:shd w:val="clear" w:color="auto" w:fill="FFFFFF"/>
        </w:rPr>
        <w:t>»</w:t>
      </w:r>
      <w:r w:rsidR="00C937FA" w:rsidRPr="000D09FC">
        <w:rPr>
          <w:sz w:val="28"/>
          <w:szCs w:val="28"/>
        </w:rPr>
        <w:t>.</w:t>
      </w:r>
    </w:p>
    <w:p w:rsidR="00847850" w:rsidRPr="00B0540C" w:rsidRDefault="00DE5A64" w:rsidP="00DE5A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47850" w:rsidRPr="00B0540C">
        <w:rPr>
          <w:sz w:val="28"/>
          <w:szCs w:val="28"/>
        </w:rPr>
        <w:t>Состав целевых показателей эффективности реализации муниципальной пр</w:t>
      </w:r>
      <w:r w:rsidR="00847850" w:rsidRPr="00B0540C">
        <w:rPr>
          <w:sz w:val="28"/>
          <w:szCs w:val="28"/>
        </w:rPr>
        <w:t>о</w:t>
      </w:r>
      <w:r w:rsidR="00847850" w:rsidRPr="00B0540C">
        <w:rPr>
          <w:sz w:val="28"/>
          <w:szCs w:val="28"/>
        </w:rPr>
        <w:t xml:space="preserve">граммы определен исходя из достижения цели и решения задач муниципальной программы.  </w:t>
      </w:r>
    </w:p>
    <w:p w:rsidR="00847850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t xml:space="preserve">          </w:t>
      </w:r>
      <w:hyperlink w:anchor="Par555" w:history="1">
        <w:r w:rsidR="00847850" w:rsidRPr="00B0540C">
          <w:rPr>
            <w:sz w:val="28"/>
            <w:szCs w:val="28"/>
          </w:rPr>
          <w:t>Сведения</w:t>
        </w:r>
      </w:hyperlink>
      <w:r w:rsidR="00847850" w:rsidRPr="00B0540C">
        <w:rPr>
          <w:sz w:val="28"/>
          <w:szCs w:val="28"/>
        </w:rPr>
        <w:t xml:space="preserve"> о целевых показателях эффективности реализации муниципальной программы представлены в приложении № 1.</w:t>
      </w:r>
    </w:p>
    <w:p w:rsidR="00DE5A64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B0F75" w:rsidRDefault="00DB0F75" w:rsidP="00DB0F75">
      <w:pPr>
        <w:jc w:val="center"/>
        <w:outlineLvl w:val="0"/>
        <w:rPr>
          <w:b/>
          <w:sz w:val="28"/>
          <w:szCs w:val="28"/>
        </w:rPr>
      </w:pPr>
      <w:r w:rsidRPr="00AB59E9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DB0F75" w:rsidRDefault="00DB0F75" w:rsidP="00D85F57">
      <w:pPr>
        <w:jc w:val="center"/>
        <w:outlineLvl w:val="0"/>
        <w:rPr>
          <w:sz w:val="20"/>
          <w:szCs w:val="20"/>
        </w:rPr>
      </w:pPr>
      <w:r w:rsidRPr="00AB59E9">
        <w:rPr>
          <w:b/>
          <w:sz w:val="28"/>
          <w:szCs w:val="28"/>
        </w:rPr>
        <w:t>муниц</w:t>
      </w:r>
      <w:r w:rsidRPr="00AB59E9">
        <w:rPr>
          <w:b/>
          <w:sz w:val="28"/>
          <w:szCs w:val="28"/>
        </w:rPr>
        <w:t>и</w:t>
      </w:r>
      <w:r w:rsidRPr="00AB59E9">
        <w:rPr>
          <w:b/>
          <w:sz w:val="28"/>
          <w:szCs w:val="28"/>
        </w:rPr>
        <w:t>пальной программы</w:t>
      </w:r>
    </w:p>
    <w:tbl>
      <w:tblPr>
        <w:tblW w:w="10092" w:type="dxa"/>
        <w:jc w:val="center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9"/>
        <w:gridCol w:w="2386"/>
        <w:gridCol w:w="417"/>
        <w:gridCol w:w="902"/>
        <w:gridCol w:w="851"/>
        <w:gridCol w:w="854"/>
        <w:gridCol w:w="855"/>
        <w:gridCol w:w="854"/>
        <w:gridCol w:w="855"/>
        <w:gridCol w:w="854"/>
        <w:gridCol w:w="847"/>
        <w:gridCol w:w="8"/>
      </w:tblGrid>
      <w:tr w:rsidR="00DB0F75" w:rsidRPr="00F51DEC" w:rsidTr="00F6260F">
        <w:trPr>
          <w:trHeight w:val="360"/>
          <w:tblCellSpacing w:w="5" w:type="nil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N </w:t>
            </w:r>
            <w:r w:rsidRPr="00F51DE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Наименование  </w:t>
            </w:r>
            <w:r w:rsidRPr="00F51DEC">
              <w:rPr>
                <w:sz w:val="20"/>
                <w:szCs w:val="20"/>
              </w:rPr>
              <w:br/>
              <w:t xml:space="preserve">  программы,   </w:t>
            </w:r>
            <w:r w:rsidRPr="00F51DEC">
              <w:rPr>
                <w:sz w:val="20"/>
                <w:szCs w:val="20"/>
              </w:rPr>
              <w:br/>
              <w:t xml:space="preserve"> наименование  </w:t>
            </w:r>
            <w:r w:rsidRPr="00F51DEC">
              <w:rPr>
                <w:sz w:val="20"/>
                <w:szCs w:val="20"/>
              </w:rPr>
              <w:br/>
              <w:t xml:space="preserve">  показателя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Default="00DB0F75" w:rsidP="00F6260F">
            <w:pPr>
              <w:pStyle w:val="ConsPlusCell"/>
              <w:ind w:left="-71" w:right="-161"/>
              <w:jc w:val="center"/>
              <w:rPr>
                <w:sz w:val="16"/>
                <w:szCs w:val="16"/>
              </w:rPr>
            </w:pPr>
            <w:r w:rsidRPr="00F51DEC">
              <w:rPr>
                <w:sz w:val="16"/>
                <w:szCs w:val="16"/>
              </w:rPr>
              <w:t>Еди</w:t>
            </w:r>
          </w:p>
          <w:p w:rsidR="00DB0F75" w:rsidRPr="00F51DEC" w:rsidRDefault="00DB0F75" w:rsidP="00F6260F">
            <w:pPr>
              <w:pStyle w:val="ConsPlusCell"/>
              <w:ind w:left="-71" w:right="-161"/>
              <w:jc w:val="center"/>
              <w:rPr>
                <w:sz w:val="16"/>
                <w:szCs w:val="16"/>
              </w:rPr>
            </w:pPr>
            <w:r w:rsidRPr="00F51DEC">
              <w:rPr>
                <w:sz w:val="16"/>
                <w:szCs w:val="16"/>
              </w:rPr>
              <w:t>н</w:t>
            </w:r>
            <w:r w:rsidRPr="00F51DEC">
              <w:rPr>
                <w:sz w:val="16"/>
                <w:szCs w:val="16"/>
              </w:rPr>
              <w:t>и</w:t>
            </w:r>
            <w:r w:rsidRPr="00F51DEC">
              <w:rPr>
                <w:sz w:val="16"/>
                <w:szCs w:val="16"/>
              </w:rPr>
              <w:t>-</w:t>
            </w:r>
          </w:p>
          <w:p w:rsidR="00DB0F75" w:rsidRPr="00F51DEC" w:rsidRDefault="00DB0F75" w:rsidP="00F6260F">
            <w:pPr>
              <w:pStyle w:val="ConsPlusCell"/>
              <w:ind w:left="-71" w:right="-161"/>
              <w:jc w:val="center"/>
              <w:rPr>
                <w:sz w:val="16"/>
                <w:szCs w:val="16"/>
              </w:rPr>
            </w:pPr>
            <w:r w:rsidRPr="00F51DEC">
              <w:rPr>
                <w:sz w:val="16"/>
                <w:szCs w:val="16"/>
              </w:rPr>
              <w:t>ца</w:t>
            </w:r>
            <w:r w:rsidRPr="00F51DEC">
              <w:rPr>
                <w:sz w:val="16"/>
                <w:szCs w:val="16"/>
              </w:rPr>
              <w:br/>
              <w:t>изм</w:t>
            </w:r>
            <w:r w:rsidRPr="00F51DEC">
              <w:rPr>
                <w:sz w:val="16"/>
                <w:szCs w:val="16"/>
              </w:rPr>
              <w:t>е</w:t>
            </w:r>
            <w:r w:rsidRPr="00F51DEC">
              <w:rPr>
                <w:sz w:val="16"/>
                <w:szCs w:val="16"/>
              </w:rPr>
              <w:t>ре-</w:t>
            </w:r>
            <w:r w:rsidRPr="00F51DEC">
              <w:rPr>
                <w:sz w:val="16"/>
                <w:szCs w:val="16"/>
              </w:rPr>
              <w:br/>
              <w:t>ния</w:t>
            </w:r>
          </w:p>
        </w:tc>
        <w:tc>
          <w:tcPr>
            <w:tcW w:w="6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Значение показателей  эффекти</w:t>
            </w:r>
            <w:r w:rsidRPr="00F51DEC">
              <w:rPr>
                <w:sz w:val="20"/>
                <w:szCs w:val="20"/>
              </w:rPr>
              <w:t>в</w:t>
            </w:r>
            <w:r w:rsidRPr="00F51DEC">
              <w:rPr>
                <w:sz w:val="20"/>
                <w:szCs w:val="20"/>
              </w:rPr>
              <w:t>ности</w:t>
            </w:r>
          </w:p>
        </w:tc>
      </w:tr>
      <w:tr w:rsidR="00DB0F75" w:rsidRPr="00F51DEC" w:rsidTr="00F6260F">
        <w:trPr>
          <w:trHeight w:val="746"/>
          <w:tblCellSpacing w:w="5" w:type="nil"/>
          <w:jc w:val="center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2019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2022</w:t>
            </w: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2024</w:t>
            </w:r>
          </w:p>
        </w:tc>
      </w:tr>
      <w:tr w:rsidR="00DB0F75" w:rsidRPr="00CC2092" w:rsidTr="00F6260F">
        <w:trPr>
          <w:gridAfter w:val="1"/>
          <w:wAfter w:w="8" w:type="dxa"/>
          <w:trHeight w:val="225"/>
          <w:tblCellSpacing w:w="5" w:type="nil"/>
          <w:jc w:val="center"/>
        </w:trPr>
        <w:tc>
          <w:tcPr>
            <w:tcW w:w="100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Муниципальная программа «Развитие транспортной инфраструктуры Куменского ра</w:t>
            </w:r>
            <w:r w:rsidRPr="00F51DEC">
              <w:rPr>
                <w:sz w:val="20"/>
                <w:szCs w:val="20"/>
              </w:rPr>
              <w:t>й</w:t>
            </w:r>
            <w:r w:rsidRPr="00F51DEC">
              <w:rPr>
                <w:sz w:val="20"/>
                <w:szCs w:val="20"/>
              </w:rPr>
              <w:t>она»</w:t>
            </w:r>
          </w:p>
        </w:tc>
      </w:tr>
      <w:tr w:rsidR="00DB0F75" w:rsidRPr="00CC2092" w:rsidTr="00F6260F">
        <w:trPr>
          <w:gridAfter w:val="1"/>
          <w:wAfter w:w="8" w:type="dxa"/>
          <w:trHeight w:val="360"/>
          <w:tblCellSpacing w:w="5" w:type="nil"/>
          <w:jc w:val="center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ind w:right="-75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Содержание автомобил</w:t>
            </w:r>
            <w:r w:rsidRPr="00F51DEC">
              <w:rPr>
                <w:sz w:val="20"/>
                <w:szCs w:val="20"/>
              </w:rPr>
              <w:t>ь</w:t>
            </w:r>
            <w:r w:rsidRPr="00F51DEC">
              <w:rPr>
                <w:sz w:val="20"/>
                <w:szCs w:val="20"/>
              </w:rPr>
              <w:t>ных дорог общего  пол</w:t>
            </w:r>
            <w:r w:rsidRPr="00F51DEC">
              <w:rPr>
                <w:sz w:val="20"/>
                <w:szCs w:val="20"/>
              </w:rPr>
              <w:t>ь</w:t>
            </w:r>
            <w:r w:rsidRPr="00F51DEC">
              <w:rPr>
                <w:sz w:val="20"/>
                <w:szCs w:val="20"/>
              </w:rPr>
              <w:t>зования местного знач</w:t>
            </w:r>
            <w:r w:rsidRPr="00F51DEC">
              <w:rPr>
                <w:sz w:val="20"/>
                <w:szCs w:val="20"/>
              </w:rPr>
              <w:t>е</w:t>
            </w:r>
            <w:r w:rsidRPr="00F51DEC">
              <w:rPr>
                <w:sz w:val="20"/>
                <w:szCs w:val="20"/>
              </w:rPr>
              <w:t>ния вне границ населе</w:t>
            </w:r>
            <w:r w:rsidRPr="00F51DEC">
              <w:rPr>
                <w:sz w:val="20"/>
                <w:szCs w:val="20"/>
              </w:rPr>
              <w:t>н</w:t>
            </w:r>
            <w:r w:rsidRPr="00F51DEC">
              <w:rPr>
                <w:sz w:val="20"/>
                <w:szCs w:val="20"/>
              </w:rPr>
              <w:t>ных пунктов, км.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pStyle w:val="ConsPlusCell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км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178,309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180,109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bCs/>
                <w:sz w:val="20"/>
                <w:szCs w:val="20"/>
              </w:rPr>
            </w:pPr>
            <w:r w:rsidRPr="00F51DEC">
              <w:rPr>
                <w:bCs/>
                <w:sz w:val="20"/>
                <w:szCs w:val="20"/>
              </w:rPr>
              <w:t>180,109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191,082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>
              <w:rPr>
                <w:bCs/>
                <w:sz w:val="20"/>
                <w:szCs w:val="20"/>
              </w:rPr>
              <w:t>191,082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 w:rsidRPr="001815C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91,082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 w:rsidRPr="001815C8">
              <w:rPr>
                <w:bCs/>
                <w:sz w:val="20"/>
                <w:szCs w:val="20"/>
              </w:rPr>
              <w:t>191,</w:t>
            </w:r>
            <w:r>
              <w:rPr>
                <w:bCs/>
                <w:sz w:val="20"/>
                <w:szCs w:val="20"/>
              </w:rPr>
              <w:t>082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Default="00DB0F75" w:rsidP="00F6260F">
            <w:pPr>
              <w:jc w:val="center"/>
            </w:pPr>
            <w:r w:rsidRPr="001815C8">
              <w:rPr>
                <w:bCs/>
                <w:sz w:val="20"/>
                <w:szCs w:val="20"/>
              </w:rPr>
              <w:t>191,</w:t>
            </w:r>
            <w:r>
              <w:rPr>
                <w:bCs/>
                <w:sz w:val="20"/>
                <w:szCs w:val="20"/>
              </w:rPr>
              <w:t>082</w:t>
            </w:r>
          </w:p>
        </w:tc>
      </w:tr>
      <w:tr w:rsidR="00DB0F75" w:rsidRPr="000D09FC" w:rsidTr="00F6260F">
        <w:trPr>
          <w:gridAfter w:val="1"/>
          <w:wAfter w:w="8" w:type="dxa"/>
          <w:tblCellSpacing w:w="5" w:type="nil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Отремонтировано авт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мобильных д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рог общего польз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вания вне границ населенных пун</w:t>
            </w:r>
            <w:r w:rsidRPr="00F51DEC">
              <w:rPr>
                <w:sz w:val="20"/>
                <w:szCs w:val="20"/>
              </w:rPr>
              <w:t>к</w:t>
            </w:r>
            <w:r w:rsidRPr="00F51DEC">
              <w:rPr>
                <w:sz w:val="20"/>
                <w:szCs w:val="20"/>
              </w:rPr>
              <w:t>тов,  км;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0,7374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0,305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25592E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96" w:rsidRPr="005F2C9D" w:rsidRDefault="008619E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5F2C9D" w:rsidRDefault="00DB0F75" w:rsidP="0066134C">
            <w:pPr>
              <w:ind w:left="-75"/>
              <w:jc w:val="center"/>
              <w:rPr>
                <w:sz w:val="20"/>
                <w:szCs w:val="20"/>
              </w:rPr>
            </w:pPr>
            <w:r w:rsidRPr="005F2C9D">
              <w:rPr>
                <w:sz w:val="20"/>
                <w:szCs w:val="20"/>
              </w:rPr>
              <w:t>0,</w:t>
            </w:r>
            <w:r w:rsidR="005C517B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5F2C9D" w:rsidRDefault="00DB0F75" w:rsidP="0066134C">
            <w:pPr>
              <w:ind w:left="-75"/>
              <w:jc w:val="center"/>
              <w:rPr>
                <w:sz w:val="20"/>
                <w:szCs w:val="20"/>
              </w:rPr>
            </w:pPr>
            <w:r w:rsidRPr="005F2C9D">
              <w:rPr>
                <w:sz w:val="20"/>
                <w:szCs w:val="20"/>
              </w:rPr>
              <w:t>0,</w:t>
            </w:r>
            <w:r w:rsidR="005C517B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5F2C9D" w:rsidRDefault="00DB0F75" w:rsidP="005C517B">
            <w:pPr>
              <w:ind w:left="-75"/>
              <w:jc w:val="center"/>
              <w:rPr>
                <w:sz w:val="20"/>
                <w:szCs w:val="20"/>
              </w:rPr>
            </w:pPr>
            <w:r w:rsidRPr="005F2C9D">
              <w:rPr>
                <w:sz w:val="20"/>
                <w:szCs w:val="20"/>
              </w:rPr>
              <w:t>0,</w:t>
            </w:r>
            <w:r w:rsidR="005C517B">
              <w:rPr>
                <w:sz w:val="20"/>
                <w:szCs w:val="20"/>
              </w:rPr>
              <w:t>5</w:t>
            </w:r>
          </w:p>
        </w:tc>
      </w:tr>
      <w:tr w:rsidR="00DB0F75" w:rsidRPr="00CF305C" w:rsidTr="00F6260F">
        <w:trPr>
          <w:gridAfter w:val="1"/>
          <w:wAfter w:w="8" w:type="dxa"/>
          <w:trHeight w:val="58"/>
          <w:tblCellSpacing w:w="5" w:type="nil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Доля протяженности а</w:t>
            </w:r>
            <w:r w:rsidRPr="00F51DEC">
              <w:rPr>
                <w:sz w:val="20"/>
                <w:szCs w:val="20"/>
              </w:rPr>
              <w:t>в</w:t>
            </w:r>
            <w:r w:rsidRPr="00F51DEC">
              <w:rPr>
                <w:sz w:val="20"/>
                <w:szCs w:val="20"/>
              </w:rPr>
              <w:t>томобильных дорог о</w:t>
            </w:r>
            <w:r w:rsidRPr="00F51DEC">
              <w:rPr>
                <w:sz w:val="20"/>
                <w:szCs w:val="20"/>
              </w:rPr>
              <w:t>б</w:t>
            </w:r>
            <w:r w:rsidRPr="00F51DEC">
              <w:rPr>
                <w:sz w:val="20"/>
                <w:szCs w:val="20"/>
              </w:rPr>
              <w:t>щего пользования, не отвечающих нормати</w:t>
            </w:r>
            <w:r w:rsidRPr="00F51DEC">
              <w:rPr>
                <w:sz w:val="20"/>
                <w:szCs w:val="20"/>
              </w:rPr>
              <w:t>в</w:t>
            </w:r>
            <w:r w:rsidRPr="00F51DEC">
              <w:rPr>
                <w:sz w:val="20"/>
                <w:szCs w:val="20"/>
              </w:rPr>
              <w:t>ным требованиям, в о</w:t>
            </w:r>
            <w:r w:rsidRPr="00F51DEC">
              <w:rPr>
                <w:sz w:val="20"/>
                <w:szCs w:val="20"/>
              </w:rPr>
              <w:t>б</w:t>
            </w:r>
            <w:r w:rsidRPr="00F51DEC">
              <w:rPr>
                <w:sz w:val="20"/>
                <w:szCs w:val="20"/>
              </w:rPr>
              <w:t>щей протяженности а</w:t>
            </w:r>
            <w:r w:rsidRPr="00F51DEC">
              <w:rPr>
                <w:sz w:val="20"/>
                <w:szCs w:val="20"/>
              </w:rPr>
              <w:t>в</w:t>
            </w:r>
            <w:r w:rsidRPr="00F51DEC">
              <w:rPr>
                <w:sz w:val="20"/>
                <w:szCs w:val="20"/>
              </w:rPr>
              <w:t>томобильных дорог о</w:t>
            </w:r>
            <w:r w:rsidRPr="00F51DEC">
              <w:rPr>
                <w:sz w:val="20"/>
                <w:szCs w:val="20"/>
              </w:rPr>
              <w:t>б</w:t>
            </w:r>
            <w:r w:rsidRPr="00F51DEC">
              <w:rPr>
                <w:sz w:val="20"/>
                <w:szCs w:val="20"/>
              </w:rPr>
              <w:t>щего польз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>вания,  %;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%.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</w:p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DB0F75" w:rsidRPr="00F51DEC" w:rsidRDefault="00DB0F75" w:rsidP="00F6260F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BE26A8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BE26A8">
              <w:rPr>
                <w:sz w:val="20"/>
                <w:szCs w:val="20"/>
              </w:rPr>
              <w:t>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BE26A8" w:rsidRDefault="00512464" w:rsidP="00F6260F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F1F32" w:rsidRDefault="00677896" w:rsidP="00677896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7F1F32" w:rsidRPr="007F1F32">
              <w:rPr>
                <w:sz w:val="20"/>
                <w:szCs w:val="20"/>
              </w:rPr>
              <w:t>,</w:t>
            </w:r>
            <w:r w:rsidR="000F7A96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F1F32" w:rsidRDefault="007F1F32" w:rsidP="00F81424">
            <w:pPr>
              <w:ind w:left="-75"/>
              <w:jc w:val="center"/>
              <w:rPr>
                <w:sz w:val="20"/>
                <w:szCs w:val="20"/>
              </w:rPr>
            </w:pPr>
            <w:r w:rsidRPr="007F1F32">
              <w:rPr>
                <w:sz w:val="20"/>
                <w:szCs w:val="20"/>
              </w:rPr>
              <w:t>89,</w:t>
            </w:r>
            <w:r w:rsidR="000F7A96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F1F32" w:rsidRDefault="007F1F32" w:rsidP="005F2C9D">
            <w:pPr>
              <w:ind w:left="-75"/>
              <w:jc w:val="center"/>
              <w:rPr>
                <w:sz w:val="20"/>
                <w:szCs w:val="20"/>
              </w:rPr>
            </w:pPr>
            <w:r w:rsidRPr="007F1F32">
              <w:rPr>
                <w:sz w:val="20"/>
                <w:szCs w:val="20"/>
              </w:rPr>
              <w:t>89,</w:t>
            </w:r>
            <w:r w:rsidR="000F7A96"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7F1F32" w:rsidRDefault="00F81424" w:rsidP="00D85F57">
            <w:pPr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5F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85F57">
              <w:rPr>
                <w:sz w:val="20"/>
                <w:szCs w:val="20"/>
              </w:rPr>
              <w:t>9</w:t>
            </w:r>
          </w:p>
        </w:tc>
      </w:tr>
      <w:tr w:rsidR="00DB0F75" w:rsidRPr="00CC2092" w:rsidTr="00F6260F">
        <w:trPr>
          <w:gridAfter w:val="1"/>
          <w:wAfter w:w="8" w:type="dxa"/>
          <w:tblCellSpacing w:w="5" w:type="nil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pStyle w:val="ConsPlusCell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5" w:rsidRPr="00F51DEC" w:rsidRDefault="00DB0F75" w:rsidP="00F6260F">
            <w:pPr>
              <w:jc w:val="both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количества перев</w:t>
            </w:r>
            <w:r w:rsidRPr="00F51DEC">
              <w:rPr>
                <w:sz w:val="20"/>
                <w:szCs w:val="20"/>
              </w:rPr>
              <w:t>е</w:t>
            </w:r>
            <w:r w:rsidRPr="00F51DEC">
              <w:rPr>
                <w:sz w:val="20"/>
                <w:szCs w:val="20"/>
              </w:rPr>
              <w:t>зенных пассажиров на социально - зн</w:t>
            </w:r>
            <w:r w:rsidRPr="00F51DEC">
              <w:rPr>
                <w:sz w:val="20"/>
                <w:szCs w:val="20"/>
              </w:rPr>
              <w:t>а</w:t>
            </w:r>
            <w:r w:rsidRPr="00F51DEC">
              <w:rPr>
                <w:sz w:val="20"/>
                <w:szCs w:val="20"/>
              </w:rPr>
              <w:t>чимых маршрутах тыс. чел</w:t>
            </w:r>
            <w:r w:rsidRPr="00F51DEC">
              <w:rPr>
                <w:sz w:val="20"/>
                <w:szCs w:val="20"/>
              </w:rPr>
              <w:t>о</w:t>
            </w:r>
            <w:r w:rsidRPr="00F51DEC">
              <w:rPr>
                <w:sz w:val="20"/>
                <w:szCs w:val="20"/>
              </w:rPr>
              <w:t xml:space="preserve">век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 w:righ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 xml:space="preserve">тыс. чел.                                       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ind w:left="-75"/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75" w:rsidRPr="00F51DEC" w:rsidRDefault="00DB0F75" w:rsidP="00F6260F">
            <w:pPr>
              <w:jc w:val="center"/>
              <w:rPr>
                <w:sz w:val="20"/>
                <w:szCs w:val="20"/>
              </w:rPr>
            </w:pPr>
            <w:r w:rsidRPr="00F51DEC">
              <w:rPr>
                <w:sz w:val="20"/>
                <w:szCs w:val="20"/>
              </w:rPr>
              <w:t>6,7</w:t>
            </w:r>
          </w:p>
        </w:tc>
      </w:tr>
    </w:tbl>
    <w:p w:rsidR="00DE5A64" w:rsidRDefault="00DE5A64" w:rsidP="002D63A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3AF" w:rsidRPr="001114B9" w:rsidRDefault="00DE5A64" w:rsidP="00DE5A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AF" w:rsidRPr="000D09FC">
        <w:rPr>
          <w:bCs/>
          <w:spacing w:val="-4"/>
          <w:sz w:val="28"/>
          <w:szCs w:val="28"/>
        </w:rPr>
        <w:t>2.</w:t>
      </w:r>
      <w:r w:rsidR="002D63AF">
        <w:rPr>
          <w:bCs/>
          <w:spacing w:val="-4"/>
          <w:sz w:val="28"/>
          <w:szCs w:val="28"/>
        </w:rPr>
        <w:t>4</w:t>
      </w:r>
      <w:r w:rsidR="002D63AF" w:rsidRPr="000D09FC">
        <w:rPr>
          <w:bCs/>
          <w:spacing w:val="-4"/>
          <w:sz w:val="28"/>
          <w:szCs w:val="28"/>
        </w:rPr>
        <w:t>.</w:t>
      </w:r>
      <w:r w:rsidR="002D63AF" w:rsidRPr="000D09FC">
        <w:rPr>
          <w:bCs/>
          <w:sz w:val="28"/>
          <w:szCs w:val="28"/>
        </w:rPr>
        <w:t xml:space="preserve"> Описание ожидаемых конечных результатов муниципальной</w:t>
      </w:r>
      <w:r w:rsidR="002D63AF" w:rsidRPr="001114B9">
        <w:rPr>
          <w:bCs/>
          <w:sz w:val="28"/>
          <w:szCs w:val="28"/>
        </w:rPr>
        <w:t xml:space="preserve"> програ</w:t>
      </w:r>
      <w:r w:rsidR="002D63AF" w:rsidRPr="001114B9">
        <w:rPr>
          <w:bCs/>
          <w:sz w:val="28"/>
          <w:szCs w:val="28"/>
        </w:rPr>
        <w:t>м</w:t>
      </w:r>
      <w:r w:rsidR="002D63AF">
        <w:rPr>
          <w:bCs/>
          <w:sz w:val="28"/>
          <w:szCs w:val="28"/>
        </w:rPr>
        <w:t>мы:</w:t>
      </w:r>
    </w:p>
    <w:p w:rsidR="002D63AF" w:rsidRPr="000C1D5F" w:rsidRDefault="00DE5A64" w:rsidP="00DE5A6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AF" w:rsidRPr="00B0540C">
        <w:rPr>
          <w:sz w:val="28"/>
          <w:szCs w:val="28"/>
        </w:rPr>
        <w:t>За период реализации муниципальной программы предполагается достичь сл</w:t>
      </w:r>
      <w:r w:rsidR="002D63AF" w:rsidRPr="00B0540C">
        <w:rPr>
          <w:sz w:val="28"/>
          <w:szCs w:val="28"/>
        </w:rPr>
        <w:t>е</w:t>
      </w:r>
      <w:r w:rsidR="002D63AF" w:rsidRPr="00B0540C">
        <w:rPr>
          <w:sz w:val="28"/>
          <w:szCs w:val="28"/>
        </w:rPr>
        <w:t>дующих результатов:</w:t>
      </w:r>
    </w:p>
    <w:p w:rsidR="002D63AF" w:rsidRPr="000D09FC" w:rsidRDefault="00DE5A64" w:rsidP="00DE5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0F75">
        <w:rPr>
          <w:sz w:val="28"/>
          <w:szCs w:val="28"/>
        </w:rPr>
        <w:t>с</w:t>
      </w:r>
      <w:r w:rsidR="002D63AF" w:rsidRPr="00AC297D">
        <w:rPr>
          <w:sz w:val="28"/>
          <w:szCs w:val="28"/>
        </w:rPr>
        <w:t>одержание автомобильных дорог общего  пользования местного значения вне границ н</w:t>
      </w:r>
      <w:r w:rsidR="002D63AF" w:rsidRPr="00AC297D">
        <w:rPr>
          <w:sz w:val="28"/>
          <w:szCs w:val="28"/>
        </w:rPr>
        <w:t>а</w:t>
      </w:r>
      <w:r w:rsidR="002D63AF" w:rsidRPr="00AC297D">
        <w:rPr>
          <w:sz w:val="28"/>
          <w:szCs w:val="28"/>
        </w:rPr>
        <w:t xml:space="preserve">селенных пунктов,   </w:t>
      </w:r>
      <w:r w:rsidR="002D63AF">
        <w:rPr>
          <w:bCs/>
          <w:sz w:val="28"/>
          <w:szCs w:val="28"/>
        </w:rPr>
        <w:t xml:space="preserve">191,082 </w:t>
      </w:r>
      <w:r w:rsidR="002D63AF">
        <w:rPr>
          <w:bCs/>
          <w:sz w:val="18"/>
          <w:szCs w:val="18"/>
        </w:rPr>
        <w:t xml:space="preserve"> </w:t>
      </w:r>
      <w:r w:rsidR="002D63AF" w:rsidRPr="000D09FC">
        <w:rPr>
          <w:sz w:val="28"/>
          <w:szCs w:val="28"/>
        </w:rPr>
        <w:t>км.</w:t>
      </w:r>
    </w:p>
    <w:p w:rsidR="002D63AF" w:rsidRPr="000D09FC" w:rsidRDefault="002D63AF" w:rsidP="002D63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C297D">
        <w:rPr>
          <w:sz w:val="28"/>
          <w:szCs w:val="28"/>
        </w:rPr>
        <w:t xml:space="preserve">        </w:t>
      </w:r>
      <w:r w:rsidR="00DB0F75" w:rsidRPr="00B0540C">
        <w:rPr>
          <w:sz w:val="28"/>
          <w:szCs w:val="28"/>
        </w:rPr>
        <w:t>ремонт автомобильных дорог общего</w:t>
      </w:r>
      <w:r w:rsidRPr="000D09FC">
        <w:rPr>
          <w:sz w:val="28"/>
          <w:szCs w:val="28"/>
        </w:rPr>
        <w:t xml:space="preserve"> пользовани</w:t>
      </w:r>
      <w:r w:rsidR="007F1F32">
        <w:rPr>
          <w:sz w:val="28"/>
          <w:szCs w:val="28"/>
        </w:rPr>
        <w:t>я в</w:t>
      </w:r>
      <w:r w:rsidR="002A4043">
        <w:rPr>
          <w:sz w:val="28"/>
          <w:szCs w:val="28"/>
        </w:rPr>
        <w:t xml:space="preserve">не </w:t>
      </w:r>
      <w:r w:rsidR="000049CC">
        <w:rPr>
          <w:sz w:val="28"/>
          <w:szCs w:val="28"/>
        </w:rPr>
        <w:t>границ населенных пунктов  4,0496 км.</w:t>
      </w:r>
    </w:p>
    <w:p w:rsidR="002D63AF" w:rsidRPr="00D2319B" w:rsidRDefault="00DE5A64" w:rsidP="002D63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F75" w:rsidRPr="00B0540C">
        <w:rPr>
          <w:sz w:val="28"/>
          <w:szCs w:val="28"/>
        </w:rPr>
        <w:t>снижение доли протяженности автомобильных дорог общего пользования м</w:t>
      </w:r>
      <w:r w:rsidR="00DB0F75" w:rsidRPr="00B0540C">
        <w:rPr>
          <w:sz w:val="28"/>
          <w:szCs w:val="28"/>
        </w:rPr>
        <w:t>е</w:t>
      </w:r>
      <w:r w:rsidR="00DB0F75" w:rsidRPr="00B0540C">
        <w:rPr>
          <w:sz w:val="28"/>
          <w:szCs w:val="28"/>
        </w:rPr>
        <w:t>стного значения, не отвечающих нормативным требованиям, в общей протяженн</w:t>
      </w:r>
      <w:r w:rsidR="00DB0F75" w:rsidRPr="00B0540C">
        <w:rPr>
          <w:sz w:val="28"/>
          <w:szCs w:val="28"/>
        </w:rPr>
        <w:t>о</w:t>
      </w:r>
      <w:r w:rsidR="00DB0F75" w:rsidRPr="00B0540C">
        <w:rPr>
          <w:sz w:val="28"/>
          <w:szCs w:val="28"/>
        </w:rPr>
        <w:t>сти автомобильных дорог общего пользования местного значения</w:t>
      </w:r>
      <w:r w:rsidR="002D63AF" w:rsidRPr="00BE26A8">
        <w:rPr>
          <w:sz w:val="28"/>
          <w:szCs w:val="28"/>
        </w:rPr>
        <w:t>, 8</w:t>
      </w:r>
      <w:r w:rsidR="00D85F57">
        <w:rPr>
          <w:sz w:val="28"/>
          <w:szCs w:val="28"/>
        </w:rPr>
        <w:t>8,</w:t>
      </w:r>
      <w:r w:rsidR="002D63AF" w:rsidRPr="00BE26A8">
        <w:rPr>
          <w:sz w:val="28"/>
          <w:szCs w:val="28"/>
        </w:rPr>
        <w:t>9  %.</w:t>
      </w:r>
    </w:p>
    <w:p w:rsidR="00DB0F75" w:rsidRDefault="00DB0F75" w:rsidP="002D63AF">
      <w:pPr>
        <w:shd w:val="clear" w:color="auto" w:fill="FFFFFF"/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="002D63AF" w:rsidRPr="00AC297D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="002D63AF" w:rsidRPr="00AC297D">
        <w:rPr>
          <w:sz w:val="28"/>
          <w:szCs w:val="28"/>
        </w:rPr>
        <w:t xml:space="preserve"> перевезенных пассажиров на социально-значимых ма</w:t>
      </w:r>
      <w:r w:rsidR="002D63AF" w:rsidRPr="00AC297D">
        <w:rPr>
          <w:sz w:val="28"/>
          <w:szCs w:val="28"/>
        </w:rPr>
        <w:t>р</w:t>
      </w:r>
      <w:r w:rsidR="002D63AF" w:rsidRPr="00AC297D">
        <w:rPr>
          <w:sz w:val="28"/>
          <w:szCs w:val="28"/>
        </w:rPr>
        <w:t>шрутах</w:t>
      </w:r>
      <w:r w:rsidR="002D63AF" w:rsidRPr="00FF1470">
        <w:t xml:space="preserve"> </w:t>
      </w:r>
      <w:r w:rsidR="002D63AF" w:rsidRPr="00FF1470">
        <w:rPr>
          <w:sz w:val="28"/>
          <w:szCs w:val="28"/>
        </w:rPr>
        <w:t>за период действия программы</w:t>
      </w:r>
      <w:r w:rsidR="002D63AF" w:rsidRPr="007E046B">
        <w:rPr>
          <w:color w:val="FF0000"/>
          <w:sz w:val="28"/>
          <w:szCs w:val="28"/>
        </w:rPr>
        <w:t xml:space="preserve"> </w:t>
      </w:r>
      <w:r w:rsidR="002D63AF">
        <w:rPr>
          <w:sz w:val="28"/>
          <w:szCs w:val="28"/>
        </w:rPr>
        <w:t>40</w:t>
      </w:r>
      <w:r w:rsidR="002D63AF" w:rsidRPr="000D09FC">
        <w:rPr>
          <w:sz w:val="28"/>
          <w:szCs w:val="28"/>
        </w:rPr>
        <w:t>,</w:t>
      </w:r>
      <w:r w:rsidR="002D63AF">
        <w:rPr>
          <w:sz w:val="28"/>
          <w:szCs w:val="28"/>
        </w:rPr>
        <w:t>2</w:t>
      </w:r>
      <w:r w:rsidR="002D63AF" w:rsidRPr="000D09FC">
        <w:rPr>
          <w:sz w:val="28"/>
          <w:szCs w:val="28"/>
        </w:rPr>
        <w:t xml:space="preserve"> тыс. ч</w:t>
      </w:r>
      <w:r w:rsidR="002D63AF" w:rsidRPr="000D09FC">
        <w:rPr>
          <w:sz w:val="28"/>
          <w:szCs w:val="28"/>
        </w:rPr>
        <w:t>е</w:t>
      </w:r>
      <w:r w:rsidR="002D63AF" w:rsidRPr="000D09FC">
        <w:rPr>
          <w:sz w:val="28"/>
          <w:szCs w:val="28"/>
        </w:rPr>
        <w:t>ловек</w:t>
      </w:r>
      <w:r w:rsidR="002D63AF" w:rsidRPr="00AC297D">
        <w:rPr>
          <w:sz w:val="28"/>
          <w:szCs w:val="28"/>
        </w:rPr>
        <w:t>.</w:t>
      </w:r>
      <w:r w:rsidR="002D63AF" w:rsidRPr="007E046B">
        <w:rPr>
          <w:color w:val="FF0000"/>
          <w:sz w:val="28"/>
          <w:szCs w:val="28"/>
        </w:rPr>
        <w:t xml:space="preserve">  </w:t>
      </w:r>
    </w:p>
    <w:p w:rsidR="00DB0F75" w:rsidRPr="000C1D5F" w:rsidRDefault="00DB0F75" w:rsidP="00DB0F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1D5F">
        <w:rPr>
          <w:b/>
          <w:bCs/>
          <w:sz w:val="28"/>
          <w:szCs w:val="28"/>
        </w:rPr>
        <w:t xml:space="preserve">        </w:t>
      </w:r>
      <w:r w:rsidRPr="000C1D5F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0C1D5F">
        <w:rPr>
          <w:bCs/>
          <w:sz w:val="28"/>
          <w:szCs w:val="28"/>
        </w:rPr>
        <w:t>.  Сроки и этапы реализации муниципальной программы:</w:t>
      </w:r>
    </w:p>
    <w:p w:rsidR="009D1837" w:rsidRDefault="00DE5A64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7850" w:rsidRPr="00B0540C">
        <w:rPr>
          <w:sz w:val="28"/>
          <w:szCs w:val="28"/>
        </w:rPr>
        <w:t>Муниципальная программа будет реализована с 201</w:t>
      </w:r>
      <w:r w:rsidR="00DB0F75">
        <w:rPr>
          <w:sz w:val="28"/>
          <w:szCs w:val="28"/>
        </w:rPr>
        <w:t>9</w:t>
      </w:r>
      <w:r w:rsidR="00847850" w:rsidRPr="00B0540C">
        <w:rPr>
          <w:sz w:val="28"/>
          <w:szCs w:val="28"/>
        </w:rPr>
        <w:t xml:space="preserve"> по 202</w:t>
      </w:r>
      <w:r w:rsidR="00DB0F75">
        <w:rPr>
          <w:sz w:val="28"/>
          <w:szCs w:val="28"/>
        </w:rPr>
        <w:t>4</w:t>
      </w:r>
      <w:r w:rsidR="00847850" w:rsidRPr="00B0540C">
        <w:rPr>
          <w:sz w:val="28"/>
          <w:szCs w:val="28"/>
        </w:rPr>
        <w:t xml:space="preserve"> годы  без ра</w:t>
      </w:r>
      <w:r w:rsidR="00847850" w:rsidRPr="00B0540C">
        <w:rPr>
          <w:sz w:val="28"/>
          <w:szCs w:val="28"/>
        </w:rPr>
        <w:t>з</w:t>
      </w:r>
      <w:r w:rsidR="00847850" w:rsidRPr="00B0540C">
        <w:rPr>
          <w:sz w:val="28"/>
          <w:szCs w:val="28"/>
        </w:rPr>
        <w:t>бивки на этапы.</w:t>
      </w:r>
    </w:p>
    <w:p w:rsidR="00D85F57" w:rsidRDefault="00D85F57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85F57" w:rsidRDefault="00D85F57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85F57" w:rsidRPr="000C1D5F" w:rsidRDefault="00D85F57" w:rsidP="00D85F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F4C7F" w:rsidRDefault="00DE5A64" w:rsidP="001B13B6">
      <w:pPr>
        <w:shd w:val="clear" w:color="auto" w:fill="FFFFFF"/>
        <w:tabs>
          <w:tab w:val="left" w:pos="0"/>
        </w:tabs>
        <w:ind w:left="26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 xml:space="preserve">       </w:t>
      </w:r>
      <w:r w:rsidR="001B13B6">
        <w:rPr>
          <w:b/>
          <w:bCs/>
          <w:color w:val="000000"/>
          <w:spacing w:val="-4"/>
          <w:sz w:val="28"/>
          <w:szCs w:val="28"/>
        </w:rPr>
        <w:t xml:space="preserve">  3. Обобщенная характеристика мероприятий муниципальной програ</w:t>
      </w:r>
      <w:r w:rsidR="001B13B6">
        <w:rPr>
          <w:b/>
          <w:bCs/>
          <w:color w:val="000000"/>
          <w:spacing w:val="-4"/>
          <w:sz w:val="28"/>
          <w:szCs w:val="28"/>
        </w:rPr>
        <w:t>м</w:t>
      </w:r>
      <w:r w:rsidR="001B13B6">
        <w:rPr>
          <w:b/>
          <w:bCs/>
          <w:color w:val="000000"/>
          <w:spacing w:val="-4"/>
          <w:sz w:val="28"/>
          <w:szCs w:val="28"/>
        </w:rPr>
        <w:t xml:space="preserve">мы. </w:t>
      </w:r>
    </w:p>
    <w:p w:rsidR="00CA574F" w:rsidRPr="00987532" w:rsidRDefault="00DE5A64" w:rsidP="00DE5A6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CA574F" w:rsidRPr="00987532">
        <w:rPr>
          <w:spacing w:val="-4"/>
          <w:sz w:val="28"/>
          <w:szCs w:val="28"/>
        </w:rPr>
        <w:t xml:space="preserve">Мероприятия, предлагаемые к реализации и направленные на решение задач </w:t>
      </w:r>
      <w:r w:rsidR="00CA574F" w:rsidRPr="00987532">
        <w:rPr>
          <w:sz w:val="28"/>
          <w:szCs w:val="28"/>
        </w:rPr>
        <w:t>м</w:t>
      </w:r>
      <w:r w:rsidR="00CA574F" w:rsidRPr="00987532">
        <w:rPr>
          <w:sz w:val="28"/>
          <w:szCs w:val="28"/>
        </w:rPr>
        <w:t>у</w:t>
      </w:r>
      <w:r w:rsidR="00CA574F" w:rsidRPr="00987532">
        <w:rPr>
          <w:sz w:val="28"/>
          <w:szCs w:val="28"/>
        </w:rPr>
        <w:t>ниципальной</w:t>
      </w:r>
      <w:r w:rsidR="00CA574F" w:rsidRPr="00987532">
        <w:rPr>
          <w:spacing w:val="-4"/>
          <w:sz w:val="28"/>
          <w:szCs w:val="28"/>
        </w:rPr>
        <w:t xml:space="preserve"> программы, приведены в приложении к </w:t>
      </w:r>
      <w:r w:rsidR="00CA574F" w:rsidRPr="00987532">
        <w:rPr>
          <w:sz w:val="28"/>
          <w:szCs w:val="28"/>
        </w:rPr>
        <w:t>муниципальной</w:t>
      </w:r>
      <w:r w:rsidR="00CA574F" w:rsidRPr="00987532">
        <w:rPr>
          <w:spacing w:val="-4"/>
          <w:sz w:val="28"/>
          <w:szCs w:val="28"/>
        </w:rPr>
        <w:t xml:space="preserve"> програ</w:t>
      </w:r>
      <w:r w:rsidR="00CA574F" w:rsidRPr="00987532">
        <w:rPr>
          <w:spacing w:val="-4"/>
          <w:sz w:val="28"/>
          <w:szCs w:val="28"/>
        </w:rPr>
        <w:t>м</w:t>
      </w:r>
      <w:r w:rsidR="00CA574F" w:rsidRPr="00987532">
        <w:rPr>
          <w:spacing w:val="-4"/>
          <w:sz w:val="28"/>
          <w:szCs w:val="28"/>
        </w:rPr>
        <w:t>ме:</w:t>
      </w:r>
    </w:p>
    <w:p w:rsidR="00CA574F" w:rsidRPr="0098753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Содержание автомобильных дорог общего  пользования местного знач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ния вне границ н</w:t>
      </w:r>
      <w:r w:rsidRPr="00987532">
        <w:rPr>
          <w:sz w:val="28"/>
          <w:szCs w:val="28"/>
        </w:rPr>
        <w:t>а</w:t>
      </w:r>
      <w:r w:rsidR="00594ACB">
        <w:rPr>
          <w:sz w:val="28"/>
          <w:szCs w:val="28"/>
        </w:rPr>
        <w:t>селенных пунктов.</w:t>
      </w:r>
    </w:p>
    <w:p w:rsidR="00CA574F" w:rsidRPr="0098753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Паспортизация автомобильных д</w:t>
      </w:r>
      <w:r w:rsidR="00594ACB">
        <w:rPr>
          <w:sz w:val="28"/>
          <w:szCs w:val="28"/>
        </w:rPr>
        <w:t>орог и искусственных сооружений.</w:t>
      </w:r>
    </w:p>
    <w:p w:rsidR="00FD39CB" w:rsidRPr="00BB68E2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spacing w:val="-4"/>
          <w:sz w:val="28"/>
          <w:szCs w:val="28"/>
        </w:rPr>
        <w:t xml:space="preserve">      </w:t>
      </w:r>
      <w:r w:rsidR="00DE5A64">
        <w:rPr>
          <w:spacing w:val="-4"/>
          <w:sz w:val="28"/>
          <w:szCs w:val="28"/>
        </w:rPr>
        <w:t xml:space="preserve">   </w:t>
      </w:r>
      <w:r w:rsidRPr="00987532">
        <w:rPr>
          <w:sz w:val="28"/>
          <w:szCs w:val="28"/>
        </w:rPr>
        <w:t>Ремонт автомобильных дорог общего пользования местного значения вне гр</w:t>
      </w:r>
      <w:r w:rsidRPr="00987532">
        <w:rPr>
          <w:sz w:val="28"/>
          <w:szCs w:val="28"/>
        </w:rPr>
        <w:t>а</w:t>
      </w:r>
      <w:r w:rsidRPr="00987532">
        <w:rPr>
          <w:sz w:val="28"/>
          <w:szCs w:val="28"/>
        </w:rPr>
        <w:t>ниц нас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лен</w:t>
      </w:r>
      <w:r w:rsidR="00594ACB">
        <w:rPr>
          <w:sz w:val="28"/>
          <w:szCs w:val="28"/>
        </w:rPr>
        <w:t>ных пунктов.</w:t>
      </w:r>
      <w:r w:rsidRPr="00987532">
        <w:rPr>
          <w:spacing w:val="-4"/>
          <w:sz w:val="28"/>
          <w:szCs w:val="28"/>
        </w:rPr>
        <w:t xml:space="preserve"> </w:t>
      </w:r>
    </w:p>
    <w:p w:rsidR="00042F24" w:rsidRDefault="00CA574F" w:rsidP="00CA574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87532">
        <w:rPr>
          <w:color w:val="000000"/>
          <w:spacing w:val="-4"/>
          <w:sz w:val="28"/>
          <w:szCs w:val="28"/>
        </w:rPr>
        <w:t xml:space="preserve">       </w:t>
      </w:r>
      <w:r w:rsidR="00DE5A64">
        <w:rPr>
          <w:color w:val="000000"/>
          <w:spacing w:val="-4"/>
          <w:sz w:val="28"/>
          <w:szCs w:val="28"/>
        </w:rPr>
        <w:t xml:space="preserve">  </w:t>
      </w:r>
      <w:r w:rsidRPr="00987532">
        <w:rPr>
          <w:sz w:val="28"/>
          <w:szCs w:val="28"/>
        </w:rPr>
        <w:t>Компенсация убытков от перевозки пассажиров по пригородным внутрим</w:t>
      </w:r>
      <w:r w:rsidRPr="00987532">
        <w:rPr>
          <w:sz w:val="28"/>
          <w:szCs w:val="28"/>
        </w:rPr>
        <w:t>у</w:t>
      </w:r>
      <w:r w:rsidRPr="00987532">
        <w:rPr>
          <w:sz w:val="28"/>
          <w:szCs w:val="28"/>
        </w:rPr>
        <w:t>ниципальным, социально-значимым автобусным маршрутам регулярного сообщ</w:t>
      </w:r>
      <w:r w:rsidRPr="00987532">
        <w:rPr>
          <w:sz w:val="28"/>
          <w:szCs w:val="28"/>
        </w:rPr>
        <w:t>е</w:t>
      </w:r>
      <w:r w:rsidRPr="00987532">
        <w:rPr>
          <w:sz w:val="28"/>
          <w:szCs w:val="28"/>
        </w:rPr>
        <w:t>ния</w:t>
      </w:r>
      <w:r w:rsidR="00594ACB">
        <w:rPr>
          <w:sz w:val="28"/>
          <w:szCs w:val="28"/>
        </w:rPr>
        <w:t>.</w:t>
      </w:r>
    </w:p>
    <w:p w:rsidR="00042F24" w:rsidRDefault="00DE5A64" w:rsidP="00DE5A64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A574F" w:rsidRPr="00987532">
        <w:rPr>
          <w:b/>
          <w:bCs/>
          <w:sz w:val="28"/>
          <w:szCs w:val="28"/>
        </w:rPr>
        <w:t>4. Основные меры правового регулирования в сфере реализации муниц</w:t>
      </w:r>
      <w:r w:rsidR="00CA574F" w:rsidRPr="00987532">
        <w:rPr>
          <w:b/>
          <w:bCs/>
          <w:sz w:val="28"/>
          <w:szCs w:val="28"/>
        </w:rPr>
        <w:t>и</w:t>
      </w:r>
      <w:r w:rsidR="00CA574F" w:rsidRPr="00987532">
        <w:rPr>
          <w:b/>
          <w:bCs/>
          <w:sz w:val="28"/>
          <w:szCs w:val="28"/>
        </w:rPr>
        <w:t>пальной</w:t>
      </w:r>
      <w:r w:rsidR="00CA574F" w:rsidRPr="00987532">
        <w:rPr>
          <w:sz w:val="28"/>
          <w:szCs w:val="28"/>
        </w:rPr>
        <w:t xml:space="preserve"> </w:t>
      </w:r>
      <w:r w:rsidR="00247EF0">
        <w:rPr>
          <w:b/>
          <w:bCs/>
          <w:sz w:val="28"/>
          <w:szCs w:val="28"/>
        </w:rPr>
        <w:t>программы</w:t>
      </w:r>
      <w:r w:rsidR="00E53603">
        <w:rPr>
          <w:b/>
          <w:bCs/>
          <w:sz w:val="28"/>
          <w:szCs w:val="28"/>
        </w:rPr>
        <w:t>:</w:t>
      </w:r>
    </w:p>
    <w:p w:rsidR="00042F24" w:rsidRDefault="00042F24" w:rsidP="00042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24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042F2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042F24">
        <w:rPr>
          <w:sz w:val="28"/>
          <w:szCs w:val="28"/>
        </w:rPr>
        <w:t xml:space="preserve"> 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Российской Федерации от 06.10.2003  № 131-ФЗ «Об общих принципах организации местного самоуправления в Российской Федер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ции»;</w:t>
      </w:r>
    </w:p>
    <w:p w:rsidR="00042F24" w:rsidRDefault="00E53603" w:rsidP="00042F24">
      <w:pPr>
        <w:pStyle w:val="ConsPlusCell"/>
        <w:ind w:firstLine="708"/>
        <w:jc w:val="both"/>
        <w:rPr>
          <w:sz w:val="28"/>
          <w:szCs w:val="28"/>
        </w:rPr>
      </w:pPr>
      <w:r w:rsidRPr="00E53603">
        <w:rPr>
          <w:sz w:val="28"/>
          <w:szCs w:val="28"/>
        </w:rPr>
        <w:t>Федеральный закон</w:t>
      </w:r>
      <w:r w:rsidRPr="00042F24">
        <w:rPr>
          <w:sz w:val="28"/>
          <w:szCs w:val="28"/>
        </w:rPr>
        <w:t xml:space="preserve"> </w:t>
      </w:r>
      <w:r w:rsidR="00042F24" w:rsidRPr="00042F24">
        <w:rPr>
          <w:sz w:val="28"/>
          <w:szCs w:val="28"/>
        </w:rPr>
        <w:t>Российской Федерации</w:t>
      </w:r>
      <w:r w:rsidR="00042F24" w:rsidRPr="003B42AE">
        <w:rPr>
          <w:sz w:val="28"/>
          <w:szCs w:val="28"/>
        </w:rPr>
        <w:t xml:space="preserve"> </w:t>
      </w:r>
      <w:r w:rsidR="00042F24">
        <w:rPr>
          <w:sz w:val="28"/>
          <w:szCs w:val="28"/>
        </w:rPr>
        <w:t>от 13.07.</w:t>
      </w:r>
      <w:r w:rsidR="00042F24" w:rsidRPr="003B42AE">
        <w:rPr>
          <w:sz w:val="28"/>
          <w:szCs w:val="28"/>
        </w:rPr>
        <w:t>2015</w:t>
      </w:r>
      <w:r w:rsidR="00042F24">
        <w:rPr>
          <w:sz w:val="28"/>
          <w:szCs w:val="28"/>
        </w:rPr>
        <w:t xml:space="preserve"> </w:t>
      </w:r>
      <w:r w:rsidR="00042F24" w:rsidRPr="003B42AE">
        <w:rPr>
          <w:sz w:val="28"/>
          <w:szCs w:val="28"/>
        </w:rPr>
        <w:t>№ 220-ФЗ «Об о</w:t>
      </w:r>
      <w:r w:rsidR="00042F24" w:rsidRPr="003B42AE">
        <w:rPr>
          <w:sz w:val="28"/>
          <w:szCs w:val="28"/>
        </w:rPr>
        <w:t>р</w:t>
      </w:r>
      <w:r w:rsidR="00042F24" w:rsidRPr="003B42AE">
        <w:rPr>
          <w:sz w:val="28"/>
          <w:szCs w:val="28"/>
        </w:rPr>
        <w:t>ганизации регулярных перевозок пассажиров и багажа автомобильным и горо</w:t>
      </w:r>
      <w:r w:rsidR="00042F24" w:rsidRPr="003B42AE">
        <w:rPr>
          <w:sz w:val="28"/>
          <w:szCs w:val="28"/>
        </w:rPr>
        <w:t>д</w:t>
      </w:r>
      <w:r w:rsidR="00042F24" w:rsidRPr="003B42AE">
        <w:rPr>
          <w:sz w:val="28"/>
          <w:szCs w:val="28"/>
        </w:rPr>
        <w:t>ским наземным электрическим транспортом в Российской федерации и о внес</w:t>
      </w:r>
      <w:r w:rsidR="00042F24" w:rsidRPr="003B42AE">
        <w:rPr>
          <w:sz w:val="28"/>
          <w:szCs w:val="28"/>
        </w:rPr>
        <w:t>е</w:t>
      </w:r>
      <w:r w:rsidR="00042F24" w:rsidRPr="003B42AE">
        <w:rPr>
          <w:sz w:val="28"/>
          <w:szCs w:val="28"/>
        </w:rPr>
        <w:t>нии изменений в отдельные законодательные акты Российской Ф</w:t>
      </w:r>
      <w:r w:rsidR="00042F24" w:rsidRPr="003B42AE">
        <w:rPr>
          <w:sz w:val="28"/>
          <w:szCs w:val="28"/>
        </w:rPr>
        <w:t>е</w:t>
      </w:r>
      <w:r w:rsidR="00042F24">
        <w:rPr>
          <w:sz w:val="28"/>
          <w:szCs w:val="28"/>
        </w:rPr>
        <w:t>дерации»;</w:t>
      </w:r>
    </w:p>
    <w:p w:rsidR="00042F24" w:rsidRDefault="00042F24" w:rsidP="00042F24">
      <w:pPr>
        <w:pStyle w:val="Style4"/>
        <w:widowControl/>
        <w:spacing w:line="317" w:lineRule="exact"/>
        <w:ind w:firstLine="708"/>
        <w:rPr>
          <w:sz w:val="28"/>
          <w:szCs w:val="28"/>
        </w:rPr>
      </w:pPr>
      <w:r w:rsidRPr="00057B56">
        <w:rPr>
          <w:sz w:val="28"/>
          <w:szCs w:val="28"/>
        </w:rPr>
        <w:t>постановле</w:t>
      </w:r>
      <w:r>
        <w:rPr>
          <w:sz w:val="28"/>
          <w:szCs w:val="28"/>
        </w:rPr>
        <w:t>ни</w:t>
      </w:r>
      <w:r w:rsidR="00E53603">
        <w:rPr>
          <w:sz w:val="28"/>
          <w:szCs w:val="28"/>
        </w:rPr>
        <w:t>е</w:t>
      </w:r>
      <w:r w:rsidRPr="00057B56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t>о</w:t>
      </w:r>
      <w:r w:rsidR="006B73BE">
        <w:rPr>
          <w:rStyle w:val="FontStyle12"/>
          <w:sz w:val="28"/>
          <w:szCs w:val="28"/>
        </w:rPr>
        <w:t>т 01</w:t>
      </w:r>
      <w:r w:rsidRPr="00057B56">
        <w:rPr>
          <w:rStyle w:val="FontStyle12"/>
          <w:sz w:val="28"/>
          <w:szCs w:val="28"/>
        </w:rPr>
        <w:t>.</w:t>
      </w:r>
      <w:r w:rsidR="006B73BE">
        <w:rPr>
          <w:rStyle w:val="FontStyle12"/>
          <w:sz w:val="28"/>
          <w:szCs w:val="28"/>
        </w:rPr>
        <w:t>01</w:t>
      </w:r>
      <w:r w:rsidRPr="00057B56">
        <w:rPr>
          <w:rStyle w:val="FontStyle12"/>
          <w:sz w:val="28"/>
          <w:szCs w:val="28"/>
        </w:rPr>
        <w:t>.202</w:t>
      </w:r>
      <w:r w:rsidR="006B73BE">
        <w:rPr>
          <w:rStyle w:val="FontStyle12"/>
          <w:sz w:val="28"/>
          <w:szCs w:val="28"/>
        </w:rPr>
        <w:t>0</w:t>
      </w:r>
      <w:r w:rsidRPr="00057B56">
        <w:rPr>
          <w:rStyle w:val="FontStyle12"/>
          <w:sz w:val="28"/>
          <w:szCs w:val="28"/>
        </w:rPr>
        <w:t xml:space="preserve"> № </w:t>
      </w:r>
      <w:r w:rsidR="006B73BE">
        <w:rPr>
          <w:rStyle w:val="FontStyle12"/>
          <w:sz w:val="28"/>
          <w:szCs w:val="28"/>
        </w:rPr>
        <w:t>133-П</w:t>
      </w:r>
      <w:r w:rsidRPr="00057B56">
        <w:rPr>
          <w:rStyle w:val="FontStyle12"/>
          <w:sz w:val="28"/>
          <w:szCs w:val="28"/>
        </w:rPr>
        <w:t xml:space="preserve"> «Об утвержде</w:t>
      </w:r>
      <w:r w:rsidRPr="000D09FC">
        <w:rPr>
          <w:rStyle w:val="FontStyle12"/>
          <w:sz w:val="28"/>
          <w:szCs w:val="28"/>
        </w:rPr>
        <w:t>нии государственной программы Кировской области «Развитие тран</w:t>
      </w:r>
      <w:r w:rsidRPr="000D09FC">
        <w:rPr>
          <w:rStyle w:val="FontStyle12"/>
          <w:sz w:val="28"/>
          <w:szCs w:val="28"/>
        </w:rPr>
        <w:t>с</w:t>
      </w:r>
      <w:r w:rsidRPr="000D09FC">
        <w:rPr>
          <w:rStyle w:val="FontStyle12"/>
          <w:sz w:val="28"/>
          <w:szCs w:val="28"/>
        </w:rPr>
        <w:t>портной системы»</w:t>
      </w:r>
      <w:r>
        <w:rPr>
          <w:rStyle w:val="FontStyle12"/>
          <w:sz w:val="28"/>
          <w:szCs w:val="28"/>
        </w:rPr>
        <w:t xml:space="preserve">, в рамках которой определяется </w:t>
      </w:r>
      <w:r w:rsidRPr="002C3083">
        <w:rPr>
          <w:sz w:val="28"/>
          <w:szCs w:val="28"/>
        </w:rPr>
        <w:t xml:space="preserve"> </w:t>
      </w:r>
      <w:r w:rsidRPr="00057B56">
        <w:rPr>
          <w:sz w:val="28"/>
          <w:szCs w:val="28"/>
        </w:rPr>
        <w:t>объем ежегодных расходов, связа</w:t>
      </w:r>
      <w:r w:rsidRPr="00057B56">
        <w:rPr>
          <w:sz w:val="28"/>
          <w:szCs w:val="28"/>
        </w:rPr>
        <w:t>н</w:t>
      </w:r>
      <w:r w:rsidRPr="00057B56">
        <w:rPr>
          <w:sz w:val="28"/>
          <w:szCs w:val="28"/>
        </w:rPr>
        <w:t>ных с финансовым обеспечением Программы за счет областного бюджета, уст</w:t>
      </w:r>
      <w:r w:rsidRPr="00057B56">
        <w:rPr>
          <w:sz w:val="28"/>
          <w:szCs w:val="28"/>
        </w:rPr>
        <w:t>а</w:t>
      </w:r>
      <w:r w:rsidRPr="00057B56">
        <w:rPr>
          <w:sz w:val="28"/>
          <w:szCs w:val="28"/>
        </w:rPr>
        <w:t>навливается законом Кировской области об областном бюджете на очередной ф</w:t>
      </w:r>
      <w:r w:rsidRPr="00057B56">
        <w:rPr>
          <w:sz w:val="28"/>
          <w:szCs w:val="28"/>
        </w:rPr>
        <w:t>и</w:t>
      </w:r>
      <w:r>
        <w:rPr>
          <w:sz w:val="28"/>
          <w:szCs w:val="28"/>
        </w:rPr>
        <w:t>нансовый год.</w:t>
      </w:r>
    </w:p>
    <w:p w:rsidR="00042F24" w:rsidRPr="00057B56" w:rsidRDefault="00042F24" w:rsidP="00042F24">
      <w:pPr>
        <w:jc w:val="both"/>
        <w:rPr>
          <w:sz w:val="28"/>
          <w:szCs w:val="28"/>
        </w:rPr>
      </w:pPr>
      <w:r w:rsidRPr="000D09FC">
        <w:rPr>
          <w:sz w:val="28"/>
          <w:szCs w:val="28"/>
        </w:rPr>
        <w:tab/>
      </w:r>
      <w:r w:rsidRPr="00057B56">
        <w:rPr>
          <w:sz w:val="28"/>
          <w:szCs w:val="28"/>
        </w:rPr>
        <w:t>постановле</w:t>
      </w:r>
      <w:r>
        <w:rPr>
          <w:sz w:val="28"/>
          <w:szCs w:val="28"/>
        </w:rPr>
        <w:t>ни</w:t>
      </w:r>
      <w:r w:rsidR="00E53603">
        <w:rPr>
          <w:sz w:val="28"/>
          <w:szCs w:val="28"/>
        </w:rPr>
        <w:t>е</w:t>
      </w:r>
      <w:r w:rsidRPr="00057B56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Кировской </w:t>
      </w:r>
      <w:r w:rsidRPr="00057B56">
        <w:rPr>
          <w:sz w:val="28"/>
          <w:szCs w:val="28"/>
        </w:rPr>
        <w:t>области от 28.04.2009 № 9/88 «О нормативах финансовых затрат на содержание, ремонт и капитальный ремонт а</w:t>
      </w:r>
      <w:r w:rsidRPr="00057B56">
        <w:rPr>
          <w:sz w:val="28"/>
          <w:szCs w:val="28"/>
        </w:rPr>
        <w:t>в</w:t>
      </w:r>
      <w:r w:rsidRPr="00057B56">
        <w:rPr>
          <w:sz w:val="28"/>
          <w:szCs w:val="28"/>
        </w:rPr>
        <w:t>томобильных дорог общего пользования Кировской области регионального или межм</w:t>
      </w:r>
      <w:r w:rsidRPr="00057B56">
        <w:rPr>
          <w:sz w:val="28"/>
          <w:szCs w:val="28"/>
        </w:rPr>
        <w:t>у</w:t>
      </w:r>
      <w:r w:rsidRPr="00057B56">
        <w:rPr>
          <w:sz w:val="28"/>
          <w:szCs w:val="28"/>
        </w:rPr>
        <w:t>ниципального значения и прави</w:t>
      </w:r>
      <w:r>
        <w:rPr>
          <w:sz w:val="28"/>
          <w:szCs w:val="28"/>
        </w:rPr>
        <w:t>лах их расчета»;</w:t>
      </w:r>
    </w:p>
    <w:p w:rsidR="00042F24" w:rsidRDefault="00042F24" w:rsidP="00042F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24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14.02.2009   № 112 «Об утверждении Правил перевозки пассажиров и багажа автомобильным тран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>портом и городским наземным электрическим транспор</w:t>
      </w:r>
      <w:r w:rsidR="00E53603">
        <w:rPr>
          <w:rFonts w:ascii="Times New Roman" w:hAnsi="Times New Roman" w:cs="Times New Roman"/>
          <w:b w:val="0"/>
          <w:sz w:val="28"/>
          <w:szCs w:val="28"/>
        </w:rPr>
        <w:t>том»;</w:t>
      </w:r>
      <w:r w:rsidRPr="005C1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2F24" w:rsidRPr="00E53603" w:rsidRDefault="00042F24" w:rsidP="00042F24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</w:t>
      </w:r>
      <w:r w:rsidR="00E53603" w:rsidRPr="00E53603">
        <w:rPr>
          <w:sz w:val="28"/>
          <w:szCs w:val="28"/>
        </w:rPr>
        <w:t>р</w:t>
      </w:r>
      <w:r w:rsidRPr="00E53603">
        <w:rPr>
          <w:sz w:val="28"/>
          <w:szCs w:val="28"/>
        </w:rPr>
        <w:t>ешение Куменской районной Думы от   24.04.2018 № 14/109, внесение и</w:t>
      </w:r>
      <w:r w:rsidRPr="00E53603">
        <w:rPr>
          <w:sz w:val="28"/>
          <w:szCs w:val="28"/>
        </w:rPr>
        <w:t>з</w:t>
      </w:r>
      <w:r w:rsidRPr="00E53603">
        <w:rPr>
          <w:sz w:val="28"/>
          <w:szCs w:val="28"/>
        </w:rPr>
        <w:t>менений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>от   24.04.2018  № 14/109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 xml:space="preserve">  «Об утверждении Порядка формирования и и</w:t>
      </w:r>
      <w:r w:rsidRPr="00E53603">
        <w:rPr>
          <w:sz w:val="28"/>
          <w:szCs w:val="28"/>
        </w:rPr>
        <w:t>с</w:t>
      </w:r>
      <w:r w:rsidRPr="00E53603">
        <w:rPr>
          <w:sz w:val="28"/>
          <w:szCs w:val="28"/>
        </w:rPr>
        <w:t>пользования бюджетных ассигнований муниципального дорожного фонда мун</w:t>
      </w:r>
      <w:r w:rsidRPr="00E53603">
        <w:rPr>
          <w:sz w:val="28"/>
          <w:szCs w:val="28"/>
        </w:rPr>
        <w:t>и</w:t>
      </w:r>
      <w:r w:rsidRPr="00E53603">
        <w:rPr>
          <w:sz w:val="28"/>
          <w:szCs w:val="28"/>
        </w:rPr>
        <w:t>ципального образования Куменского муниципальный ра</w:t>
      </w:r>
      <w:r w:rsidRPr="00E53603">
        <w:rPr>
          <w:sz w:val="28"/>
          <w:szCs w:val="28"/>
        </w:rPr>
        <w:t>й</w:t>
      </w:r>
      <w:r w:rsidRPr="00E53603">
        <w:rPr>
          <w:sz w:val="28"/>
          <w:szCs w:val="28"/>
        </w:rPr>
        <w:t>он»</w:t>
      </w:r>
      <w:r w:rsidR="00E53603" w:rsidRPr="00E53603">
        <w:rPr>
          <w:sz w:val="28"/>
          <w:szCs w:val="28"/>
        </w:rPr>
        <w:t>;</w:t>
      </w:r>
    </w:p>
    <w:p w:rsidR="00E53603" w:rsidRPr="00E53603" w:rsidRDefault="00E53603" w:rsidP="00042F24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ab/>
        <w:t>решение Куменской районной Думы от  26.11.2013 № 24/204 «Об утвержд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нии Положения об управлении и распоряжении имуществом муниципального о</w:t>
      </w:r>
      <w:r w:rsidRPr="00E53603">
        <w:rPr>
          <w:sz w:val="28"/>
          <w:szCs w:val="28"/>
        </w:rPr>
        <w:t>б</w:t>
      </w:r>
      <w:r w:rsidRPr="00E53603">
        <w:rPr>
          <w:sz w:val="28"/>
          <w:szCs w:val="28"/>
        </w:rPr>
        <w:t>разования Куменский муниципальный ра</w:t>
      </w:r>
      <w:r w:rsidRPr="00E53603">
        <w:rPr>
          <w:sz w:val="28"/>
          <w:szCs w:val="28"/>
        </w:rPr>
        <w:t>й</w:t>
      </w:r>
      <w:r w:rsidRPr="00E53603">
        <w:rPr>
          <w:sz w:val="28"/>
          <w:szCs w:val="28"/>
        </w:rPr>
        <w:t xml:space="preserve">он Кировской области»;   </w:t>
      </w:r>
    </w:p>
    <w:p w:rsidR="00E53603" w:rsidRPr="00932BBB" w:rsidRDefault="00E53603" w:rsidP="00E53603">
      <w:pPr>
        <w:pStyle w:val="ConsPlusCell"/>
        <w:jc w:val="both"/>
        <w:rPr>
          <w:bCs/>
          <w:sz w:val="28"/>
          <w:szCs w:val="28"/>
        </w:rPr>
      </w:pPr>
      <w:r w:rsidRPr="00932BBB">
        <w:rPr>
          <w:sz w:val="28"/>
          <w:szCs w:val="28"/>
        </w:rPr>
        <w:t xml:space="preserve">           постановление администрации Куменского района от 30.10.2019 № 462</w:t>
      </w:r>
      <w:r w:rsidRPr="00932BBB">
        <w:rPr>
          <w:bCs/>
          <w:sz w:val="28"/>
          <w:szCs w:val="28"/>
        </w:rPr>
        <w:t xml:space="preserve"> «Об утверждении Порядка ремонта и содержания автомобильных дорог общего польз</w:t>
      </w:r>
      <w:r w:rsidRPr="00932BBB">
        <w:rPr>
          <w:bCs/>
          <w:sz w:val="28"/>
          <w:szCs w:val="28"/>
        </w:rPr>
        <w:t>о</w:t>
      </w:r>
      <w:r w:rsidRPr="00932BBB">
        <w:rPr>
          <w:bCs/>
          <w:sz w:val="28"/>
          <w:szCs w:val="28"/>
        </w:rPr>
        <w:t>вания местного значения  вне границ населенных пунктов Куменского района К</w:t>
      </w:r>
      <w:r w:rsidRPr="00932BBB">
        <w:rPr>
          <w:bCs/>
          <w:sz w:val="28"/>
          <w:szCs w:val="28"/>
        </w:rPr>
        <w:t>и</w:t>
      </w:r>
      <w:r w:rsidRPr="00932BBB">
        <w:rPr>
          <w:bCs/>
          <w:sz w:val="28"/>
          <w:szCs w:val="28"/>
        </w:rPr>
        <w:t>ровской области, их участков и сооруж</w:t>
      </w:r>
      <w:r w:rsidRPr="00932BBB">
        <w:rPr>
          <w:bCs/>
          <w:sz w:val="28"/>
          <w:szCs w:val="28"/>
        </w:rPr>
        <w:t>е</w:t>
      </w:r>
      <w:r w:rsidRPr="00932BBB">
        <w:rPr>
          <w:bCs/>
          <w:sz w:val="28"/>
          <w:szCs w:val="28"/>
        </w:rPr>
        <w:t>ний на них»;</w:t>
      </w:r>
    </w:p>
    <w:p w:rsidR="001F75BC" w:rsidRPr="001F75BC" w:rsidRDefault="00E53603" w:rsidP="001F75BC">
      <w:pPr>
        <w:widowControl w:val="0"/>
        <w:autoSpaceDE w:val="0"/>
        <w:autoSpaceDN w:val="0"/>
        <w:adjustRightInd w:val="0"/>
        <w:contextualSpacing/>
        <w:jc w:val="both"/>
        <w:rPr>
          <w:spacing w:val="1"/>
          <w:sz w:val="28"/>
          <w:szCs w:val="28"/>
          <w:shd w:val="clear" w:color="auto" w:fill="FFFFFF"/>
        </w:rPr>
      </w:pPr>
      <w:r w:rsidRPr="00E53603">
        <w:rPr>
          <w:bCs/>
          <w:sz w:val="28"/>
          <w:szCs w:val="28"/>
        </w:rPr>
        <w:t xml:space="preserve">           </w:t>
      </w:r>
      <w:r w:rsidRPr="00552D26">
        <w:rPr>
          <w:sz w:val="28"/>
          <w:szCs w:val="28"/>
        </w:rPr>
        <w:t>постановление администрации Куменского района</w:t>
      </w:r>
      <w:r w:rsidR="001F75BC">
        <w:rPr>
          <w:sz w:val="28"/>
          <w:szCs w:val="28"/>
        </w:rPr>
        <w:t xml:space="preserve"> от </w:t>
      </w:r>
      <w:r w:rsidRPr="00552D26">
        <w:rPr>
          <w:sz w:val="28"/>
          <w:szCs w:val="28"/>
        </w:rPr>
        <w:t xml:space="preserve"> </w:t>
      </w:r>
      <w:r w:rsidR="001F75BC" w:rsidRPr="001F75BC">
        <w:rPr>
          <w:color w:val="000000"/>
          <w:sz w:val="28"/>
          <w:szCs w:val="28"/>
        </w:rPr>
        <w:t>05.04.2021  № 137</w:t>
      </w:r>
      <w:r w:rsidR="001F75BC" w:rsidRPr="00552D26">
        <w:rPr>
          <w:sz w:val="28"/>
          <w:szCs w:val="28"/>
        </w:rPr>
        <w:t xml:space="preserve"> </w:t>
      </w:r>
      <w:r w:rsidRPr="00552D26">
        <w:rPr>
          <w:sz w:val="28"/>
          <w:szCs w:val="28"/>
        </w:rPr>
        <w:t>«</w:t>
      </w:r>
      <w:r w:rsidR="001F75BC" w:rsidRPr="00AD66BA">
        <w:rPr>
          <w:spacing w:val="1"/>
          <w:sz w:val="28"/>
          <w:szCs w:val="28"/>
          <w:shd w:val="clear" w:color="auto" w:fill="FFFFFF"/>
        </w:rPr>
        <w:t xml:space="preserve">О нормативах финансовых затрат на содержание, ремонт и капитальный ремонт </w:t>
      </w:r>
      <w:r w:rsidR="001F75BC" w:rsidRPr="00AD66BA">
        <w:rPr>
          <w:bCs/>
          <w:sz w:val="28"/>
          <w:szCs w:val="28"/>
        </w:rPr>
        <w:t>а</w:t>
      </w:r>
      <w:r w:rsidR="001F75BC" w:rsidRPr="00AD66BA">
        <w:rPr>
          <w:bCs/>
          <w:sz w:val="28"/>
          <w:szCs w:val="28"/>
        </w:rPr>
        <w:t>в</w:t>
      </w:r>
      <w:r w:rsidR="001F75BC" w:rsidRPr="00AD66BA">
        <w:rPr>
          <w:bCs/>
          <w:sz w:val="28"/>
          <w:szCs w:val="28"/>
        </w:rPr>
        <w:lastRenderedPageBreak/>
        <w:t xml:space="preserve">томобильных дорог  общего  пользования  местного значения   </w:t>
      </w:r>
      <w:r w:rsidR="001F75BC" w:rsidRPr="00AD66BA">
        <w:rPr>
          <w:sz w:val="28"/>
          <w:szCs w:val="28"/>
        </w:rPr>
        <w:t>К</w:t>
      </w:r>
      <w:r w:rsidR="001F75BC" w:rsidRPr="00AD66BA">
        <w:rPr>
          <w:sz w:val="28"/>
          <w:szCs w:val="28"/>
        </w:rPr>
        <w:t>у</w:t>
      </w:r>
      <w:r w:rsidR="001F75BC" w:rsidRPr="00AD66BA">
        <w:rPr>
          <w:sz w:val="28"/>
          <w:szCs w:val="28"/>
        </w:rPr>
        <w:t>менского района</w:t>
      </w:r>
      <w:r w:rsidR="001F75BC" w:rsidRPr="00AD66BA">
        <w:rPr>
          <w:bCs/>
          <w:sz w:val="28"/>
          <w:szCs w:val="28"/>
        </w:rPr>
        <w:t xml:space="preserve"> </w:t>
      </w:r>
    </w:p>
    <w:p w:rsidR="00E53603" w:rsidRPr="00E53603" w:rsidRDefault="001F75BC" w:rsidP="001F75BC">
      <w:pPr>
        <w:pStyle w:val="ConsPlusCell"/>
        <w:jc w:val="both"/>
        <w:rPr>
          <w:sz w:val="28"/>
          <w:szCs w:val="28"/>
        </w:rPr>
      </w:pPr>
      <w:r w:rsidRPr="00AD66BA">
        <w:rPr>
          <w:bCs/>
          <w:sz w:val="28"/>
          <w:szCs w:val="28"/>
        </w:rPr>
        <w:t xml:space="preserve">Кировской области </w:t>
      </w:r>
      <w:r w:rsidRPr="00AD66BA">
        <w:rPr>
          <w:spacing w:val="1"/>
          <w:sz w:val="28"/>
          <w:szCs w:val="28"/>
          <w:shd w:val="clear" w:color="auto" w:fill="FFFFFF"/>
        </w:rPr>
        <w:t xml:space="preserve"> и правилах их расчета</w:t>
      </w:r>
      <w:r w:rsidR="00E53603" w:rsidRPr="00552D26">
        <w:rPr>
          <w:sz w:val="28"/>
          <w:szCs w:val="28"/>
        </w:rPr>
        <w:t>;</w:t>
      </w:r>
    </w:p>
    <w:p w:rsidR="00E53603" w:rsidRPr="00E53603" w:rsidRDefault="00E53603" w:rsidP="001F75BC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 постановление администрации Куменского района от 24.12.2015 № 678 «Об определении размера вреда, причиняемого транспортными средствами, осущест</w:t>
      </w:r>
      <w:r w:rsidRPr="00E53603">
        <w:rPr>
          <w:sz w:val="28"/>
          <w:szCs w:val="28"/>
        </w:rPr>
        <w:t>в</w:t>
      </w:r>
      <w:r w:rsidRPr="00E53603">
        <w:rPr>
          <w:sz w:val="28"/>
          <w:szCs w:val="28"/>
        </w:rPr>
        <w:t>ляющими перевозки тяжеловесных грузов,  при движении по автомобильным д</w:t>
      </w:r>
      <w:r w:rsidRPr="00E53603">
        <w:rPr>
          <w:sz w:val="28"/>
          <w:szCs w:val="28"/>
        </w:rPr>
        <w:t>о</w:t>
      </w:r>
      <w:r w:rsidRPr="00E53603">
        <w:rPr>
          <w:sz w:val="28"/>
          <w:szCs w:val="28"/>
        </w:rPr>
        <w:t>рогам общего пользования местного значения вне границ населенных пунктов К</w:t>
      </w:r>
      <w:r w:rsidRPr="00E53603">
        <w:rPr>
          <w:sz w:val="28"/>
          <w:szCs w:val="28"/>
        </w:rPr>
        <w:t>у</w:t>
      </w:r>
      <w:r w:rsidRPr="00E53603">
        <w:rPr>
          <w:sz w:val="28"/>
          <w:szCs w:val="28"/>
        </w:rPr>
        <w:t>менского муниципального  района Кировской обла</w:t>
      </w:r>
      <w:r w:rsidRPr="00E53603">
        <w:rPr>
          <w:sz w:val="28"/>
          <w:szCs w:val="28"/>
        </w:rPr>
        <w:t>с</w:t>
      </w:r>
      <w:r w:rsidRPr="00E53603">
        <w:rPr>
          <w:sz w:val="28"/>
          <w:szCs w:val="28"/>
        </w:rPr>
        <w:t>ти»;</w:t>
      </w:r>
    </w:p>
    <w:p w:rsidR="00E53603" w:rsidRPr="00E53603" w:rsidRDefault="00E53603" w:rsidP="00E53603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 xml:space="preserve">           постановление администрации Куменского района от 19.01.2016 № 18 «Об у</w:t>
      </w:r>
      <w:r w:rsidRPr="00E53603">
        <w:rPr>
          <w:sz w:val="28"/>
          <w:szCs w:val="28"/>
        </w:rPr>
        <w:t>т</w:t>
      </w:r>
      <w:r w:rsidRPr="00E53603">
        <w:rPr>
          <w:sz w:val="28"/>
          <w:szCs w:val="28"/>
        </w:rPr>
        <w:t>верждении Положения о порядке осуществления муниципального контроля за обеспечением сохранн</w:t>
      </w:r>
      <w:r w:rsidRPr="00E53603">
        <w:rPr>
          <w:sz w:val="28"/>
          <w:szCs w:val="28"/>
        </w:rPr>
        <w:t>о</w:t>
      </w:r>
      <w:r w:rsidRPr="00E53603">
        <w:rPr>
          <w:sz w:val="28"/>
          <w:szCs w:val="28"/>
        </w:rPr>
        <w:t>сти автомобильных дорог местного  значения вне границ населенных пунктов Куменского мун</w:t>
      </w:r>
      <w:r w:rsidRPr="00E53603">
        <w:rPr>
          <w:sz w:val="28"/>
          <w:szCs w:val="28"/>
        </w:rPr>
        <w:t>и</w:t>
      </w:r>
      <w:r w:rsidRPr="00E53603">
        <w:rPr>
          <w:sz w:val="28"/>
          <w:szCs w:val="28"/>
        </w:rPr>
        <w:t>ципального район»;</w:t>
      </w:r>
    </w:p>
    <w:p w:rsidR="00E53603" w:rsidRPr="00E53603" w:rsidRDefault="00E53603" w:rsidP="00E53603">
      <w:pPr>
        <w:pStyle w:val="ConsPlusCell"/>
        <w:jc w:val="both"/>
        <w:rPr>
          <w:sz w:val="28"/>
          <w:szCs w:val="28"/>
        </w:rPr>
      </w:pPr>
      <w:r w:rsidRPr="00E53603">
        <w:rPr>
          <w:sz w:val="28"/>
          <w:szCs w:val="28"/>
        </w:rPr>
        <w:t>постановление администрации Куменского района от 24.12.2015 № 679 «Об утве</w:t>
      </w:r>
      <w:r w:rsidRPr="00E53603">
        <w:rPr>
          <w:sz w:val="28"/>
          <w:szCs w:val="28"/>
        </w:rPr>
        <w:t>р</w:t>
      </w:r>
      <w:r w:rsidRPr="00E53603">
        <w:rPr>
          <w:sz w:val="28"/>
          <w:szCs w:val="28"/>
        </w:rPr>
        <w:t>ждении  Положения по установлению стоимости и перечня услуг по присоедин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нию объектов д</w:t>
      </w:r>
      <w:r w:rsidRPr="00E53603">
        <w:rPr>
          <w:sz w:val="28"/>
          <w:szCs w:val="28"/>
        </w:rPr>
        <w:t>о</w:t>
      </w:r>
      <w:r w:rsidRPr="00E53603">
        <w:rPr>
          <w:sz w:val="28"/>
          <w:szCs w:val="28"/>
        </w:rPr>
        <w:t>рожного сервиса к автомобильным дорогам общего пользования местного значения вне границ населенных пунктов Куменского м</w:t>
      </w:r>
      <w:r w:rsidRPr="00E53603">
        <w:rPr>
          <w:sz w:val="28"/>
          <w:szCs w:val="28"/>
        </w:rPr>
        <w:t>у</w:t>
      </w:r>
      <w:r w:rsidRPr="00E53603">
        <w:rPr>
          <w:sz w:val="28"/>
          <w:szCs w:val="28"/>
        </w:rPr>
        <w:t>ниципального   района»;</w:t>
      </w:r>
    </w:p>
    <w:p w:rsidR="00E53603" w:rsidRPr="00E53603" w:rsidRDefault="00E53603" w:rsidP="00E5360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3603">
        <w:rPr>
          <w:sz w:val="28"/>
          <w:szCs w:val="28"/>
        </w:rPr>
        <w:t>постановление администрации Куменского района от 06.04.2012 № 214 (вн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сение изменений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>от   20.03.2014 № 183)</w:t>
      </w:r>
      <w:r w:rsidRPr="00E53603">
        <w:rPr>
          <w:b/>
          <w:sz w:val="28"/>
          <w:szCs w:val="28"/>
        </w:rPr>
        <w:t xml:space="preserve"> </w:t>
      </w:r>
      <w:r w:rsidRPr="00E5360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«Предоставление пользоват</w:t>
      </w:r>
      <w:r w:rsidRPr="00E53603">
        <w:rPr>
          <w:sz w:val="28"/>
          <w:szCs w:val="28"/>
        </w:rPr>
        <w:t>е</w:t>
      </w:r>
      <w:r w:rsidRPr="00E53603">
        <w:rPr>
          <w:sz w:val="28"/>
          <w:szCs w:val="28"/>
        </w:rPr>
        <w:t>лям автомобильных дорог местного значения информации о состоянии автом</w:t>
      </w:r>
      <w:r w:rsidRPr="00E53603">
        <w:rPr>
          <w:sz w:val="28"/>
          <w:szCs w:val="28"/>
        </w:rPr>
        <w:t>о</w:t>
      </w:r>
      <w:r w:rsidRPr="00E53603">
        <w:rPr>
          <w:sz w:val="28"/>
          <w:szCs w:val="28"/>
        </w:rPr>
        <w:t>бильных дорог Куменского района Кировской о</w:t>
      </w:r>
      <w:r w:rsidRPr="00E53603">
        <w:rPr>
          <w:sz w:val="28"/>
          <w:szCs w:val="28"/>
        </w:rPr>
        <w:t>б</w:t>
      </w:r>
      <w:r w:rsidRPr="00E53603">
        <w:rPr>
          <w:sz w:val="28"/>
          <w:szCs w:val="28"/>
        </w:rPr>
        <w:t>ласти»;</w:t>
      </w:r>
    </w:p>
    <w:p w:rsidR="00E53603" w:rsidRPr="00E53603" w:rsidRDefault="00E53603" w:rsidP="00E5360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3603">
        <w:rPr>
          <w:sz w:val="28"/>
          <w:szCs w:val="28"/>
        </w:rPr>
        <w:t>постановление администрации Куменского района от 13.10.2017 № 524   «Об утверждении  Порядка  предоставления субсидий на возмещение недополученных доходов юридическим лицам и индивидуальным предпринимателям, осущест</w:t>
      </w:r>
      <w:r w:rsidRPr="00E53603">
        <w:rPr>
          <w:sz w:val="28"/>
          <w:szCs w:val="28"/>
        </w:rPr>
        <w:t>в</w:t>
      </w:r>
      <w:r w:rsidRPr="00E53603">
        <w:rPr>
          <w:sz w:val="28"/>
          <w:szCs w:val="28"/>
        </w:rPr>
        <w:t>ляющим перевозку пассажиров и багажа автомобильным транспортом на внутр</w:t>
      </w:r>
      <w:r w:rsidRPr="00E53603">
        <w:rPr>
          <w:sz w:val="28"/>
          <w:szCs w:val="28"/>
        </w:rPr>
        <w:t>и</w:t>
      </w:r>
      <w:r w:rsidRPr="00E53603">
        <w:rPr>
          <w:sz w:val="28"/>
          <w:szCs w:val="28"/>
        </w:rPr>
        <w:t>муниципальных маршрутах в границах Куменского ра</w:t>
      </w:r>
      <w:r w:rsidRPr="00E53603">
        <w:rPr>
          <w:sz w:val="28"/>
          <w:szCs w:val="28"/>
        </w:rPr>
        <w:t>й</w:t>
      </w:r>
      <w:r w:rsidRPr="00E53603">
        <w:rPr>
          <w:sz w:val="28"/>
          <w:szCs w:val="28"/>
        </w:rPr>
        <w:t>она Кировской области по рег</w:t>
      </w:r>
      <w:r w:rsidRPr="00E53603">
        <w:rPr>
          <w:sz w:val="28"/>
          <w:szCs w:val="28"/>
        </w:rPr>
        <w:t>у</w:t>
      </w:r>
      <w:r w:rsidRPr="00E53603">
        <w:rPr>
          <w:sz w:val="28"/>
          <w:szCs w:val="28"/>
        </w:rPr>
        <w:t xml:space="preserve">лируемым тарифам»;  </w:t>
      </w:r>
    </w:p>
    <w:p w:rsidR="00042F24" w:rsidRPr="00E53603" w:rsidRDefault="00E53603" w:rsidP="00E53603">
      <w:pPr>
        <w:pStyle w:val="ConsPlusCel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3603">
        <w:rPr>
          <w:sz w:val="28"/>
          <w:szCs w:val="28"/>
        </w:rPr>
        <w:t xml:space="preserve">постановление администрации Куменского района от </w:t>
      </w:r>
      <w:r w:rsidRPr="00E53603">
        <w:rPr>
          <w:color w:val="000000"/>
          <w:sz w:val="28"/>
          <w:szCs w:val="28"/>
        </w:rPr>
        <w:t>04.12.2019  № 522</w:t>
      </w:r>
      <w:r w:rsidRPr="00E53603">
        <w:rPr>
          <w:sz w:val="28"/>
          <w:szCs w:val="28"/>
        </w:rPr>
        <w:t xml:space="preserve"> 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</w:t>
      </w:r>
      <w:r w:rsidRPr="00E53603">
        <w:rPr>
          <w:sz w:val="28"/>
          <w:szCs w:val="28"/>
        </w:rPr>
        <w:t>а</w:t>
      </w:r>
      <w:r w:rsidRPr="00E53603">
        <w:rPr>
          <w:sz w:val="28"/>
          <w:szCs w:val="28"/>
        </w:rPr>
        <w:t>жиров и багажа автомобильным транспортом на территории Куме</w:t>
      </w:r>
      <w:r w:rsidRPr="00E53603">
        <w:rPr>
          <w:sz w:val="28"/>
          <w:szCs w:val="28"/>
        </w:rPr>
        <w:t>н</w:t>
      </w:r>
      <w:r w:rsidRPr="00E53603">
        <w:rPr>
          <w:sz w:val="28"/>
          <w:szCs w:val="28"/>
        </w:rPr>
        <w:t>ского района».</w:t>
      </w:r>
    </w:p>
    <w:p w:rsidR="00DE5A64" w:rsidRPr="00987532" w:rsidRDefault="00DE5A64" w:rsidP="00CA574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CA574F" w:rsidRDefault="00DE5A64" w:rsidP="00DE5A64">
      <w:pPr>
        <w:tabs>
          <w:tab w:val="left" w:pos="709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="00DB0F75">
        <w:rPr>
          <w:b/>
          <w:bCs/>
          <w:sz w:val="28"/>
          <w:szCs w:val="28"/>
        </w:rPr>
        <w:t xml:space="preserve">5.  Ресурсное обеспечение </w:t>
      </w:r>
      <w:r w:rsidR="0013319A">
        <w:rPr>
          <w:b/>
          <w:bCs/>
          <w:sz w:val="28"/>
          <w:szCs w:val="28"/>
        </w:rPr>
        <w:t xml:space="preserve">    му</w:t>
      </w:r>
      <w:r w:rsidR="00CA574F" w:rsidRPr="00987532">
        <w:rPr>
          <w:b/>
          <w:bCs/>
          <w:sz w:val="28"/>
          <w:szCs w:val="28"/>
        </w:rPr>
        <w:t>ниципальной</w:t>
      </w:r>
      <w:r w:rsidR="00CA574F" w:rsidRPr="00987532">
        <w:rPr>
          <w:sz w:val="28"/>
          <w:szCs w:val="28"/>
        </w:rPr>
        <w:t xml:space="preserve"> </w:t>
      </w:r>
      <w:r w:rsidR="00CA574F" w:rsidRPr="00987532">
        <w:rPr>
          <w:b/>
          <w:bCs/>
          <w:sz w:val="28"/>
          <w:szCs w:val="28"/>
        </w:rPr>
        <w:t>программы</w:t>
      </w:r>
    </w:p>
    <w:p w:rsidR="00B9408E" w:rsidRDefault="00DE5A64" w:rsidP="004D6EA9">
      <w:pPr>
        <w:tabs>
          <w:tab w:val="left" w:pos="709"/>
          <w:tab w:val="left" w:pos="993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574F" w:rsidRPr="00987532">
        <w:rPr>
          <w:sz w:val="28"/>
          <w:szCs w:val="28"/>
        </w:rPr>
        <w:t>Расходы на реализацию муниципальной п</w:t>
      </w:r>
      <w:r w:rsidR="00CA574F" w:rsidRPr="00987532">
        <w:rPr>
          <w:color w:val="000000"/>
          <w:spacing w:val="-4"/>
          <w:sz w:val="28"/>
          <w:szCs w:val="28"/>
        </w:rPr>
        <w:t>рограммы за счет средств районного бюдже</w:t>
      </w:r>
      <w:r w:rsidR="009C659E">
        <w:rPr>
          <w:color w:val="000000"/>
          <w:spacing w:val="-4"/>
          <w:sz w:val="28"/>
          <w:szCs w:val="28"/>
        </w:rPr>
        <w:t>та: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10"/>
        <w:gridCol w:w="1985"/>
        <w:gridCol w:w="1067"/>
        <w:gridCol w:w="992"/>
        <w:gridCol w:w="1134"/>
        <w:gridCol w:w="850"/>
        <w:gridCol w:w="851"/>
        <w:gridCol w:w="850"/>
      </w:tblGrid>
      <w:tr w:rsidR="00EC586E" w:rsidRPr="00D85F57" w:rsidTr="006D798D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Ст</w:t>
            </w:r>
            <w:r w:rsidRPr="00D85F57">
              <w:rPr>
                <w:sz w:val="18"/>
                <w:szCs w:val="18"/>
              </w:rPr>
              <w:t>а</w:t>
            </w:r>
            <w:r w:rsidRPr="00D85F57">
              <w:rPr>
                <w:sz w:val="18"/>
                <w:szCs w:val="18"/>
              </w:rPr>
              <w:t>тус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D85F57">
            <w:pPr>
              <w:pStyle w:val="ConsPlusCell"/>
              <w:ind w:left="-75" w:right="-8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Наименование   пр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EC586E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Ответствен</w:t>
            </w:r>
            <w:r w:rsidR="00D85F57">
              <w:rPr>
                <w:sz w:val="18"/>
                <w:szCs w:val="18"/>
              </w:rPr>
              <w:t xml:space="preserve">ный   </w:t>
            </w:r>
            <w:r w:rsidRPr="00D85F57">
              <w:rPr>
                <w:sz w:val="18"/>
                <w:szCs w:val="18"/>
              </w:rPr>
              <w:t>испо</w:t>
            </w:r>
            <w:r w:rsidRPr="00D85F57">
              <w:rPr>
                <w:sz w:val="18"/>
                <w:szCs w:val="18"/>
              </w:rPr>
              <w:t>л</w:t>
            </w:r>
            <w:r w:rsidRPr="00D85F57">
              <w:rPr>
                <w:sz w:val="18"/>
                <w:szCs w:val="18"/>
              </w:rPr>
              <w:t>ни</w:t>
            </w:r>
            <w:r w:rsidR="00D85F57">
              <w:rPr>
                <w:sz w:val="18"/>
                <w:szCs w:val="18"/>
              </w:rPr>
              <w:t xml:space="preserve">тель,    </w:t>
            </w:r>
            <w:r w:rsidRPr="00D85F57">
              <w:rPr>
                <w:sz w:val="18"/>
                <w:szCs w:val="18"/>
              </w:rPr>
              <w:t>соисполн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 xml:space="preserve">тели,  </w:t>
            </w:r>
            <w:r w:rsidRPr="00D85F57">
              <w:rPr>
                <w:sz w:val="18"/>
                <w:szCs w:val="18"/>
              </w:rPr>
              <w:br/>
              <w:t>муниц</w:t>
            </w:r>
            <w:r w:rsidRPr="00D85F57">
              <w:rPr>
                <w:sz w:val="18"/>
                <w:szCs w:val="18"/>
              </w:rPr>
              <w:t>и</w:t>
            </w:r>
            <w:r w:rsidR="00D85F57">
              <w:rPr>
                <w:sz w:val="18"/>
                <w:szCs w:val="18"/>
              </w:rPr>
              <w:t xml:space="preserve">пальный </w:t>
            </w:r>
            <w:r w:rsidRPr="00D85F57">
              <w:rPr>
                <w:sz w:val="18"/>
                <w:szCs w:val="18"/>
              </w:rPr>
              <w:t xml:space="preserve">заказчик        </w:t>
            </w:r>
            <w:r w:rsidRPr="00D85F57">
              <w:rPr>
                <w:sz w:val="18"/>
                <w:szCs w:val="18"/>
              </w:rPr>
              <w:br/>
              <w:t>(муниципаль</w:t>
            </w:r>
            <w:r w:rsidR="00D85F57">
              <w:rPr>
                <w:sz w:val="18"/>
                <w:szCs w:val="18"/>
              </w:rPr>
              <w:t xml:space="preserve">ный </w:t>
            </w:r>
            <w:r w:rsidRPr="00D85F57">
              <w:rPr>
                <w:sz w:val="18"/>
                <w:szCs w:val="18"/>
              </w:rPr>
              <w:t>зака</w:t>
            </w:r>
            <w:r w:rsidRPr="00D85F57">
              <w:rPr>
                <w:sz w:val="18"/>
                <w:szCs w:val="18"/>
              </w:rPr>
              <w:t>з</w:t>
            </w:r>
            <w:r w:rsidR="00D85F57">
              <w:rPr>
                <w:sz w:val="18"/>
                <w:szCs w:val="18"/>
              </w:rPr>
              <w:t>чик-коорди</w:t>
            </w:r>
            <w:r w:rsidRPr="00D85F57">
              <w:rPr>
                <w:sz w:val="18"/>
                <w:szCs w:val="18"/>
              </w:rPr>
              <w:t>натор)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E" w:rsidRPr="00D85F57" w:rsidRDefault="00EC586E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Расходы (тыс. ру</w:t>
            </w:r>
            <w:r w:rsidRPr="00D85F57">
              <w:rPr>
                <w:sz w:val="18"/>
                <w:szCs w:val="18"/>
              </w:rPr>
              <w:t>б</w:t>
            </w:r>
            <w:r w:rsidRPr="00D85F57">
              <w:rPr>
                <w:sz w:val="18"/>
                <w:szCs w:val="18"/>
              </w:rPr>
              <w:t>лей)</w:t>
            </w:r>
          </w:p>
        </w:tc>
      </w:tr>
      <w:tr w:rsidR="00BB68E2" w:rsidRPr="00D85F57" w:rsidTr="00552D26">
        <w:trPr>
          <w:trHeight w:val="74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EC586E">
            <w:pPr>
              <w:pStyle w:val="ConsPlusCell"/>
              <w:ind w:left="-75"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EC586E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3F6D8D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3F6D8D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73457C">
            <w:pPr>
              <w:pStyle w:val="ConsPlusCell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2024</w:t>
            </w:r>
          </w:p>
        </w:tc>
      </w:tr>
      <w:tr w:rsidR="005C5444" w:rsidRPr="00D85F57" w:rsidTr="00552D26">
        <w:trPr>
          <w:trHeight w:val="2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муниц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пальная програ</w:t>
            </w:r>
            <w:r w:rsidRPr="00D85F57">
              <w:rPr>
                <w:sz w:val="18"/>
                <w:szCs w:val="18"/>
              </w:rPr>
              <w:t>м</w:t>
            </w:r>
            <w:r w:rsidRPr="00D85F57">
              <w:rPr>
                <w:sz w:val="18"/>
                <w:szCs w:val="18"/>
              </w:rPr>
              <w:t xml:space="preserve">ма     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EC586E">
            <w:pPr>
              <w:shd w:val="clear" w:color="auto" w:fill="FFFFFF"/>
              <w:ind w:left="-75" w:right="-8"/>
              <w:jc w:val="center"/>
              <w:rPr>
                <w:bCs/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«Развитие транспор</w:t>
            </w:r>
            <w:r w:rsidRPr="00D85F57">
              <w:rPr>
                <w:sz w:val="18"/>
                <w:szCs w:val="18"/>
              </w:rPr>
              <w:t>т</w:t>
            </w:r>
            <w:r w:rsidRPr="00D85F57">
              <w:rPr>
                <w:sz w:val="18"/>
                <w:szCs w:val="18"/>
              </w:rPr>
              <w:t>ной системы Куме</w:t>
            </w:r>
            <w:r w:rsidRPr="00D85F57">
              <w:rPr>
                <w:sz w:val="18"/>
                <w:szCs w:val="18"/>
              </w:rPr>
              <w:t>н</w:t>
            </w:r>
            <w:r w:rsidRPr="00D85F57">
              <w:rPr>
                <w:sz w:val="18"/>
                <w:szCs w:val="18"/>
              </w:rPr>
              <w:t>ского ра</w:t>
            </w:r>
            <w:r w:rsidRPr="00D85F57">
              <w:rPr>
                <w:sz w:val="18"/>
                <w:szCs w:val="18"/>
              </w:rPr>
              <w:t>й</w:t>
            </w:r>
            <w:r w:rsidRPr="00D85F57">
              <w:rPr>
                <w:sz w:val="18"/>
                <w:szCs w:val="18"/>
              </w:rPr>
              <w:t>она»</w:t>
            </w:r>
            <w:r w:rsidRPr="00D85F57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</w:p>
          <w:p w:rsidR="005C5444" w:rsidRPr="00D85F57" w:rsidRDefault="005C5444" w:rsidP="00EC586E">
            <w:pPr>
              <w:shd w:val="clear" w:color="auto" w:fill="FFFFFF"/>
              <w:ind w:left="-75"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всего         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Default="005C5444">
            <w:r w:rsidRPr="000C73D3">
              <w:rPr>
                <w:sz w:val="18"/>
                <w:szCs w:val="18"/>
              </w:rPr>
              <w:t>5027,47325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Default="005C5444" w:rsidP="005C5444">
            <w:pPr>
              <w:jc w:val="center"/>
            </w:pPr>
            <w:r w:rsidRPr="007B14E1">
              <w:rPr>
                <w:sz w:val="18"/>
                <w:szCs w:val="18"/>
              </w:rPr>
              <w:t>1363,1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3700,7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3900,7</w:t>
            </w:r>
          </w:p>
        </w:tc>
      </w:tr>
      <w:tr w:rsidR="005C5444" w:rsidRPr="00D85F57" w:rsidTr="00552D26">
        <w:trPr>
          <w:trHeight w:val="140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73457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73457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EC586E">
            <w:pPr>
              <w:pStyle w:val="ConsPlusCell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Отдел архитект</w:t>
            </w:r>
            <w:r w:rsidRPr="00D85F57">
              <w:rPr>
                <w:sz w:val="18"/>
                <w:szCs w:val="18"/>
              </w:rPr>
              <w:t>у</w:t>
            </w:r>
            <w:r w:rsidRPr="00D85F57">
              <w:rPr>
                <w:sz w:val="18"/>
                <w:szCs w:val="18"/>
              </w:rPr>
              <w:t>ры, градостро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тельства и жилищно-коммунального хозяйс</w:t>
            </w:r>
            <w:r w:rsidRPr="00D85F57">
              <w:rPr>
                <w:sz w:val="18"/>
                <w:szCs w:val="18"/>
              </w:rPr>
              <w:t>т</w:t>
            </w:r>
            <w:r w:rsidRPr="00D85F57">
              <w:rPr>
                <w:sz w:val="18"/>
                <w:szCs w:val="18"/>
              </w:rPr>
              <w:t>ва администрации К</w:t>
            </w:r>
            <w:r w:rsidRPr="00D85F57">
              <w:rPr>
                <w:sz w:val="18"/>
                <w:szCs w:val="18"/>
              </w:rPr>
              <w:t>у</w:t>
            </w:r>
            <w:r w:rsidRPr="00D85F57">
              <w:rPr>
                <w:sz w:val="18"/>
                <w:szCs w:val="18"/>
              </w:rPr>
              <w:t>менск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 xml:space="preserve">го района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Default="005C5444">
            <w:r w:rsidRPr="000C73D3">
              <w:rPr>
                <w:sz w:val="18"/>
                <w:szCs w:val="18"/>
              </w:rPr>
              <w:t>5027,47325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Default="005C5444" w:rsidP="005C5444">
            <w:pPr>
              <w:jc w:val="center"/>
            </w:pPr>
            <w:r w:rsidRPr="007B14E1">
              <w:rPr>
                <w:sz w:val="18"/>
                <w:szCs w:val="18"/>
              </w:rPr>
              <w:t>1363,1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3700,7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4" w:rsidRPr="00D85F57" w:rsidRDefault="005C5444" w:rsidP="00C743B6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3900,7</w:t>
            </w:r>
          </w:p>
        </w:tc>
      </w:tr>
    </w:tbl>
    <w:p w:rsidR="00CA574F" w:rsidRDefault="00CA574F" w:rsidP="00CA574F">
      <w:pPr>
        <w:tabs>
          <w:tab w:val="left" w:pos="-4253"/>
        </w:tabs>
        <w:jc w:val="both"/>
        <w:rPr>
          <w:color w:val="FF0000"/>
          <w:sz w:val="28"/>
          <w:szCs w:val="28"/>
        </w:rPr>
      </w:pPr>
    </w:p>
    <w:p w:rsidR="00B9408E" w:rsidRDefault="00B9408E" w:rsidP="00CA574F">
      <w:pPr>
        <w:tabs>
          <w:tab w:val="left" w:pos="-4253"/>
        </w:tabs>
        <w:jc w:val="both"/>
        <w:rPr>
          <w:color w:val="FF0000"/>
          <w:sz w:val="28"/>
          <w:szCs w:val="28"/>
        </w:rPr>
      </w:pPr>
    </w:p>
    <w:p w:rsidR="00455F0A" w:rsidRDefault="00CA574F" w:rsidP="00455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532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455F0A">
        <w:rPr>
          <w:rFonts w:ascii="Times New Roman" w:hAnsi="Times New Roman" w:cs="Times New Roman"/>
          <w:sz w:val="28"/>
          <w:szCs w:val="28"/>
        </w:rPr>
        <w:t xml:space="preserve"> </w:t>
      </w:r>
      <w:r w:rsidRPr="00987532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CA574F" w:rsidRDefault="00CA574F" w:rsidP="00455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53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55F0A">
        <w:rPr>
          <w:rFonts w:ascii="Times New Roman" w:hAnsi="Times New Roman" w:cs="Times New Roman"/>
          <w:sz w:val="28"/>
          <w:szCs w:val="28"/>
        </w:rPr>
        <w:t xml:space="preserve"> </w:t>
      </w:r>
      <w:r w:rsidRPr="00987532">
        <w:rPr>
          <w:rFonts w:ascii="Times New Roman" w:hAnsi="Times New Roman" w:cs="Times New Roman"/>
          <w:sz w:val="28"/>
          <w:szCs w:val="28"/>
        </w:rPr>
        <w:t>за счет всех источников финансиров</w:t>
      </w:r>
      <w:r w:rsidRPr="00987532">
        <w:rPr>
          <w:rFonts w:ascii="Times New Roman" w:hAnsi="Times New Roman" w:cs="Times New Roman"/>
          <w:sz w:val="28"/>
          <w:szCs w:val="28"/>
        </w:rPr>
        <w:t>а</w:t>
      </w:r>
      <w:r w:rsidRPr="00987532">
        <w:rPr>
          <w:rFonts w:ascii="Times New Roman" w:hAnsi="Times New Roman" w:cs="Times New Roman"/>
          <w:sz w:val="28"/>
          <w:szCs w:val="28"/>
        </w:rPr>
        <w:t>ния</w:t>
      </w:r>
    </w:p>
    <w:p w:rsidR="00B9408E" w:rsidRDefault="00B9408E" w:rsidP="00455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5"/>
        <w:gridCol w:w="1843"/>
        <w:gridCol w:w="1134"/>
        <w:gridCol w:w="1134"/>
        <w:gridCol w:w="992"/>
        <w:gridCol w:w="850"/>
        <w:gridCol w:w="851"/>
        <w:gridCol w:w="850"/>
      </w:tblGrid>
      <w:tr w:rsidR="00455F0A" w:rsidRPr="00D85F57" w:rsidTr="00CC3CFF">
        <w:trPr>
          <w:trHeight w:val="6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D85F57">
            <w:pPr>
              <w:pStyle w:val="ConsPlusCell"/>
              <w:spacing w:line="240" w:lineRule="atLeast"/>
              <w:ind w:left="-75" w:right="-75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Наименование   муниц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пальной пр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 xml:space="preserve">граммы, </w:t>
            </w:r>
            <w:r w:rsidRPr="00D85F57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 xml:space="preserve">Источники    </w:t>
            </w:r>
            <w:r w:rsidRPr="00D85F57">
              <w:rPr>
                <w:sz w:val="18"/>
                <w:szCs w:val="18"/>
              </w:rPr>
              <w:br/>
              <w:t xml:space="preserve"> финансиров</w:t>
            </w:r>
            <w:r w:rsidRPr="00D85F57">
              <w:rPr>
                <w:sz w:val="18"/>
                <w:szCs w:val="18"/>
              </w:rPr>
              <w:t>а</w:t>
            </w:r>
            <w:r w:rsidRPr="00D85F57">
              <w:rPr>
                <w:sz w:val="18"/>
                <w:szCs w:val="18"/>
              </w:rPr>
              <w:t>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D85F57" w:rsidRDefault="00455F0A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Оценка расходов  (тыс. рублей)</w:t>
            </w:r>
          </w:p>
        </w:tc>
      </w:tr>
      <w:tr w:rsidR="006D798D" w:rsidRPr="00D85F57" w:rsidTr="00552D26">
        <w:trPr>
          <w:trHeight w:val="21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2021</w:t>
            </w:r>
          </w:p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E2" w:rsidRPr="00D85F57" w:rsidRDefault="00BB68E2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2024</w:t>
            </w:r>
          </w:p>
          <w:p w:rsidR="00BB68E2" w:rsidRPr="00D85F57" w:rsidRDefault="00BB68E2" w:rsidP="00CC3CFF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</w:p>
        </w:tc>
      </w:tr>
      <w:tr w:rsidR="00240066" w:rsidRPr="00D85F57" w:rsidTr="00552D26">
        <w:trPr>
          <w:trHeight w:val="1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муниц</w:t>
            </w:r>
            <w:r w:rsidRPr="00D85F57">
              <w:rPr>
                <w:sz w:val="18"/>
                <w:szCs w:val="18"/>
              </w:rPr>
              <w:t>и</w:t>
            </w:r>
            <w:r w:rsidRPr="00D85F57">
              <w:rPr>
                <w:sz w:val="18"/>
                <w:szCs w:val="18"/>
              </w:rPr>
              <w:t>пальная пр</w:t>
            </w:r>
            <w:r w:rsidRPr="00D85F57">
              <w:rPr>
                <w:sz w:val="18"/>
                <w:szCs w:val="18"/>
              </w:rPr>
              <w:t>о</w:t>
            </w:r>
            <w:r w:rsidRPr="00D85F57">
              <w:rPr>
                <w:sz w:val="18"/>
                <w:szCs w:val="18"/>
              </w:rPr>
              <w:t>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9D1837" w:rsidP="00CC3CFF">
            <w:pPr>
              <w:shd w:val="clear" w:color="auto" w:fill="FFFFFF"/>
              <w:ind w:left="-75" w:right="-75"/>
              <w:jc w:val="center"/>
              <w:rPr>
                <w:bCs/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«</w:t>
            </w:r>
            <w:r w:rsidR="00240066" w:rsidRPr="00D85F57">
              <w:rPr>
                <w:sz w:val="18"/>
                <w:szCs w:val="18"/>
              </w:rPr>
              <w:t>Развитие тран</w:t>
            </w:r>
            <w:r w:rsidR="00240066" w:rsidRPr="00D85F57">
              <w:rPr>
                <w:sz w:val="18"/>
                <w:szCs w:val="18"/>
              </w:rPr>
              <w:t>с</w:t>
            </w:r>
            <w:r w:rsidR="00240066" w:rsidRPr="00D85F57">
              <w:rPr>
                <w:sz w:val="18"/>
                <w:szCs w:val="18"/>
              </w:rPr>
              <w:t>портной системы Куменского ра</w:t>
            </w:r>
            <w:r w:rsidR="00240066" w:rsidRPr="00D85F57">
              <w:rPr>
                <w:sz w:val="18"/>
                <w:szCs w:val="18"/>
              </w:rPr>
              <w:t>й</w:t>
            </w:r>
            <w:r w:rsidR="00240066" w:rsidRPr="00D85F57">
              <w:rPr>
                <w:sz w:val="18"/>
                <w:szCs w:val="18"/>
              </w:rPr>
              <w:t>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b/>
                <w:bCs/>
                <w:sz w:val="18"/>
                <w:szCs w:val="18"/>
              </w:rPr>
            </w:pPr>
            <w:r w:rsidRPr="00D85F57">
              <w:rPr>
                <w:b/>
                <w:bCs/>
                <w:sz w:val="18"/>
                <w:szCs w:val="18"/>
              </w:rPr>
              <w:t>20988,72243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E13B49" w:rsidP="00CC3CFF">
            <w:pPr>
              <w:ind w:left="-75" w:right="-75"/>
              <w:jc w:val="center"/>
              <w:rPr>
                <w:b/>
                <w:bCs/>
                <w:sz w:val="18"/>
                <w:szCs w:val="18"/>
              </w:rPr>
            </w:pPr>
            <w:r w:rsidRPr="00D85F57">
              <w:rPr>
                <w:b/>
                <w:sz w:val="18"/>
                <w:szCs w:val="18"/>
              </w:rPr>
              <w:t>21205,3682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246131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5C5444">
              <w:rPr>
                <w:b/>
                <w:sz w:val="18"/>
                <w:szCs w:val="18"/>
              </w:rPr>
              <w:t>21087,</w:t>
            </w:r>
            <w:r w:rsidR="005C5444" w:rsidRPr="005C5444">
              <w:rPr>
                <w:b/>
                <w:sz w:val="18"/>
                <w:szCs w:val="18"/>
              </w:rPr>
              <w:t>51125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5C5444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D85F57">
              <w:rPr>
                <w:b/>
                <w:sz w:val="18"/>
                <w:szCs w:val="18"/>
              </w:rPr>
              <w:t>18970,7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BF40FF" w:rsidP="00CC3CFF">
            <w:pPr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D85F57">
              <w:rPr>
                <w:b/>
                <w:sz w:val="18"/>
                <w:szCs w:val="18"/>
              </w:rPr>
              <w:t>16838,7</w:t>
            </w:r>
          </w:p>
        </w:tc>
      </w:tr>
      <w:tr w:rsidR="00240066" w:rsidRPr="00D85F57" w:rsidTr="00552D26">
        <w:trPr>
          <w:trHeight w:val="2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5C54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-</w:t>
            </w:r>
          </w:p>
        </w:tc>
      </w:tr>
      <w:tr w:rsidR="00240066" w:rsidRPr="00D85F57" w:rsidTr="00552D26">
        <w:trPr>
          <w:trHeight w:val="22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областной бю</w:t>
            </w:r>
            <w:r w:rsidRPr="00D85F57">
              <w:rPr>
                <w:sz w:val="18"/>
                <w:szCs w:val="18"/>
              </w:rPr>
              <w:t>д</w:t>
            </w:r>
            <w:r w:rsidRPr="00D85F57">
              <w:rPr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17089,0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0B645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16574,987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5C5444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5C5444">
              <w:rPr>
                <w:bCs/>
                <w:sz w:val="18"/>
                <w:szCs w:val="18"/>
              </w:rPr>
              <w:t>16060,038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15</w:t>
            </w:r>
            <w:r w:rsidR="008B25AF" w:rsidRPr="00D85F57">
              <w:rPr>
                <w:bCs/>
                <w:sz w:val="18"/>
                <w:szCs w:val="18"/>
              </w:rPr>
              <w:t>972</w:t>
            </w:r>
            <w:r w:rsidRPr="00D85F5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F95169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</w:t>
            </w:r>
            <w:r w:rsidR="008B25AF" w:rsidRPr="00D85F57">
              <w:rPr>
                <w:bCs/>
                <w:sz w:val="18"/>
                <w:szCs w:val="18"/>
              </w:rPr>
              <w:t>5270</w:t>
            </w:r>
            <w:r w:rsidRPr="00D85F5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F95169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bCs/>
                <w:sz w:val="18"/>
                <w:szCs w:val="18"/>
              </w:rPr>
              <w:t>12938,0</w:t>
            </w:r>
          </w:p>
        </w:tc>
      </w:tr>
      <w:tr w:rsidR="00240066" w:rsidRPr="00D85F57" w:rsidTr="00552D26">
        <w:trPr>
          <w:trHeight w:val="29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pStyle w:val="ConsPlusCell"/>
              <w:spacing w:line="240" w:lineRule="atLeast"/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районный бю</w:t>
            </w:r>
            <w:r w:rsidRPr="00D85F57">
              <w:rPr>
                <w:sz w:val="18"/>
                <w:szCs w:val="18"/>
              </w:rPr>
              <w:t>д</w:t>
            </w:r>
            <w:r w:rsidRPr="00D85F57">
              <w:rPr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3899,72243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DB7705" w:rsidP="00CC3CFF">
            <w:pPr>
              <w:ind w:left="-75" w:right="-75"/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4630,3812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5C5444" w:rsidRDefault="00246131" w:rsidP="00552D26">
            <w:pPr>
              <w:ind w:left="-75" w:right="-75"/>
              <w:jc w:val="center"/>
              <w:rPr>
                <w:sz w:val="18"/>
                <w:szCs w:val="18"/>
              </w:rPr>
            </w:pPr>
            <w:r w:rsidRPr="005C5444">
              <w:rPr>
                <w:sz w:val="18"/>
                <w:szCs w:val="18"/>
              </w:rPr>
              <w:t>5027,</w:t>
            </w:r>
            <w:r w:rsidR="00552D26" w:rsidRPr="005C5444">
              <w:rPr>
                <w:sz w:val="18"/>
                <w:szCs w:val="18"/>
              </w:rPr>
              <w:t>47325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5C5444" w:rsidP="005C5444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61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="00246131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CC3CFF" w:rsidP="00CC3CFF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3700,7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6" w:rsidRPr="00D85F57" w:rsidRDefault="00240066" w:rsidP="00CC3CFF">
            <w:pPr>
              <w:jc w:val="center"/>
              <w:rPr>
                <w:sz w:val="18"/>
                <w:szCs w:val="18"/>
              </w:rPr>
            </w:pPr>
            <w:r w:rsidRPr="00D85F57">
              <w:rPr>
                <w:sz w:val="18"/>
                <w:szCs w:val="18"/>
              </w:rPr>
              <w:t>3</w:t>
            </w:r>
            <w:r w:rsidR="00BF40FF" w:rsidRPr="00D85F57">
              <w:rPr>
                <w:sz w:val="18"/>
                <w:szCs w:val="18"/>
              </w:rPr>
              <w:t>9</w:t>
            </w:r>
            <w:r w:rsidRPr="00D85F57">
              <w:rPr>
                <w:sz w:val="18"/>
                <w:szCs w:val="18"/>
              </w:rPr>
              <w:t>00,7</w:t>
            </w:r>
          </w:p>
        </w:tc>
      </w:tr>
    </w:tbl>
    <w:p w:rsidR="005B23EA" w:rsidRPr="00D85F57" w:rsidRDefault="00CA574F" w:rsidP="00D85F57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F95169">
        <w:rPr>
          <w:sz w:val="28"/>
          <w:szCs w:val="28"/>
        </w:rPr>
        <w:t>Смета на реал</w:t>
      </w:r>
      <w:r w:rsidR="006D68E9" w:rsidRPr="00F95169">
        <w:rPr>
          <w:sz w:val="28"/>
          <w:szCs w:val="28"/>
        </w:rPr>
        <w:t>изацию муниципальной программы «</w:t>
      </w:r>
      <w:r w:rsidRPr="00F95169">
        <w:rPr>
          <w:sz w:val="28"/>
          <w:szCs w:val="28"/>
        </w:rPr>
        <w:t>Развитие транспортной</w:t>
      </w:r>
      <w:r w:rsidRPr="00987532">
        <w:rPr>
          <w:sz w:val="28"/>
          <w:szCs w:val="28"/>
        </w:rPr>
        <w:t xml:space="preserve"> системы Куменского района» прилагается.</w:t>
      </w:r>
    </w:p>
    <w:p w:rsidR="006D68E9" w:rsidRPr="00481413" w:rsidRDefault="00B4596D" w:rsidP="00B4596D">
      <w:pPr>
        <w:pStyle w:val="ae"/>
        <w:tabs>
          <w:tab w:val="left" w:pos="-4253"/>
          <w:tab w:val="left" w:pos="-4114"/>
        </w:tabs>
        <w:ind w:left="0"/>
        <w:jc w:val="both"/>
        <w:rPr>
          <w:b/>
        </w:rPr>
      </w:pPr>
      <w:r>
        <w:rPr>
          <w:b/>
        </w:rPr>
        <w:tab/>
        <w:t xml:space="preserve">6. </w:t>
      </w:r>
      <w:r w:rsidR="00CA574F" w:rsidRPr="00481413">
        <w:rPr>
          <w:b/>
        </w:rPr>
        <w:t xml:space="preserve">Анализ рисков реализации муниципальной программы и </w:t>
      </w:r>
      <w:r w:rsidR="009C659E" w:rsidRPr="00481413">
        <w:rPr>
          <w:b/>
        </w:rPr>
        <w:t>описание мер управления рисками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5217"/>
      </w:tblGrid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center"/>
            </w:pPr>
            <w:r w:rsidRPr="00B3556C">
              <w:t>Негативный фактор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center"/>
            </w:pPr>
            <w:r w:rsidRPr="00B3556C">
              <w:t>Способы минимизации рисков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</w:pPr>
            <w:r w:rsidRPr="00B3556C">
              <w:t>- снижение финансирования мероприятий муниципальной программы в результате секвестирования лимитов, предусмотре</w:t>
            </w:r>
            <w:r w:rsidRPr="00B3556C">
              <w:t>н</w:t>
            </w:r>
            <w:r w:rsidRPr="00B3556C">
              <w:t>ных муниципальной программой; умен</w:t>
            </w:r>
            <w:r w:rsidRPr="00B3556C">
              <w:t>ь</w:t>
            </w:r>
            <w:r w:rsidRPr="00B3556C">
              <w:t>шения расходных обязательств, осущест</w:t>
            </w:r>
            <w:r w:rsidRPr="00B3556C">
              <w:t>в</w:t>
            </w:r>
            <w:r w:rsidRPr="00B3556C">
              <w:t>ляемых за счет бюджетных ассигнований областного бюдж</w:t>
            </w:r>
            <w:r w:rsidRPr="00B3556C">
              <w:t>е</w:t>
            </w:r>
            <w:r w:rsidRPr="00B3556C">
              <w:t>та;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чрезвычайные ситуации природного и техногенного характ</w:t>
            </w:r>
            <w:r w:rsidRPr="00B3556C">
              <w:t>е</w:t>
            </w:r>
            <w:r w:rsidRPr="00B3556C">
              <w:t>ра.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Определение приоритетов для первоочередного финансирования; привлечение средств облас</w:t>
            </w:r>
            <w:r w:rsidRPr="00B3556C">
              <w:t>т</w:t>
            </w:r>
            <w:r w:rsidRPr="00B3556C">
              <w:t>ного бюджета и внебюджетных источников на выполнение данных м</w:t>
            </w:r>
            <w:r w:rsidRPr="00B3556C">
              <w:t>е</w:t>
            </w:r>
            <w:r w:rsidRPr="00B3556C">
              <w:t>роприятий.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Анализ рисков реализации</w:t>
            </w:r>
            <w:r w:rsidR="009C659E" w:rsidRPr="00B3556C">
              <w:t xml:space="preserve"> </w:t>
            </w:r>
            <w:r w:rsidRPr="00B3556C">
              <w:t>муниципальной пр</w:t>
            </w:r>
            <w:r w:rsidRPr="00B3556C">
              <w:t>о</w:t>
            </w:r>
            <w:r w:rsidRPr="00B3556C">
              <w:t>граммы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обеспечение финансирования мероприятий муниципальной программы в объемах, позв</w:t>
            </w:r>
            <w:r w:rsidRPr="00B3556C">
              <w:t>о</w:t>
            </w:r>
            <w:r w:rsidRPr="00B3556C">
              <w:t>ляющих обеспечить достижение поста</w:t>
            </w:r>
            <w:r w:rsidRPr="00B3556C">
              <w:t>в</w:t>
            </w:r>
            <w:r w:rsidRPr="00B3556C">
              <w:t>ленных задач;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выявление наиболее уязвимых объектов транспортной инфр</w:t>
            </w:r>
            <w:r w:rsidRPr="00B3556C">
              <w:t>а</w:t>
            </w:r>
            <w:r w:rsidRPr="00B3556C">
              <w:t>структуры;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определение и оценку рисков;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анализ и распределение по приоритетам мер</w:t>
            </w:r>
            <w:r w:rsidRPr="00B3556C">
              <w:t>о</w:t>
            </w:r>
            <w:r w:rsidRPr="00B3556C">
              <w:t>приятий муниципальной программы и их ко</w:t>
            </w:r>
            <w:r w:rsidRPr="00B3556C">
              <w:t>р</w:t>
            </w:r>
            <w:r w:rsidRPr="00B3556C">
              <w:t>ректировку в соответствии с результатами оценки рисков;</w:t>
            </w:r>
          </w:p>
          <w:p w:rsidR="00CA574F" w:rsidRPr="00B3556C" w:rsidRDefault="00CA574F" w:rsidP="00CA574F">
            <w:pPr>
              <w:tabs>
                <w:tab w:val="left" w:pos="426"/>
                <w:tab w:val="left" w:pos="993"/>
              </w:tabs>
              <w:jc w:val="both"/>
            </w:pPr>
            <w:r w:rsidRPr="00B3556C">
              <w:t>- формирование и реализацию комплекса орг</w:t>
            </w:r>
            <w:r w:rsidRPr="00B3556C">
              <w:t>а</w:t>
            </w:r>
            <w:r w:rsidRPr="00B3556C">
              <w:t>низационных и технических мероприятий, н</w:t>
            </w:r>
            <w:r w:rsidRPr="00B3556C">
              <w:t>а</w:t>
            </w:r>
            <w:r w:rsidRPr="00B3556C">
              <w:t>правленных на повышение защищенности об</w:t>
            </w:r>
            <w:r w:rsidRPr="00B3556C">
              <w:t>ъ</w:t>
            </w:r>
            <w:r w:rsidRPr="00B3556C">
              <w:t>ектов транспортной инфраструктуры и тран</w:t>
            </w:r>
            <w:r w:rsidRPr="00B3556C">
              <w:t>с</w:t>
            </w:r>
            <w:r w:rsidRPr="00B3556C">
              <w:t>портных средств от чрезвычайных ситуаций природного и техногенного хара</w:t>
            </w:r>
            <w:r w:rsidRPr="00B3556C">
              <w:t>к</w:t>
            </w:r>
            <w:r w:rsidRPr="00B3556C">
              <w:t>тера</w:t>
            </w:r>
          </w:p>
        </w:tc>
      </w:tr>
      <w:tr w:rsidR="00CA574F" w:rsidRPr="00B3556C" w:rsidTr="00D85F57">
        <w:tc>
          <w:tcPr>
            <w:tcW w:w="4750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Несоответствие (в сторону уменьшения) фактически достигнутых показателей э</w:t>
            </w:r>
            <w:r w:rsidRPr="00B3556C">
              <w:t>ф</w:t>
            </w:r>
            <w:r w:rsidRPr="00B3556C">
              <w:t>фективности реализации муниципальной программы запланир</w:t>
            </w:r>
            <w:r w:rsidRPr="00B3556C">
              <w:t>о</w:t>
            </w:r>
            <w:r w:rsidRPr="00B3556C">
              <w:t>ванным</w:t>
            </w:r>
          </w:p>
        </w:tc>
        <w:tc>
          <w:tcPr>
            <w:tcW w:w="5217" w:type="dxa"/>
          </w:tcPr>
          <w:p w:rsidR="00CA574F" w:rsidRPr="00B3556C" w:rsidRDefault="00CA574F" w:rsidP="00CA574F">
            <w:pPr>
              <w:tabs>
                <w:tab w:val="left" w:pos="-4253"/>
                <w:tab w:val="left" w:pos="720"/>
              </w:tabs>
              <w:jc w:val="both"/>
            </w:pPr>
            <w:r w:rsidRPr="00B3556C">
              <w:t>Проведение ежегодного мониторинга и оценки эффективности реализации мероприятий мун</w:t>
            </w:r>
            <w:r w:rsidRPr="00B3556C">
              <w:t>и</w:t>
            </w:r>
            <w:r w:rsidRPr="00B3556C">
              <w:t>ципальной программы; анализ причин отклон</w:t>
            </w:r>
            <w:r w:rsidRPr="00B3556C">
              <w:t>е</w:t>
            </w:r>
            <w:r w:rsidRPr="00B3556C">
              <w:t>ния фактически достигнутых показателей э</w:t>
            </w:r>
            <w:r w:rsidRPr="00B3556C">
              <w:t>ф</w:t>
            </w:r>
            <w:r w:rsidRPr="00B3556C">
              <w:t>фективности реализации муниципальной пр</w:t>
            </w:r>
            <w:r w:rsidRPr="00B3556C">
              <w:t>о</w:t>
            </w:r>
            <w:r w:rsidRPr="00B3556C">
              <w:t>граммы от запланированных; оперативная ра</w:t>
            </w:r>
            <w:r w:rsidRPr="00B3556C">
              <w:t>з</w:t>
            </w:r>
            <w:r w:rsidRPr="00B3556C">
              <w:t>работка и реализация комплекса мер, напра</w:t>
            </w:r>
            <w:r w:rsidRPr="00B3556C">
              <w:t>в</w:t>
            </w:r>
            <w:r w:rsidRPr="00B3556C">
              <w:t>ленных на повышение эффективности реализ</w:t>
            </w:r>
            <w:r w:rsidRPr="00B3556C">
              <w:t>а</w:t>
            </w:r>
            <w:r w:rsidRPr="00B3556C">
              <w:t>ции мероприятий муниципал</w:t>
            </w:r>
            <w:r w:rsidRPr="00B3556C">
              <w:t>ь</w:t>
            </w:r>
            <w:r w:rsidRPr="00B3556C">
              <w:t>ной программы</w:t>
            </w:r>
          </w:p>
        </w:tc>
      </w:tr>
    </w:tbl>
    <w:p w:rsidR="00D85F57" w:rsidRDefault="00D85F57" w:rsidP="00CA574F">
      <w:pPr>
        <w:shd w:val="clear" w:color="auto" w:fill="FFFFFF"/>
        <w:spacing w:line="226" w:lineRule="exact"/>
        <w:rPr>
          <w:sz w:val="28"/>
          <w:szCs w:val="28"/>
        </w:rPr>
        <w:sectPr w:rsidR="00D85F57" w:rsidSect="00D85F57">
          <w:headerReference w:type="even" r:id="rId9"/>
          <w:headerReference w:type="default" r:id="rId10"/>
          <w:pgSz w:w="11909" w:h="16834"/>
          <w:pgMar w:top="1135" w:right="567" w:bottom="709" w:left="1276" w:header="720" w:footer="720" w:gutter="0"/>
          <w:cols w:space="60"/>
          <w:noEndnote/>
          <w:titlePg/>
        </w:sectPr>
      </w:pPr>
    </w:p>
    <w:p w:rsidR="00D85F57" w:rsidRPr="00523523" w:rsidRDefault="00D85F57" w:rsidP="00D85F57">
      <w:pPr>
        <w:ind w:left="6379"/>
        <w:jc w:val="right"/>
      </w:pPr>
      <w:r w:rsidRPr="00322A8F">
        <w:lastRenderedPageBreak/>
        <w:t xml:space="preserve">Приложение № </w:t>
      </w:r>
      <w:r>
        <w:t xml:space="preserve">1                                                                                                  </w:t>
      </w:r>
    </w:p>
    <w:p w:rsidR="00D85F57" w:rsidRPr="00F819D2" w:rsidRDefault="00D85F57" w:rsidP="00D85F57">
      <w:pPr>
        <w:tabs>
          <w:tab w:val="left" w:pos="426"/>
          <w:tab w:val="left" w:pos="993"/>
        </w:tabs>
        <w:jc w:val="center"/>
        <w:rPr>
          <w:b/>
          <w:bCs/>
        </w:rPr>
      </w:pPr>
      <w:r w:rsidRPr="00F819D2">
        <w:rPr>
          <w:b/>
          <w:bCs/>
        </w:rPr>
        <w:t>СМЕТА</w:t>
      </w:r>
    </w:p>
    <w:p w:rsidR="00D85F57" w:rsidRPr="00F819D2" w:rsidRDefault="00D85F57" w:rsidP="00D85F57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</w:rPr>
      </w:pPr>
      <w:r w:rsidRPr="00F819D2">
        <w:rPr>
          <w:b/>
          <w:bCs/>
        </w:rPr>
        <w:t>МЕРОПРИЯТИЙ ПО РЕАЛИЗАЦИИ ПРОГРАММЫ НА 2019 – 2024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49"/>
        <w:gridCol w:w="7"/>
        <w:gridCol w:w="710"/>
        <w:gridCol w:w="849"/>
        <w:gridCol w:w="851"/>
        <w:gridCol w:w="708"/>
        <w:gridCol w:w="851"/>
        <w:gridCol w:w="850"/>
        <w:gridCol w:w="662"/>
        <w:gridCol w:w="18"/>
        <w:gridCol w:w="833"/>
        <w:gridCol w:w="18"/>
        <w:gridCol w:w="879"/>
        <w:gridCol w:w="709"/>
        <w:gridCol w:w="708"/>
        <w:gridCol w:w="709"/>
        <w:gridCol w:w="709"/>
        <w:gridCol w:w="709"/>
        <w:gridCol w:w="709"/>
        <w:gridCol w:w="708"/>
        <w:gridCol w:w="851"/>
        <w:gridCol w:w="538"/>
      </w:tblGrid>
      <w:tr w:rsidR="00D85F57" w:rsidRPr="008C4B6C" w:rsidTr="00660D0F">
        <w:tc>
          <w:tcPr>
            <w:tcW w:w="284" w:type="dxa"/>
            <w:vMerge w:val="restart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№ п/п</w:t>
            </w:r>
          </w:p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Наименование</w:t>
            </w:r>
          </w:p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3579" w:type="dxa"/>
            <w:gridSpan w:val="20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 xml:space="preserve">Объем финансирования (тыс. руб.) </w:t>
            </w:r>
          </w:p>
        </w:tc>
      </w:tr>
      <w:tr w:rsidR="00D85F57" w:rsidRPr="008C4B6C" w:rsidTr="00660D0F">
        <w:tc>
          <w:tcPr>
            <w:tcW w:w="284" w:type="dxa"/>
            <w:vMerge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2019 год</w:t>
            </w:r>
          </w:p>
        </w:tc>
        <w:tc>
          <w:tcPr>
            <w:tcW w:w="2409" w:type="dxa"/>
            <w:gridSpan w:val="3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2410" w:type="dxa"/>
            <w:gridSpan w:val="5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2126" w:type="dxa"/>
            <w:gridSpan w:val="3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2127" w:type="dxa"/>
            <w:gridSpan w:val="3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2097" w:type="dxa"/>
            <w:gridSpan w:val="3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2024 год</w:t>
            </w:r>
          </w:p>
        </w:tc>
      </w:tr>
      <w:tr w:rsidR="00D85F57" w:rsidRPr="008C4B6C" w:rsidTr="00660D0F">
        <w:trPr>
          <w:trHeight w:val="804"/>
        </w:trPr>
        <w:tc>
          <w:tcPr>
            <w:tcW w:w="284" w:type="dxa"/>
            <w:vMerge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0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Прот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>женность км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Облас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Райо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ный бюджет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Прот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 xml:space="preserve">женность </w:t>
            </w:r>
          </w:p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км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Облас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Райо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ный бюджет</w:t>
            </w:r>
          </w:p>
        </w:tc>
        <w:tc>
          <w:tcPr>
            <w:tcW w:w="662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Прот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 xml:space="preserve">женность </w:t>
            </w:r>
          </w:p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км</w:t>
            </w:r>
          </w:p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Облас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89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Райо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ный бюджет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>же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ность км</w:t>
            </w: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</w:t>
            </w:r>
            <w:r w:rsidRPr="008C4B6C">
              <w:rPr>
                <w:bCs/>
                <w:sz w:val="16"/>
                <w:szCs w:val="16"/>
              </w:rPr>
              <w:t>а</w:t>
            </w:r>
            <w:r w:rsidRPr="008C4B6C">
              <w:rPr>
                <w:bCs/>
                <w:sz w:val="16"/>
                <w:szCs w:val="16"/>
              </w:rPr>
              <w:t>стной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</w:t>
            </w:r>
            <w:r w:rsidRPr="008C4B6C">
              <w:rPr>
                <w:bCs/>
                <w:sz w:val="16"/>
                <w:szCs w:val="16"/>
              </w:rPr>
              <w:t>й</w:t>
            </w:r>
            <w:r w:rsidRPr="008C4B6C">
              <w:rPr>
                <w:bCs/>
                <w:sz w:val="16"/>
                <w:szCs w:val="16"/>
              </w:rPr>
              <w:t>онный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>же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ность км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</w:t>
            </w:r>
            <w:r w:rsidRPr="008C4B6C">
              <w:rPr>
                <w:bCs/>
                <w:sz w:val="16"/>
                <w:szCs w:val="16"/>
              </w:rPr>
              <w:t>а</w:t>
            </w:r>
            <w:r w:rsidRPr="008C4B6C">
              <w:rPr>
                <w:bCs/>
                <w:sz w:val="16"/>
                <w:szCs w:val="16"/>
              </w:rPr>
              <w:t>стной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</w:t>
            </w:r>
            <w:r w:rsidRPr="008C4B6C">
              <w:rPr>
                <w:bCs/>
                <w:sz w:val="16"/>
                <w:szCs w:val="16"/>
              </w:rPr>
              <w:t>й</w:t>
            </w:r>
            <w:r w:rsidRPr="008C4B6C">
              <w:rPr>
                <w:bCs/>
                <w:sz w:val="16"/>
                <w:szCs w:val="16"/>
              </w:rPr>
              <w:t>онный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я</w:t>
            </w:r>
            <w:r w:rsidRPr="008C4B6C">
              <w:rPr>
                <w:bCs/>
                <w:sz w:val="16"/>
                <w:szCs w:val="16"/>
              </w:rPr>
              <w:t>же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ность км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Облас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ной бю</w:t>
            </w:r>
            <w:r w:rsidRPr="008C4B6C">
              <w:rPr>
                <w:bCs/>
                <w:sz w:val="16"/>
                <w:szCs w:val="16"/>
              </w:rPr>
              <w:t>д</w:t>
            </w:r>
            <w:r w:rsidRPr="008C4B6C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53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Райо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ный бюджет</w:t>
            </w:r>
          </w:p>
        </w:tc>
      </w:tr>
      <w:tr w:rsidR="00D85F57" w:rsidRPr="008C4B6C" w:rsidTr="00660D0F">
        <w:trPr>
          <w:trHeight w:val="872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1.</w:t>
            </w:r>
          </w:p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49" w:type="dxa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Содержание автомобил</w:t>
            </w:r>
            <w:r w:rsidRPr="008C4B6C">
              <w:rPr>
                <w:bCs/>
                <w:sz w:val="16"/>
                <w:szCs w:val="16"/>
              </w:rPr>
              <w:t>ь</w:t>
            </w:r>
            <w:r w:rsidRPr="008C4B6C">
              <w:rPr>
                <w:bCs/>
                <w:sz w:val="16"/>
                <w:szCs w:val="16"/>
              </w:rPr>
              <w:t>ных дорог общего  польз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вания местного значения Куме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ского района и искусстве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 xml:space="preserve">ных сооружений на них 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180,109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191,082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191,082</w:t>
            </w: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305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Содержание дорог текущ</w:t>
            </w:r>
            <w:r w:rsidRPr="008C4B6C">
              <w:rPr>
                <w:bCs/>
                <w:sz w:val="16"/>
                <w:szCs w:val="16"/>
              </w:rPr>
              <w:t>е</w:t>
            </w:r>
            <w:r w:rsidRPr="008C4B6C">
              <w:rPr>
                <w:bCs/>
                <w:sz w:val="16"/>
                <w:szCs w:val="16"/>
              </w:rPr>
              <w:t>го года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180,109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15419,695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1038,683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191,082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12676,578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670,8391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191,082</w:t>
            </w:r>
          </w:p>
        </w:tc>
        <w:tc>
          <w:tcPr>
            <w:tcW w:w="851" w:type="dxa"/>
            <w:gridSpan w:val="2"/>
          </w:tcPr>
          <w:p w:rsidR="00D85F57" w:rsidRPr="008C4B6C" w:rsidRDefault="000F6D15" w:rsidP="00C743B6">
            <w:pPr>
              <w:ind w:left="-108"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12062,516</w:t>
            </w:r>
          </w:p>
        </w:tc>
        <w:tc>
          <w:tcPr>
            <w:tcW w:w="879" w:type="dxa"/>
          </w:tcPr>
          <w:p w:rsidR="00D85F57" w:rsidRPr="008C4B6C" w:rsidRDefault="00454925" w:rsidP="000F6D15">
            <w:pPr>
              <w:ind w:left="-26" w:righ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F6D15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,</w:t>
            </w:r>
            <w:r w:rsidR="000F6D15">
              <w:rPr>
                <w:sz w:val="16"/>
                <w:szCs w:val="16"/>
              </w:rPr>
              <w:t>86992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191,082</w:t>
            </w: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15972,0</w:t>
            </w: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ind w:left="-108" w:right="-42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840,6</w:t>
            </w:r>
            <w:r w:rsidR="00582720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191,082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15270,0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3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803,7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191,082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12938,0</w:t>
            </w:r>
          </w:p>
        </w:tc>
        <w:tc>
          <w:tcPr>
            <w:tcW w:w="53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680,0</w:t>
            </w:r>
          </w:p>
        </w:tc>
      </w:tr>
      <w:tr w:rsidR="00D85F57" w:rsidRPr="008C4B6C" w:rsidTr="00660D0F">
        <w:trPr>
          <w:trHeight w:val="337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trike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Исполнение соглашений отчетного ф</w:t>
            </w:r>
            <w:r w:rsidRPr="008C4B6C">
              <w:rPr>
                <w:bCs/>
                <w:sz w:val="16"/>
                <w:szCs w:val="16"/>
              </w:rPr>
              <w:t>и</w:t>
            </w:r>
            <w:r w:rsidRPr="008C4B6C">
              <w:rPr>
                <w:bCs/>
                <w:sz w:val="16"/>
                <w:szCs w:val="16"/>
              </w:rPr>
              <w:t xml:space="preserve">нансового года 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180,109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7" w:right="-109"/>
              <w:contextualSpacing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191,082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1084,987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57,105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721B38" w:rsidRDefault="00454925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721B38">
              <w:rPr>
                <w:bCs/>
                <w:sz w:val="16"/>
                <w:szCs w:val="16"/>
              </w:rPr>
              <w:t>293,038</w:t>
            </w:r>
          </w:p>
        </w:tc>
        <w:tc>
          <w:tcPr>
            <w:tcW w:w="879" w:type="dxa"/>
          </w:tcPr>
          <w:p w:rsidR="00D85F57" w:rsidRPr="008C4B6C" w:rsidRDefault="00454925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15,507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Паспортизация автомобил</w:t>
            </w:r>
            <w:r w:rsidRPr="008C4B6C">
              <w:rPr>
                <w:bCs/>
                <w:sz w:val="16"/>
                <w:szCs w:val="16"/>
              </w:rPr>
              <w:t>ь</w:t>
            </w:r>
            <w:r w:rsidRPr="008C4B6C">
              <w:rPr>
                <w:bCs/>
                <w:sz w:val="16"/>
                <w:szCs w:val="16"/>
              </w:rPr>
              <w:t>ных дорог и искусс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>венных сооруж</w:t>
            </w:r>
            <w:r w:rsidRPr="008C4B6C">
              <w:rPr>
                <w:bCs/>
                <w:sz w:val="16"/>
                <w:szCs w:val="16"/>
              </w:rPr>
              <w:t>е</w:t>
            </w:r>
            <w:r w:rsidRPr="008C4B6C">
              <w:rPr>
                <w:bCs/>
                <w:sz w:val="16"/>
                <w:szCs w:val="16"/>
              </w:rPr>
              <w:t>ний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6,4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Ремонт автомобильных дорог общего пользования местн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го значения вне границ нас</w:t>
            </w:r>
            <w:r w:rsidRPr="008C4B6C">
              <w:rPr>
                <w:bCs/>
                <w:sz w:val="16"/>
                <w:szCs w:val="16"/>
              </w:rPr>
              <w:t>е</w:t>
            </w:r>
            <w:r w:rsidRPr="008C4B6C">
              <w:rPr>
                <w:bCs/>
                <w:sz w:val="16"/>
                <w:szCs w:val="16"/>
              </w:rPr>
              <w:t>ленных пун</w:t>
            </w:r>
            <w:r w:rsidRPr="008C4B6C">
              <w:rPr>
                <w:bCs/>
                <w:sz w:val="16"/>
                <w:szCs w:val="16"/>
              </w:rPr>
              <w:t>к</w:t>
            </w:r>
            <w:r w:rsidRPr="008C4B6C">
              <w:rPr>
                <w:bCs/>
                <w:sz w:val="16"/>
                <w:szCs w:val="16"/>
              </w:rPr>
              <w:t>тов: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1714D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,400</w:t>
            </w: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A6925" w:rsidRPr="00E15C87" w:rsidRDefault="00437722" w:rsidP="000A692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474,1</w:t>
            </w:r>
          </w:p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  <w:r w:rsidRPr="008C4B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2108,0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2231,7</w:t>
            </w:r>
          </w:p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207"/>
        </w:trPr>
        <w:tc>
          <w:tcPr>
            <w:tcW w:w="284" w:type="dxa"/>
            <w:vMerge w:val="restart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3.1</w:t>
            </w:r>
          </w:p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49" w:type="dxa"/>
            <w:vMerge w:val="restart"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Ремонт автомобильной дор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ги Кумены-Моряны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0,2446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1810,94443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0F6D15" w:rsidP="00C74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0,997</w:t>
            </w: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186"/>
        </w:trPr>
        <w:tc>
          <w:tcPr>
            <w:tcW w:w="284" w:type="dxa"/>
            <w:vMerge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49" w:type="dxa"/>
            <w:vMerge/>
          </w:tcPr>
          <w:p w:rsidR="00D85F57" w:rsidRPr="008C4B6C" w:rsidRDefault="00D85F57" w:rsidP="00C743B6">
            <w:pPr>
              <w:ind w:right="-108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0,291</w:t>
            </w: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1669,305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100,695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901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3.2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left="-10"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Ремонт автомобильной дор</w:t>
            </w:r>
            <w:r w:rsidRPr="008C4B6C">
              <w:rPr>
                <w:sz w:val="16"/>
                <w:szCs w:val="16"/>
              </w:rPr>
              <w:t>о</w:t>
            </w:r>
            <w:r w:rsidRPr="008C4B6C">
              <w:rPr>
                <w:sz w:val="16"/>
                <w:szCs w:val="16"/>
              </w:rPr>
              <w:t>ги Киров-Малмыж-Вятские П</w:t>
            </w:r>
            <w:r w:rsidRPr="008C4B6C">
              <w:rPr>
                <w:sz w:val="16"/>
                <w:szCs w:val="16"/>
              </w:rPr>
              <w:t>о</w:t>
            </w:r>
            <w:r w:rsidRPr="008C4B6C">
              <w:rPr>
                <w:sz w:val="16"/>
                <w:szCs w:val="16"/>
              </w:rPr>
              <w:t>ляны-Парфеновщина в Куме</w:t>
            </w:r>
            <w:r w:rsidRPr="008C4B6C">
              <w:rPr>
                <w:sz w:val="16"/>
                <w:szCs w:val="16"/>
              </w:rPr>
              <w:t>н</w:t>
            </w:r>
            <w:r w:rsidRPr="008C4B6C">
              <w:rPr>
                <w:sz w:val="16"/>
                <w:szCs w:val="16"/>
              </w:rPr>
              <w:t>ском районе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0,652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2813,422</w:t>
            </w: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148,0749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0,643</w:t>
            </w:r>
          </w:p>
        </w:tc>
        <w:tc>
          <w:tcPr>
            <w:tcW w:w="851" w:type="dxa"/>
            <w:gridSpan w:val="2"/>
          </w:tcPr>
          <w:p w:rsidR="00D85F57" w:rsidRDefault="000F6D15" w:rsidP="00C74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3704,484</w:t>
            </w:r>
          </w:p>
          <w:p w:rsidR="00E308B2" w:rsidRPr="008C4B6C" w:rsidRDefault="00E308B2" w:rsidP="00E308B2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0F6D15" w:rsidP="004549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194,97408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95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49" w:type="dxa"/>
          </w:tcPr>
          <w:p w:rsidR="00D85F57" w:rsidRPr="00324BD0" w:rsidRDefault="00D85F57" w:rsidP="00C743B6">
            <w:pPr>
              <w:rPr>
                <w:sz w:val="16"/>
                <w:szCs w:val="16"/>
              </w:rPr>
            </w:pPr>
            <w:r w:rsidRPr="00324BD0">
              <w:rPr>
                <w:sz w:val="16"/>
                <w:szCs w:val="16"/>
              </w:rPr>
              <w:t>Ремонт автомобильной дор</w:t>
            </w:r>
            <w:r w:rsidRPr="00324BD0">
              <w:rPr>
                <w:sz w:val="16"/>
                <w:szCs w:val="16"/>
              </w:rPr>
              <w:t>о</w:t>
            </w:r>
            <w:r w:rsidRPr="00324BD0">
              <w:rPr>
                <w:sz w:val="16"/>
                <w:szCs w:val="16"/>
              </w:rPr>
              <w:t>ги общего пользования местного значения Виче</w:t>
            </w:r>
            <w:r w:rsidRPr="00324BD0">
              <w:rPr>
                <w:sz w:val="16"/>
                <w:szCs w:val="16"/>
              </w:rPr>
              <w:t>в</w:t>
            </w:r>
            <w:r w:rsidRPr="00324BD0">
              <w:rPr>
                <w:sz w:val="16"/>
                <w:szCs w:val="16"/>
              </w:rPr>
              <w:t>щина-Кырмыж в Куме</w:t>
            </w:r>
            <w:r w:rsidRPr="00324BD0">
              <w:rPr>
                <w:sz w:val="16"/>
                <w:szCs w:val="16"/>
              </w:rPr>
              <w:t>н</w:t>
            </w:r>
            <w:r w:rsidRPr="00324BD0">
              <w:rPr>
                <w:sz w:val="16"/>
                <w:szCs w:val="16"/>
              </w:rPr>
              <w:t>ском ра</w:t>
            </w:r>
            <w:r w:rsidRPr="00324BD0">
              <w:rPr>
                <w:sz w:val="16"/>
                <w:szCs w:val="16"/>
              </w:rPr>
              <w:t>й</w:t>
            </w:r>
            <w:r w:rsidRPr="00324BD0">
              <w:rPr>
                <w:sz w:val="16"/>
                <w:szCs w:val="16"/>
              </w:rPr>
              <w:t>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0,256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1142,109</w:t>
            </w:r>
          </w:p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95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Ремонт автомобильной дороги Смолины - М</w:t>
            </w:r>
            <w:r w:rsidRPr="008C4B6C">
              <w:rPr>
                <w:sz w:val="16"/>
                <w:szCs w:val="16"/>
              </w:rPr>
              <w:t>и</w:t>
            </w:r>
            <w:r w:rsidRPr="008C4B6C">
              <w:rPr>
                <w:sz w:val="16"/>
                <w:szCs w:val="16"/>
              </w:rPr>
              <w:t>неево в Куменском ра</w:t>
            </w:r>
            <w:r w:rsidRPr="008C4B6C">
              <w:rPr>
                <w:sz w:val="16"/>
                <w:szCs w:val="16"/>
              </w:rPr>
              <w:t>й</w:t>
            </w:r>
            <w:r w:rsidRPr="008C4B6C">
              <w:rPr>
                <w:sz w:val="16"/>
                <w:szCs w:val="16"/>
              </w:rPr>
              <w:t>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F7A96">
              <w:rPr>
                <w:sz w:val="16"/>
                <w:szCs w:val="16"/>
              </w:rPr>
              <w:t>,</w:t>
            </w:r>
            <w:r w:rsidR="000F6D15">
              <w:rPr>
                <w:sz w:val="16"/>
                <w:szCs w:val="16"/>
              </w:rPr>
              <w:t>188</w:t>
            </w: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800,0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95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Ремонт автомобильной дор</w:t>
            </w:r>
            <w:r w:rsidRPr="008C4B6C">
              <w:rPr>
                <w:sz w:val="16"/>
                <w:szCs w:val="16"/>
              </w:rPr>
              <w:t>о</w:t>
            </w:r>
            <w:r w:rsidRPr="008C4B6C">
              <w:rPr>
                <w:sz w:val="16"/>
                <w:szCs w:val="16"/>
              </w:rPr>
              <w:t>ги Киров – Малмыж - Вя</w:t>
            </w:r>
            <w:r w:rsidRPr="008C4B6C">
              <w:rPr>
                <w:sz w:val="16"/>
                <w:szCs w:val="16"/>
              </w:rPr>
              <w:t>т</w:t>
            </w:r>
            <w:r w:rsidRPr="008C4B6C">
              <w:rPr>
                <w:sz w:val="16"/>
                <w:szCs w:val="16"/>
              </w:rPr>
              <w:t>ские Поляны – Большой Перелаз в Куменском ра</w:t>
            </w:r>
            <w:r w:rsidRPr="008C4B6C">
              <w:rPr>
                <w:sz w:val="16"/>
                <w:szCs w:val="16"/>
              </w:rPr>
              <w:t>й</w:t>
            </w:r>
            <w:r w:rsidRPr="008C4B6C">
              <w:rPr>
                <w:sz w:val="16"/>
                <w:szCs w:val="16"/>
              </w:rPr>
              <w:t>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0F6D15">
              <w:rPr>
                <w:sz w:val="16"/>
                <w:szCs w:val="16"/>
              </w:rPr>
              <w:t>66</w:t>
            </w: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1714D5" w:rsidP="001714D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1783,12225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95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3.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left="-10"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Ремонт автомобильной дор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ги Киров – Малмыж - Вя</w:t>
            </w:r>
            <w:r w:rsidRPr="008C4B6C">
              <w:rPr>
                <w:bCs/>
                <w:sz w:val="16"/>
                <w:szCs w:val="16"/>
              </w:rPr>
              <w:t>т</w:t>
            </w:r>
            <w:r w:rsidRPr="008C4B6C">
              <w:rPr>
                <w:bCs/>
                <w:sz w:val="16"/>
                <w:szCs w:val="16"/>
              </w:rPr>
              <w:t xml:space="preserve">ские Поляны – Раменье – Нижнеивкино </w:t>
            </w:r>
            <w:r w:rsidRPr="008C4B6C">
              <w:rPr>
                <w:sz w:val="16"/>
                <w:szCs w:val="16"/>
              </w:rPr>
              <w:t>в Куме</w:t>
            </w:r>
            <w:r w:rsidRPr="008C4B6C">
              <w:rPr>
                <w:sz w:val="16"/>
                <w:szCs w:val="16"/>
              </w:rPr>
              <w:t>н</w:t>
            </w:r>
            <w:r w:rsidRPr="008C4B6C">
              <w:rPr>
                <w:sz w:val="16"/>
                <w:szCs w:val="16"/>
              </w:rPr>
              <w:t>ском районе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39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lastRenderedPageBreak/>
              <w:t>3</w:t>
            </w:r>
            <w:r>
              <w:rPr>
                <w:bCs/>
                <w:sz w:val="16"/>
                <w:szCs w:val="16"/>
              </w:rPr>
              <w:t>.7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left="-10"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Ремонт автомобильной дор</w:t>
            </w:r>
            <w:r w:rsidRPr="008C4B6C">
              <w:rPr>
                <w:bCs/>
                <w:sz w:val="16"/>
                <w:szCs w:val="16"/>
              </w:rPr>
              <w:t>о</w:t>
            </w:r>
            <w:r w:rsidRPr="008C4B6C">
              <w:rPr>
                <w:bCs/>
                <w:sz w:val="16"/>
                <w:szCs w:val="16"/>
              </w:rPr>
              <w:t>ги Средн</w:t>
            </w:r>
            <w:r w:rsidRPr="008C4B6C">
              <w:rPr>
                <w:bCs/>
                <w:sz w:val="16"/>
                <w:szCs w:val="16"/>
              </w:rPr>
              <w:t>е</w:t>
            </w:r>
            <w:r w:rsidRPr="008C4B6C">
              <w:rPr>
                <w:bCs/>
                <w:sz w:val="16"/>
                <w:szCs w:val="16"/>
              </w:rPr>
              <w:t xml:space="preserve">ивкино-Нижнеивкино </w:t>
            </w:r>
            <w:r w:rsidRPr="008C4B6C">
              <w:rPr>
                <w:sz w:val="16"/>
                <w:szCs w:val="16"/>
              </w:rPr>
              <w:t>в Куменском ра</w:t>
            </w:r>
            <w:r w:rsidRPr="008C4B6C">
              <w:rPr>
                <w:sz w:val="16"/>
                <w:szCs w:val="16"/>
              </w:rPr>
              <w:t>й</w:t>
            </w:r>
            <w:r w:rsidRPr="008C4B6C">
              <w:rPr>
                <w:sz w:val="16"/>
                <w:szCs w:val="16"/>
              </w:rPr>
              <w:t>оне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0,209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7" w:right="-109"/>
              <w:jc w:val="center"/>
              <w:rPr>
                <w:bCs/>
                <w:color w:val="000000"/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1023,2532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39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left="-10"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Содержание  автомобил</w:t>
            </w:r>
            <w:r w:rsidRPr="008C4B6C">
              <w:rPr>
                <w:bCs/>
                <w:sz w:val="16"/>
                <w:szCs w:val="16"/>
              </w:rPr>
              <w:t>ь</w:t>
            </w:r>
            <w:r w:rsidRPr="008C4B6C">
              <w:rPr>
                <w:bCs/>
                <w:sz w:val="16"/>
                <w:szCs w:val="16"/>
              </w:rPr>
              <w:t>ной  дороги общего пол</w:t>
            </w:r>
            <w:r w:rsidRPr="008C4B6C">
              <w:rPr>
                <w:bCs/>
                <w:sz w:val="16"/>
                <w:szCs w:val="16"/>
              </w:rPr>
              <w:t>ь</w:t>
            </w:r>
            <w:r w:rsidRPr="008C4B6C">
              <w:rPr>
                <w:bCs/>
                <w:sz w:val="16"/>
                <w:szCs w:val="16"/>
              </w:rPr>
              <w:t>зования местного значения вне гр</w:t>
            </w:r>
            <w:r w:rsidRPr="008C4B6C">
              <w:rPr>
                <w:bCs/>
                <w:sz w:val="16"/>
                <w:szCs w:val="16"/>
              </w:rPr>
              <w:t>а</w:t>
            </w:r>
            <w:r w:rsidRPr="008C4B6C">
              <w:rPr>
                <w:bCs/>
                <w:sz w:val="16"/>
                <w:szCs w:val="16"/>
              </w:rPr>
              <w:t>ниц н</w:t>
            </w:r>
            <w:r w:rsidRPr="008C4B6C">
              <w:rPr>
                <w:bCs/>
                <w:sz w:val="16"/>
                <w:szCs w:val="16"/>
              </w:rPr>
              <w:t>а</w:t>
            </w:r>
            <w:r w:rsidRPr="008C4B6C">
              <w:rPr>
                <w:bCs/>
                <w:sz w:val="16"/>
                <w:szCs w:val="16"/>
              </w:rPr>
              <w:t>селенных пунктов Киров – Малмыж - Вятские Поляны – Швецово в Куме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ском районе в 2020 году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439"/>
        </w:trPr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ind w:left="-10" w:right="-108"/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 xml:space="preserve">Составление и проверка </w:t>
            </w:r>
            <w:r w:rsidR="004A5A71">
              <w:rPr>
                <w:bCs/>
                <w:sz w:val="16"/>
                <w:szCs w:val="16"/>
              </w:rPr>
              <w:t>проектно-</w:t>
            </w:r>
            <w:r w:rsidRPr="008C4B6C">
              <w:rPr>
                <w:bCs/>
                <w:sz w:val="16"/>
                <w:szCs w:val="16"/>
              </w:rPr>
              <w:t>сметной докуме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тации, госпошл</w:t>
            </w:r>
            <w:r w:rsidRPr="008C4B6C">
              <w:rPr>
                <w:bCs/>
                <w:sz w:val="16"/>
                <w:szCs w:val="16"/>
              </w:rPr>
              <w:t>и</w:t>
            </w:r>
            <w:r w:rsidRPr="008C4B6C">
              <w:rPr>
                <w:bCs/>
                <w:sz w:val="16"/>
                <w:szCs w:val="16"/>
              </w:rPr>
              <w:t>на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130,0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130,0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Технический надзор, стро</w:t>
            </w:r>
            <w:r w:rsidRPr="008C4B6C">
              <w:rPr>
                <w:bCs/>
                <w:sz w:val="16"/>
                <w:szCs w:val="16"/>
              </w:rPr>
              <w:t>и</w:t>
            </w:r>
            <w:r w:rsidRPr="008C4B6C">
              <w:rPr>
                <w:bCs/>
                <w:sz w:val="16"/>
                <w:szCs w:val="16"/>
              </w:rPr>
              <w:t xml:space="preserve">тельный контроль 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170,0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170,0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contextualSpacing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Межевание земельного участка под автомобил</w:t>
            </w:r>
            <w:r w:rsidRPr="008C4B6C">
              <w:rPr>
                <w:bCs/>
                <w:sz w:val="16"/>
                <w:szCs w:val="16"/>
              </w:rPr>
              <w:t>ь</w:t>
            </w:r>
            <w:r w:rsidRPr="008C4B6C">
              <w:rPr>
                <w:bCs/>
                <w:sz w:val="16"/>
                <w:szCs w:val="16"/>
              </w:rPr>
              <w:t>ной дорогой Среднеивк</w:t>
            </w:r>
            <w:r w:rsidRPr="008C4B6C">
              <w:rPr>
                <w:bCs/>
                <w:sz w:val="16"/>
                <w:szCs w:val="16"/>
              </w:rPr>
              <w:t>и</w:t>
            </w:r>
            <w:r w:rsidRPr="008C4B6C">
              <w:rPr>
                <w:bCs/>
                <w:sz w:val="16"/>
                <w:szCs w:val="16"/>
              </w:rPr>
              <w:t>но-Нижнеивкино Куме</w:t>
            </w:r>
            <w:r w:rsidRPr="008C4B6C">
              <w:rPr>
                <w:bCs/>
                <w:sz w:val="16"/>
                <w:szCs w:val="16"/>
              </w:rPr>
              <w:t>н</w:t>
            </w:r>
            <w:r w:rsidRPr="008C4B6C">
              <w:rPr>
                <w:bCs/>
                <w:sz w:val="16"/>
                <w:szCs w:val="16"/>
              </w:rPr>
              <w:t>ского района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jc w:val="both"/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Оказание услуг по оце</w:t>
            </w:r>
            <w:r w:rsidRPr="008C4B6C">
              <w:rPr>
                <w:sz w:val="16"/>
                <w:szCs w:val="16"/>
              </w:rPr>
              <w:t>н</w:t>
            </w:r>
            <w:r w:rsidRPr="008C4B6C">
              <w:rPr>
                <w:sz w:val="16"/>
                <w:szCs w:val="16"/>
              </w:rPr>
              <w:t>ке технико-эксплуатационного мостового соор</w:t>
            </w:r>
            <w:r w:rsidRPr="008C4B6C">
              <w:rPr>
                <w:sz w:val="16"/>
                <w:szCs w:val="16"/>
              </w:rPr>
              <w:t>у</w:t>
            </w:r>
            <w:r w:rsidRPr="008C4B6C">
              <w:rPr>
                <w:sz w:val="16"/>
                <w:szCs w:val="16"/>
              </w:rPr>
              <w:t xml:space="preserve">жения 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 xml:space="preserve">Дорожное оборудование (дорожный знак, стойка дорожного знака, хомут крепления)   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6C">
              <w:rPr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437722" w:rsidTr="00660D0F">
        <w:tc>
          <w:tcPr>
            <w:tcW w:w="284" w:type="dxa"/>
          </w:tcPr>
          <w:p w:rsidR="00D85F57" w:rsidRPr="00437722" w:rsidRDefault="00D85F57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437722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149" w:type="dxa"/>
          </w:tcPr>
          <w:p w:rsidR="00D85F57" w:rsidRPr="00437722" w:rsidRDefault="00D85F57" w:rsidP="00C743B6">
            <w:pPr>
              <w:rPr>
                <w:sz w:val="16"/>
                <w:szCs w:val="16"/>
              </w:rPr>
            </w:pPr>
            <w:r w:rsidRPr="00437722">
              <w:rPr>
                <w:sz w:val="16"/>
                <w:szCs w:val="16"/>
              </w:rPr>
              <w:t xml:space="preserve">Разработка КСОДД </w:t>
            </w:r>
            <w:r w:rsidR="004A5A71" w:rsidRPr="00437722">
              <w:rPr>
                <w:sz w:val="16"/>
                <w:szCs w:val="16"/>
              </w:rPr>
              <w:t xml:space="preserve">, </w:t>
            </w:r>
            <w:r w:rsidR="002F1C1B" w:rsidRPr="00437722">
              <w:rPr>
                <w:sz w:val="16"/>
                <w:szCs w:val="16"/>
              </w:rPr>
              <w:t>ПОДД</w:t>
            </w:r>
          </w:p>
        </w:tc>
        <w:tc>
          <w:tcPr>
            <w:tcW w:w="717" w:type="dxa"/>
            <w:gridSpan w:val="2"/>
          </w:tcPr>
          <w:p w:rsidR="00D85F57" w:rsidRPr="00437722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437722" w:rsidRDefault="00D85F57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437722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437722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437722" w:rsidRDefault="004A5A71" w:rsidP="004A5A71">
            <w:pPr>
              <w:jc w:val="center"/>
              <w:rPr>
                <w:bCs/>
                <w:sz w:val="16"/>
                <w:szCs w:val="16"/>
              </w:rPr>
            </w:pPr>
            <w:r w:rsidRPr="00437722">
              <w:rPr>
                <w:bCs/>
                <w:sz w:val="16"/>
                <w:szCs w:val="16"/>
              </w:rPr>
              <w:t>203</w:t>
            </w:r>
            <w:r w:rsidR="00D85F57" w:rsidRPr="00437722">
              <w:rPr>
                <w:bCs/>
                <w:sz w:val="16"/>
                <w:szCs w:val="16"/>
              </w:rPr>
              <w:t>,</w:t>
            </w:r>
            <w:r w:rsidRPr="00437722">
              <w:rPr>
                <w:bCs/>
                <w:sz w:val="16"/>
                <w:szCs w:val="16"/>
              </w:rPr>
              <w:t>9893</w:t>
            </w:r>
          </w:p>
        </w:tc>
        <w:tc>
          <w:tcPr>
            <w:tcW w:w="709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437722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437722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437722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437722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F1C1B" w:rsidRPr="00437722" w:rsidTr="00660D0F">
        <w:tc>
          <w:tcPr>
            <w:tcW w:w="284" w:type="dxa"/>
          </w:tcPr>
          <w:p w:rsidR="002F1C1B" w:rsidRPr="00437722" w:rsidRDefault="004A5A71" w:rsidP="00C743B6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437722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149" w:type="dxa"/>
          </w:tcPr>
          <w:p w:rsidR="002F1C1B" w:rsidRPr="00437722" w:rsidRDefault="004A5A71" w:rsidP="004A5A71">
            <w:pPr>
              <w:rPr>
                <w:sz w:val="16"/>
                <w:szCs w:val="16"/>
              </w:rPr>
            </w:pPr>
            <w:r w:rsidRPr="00437722">
              <w:rPr>
                <w:sz w:val="16"/>
                <w:szCs w:val="16"/>
              </w:rPr>
              <w:t>Оказание услуг и в</w:t>
            </w:r>
            <w:r w:rsidR="002F1C1B" w:rsidRPr="00437722">
              <w:rPr>
                <w:sz w:val="16"/>
                <w:szCs w:val="16"/>
              </w:rPr>
              <w:t>ыдача те</w:t>
            </w:r>
            <w:r w:rsidR="002F1C1B" w:rsidRPr="00437722">
              <w:rPr>
                <w:sz w:val="16"/>
                <w:szCs w:val="16"/>
              </w:rPr>
              <w:t>х</w:t>
            </w:r>
            <w:r w:rsidR="002F1C1B" w:rsidRPr="00437722">
              <w:rPr>
                <w:sz w:val="16"/>
                <w:szCs w:val="16"/>
              </w:rPr>
              <w:t xml:space="preserve">нических условий </w:t>
            </w:r>
            <w:r w:rsidRPr="00437722">
              <w:rPr>
                <w:sz w:val="16"/>
                <w:szCs w:val="16"/>
              </w:rPr>
              <w:t xml:space="preserve">на пересечение ВЛ 0,4-110кВ </w:t>
            </w:r>
          </w:p>
        </w:tc>
        <w:tc>
          <w:tcPr>
            <w:tcW w:w="717" w:type="dxa"/>
            <w:gridSpan w:val="2"/>
          </w:tcPr>
          <w:p w:rsidR="002F1C1B" w:rsidRPr="00437722" w:rsidRDefault="002F1C1B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2F1C1B" w:rsidRPr="00437722" w:rsidRDefault="002F1C1B" w:rsidP="00C743B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F1C1B" w:rsidRPr="00437722" w:rsidRDefault="002F1C1B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1C1B" w:rsidRPr="00437722" w:rsidRDefault="002F1C1B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2F1C1B" w:rsidRPr="00437722" w:rsidRDefault="004A5A71" w:rsidP="00C743B6">
            <w:pPr>
              <w:jc w:val="center"/>
              <w:rPr>
                <w:bCs/>
                <w:sz w:val="16"/>
                <w:szCs w:val="16"/>
              </w:rPr>
            </w:pPr>
            <w:r w:rsidRPr="00437722">
              <w:rPr>
                <w:bCs/>
                <w:sz w:val="16"/>
                <w:szCs w:val="16"/>
              </w:rPr>
              <w:t>6,0107</w:t>
            </w:r>
          </w:p>
        </w:tc>
        <w:tc>
          <w:tcPr>
            <w:tcW w:w="709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1C1B" w:rsidRPr="00437722" w:rsidRDefault="002F1C1B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1C1B" w:rsidRPr="00437722" w:rsidRDefault="002F1C1B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F1C1B" w:rsidRPr="00437722" w:rsidRDefault="002F1C1B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2F1C1B" w:rsidRPr="00437722" w:rsidRDefault="002F1C1B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85F57" w:rsidRPr="008C4B6C" w:rsidTr="00660D0F">
        <w:tc>
          <w:tcPr>
            <w:tcW w:w="284" w:type="dxa"/>
          </w:tcPr>
          <w:p w:rsidR="00D85F57" w:rsidRPr="008C4B6C" w:rsidRDefault="00D85F57" w:rsidP="004A5A71">
            <w:pPr>
              <w:ind w:left="-108" w:right="-108"/>
              <w:contextualSpacing/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1</w:t>
            </w:r>
            <w:r w:rsidR="004A5A71">
              <w:rPr>
                <w:bCs/>
                <w:sz w:val="16"/>
                <w:szCs w:val="16"/>
              </w:rPr>
              <w:t>2</w:t>
            </w:r>
            <w:r w:rsidRPr="008C4B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149" w:type="dxa"/>
          </w:tcPr>
          <w:p w:rsidR="00D85F57" w:rsidRPr="008C4B6C" w:rsidRDefault="00D85F57" w:rsidP="00C743B6">
            <w:pPr>
              <w:rPr>
                <w:sz w:val="16"/>
                <w:szCs w:val="16"/>
              </w:rPr>
            </w:pPr>
            <w:r w:rsidRPr="008C4B6C">
              <w:rPr>
                <w:sz w:val="16"/>
                <w:szCs w:val="16"/>
              </w:rPr>
              <w:t>Выру</w:t>
            </w:r>
            <w:r w:rsidRPr="008C4B6C">
              <w:rPr>
                <w:sz w:val="16"/>
                <w:szCs w:val="16"/>
              </w:rPr>
              <w:t>б</w:t>
            </w:r>
            <w:r w:rsidRPr="008C4B6C">
              <w:rPr>
                <w:sz w:val="16"/>
                <w:szCs w:val="16"/>
              </w:rPr>
              <w:t>ка кустарниковой растительности в полосе о</w:t>
            </w:r>
            <w:r w:rsidRPr="008C4B6C">
              <w:rPr>
                <w:sz w:val="16"/>
                <w:szCs w:val="16"/>
              </w:rPr>
              <w:t>т</w:t>
            </w:r>
            <w:r w:rsidRPr="008C4B6C">
              <w:rPr>
                <w:sz w:val="16"/>
                <w:szCs w:val="16"/>
              </w:rPr>
              <w:t>вода автомобильных дорог общего пользования местного значения  Куме</w:t>
            </w:r>
            <w:r w:rsidRPr="008C4B6C">
              <w:rPr>
                <w:sz w:val="16"/>
                <w:szCs w:val="16"/>
              </w:rPr>
              <w:t>н</w:t>
            </w:r>
            <w:r w:rsidRPr="008C4B6C">
              <w:rPr>
                <w:sz w:val="16"/>
                <w:szCs w:val="16"/>
              </w:rPr>
              <w:t>ского района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  <w:r w:rsidRPr="008C4B6C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85F57" w:rsidRPr="008C4B6C" w:rsidRDefault="00D85F57" w:rsidP="00C743B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D85F57" w:rsidRPr="008C4B6C" w:rsidRDefault="00D85F57" w:rsidP="00C743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85F57" w:rsidRPr="008C4B6C" w:rsidTr="00660D0F">
        <w:trPr>
          <w:trHeight w:val="217"/>
        </w:trPr>
        <w:tc>
          <w:tcPr>
            <w:tcW w:w="2433" w:type="dxa"/>
            <w:gridSpan w:val="2"/>
          </w:tcPr>
          <w:p w:rsidR="00D85F57" w:rsidRPr="008C4B6C" w:rsidRDefault="00D85F57" w:rsidP="00516FCD">
            <w:pPr>
              <w:ind w:left="-108" w:right="-83"/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ИТОГО  ПО  БЮДЖ</w:t>
            </w:r>
            <w:r w:rsidRPr="008C4B6C">
              <w:rPr>
                <w:b/>
                <w:bCs/>
                <w:sz w:val="16"/>
                <w:szCs w:val="16"/>
              </w:rPr>
              <w:t>Е</w:t>
            </w:r>
            <w:r w:rsidRPr="008C4B6C">
              <w:rPr>
                <w:b/>
                <w:bCs/>
                <w:sz w:val="16"/>
                <w:szCs w:val="16"/>
              </w:rPr>
              <w:t>ТАМ:</w:t>
            </w:r>
          </w:p>
        </w:tc>
        <w:tc>
          <w:tcPr>
            <w:tcW w:w="717" w:type="dxa"/>
            <w:gridSpan w:val="2"/>
          </w:tcPr>
          <w:p w:rsidR="00D85F57" w:rsidRPr="008C4B6C" w:rsidRDefault="00D85F57" w:rsidP="00C743B6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9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17089,0</w:t>
            </w: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4B6C">
              <w:rPr>
                <w:b/>
                <w:bCs/>
                <w:color w:val="000000"/>
                <w:sz w:val="16"/>
                <w:szCs w:val="16"/>
              </w:rPr>
              <w:t>3310,72243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16574,987</w:t>
            </w:r>
          </w:p>
        </w:tc>
        <w:tc>
          <w:tcPr>
            <w:tcW w:w="850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4B6C">
              <w:rPr>
                <w:b/>
                <w:bCs/>
                <w:color w:val="000000"/>
                <w:sz w:val="16"/>
                <w:szCs w:val="16"/>
              </w:rPr>
              <w:t>4041,3812</w:t>
            </w:r>
          </w:p>
        </w:tc>
        <w:tc>
          <w:tcPr>
            <w:tcW w:w="680" w:type="dxa"/>
            <w:gridSpan w:val="2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85F57" w:rsidRPr="008C4B6C" w:rsidRDefault="00721B38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16060,038</w:t>
            </w:r>
          </w:p>
        </w:tc>
        <w:tc>
          <w:tcPr>
            <w:tcW w:w="879" w:type="dxa"/>
          </w:tcPr>
          <w:p w:rsidR="00D85F57" w:rsidRPr="008C4B6C" w:rsidRDefault="00836C44" w:rsidP="00C743B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4238,</w:t>
            </w:r>
            <w:r w:rsidR="001714D5">
              <w:rPr>
                <w:b/>
                <w:bCs/>
                <w:sz w:val="16"/>
                <w:szCs w:val="16"/>
              </w:rPr>
              <w:t>47325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15972,0</w:t>
            </w:r>
          </w:p>
        </w:tc>
        <w:tc>
          <w:tcPr>
            <w:tcW w:w="709" w:type="dxa"/>
            <w:shd w:val="clear" w:color="auto" w:fill="auto"/>
          </w:tcPr>
          <w:p w:rsidR="00D85F57" w:rsidRPr="008C4B6C" w:rsidRDefault="005C5444" w:rsidP="00C743B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15270,0</w:t>
            </w:r>
          </w:p>
        </w:tc>
        <w:tc>
          <w:tcPr>
            <w:tcW w:w="709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4B6C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708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85F57" w:rsidRPr="008C4B6C" w:rsidRDefault="00D85F57" w:rsidP="00C743B6">
            <w:pPr>
              <w:ind w:left="-250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12938,0</w:t>
            </w:r>
          </w:p>
        </w:tc>
        <w:tc>
          <w:tcPr>
            <w:tcW w:w="538" w:type="dxa"/>
          </w:tcPr>
          <w:p w:rsidR="00D85F57" w:rsidRPr="008C4B6C" w:rsidRDefault="00D85F57" w:rsidP="00C743B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4B6C">
              <w:rPr>
                <w:b/>
                <w:bCs/>
                <w:color w:val="000000"/>
                <w:sz w:val="16"/>
                <w:szCs w:val="16"/>
              </w:rPr>
              <w:t>3211,7</w:t>
            </w:r>
          </w:p>
        </w:tc>
      </w:tr>
      <w:tr w:rsidR="00516FCD" w:rsidRPr="008C4B6C" w:rsidTr="00660D0F">
        <w:trPr>
          <w:trHeight w:val="187"/>
        </w:trPr>
        <w:tc>
          <w:tcPr>
            <w:tcW w:w="2433" w:type="dxa"/>
            <w:gridSpan w:val="2"/>
          </w:tcPr>
          <w:p w:rsidR="00516FCD" w:rsidRPr="008C4B6C" w:rsidRDefault="00516FCD" w:rsidP="00516FCD">
            <w:pPr>
              <w:ind w:right="-83"/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gridSpan w:val="4"/>
          </w:tcPr>
          <w:p w:rsidR="00516FCD" w:rsidRPr="00D25B5A" w:rsidRDefault="005C5444" w:rsidP="00C743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112692,10188</w:t>
            </w: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CD" w:rsidRPr="008C4B6C" w:rsidTr="00660D0F">
        <w:tc>
          <w:tcPr>
            <w:tcW w:w="2433" w:type="dxa"/>
            <w:gridSpan w:val="2"/>
          </w:tcPr>
          <w:p w:rsidR="00516FCD" w:rsidRPr="008C4B6C" w:rsidRDefault="00516FCD" w:rsidP="00C743B6">
            <w:pPr>
              <w:ind w:right="-12"/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ВСЕГО областной бю</w:t>
            </w:r>
            <w:r w:rsidRPr="008C4B6C">
              <w:rPr>
                <w:b/>
                <w:bCs/>
                <w:sz w:val="16"/>
                <w:szCs w:val="16"/>
              </w:rPr>
              <w:t>д</w:t>
            </w:r>
            <w:r w:rsidRPr="008C4B6C">
              <w:rPr>
                <w:b/>
                <w:bCs/>
                <w:sz w:val="16"/>
                <w:szCs w:val="16"/>
              </w:rPr>
              <w:t>жет:</w:t>
            </w:r>
          </w:p>
        </w:tc>
        <w:tc>
          <w:tcPr>
            <w:tcW w:w="2417" w:type="dxa"/>
            <w:gridSpan w:val="4"/>
          </w:tcPr>
          <w:p w:rsidR="00516FCD" w:rsidRPr="00D25B5A" w:rsidRDefault="00D25B5A" w:rsidP="00C743B6">
            <w:pPr>
              <w:rPr>
                <w:b/>
                <w:bCs/>
                <w:sz w:val="16"/>
                <w:szCs w:val="16"/>
              </w:rPr>
            </w:pPr>
            <w:r w:rsidRPr="00D25B5A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D25B5A">
              <w:rPr>
                <w:b/>
                <w:bCs/>
                <w:sz w:val="16"/>
                <w:szCs w:val="16"/>
              </w:rPr>
              <w:t>93904,025</w:t>
            </w: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FCD" w:rsidRPr="008C4B6C" w:rsidTr="00660D0F">
        <w:tc>
          <w:tcPr>
            <w:tcW w:w="2433" w:type="dxa"/>
            <w:gridSpan w:val="2"/>
          </w:tcPr>
          <w:p w:rsidR="00516FCD" w:rsidRPr="008C4B6C" w:rsidRDefault="00516FCD" w:rsidP="00C743B6">
            <w:pPr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8C4B6C">
              <w:rPr>
                <w:b/>
                <w:bCs/>
                <w:sz w:val="16"/>
                <w:szCs w:val="16"/>
              </w:rPr>
              <w:t>ВСЕГО  районный бю</w:t>
            </w:r>
            <w:r w:rsidRPr="008C4B6C">
              <w:rPr>
                <w:b/>
                <w:bCs/>
                <w:sz w:val="16"/>
                <w:szCs w:val="16"/>
              </w:rPr>
              <w:t>д</w:t>
            </w:r>
            <w:r w:rsidRPr="008C4B6C">
              <w:rPr>
                <w:b/>
                <w:bCs/>
                <w:sz w:val="16"/>
                <w:szCs w:val="16"/>
              </w:rPr>
              <w:t>жет:</w:t>
            </w:r>
          </w:p>
        </w:tc>
        <w:tc>
          <w:tcPr>
            <w:tcW w:w="2417" w:type="dxa"/>
            <w:gridSpan w:val="4"/>
          </w:tcPr>
          <w:p w:rsidR="00516FCD" w:rsidRPr="008C4B6C" w:rsidRDefault="00437722" w:rsidP="005C54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18788</w:t>
            </w:r>
            <w:r w:rsidR="005C5444">
              <w:rPr>
                <w:b/>
                <w:bCs/>
                <w:sz w:val="16"/>
                <w:szCs w:val="16"/>
              </w:rPr>
              <w:t>,07688</w:t>
            </w: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</w:tcPr>
          <w:p w:rsidR="00516FCD" w:rsidRPr="008C4B6C" w:rsidRDefault="00516FCD" w:rsidP="00C743B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5F57" w:rsidRDefault="00D85F57" w:rsidP="00D85F57">
      <w:pPr>
        <w:ind w:left="6379"/>
        <w:jc w:val="right"/>
      </w:pPr>
    </w:p>
    <w:p w:rsidR="00D85F57" w:rsidRDefault="00D85F57" w:rsidP="00D85F57">
      <w:pPr>
        <w:ind w:left="6379"/>
        <w:jc w:val="right"/>
      </w:pPr>
    </w:p>
    <w:p w:rsidR="00D85F57" w:rsidRDefault="00D85F57" w:rsidP="00D85F57">
      <w:pPr>
        <w:ind w:left="6379"/>
        <w:jc w:val="right"/>
      </w:pPr>
    </w:p>
    <w:p w:rsidR="00D85F57" w:rsidRDefault="00D85F57" w:rsidP="00CA574F">
      <w:pPr>
        <w:shd w:val="clear" w:color="auto" w:fill="FFFFFF"/>
        <w:spacing w:line="226" w:lineRule="exact"/>
        <w:rPr>
          <w:sz w:val="28"/>
          <w:szCs w:val="28"/>
        </w:rPr>
      </w:pPr>
    </w:p>
    <w:p w:rsidR="00847850" w:rsidRDefault="00847850" w:rsidP="00CA574F">
      <w:pPr>
        <w:shd w:val="clear" w:color="auto" w:fill="FFFFFF"/>
        <w:spacing w:line="226" w:lineRule="exact"/>
        <w:rPr>
          <w:sz w:val="28"/>
          <w:szCs w:val="28"/>
        </w:rPr>
      </w:pPr>
    </w:p>
    <w:p w:rsidR="00847850" w:rsidRDefault="00847850" w:rsidP="00CA574F">
      <w:pPr>
        <w:shd w:val="clear" w:color="auto" w:fill="FFFFFF"/>
        <w:spacing w:line="226" w:lineRule="exact"/>
        <w:rPr>
          <w:sz w:val="28"/>
          <w:szCs w:val="28"/>
        </w:rPr>
      </w:pPr>
    </w:p>
    <w:p w:rsidR="00847850" w:rsidRDefault="00847850" w:rsidP="00847850">
      <w:pPr>
        <w:ind w:firstLine="540"/>
        <w:jc w:val="both"/>
        <w:rPr>
          <w:b/>
          <w:bCs/>
          <w:sz w:val="28"/>
          <w:szCs w:val="28"/>
        </w:rPr>
      </w:pPr>
    </w:p>
    <w:p w:rsidR="00847850" w:rsidRPr="00987532" w:rsidRDefault="00847850" w:rsidP="00CA574F">
      <w:pPr>
        <w:shd w:val="clear" w:color="auto" w:fill="FFFFFF"/>
        <w:spacing w:line="226" w:lineRule="exact"/>
        <w:rPr>
          <w:sz w:val="28"/>
          <w:szCs w:val="28"/>
        </w:rPr>
        <w:sectPr w:rsidR="00847850" w:rsidRPr="00987532" w:rsidSect="00D85F57">
          <w:pgSz w:w="16834" w:h="11909" w:orient="landscape"/>
          <w:pgMar w:top="1276" w:right="1134" w:bottom="567" w:left="709" w:header="720" w:footer="720" w:gutter="0"/>
          <w:cols w:space="60"/>
          <w:noEndnote/>
          <w:titlePg/>
        </w:sectPr>
      </w:pPr>
    </w:p>
    <w:p w:rsidR="004A5C10" w:rsidRDefault="004A5C10" w:rsidP="00612B08">
      <w:pPr>
        <w:ind w:left="6379"/>
        <w:jc w:val="right"/>
      </w:pPr>
    </w:p>
    <w:p w:rsidR="00612B08" w:rsidRPr="00322A8F" w:rsidRDefault="00612B08" w:rsidP="00612B08">
      <w:pPr>
        <w:ind w:left="6379"/>
        <w:jc w:val="right"/>
      </w:pPr>
      <w:r w:rsidRPr="00322A8F">
        <w:t>Прил</w:t>
      </w:r>
      <w:r w:rsidRPr="00322A8F">
        <w:t>о</w:t>
      </w:r>
      <w:r w:rsidR="00B7342C">
        <w:t>жение № 2</w:t>
      </w:r>
    </w:p>
    <w:p w:rsidR="009C2680" w:rsidRPr="00987532" w:rsidRDefault="009C2680" w:rsidP="009C2680">
      <w:pPr>
        <w:tabs>
          <w:tab w:val="left" w:pos="426"/>
          <w:tab w:val="left" w:pos="993"/>
        </w:tabs>
        <w:jc w:val="center"/>
        <w:rPr>
          <w:b/>
          <w:bCs/>
          <w:sz w:val="28"/>
          <w:szCs w:val="28"/>
        </w:rPr>
      </w:pPr>
    </w:p>
    <w:p w:rsidR="009C2680" w:rsidRPr="00987532" w:rsidRDefault="009C2680" w:rsidP="009C2680">
      <w:pPr>
        <w:tabs>
          <w:tab w:val="left" w:pos="426"/>
          <w:tab w:val="left" w:pos="993"/>
        </w:tabs>
        <w:jc w:val="center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СМЕТА</w:t>
      </w:r>
    </w:p>
    <w:p w:rsidR="009C2680" w:rsidRPr="00987532" w:rsidRDefault="009C2680" w:rsidP="009C2680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МЕРОПРИЯТИЯ ПО РЕА</w:t>
      </w:r>
      <w:r w:rsidR="00B57978">
        <w:rPr>
          <w:b/>
          <w:bCs/>
          <w:sz w:val="28"/>
          <w:szCs w:val="28"/>
        </w:rPr>
        <w:t>ЛИЗАЦИИ ПРОГРАММЫ НА 201</w:t>
      </w:r>
      <w:r w:rsidR="00006768">
        <w:rPr>
          <w:b/>
          <w:bCs/>
          <w:sz w:val="28"/>
          <w:szCs w:val="28"/>
        </w:rPr>
        <w:t>9</w:t>
      </w:r>
      <w:r w:rsidR="00B57978">
        <w:rPr>
          <w:b/>
          <w:bCs/>
          <w:sz w:val="28"/>
          <w:szCs w:val="28"/>
        </w:rPr>
        <w:t xml:space="preserve"> – 202</w:t>
      </w:r>
      <w:r w:rsidR="00041DC9">
        <w:rPr>
          <w:b/>
          <w:bCs/>
          <w:sz w:val="28"/>
          <w:szCs w:val="28"/>
        </w:rPr>
        <w:t>4</w:t>
      </w:r>
      <w:r w:rsidRPr="00987532">
        <w:rPr>
          <w:b/>
          <w:bCs/>
          <w:sz w:val="28"/>
          <w:szCs w:val="28"/>
        </w:rPr>
        <w:t xml:space="preserve"> г.</w:t>
      </w:r>
    </w:p>
    <w:p w:rsidR="009C2680" w:rsidRPr="00987532" w:rsidRDefault="009C2680" w:rsidP="009C26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278"/>
        <w:gridCol w:w="1276"/>
        <w:gridCol w:w="1275"/>
        <w:gridCol w:w="1276"/>
        <w:gridCol w:w="1276"/>
        <w:gridCol w:w="1417"/>
        <w:gridCol w:w="1417"/>
      </w:tblGrid>
      <w:tr w:rsidR="00041DC9" w:rsidRPr="00006768" w:rsidTr="00041DC9">
        <w:trPr>
          <w:trHeight w:val="707"/>
          <w:jc w:val="center"/>
        </w:trPr>
        <w:tc>
          <w:tcPr>
            <w:tcW w:w="566" w:type="dxa"/>
            <w:vMerge w:val="restart"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</w:pPr>
            <w:r w:rsidRPr="00006768">
              <w:t xml:space="preserve">№ </w:t>
            </w:r>
            <w:r w:rsidRPr="00006768">
              <w:br/>
              <w:t>п/п</w:t>
            </w:r>
          </w:p>
        </w:tc>
        <w:tc>
          <w:tcPr>
            <w:tcW w:w="5278" w:type="dxa"/>
            <w:vMerge w:val="restart"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</w:pPr>
          </w:p>
          <w:p w:rsidR="00041DC9" w:rsidRPr="00006768" w:rsidRDefault="00041DC9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Наименование</w:t>
            </w:r>
            <w:r>
              <w:t xml:space="preserve"> </w:t>
            </w:r>
            <w:r w:rsidRPr="00006768">
              <w:t>меропри</w:t>
            </w:r>
            <w:r w:rsidRPr="00006768">
              <w:t>я</w:t>
            </w:r>
            <w:r w:rsidRPr="00006768">
              <w:t>тия</w:t>
            </w:r>
          </w:p>
        </w:tc>
        <w:tc>
          <w:tcPr>
            <w:tcW w:w="7937" w:type="dxa"/>
            <w:gridSpan w:val="6"/>
          </w:tcPr>
          <w:p w:rsidR="00041DC9" w:rsidRDefault="00041DC9" w:rsidP="00006768">
            <w:pPr>
              <w:jc w:val="center"/>
            </w:pPr>
            <w:r w:rsidRPr="00006768">
              <w:t>Размер компенсации   перевозчикам осуществляющим   пассажи</w:t>
            </w:r>
            <w:r w:rsidRPr="00006768">
              <w:t>р</w:t>
            </w:r>
            <w:r w:rsidRPr="00006768">
              <w:t>ские</w:t>
            </w:r>
          </w:p>
          <w:p w:rsidR="00041DC9" w:rsidRPr="00006768" w:rsidRDefault="00041DC9" w:rsidP="00006768">
            <w:pPr>
              <w:jc w:val="center"/>
            </w:pPr>
            <w:r w:rsidRPr="00006768">
              <w:t>перевозки за  пон</w:t>
            </w:r>
            <w:r w:rsidRPr="00006768">
              <w:t>е</w:t>
            </w:r>
            <w:r w:rsidRPr="00006768">
              <w:t>сенные убытки, тыс. руб.</w:t>
            </w:r>
          </w:p>
        </w:tc>
      </w:tr>
      <w:tr w:rsidR="00041DC9" w:rsidRPr="00006768" w:rsidTr="00041DC9">
        <w:trPr>
          <w:trHeight w:val="419"/>
          <w:jc w:val="center"/>
        </w:trPr>
        <w:tc>
          <w:tcPr>
            <w:tcW w:w="566" w:type="dxa"/>
            <w:vMerge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8" w:type="dxa"/>
            <w:vMerge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41DC9" w:rsidRPr="00006768" w:rsidRDefault="00041DC9" w:rsidP="00F11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2019 год</w:t>
            </w:r>
          </w:p>
        </w:tc>
        <w:tc>
          <w:tcPr>
            <w:tcW w:w="1275" w:type="dxa"/>
          </w:tcPr>
          <w:p w:rsidR="00041DC9" w:rsidRPr="00061CE9" w:rsidRDefault="00041DC9" w:rsidP="00F11E91">
            <w:pPr>
              <w:jc w:val="center"/>
            </w:pPr>
            <w:r w:rsidRPr="00061CE9">
              <w:t>2020 год</w:t>
            </w:r>
          </w:p>
        </w:tc>
        <w:tc>
          <w:tcPr>
            <w:tcW w:w="1276" w:type="dxa"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041DC9" w:rsidRPr="00006768" w:rsidRDefault="00041DC9" w:rsidP="00CA574F">
            <w:pPr>
              <w:jc w:val="center"/>
            </w:pPr>
            <w:r w:rsidRPr="00006768">
              <w:t>2022 год</w:t>
            </w:r>
          </w:p>
        </w:tc>
        <w:tc>
          <w:tcPr>
            <w:tcW w:w="1417" w:type="dxa"/>
          </w:tcPr>
          <w:p w:rsidR="00041DC9" w:rsidRPr="00006768" w:rsidRDefault="00041DC9" w:rsidP="00F11E91">
            <w:pPr>
              <w:jc w:val="center"/>
            </w:pPr>
            <w:r w:rsidRPr="00006768">
              <w:t>2023 год</w:t>
            </w:r>
          </w:p>
        </w:tc>
        <w:tc>
          <w:tcPr>
            <w:tcW w:w="1417" w:type="dxa"/>
          </w:tcPr>
          <w:p w:rsidR="00041DC9" w:rsidRPr="00006768" w:rsidRDefault="00041DC9" w:rsidP="00006768">
            <w:pPr>
              <w:jc w:val="center"/>
            </w:pPr>
            <w:r w:rsidRPr="00006768">
              <w:t>2024 год</w:t>
            </w:r>
          </w:p>
        </w:tc>
      </w:tr>
      <w:tr w:rsidR="00F826BB" w:rsidRPr="00006768" w:rsidTr="00041DC9">
        <w:trPr>
          <w:trHeight w:val="870"/>
          <w:jc w:val="center"/>
        </w:trPr>
        <w:tc>
          <w:tcPr>
            <w:tcW w:w="566" w:type="dxa"/>
          </w:tcPr>
          <w:p w:rsidR="00F826BB" w:rsidRPr="00006768" w:rsidRDefault="00F826BB" w:rsidP="00CA57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26BB" w:rsidRPr="00006768" w:rsidRDefault="00F826BB" w:rsidP="00CA574F">
            <w:pPr>
              <w:widowControl w:val="0"/>
              <w:autoSpaceDE w:val="0"/>
              <w:autoSpaceDN w:val="0"/>
              <w:adjustRightInd w:val="0"/>
            </w:pPr>
            <w:r w:rsidRPr="00006768">
              <w:t xml:space="preserve">  1.</w:t>
            </w:r>
          </w:p>
        </w:tc>
        <w:tc>
          <w:tcPr>
            <w:tcW w:w="5278" w:type="dxa"/>
            <w:vAlign w:val="center"/>
          </w:tcPr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Размер компенс</w:t>
            </w:r>
            <w:r w:rsidRPr="00006768">
              <w:t>а</w:t>
            </w:r>
            <w:r w:rsidRPr="00006768">
              <w:t>ции   по маршруту</w:t>
            </w:r>
          </w:p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 xml:space="preserve">с. Березник – с. Вожгалы </w:t>
            </w:r>
            <w:r w:rsidR="00FE497E" w:rsidRPr="00006768">
              <w:t>–</w:t>
            </w:r>
            <w:r w:rsidRPr="00006768">
              <w:t xml:space="preserve"> пгт Кум</w:t>
            </w:r>
            <w:r w:rsidRPr="00006768">
              <w:t>е</w:t>
            </w:r>
            <w:r w:rsidRPr="00006768">
              <w:t>ны</w:t>
            </w:r>
          </w:p>
        </w:tc>
        <w:tc>
          <w:tcPr>
            <w:tcW w:w="1276" w:type="dxa"/>
            <w:vAlign w:val="center"/>
          </w:tcPr>
          <w:p w:rsidR="00F826BB" w:rsidRPr="00384351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351">
              <w:t>152,532</w:t>
            </w:r>
          </w:p>
        </w:tc>
        <w:tc>
          <w:tcPr>
            <w:tcW w:w="1275" w:type="dxa"/>
            <w:vAlign w:val="center"/>
          </w:tcPr>
          <w:p w:rsidR="00F826BB" w:rsidRPr="00061CE9" w:rsidRDefault="00F826BB" w:rsidP="00186E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141,360</w:t>
            </w:r>
          </w:p>
        </w:tc>
        <w:tc>
          <w:tcPr>
            <w:tcW w:w="1276" w:type="dxa"/>
            <w:vAlign w:val="center"/>
          </w:tcPr>
          <w:p w:rsidR="00F826BB" w:rsidRPr="00061CE9" w:rsidRDefault="00677316" w:rsidP="008E6C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149,910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6BB" w:rsidRPr="00BE26A8" w:rsidRDefault="00677316" w:rsidP="006773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111,910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92,910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130,910</w:t>
            </w:r>
          </w:p>
        </w:tc>
      </w:tr>
      <w:tr w:rsidR="00F826BB" w:rsidRPr="00006768" w:rsidTr="00041DC9">
        <w:trPr>
          <w:trHeight w:val="698"/>
          <w:jc w:val="center"/>
        </w:trPr>
        <w:tc>
          <w:tcPr>
            <w:tcW w:w="566" w:type="dxa"/>
          </w:tcPr>
          <w:p w:rsidR="00F826BB" w:rsidRPr="00006768" w:rsidRDefault="00F826BB" w:rsidP="00CA57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26BB" w:rsidRPr="00006768" w:rsidRDefault="00F826BB" w:rsidP="00CA574F">
            <w:pPr>
              <w:widowControl w:val="0"/>
              <w:autoSpaceDE w:val="0"/>
              <w:autoSpaceDN w:val="0"/>
              <w:adjustRightInd w:val="0"/>
            </w:pPr>
            <w:r w:rsidRPr="00006768">
              <w:t xml:space="preserve">  2.</w:t>
            </w:r>
          </w:p>
        </w:tc>
        <w:tc>
          <w:tcPr>
            <w:tcW w:w="5278" w:type="dxa"/>
            <w:vAlign w:val="center"/>
          </w:tcPr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Размер компенсации   по маршр</w:t>
            </w:r>
            <w:r w:rsidRPr="00006768">
              <w:t>у</w:t>
            </w:r>
            <w:r w:rsidRPr="00006768">
              <w:t>ту</w:t>
            </w:r>
          </w:p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пгт Кумены – пгт Нижнеивкин</w:t>
            </w:r>
            <w:r>
              <w:t>о</w:t>
            </w:r>
          </w:p>
        </w:tc>
        <w:tc>
          <w:tcPr>
            <w:tcW w:w="1276" w:type="dxa"/>
            <w:vAlign w:val="center"/>
          </w:tcPr>
          <w:p w:rsidR="00F826BB" w:rsidRPr="00384351" w:rsidRDefault="00F826BB" w:rsidP="00EC05A7">
            <w:pPr>
              <w:jc w:val="center"/>
            </w:pPr>
            <w:r w:rsidRPr="00384351">
              <w:t xml:space="preserve">261,084 </w:t>
            </w:r>
          </w:p>
        </w:tc>
        <w:tc>
          <w:tcPr>
            <w:tcW w:w="1275" w:type="dxa"/>
            <w:vAlign w:val="center"/>
          </w:tcPr>
          <w:p w:rsidR="00F826BB" w:rsidRPr="00061CE9" w:rsidRDefault="00F826BB" w:rsidP="00186EAE">
            <w:pPr>
              <w:jc w:val="center"/>
            </w:pPr>
            <w:r>
              <w:t>247,380</w:t>
            </w:r>
          </w:p>
        </w:tc>
        <w:tc>
          <w:tcPr>
            <w:tcW w:w="1276" w:type="dxa"/>
            <w:vAlign w:val="center"/>
          </w:tcPr>
          <w:p w:rsidR="00F826BB" w:rsidRPr="00061CE9" w:rsidRDefault="00677316" w:rsidP="008E6CFD">
            <w:pPr>
              <w:jc w:val="center"/>
            </w:pPr>
            <w:r>
              <w:t>244,590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6BB" w:rsidRPr="00BE26A8" w:rsidRDefault="00677316" w:rsidP="007F0589">
            <w:pPr>
              <w:jc w:val="center"/>
            </w:pPr>
            <w:r>
              <w:t>182,590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jc w:val="center"/>
            </w:pPr>
            <w:r>
              <w:t>151,590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jc w:val="center"/>
            </w:pPr>
            <w:r>
              <w:t>213,590</w:t>
            </w:r>
          </w:p>
        </w:tc>
      </w:tr>
      <w:tr w:rsidR="00F826BB" w:rsidRPr="00006768" w:rsidTr="00041DC9">
        <w:trPr>
          <w:trHeight w:val="698"/>
          <w:jc w:val="center"/>
        </w:trPr>
        <w:tc>
          <w:tcPr>
            <w:tcW w:w="566" w:type="dxa"/>
            <w:vAlign w:val="center"/>
          </w:tcPr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68">
              <w:t>3.</w:t>
            </w:r>
          </w:p>
        </w:tc>
        <w:tc>
          <w:tcPr>
            <w:tcW w:w="5278" w:type="dxa"/>
            <w:vAlign w:val="center"/>
          </w:tcPr>
          <w:p w:rsidR="00F826BB" w:rsidRPr="00006768" w:rsidRDefault="00F826BB" w:rsidP="00006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68">
              <w:rPr>
                <w:rFonts w:ascii="Times New Roman" w:hAnsi="Times New Roman" w:cs="Times New Roman"/>
                <w:sz w:val="24"/>
                <w:szCs w:val="24"/>
              </w:rPr>
              <w:t>Размер компенсации   по маршруту</w:t>
            </w:r>
          </w:p>
          <w:p w:rsidR="00F826BB" w:rsidRPr="00006768" w:rsidRDefault="00F826BB" w:rsidP="00006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68">
              <w:rPr>
                <w:rFonts w:ascii="Times New Roman" w:hAnsi="Times New Roman" w:cs="Times New Roman"/>
                <w:sz w:val="24"/>
                <w:szCs w:val="24"/>
              </w:rPr>
              <w:t>пгт Кум</w:t>
            </w:r>
            <w:r w:rsidRPr="00006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768">
              <w:rPr>
                <w:rFonts w:ascii="Times New Roman" w:hAnsi="Times New Roman" w:cs="Times New Roman"/>
                <w:sz w:val="24"/>
                <w:szCs w:val="24"/>
              </w:rPr>
              <w:t>ны – с. Быково</w:t>
            </w:r>
          </w:p>
        </w:tc>
        <w:tc>
          <w:tcPr>
            <w:tcW w:w="1276" w:type="dxa"/>
            <w:vAlign w:val="center"/>
          </w:tcPr>
          <w:p w:rsidR="00F826BB" w:rsidRPr="00384351" w:rsidRDefault="00F826BB" w:rsidP="00006768">
            <w:pPr>
              <w:jc w:val="center"/>
            </w:pPr>
            <w:r w:rsidRPr="00384351">
              <w:t>175,384</w:t>
            </w:r>
          </w:p>
        </w:tc>
        <w:tc>
          <w:tcPr>
            <w:tcW w:w="1275" w:type="dxa"/>
            <w:vAlign w:val="center"/>
          </w:tcPr>
          <w:p w:rsidR="00F826BB" w:rsidRPr="00061CE9" w:rsidRDefault="00F826BB" w:rsidP="00186EAE">
            <w:pPr>
              <w:jc w:val="center"/>
            </w:pPr>
            <w:r>
              <w:t>200,260</w:t>
            </w:r>
          </w:p>
        </w:tc>
        <w:tc>
          <w:tcPr>
            <w:tcW w:w="1276" w:type="dxa"/>
            <w:vAlign w:val="center"/>
          </w:tcPr>
          <w:p w:rsidR="00F826BB" w:rsidRPr="00061CE9" w:rsidRDefault="00677316" w:rsidP="008E6CFD">
            <w:pPr>
              <w:jc w:val="center"/>
            </w:pPr>
            <w:r>
              <w:t>205,140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6BB" w:rsidRPr="00BE26A8" w:rsidRDefault="00677316" w:rsidP="007F0589">
            <w:pPr>
              <w:jc w:val="center"/>
            </w:pPr>
            <w:r>
              <w:t>153,140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jc w:val="center"/>
            </w:pPr>
            <w:r>
              <w:t>127,140</w:t>
            </w:r>
          </w:p>
        </w:tc>
        <w:tc>
          <w:tcPr>
            <w:tcW w:w="1417" w:type="dxa"/>
            <w:vAlign w:val="center"/>
          </w:tcPr>
          <w:p w:rsidR="00F826BB" w:rsidRPr="00BE26A8" w:rsidRDefault="00677316" w:rsidP="00921065">
            <w:pPr>
              <w:jc w:val="center"/>
            </w:pPr>
            <w:r>
              <w:t>179,140</w:t>
            </w:r>
          </w:p>
        </w:tc>
      </w:tr>
      <w:tr w:rsidR="00F826BB" w:rsidRPr="00006768" w:rsidTr="00041DC9">
        <w:trPr>
          <w:trHeight w:val="698"/>
          <w:jc w:val="center"/>
        </w:trPr>
        <w:tc>
          <w:tcPr>
            <w:tcW w:w="566" w:type="dxa"/>
            <w:vAlign w:val="center"/>
          </w:tcPr>
          <w:p w:rsidR="00F826BB" w:rsidRPr="0000676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278" w:type="dxa"/>
            <w:vAlign w:val="center"/>
          </w:tcPr>
          <w:p w:rsidR="00F826BB" w:rsidRPr="00006768" w:rsidRDefault="00F826BB" w:rsidP="00F8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68">
              <w:rPr>
                <w:rFonts w:ascii="Times New Roman" w:hAnsi="Times New Roman" w:cs="Times New Roman"/>
                <w:sz w:val="24"/>
                <w:szCs w:val="24"/>
              </w:rPr>
              <w:t>Размер компенсации   по маршруту</w:t>
            </w:r>
          </w:p>
          <w:p w:rsidR="00F826BB" w:rsidRPr="00F826BB" w:rsidRDefault="00F826BB" w:rsidP="00F82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BB">
              <w:rPr>
                <w:rStyle w:val="FontStyle20"/>
                <w:sz w:val="24"/>
                <w:szCs w:val="24"/>
              </w:rPr>
              <w:t>с. Рябиново –</w:t>
            </w:r>
            <w:r w:rsidR="00FE497E">
              <w:rPr>
                <w:rStyle w:val="FontStyle20"/>
                <w:sz w:val="24"/>
                <w:szCs w:val="24"/>
              </w:rPr>
              <w:t xml:space="preserve"> </w:t>
            </w:r>
            <w:r w:rsidRPr="00F826BB">
              <w:rPr>
                <w:rStyle w:val="FontStyle20"/>
                <w:sz w:val="24"/>
                <w:szCs w:val="24"/>
              </w:rPr>
              <w:t>с.Лутошкино</w:t>
            </w:r>
            <w:r w:rsidR="00FE497E">
              <w:rPr>
                <w:rStyle w:val="FontStyle20"/>
                <w:sz w:val="24"/>
                <w:szCs w:val="24"/>
              </w:rPr>
              <w:t xml:space="preserve"> </w:t>
            </w:r>
            <w:r w:rsidR="00FE497E" w:rsidRPr="000067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497E">
              <w:rPr>
                <w:rStyle w:val="FontStyle20"/>
                <w:sz w:val="24"/>
                <w:szCs w:val="24"/>
              </w:rPr>
              <w:t xml:space="preserve"> </w:t>
            </w:r>
            <w:r w:rsidRPr="00F826BB">
              <w:rPr>
                <w:rStyle w:val="FontStyle20"/>
                <w:sz w:val="24"/>
                <w:szCs w:val="24"/>
              </w:rPr>
              <w:t>пгт К</w:t>
            </w:r>
            <w:r w:rsidRPr="00F826BB">
              <w:rPr>
                <w:rStyle w:val="FontStyle20"/>
                <w:sz w:val="24"/>
                <w:szCs w:val="24"/>
              </w:rPr>
              <w:t>у</w:t>
            </w:r>
            <w:r w:rsidRPr="00F826BB">
              <w:rPr>
                <w:rStyle w:val="FontStyle20"/>
                <w:sz w:val="24"/>
                <w:szCs w:val="24"/>
              </w:rPr>
              <w:t>мены</w:t>
            </w:r>
          </w:p>
        </w:tc>
        <w:tc>
          <w:tcPr>
            <w:tcW w:w="1276" w:type="dxa"/>
            <w:vAlign w:val="center"/>
          </w:tcPr>
          <w:p w:rsidR="00F826BB" w:rsidRPr="00384351" w:rsidRDefault="00F826BB" w:rsidP="00006768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826BB" w:rsidRDefault="00F826BB" w:rsidP="00186EAE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826BB" w:rsidRDefault="00677316" w:rsidP="007F0589">
            <w:pPr>
              <w:jc w:val="center"/>
            </w:pPr>
            <w:r>
              <w:t>189,360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6BB" w:rsidRDefault="00677316" w:rsidP="007F0589">
            <w:pPr>
              <w:jc w:val="center"/>
            </w:pPr>
            <w:r>
              <w:t>141,360</w:t>
            </w:r>
          </w:p>
        </w:tc>
        <w:tc>
          <w:tcPr>
            <w:tcW w:w="1417" w:type="dxa"/>
            <w:vAlign w:val="center"/>
          </w:tcPr>
          <w:p w:rsidR="00F826BB" w:rsidRDefault="00677316" w:rsidP="00921065">
            <w:pPr>
              <w:jc w:val="center"/>
            </w:pPr>
            <w:r>
              <w:t>117,360</w:t>
            </w:r>
          </w:p>
        </w:tc>
        <w:tc>
          <w:tcPr>
            <w:tcW w:w="1417" w:type="dxa"/>
            <w:vAlign w:val="center"/>
          </w:tcPr>
          <w:p w:rsidR="00F826BB" w:rsidRDefault="00677316" w:rsidP="00921065">
            <w:pPr>
              <w:jc w:val="center"/>
            </w:pPr>
            <w:r>
              <w:t>165,360</w:t>
            </w:r>
          </w:p>
        </w:tc>
      </w:tr>
      <w:tr w:rsidR="00041DC9" w:rsidRPr="00006768" w:rsidTr="00041DC9">
        <w:trPr>
          <w:trHeight w:val="1034"/>
          <w:jc w:val="center"/>
        </w:trPr>
        <w:tc>
          <w:tcPr>
            <w:tcW w:w="5844" w:type="dxa"/>
            <w:gridSpan w:val="2"/>
          </w:tcPr>
          <w:p w:rsidR="00041DC9" w:rsidRPr="00006768" w:rsidRDefault="00041DC9" w:rsidP="00CA57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DC9" w:rsidRPr="00006768" w:rsidRDefault="00041DC9" w:rsidP="00677316">
            <w:pPr>
              <w:jc w:val="right"/>
              <w:rPr>
                <w:b/>
              </w:rPr>
            </w:pPr>
            <w:r w:rsidRPr="00006768">
              <w:rPr>
                <w:b/>
              </w:rPr>
              <w:t xml:space="preserve">Итого:   </w:t>
            </w:r>
            <w:r w:rsidR="00677316">
              <w:rPr>
                <w:b/>
              </w:rPr>
              <w:t>3734,0</w:t>
            </w:r>
          </w:p>
        </w:tc>
        <w:tc>
          <w:tcPr>
            <w:tcW w:w="1276" w:type="dxa"/>
            <w:vAlign w:val="center"/>
          </w:tcPr>
          <w:p w:rsidR="00041DC9" w:rsidRPr="00006768" w:rsidRDefault="00041DC9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768">
              <w:rPr>
                <w:b/>
              </w:rPr>
              <w:t>589,0</w:t>
            </w:r>
          </w:p>
        </w:tc>
        <w:tc>
          <w:tcPr>
            <w:tcW w:w="1275" w:type="dxa"/>
            <w:vAlign w:val="center"/>
          </w:tcPr>
          <w:p w:rsidR="00041DC9" w:rsidRPr="00061CE9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41DC9" w:rsidRPr="00061CE9">
              <w:rPr>
                <w:b/>
              </w:rPr>
              <w:t>89,0</w:t>
            </w:r>
          </w:p>
        </w:tc>
        <w:tc>
          <w:tcPr>
            <w:tcW w:w="1276" w:type="dxa"/>
            <w:vAlign w:val="center"/>
          </w:tcPr>
          <w:p w:rsidR="00041DC9" w:rsidRPr="00BE26A8" w:rsidRDefault="00F826BB" w:rsidP="00006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50D1D" w:rsidRPr="00BE26A8">
              <w:rPr>
                <w:b/>
              </w:rPr>
              <w:t>89,0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DC9" w:rsidRPr="00BE26A8" w:rsidRDefault="00BF40FF" w:rsidP="00006768">
            <w:pPr>
              <w:jc w:val="center"/>
            </w:pPr>
            <w:r>
              <w:rPr>
                <w:b/>
              </w:rPr>
              <w:t>5</w:t>
            </w:r>
            <w:r w:rsidR="00150D1D" w:rsidRPr="00BE26A8">
              <w:rPr>
                <w:b/>
              </w:rPr>
              <w:t>89,0</w:t>
            </w:r>
          </w:p>
        </w:tc>
        <w:tc>
          <w:tcPr>
            <w:tcW w:w="1417" w:type="dxa"/>
            <w:vAlign w:val="center"/>
          </w:tcPr>
          <w:p w:rsidR="00041DC9" w:rsidRPr="00BE26A8" w:rsidRDefault="003D2C9D" w:rsidP="00006768">
            <w:pPr>
              <w:jc w:val="center"/>
            </w:pPr>
            <w:r>
              <w:rPr>
                <w:b/>
              </w:rPr>
              <w:t>489</w:t>
            </w:r>
            <w:r w:rsidR="00150D1D" w:rsidRPr="00BE26A8">
              <w:rPr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041DC9" w:rsidRPr="00BE26A8" w:rsidRDefault="00BF40FF" w:rsidP="00006768">
            <w:pPr>
              <w:jc w:val="center"/>
            </w:pPr>
            <w:r>
              <w:rPr>
                <w:b/>
              </w:rPr>
              <w:t>6</w:t>
            </w:r>
            <w:r w:rsidR="00150D1D" w:rsidRPr="00BE26A8">
              <w:rPr>
                <w:b/>
              </w:rPr>
              <w:t>89,0</w:t>
            </w:r>
          </w:p>
        </w:tc>
      </w:tr>
    </w:tbl>
    <w:p w:rsidR="009C2680" w:rsidRPr="00024C38" w:rsidRDefault="00024C38" w:rsidP="00024C38">
      <w:pPr>
        <w:pStyle w:val="a9"/>
        <w:tabs>
          <w:tab w:val="left" w:pos="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</w:p>
    <w:p w:rsidR="00863911" w:rsidRDefault="00863911" w:rsidP="00024C3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63911" w:rsidSect="00D85F57">
      <w:headerReference w:type="even" r:id="rId11"/>
      <w:pgSz w:w="16834" w:h="11909" w:orient="landscape"/>
      <w:pgMar w:top="1276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56" w:rsidRDefault="009F2D56">
      <w:r>
        <w:separator/>
      </w:r>
    </w:p>
  </w:endnote>
  <w:endnote w:type="continuationSeparator" w:id="0">
    <w:p w:rsidR="009F2D56" w:rsidRDefault="009F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56" w:rsidRDefault="009F2D56">
      <w:r>
        <w:separator/>
      </w:r>
    </w:p>
  </w:footnote>
  <w:footnote w:type="continuationSeparator" w:id="0">
    <w:p w:rsidR="009F2D56" w:rsidRDefault="009F2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2C" w:rsidRDefault="00145C2C" w:rsidP="007E7D6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5C2C" w:rsidRDefault="00145C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2C" w:rsidRDefault="00145C2C" w:rsidP="007E7D6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7F9B">
      <w:rPr>
        <w:rStyle w:val="ad"/>
        <w:noProof/>
      </w:rPr>
      <w:t>12</w:t>
    </w:r>
    <w:r>
      <w:rPr>
        <w:rStyle w:val="ad"/>
      </w:rPr>
      <w:fldChar w:fldCharType="end"/>
    </w:r>
  </w:p>
  <w:p w:rsidR="00145C2C" w:rsidRDefault="00145C2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2C" w:rsidRDefault="00145C2C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5C2C" w:rsidRDefault="00145C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44"/>
    <w:rsid w:val="00001319"/>
    <w:rsid w:val="00002648"/>
    <w:rsid w:val="00003D09"/>
    <w:rsid w:val="000049CC"/>
    <w:rsid w:val="00006768"/>
    <w:rsid w:val="00007447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2D4A"/>
    <w:rsid w:val="00024C38"/>
    <w:rsid w:val="00026993"/>
    <w:rsid w:val="00035E82"/>
    <w:rsid w:val="00037FAE"/>
    <w:rsid w:val="00041DC9"/>
    <w:rsid w:val="00042C7A"/>
    <w:rsid w:val="00042ED6"/>
    <w:rsid w:val="00042F24"/>
    <w:rsid w:val="00045E45"/>
    <w:rsid w:val="0004631C"/>
    <w:rsid w:val="00046458"/>
    <w:rsid w:val="0005116D"/>
    <w:rsid w:val="0005339B"/>
    <w:rsid w:val="00055F1B"/>
    <w:rsid w:val="00056223"/>
    <w:rsid w:val="0005696B"/>
    <w:rsid w:val="00056E03"/>
    <w:rsid w:val="00057B56"/>
    <w:rsid w:val="00061CE9"/>
    <w:rsid w:val="00061E92"/>
    <w:rsid w:val="00063891"/>
    <w:rsid w:val="00064992"/>
    <w:rsid w:val="00065673"/>
    <w:rsid w:val="00066DF1"/>
    <w:rsid w:val="0006743C"/>
    <w:rsid w:val="00072CAB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6EF7"/>
    <w:rsid w:val="00097F7D"/>
    <w:rsid w:val="000A3F7F"/>
    <w:rsid w:val="000A4AD9"/>
    <w:rsid w:val="000A5807"/>
    <w:rsid w:val="000A5867"/>
    <w:rsid w:val="000A6925"/>
    <w:rsid w:val="000B0544"/>
    <w:rsid w:val="000B0B78"/>
    <w:rsid w:val="000B1FDF"/>
    <w:rsid w:val="000B2822"/>
    <w:rsid w:val="000B6456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6D15"/>
    <w:rsid w:val="000F7A96"/>
    <w:rsid w:val="000F7EF4"/>
    <w:rsid w:val="00105EF2"/>
    <w:rsid w:val="00107A29"/>
    <w:rsid w:val="0011019F"/>
    <w:rsid w:val="00111222"/>
    <w:rsid w:val="001114B9"/>
    <w:rsid w:val="00111F6F"/>
    <w:rsid w:val="00112A71"/>
    <w:rsid w:val="00112AD6"/>
    <w:rsid w:val="0011725D"/>
    <w:rsid w:val="0012609A"/>
    <w:rsid w:val="00130C92"/>
    <w:rsid w:val="0013319A"/>
    <w:rsid w:val="00135565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46F1"/>
    <w:rsid w:val="00156ECB"/>
    <w:rsid w:val="00160A1D"/>
    <w:rsid w:val="00160D5D"/>
    <w:rsid w:val="001665A8"/>
    <w:rsid w:val="001714D5"/>
    <w:rsid w:val="00172EDC"/>
    <w:rsid w:val="00173056"/>
    <w:rsid w:val="001731AA"/>
    <w:rsid w:val="001750B2"/>
    <w:rsid w:val="001765C6"/>
    <w:rsid w:val="001766EF"/>
    <w:rsid w:val="00177187"/>
    <w:rsid w:val="00177680"/>
    <w:rsid w:val="001826DE"/>
    <w:rsid w:val="00183408"/>
    <w:rsid w:val="00183C42"/>
    <w:rsid w:val="0018432F"/>
    <w:rsid w:val="00185D51"/>
    <w:rsid w:val="00186EAE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B7AF7"/>
    <w:rsid w:val="001C3AA5"/>
    <w:rsid w:val="001C5080"/>
    <w:rsid w:val="001C5FDA"/>
    <w:rsid w:val="001C79EB"/>
    <w:rsid w:val="001D0172"/>
    <w:rsid w:val="001D1BC2"/>
    <w:rsid w:val="001D1E68"/>
    <w:rsid w:val="001D1EE9"/>
    <w:rsid w:val="001D4EEA"/>
    <w:rsid w:val="001E1701"/>
    <w:rsid w:val="001E1DAA"/>
    <w:rsid w:val="001E2CB6"/>
    <w:rsid w:val="001E35F9"/>
    <w:rsid w:val="001E3BFA"/>
    <w:rsid w:val="001E5117"/>
    <w:rsid w:val="001E70F3"/>
    <w:rsid w:val="001E7B25"/>
    <w:rsid w:val="001E7D34"/>
    <w:rsid w:val="001F021B"/>
    <w:rsid w:val="001F1434"/>
    <w:rsid w:val="001F2EAF"/>
    <w:rsid w:val="001F75BC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36969"/>
    <w:rsid w:val="00240066"/>
    <w:rsid w:val="002406A0"/>
    <w:rsid w:val="00240ABE"/>
    <w:rsid w:val="00242207"/>
    <w:rsid w:val="002451BB"/>
    <w:rsid w:val="00246131"/>
    <w:rsid w:val="00247EF0"/>
    <w:rsid w:val="00250E92"/>
    <w:rsid w:val="00253D99"/>
    <w:rsid w:val="00254778"/>
    <w:rsid w:val="002556AE"/>
    <w:rsid w:val="0025592E"/>
    <w:rsid w:val="00256455"/>
    <w:rsid w:val="00256A09"/>
    <w:rsid w:val="002622EB"/>
    <w:rsid w:val="00264274"/>
    <w:rsid w:val="00276828"/>
    <w:rsid w:val="002774D8"/>
    <w:rsid w:val="00277867"/>
    <w:rsid w:val="00281C2D"/>
    <w:rsid w:val="00283105"/>
    <w:rsid w:val="002837C4"/>
    <w:rsid w:val="00285F21"/>
    <w:rsid w:val="00285FFB"/>
    <w:rsid w:val="00292421"/>
    <w:rsid w:val="00292714"/>
    <w:rsid w:val="00293A9E"/>
    <w:rsid w:val="00293BA6"/>
    <w:rsid w:val="00294E65"/>
    <w:rsid w:val="00295650"/>
    <w:rsid w:val="002A0042"/>
    <w:rsid w:val="002A078C"/>
    <w:rsid w:val="002A4043"/>
    <w:rsid w:val="002A473D"/>
    <w:rsid w:val="002A65C2"/>
    <w:rsid w:val="002B04E0"/>
    <w:rsid w:val="002B1739"/>
    <w:rsid w:val="002B21D1"/>
    <w:rsid w:val="002B4AFC"/>
    <w:rsid w:val="002B5690"/>
    <w:rsid w:val="002B7FA0"/>
    <w:rsid w:val="002C1C17"/>
    <w:rsid w:val="002C1FDD"/>
    <w:rsid w:val="002C3083"/>
    <w:rsid w:val="002C4D44"/>
    <w:rsid w:val="002D2590"/>
    <w:rsid w:val="002D43F5"/>
    <w:rsid w:val="002D63AF"/>
    <w:rsid w:val="002E1A6D"/>
    <w:rsid w:val="002E439E"/>
    <w:rsid w:val="002E56A0"/>
    <w:rsid w:val="002E5F11"/>
    <w:rsid w:val="002E6E79"/>
    <w:rsid w:val="002E7B66"/>
    <w:rsid w:val="002F0269"/>
    <w:rsid w:val="002F073B"/>
    <w:rsid w:val="002F0D0A"/>
    <w:rsid w:val="002F0DED"/>
    <w:rsid w:val="002F1C1B"/>
    <w:rsid w:val="002F35C5"/>
    <w:rsid w:val="002F3A98"/>
    <w:rsid w:val="002F3C7D"/>
    <w:rsid w:val="00302B14"/>
    <w:rsid w:val="0030434E"/>
    <w:rsid w:val="00310047"/>
    <w:rsid w:val="00315843"/>
    <w:rsid w:val="00317065"/>
    <w:rsid w:val="0032069E"/>
    <w:rsid w:val="00320D3B"/>
    <w:rsid w:val="00322A8F"/>
    <w:rsid w:val="00323EB5"/>
    <w:rsid w:val="00324742"/>
    <w:rsid w:val="00324BD0"/>
    <w:rsid w:val="00327CD6"/>
    <w:rsid w:val="0033163B"/>
    <w:rsid w:val="00333B6C"/>
    <w:rsid w:val="003362C4"/>
    <w:rsid w:val="003413C5"/>
    <w:rsid w:val="00345BB2"/>
    <w:rsid w:val="003474D0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2DE"/>
    <w:rsid w:val="00374F87"/>
    <w:rsid w:val="0037566F"/>
    <w:rsid w:val="0038011E"/>
    <w:rsid w:val="00380CC5"/>
    <w:rsid w:val="003811B6"/>
    <w:rsid w:val="00381FF3"/>
    <w:rsid w:val="00384351"/>
    <w:rsid w:val="003843D8"/>
    <w:rsid w:val="003924B0"/>
    <w:rsid w:val="003931FD"/>
    <w:rsid w:val="00396A2C"/>
    <w:rsid w:val="00397008"/>
    <w:rsid w:val="003A165A"/>
    <w:rsid w:val="003A43A4"/>
    <w:rsid w:val="003A663F"/>
    <w:rsid w:val="003B1FDC"/>
    <w:rsid w:val="003B3F8A"/>
    <w:rsid w:val="003B4DB5"/>
    <w:rsid w:val="003C0F08"/>
    <w:rsid w:val="003C1373"/>
    <w:rsid w:val="003C158E"/>
    <w:rsid w:val="003C1DC8"/>
    <w:rsid w:val="003C1F86"/>
    <w:rsid w:val="003C7F9B"/>
    <w:rsid w:val="003D0652"/>
    <w:rsid w:val="003D1E5F"/>
    <w:rsid w:val="003D2C9D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23ED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04F"/>
    <w:rsid w:val="00411576"/>
    <w:rsid w:val="00412CF0"/>
    <w:rsid w:val="00414042"/>
    <w:rsid w:val="00414CCA"/>
    <w:rsid w:val="00416038"/>
    <w:rsid w:val="00416D20"/>
    <w:rsid w:val="00417C36"/>
    <w:rsid w:val="00420C76"/>
    <w:rsid w:val="00422422"/>
    <w:rsid w:val="00426824"/>
    <w:rsid w:val="00426F60"/>
    <w:rsid w:val="00427D01"/>
    <w:rsid w:val="004314D7"/>
    <w:rsid w:val="004316CE"/>
    <w:rsid w:val="00432244"/>
    <w:rsid w:val="004349F0"/>
    <w:rsid w:val="00437722"/>
    <w:rsid w:val="00440A2A"/>
    <w:rsid w:val="00442DC6"/>
    <w:rsid w:val="00444DAF"/>
    <w:rsid w:val="00450EE2"/>
    <w:rsid w:val="004537C6"/>
    <w:rsid w:val="00454925"/>
    <w:rsid w:val="00454EC0"/>
    <w:rsid w:val="00455F0A"/>
    <w:rsid w:val="0045734D"/>
    <w:rsid w:val="0045759E"/>
    <w:rsid w:val="004575FE"/>
    <w:rsid w:val="004606B6"/>
    <w:rsid w:val="004615D7"/>
    <w:rsid w:val="004620FB"/>
    <w:rsid w:val="004622A3"/>
    <w:rsid w:val="004627E9"/>
    <w:rsid w:val="00463B93"/>
    <w:rsid w:val="004657A5"/>
    <w:rsid w:val="004657BD"/>
    <w:rsid w:val="0046667F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A5A71"/>
    <w:rsid w:val="004A5C10"/>
    <w:rsid w:val="004B1595"/>
    <w:rsid w:val="004B3D6F"/>
    <w:rsid w:val="004B57A2"/>
    <w:rsid w:val="004B6E0D"/>
    <w:rsid w:val="004B7DD7"/>
    <w:rsid w:val="004C14E6"/>
    <w:rsid w:val="004C3478"/>
    <w:rsid w:val="004C5F1C"/>
    <w:rsid w:val="004C664E"/>
    <w:rsid w:val="004D1D85"/>
    <w:rsid w:val="004D1EF0"/>
    <w:rsid w:val="004D2340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5028BC"/>
    <w:rsid w:val="00507C81"/>
    <w:rsid w:val="00511926"/>
    <w:rsid w:val="00511EAA"/>
    <w:rsid w:val="00512464"/>
    <w:rsid w:val="005149BD"/>
    <w:rsid w:val="00514F98"/>
    <w:rsid w:val="00516FCD"/>
    <w:rsid w:val="00517C37"/>
    <w:rsid w:val="005220DE"/>
    <w:rsid w:val="00522608"/>
    <w:rsid w:val="00523523"/>
    <w:rsid w:val="005244ED"/>
    <w:rsid w:val="00525429"/>
    <w:rsid w:val="00532EDF"/>
    <w:rsid w:val="005411E4"/>
    <w:rsid w:val="00544184"/>
    <w:rsid w:val="00545340"/>
    <w:rsid w:val="00545880"/>
    <w:rsid w:val="00545B39"/>
    <w:rsid w:val="005465D9"/>
    <w:rsid w:val="00547DC4"/>
    <w:rsid w:val="00550853"/>
    <w:rsid w:val="0055153D"/>
    <w:rsid w:val="005522CB"/>
    <w:rsid w:val="00552D26"/>
    <w:rsid w:val="0056466F"/>
    <w:rsid w:val="00565DAC"/>
    <w:rsid w:val="005675A5"/>
    <w:rsid w:val="00570DB9"/>
    <w:rsid w:val="00571AF2"/>
    <w:rsid w:val="00574DC0"/>
    <w:rsid w:val="0058073F"/>
    <w:rsid w:val="00582720"/>
    <w:rsid w:val="005852FB"/>
    <w:rsid w:val="00585F02"/>
    <w:rsid w:val="005902A4"/>
    <w:rsid w:val="0059238C"/>
    <w:rsid w:val="00594ACB"/>
    <w:rsid w:val="00594D01"/>
    <w:rsid w:val="0059505B"/>
    <w:rsid w:val="0059752C"/>
    <w:rsid w:val="00597FF2"/>
    <w:rsid w:val="005A157B"/>
    <w:rsid w:val="005A2B81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0B6"/>
    <w:rsid w:val="005C1D16"/>
    <w:rsid w:val="005C2C59"/>
    <w:rsid w:val="005C479D"/>
    <w:rsid w:val="005C517B"/>
    <w:rsid w:val="005C5444"/>
    <w:rsid w:val="005D0C33"/>
    <w:rsid w:val="005D50B6"/>
    <w:rsid w:val="005D7E76"/>
    <w:rsid w:val="005E253A"/>
    <w:rsid w:val="005E4825"/>
    <w:rsid w:val="005E5EA5"/>
    <w:rsid w:val="005E62C4"/>
    <w:rsid w:val="005E6A96"/>
    <w:rsid w:val="005F05AA"/>
    <w:rsid w:val="005F20A1"/>
    <w:rsid w:val="005F23E3"/>
    <w:rsid w:val="005F2A7D"/>
    <w:rsid w:val="005F2C9D"/>
    <w:rsid w:val="005F3549"/>
    <w:rsid w:val="005F68C8"/>
    <w:rsid w:val="005F70C2"/>
    <w:rsid w:val="00604406"/>
    <w:rsid w:val="00612B08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7F29"/>
    <w:rsid w:val="006432D0"/>
    <w:rsid w:val="00647875"/>
    <w:rsid w:val="00647C8C"/>
    <w:rsid w:val="00655857"/>
    <w:rsid w:val="00656F73"/>
    <w:rsid w:val="0065753B"/>
    <w:rsid w:val="00660D0F"/>
    <w:rsid w:val="0066134C"/>
    <w:rsid w:val="00661BB4"/>
    <w:rsid w:val="00664181"/>
    <w:rsid w:val="00664C46"/>
    <w:rsid w:val="00665644"/>
    <w:rsid w:val="00665AD0"/>
    <w:rsid w:val="006661DC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77316"/>
    <w:rsid w:val="00677896"/>
    <w:rsid w:val="00680264"/>
    <w:rsid w:val="0068282A"/>
    <w:rsid w:val="00682F70"/>
    <w:rsid w:val="006839A9"/>
    <w:rsid w:val="00686EC5"/>
    <w:rsid w:val="006915CE"/>
    <w:rsid w:val="00691CCD"/>
    <w:rsid w:val="00691E7B"/>
    <w:rsid w:val="00692172"/>
    <w:rsid w:val="00696FB5"/>
    <w:rsid w:val="006976A6"/>
    <w:rsid w:val="006A2FDA"/>
    <w:rsid w:val="006A6BBD"/>
    <w:rsid w:val="006B73BE"/>
    <w:rsid w:val="006B7F95"/>
    <w:rsid w:val="006C0C23"/>
    <w:rsid w:val="006C1BB9"/>
    <w:rsid w:val="006C29CB"/>
    <w:rsid w:val="006C2D4D"/>
    <w:rsid w:val="006C4AA9"/>
    <w:rsid w:val="006C4C9D"/>
    <w:rsid w:val="006C5CF8"/>
    <w:rsid w:val="006C640D"/>
    <w:rsid w:val="006C7A34"/>
    <w:rsid w:val="006D68E9"/>
    <w:rsid w:val="006D6BC0"/>
    <w:rsid w:val="006D7595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4FF7"/>
    <w:rsid w:val="006F5A8D"/>
    <w:rsid w:val="006F7738"/>
    <w:rsid w:val="00702058"/>
    <w:rsid w:val="00706508"/>
    <w:rsid w:val="00716B47"/>
    <w:rsid w:val="00720516"/>
    <w:rsid w:val="007207E4"/>
    <w:rsid w:val="00721B38"/>
    <w:rsid w:val="00722C2F"/>
    <w:rsid w:val="00724431"/>
    <w:rsid w:val="0072551D"/>
    <w:rsid w:val="00726457"/>
    <w:rsid w:val="00726B92"/>
    <w:rsid w:val="00727DF6"/>
    <w:rsid w:val="0073115D"/>
    <w:rsid w:val="0073457C"/>
    <w:rsid w:val="007371BE"/>
    <w:rsid w:val="007406AA"/>
    <w:rsid w:val="007465D4"/>
    <w:rsid w:val="007503D0"/>
    <w:rsid w:val="007507C4"/>
    <w:rsid w:val="00750C90"/>
    <w:rsid w:val="00750EDD"/>
    <w:rsid w:val="00761118"/>
    <w:rsid w:val="00761145"/>
    <w:rsid w:val="00761244"/>
    <w:rsid w:val="007622F4"/>
    <w:rsid w:val="00764B19"/>
    <w:rsid w:val="0076500B"/>
    <w:rsid w:val="007703B0"/>
    <w:rsid w:val="00770653"/>
    <w:rsid w:val="00770D83"/>
    <w:rsid w:val="00771AE4"/>
    <w:rsid w:val="00771E87"/>
    <w:rsid w:val="00771FD3"/>
    <w:rsid w:val="00775C3F"/>
    <w:rsid w:val="007773AC"/>
    <w:rsid w:val="0077743C"/>
    <w:rsid w:val="00777716"/>
    <w:rsid w:val="00780760"/>
    <w:rsid w:val="00780B7E"/>
    <w:rsid w:val="00781867"/>
    <w:rsid w:val="00783979"/>
    <w:rsid w:val="00785BA7"/>
    <w:rsid w:val="00786082"/>
    <w:rsid w:val="00786B4D"/>
    <w:rsid w:val="00787365"/>
    <w:rsid w:val="007909B9"/>
    <w:rsid w:val="00790B1D"/>
    <w:rsid w:val="00790BAE"/>
    <w:rsid w:val="00790EDC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D0345"/>
    <w:rsid w:val="007D2913"/>
    <w:rsid w:val="007D3AEC"/>
    <w:rsid w:val="007D75B9"/>
    <w:rsid w:val="007E046B"/>
    <w:rsid w:val="007E0868"/>
    <w:rsid w:val="007E0ECB"/>
    <w:rsid w:val="007E3071"/>
    <w:rsid w:val="007E51A4"/>
    <w:rsid w:val="007E683F"/>
    <w:rsid w:val="007E7D6A"/>
    <w:rsid w:val="007F0589"/>
    <w:rsid w:val="007F1F32"/>
    <w:rsid w:val="007F4F56"/>
    <w:rsid w:val="007F60D0"/>
    <w:rsid w:val="007F6153"/>
    <w:rsid w:val="007F6271"/>
    <w:rsid w:val="00800DF8"/>
    <w:rsid w:val="008011DC"/>
    <w:rsid w:val="008017F5"/>
    <w:rsid w:val="00805C39"/>
    <w:rsid w:val="00806275"/>
    <w:rsid w:val="00810F30"/>
    <w:rsid w:val="00812CA6"/>
    <w:rsid w:val="00813702"/>
    <w:rsid w:val="00813D9A"/>
    <w:rsid w:val="00815106"/>
    <w:rsid w:val="00815B2F"/>
    <w:rsid w:val="00817524"/>
    <w:rsid w:val="00823FD7"/>
    <w:rsid w:val="008246BF"/>
    <w:rsid w:val="00824BBC"/>
    <w:rsid w:val="008258B9"/>
    <w:rsid w:val="0082716D"/>
    <w:rsid w:val="00831288"/>
    <w:rsid w:val="00833A56"/>
    <w:rsid w:val="008368D0"/>
    <w:rsid w:val="00836975"/>
    <w:rsid w:val="00836C44"/>
    <w:rsid w:val="00836C83"/>
    <w:rsid w:val="00840C29"/>
    <w:rsid w:val="00843497"/>
    <w:rsid w:val="008445D4"/>
    <w:rsid w:val="008445FB"/>
    <w:rsid w:val="00847850"/>
    <w:rsid w:val="00852035"/>
    <w:rsid w:val="00854A28"/>
    <w:rsid w:val="008563A0"/>
    <w:rsid w:val="00857446"/>
    <w:rsid w:val="00857C99"/>
    <w:rsid w:val="008616A3"/>
    <w:rsid w:val="008619E5"/>
    <w:rsid w:val="00863911"/>
    <w:rsid w:val="00864C87"/>
    <w:rsid w:val="008662D3"/>
    <w:rsid w:val="0087432B"/>
    <w:rsid w:val="00874422"/>
    <w:rsid w:val="00874A8D"/>
    <w:rsid w:val="008754A4"/>
    <w:rsid w:val="00877617"/>
    <w:rsid w:val="00877D56"/>
    <w:rsid w:val="00880711"/>
    <w:rsid w:val="00881701"/>
    <w:rsid w:val="008818FF"/>
    <w:rsid w:val="00884323"/>
    <w:rsid w:val="00891B9D"/>
    <w:rsid w:val="00891F27"/>
    <w:rsid w:val="0089414F"/>
    <w:rsid w:val="008A0306"/>
    <w:rsid w:val="008A181C"/>
    <w:rsid w:val="008A22E9"/>
    <w:rsid w:val="008A379D"/>
    <w:rsid w:val="008A47A0"/>
    <w:rsid w:val="008A5AA4"/>
    <w:rsid w:val="008A6B72"/>
    <w:rsid w:val="008B22E8"/>
    <w:rsid w:val="008B25AF"/>
    <w:rsid w:val="008B2B58"/>
    <w:rsid w:val="008B3757"/>
    <w:rsid w:val="008B3F9A"/>
    <w:rsid w:val="008B4332"/>
    <w:rsid w:val="008B509D"/>
    <w:rsid w:val="008B77C7"/>
    <w:rsid w:val="008C0B0F"/>
    <w:rsid w:val="008C1DC2"/>
    <w:rsid w:val="008C1EDE"/>
    <w:rsid w:val="008C3E7D"/>
    <w:rsid w:val="008C4B6C"/>
    <w:rsid w:val="008C5F93"/>
    <w:rsid w:val="008C6B88"/>
    <w:rsid w:val="008C7591"/>
    <w:rsid w:val="008D173D"/>
    <w:rsid w:val="008D1904"/>
    <w:rsid w:val="008D209D"/>
    <w:rsid w:val="008D5813"/>
    <w:rsid w:val="008D5B3A"/>
    <w:rsid w:val="008D667C"/>
    <w:rsid w:val="008E19B2"/>
    <w:rsid w:val="008E2301"/>
    <w:rsid w:val="008E2FCA"/>
    <w:rsid w:val="008E4075"/>
    <w:rsid w:val="008E4EFE"/>
    <w:rsid w:val="008E50BB"/>
    <w:rsid w:val="008E656B"/>
    <w:rsid w:val="008E6CFD"/>
    <w:rsid w:val="008F0366"/>
    <w:rsid w:val="008F1117"/>
    <w:rsid w:val="008F3CEC"/>
    <w:rsid w:val="008F607A"/>
    <w:rsid w:val="0090543A"/>
    <w:rsid w:val="00905BE5"/>
    <w:rsid w:val="009069DF"/>
    <w:rsid w:val="009100E9"/>
    <w:rsid w:val="00914D80"/>
    <w:rsid w:val="00916484"/>
    <w:rsid w:val="00917771"/>
    <w:rsid w:val="00921065"/>
    <w:rsid w:val="00921892"/>
    <w:rsid w:val="00925102"/>
    <w:rsid w:val="0092711D"/>
    <w:rsid w:val="0093077A"/>
    <w:rsid w:val="00932BBB"/>
    <w:rsid w:val="00934258"/>
    <w:rsid w:val="00934C94"/>
    <w:rsid w:val="00935CB8"/>
    <w:rsid w:val="009468BA"/>
    <w:rsid w:val="009507EA"/>
    <w:rsid w:val="00950DD0"/>
    <w:rsid w:val="0095143E"/>
    <w:rsid w:val="0095563C"/>
    <w:rsid w:val="00956F82"/>
    <w:rsid w:val="00962C15"/>
    <w:rsid w:val="009676B5"/>
    <w:rsid w:val="009731B2"/>
    <w:rsid w:val="00973EE1"/>
    <w:rsid w:val="009811E3"/>
    <w:rsid w:val="00982E5C"/>
    <w:rsid w:val="00986209"/>
    <w:rsid w:val="00986462"/>
    <w:rsid w:val="00987532"/>
    <w:rsid w:val="00987BBE"/>
    <w:rsid w:val="00991E1A"/>
    <w:rsid w:val="0099269B"/>
    <w:rsid w:val="009959B6"/>
    <w:rsid w:val="00997084"/>
    <w:rsid w:val="00997AAC"/>
    <w:rsid w:val="009A12AF"/>
    <w:rsid w:val="009A17BC"/>
    <w:rsid w:val="009A28A8"/>
    <w:rsid w:val="009A2CDE"/>
    <w:rsid w:val="009A5BED"/>
    <w:rsid w:val="009A6E38"/>
    <w:rsid w:val="009B18D7"/>
    <w:rsid w:val="009B381C"/>
    <w:rsid w:val="009B6623"/>
    <w:rsid w:val="009B69D5"/>
    <w:rsid w:val="009C2680"/>
    <w:rsid w:val="009C3094"/>
    <w:rsid w:val="009C659E"/>
    <w:rsid w:val="009D0CF1"/>
    <w:rsid w:val="009D1837"/>
    <w:rsid w:val="009D202B"/>
    <w:rsid w:val="009D224B"/>
    <w:rsid w:val="009D2C4A"/>
    <w:rsid w:val="009D35DB"/>
    <w:rsid w:val="009D4681"/>
    <w:rsid w:val="009D5A5D"/>
    <w:rsid w:val="009D6302"/>
    <w:rsid w:val="009D6674"/>
    <w:rsid w:val="009D78AF"/>
    <w:rsid w:val="009E1F3D"/>
    <w:rsid w:val="009E4E57"/>
    <w:rsid w:val="009E512D"/>
    <w:rsid w:val="009E5172"/>
    <w:rsid w:val="009E586D"/>
    <w:rsid w:val="009E5F97"/>
    <w:rsid w:val="009E7C48"/>
    <w:rsid w:val="009F2D56"/>
    <w:rsid w:val="009F6D05"/>
    <w:rsid w:val="009F7658"/>
    <w:rsid w:val="00A03634"/>
    <w:rsid w:val="00A03EAC"/>
    <w:rsid w:val="00A0686A"/>
    <w:rsid w:val="00A10009"/>
    <w:rsid w:val="00A119AA"/>
    <w:rsid w:val="00A1269B"/>
    <w:rsid w:val="00A128DB"/>
    <w:rsid w:val="00A13C0C"/>
    <w:rsid w:val="00A148B0"/>
    <w:rsid w:val="00A17417"/>
    <w:rsid w:val="00A221CD"/>
    <w:rsid w:val="00A22BF4"/>
    <w:rsid w:val="00A24034"/>
    <w:rsid w:val="00A24A6F"/>
    <w:rsid w:val="00A255EA"/>
    <w:rsid w:val="00A312AD"/>
    <w:rsid w:val="00A32995"/>
    <w:rsid w:val="00A333E8"/>
    <w:rsid w:val="00A33B26"/>
    <w:rsid w:val="00A36705"/>
    <w:rsid w:val="00A375A0"/>
    <w:rsid w:val="00A379C0"/>
    <w:rsid w:val="00A37C09"/>
    <w:rsid w:val="00A37E16"/>
    <w:rsid w:val="00A460DD"/>
    <w:rsid w:val="00A52D9C"/>
    <w:rsid w:val="00A556B6"/>
    <w:rsid w:val="00A5703F"/>
    <w:rsid w:val="00A65044"/>
    <w:rsid w:val="00A7501D"/>
    <w:rsid w:val="00A75080"/>
    <w:rsid w:val="00A7771A"/>
    <w:rsid w:val="00A85D60"/>
    <w:rsid w:val="00A92307"/>
    <w:rsid w:val="00AA0238"/>
    <w:rsid w:val="00AA33B9"/>
    <w:rsid w:val="00AA3E29"/>
    <w:rsid w:val="00AA4C40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C473A"/>
    <w:rsid w:val="00AD1711"/>
    <w:rsid w:val="00AD1AC8"/>
    <w:rsid w:val="00AD1E97"/>
    <w:rsid w:val="00AD244D"/>
    <w:rsid w:val="00AD4B23"/>
    <w:rsid w:val="00AD6752"/>
    <w:rsid w:val="00AD7367"/>
    <w:rsid w:val="00AD7E6B"/>
    <w:rsid w:val="00AE0076"/>
    <w:rsid w:val="00AE468F"/>
    <w:rsid w:val="00AE6FEC"/>
    <w:rsid w:val="00AF2D77"/>
    <w:rsid w:val="00AF3B0F"/>
    <w:rsid w:val="00AF43A4"/>
    <w:rsid w:val="00AF4B39"/>
    <w:rsid w:val="00AF56D0"/>
    <w:rsid w:val="00AF5B71"/>
    <w:rsid w:val="00AF613E"/>
    <w:rsid w:val="00AF64B2"/>
    <w:rsid w:val="00AF7101"/>
    <w:rsid w:val="00AF788D"/>
    <w:rsid w:val="00B0193D"/>
    <w:rsid w:val="00B01C7C"/>
    <w:rsid w:val="00B02D12"/>
    <w:rsid w:val="00B03F65"/>
    <w:rsid w:val="00B0528F"/>
    <w:rsid w:val="00B06F15"/>
    <w:rsid w:val="00B07FC5"/>
    <w:rsid w:val="00B114BD"/>
    <w:rsid w:val="00B1638C"/>
    <w:rsid w:val="00B171CB"/>
    <w:rsid w:val="00B1791E"/>
    <w:rsid w:val="00B217F6"/>
    <w:rsid w:val="00B22555"/>
    <w:rsid w:val="00B26013"/>
    <w:rsid w:val="00B263FB"/>
    <w:rsid w:val="00B26471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A8C"/>
    <w:rsid w:val="00B50F1C"/>
    <w:rsid w:val="00B542B1"/>
    <w:rsid w:val="00B57262"/>
    <w:rsid w:val="00B57978"/>
    <w:rsid w:val="00B600CB"/>
    <w:rsid w:val="00B625C1"/>
    <w:rsid w:val="00B637DC"/>
    <w:rsid w:val="00B708AB"/>
    <w:rsid w:val="00B70D51"/>
    <w:rsid w:val="00B7342C"/>
    <w:rsid w:val="00B75607"/>
    <w:rsid w:val="00B75A4F"/>
    <w:rsid w:val="00B76C17"/>
    <w:rsid w:val="00B77F1E"/>
    <w:rsid w:val="00B83C35"/>
    <w:rsid w:val="00B842FD"/>
    <w:rsid w:val="00B870D7"/>
    <w:rsid w:val="00B87FBC"/>
    <w:rsid w:val="00B90360"/>
    <w:rsid w:val="00B9119E"/>
    <w:rsid w:val="00B93C2A"/>
    <w:rsid w:val="00B9408E"/>
    <w:rsid w:val="00B945A7"/>
    <w:rsid w:val="00BA0C38"/>
    <w:rsid w:val="00BA1A7D"/>
    <w:rsid w:val="00BA4538"/>
    <w:rsid w:val="00BA54C7"/>
    <w:rsid w:val="00BB48E5"/>
    <w:rsid w:val="00BB63A6"/>
    <w:rsid w:val="00BB68E2"/>
    <w:rsid w:val="00BC1E2A"/>
    <w:rsid w:val="00BC22E5"/>
    <w:rsid w:val="00BC2547"/>
    <w:rsid w:val="00BC3F12"/>
    <w:rsid w:val="00BC451B"/>
    <w:rsid w:val="00BC4819"/>
    <w:rsid w:val="00BC7211"/>
    <w:rsid w:val="00BC7502"/>
    <w:rsid w:val="00BC7624"/>
    <w:rsid w:val="00BD4144"/>
    <w:rsid w:val="00BD621C"/>
    <w:rsid w:val="00BE26A8"/>
    <w:rsid w:val="00BE2B87"/>
    <w:rsid w:val="00BE347C"/>
    <w:rsid w:val="00BE38DE"/>
    <w:rsid w:val="00BE3B4B"/>
    <w:rsid w:val="00BE41AC"/>
    <w:rsid w:val="00BE65C4"/>
    <w:rsid w:val="00BF40FF"/>
    <w:rsid w:val="00BF4A54"/>
    <w:rsid w:val="00BF7A2E"/>
    <w:rsid w:val="00C02C36"/>
    <w:rsid w:val="00C03F8F"/>
    <w:rsid w:val="00C045CF"/>
    <w:rsid w:val="00C0604A"/>
    <w:rsid w:val="00C10818"/>
    <w:rsid w:val="00C1240E"/>
    <w:rsid w:val="00C14026"/>
    <w:rsid w:val="00C16E0A"/>
    <w:rsid w:val="00C20725"/>
    <w:rsid w:val="00C23607"/>
    <w:rsid w:val="00C24BB5"/>
    <w:rsid w:val="00C26847"/>
    <w:rsid w:val="00C3080B"/>
    <w:rsid w:val="00C31408"/>
    <w:rsid w:val="00C36A98"/>
    <w:rsid w:val="00C4175C"/>
    <w:rsid w:val="00C443F8"/>
    <w:rsid w:val="00C448CC"/>
    <w:rsid w:val="00C4611F"/>
    <w:rsid w:val="00C5093B"/>
    <w:rsid w:val="00C509D6"/>
    <w:rsid w:val="00C51A7F"/>
    <w:rsid w:val="00C526CD"/>
    <w:rsid w:val="00C52D30"/>
    <w:rsid w:val="00C55C5D"/>
    <w:rsid w:val="00C56023"/>
    <w:rsid w:val="00C60700"/>
    <w:rsid w:val="00C634A6"/>
    <w:rsid w:val="00C63A0E"/>
    <w:rsid w:val="00C64822"/>
    <w:rsid w:val="00C655CC"/>
    <w:rsid w:val="00C6673B"/>
    <w:rsid w:val="00C67FE9"/>
    <w:rsid w:val="00C732DB"/>
    <w:rsid w:val="00C743B6"/>
    <w:rsid w:val="00C74452"/>
    <w:rsid w:val="00C75352"/>
    <w:rsid w:val="00C776EC"/>
    <w:rsid w:val="00C80908"/>
    <w:rsid w:val="00C81A72"/>
    <w:rsid w:val="00C83CC0"/>
    <w:rsid w:val="00C84EC1"/>
    <w:rsid w:val="00C8664C"/>
    <w:rsid w:val="00C86E31"/>
    <w:rsid w:val="00C87806"/>
    <w:rsid w:val="00C90F1F"/>
    <w:rsid w:val="00C9213D"/>
    <w:rsid w:val="00C92799"/>
    <w:rsid w:val="00C937FA"/>
    <w:rsid w:val="00C93A62"/>
    <w:rsid w:val="00C94F45"/>
    <w:rsid w:val="00C96766"/>
    <w:rsid w:val="00CA1C39"/>
    <w:rsid w:val="00CA313A"/>
    <w:rsid w:val="00CA574F"/>
    <w:rsid w:val="00CA6704"/>
    <w:rsid w:val="00CA72D9"/>
    <w:rsid w:val="00CA7DBC"/>
    <w:rsid w:val="00CB157E"/>
    <w:rsid w:val="00CB3E4B"/>
    <w:rsid w:val="00CB6E55"/>
    <w:rsid w:val="00CB715D"/>
    <w:rsid w:val="00CC02B1"/>
    <w:rsid w:val="00CC0D45"/>
    <w:rsid w:val="00CC2092"/>
    <w:rsid w:val="00CC359F"/>
    <w:rsid w:val="00CC3CFF"/>
    <w:rsid w:val="00CC45DF"/>
    <w:rsid w:val="00CC52D6"/>
    <w:rsid w:val="00CC70B9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05C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4DF4"/>
    <w:rsid w:val="00D0523F"/>
    <w:rsid w:val="00D057F4"/>
    <w:rsid w:val="00D058EC"/>
    <w:rsid w:val="00D05C8A"/>
    <w:rsid w:val="00D10BAD"/>
    <w:rsid w:val="00D11835"/>
    <w:rsid w:val="00D13856"/>
    <w:rsid w:val="00D14AC5"/>
    <w:rsid w:val="00D15B99"/>
    <w:rsid w:val="00D1635C"/>
    <w:rsid w:val="00D16C7E"/>
    <w:rsid w:val="00D20EDC"/>
    <w:rsid w:val="00D2319B"/>
    <w:rsid w:val="00D25B5A"/>
    <w:rsid w:val="00D269FD"/>
    <w:rsid w:val="00D27CA7"/>
    <w:rsid w:val="00D31C96"/>
    <w:rsid w:val="00D337DB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3B0B"/>
    <w:rsid w:val="00D552A1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7DBC"/>
    <w:rsid w:val="00D803F1"/>
    <w:rsid w:val="00D81217"/>
    <w:rsid w:val="00D8176A"/>
    <w:rsid w:val="00D81817"/>
    <w:rsid w:val="00D825CF"/>
    <w:rsid w:val="00D85132"/>
    <w:rsid w:val="00D85F57"/>
    <w:rsid w:val="00D8614A"/>
    <w:rsid w:val="00D86ABF"/>
    <w:rsid w:val="00D878D3"/>
    <w:rsid w:val="00D90EFD"/>
    <w:rsid w:val="00D953D1"/>
    <w:rsid w:val="00D955CA"/>
    <w:rsid w:val="00DA1A94"/>
    <w:rsid w:val="00DA4FF8"/>
    <w:rsid w:val="00DA74B3"/>
    <w:rsid w:val="00DB0F75"/>
    <w:rsid w:val="00DB3A2B"/>
    <w:rsid w:val="00DB71A0"/>
    <w:rsid w:val="00DB7705"/>
    <w:rsid w:val="00DB7A31"/>
    <w:rsid w:val="00DC0B62"/>
    <w:rsid w:val="00DC1CF1"/>
    <w:rsid w:val="00DC3E49"/>
    <w:rsid w:val="00DC6F01"/>
    <w:rsid w:val="00DC73AD"/>
    <w:rsid w:val="00DC7999"/>
    <w:rsid w:val="00DD0E6F"/>
    <w:rsid w:val="00DD48E7"/>
    <w:rsid w:val="00DD628C"/>
    <w:rsid w:val="00DE1C58"/>
    <w:rsid w:val="00DE1E36"/>
    <w:rsid w:val="00DE5A64"/>
    <w:rsid w:val="00DF002E"/>
    <w:rsid w:val="00DF1C57"/>
    <w:rsid w:val="00DF2EDE"/>
    <w:rsid w:val="00DF39F6"/>
    <w:rsid w:val="00DF6878"/>
    <w:rsid w:val="00DF6D1C"/>
    <w:rsid w:val="00DF721F"/>
    <w:rsid w:val="00E028BF"/>
    <w:rsid w:val="00E02DC4"/>
    <w:rsid w:val="00E02FB4"/>
    <w:rsid w:val="00E04CDD"/>
    <w:rsid w:val="00E0608D"/>
    <w:rsid w:val="00E076A7"/>
    <w:rsid w:val="00E12A8C"/>
    <w:rsid w:val="00E13B49"/>
    <w:rsid w:val="00E13F27"/>
    <w:rsid w:val="00E15C87"/>
    <w:rsid w:val="00E162A9"/>
    <w:rsid w:val="00E21180"/>
    <w:rsid w:val="00E22374"/>
    <w:rsid w:val="00E22E7A"/>
    <w:rsid w:val="00E231CE"/>
    <w:rsid w:val="00E268F3"/>
    <w:rsid w:val="00E271A1"/>
    <w:rsid w:val="00E308B2"/>
    <w:rsid w:val="00E33CFD"/>
    <w:rsid w:val="00E36F10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1139"/>
    <w:rsid w:val="00E53603"/>
    <w:rsid w:val="00E53990"/>
    <w:rsid w:val="00E57CA6"/>
    <w:rsid w:val="00E60970"/>
    <w:rsid w:val="00E60AD6"/>
    <w:rsid w:val="00E6257C"/>
    <w:rsid w:val="00E671FC"/>
    <w:rsid w:val="00E676B2"/>
    <w:rsid w:val="00E70774"/>
    <w:rsid w:val="00E71406"/>
    <w:rsid w:val="00E7177A"/>
    <w:rsid w:val="00E7178E"/>
    <w:rsid w:val="00E72534"/>
    <w:rsid w:val="00E72FB5"/>
    <w:rsid w:val="00E74E80"/>
    <w:rsid w:val="00E8032F"/>
    <w:rsid w:val="00E84A25"/>
    <w:rsid w:val="00E84E8D"/>
    <w:rsid w:val="00E9548B"/>
    <w:rsid w:val="00E96B1A"/>
    <w:rsid w:val="00EA0383"/>
    <w:rsid w:val="00EA7919"/>
    <w:rsid w:val="00EB086A"/>
    <w:rsid w:val="00EB13F8"/>
    <w:rsid w:val="00EB1704"/>
    <w:rsid w:val="00EB2EE0"/>
    <w:rsid w:val="00EB3D1B"/>
    <w:rsid w:val="00EB6910"/>
    <w:rsid w:val="00EC05A7"/>
    <w:rsid w:val="00EC586E"/>
    <w:rsid w:val="00EC5C96"/>
    <w:rsid w:val="00EC6568"/>
    <w:rsid w:val="00EC71A7"/>
    <w:rsid w:val="00ED3409"/>
    <w:rsid w:val="00ED437F"/>
    <w:rsid w:val="00ED636D"/>
    <w:rsid w:val="00EE43C0"/>
    <w:rsid w:val="00EE497C"/>
    <w:rsid w:val="00EE6435"/>
    <w:rsid w:val="00EE6C73"/>
    <w:rsid w:val="00EE7913"/>
    <w:rsid w:val="00EF041F"/>
    <w:rsid w:val="00EF1751"/>
    <w:rsid w:val="00EF5D21"/>
    <w:rsid w:val="00EF6F5A"/>
    <w:rsid w:val="00F0016B"/>
    <w:rsid w:val="00F0118E"/>
    <w:rsid w:val="00F02949"/>
    <w:rsid w:val="00F074DB"/>
    <w:rsid w:val="00F11E91"/>
    <w:rsid w:val="00F13A09"/>
    <w:rsid w:val="00F140A7"/>
    <w:rsid w:val="00F14740"/>
    <w:rsid w:val="00F16885"/>
    <w:rsid w:val="00F20114"/>
    <w:rsid w:val="00F25E8E"/>
    <w:rsid w:val="00F25ED1"/>
    <w:rsid w:val="00F27F2C"/>
    <w:rsid w:val="00F3329F"/>
    <w:rsid w:val="00F41629"/>
    <w:rsid w:val="00F41800"/>
    <w:rsid w:val="00F44E57"/>
    <w:rsid w:val="00F45AC2"/>
    <w:rsid w:val="00F4662B"/>
    <w:rsid w:val="00F51DEC"/>
    <w:rsid w:val="00F52297"/>
    <w:rsid w:val="00F54246"/>
    <w:rsid w:val="00F576C2"/>
    <w:rsid w:val="00F577F1"/>
    <w:rsid w:val="00F6260F"/>
    <w:rsid w:val="00F6588A"/>
    <w:rsid w:val="00F67127"/>
    <w:rsid w:val="00F71662"/>
    <w:rsid w:val="00F719C0"/>
    <w:rsid w:val="00F72489"/>
    <w:rsid w:val="00F72AC7"/>
    <w:rsid w:val="00F73D99"/>
    <w:rsid w:val="00F7670E"/>
    <w:rsid w:val="00F7690C"/>
    <w:rsid w:val="00F8015F"/>
    <w:rsid w:val="00F812AB"/>
    <w:rsid w:val="00F81424"/>
    <w:rsid w:val="00F819D2"/>
    <w:rsid w:val="00F826BB"/>
    <w:rsid w:val="00F866B3"/>
    <w:rsid w:val="00F87647"/>
    <w:rsid w:val="00F9079A"/>
    <w:rsid w:val="00F90BE7"/>
    <w:rsid w:val="00F91A88"/>
    <w:rsid w:val="00F92B5A"/>
    <w:rsid w:val="00F94A0C"/>
    <w:rsid w:val="00F95169"/>
    <w:rsid w:val="00F953FA"/>
    <w:rsid w:val="00F95AAB"/>
    <w:rsid w:val="00F97634"/>
    <w:rsid w:val="00FA2139"/>
    <w:rsid w:val="00FA3B2A"/>
    <w:rsid w:val="00FA7D4A"/>
    <w:rsid w:val="00FB058C"/>
    <w:rsid w:val="00FC0EBF"/>
    <w:rsid w:val="00FC3CF6"/>
    <w:rsid w:val="00FC40DA"/>
    <w:rsid w:val="00FC4DD4"/>
    <w:rsid w:val="00FC5E26"/>
    <w:rsid w:val="00FD00B9"/>
    <w:rsid w:val="00FD1B0B"/>
    <w:rsid w:val="00FD2945"/>
    <w:rsid w:val="00FD38A4"/>
    <w:rsid w:val="00FD39CB"/>
    <w:rsid w:val="00FD4BE3"/>
    <w:rsid w:val="00FD76B9"/>
    <w:rsid w:val="00FD79A3"/>
    <w:rsid w:val="00FE024F"/>
    <w:rsid w:val="00FE10D9"/>
    <w:rsid w:val="00FE15CE"/>
    <w:rsid w:val="00FE169C"/>
    <w:rsid w:val="00FE330B"/>
    <w:rsid w:val="00FE3852"/>
    <w:rsid w:val="00FE3B33"/>
    <w:rsid w:val="00FE497E"/>
    <w:rsid w:val="00FE7771"/>
    <w:rsid w:val="00FF06FB"/>
    <w:rsid w:val="00FF1470"/>
    <w:rsid w:val="00FF246C"/>
    <w:rsid w:val="00FF6D86"/>
    <w:rsid w:val="00FF6EDA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/>
    </w:rPr>
  </w:style>
  <w:style w:type="table" w:styleId="ab">
    <w:name w:val="Table Grid"/>
    <w:basedOn w:val="a1"/>
    <w:uiPriority w:val="59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customStyle="1" w:styleId="Default">
    <w:name w:val="Default"/>
    <w:rsid w:val="008478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B7DE-8945-46B4-A128-BAEA8D70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26194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 Windows</cp:lastModifiedBy>
  <cp:revision>2</cp:revision>
  <cp:lastPrinted>2021-07-06T10:39:00Z</cp:lastPrinted>
  <dcterms:created xsi:type="dcterms:W3CDTF">2021-07-13T11:25:00Z</dcterms:created>
  <dcterms:modified xsi:type="dcterms:W3CDTF">2021-07-13T11:25:00Z</dcterms:modified>
</cp:coreProperties>
</file>