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24" w:rsidRDefault="00745BFB" w:rsidP="00CE1624">
      <w:pPr>
        <w:jc w:val="center"/>
      </w:pPr>
      <w:bookmarkStart w:id="0" w:name="_GoBack"/>
      <w:bookmarkEnd w:id="0"/>
      <w:r w:rsidRPr="00294052">
        <w:rPr>
          <w:b/>
          <w:noProof/>
          <w:color w:val="FFFFFF"/>
          <w:sz w:val="28"/>
          <w:szCs w:val="28"/>
        </w:rPr>
        <w:drawing>
          <wp:inline distT="0" distB="0" distL="0" distR="0">
            <wp:extent cx="795655" cy="5670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655" cy="567055"/>
                    </a:xfrm>
                    <a:prstGeom prst="rect">
                      <a:avLst/>
                    </a:prstGeom>
                    <a:noFill/>
                    <a:ln>
                      <a:noFill/>
                    </a:ln>
                  </pic:spPr>
                </pic:pic>
              </a:graphicData>
            </a:graphic>
          </wp:inline>
        </w:drawing>
      </w:r>
    </w:p>
    <w:p w:rsidR="005A157B" w:rsidRDefault="00745BFB">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110C8B" w:rsidRPr="00432244" w:rsidRDefault="00110C8B">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10C8B" w:rsidRPr="00432244" w:rsidRDefault="00110C8B">
                            <w:pPr>
                              <w:pStyle w:val="a4"/>
                              <w:rPr>
                                <w:sz w:val="28"/>
                                <w:szCs w:val="28"/>
                              </w:rPr>
                            </w:pPr>
                            <w:r w:rsidRPr="00432244">
                              <w:rPr>
                                <w:sz w:val="28"/>
                                <w:szCs w:val="28"/>
                              </w:rPr>
                              <w:t>КИРОВСКОЙ ОБЛАСТИ</w:t>
                            </w:r>
                          </w:p>
                          <w:p w:rsidR="00110C8B" w:rsidRPr="00432244" w:rsidRDefault="00110C8B">
                            <w:pPr>
                              <w:pStyle w:val="a4"/>
                              <w:rPr>
                                <w:spacing w:val="60"/>
                                <w:szCs w:val="32"/>
                              </w:rPr>
                            </w:pPr>
                            <w:r>
                              <w:rPr>
                                <w:spacing w:val="60"/>
                                <w:szCs w:val="32"/>
                              </w:rPr>
                              <w:t>ПОСТАНОВЛЕНИЕ</w:t>
                            </w:r>
                          </w:p>
                          <w:p w:rsidR="00110C8B" w:rsidRDefault="00110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110C8B" w:rsidRPr="00432244" w:rsidRDefault="00110C8B">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10C8B" w:rsidRPr="00432244" w:rsidRDefault="00110C8B">
                      <w:pPr>
                        <w:pStyle w:val="a4"/>
                        <w:rPr>
                          <w:sz w:val="28"/>
                          <w:szCs w:val="28"/>
                        </w:rPr>
                      </w:pPr>
                      <w:r w:rsidRPr="00432244">
                        <w:rPr>
                          <w:sz w:val="28"/>
                          <w:szCs w:val="28"/>
                        </w:rPr>
                        <w:t>КИРОВСКОЙ ОБЛАСТИ</w:t>
                      </w:r>
                    </w:p>
                    <w:p w:rsidR="00110C8B" w:rsidRPr="00432244" w:rsidRDefault="00110C8B">
                      <w:pPr>
                        <w:pStyle w:val="a4"/>
                        <w:rPr>
                          <w:spacing w:val="60"/>
                          <w:szCs w:val="32"/>
                        </w:rPr>
                      </w:pPr>
                      <w:r>
                        <w:rPr>
                          <w:spacing w:val="60"/>
                          <w:szCs w:val="32"/>
                        </w:rPr>
                        <w:t>ПОСТАНОВЛЕНИЕ</w:t>
                      </w:r>
                    </w:p>
                    <w:p w:rsidR="00110C8B" w:rsidRDefault="00110C8B"/>
                  </w:txbxContent>
                </v:textbox>
              </v:shape>
            </w:pict>
          </mc:Fallback>
        </mc:AlternateContent>
      </w:r>
    </w:p>
    <w:p w:rsidR="005A157B" w:rsidRDefault="005A157B"/>
    <w:p w:rsidR="005A157B" w:rsidRDefault="005A157B"/>
    <w:p w:rsidR="005A157B" w:rsidRDefault="005A157B"/>
    <w:p w:rsidR="005A157B" w:rsidRDefault="005A157B"/>
    <w:p w:rsidR="005A157B" w:rsidRDefault="005A157B"/>
    <w:p w:rsidR="00AF3CCD" w:rsidRPr="00AF3CCD" w:rsidRDefault="00AF3CCD" w:rsidP="00AF3CCD">
      <w:pPr>
        <w:jc w:val="both"/>
        <w:rPr>
          <w:sz w:val="28"/>
          <w:szCs w:val="28"/>
        </w:rPr>
      </w:pPr>
    </w:p>
    <w:p w:rsidR="001F0C3A" w:rsidRPr="00E20739" w:rsidRDefault="00E20739" w:rsidP="001F0C3A">
      <w:pPr>
        <w:jc w:val="center"/>
        <w:rPr>
          <w:color w:val="000000"/>
          <w:sz w:val="28"/>
          <w:szCs w:val="28"/>
          <w:u w:val="single"/>
        </w:rPr>
      </w:pPr>
      <w:r>
        <w:rPr>
          <w:color w:val="000000"/>
          <w:sz w:val="28"/>
          <w:szCs w:val="28"/>
        </w:rPr>
        <w:t xml:space="preserve">от  </w:t>
      </w:r>
      <w:r w:rsidR="0036154D">
        <w:rPr>
          <w:color w:val="000000"/>
          <w:sz w:val="28"/>
          <w:szCs w:val="28"/>
        </w:rPr>
        <w:t>04.06.2024</w:t>
      </w:r>
      <w:r w:rsidR="001F0C3A" w:rsidRPr="00954327">
        <w:rPr>
          <w:color w:val="000000"/>
          <w:sz w:val="28"/>
          <w:szCs w:val="28"/>
        </w:rPr>
        <w:t xml:space="preserve"> № </w:t>
      </w:r>
      <w:r w:rsidR="0036154D">
        <w:rPr>
          <w:color w:val="000000"/>
          <w:sz w:val="28"/>
          <w:szCs w:val="28"/>
        </w:rPr>
        <w:t>266</w:t>
      </w:r>
    </w:p>
    <w:p w:rsidR="000172F6" w:rsidRDefault="00292871" w:rsidP="0047788C">
      <w:pPr>
        <w:jc w:val="center"/>
        <w:rPr>
          <w:color w:val="000000"/>
          <w:sz w:val="28"/>
        </w:rPr>
      </w:pPr>
      <w:r>
        <w:t>пгт Куме</w:t>
      </w:r>
      <w:r w:rsidR="001F0C3A">
        <w:t>ны</w:t>
      </w:r>
    </w:p>
    <w:p w:rsidR="00114AD9" w:rsidRPr="00292871" w:rsidRDefault="00114AD9" w:rsidP="00F23A3F">
      <w:pPr>
        <w:rPr>
          <w:sz w:val="28"/>
          <w:szCs w:val="28"/>
        </w:rPr>
      </w:pPr>
    </w:p>
    <w:p w:rsidR="004F0D39" w:rsidRPr="004F0D39" w:rsidRDefault="004F0D39" w:rsidP="004F0D39">
      <w:pPr>
        <w:jc w:val="center"/>
        <w:rPr>
          <w:sz w:val="28"/>
          <w:szCs w:val="28"/>
        </w:rPr>
      </w:pPr>
      <w:r w:rsidRPr="004F0D39">
        <w:rPr>
          <w:sz w:val="28"/>
          <w:szCs w:val="28"/>
        </w:rPr>
        <w:t>О внесении изменений в постановление</w:t>
      </w:r>
    </w:p>
    <w:p w:rsidR="004F0D39" w:rsidRPr="004F0D39" w:rsidRDefault="004F0D39" w:rsidP="004F0D39">
      <w:pPr>
        <w:jc w:val="center"/>
        <w:rPr>
          <w:sz w:val="28"/>
          <w:szCs w:val="28"/>
        </w:rPr>
      </w:pPr>
      <w:r w:rsidRPr="004F0D39">
        <w:rPr>
          <w:sz w:val="28"/>
          <w:szCs w:val="28"/>
        </w:rPr>
        <w:t xml:space="preserve"> администрации Куменского района от 03.04.2019 № 133</w:t>
      </w:r>
    </w:p>
    <w:p w:rsidR="004F0D39" w:rsidRPr="004F0D39" w:rsidRDefault="004F0D39" w:rsidP="004F0D39">
      <w:pPr>
        <w:rPr>
          <w:sz w:val="28"/>
          <w:szCs w:val="28"/>
        </w:rPr>
      </w:pPr>
    </w:p>
    <w:p w:rsidR="004F0D39" w:rsidRPr="004F0D39" w:rsidRDefault="004F0D39" w:rsidP="004F0D39">
      <w:pPr>
        <w:ind w:right="28" w:firstLine="720"/>
        <w:jc w:val="both"/>
        <w:rPr>
          <w:sz w:val="28"/>
          <w:szCs w:val="28"/>
        </w:rPr>
      </w:pPr>
      <w:r w:rsidRPr="004F0D39">
        <w:rPr>
          <w:sz w:val="28"/>
          <w:szCs w:val="28"/>
        </w:rPr>
        <w:t>В соответствии с Федеральным законом от 27.07.2010 № 210-ФЗ «Об о</w:t>
      </w:r>
      <w:r w:rsidRPr="004F0D39">
        <w:rPr>
          <w:sz w:val="28"/>
          <w:szCs w:val="28"/>
        </w:rPr>
        <w:t>р</w:t>
      </w:r>
      <w:r w:rsidRPr="004F0D39">
        <w:rPr>
          <w:sz w:val="28"/>
          <w:szCs w:val="28"/>
        </w:rPr>
        <w:t xml:space="preserve">ганизации предоставления государственных и муниципальных </w:t>
      </w:r>
      <w:r>
        <w:rPr>
          <w:sz w:val="28"/>
          <w:szCs w:val="28"/>
        </w:rPr>
        <w:t>услуг»,</w:t>
      </w:r>
      <w:r w:rsidRPr="004F0D39">
        <w:rPr>
          <w:sz w:val="28"/>
          <w:szCs w:val="28"/>
        </w:rPr>
        <w:t xml:space="preserve"> стать</w:t>
      </w:r>
      <w:r w:rsidRPr="004F0D39">
        <w:rPr>
          <w:sz w:val="28"/>
          <w:szCs w:val="28"/>
        </w:rPr>
        <w:t>я</w:t>
      </w:r>
      <w:r w:rsidRPr="004F0D39">
        <w:rPr>
          <w:sz w:val="28"/>
          <w:szCs w:val="28"/>
        </w:rPr>
        <w:t>ми 33, 35 Устава Куменского  района  администрация  Куменского района  ПОСТАНОВЛЯЕТ:</w:t>
      </w:r>
    </w:p>
    <w:p w:rsidR="004F0D39" w:rsidRPr="004F0D39" w:rsidRDefault="004F0D39" w:rsidP="004F0D39">
      <w:pPr>
        <w:ind w:firstLine="720"/>
        <w:jc w:val="both"/>
        <w:rPr>
          <w:sz w:val="28"/>
          <w:szCs w:val="28"/>
        </w:rPr>
      </w:pPr>
      <w:r w:rsidRPr="004F0D39">
        <w:rPr>
          <w:sz w:val="28"/>
          <w:szCs w:val="28"/>
        </w:rPr>
        <w:t>1. Внести изменения в административный регламент предоставления м</w:t>
      </w:r>
      <w:r w:rsidRPr="004F0D39">
        <w:rPr>
          <w:sz w:val="28"/>
          <w:szCs w:val="28"/>
        </w:rPr>
        <w:t>у</w:t>
      </w:r>
      <w:r w:rsidRPr="004F0D39">
        <w:rPr>
          <w:sz w:val="28"/>
          <w:szCs w:val="28"/>
        </w:rPr>
        <w:t>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утвержденный постановлением а</w:t>
      </w:r>
      <w:r w:rsidRPr="004F0D39">
        <w:rPr>
          <w:sz w:val="28"/>
          <w:szCs w:val="28"/>
        </w:rPr>
        <w:t>д</w:t>
      </w:r>
      <w:r w:rsidRPr="004F0D39">
        <w:rPr>
          <w:sz w:val="28"/>
          <w:szCs w:val="28"/>
        </w:rPr>
        <w:t>министрации Куменского района от 03.04.2019 № 133:</w:t>
      </w:r>
    </w:p>
    <w:p w:rsidR="004F0D39" w:rsidRPr="004F0D39" w:rsidRDefault="004F0D39" w:rsidP="004F0D39">
      <w:pPr>
        <w:ind w:firstLine="720"/>
        <w:jc w:val="both"/>
        <w:rPr>
          <w:sz w:val="28"/>
          <w:szCs w:val="28"/>
        </w:rPr>
      </w:pPr>
      <w:r w:rsidRPr="004F0D39">
        <w:rPr>
          <w:sz w:val="28"/>
          <w:szCs w:val="28"/>
        </w:rPr>
        <w:t>1.1. Пункт 2.4.1 Административного регламента изложить в новой реда</w:t>
      </w:r>
      <w:r w:rsidRPr="004F0D39">
        <w:rPr>
          <w:sz w:val="28"/>
          <w:szCs w:val="28"/>
        </w:rPr>
        <w:t>к</w:t>
      </w:r>
      <w:r w:rsidRPr="004F0D39">
        <w:rPr>
          <w:sz w:val="28"/>
          <w:szCs w:val="28"/>
        </w:rPr>
        <w:t>ции:</w:t>
      </w:r>
    </w:p>
    <w:p w:rsidR="004F0D39" w:rsidRPr="004F0D39" w:rsidRDefault="004F0D39" w:rsidP="004F0D39">
      <w:pPr>
        <w:ind w:firstLine="720"/>
        <w:jc w:val="both"/>
        <w:rPr>
          <w:sz w:val="28"/>
          <w:szCs w:val="28"/>
        </w:rPr>
      </w:pPr>
      <w:r w:rsidRPr="004F0D39">
        <w:rPr>
          <w:sz w:val="28"/>
          <w:szCs w:val="28"/>
        </w:rPr>
        <w:t xml:space="preserve">«2.4.1. Срок предоставления муниципальной услуги составляет </w:t>
      </w:r>
      <w:r>
        <w:rPr>
          <w:sz w:val="28"/>
          <w:szCs w:val="28"/>
        </w:rPr>
        <w:t>9</w:t>
      </w:r>
      <w:r w:rsidRPr="004F0D39">
        <w:rPr>
          <w:sz w:val="28"/>
          <w:szCs w:val="28"/>
        </w:rPr>
        <w:t xml:space="preserve"> рабочих дней. В случае передачи документов через многофункциональный центр срок исчисляется со дня получения заявления администрацией Куменского района (далее - Администрация)».</w:t>
      </w:r>
    </w:p>
    <w:p w:rsidR="004F0D39" w:rsidRPr="004F0D39" w:rsidRDefault="004F0D39" w:rsidP="004F0D39">
      <w:pPr>
        <w:widowControl w:val="0"/>
        <w:autoSpaceDE w:val="0"/>
        <w:autoSpaceDN w:val="0"/>
        <w:adjustRightInd w:val="0"/>
        <w:ind w:firstLine="720"/>
        <w:jc w:val="both"/>
        <w:rPr>
          <w:sz w:val="28"/>
          <w:szCs w:val="28"/>
        </w:rPr>
      </w:pPr>
      <w:r w:rsidRPr="004F0D39">
        <w:rPr>
          <w:sz w:val="28"/>
          <w:szCs w:val="28"/>
        </w:rPr>
        <w:t>1.</w:t>
      </w:r>
      <w:r w:rsidR="00653594" w:rsidRPr="00483E4D">
        <w:rPr>
          <w:sz w:val="28"/>
          <w:szCs w:val="28"/>
        </w:rPr>
        <w:t>2</w:t>
      </w:r>
      <w:r w:rsidRPr="004F0D39">
        <w:rPr>
          <w:sz w:val="28"/>
          <w:szCs w:val="28"/>
        </w:rPr>
        <w:t>. Пункт 3.5.2 Административного регламента изложить в новой реда</w:t>
      </w:r>
      <w:r w:rsidRPr="004F0D39">
        <w:rPr>
          <w:sz w:val="28"/>
          <w:szCs w:val="28"/>
        </w:rPr>
        <w:t>к</w:t>
      </w:r>
      <w:r w:rsidRPr="004F0D39">
        <w:rPr>
          <w:sz w:val="28"/>
          <w:szCs w:val="28"/>
        </w:rPr>
        <w:t>ции:</w:t>
      </w:r>
    </w:p>
    <w:p w:rsidR="004F0D39" w:rsidRPr="004F0D39" w:rsidRDefault="004F0D39" w:rsidP="004F0D39">
      <w:pPr>
        <w:widowControl w:val="0"/>
        <w:autoSpaceDE w:val="0"/>
        <w:autoSpaceDN w:val="0"/>
        <w:adjustRightInd w:val="0"/>
        <w:ind w:firstLine="720"/>
        <w:jc w:val="both"/>
        <w:rPr>
          <w:sz w:val="28"/>
          <w:szCs w:val="28"/>
        </w:rPr>
      </w:pPr>
      <w:r w:rsidRPr="004F0D39">
        <w:rPr>
          <w:sz w:val="28"/>
          <w:szCs w:val="28"/>
        </w:rPr>
        <w:t>«3.5.2 Результатом выполнения административной процедуры является выдача (направление) заявителю решения.</w:t>
      </w:r>
    </w:p>
    <w:p w:rsidR="004F0D39" w:rsidRPr="004F0D39" w:rsidRDefault="004F0D39" w:rsidP="004F0D39">
      <w:pPr>
        <w:jc w:val="both"/>
        <w:rPr>
          <w:sz w:val="28"/>
          <w:szCs w:val="28"/>
        </w:rPr>
      </w:pPr>
      <w:r w:rsidRPr="004F0D39">
        <w:rPr>
          <w:sz w:val="28"/>
          <w:szCs w:val="28"/>
        </w:rPr>
        <w:t xml:space="preserve">Максимальный срок выполнения действий не может превышать </w:t>
      </w:r>
      <w:r w:rsidR="00653594" w:rsidRPr="00653594">
        <w:rPr>
          <w:sz w:val="28"/>
          <w:szCs w:val="28"/>
        </w:rPr>
        <w:t>9</w:t>
      </w:r>
      <w:r w:rsidRPr="004F0D39">
        <w:rPr>
          <w:sz w:val="28"/>
          <w:szCs w:val="28"/>
        </w:rPr>
        <w:t xml:space="preserve"> рабочих</w:t>
      </w:r>
      <w:r w:rsidRPr="004F0D39">
        <w:rPr>
          <w:b/>
          <w:sz w:val="28"/>
          <w:szCs w:val="28"/>
        </w:rPr>
        <w:t xml:space="preserve"> </w:t>
      </w:r>
      <w:r w:rsidRPr="004F0D39">
        <w:rPr>
          <w:sz w:val="28"/>
          <w:szCs w:val="28"/>
        </w:rPr>
        <w:t>дней».</w:t>
      </w:r>
    </w:p>
    <w:p w:rsidR="004F0D39" w:rsidRPr="004F0D39" w:rsidRDefault="004F0D39" w:rsidP="004F0D39">
      <w:pPr>
        <w:widowControl w:val="0"/>
        <w:tabs>
          <w:tab w:val="left" w:pos="709"/>
        </w:tabs>
        <w:autoSpaceDE w:val="0"/>
        <w:ind w:firstLine="709"/>
        <w:jc w:val="both"/>
        <w:rPr>
          <w:sz w:val="28"/>
          <w:szCs w:val="28"/>
        </w:rPr>
      </w:pPr>
      <w:r w:rsidRPr="004F0D39">
        <w:rPr>
          <w:sz w:val="28"/>
          <w:szCs w:val="28"/>
        </w:rPr>
        <w:t>2. Постановление вступает в силу в соответствии с действующим закон</w:t>
      </w:r>
      <w:r w:rsidRPr="004F0D39">
        <w:rPr>
          <w:sz w:val="28"/>
          <w:szCs w:val="28"/>
        </w:rPr>
        <w:t>о</w:t>
      </w:r>
      <w:r w:rsidRPr="004F0D39">
        <w:rPr>
          <w:sz w:val="28"/>
          <w:szCs w:val="28"/>
        </w:rPr>
        <w:t xml:space="preserve">дательством.      </w:t>
      </w:r>
    </w:p>
    <w:p w:rsidR="004F0D39" w:rsidRPr="004F0D39" w:rsidRDefault="004F0D39" w:rsidP="004F0D39">
      <w:pPr>
        <w:tabs>
          <w:tab w:val="left" w:pos="748"/>
        </w:tabs>
        <w:ind w:firstLine="720"/>
        <w:jc w:val="both"/>
        <w:rPr>
          <w:sz w:val="28"/>
          <w:szCs w:val="28"/>
        </w:rPr>
      </w:pPr>
      <w:r w:rsidRPr="004F0D39">
        <w:rPr>
          <w:sz w:val="28"/>
          <w:szCs w:val="28"/>
        </w:rPr>
        <w:tab/>
        <w:t>3. Отделу информатизации</w:t>
      </w:r>
      <w:r w:rsidR="00483E4D">
        <w:rPr>
          <w:sz w:val="28"/>
          <w:szCs w:val="28"/>
        </w:rPr>
        <w:t xml:space="preserve"> управления делами</w:t>
      </w:r>
      <w:r w:rsidRPr="004F0D39">
        <w:rPr>
          <w:sz w:val="28"/>
          <w:szCs w:val="28"/>
        </w:rPr>
        <w:t xml:space="preserve"> администрации района (Урванцев Д.М.) разместить настоящее постановление на официальном сайте Куменского мун</w:t>
      </w:r>
      <w:r w:rsidRPr="004F0D39">
        <w:rPr>
          <w:sz w:val="28"/>
          <w:szCs w:val="28"/>
        </w:rPr>
        <w:t>и</w:t>
      </w:r>
      <w:r w:rsidRPr="004F0D39">
        <w:rPr>
          <w:sz w:val="28"/>
          <w:szCs w:val="28"/>
        </w:rPr>
        <w:t>ципального района.</w:t>
      </w:r>
    </w:p>
    <w:p w:rsidR="004F0D39" w:rsidRPr="004F0D39" w:rsidRDefault="004F0D39" w:rsidP="004F0D39">
      <w:pPr>
        <w:ind w:firstLine="709"/>
        <w:jc w:val="center"/>
        <w:rPr>
          <w:sz w:val="28"/>
          <w:szCs w:val="28"/>
        </w:rPr>
      </w:pPr>
    </w:p>
    <w:p w:rsidR="004F0D39" w:rsidRPr="004F0D39" w:rsidRDefault="004F0D39" w:rsidP="004F0D39">
      <w:pPr>
        <w:jc w:val="both"/>
        <w:rPr>
          <w:color w:val="000000"/>
          <w:sz w:val="28"/>
          <w:szCs w:val="28"/>
        </w:rPr>
      </w:pPr>
    </w:p>
    <w:p w:rsidR="004F0D39" w:rsidRPr="004F0D39" w:rsidRDefault="004F0D39" w:rsidP="004F0D39">
      <w:pPr>
        <w:jc w:val="both"/>
        <w:rPr>
          <w:color w:val="000000"/>
          <w:sz w:val="28"/>
          <w:szCs w:val="28"/>
        </w:rPr>
      </w:pPr>
    </w:p>
    <w:p w:rsidR="004F0D39" w:rsidRPr="004F0D39" w:rsidRDefault="004F0D39" w:rsidP="004F0D39">
      <w:pPr>
        <w:jc w:val="both"/>
        <w:rPr>
          <w:color w:val="000000"/>
          <w:sz w:val="28"/>
          <w:szCs w:val="28"/>
        </w:rPr>
      </w:pPr>
      <w:r w:rsidRPr="004F0D39">
        <w:rPr>
          <w:color w:val="000000"/>
          <w:sz w:val="28"/>
          <w:szCs w:val="28"/>
        </w:rPr>
        <w:t>Глава Куменского района</w:t>
      </w:r>
      <w:r w:rsidRPr="004F0D39">
        <w:rPr>
          <w:color w:val="000000"/>
          <w:sz w:val="28"/>
          <w:szCs w:val="28"/>
        </w:rPr>
        <w:tab/>
      </w:r>
      <w:r w:rsidRPr="004F0D39">
        <w:rPr>
          <w:color w:val="000000"/>
          <w:sz w:val="28"/>
          <w:szCs w:val="28"/>
        </w:rPr>
        <w:tab/>
      </w:r>
      <w:r w:rsidRPr="004F0D39">
        <w:rPr>
          <w:color w:val="000000"/>
          <w:sz w:val="28"/>
          <w:szCs w:val="28"/>
        </w:rPr>
        <w:tab/>
      </w:r>
      <w:r w:rsidRPr="004F0D39">
        <w:rPr>
          <w:color w:val="000000"/>
          <w:sz w:val="28"/>
          <w:szCs w:val="28"/>
        </w:rPr>
        <w:tab/>
        <w:t xml:space="preserve">                           И.Н. Шемпелев</w:t>
      </w: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83E4D" w:rsidRDefault="00483E4D" w:rsidP="004F0D39">
      <w:pPr>
        <w:rPr>
          <w:sz w:val="28"/>
          <w:szCs w:val="28"/>
        </w:rPr>
      </w:pPr>
    </w:p>
    <w:p w:rsidR="004F0D39" w:rsidRPr="004F0D39" w:rsidRDefault="004F0D39" w:rsidP="004F0D39">
      <w:pPr>
        <w:rPr>
          <w:caps/>
          <w:sz w:val="28"/>
          <w:szCs w:val="28"/>
        </w:rPr>
      </w:pPr>
      <w:r w:rsidRPr="004F0D39">
        <w:rPr>
          <w:sz w:val="28"/>
          <w:szCs w:val="28"/>
        </w:rPr>
        <w:t>ПОДГОТОВЛЕНО</w:t>
      </w:r>
    </w:p>
    <w:p w:rsidR="004F0D39" w:rsidRPr="004F0D39" w:rsidRDefault="004F0D39" w:rsidP="004F0D39">
      <w:pPr>
        <w:ind w:left="-540" w:firstLine="540"/>
        <w:rPr>
          <w:sz w:val="28"/>
          <w:szCs w:val="28"/>
        </w:rPr>
      </w:pPr>
    </w:p>
    <w:p w:rsidR="004F0D39" w:rsidRPr="004F0D39" w:rsidRDefault="004F0D39" w:rsidP="004F0D39">
      <w:pPr>
        <w:ind w:left="-540" w:firstLine="540"/>
        <w:rPr>
          <w:sz w:val="28"/>
          <w:szCs w:val="28"/>
        </w:rPr>
      </w:pPr>
      <w:r w:rsidRPr="004F0D39">
        <w:rPr>
          <w:sz w:val="28"/>
          <w:szCs w:val="28"/>
        </w:rPr>
        <w:t xml:space="preserve">Заведующий отделом </w:t>
      </w:r>
    </w:p>
    <w:p w:rsidR="004F0D39" w:rsidRPr="004F0D39" w:rsidRDefault="004F0D39" w:rsidP="004F0D39">
      <w:pPr>
        <w:ind w:left="-540" w:firstLine="540"/>
        <w:rPr>
          <w:sz w:val="28"/>
          <w:szCs w:val="28"/>
        </w:rPr>
      </w:pPr>
      <w:r w:rsidRPr="004F0D39">
        <w:rPr>
          <w:sz w:val="28"/>
          <w:szCs w:val="28"/>
        </w:rPr>
        <w:t xml:space="preserve">муниципального имущества и </w:t>
      </w:r>
    </w:p>
    <w:p w:rsidR="004F0D39" w:rsidRPr="004F0D39" w:rsidRDefault="004F0D39" w:rsidP="004F0D39">
      <w:pPr>
        <w:ind w:left="-540" w:firstLine="540"/>
        <w:rPr>
          <w:sz w:val="28"/>
          <w:szCs w:val="28"/>
        </w:rPr>
      </w:pPr>
      <w:r w:rsidRPr="004F0D39">
        <w:rPr>
          <w:sz w:val="28"/>
          <w:szCs w:val="28"/>
        </w:rPr>
        <w:t xml:space="preserve">земельных ресурсов </w:t>
      </w:r>
    </w:p>
    <w:p w:rsidR="004F0D39" w:rsidRPr="004F0D39" w:rsidRDefault="00483E4D" w:rsidP="004F0D39">
      <w:pPr>
        <w:ind w:left="-540" w:firstLine="540"/>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F0D39" w:rsidRPr="004F0D39">
        <w:rPr>
          <w:sz w:val="28"/>
          <w:szCs w:val="28"/>
        </w:rPr>
        <w:t>Н.В. Кравчук</w:t>
      </w:r>
    </w:p>
    <w:p w:rsidR="004F0D39" w:rsidRPr="004F0D39" w:rsidRDefault="004F0D39" w:rsidP="004F0D39">
      <w:pPr>
        <w:jc w:val="both"/>
        <w:rPr>
          <w:sz w:val="28"/>
          <w:szCs w:val="28"/>
        </w:rPr>
      </w:pPr>
    </w:p>
    <w:p w:rsidR="004F0D39" w:rsidRPr="004F0D39" w:rsidRDefault="004F0D39" w:rsidP="004F0D39">
      <w:pPr>
        <w:jc w:val="both"/>
        <w:rPr>
          <w:sz w:val="28"/>
          <w:szCs w:val="28"/>
        </w:rPr>
      </w:pPr>
      <w:r w:rsidRPr="004F0D39">
        <w:rPr>
          <w:color w:val="000000"/>
          <w:sz w:val="28"/>
          <w:szCs w:val="28"/>
        </w:rPr>
        <w:t>З</w:t>
      </w:r>
      <w:r w:rsidRPr="004F0D39">
        <w:rPr>
          <w:sz w:val="28"/>
          <w:szCs w:val="28"/>
        </w:rPr>
        <w:t>аведующий правовым отделом</w:t>
      </w:r>
    </w:p>
    <w:p w:rsidR="004F0D39" w:rsidRPr="004F0D39" w:rsidRDefault="00483E4D" w:rsidP="004F0D39">
      <w:pPr>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F0D39" w:rsidRPr="004F0D39">
        <w:rPr>
          <w:sz w:val="28"/>
          <w:szCs w:val="28"/>
        </w:rPr>
        <w:t>Н.В. Шибанова</w:t>
      </w:r>
    </w:p>
    <w:p w:rsidR="004F0D39" w:rsidRPr="004F0D39" w:rsidRDefault="004F0D39" w:rsidP="004F0D39">
      <w:pPr>
        <w:jc w:val="both"/>
        <w:rPr>
          <w:sz w:val="28"/>
          <w:szCs w:val="28"/>
        </w:rPr>
      </w:pPr>
    </w:p>
    <w:p w:rsidR="004F0D39" w:rsidRPr="004F0D39" w:rsidRDefault="004F0D39" w:rsidP="004F0D39">
      <w:pPr>
        <w:jc w:val="both"/>
        <w:rPr>
          <w:sz w:val="28"/>
          <w:szCs w:val="28"/>
        </w:rPr>
      </w:pPr>
    </w:p>
    <w:p w:rsidR="004F0D39" w:rsidRPr="004F0D39" w:rsidRDefault="004F0D39" w:rsidP="004F0D39">
      <w:pPr>
        <w:ind w:right="775"/>
        <w:jc w:val="both"/>
        <w:rPr>
          <w:sz w:val="28"/>
          <w:szCs w:val="28"/>
        </w:rPr>
      </w:pPr>
      <w:r w:rsidRPr="004F0D39">
        <w:rPr>
          <w:sz w:val="28"/>
          <w:szCs w:val="28"/>
        </w:rPr>
        <w:t>Разослать: дело, отдел муниципального имущества и земельных ресу</w:t>
      </w:r>
      <w:r w:rsidRPr="004F0D39">
        <w:rPr>
          <w:sz w:val="28"/>
          <w:szCs w:val="28"/>
        </w:rPr>
        <w:t>р</w:t>
      </w:r>
      <w:r w:rsidRPr="004F0D39">
        <w:rPr>
          <w:sz w:val="28"/>
          <w:szCs w:val="28"/>
        </w:rPr>
        <w:t xml:space="preserve">сов, прокуратура Куменского района. </w:t>
      </w:r>
    </w:p>
    <w:p w:rsidR="004F0D39" w:rsidRPr="004F0D39" w:rsidRDefault="004F0D39" w:rsidP="004F0D39">
      <w:pPr>
        <w:ind w:right="775"/>
        <w:jc w:val="both"/>
        <w:rPr>
          <w:sz w:val="28"/>
          <w:szCs w:val="28"/>
        </w:rPr>
      </w:pPr>
    </w:p>
    <w:p w:rsidR="002B08C2" w:rsidRDefault="00664F70" w:rsidP="006768CF">
      <w:pPr>
        <w:ind w:right="775"/>
        <w:jc w:val="both"/>
        <w:rPr>
          <w:sz w:val="28"/>
          <w:szCs w:val="28"/>
        </w:rPr>
      </w:pPr>
      <w:r>
        <w:rPr>
          <w:sz w:val="28"/>
          <w:szCs w:val="28"/>
        </w:rPr>
        <w:t>Стародумова Юлия</w:t>
      </w:r>
      <w:r w:rsidR="006768CF">
        <w:rPr>
          <w:sz w:val="28"/>
          <w:szCs w:val="28"/>
        </w:rPr>
        <w:t xml:space="preserve"> Владимировна</w:t>
      </w:r>
    </w:p>
    <w:p w:rsidR="00664F70" w:rsidRDefault="00664F70" w:rsidP="006768CF">
      <w:pPr>
        <w:ind w:right="775"/>
        <w:jc w:val="both"/>
        <w:rPr>
          <w:sz w:val="28"/>
          <w:szCs w:val="28"/>
        </w:rPr>
      </w:pPr>
      <w:r>
        <w:rPr>
          <w:sz w:val="28"/>
          <w:szCs w:val="28"/>
        </w:rPr>
        <w:t>2-15-97</w:t>
      </w:r>
    </w:p>
    <w:sectPr w:rsidR="00664F70" w:rsidSect="00292871">
      <w:headerReference w:type="even" r:id="rId8"/>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2F" w:rsidRDefault="0099532F">
      <w:r>
        <w:separator/>
      </w:r>
    </w:p>
  </w:endnote>
  <w:endnote w:type="continuationSeparator" w:id="0">
    <w:p w:rsidR="0099532F" w:rsidRDefault="0099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2F" w:rsidRDefault="0099532F">
      <w:r>
        <w:separator/>
      </w:r>
    </w:p>
  </w:footnote>
  <w:footnote w:type="continuationSeparator" w:id="0">
    <w:p w:rsidR="0099532F" w:rsidRDefault="0099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8B" w:rsidRDefault="00110C8B" w:rsidP="001F5F9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10C8B" w:rsidRDefault="00110C8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8B" w:rsidRDefault="00110C8B" w:rsidP="001F5F9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45BFB">
      <w:rPr>
        <w:rStyle w:val="ad"/>
        <w:noProof/>
      </w:rPr>
      <w:t>2</w:t>
    </w:r>
    <w:r>
      <w:rPr>
        <w:rStyle w:val="ad"/>
      </w:rPr>
      <w:fldChar w:fldCharType="end"/>
    </w:r>
  </w:p>
  <w:p w:rsidR="00110C8B" w:rsidRDefault="00110C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27742B"/>
    <w:multiLevelType w:val="hybridMultilevel"/>
    <w:tmpl w:val="52866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684E"/>
    <w:rsid w:val="00012DAF"/>
    <w:rsid w:val="000172F6"/>
    <w:rsid w:val="00031991"/>
    <w:rsid w:val="000339D7"/>
    <w:rsid w:val="00036D75"/>
    <w:rsid w:val="00036F4F"/>
    <w:rsid w:val="00045693"/>
    <w:rsid w:val="00046363"/>
    <w:rsid w:val="00054DDD"/>
    <w:rsid w:val="00076D79"/>
    <w:rsid w:val="00084C04"/>
    <w:rsid w:val="000936D0"/>
    <w:rsid w:val="000A32A5"/>
    <w:rsid w:val="000C0452"/>
    <w:rsid w:val="000C0857"/>
    <w:rsid w:val="000C6F8F"/>
    <w:rsid w:val="000D0626"/>
    <w:rsid w:val="000D525C"/>
    <w:rsid w:val="000F4A9B"/>
    <w:rsid w:val="0010781C"/>
    <w:rsid w:val="00110C8B"/>
    <w:rsid w:val="00112DCE"/>
    <w:rsid w:val="0011479A"/>
    <w:rsid w:val="00114928"/>
    <w:rsid w:val="00114AD9"/>
    <w:rsid w:val="00117305"/>
    <w:rsid w:val="001215F4"/>
    <w:rsid w:val="00123745"/>
    <w:rsid w:val="00124558"/>
    <w:rsid w:val="0013598F"/>
    <w:rsid w:val="00136F06"/>
    <w:rsid w:val="001422DE"/>
    <w:rsid w:val="0014399D"/>
    <w:rsid w:val="00144B6B"/>
    <w:rsid w:val="00147E21"/>
    <w:rsid w:val="00173056"/>
    <w:rsid w:val="00174C0B"/>
    <w:rsid w:val="001A55BC"/>
    <w:rsid w:val="001A68B8"/>
    <w:rsid w:val="001A7A27"/>
    <w:rsid w:val="001B74AA"/>
    <w:rsid w:val="001C611A"/>
    <w:rsid w:val="001D4B45"/>
    <w:rsid w:val="001D7DB6"/>
    <w:rsid w:val="001E6737"/>
    <w:rsid w:val="001F0C3A"/>
    <w:rsid w:val="001F1480"/>
    <w:rsid w:val="001F50E0"/>
    <w:rsid w:val="001F5F9E"/>
    <w:rsid w:val="00203060"/>
    <w:rsid w:val="00205BDF"/>
    <w:rsid w:val="002252E5"/>
    <w:rsid w:val="00225376"/>
    <w:rsid w:val="002266FA"/>
    <w:rsid w:val="0023018E"/>
    <w:rsid w:val="0023021F"/>
    <w:rsid w:val="00236F70"/>
    <w:rsid w:val="00261CE8"/>
    <w:rsid w:val="00266D25"/>
    <w:rsid w:val="00280C52"/>
    <w:rsid w:val="00292871"/>
    <w:rsid w:val="00293AB5"/>
    <w:rsid w:val="00296050"/>
    <w:rsid w:val="002964C4"/>
    <w:rsid w:val="002B08C2"/>
    <w:rsid w:val="002B2D2E"/>
    <w:rsid w:val="002C240B"/>
    <w:rsid w:val="002D6E9F"/>
    <w:rsid w:val="002E17A8"/>
    <w:rsid w:val="002F0CBC"/>
    <w:rsid w:val="002F3C13"/>
    <w:rsid w:val="00301203"/>
    <w:rsid w:val="00305729"/>
    <w:rsid w:val="003103C9"/>
    <w:rsid w:val="00321D10"/>
    <w:rsid w:val="00324803"/>
    <w:rsid w:val="003355F6"/>
    <w:rsid w:val="00337D4A"/>
    <w:rsid w:val="003457EA"/>
    <w:rsid w:val="0035333D"/>
    <w:rsid w:val="00357869"/>
    <w:rsid w:val="0036154D"/>
    <w:rsid w:val="00363357"/>
    <w:rsid w:val="003714AF"/>
    <w:rsid w:val="0037567A"/>
    <w:rsid w:val="003802FB"/>
    <w:rsid w:val="00380B87"/>
    <w:rsid w:val="00393549"/>
    <w:rsid w:val="00393C71"/>
    <w:rsid w:val="0039551F"/>
    <w:rsid w:val="003B7C2C"/>
    <w:rsid w:val="003C6B5A"/>
    <w:rsid w:val="003C7ABD"/>
    <w:rsid w:val="003E0B89"/>
    <w:rsid w:val="003E32BE"/>
    <w:rsid w:val="003E5CD9"/>
    <w:rsid w:val="003E7BDE"/>
    <w:rsid w:val="003E7E75"/>
    <w:rsid w:val="003F2ED8"/>
    <w:rsid w:val="004026B6"/>
    <w:rsid w:val="00407469"/>
    <w:rsid w:val="00414CF4"/>
    <w:rsid w:val="004253E8"/>
    <w:rsid w:val="00432244"/>
    <w:rsid w:val="004365C3"/>
    <w:rsid w:val="00442DEC"/>
    <w:rsid w:val="004442C0"/>
    <w:rsid w:val="00444DAF"/>
    <w:rsid w:val="00446ED5"/>
    <w:rsid w:val="00456B5E"/>
    <w:rsid w:val="0045740D"/>
    <w:rsid w:val="00465FD1"/>
    <w:rsid w:val="004739A6"/>
    <w:rsid w:val="00473AAB"/>
    <w:rsid w:val="0047788C"/>
    <w:rsid w:val="00483A64"/>
    <w:rsid w:val="00483E4D"/>
    <w:rsid w:val="00486D98"/>
    <w:rsid w:val="00494C38"/>
    <w:rsid w:val="004A469A"/>
    <w:rsid w:val="004B3CD9"/>
    <w:rsid w:val="004B401B"/>
    <w:rsid w:val="004B4B58"/>
    <w:rsid w:val="004B5B50"/>
    <w:rsid w:val="004D3EF3"/>
    <w:rsid w:val="004E7C55"/>
    <w:rsid w:val="004F0D39"/>
    <w:rsid w:val="004F5968"/>
    <w:rsid w:val="00514CBD"/>
    <w:rsid w:val="00523217"/>
    <w:rsid w:val="00525FBD"/>
    <w:rsid w:val="0053031F"/>
    <w:rsid w:val="00535708"/>
    <w:rsid w:val="00537902"/>
    <w:rsid w:val="00542388"/>
    <w:rsid w:val="00542A16"/>
    <w:rsid w:val="00544D94"/>
    <w:rsid w:val="00546D45"/>
    <w:rsid w:val="00547201"/>
    <w:rsid w:val="00551001"/>
    <w:rsid w:val="00561B68"/>
    <w:rsid w:val="00563311"/>
    <w:rsid w:val="00565F83"/>
    <w:rsid w:val="0056639B"/>
    <w:rsid w:val="005670A5"/>
    <w:rsid w:val="0058532A"/>
    <w:rsid w:val="00590B71"/>
    <w:rsid w:val="00592935"/>
    <w:rsid w:val="005A157B"/>
    <w:rsid w:val="005B1E1A"/>
    <w:rsid w:val="005B6E83"/>
    <w:rsid w:val="005D264F"/>
    <w:rsid w:val="005E0E7F"/>
    <w:rsid w:val="005E6996"/>
    <w:rsid w:val="005F2C13"/>
    <w:rsid w:val="00614EF8"/>
    <w:rsid w:val="00632FEF"/>
    <w:rsid w:val="00650258"/>
    <w:rsid w:val="0065208D"/>
    <w:rsid w:val="006527BF"/>
    <w:rsid w:val="00653594"/>
    <w:rsid w:val="0065572B"/>
    <w:rsid w:val="0066131D"/>
    <w:rsid w:val="00661E02"/>
    <w:rsid w:val="00662DBE"/>
    <w:rsid w:val="006636CC"/>
    <w:rsid w:val="00664F70"/>
    <w:rsid w:val="0067102A"/>
    <w:rsid w:val="006768CF"/>
    <w:rsid w:val="006A201A"/>
    <w:rsid w:val="006A7054"/>
    <w:rsid w:val="006B5DA4"/>
    <w:rsid w:val="006C56FD"/>
    <w:rsid w:val="006C679E"/>
    <w:rsid w:val="006E2FB1"/>
    <w:rsid w:val="007102C6"/>
    <w:rsid w:val="00713829"/>
    <w:rsid w:val="00731FA4"/>
    <w:rsid w:val="007373BA"/>
    <w:rsid w:val="00745BFB"/>
    <w:rsid w:val="00751D4F"/>
    <w:rsid w:val="00781CF9"/>
    <w:rsid w:val="00784D4A"/>
    <w:rsid w:val="00791D5A"/>
    <w:rsid w:val="007927AE"/>
    <w:rsid w:val="007A261E"/>
    <w:rsid w:val="007C116C"/>
    <w:rsid w:val="007C3117"/>
    <w:rsid w:val="007C79CE"/>
    <w:rsid w:val="007D032E"/>
    <w:rsid w:val="007E3919"/>
    <w:rsid w:val="007E778B"/>
    <w:rsid w:val="0080450B"/>
    <w:rsid w:val="0080516F"/>
    <w:rsid w:val="00805A08"/>
    <w:rsid w:val="00810632"/>
    <w:rsid w:val="00817518"/>
    <w:rsid w:val="00817737"/>
    <w:rsid w:val="00817A49"/>
    <w:rsid w:val="00825BED"/>
    <w:rsid w:val="008313C4"/>
    <w:rsid w:val="00854928"/>
    <w:rsid w:val="008601D6"/>
    <w:rsid w:val="008926B7"/>
    <w:rsid w:val="00893F0D"/>
    <w:rsid w:val="00897399"/>
    <w:rsid w:val="008A4B3A"/>
    <w:rsid w:val="008A693C"/>
    <w:rsid w:val="008B5D63"/>
    <w:rsid w:val="008D2B1E"/>
    <w:rsid w:val="008F2710"/>
    <w:rsid w:val="008F6591"/>
    <w:rsid w:val="008F7922"/>
    <w:rsid w:val="00902A8F"/>
    <w:rsid w:val="009039CE"/>
    <w:rsid w:val="00912722"/>
    <w:rsid w:val="00912EAF"/>
    <w:rsid w:val="00917E82"/>
    <w:rsid w:val="00954327"/>
    <w:rsid w:val="009573E0"/>
    <w:rsid w:val="00966021"/>
    <w:rsid w:val="009675F4"/>
    <w:rsid w:val="009732A8"/>
    <w:rsid w:val="0099532F"/>
    <w:rsid w:val="00996DC2"/>
    <w:rsid w:val="009A39A2"/>
    <w:rsid w:val="009A5475"/>
    <w:rsid w:val="009C5EB3"/>
    <w:rsid w:val="009D0F17"/>
    <w:rsid w:val="009D5C09"/>
    <w:rsid w:val="009E1519"/>
    <w:rsid w:val="009F1537"/>
    <w:rsid w:val="00A00C60"/>
    <w:rsid w:val="00A15985"/>
    <w:rsid w:val="00A16FA1"/>
    <w:rsid w:val="00A3143C"/>
    <w:rsid w:val="00A31E76"/>
    <w:rsid w:val="00A40839"/>
    <w:rsid w:val="00A62D89"/>
    <w:rsid w:val="00A67D49"/>
    <w:rsid w:val="00A702C4"/>
    <w:rsid w:val="00A71A7F"/>
    <w:rsid w:val="00A72238"/>
    <w:rsid w:val="00A95615"/>
    <w:rsid w:val="00A97FAB"/>
    <w:rsid w:val="00AA4A8B"/>
    <w:rsid w:val="00AD0645"/>
    <w:rsid w:val="00AD1447"/>
    <w:rsid w:val="00AD5975"/>
    <w:rsid w:val="00AD7EAF"/>
    <w:rsid w:val="00AE44BF"/>
    <w:rsid w:val="00AE4E53"/>
    <w:rsid w:val="00AF3CCD"/>
    <w:rsid w:val="00AF61A0"/>
    <w:rsid w:val="00B016F9"/>
    <w:rsid w:val="00B041CE"/>
    <w:rsid w:val="00B04EB1"/>
    <w:rsid w:val="00B06DBF"/>
    <w:rsid w:val="00B1398C"/>
    <w:rsid w:val="00B13CD5"/>
    <w:rsid w:val="00B17B6E"/>
    <w:rsid w:val="00B22C94"/>
    <w:rsid w:val="00B25E02"/>
    <w:rsid w:val="00B273DC"/>
    <w:rsid w:val="00B27ABF"/>
    <w:rsid w:val="00B34ECE"/>
    <w:rsid w:val="00B408BE"/>
    <w:rsid w:val="00B42B46"/>
    <w:rsid w:val="00B6789B"/>
    <w:rsid w:val="00B731F1"/>
    <w:rsid w:val="00B7550B"/>
    <w:rsid w:val="00B875D4"/>
    <w:rsid w:val="00BA1571"/>
    <w:rsid w:val="00BA34D2"/>
    <w:rsid w:val="00BC34F6"/>
    <w:rsid w:val="00BE4610"/>
    <w:rsid w:val="00C11B9D"/>
    <w:rsid w:val="00C13FA0"/>
    <w:rsid w:val="00C16B4A"/>
    <w:rsid w:val="00C26102"/>
    <w:rsid w:val="00C3724C"/>
    <w:rsid w:val="00C437AA"/>
    <w:rsid w:val="00C46981"/>
    <w:rsid w:val="00C544F7"/>
    <w:rsid w:val="00C60B28"/>
    <w:rsid w:val="00C66256"/>
    <w:rsid w:val="00C75901"/>
    <w:rsid w:val="00C868C2"/>
    <w:rsid w:val="00CE1624"/>
    <w:rsid w:val="00CE3404"/>
    <w:rsid w:val="00CE5394"/>
    <w:rsid w:val="00CE5B0C"/>
    <w:rsid w:val="00CF2361"/>
    <w:rsid w:val="00D008EC"/>
    <w:rsid w:val="00D02AC2"/>
    <w:rsid w:val="00D02B91"/>
    <w:rsid w:val="00D03131"/>
    <w:rsid w:val="00D105DD"/>
    <w:rsid w:val="00D117C2"/>
    <w:rsid w:val="00D11927"/>
    <w:rsid w:val="00D1494F"/>
    <w:rsid w:val="00D208BE"/>
    <w:rsid w:val="00D220C0"/>
    <w:rsid w:val="00D30D0A"/>
    <w:rsid w:val="00D31903"/>
    <w:rsid w:val="00D6567B"/>
    <w:rsid w:val="00D65B37"/>
    <w:rsid w:val="00D65C38"/>
    <w:rsid w:val="00D756B0"/>
    <w:rsid w:val="00D75A8E"/>
    <w:rsid w:val="00D83918"/>
    <w:rsid w:val="00D84C19"/>
    <w:rsid w:val="00D90F32"/>
    <w:rsid w:val="00D92C2A"/>
    <w:rsid w:val="00DB2BF9"/>
    <w:rsid w:val="00DB5393"/>
    <w:rsid w:val="00DC0503"/>
    <w:rsid w:val="00DE5134"/>
    <w:rsid w:val="00DF1BC5"/>
    <w:rsid w:val="00DF7B7C"/>
    <w:rsid w:val="00E02DC4"/>
    <w:rsid w:val="00E0623C"/>
    <w:rsid w:val="00E171A4"/>
    <w:rsid w:val="00E20739"/>
    <w:rsid w:val="00E239E6"/>
    <w:rsid w:val="00E3373A"/>
    <w:rsid w:val="00E3393B"/>
    <w:rsid w:val="00E45B4C"/>
    <w:rsid w:val="00E5792A"/>
    <w:rsid w:val="00E71EAA"/>
    <w:rsid w:val="00E73212"/>
    <w:rsid w:val="00E810D9"/>
    <w:rsid w:val="00E82D88"/>
    <w:rsid w:val="00E8767A"/>
    <w:rsid w:val="00E928CC"/>
    <w:rsid w:val="00E9410D"/>
    <w:rsid w:val="00EA03E6"/>
    <w:rsid w:val="00EA2B28"/>
    <w:rsid w:val="00EA71E9"/>
    <w:rsid w:val="00EB4DC6"/>
    <w:rsid w:val="00EE00F1"/>
    <w:rsid w:val="00EE6061"/>
    <w:rsid w:val="00EF65B5"/>
    <w:rsid w:val="00F00B74"/>
    <w:rsid w:val="00F065F9"/>
    <w:rsid w:val="00F13201"/>
    <w:rsid w:val="00F163A7"/>
    <w:rsid w:val="00F238AC"/>
    <w:rsid w:val="00F23A3F"/>
    <w:rsid w:val="00F32DB4"/>
    <w:rsid w:val="00F33E68"/>
    <w:rsid w:val="00F41800"/>
    <w:rsid w:val="00F54977"/>
    <w:rsid w:val="00F70A90"/>
    <w:rsid w:val="00F724CD"/>
    <w:rsid w:val="00F75E44"/>
    <w:rsid w:val="00F84FFE"/>
    <w:rsid w:val="00F86278"/>
    <w:rsid w:val="00F92F85"/>
    <w:rsid w:val="00F93F18"/>
    <w:rsid w:val="00FA36B4"/>
    <w:rsid w:val="00FB2D72"/>
    <w:rsid w:val="00FC30D2"/>
    <w:rsid w:val="00FD2427"/>
    <w:rsid w:val="00FE0F07"/>
    <w:rsid w:val="00FE2EF1"/>
    <w:rsid w:val="00FE6646"/>
    <w:rsid w:val="00FE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AA7E99-998E-4754-80AE-B7EF10D9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B2D2E"/>
    <w:pPr>
      <w:keepNext/>
      <w:jc w:val="center"/>
      <w:outlineLvl w:val="0"/>
    </w:pPr>
    <w:rPr>
      <w:b/>
      <w:bCs/>
      <w:spacing w:val="40"/>
      <w:kern w:val="28"/>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Style3">
    <w:name w:val="Style3"/>
    <w:basedOn w:val="a"/>
    <w:rsid w:val="002266FA"/>
    <w:pPr>
      <w:widowControl w:val="0"/>
      <w:autoSpaceDE w:val="0"/>
      <w:autoSpaceDN w:val="0"/>
      <w:adjustRightInd w:val="0"/>
      <w:spacing w:line="322" w:lineRule="exact"/>
      <w:ind w:firstLine="758"/>
      <w:jc w:val="both"/>
    </w:pPr>
  </w:style>
  <w:style w:type="paragraph" w:customStyle="1" w:styleId="Style5">
    <w:name w:val="Style5"/>
    <w:basedOn w:val="a"/>
    <w:rsid w:val="002266FA"/>
    <w:pPr>
      <w:widowControl w:val="0"/>
      <w:autoSpaceDE w:val="0"/>
      <w:autoSpaceDN w:val="0"/>
      <w:adjustRightInd w:val="0"/>
      <w:spacing w:line="329" w:lineRule="exact"/>
    </w:pPr>
  </w:style>
  <w:style w:type="paragraph" w:customStyle="1" w:styleId="Style6">
    <w:name w:val="Style6"/>
    <w:basedOn w:val="a"/>
    <w:rsid w:val="002266FA"/>
    <w:pPr>
      <w:widowControl w:val="0"/>
      <w:autoSpaceDE w:val="0"/>
      <w:autoSpaceDN w:val="0"/>
      <w:adjustRightInd w:val="0"/>
      <w:spacing w:line="322" w:lineRule="exact"/>
      <w:ind w:firstLine="730"/>
    </w:pPr>
  </w:style>
  <w:style w:type="character" w:customStyle="1" w:styleId="FontStyle15">
    <w:name w:val="Font Style15"/>
    <w:rsid w:val="002266FA"/>
    <w:rPr>
      <w:rFonts w:ascii="Times New Roman" w:hAnsi="Times New Roman" w:cs="Times New Roman"/>
      <w:b/>
      <w:bCs/>
      <w:spacing w:val="70"/>
      <w:sz w:val="30"/>
      <w:szCs w:val="30"/>
    </w:rPr>
  </w:style>
  <w:style w:type="character" w:customStyle="1" w:styleId="FontStyle16">
    <w:name w:val="Font Style16"/>
    <w:rsid w:val="002266FA"/>
    <w:rPr>
      <w:rFonts w:ascii="Times New Roman" w:hAnsi="Times New Roman" w:cs="Times New Roman"/>
      <w:sz w:val="28"/>
      <w:szCs w:val="28"/>
    </w:rPr>
  </w:style>
  <w:style w:type="table" w:styleId="a7">
    <w:name w:val="Table Grid"/>
    <w:basedOn w:val="a1"/>
    <w:rsid w:val="00F1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393"/>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5693"/>
    <w:pPr>
      <w:widowControl w:val="0"/>
      <w:adjustRightInd w:val="0"/>
      <w:spacing w:after="160" w:line="240" w:lineRule="exact"/>
      <w:jc w:val="right"/>
    </w:pPr>
    <w:rPr>
      <w:sz w:val="20"/>
      <w:szCs w:val="20"/>
      <w:lang w:val="en-GB" w:eastAsia="en-US"/>
    </w:rPr>
  </w:style>
  <w:style w:type="paragraph" w:styleId="aa">
    <w:name w:val="List Paragraph"/>
    <w:basedOn w:val="a"/>
    <w:qFormat/>
    <w:rsid w:val="00045693"/>
    <w:pPr>
      <w:spacing w:after="200" w:line="276" w:lineRule="auto"/>
      <w:ind w:left="720"/>
      <w:contextualSpacing/>
    </w:pPr>
    <w:rPr>
      <w:rFonts w:ascii="Calibri" w:eastAsia="Calibri" w:hAnsi="Calibri"/>
      <w:sz w:val="22"/>
      <w:szCs w:val="22"/>
      <w:lang w:eastAsia="en-US"/>
    </w:rPr>
  </w:style>
  <w:style w:type="character" w:styleId="ab">
    <w:name w:val="Hyperlink"/>
    <w:unhideWhenUsed/>
    <w:rsid w:val="00A31E76"/>
    <w:rPr>
      <w:color w:val="0000FF"/>
      <w:u w:val="single"/>
    </w:rPr>
  </w:style>
  <w:style w:type="paragraph" w:customStyle="1" w:styleId="ListParagraph">
    <w:name w:val="List Paragraph"/>
    <w:basedOn w:val="a"/>
    <w:rsid w:val="0047788C"/>
    <w:pPr>
      <w:ind w:left="720"/>
      <w:contextualSpacing/>
    </w:pPr>
  </w:style>
  <w:style w:type="paragraph" w:customStyle="1" w:styleId="ConsPlusNormal">
    <w:name w:val="ConsPlusNormal"/>
    <w:link w:val="ConsPlusNormal0"/>
    <w:rsid w:val="00C868C2"/>
    <w:pPr>
      <w:widowControl w:val="0"/>
      <w:autoSpaceDE w:val="0"/>
      <w:autoSpaceDN w:val="0"/>
      <w:adjustRightInd w:val="0"/>
      <w:ind w:firstLine="720"/>
    </w:pPr>
    <w:rPr>
      <w:rFonts w:ascii="Arial" w:hAnsi="Arial" w:cs="Arial"/>
    </w:rPr>
  </w:style>
  <w:style w:type="paragraph" w:customStyle="1" w:styleId="ConsPlusNonformat">
    <w:name w:val="ConsPlusNonformat"/>
    <w:rsid w:val="002B08C2"/>
    <w:pPr>
      <w:widowControl w:val="0"/>
      <w:autoSpaceDE w:val="0"/>
      <w:autoSpaceDN w:val="0"/>
      <w:adjustRightInd w:val="0"/>
    </w:pPr>
    <w:rPr>
      <w:rFonts w:ascii="Courier New" w:hAnsi="Courier New" w:cs="Courier New"/>
    </w:rPr>
  </w:style>
  <w:style w:type="paragraph" w:customStyle="1" w:styleId="ConsPlusTitle">
    <w:name w:val="ConsPlusTitle"/>
    <w:rsid w:val="002B08C2"/>
    <w:pPr>
      <w:widowControl w:val="0"/>
      <w:autoSpaceDE w:val="0"/>
      <w:autoSpaceDN w:val="0"/>
      <w:adjustRightInd w:val="0"/>
    </w:pPr>
    <w:rPr>
      <w:rFonts w:ascii="Arial" w:hAnsi="Arial" w:cs="Arial"/>
      <w:b/>
      <w:bCs/>
    </w:rPr>
  </w:style>
  <w:style w:type="paragraph" w:styleId="ac">
    <w:name w:val="header"/>
    <w:basedOn w:val="a"/>
    <w:rsid w:val="007373BA"/>
    <w:pPr>
      <w:tabs>
        <w:tab w:val="center" w:pos="4677"/>
        <w:tab w:val="right" w:pos="9355"/>
      </w:tabs>
    </w:pPr>
  </w:style>
  <w:style w:type="character" w:styleId="ad">
    <w:name w:val="page number"/>
    <w:basedOn w:val="a0"/>
    <w:rsid w:val="007373BA"/>
  </w:style>
  <w:style w:type="paragraph" w:styleId="ae">
    <w:name w:val="footer"/>
    <w:basedOn w:val="a"/>
    <w:link w:val="af"/>
    <w:rsid w:val="006768CF"/>
    <w:pPr>
      <w:tabs>
        <w:tab w:val="center" w:pos="4677"/>
        <w:tab w:val="right" w:pos="9355"/>
      </w:tabs>
    </w:pPr>
    <w:rPr>
      <w:lang w:val="x-none" w:eastAsia="x-none"/>
    </w:rPr>
  </w:style>
  <w:style w:type="character" w:customStyle="1" w:styleId="af">
    <w:name w:val="Нижний колонтитул Знак"/>
    <w:link w:val="ae"/>
    <w:rsid w:val="006768CF"/>
    <w:rPr>
      <w:sz w:val="24"/>
      <w:szCs w:val="24"/>
    </w:rPr>
  </w:style>
  <w:style w:type="character" w:styleId="af0">
    <w:name w:val="Emphasis"/>
    <w:qFormat/>
    <w:rsid w:val="00036F4F"/>
    <w:rPr>
      <w:i/>
      <w:iCs/>
    </w:rPr>
  </w:style>
  <w:style w:type="character" w:customStyle="1" w:styleId="FontStyle12">
    <w:name w:val="Font Style12"/>
    <w:rsid w:val="00542A16"/>
    <w:rPr>
      <w:rFonts w:ascii="Times New Roman" w:hAnsi="Times New Roman" w:cs="Times New Roman"/>
      <w:sz w:val="26"/>
      <w:szCs w:val="26"/>
    </w:rPr>
  </w:style>
  <w:style w:type="character" w:customStyle="1" w:styleId="ConsPlusNormal0">
    <w:name w:val="ConsPlusNormal Знак"/>
    <w:link w:val="ConsPlusNormal"/>
    <w:locked/>
    <w:rsid w:val="00B7550B"/>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0226">
      <w:bodyDiv w:val="1"/>
      <w:marLeft w:val="0"/>
      <w:marRight w:val="0"/>
      <w:marTop w:val="0"/>
      <w:marBottom w:val="0"/>
      <w:divBdr>
        <w:top w:val="none" w:sz="0" w:space="0" w:color="auto"/>
        <w:left w:val="none" w:sz="0" w:space="0" w:color="auto"/>
        <w:bottom w:val="none" w:sz="0" w:space="0" w:color="auto"/>
        <w:right w:val="none" w:sz="0" w:space="0" w:color="auto"/>
      </w:divBdr>
    </w:div>
    <w:div w:id="1494223063">
      <w:bodyDiv w:val="1"/>
      <w:marLeft w:val="0"/>
      <w:marRight w:val="0"/>
      <w:marTop w:val="0"/>
      <w:marBottom w:val="0"/>
      <w:divBdr>
        <w:top w:val="none" w:sz="0" w:space="0" w:color="auto"/>
        <w:left w:val="none" w:sz="0" w:space="0" w:color="auto"/>
        <w:bottom w:val="none" w:sz="0" w:space="0" w:color="auto"/>
        <w:right w:val="none" w:sz="0" w:space="0" w:color="auto"/>
      </w:divBdr>
    </w:div>
    <w:div w:id="21062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2024-06-04T11:24:00Z</cp:lastPrinted>
  <dcterms:created xsi:type="dcterms:W3CDTF">2024-06-20T10:38:00Z</dcterms:created>
  <dcterms:modified xsi:type="dcterms:W3CDTF">2024-06-20T10:38:00Z</dcterms:modified>
</cp:coreProperties>
</file>