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5A" w:rsidRDefault="00FF385A" w:rsidP="00FF385A">
      <w:pPr>
        <w:pStyle w:val="a3"/>
      </w:pPr>
      <w:r w:rsidRPr="00BA2A4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137160</wp:posOffset>
            </wp:positionV>
            <wp:extent cx="845820" cy="569595"/>
            <wp:effectExtent l="19050" t="0" r="0" b="0"/>
            <wp:wrapThrough wrapText="bothSides">
              <wp:wrapPolygon edited="0">
                <wp:start x="-486" y="0"/>
                <wp:lineTo x="-486" y="20950"/>
                <wp:lineTo x="21405" y="20950"/>
                <wp:lineTo x="21405" y="0"/>
                <wp:lineTo x="-486" y="0"/>
              </wp:wrapPolygon>
            </wp:wrapThrough>
            <wp:docPr id="1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85A" w:rsidRDefault="00FF385A" w:rsidP="00FF385A">
      <w:pPr>
        <w:pStyle w:val="a3"/>
      </w:pPr>
    </w:p>
    <w:p w:rsidR="00FF385A" w:rsidRDefault="00FF385A" w:rsidP="00FF385A">
      <w:pPr>
        <w:pStyle w:val="a3"/>
      </w:pPr>
    </w:p>
    <w:p w:rsidR="00FF385A" w:rsidRDefault="00FF385A" w:rsidP="00FF385A">
      <w:pPr>
        <w:pStyle w:val="a3"/>
      </w:pPr>
    </w:p>
    <w:p w:rsidR="00FF385A" w:rsidRPr="005E4FC2" w:rsidRDefault="00FF385A" w:rsidP="00FF385A">
      <w:pPr>
        <w:pStyle w:val="a3"/>
      </w:pPr>
      <w:r>
        <w:t>КУМЕНСКАЯ РАЙОННАЯ ДУМА</w:t>
      </w:r>
    </w:p>
    <w:p w:rsidR="00964444" w:rsidRDefault="00FF385A" w:rsidP="00964444">
      <w:pPr>
        <w:pStyle w:val="a3"/>
        <w:spacing w:after="360"/>
      </w:pPr>
      <w:r>
        <w:t>ШЕСТОГО СОЗЫВА</w:t>
      </w:r>
    </w:p>
    <w:p w:rsidR="00FF385A" w:rsidRDefault="00FF385A" w:rsidP="00964444">
      <w:pPr>
        <w:pStyle w:val="a3"/>
        <w:rPr>
          <w:b w:val="0"/>
        </w:rPr>
      </w:pPr>
      <w:r>
        <w:rPr>
          <w:b w:val="0"/>
        </w:rPr>
        <w:t>от 05.03.2024 № 24/151</w:t>
      </w:r>
    </w:p>
    <w:p w:rsidR="00FF385A" w:rsidRDefault="00FF385A" w:rsidP="00FF385A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FF385A" w:rsidRDefault="00FF385A" w:rsidP="00FF385A">
      <w:pPr>
        <w:pStyle w:val="a3"/>
        <w:tabs>
          <w:tab w:val="left" w:pos="510"/>
        </w:tabs>
        <w:jc w:val="left"/>
        <w:rPr>
          <w:b w:val="0"/>
        </w:rPr>
      </w:pPr>
    </w:p>
    <w:p w:rsidR="00FF385A" w:rsidRPr="00E60C44" w:rsidRDefault="00FF385A" w:rsidP="00FF385A">
      <w:pPr>
        <w:jc w:val="center"/>
        <w:rPr>
          <w:b/>
          <w:sz w:val="28"/>
          <w:szCs w:val="28"/>
        </w:rPr>
      </w:pPr>
      <w:r w:rsidRPr="00E60C44">
        <w:rPr>
          <w:b/>
          <w:sz w:val="28"/>
          <w:szCs w:val="28"/>
        </w:rPr>
        <w:t>О внесении изменений в решение Куменской районной Думы</w:t>
      </w:r>
    </w:p>
    <w:p w:rsidR="00FF385A" w:rsidRPr="00E60C44" w:rsidRDefault="00FF385A" w:rsidP="00FF385A">
      <w:pPr>
        <w:jc w:val="center"/>
        <w:rPr>
          <w:b/>
          <w:sz w:val="28"/>
          <w:szCs w:val="28"/>
        </w:rPr>
      </w:pPr>
      <w:r w:rsidRPr="00E60C4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</w:t>
      </w:r>
      <w:r w:rsidRPr="00E60C44">
        <w:rPr>
          <w:b/>
          <w:sz w:val="28"/>
          <w:szCs w:val="28"/>
        </w:rPr>
        <w:t>.12.202</w:t>
      </w:r>
      <w:r>
        <w:rPr>
          <w:b/>
          <w:sz w:val="28"/>
          <w:szCs w:val="28"/>
        </w:rPr>
        <w:t>4</w:t>
      </w:r>
      <w:r w:rsidRPr="00E60C4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23</w:t>
      </w:r>
      <w:r w:rsidRPr="00E60C4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142</w:t>
      </w:r>
    </w:p>
    <w:p w:rsidR="00FF385A" w:rsidRPr="00362052" w:rsidRDefault="00FF385A" w:rsidP="00FF385A">
      <w:pPr>
        <w:contextualSpacing/>
        <w:jc w:val="both"/>
        <w:rPr>
          <w:sz w:val="28"/>
        </w:rPr>
      </w:pPr>
    </w:p>
    <w:p w:rsidR="00964444" w:rsidRPr="00751725" w:rsidRDefault="00FF385A" w:rsidP="00964444">
      <w:pPr>
        <w:jc w:val="center"/>
        <w:rPr>
          <w:sz w:val="28"/>
          <w:szCs w:val="28"/>
        </w:rPr>
      </w:pPr>
      <w:r w:rsidRPr="00664689">
        <w:rPr>
          <w:sz w:val="28"/>
          <w:szCs w:val="28"/>
        </w:rPr>
        <w:t xml:space="preserve">       </w:t>
      </w:r>
      <w:r w:rsidR="00964444" w:rsidRPr="00751725">
        <w:rPr>
          <w:sz w:val="28"/>
          <w:szCs w:val="28"/>
        </w:rPr>
        <w:t>Внести в решен</w:t>
      </w:r>
      <w:r w:rsidR="00964444">
        <w:rPr>
          <w:sz w:val="28"/>
          <w:szCs w:val="28"/>
        </w:rPr>
        <w:t xml:space="preserve">ие Куменской районной Думы </w:t>
      </w:r>
      <w:r w:rsidR="00964444" w:rsidRPr="009F6E45">
        <w:rPr>
          <w:sz w:val="28"/>
          <w:szCs w:val="28"/>
        </w:rPr>
        <w:t>от 19.12.2023 № 23/142</w:t>
      </w:r>
      <w:r w:rsidR="00964444">
        <w:rPr>
          <w:sz w:val="28"/>
          <w:szCs w:val="28"/>
        </w:rPr>
        <w:t xml:space="preserve"> </w:t>
      </w:r>
      <w:r w:rsidR="00964444" w:rsidRPr="00751725">
        <w:rPr>
          <w:sz w:val="28"/>
          <w:szCs w:val="28"/>
        </w:rPr>
        <w:t>«О бюджете муниципального образования Куменский муниципальный</w:t>
      </w:r>
      <w:r w:rsidR="00964444">
        <w:rPr>
          <w:sz w:val="28"/>
          <w:szCs w:val="28"/>
        </w:rPr>
        <w:t xml:space="preserve"> район Кировской области на 2024 год и плановый период 2025 и 2026</w:t>
      </w:r>
      <w:r w:rsidR="00964444" w:rsidRPr="00751725">
        <w:rPr>
          <w:sz w:val="28"/>
          <w:szCs w:val="28"/>
        </w:rPr>
        <w:t xml:space="preserve"> годов» следующие изменения:</w:t>
      </w:r>
    </w:p>
    <w:p w:rsidR="00964444" w:rsidRDefault="00964444" w:rsidP="00964444">
      <w:pPr>
        <w:ind w:firstLine="709"/>
        <w:jc w:val="both"/>
        <w:rPr>
          <w:b/>
          <w:sz w:val="28"/>
          <w:szCs w:val="28"/>
        </w:rPr>
      </w:pPr>
    </w:p>
    <w:p w:rsidR="00964444" w:rsidRPr="008325C1" w:rsidRDefault="00964444" w:rsidP="00964444">
      <w:pPr>
        <w:ind w:firstLine="709"/>
        <w:jc w:val="both"/>
        <w:rPr>
          <w:sz w:val="28"/>
          <w:szCs w:val="28"/>
        </w:rPr>
      </w:pPr>
      <w:r w:rsidRPr="001F4445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Утвердить основные характеристики бюджета муниципального образования Куменский муниципальный район Кировской </w:t>
      </w:r>
      <w:r w:rsidRPr="008325C1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8325C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8325C1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8325C1">
        <w:rPr>
          <w:sz w:val="28"/>
          <w:szCs w:val="28"/>
        </w:rPr>
        <w:t xml:space="preserve"> годов согласно приложению 1 </w:t>
      </w:r>
      <w:r>
        <w:rPr>
          <w:sz w:val="28"/>
          <w:szCs w:val="28"/>
        </w:rPr>
        <w:t>в новой редакции</w:t>
      </w:r>
      <w:r w:rsidRPr="008325C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8325C1">
        <w:rPr>
          <w:sz w:val="28"/>
          <w:szCs w:val="28"/>
        </w:rPr>
        <w:t>.</w:t>
      </w:r>
    </w:p>
    <w:p w:rsidR="00964444" w:rsidRDefault="00964444" w:rsidP="0096444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F0457">
        <w:rPr>
          <w:b/>
          <w:sz w:val="28"/>
          <w:szCs w:val="28"/>
        </w:rPr>
        <w:t>.</w:t>
      </w:r>
      <w:r w:rsidRPr="006F0457">
        <w:rPr>
          <w:sz w:val="28"/>
          <w:szCs w:val="28"/>
        </w:rPr>
        <w:t xml:space="preserve"> Утвердить в пределах общего объема доходов районного бюджета, установленного настоящим Решением, объемы поступления налоговых и неналоговых доходов общей суммой</w:t>
      </w:r>
      <w:r>
        <w:rPr>
          <w:sz w:val="28"/>
          <w:szCs w:val="28"/>
        </w:rPr>
        <w:t xml:space="preserve"> и по статьям классификации доходов бюджетов, а также</w:t>
      </w:r>
      <w:r w:rsidRPr="006F0457">
        <w:rPr>
          <w:sz w:val="28"/>
          <w:szCs w:val="28"/>
        </w:rPr>
        <w:t xml:space="preserve"> объемы безвозмездных поступлений по подстатьям классификации доходов бюджетов:</w:t>
      </w:r>
    </w:p>
    <w:p w:rsidR="00964444" w:rsidRDefault="00964444" w:rsidP="00964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2024 год согласно </w:t>
      </w:r>
      <w:r w:rsidRPr="005A1451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2 в новой редакции к настоящему Решению;</w:t>
      </w:r>
    </w:p>
    <w:p w:rsidR="00964444" w:rsidRDefault="00964444" w:rsidP="00964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2025 год и на 2026 год согласно приложению 3 в новой редакции к настоящему Решению.</w:t>
      </w:r>
    </w:p>
    <w:p w:rsidR="00964444" w:rsidRDefault="00964444" w:rsidP="0096444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92B3D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Утвердить в пределах общего объема расходов бюджета муниципального района, установленного настоящим Решением:</w:t>
      </w:r>
    </w:p>
    <w:p w:rsidR="00964444" w:rsidRDefault="00964444" w:rsidP="00964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распределение бюджетных ассигнований по разделам и подразделам классификации расходов бюджетов:</w:t>
      </w:r>
    </w:p>
    <w:p w:rsidR="00964444" w:rsidRDefault="00964444" w:rsidP="00964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2024 год согласно </w:t>
      </w:r>
      <w:r w:rsidRPr="005A1451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5</w:t>
      </w:r>
      <w:r w:rsidRPr="005A1451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</w:t>
      </w:r>
      <w:r w:rsidRPr="005A1451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Решению;</w:t>
      </w:r>
    </w:p>
    <w:p w:rsidR="00964444" w:rsidRDefault="00964444" w:rsidP="00964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2025 и на 2026 год согласно приложению 6 в новой редакции к настоящему Решению;</w:t>
      </w:r>
    </w:p>
    <w:p w:rsidR="00964444" w:rsidRDefault="00964444" w:rsidP="00964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бюджетов:</w:t>
      </w:r>
    </w:p>
    <w:p w:rsidR="00964444" w:rsidRDefault="00964444" w:rsidP="00964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2024 год согласно приложению 7 в новой редакции к настоящему Решению;</w:t>
      </w:r>
    </w:p>
    <w:p w:rsidR="00964444" w:rsidRDefault="00964444" w:rsidP="00964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2025 и на 2026 год согласно приложению 8 в новой редакции к настоящему Решению;</w:t>
      </w:r>
    </w:p>
    <w:p w:rsidR="00964444" w:rsidRDefault="00964444" w:rsidP="00964444">
      <w:pPr>
        <w:ind w:firstLine="709"/>
        <w:jc w:val="both"/>
        <w:rPr>
          <w:sz w:val="28"/>
          <w:szCs w:val="28"/>
        </w:rPr>
      </w:pPr>
      <w:r w:rsidRPr="00292B3D">
        <w:rPr>
          <w:bCs/>
          <w:sz w:val="28"/>
          <w:szCs w:val="28"/>
        </w:rPr>
        <w:lastRenderedPageBreak/>
        <w:t>3)</w:t>
      </w:r>
      <w:r>
        <w:rPr>
          <w:sz w:val="28"/>
          <w:szCs w:val="28"/>
        </w:rPr>
        <w:t xml:space="preserve"> ведомственную структуру расходов бюджета муниципального района:</w:t>
      </w:r>
    </w:p>
    <w:p w:rsidR="00964444" w:rsidRDefault="00964444" w:rsidP="00964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2024 год согласно приложению 9 в новой редакции к настоящему Решению;</w:t>
      </w:r>
    </w:p>
    <w:p w:rsidR="00964444" w:rsidRDefault="00964444" w:rsidP="00964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2025 и на 2026 год согласно приложению 10 в новой редакции к настоящему Решению. </w:t>
      </w:r>
    </w:p>
    <w:p w:rsidR="00964444" w:rsidRDefault="00964444" w:rsidP="0096444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4D02B9">
        <w:rPr>
          <w:b/>
          <w:sz w:val="28"/>
          <w:szCs w:val="28"/>
        </w:rPr>
        <w:t>.</w:t>
      </w:r>
      <w:r w:rsidRPr="004D02B9">
        <w:rPr>
          <w:sz w:val="28"/>
          <w:szCs w:val="28"/>
        </w:rPr>
        <w:t xml:space="preserve"> Утвердить в пределах общего объема расходов бюджета муниципального района, установленного настоящ</w:t>
      </w:r>
      <w:r>
        <w:rPr>
          <w:sz w:val="28"/>
          <w:szCs w:val="28"/>
        </w:rPr>
        <w:t>им</w:t>
      </w:r>
      <w:r w:rsidRPr="004D02B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4D02B9">
        <w:rPr>
          <w:sz w:val="28"/>
          <w:szCs w:val="28"/>
        </w:rPr>
        <w:t>, объем бюджетных ассигнований муниципального дорожного фонда муниципального образования Куменский муниципальный район</w:t>
      </w:r>
      <w:r>
        <w:rPr>
          <w:sz w:val="28"/>
          <w:szCs w:val="28"/>
        </w:rPr>
        <w:t xml:space="preserve"> в суммах и по направлениям установленных приложением 13 в новой редакции к настоящему решению.</w:t>
      </w:r>
    </w:p>
    <w:p w:rsidR="00964444" w:rsidRDefault="00964444" w:rsidP="0096444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F5C1B">
        <w:rPr>
          <w:b/>
          <w:bCs/>
          <w:sz w:val="28"/>
          <w:szCs w:val="28"/>
        </w:rPr>
        <w:t>.</w:t>
      </w:r>
      <w:r w:rsidRPr="00BF5C1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Утвердить источники финансирования дефицита районного бюджета:</w:t>
      </w:r>
    </w:p>
    <w:p w:rsidR="00964444" w:rsidRDefault="00964444" w:rsidP="00964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2024 год согласно приложению 15 в новой редакции к настоящему Решению.</w:t>
      </w:r>
    </w:p>
    <w:p w:rsidR="00964444" w:rsidRDefault="00964444" w:rsidP="0096444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>.  Абзацы 2,3 пункта 15 изложить в новой редакции:</w:t>
      </w:r>
    </w:p>
    <w:p w:rsidR="00964444" w:rsidRDefault="00964444" w:rsidP="00964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«…на 2024 год в сумме 6 986,0 тыс. рублей;</w:t>
      </w:r>
    </w:p>
    <w:p w:rsidR="00964444" w:rsidRDefault="00964444" w:rsidP="00964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2025 год в сумме 1 711,0 тыс. рублей и на 2026 год в сумме 1 711,0 тыс. рублей.».</w:t>
      </w:r>
    </w:p>
    <w:p w:rsidR="00964444" w:rsidRDefault="00964444" w:rsidP="0096444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6864AD">
        <w:rPr>
          <w:b/>
          <w:bCs/>
          <w:sz w:val="28"/>
          <w:szCs w:val="28"/>
        </w:rPr>
        <w:t xml:space="preserve">. </w:t>
      </w:r>
      <w:r w:rsidRPr="00AD5D35">
        <w:rPr>
          <w:sz w:val="28"/>
          <w:szCs w:val="28"/>
        </w:rPr>
        <w:t>Абзац 1 пункта 16 изложить в новой редакции:</w:t>
      </w:r>
    </w:p>
    <w:p w:rsidR="00964444" w:rsidRDefault="00964444" w:rsidP="0096444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 xml:space="preserve">Утвердить распределение </w:t>
      </w:r>
      <w:r w:rsidRPr="006864AD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6864AD">
        <w:rPr>
          <w:sz w:val="28"/>
          <w:szCs w:val="28"/>
        </w:rPr>
        <w:t xml:space="preserve"> на выполнение расходных обязательств муниципальных образований </w:t>
      </w:r>
      <w:r>
        <w:rPr>
          <w:sz w:val="28"/>
          <w:szCs w:val="28"/>
        </w:rPr>
        <w:t>между городскими и сельскими поселениями:</w:t>
      </w:r>
    </w:p>
    <w:p w:rsidR="00964444" w:rsidRDefault="00964444" w:rsidP="00964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2024 год согласно приложению 21 в новой редакции к настоящему Решению;</w:t>
      </w:r>
    </w:p>
    <w:p w:rsidR="00964444" w:rsidRPr="00BB7192" w:rsidRDefault="00964444" w:rsidP="00964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2025 и на 2026 год согласно приложению 24 к настоящему Решению.».</w:t>
      </w:r>
    </w:p>
    <w:p w:rsidR="00964444" w:rsidRDefault="00964444" w:rsidP="0096444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575C41">
        <w:rPr>
          <w:b/>
          <w:sz w:val="28"/>
          <w:szCs w:val="28"/>
        </w:rPr>
        <w:t>.</w:t>
      </w:r>
      <w:r w:rsidRPr="00575C41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2 пункта 17 изложить в новой редакции:</w:t>
      </w:r>
    </w:p>
    <w:p w:rsidR="00964444" w:rsidRDefault="00964444" w:rsidP="00964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«…на 2024 год в сумме 41 970,0 тыс. рублей;».</w:t>
      </w:r>
    </w:p>
    <w:p w:rsidR="00964444" w:rsidRPr="00844FFF" w:rsidRDefault="00964444" w:rsidP="0096444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844FFF">
        <w:rPr>
          <w:b/>
          <w:bCs/>
          <w:sz w:val="28"/>
          <w:szCs w:val="28"/>
        </w:rPr>
        <w:t>.</w:t>
      </w:r>
      <w:r w:rsidRPr="00844FFF">
        <w:rPr>
          <w:sz w:val="28"/>
          <w:szCs w:val="28"/>
        </w:rPr>
        <w:t xml:space="preserve"> Утвердить распределение иных межбюджетных трансфертов на поддержку мер по обеспечению сбалансированности бюджетов поселений:</w:t>
      </w:r>
    </w:p>
    <w:p w:rsidR="00964444" w:rsidRPr="00844FFF" w:rsidRDefault="00964444" w:rsidP="00964444">
      <w:pPr>
        <w:ind w:firstLine="709"/>
        <w:jc w:val="both"/>
        <w:rPr>
          <w:sz w:val="28"/>
          <w:szCs w:val="28"/>
        </w:rPr>
      </w:pPr>
      <w:r w:rsidRPr="00844FFF">
        <w:rPr>
          <w:sz w:val="28"/>
          <w:szCs w:val="28"/>
        </w:rPr>
        <w:t>на 2024 год согласно приложению 2</w:t>
      </w:r>
      <w:r>
        <w:rPr>
          <w:sz w:val="28"/>
          <w:szCs w:val="28"/>
        </w:rPr>
        <w:t>2</w:t>
      </w:r>
      <w:r w:rsidRPr="00844FFF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</w:t>
      </w:r>
      <w:r w:rsidR="008023D4">
        <w:rPr>
          <w:sz w:val="28"/>
          <w:szCs w:val="28"/>
        </w:rPr>
        <w:t xml:space="preserve"> к настоящему Решению.</w:t>
      </w:r>
    </w:p>
    <w:p w:rsidR="00964444" w:rsidRDefault="00964444" w:rsidP="0096444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6D4D90">
        <w:rPr>
          <w:b/>
          <w:sz w:val="28"/>
          <w:szCs w:val="28"/>
        </w:rPr>
        <w:t>.</w:t>
      </w:r>
      <w:r w:rsidRPr="006D4D90">
        <w:rPr>
          <w:sz w:val="28"/>
          <w:szCs w:val="28"/>
        </w:rPr>
        <w:t xml:space="preserve"> Настоящее решение вступает в силу с </w:t>
      </w:r>
      <w:r>
        <w:rPr>
          <w:sz w:val="28"/>
          <w:szCs w:val="28"/>
        </w:rPr>
        <w:t>момента официального опубликования</w:t>
      </w:r>
      <w:r w:rsidRPr="006D4D90">
        <w:rPr>
          <w:sz w:val="28"/>
          <w:szCs w:val="28"/>
        </w:rPr>
        <w:t>.</w:t>
      </w:r>
    </w:p>
    <w:p w:rsidR="00FF385A" w:rsidRDefault="00FF385A" w:rsidP="00964444">
      <w:pPr>
        <w:jc w:val="both"/>
      </w:pPr>
    </w:p>
    <w:p w:rsidR="00FF385A" w:rsidRDefault="00FF385A" w:rsidP="00FF385A">
      <w:pPr>
        <w:pStyle w:val="a3"/>
        <w:jc w:val="both"/>
        <w:rPr>
          <w:b w:val="0"/>
          <w:szCs w:val="28"/>
        </w:rPr>
      </w:pPr>
    </w:p>
    <w:p w:rsidR="00FF385A" w:rsidRPr="00664689" w:rsidRDefault="00FF385A" w:rsidP="00FF385A">
      <w:pPr>
        <w:pStyle w:val="a3"/>
        <w:jc w:val="both"/>
        <w:rPr>
          <w:b w:val="0"/>
          <w:szCs w:val="28"/>
        </w:rPr>
      </w:pPr>
      <w:r w:rsidRPr="00664689">
        <w:rPr>
          <w:b w:val="0"/>
          <w:szCs w:val="28"/>
        </w:rPr>
        <w:t xml:space="preserve">Председатель </w:t>
      </w:r>
    </w:p>
    <w:p w:rsidR="00FF385A" w:rsidRPr="00664689" w:rsidRDefault="00FF385A" w:rsidP="00FF385A">
      <w:pPr>
        <w:pStyle w:val="a3"/>
        <w:jc w:val="both"/>
        <w:rPr>
          <w:b w:val="0"/>
          <w:szCs w:val="28"/>
        </w:rPr>
      </w:pPr>
      <w:r w:rsidRPr="00664689">
        <w:rPr>
          <w:b w:val="0"/>
          <w:szCs w:val="28"/>
        </w:rPr>
        <w:t>Куменской районной Думы</w:t>
      </w:r>
      <w:r>
        <w:rPr>
          <w:b w:val="0"/>
          <w:szCs w:val="28"/>
        </w:rPr>
        <w:t xml:space="preserve">    </w:t>
      </w:r>
      <w:r w:rsidRPr="00664689">
        <w:rPr>
          <w:b w:val="0"/>
          <w:szCs w:val="28"/>
        </w:rPr>
        <w:t>А.А. Машковцева</w:t>
      </w:r>
    </w:p>
    <w:p w:rsidR="00FF385A" w:rsidRPr="00664689" w:rsidRDefault="00FF385A" w:rsidP="00FF385A">
      <w:pPr>
        <w:pStyle w:val="a3"/>
        <w:jc w:val="both"/>
        <w:rPr>
          <w:b w:val="0"/>
          <w:szCs w:val="28"/>
        </w:rPr>
      </w:pPr>
    </w:p>
    <w:p w:rsidR="00FF385A" w:rsidRDefault="00FF385A" w:rsidP="00FF385A">
      <w:pPr>
        <w:pStyle w:val="a3"/>
        <w:jc w:val="both"/>
        <w:rPr>
          <w:b w:val="0"/>
          <w:szCs w:val="28"/>
        </w:rPr>
      </w:pPr>
      <w:r w:rsidRPr="00664689">
        <w:rPr>
          <w:b w:val="0"/>
          <w:szCs w:val="28"/>
        </w:rPr>
        <w:t>Глава Куменского района</w:t>
      </w:r>
      <w:r>
        <w:rPr>
          <w:b w:val="0"/>
          <w:szCs w:val="28"/>
        </w:rPr>
        <w:t xml:space="preserve">       И.</w:t>
      </w:r>
      <w:r w:rsidRPr="00664689">
        <w:rPr>
          <w:b w:val="0"/>
          <w:szCs w:val="28"/>
        </w:rPr>
        <w:t>Н. Шемпелев</w:t>
      </w:r>
    </w:p>
    <w:p w:rsidR="008023D4" w:rsidRDefault="00FF385A" w:rsidP="00803D96">
      <w:pPr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:rsidR="008023D4" w:rsidRDefault="008023D4" w:rsidP="00803D96">
      <w:pPr>
        <w:jc w:val="center"/>
        <w:rPr>
          <w:b/>
          <w:szCs w:val="28"/>
        </w:rPr>
      </w:pPr>
    </w:p>
    <w:p w:rsidR="00803D96" w:rsidRPr="000B33F8" w:rsidRDefault="00803D96" w:rsidP="00803D96">
      <w:pPr>
        <w:jc w:val="center"/>
        <w:rPr>
          <w:b/>
          <w:sz w:val="26"/>
          <w:szCs w:val="26"/>
        </w:rPr>
      </w:pPr>
      <w:r w:rsidRPr="000B33F8">
        <w:rPr>
          <w:b/>
          <w:sz w:val="26"/>
          <w:szCs w:val="26"/>
        </w:rPr>
        <w:t>Пояснительная записка</w:t>
      </w:r>
    </w:p>
    <w:p w:rsidR="00803D96" w:rsidRPr="000B33F8" w:rsidRDefault="00803D96" w:rsidP="00803D96">
      <w:pPr>
        <w:jc w:val="center"/>
        <w:rPr>
          <w:b/>
          <w:sz w:val="26"/>
          <w:szCs w:val="26"/>
        </w:rPr>
      </w:pPr>
      <w:r w:rsidRPr="000B33F8">
        <w:rPr>
          <w:b/>
          <w:sz w:val="26"/>
          <w:szCs w:val="26"/>
        </w:rPr>
        <w:t xml:space="preserve">о внесении изменений в решение Куменской районной Думы </w:t>
      </w:r>
      <w:r w:rsidRPr="00D62ABB">
        <w:rPr>
          <w:b/>
          <w:sz w:val="26"/>
          <w:szCs w:val="26"/>
        </w:rPr>
        <w:t>от 19.12.2023 № 23/142</w:t>
      </w:r>
      <w:r w:rsidRPr="000B33F8">
        <w:rPr>
          <w:b/>
          <w:sz w:val="26"/>
          <w:szCs w:val="26"/>
        </w:rPr>
        <w:t>«О бюджете муниципального образования Куменский муниципальный район Кировской области на 202</w:t>
      </w:r>
      <w:r>
        <w:rPr>
          <w:b/>
          <w:sz w:val="26"/>
          <w:szCs w:val="26"/>
        </w:rPr>
        <w:t>4</w:t>
      </w:r>
      <w:r w:rsidRPr="000B33F8">
        <w:rPr>
          <w:b/>
          <w:sz w:val="26"/>
          <w:szCs w:val="26"/>
        </w:rPr>
        <w:t xml:space="preserve"> год и плановый период 202</w:t>
      </w:r>
      <w:r>
        <w:rPr>
          <w:b/>
          <w:sz w:val="26"/>
          <w:szCs w:val="26"/>
        </w:rPr>
        <w:t>5</w:t>
      </w:r>
      <w:r w:rsidRPr="000B33F8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6</w:t>
      </w:r>
      <w:r w:rsidRPr="000B33F8">
        <w:rPr>
          <w:b/>
          <w:sz w:val="26"/>
          <w:szCs w:val="26"/>
        </w:rPr>
        <w:t xml:space="preserve"> годов».</w:t>
      </w:r>
    </w:p>
    <w:p w:rsidR="00803D96" w:rsidRPr="000B33F8" w:rsidRDefault="00803D96" w:rsidP="00803D96">
      <w:pPr>
        <w:jc w:val="center"/>
        <w:rPr>
          <w:b/>
          <w:sz w:val="26"/>
          <w:szCs w:val="26"/>
        </w:rPr>
      </w:pPr>
      <w:r w:rsidRPr="000B33F8">
        <w:rPr>
          <w:b/>
          <w:sz w:val="26"/>
          <w:szCs w:val="26"/>
        </w:rPr>
        <w:t xml:space="preserve">(на Куменскую районную Думу </w:t>
      </w:r>
      <w:r>
        <w:rPr>
          <w:b/>
          <w:sz w:val="26"/>
          <w:szCs w:val="26"/>
        </w:rPr>
        <w:t>05</w:t>
      </w:r>
      <w:r w:rsidRPr="000B33F8">
        <w:rPr>
          <w:b/>
          <w:sz w:val="26"/>
          <w:szCs w:val="26"/>
        </w:rPr>
        <w:t>.03.202</w:t>
      </w:r>
      <w:r>
        <w:rPr>
          <w:b/>
          <w:sz w:val="26"/>
          <w:szCs w:val="26"/>
        </w:rPr>
        <w:t>4</w:t>
      </w:r>
      <w:r w:rsidRPr="000B33F8">
        <w:rPr>
          <w:b/>
          <w:sz w:val="26"/>
          <w:szCs w:val="26"/>
        </w:rPr>
        <w:t xml:space="preserve"> г.)</w:t>
      </w:r>
    </w:p>
    <w:p w:rsidR="00803D96" w:rsidRPr="000B33F8" w:rsidRDefault="00803D96" w:rsidP="00803D96">
      <w:pPr>
        <w:tabs>
          <w:tab w:val="left" w:pos="2430"/>
        </w:tabs>
        <w:jc w:val="center"/>
        <w:rPr>
          <w:b/>
          <w:sz w:val="26"/>
          <w:szCs w:val="26"/>
        </w:rPr>
      </w:pPr>
    </w:p>
    <w:p w:rsidR="00803D96" w:rsidRPr="000B33F8" w:rsidRDefault="00803D96" w:rsidP="00803D96">
      <w:pPr>
        <w:tabs>
          <w:tab w:val="left" w:pos="2430"/>
        </w:tabs>
        <w:jc w:val="center"/>
        <w:rPr>
          <w:b/>
          <w:sz w:val="26"/>
          <w:szCs w:val="26"/>
        </w:rPr>
      </w:pPr>
      <w:r w:rsidRPr="000B33F8">
        <w:rPr>
          <w:b/>
          <w:sz w:val="26"/>
          <w:szCs w:val="26"/>
        </w:rPr>
        <w:t>ДОХОДЫ</w:t>
      </w:r>
    </w:p>
    <w:p w:rsidR="00803D96" w:rsidRPr="000B33F8" w:rsidRDefault="00803D96" w:rsidP="00803D96">
      <w:pPr>
        <w:tabs>
          <w:tab w:val="left" w:pos="2430"/>
        </w:tabs>
        <w:jc w:val="center"/>
        <w:rPr>
          <w:b/>
          <w:sz w:val="26"/>
          <w:szCs w:val="26"/>
        </w:rPr>
      </w:pPr>
    </w:p>
    <w:p w:rsidR="00803D96" w:rsidRPr="00AC6DE8" w:rsidRDefault="00803D96" w:rsidP="008023D4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0B33F8">
        <w:rPr>
          <w:color w:val="000000"/>
          <w:sz w:val="26"/>
          <w:szCs w:val="26"/>
          <w:shd w:val="clear" w:color="auto" w:fill="FFFFFF"/>
        </w:rPr>
        <w:tab/>
      </w:r>
      <w:r w:rsidRPr="00AC6DE8">
        <w:rPr>
          <w:color w:val="000000"/>
          <w:sz w:val="28"/>
          <w:szCs w:val="28"/>
          <w:shd w:val="clear" w:color="auto" w:fill="FFFFFF"/>
        </w:rPr>
        <w:t xml:space="preserve">Доходы в бюджет муниципального района  увеличены на16 346,0   тыс. рублей </w:t>
      </w:r>
      <w:r>
        <w:rPr>
          <w:color w:val="000000"/>
          <w:sz w:val="28"/>
          <w:szCs w:val="28"/>
          <w:shd w:val="clear" w:color="auto" w:fill="FFFFFF"/>
        </w:rPr>
        <w:t xml:space="preserve">за счет </w:t>
      </w:r>
      <w:r w:rsidRPr="00AC6DE8">
        <w:rPr>
          <w:color w:val="000000"/>
          <w:sz w:val="28"/>
          <w:szCs w:val="28"/>
          <w:shd w:val="clear" w:color="auto" w:fill="FFFFFF"/>
        </w:rPr>
        <w:t xml:space="preserve"> безвозмездны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AC6DE8">
        <w:rPr>
          <w:color w:val="000000"/>
          <w:sz w:val="28"/>
          <w:szCs w:val="28"/>
          <w:shd w:val="clear" w:color="auto" w:fill="FFFFFF"/>
        </w:rPr>
        <w:t xml:space="preserve"> поступлени</w:t>
      </w:r>
      <w:r>
        <w:rPr>
          <w:color w:val="000000"/>
          <w:sz w:val="28"/>
          <w:szCs w:val="28"/>
          <w:shd w:val="clear" w:color="auto" w:fill="FFFFFF"/>
        </w:rPr>
        <w:t>й из областного бюджета</w:t>
      </w:r>
      <w:r w:rsidRPr="00AC6DE8">
        <w:rPr>
          <w:color w:val="000000"/>
          <w:sz w:val="28"/>
          <w:szCs w:val="28"/>
          <w:shd w:val="clear" w:color="auto" w:fill="FFFFFF"/>
        </w:rPr>
        <w:t>:</w:t>
      </w:r>
    </w:p>
    <w:p w:rsidR="00803D96" w:rsidRPr="00AC6DE8" w:rsidRDefault="00803D96" w:rsidP="00803D96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AC6DE8">
        <w:rPr>
          <w:color w:val="000000"/>
          <w:sz w:val="28"/>
          <w:szCs w:val="28"/>
          <w:shd w:val="clear" w:color="auto" w:fill="FFFFFF"/>
        </w:rPr>
        <w:t xml:space="preserve">-увеличены субсидии в сумме  </w:t>
      </w:r>
      <w:r>
        <w:rPr>
          <w:color w:val="000000"/>
          <w:sz w:val="28"/>
          <w:szCs w:val="28"/>
          <w:shd w:val="clear" w:color="auto" w:fill="FFFFFF"/>
        </w:rPr>
        <w:t>7577,3</w:t>
      </w:r>
      <w:r w:rsidRPr="00AC6DE8">
        <w:rPr>
          <w:color w:val="000000"/>
          <w:sz w:val="28"/>
          <w:szCs w:val="28"/>
          <w:shd w:val="clear" w:color="auto" w:fill="FFFFFF"/>
        </w:rPr>
        <w:t xml:space="preserve"> тыс. рублей, в том числе по администрации района на </w:t>
      </w:r>
      <w:r>
        <w:rPr>
          <w:color w:val="000000"/>
          <w:sz w:val="28"/>
          <w:szCs w:val="28"/>
          <w:shd w:val="clear" w:color="auto" w:fill="FFFFFF"/>
        </w:rPr>
        <w:t>5454,9</w:t>
      </w:r>
      <w:r w:rsidRPr="00AC6DE8">
        <w:rPr>
          <w:color w:val="000000"/>
          <w:sz w:val="28"/>
          <w:szCs w:val="28"/>
          <w:shd w:val="clear" w:color="auto" w:fill="FFFFFF"/>
        </w:rPr>
        <w:t xml:space="preserve"> тыс. рублей, по администратору доходов  финансовое управление  на </w:t>
      </w:r>
      <w:r>
        <w:rPr>
          <w:color w:val="000000"/>
          <w:sz w:val="28"/>
          <w:szCs w:val="28"/>
          <w:shd w:val="clear" w:color="auto" w:fill="FFFFFF"/>
        </w:rPr>
        <w:t>1711,0</w:t>
      </w:r>
      <w:r w:rsidRPr="00AC6DE8">
        <w:rPr>
          <w:color w:val="000000"/>
          <w:sz w:val="28"/>
          <w:szCs w:val="28"/>
          <w:shd w:val="clear" w:color="auto" w:fill="FFFFFF"/>
        </w:rPr>
        <w:t xml:space="preserve"> тыс. рублей, по управлению образования   на 4</w:t>
      </w:r>
      <w:r>
        <w:rPr>
          <w:color w:val="000000"/>
          <w:sz w:val="28"/>
          <w:szCs w:val="28"/>
          <w:shd w:val="clear" w:color="auto" w:fill="FFFFFF"/>
        </w:rPr>
        <w:t>11,4</w:t>
      </w:r>
      <w:r w:rsidRPr="00AC6DE8">
        <w:rPr>
          <w:color w:val="000000"/>
          <w:sz w:val="28"/>
          <w:szCs w:val="28"/>
          <w:shd w:val="clear" w:color="auto" w:fill="FFFFFF"/>
        </w:rPr>
        <w:t xml:space="preserve"> тыс. рублей; </w:t>
      </w:r>
    </w:p>
    <w:p w:rsidR="00803D96" w:rsidRPr="00AC6DE8" w:rsidRDefault="00803D96" w:rsidP="00803D96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AC6DE8">
        <w:rPr>
          <w:color w:val="000000"/>
          <w:sz w:val="28"/>
          <w:szCs w:val="28"/>
          <w:shd w:val="clear" w:color="auto" w:fill="FFFFFF"/>
        </w:rPr>
        <w:t xml:space="preserve">-  увеличены субвенции в сумме </w:t>
      </w:r>
      <w:r>
        <w:rPr>
          <w:color w:val="000000"/>
          <w:sz w:val="28"/>
          <w:szCs w:val="28"/>
          <w:shd w:val="clear" w:color="auto" w:fill="FFFFFF"/>
        </w:rPr>
        <w:t>8770,3</w:t>
      </w:r>
      <w:r w:rsidRPr="00AC6DE8">
        <w:rPr>
          <w:color w:val="000000"/>
          <w:sz w:val="28"/>
          <w:szCs w:val="28"/>
          <w:shd w:val="clear" w:color="auto" w:fill="FFFFFF"/>
        </w:rPr>
        <w:t xml:space="preserve"> тыс. рублей, в том числе по администратору доходов  управление образования  увеличение на </w:t>
      </w:r>
      <w:r>
        <w:rPr>
          <w:color w:val="000000"/>
          <w:sz w:val="28"/>
          <w:szCs w:val="28"/>
          <w:shd w:val="clear" w:color="auto" w:fill="FFFFFF"/>
        </w:rPr>
        <w:t>8770,3</w:t>
      </w:r>
      <w:r w:rsidRPr="00AC6DE8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803D96" w:rsidRPr="00AC6DE8" w:rsidRDefault="00803D96" w:rsidP="00803D96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AC6DE8">
        <w:rPr>
          <w:color w:val="000000"/>
          <w:sz w:val="28"/>
          <w:szCs w:val="28"/>
          <w:shd w:val="clear" w:color="auto" w:fill="FFFFFF"/>
        </w:rPr>
        <w:t xml:space="preserve">- уменьшены </w:t>
      </w:r>
      <w:r>
        <w:rPr>
          <w:color w:val="000000"/>
          <w:sz w:val="28"/>
          <w:szCs w:val="28"/>
          <w:shd w:val="clear" w:color="auto" w:fill="FFFFFF"/>
        </w:rPr>
        <w:t xml:space="preserve">иные </w:t>
      </w:r>
      <w:r w:rsidRPr="00AC6DE8">
        <w:rPr>
          <w:color w:val="000000"/>
          <w:sz w:val="28"/>
          <w:szCs w:val="28"/>
          <w:shd w:val="clear" w:color="auto" w:fill="FFFFFF"/>
        </w:rPr>
        <w:t xml:space="preserve">межбюджетные трансферты в сумме </w:t>
      </w:r>
      <w:r>
        <w:rPr>
          <w:color w:val="000000"/>
          <w:sz w:val="28"/>
          <w:szCs w:val="28"/>
          <w:shd w:val="clear" w:color="auto" w:fill="FFFFFF"/>
        </w:rPr>
        <w:t>1,6</w:t>
      </w:r>
      <w:r w:rsidRPr="00AC6DE8">
        <w:rPr>
          <w:color w:val="000000"/>
          <w:sz w:val="28"/>
          <w:szCs w:val="28"/>
          <w:shd w:val="clear" w:color="auto" w:fill="FFFFFF"/>
        </w:rPr>
        <w:t xml:space="preserve"> тыс. рублей, в том числе по администратору доходов   управление образования </w:t>
      </w:r>
      <w:r>
        <w:rPr>
          <w:color w:val="000000"/>
          <w:sz w:val="28"/>
          <w:szCs w:val="28"/>
          <w:shd w:val="clear" w:color="auto" w:fill="FFFFFF"/>
        </w:rPr>
        <w:t>1,6</w:t>
      </w:r>
      <w:r w:rsidRPr="00AC6DE8">
        <w:rPr>
          <w:color w:val="000000"/>
          <w:sz w:val="28"/>
          <w:szCs w:val="28"/>
          <w:shd w:val="clear" w:color="auto" w:fill="FFFFFF"/>
        </w:rPr>
        <w:t xml:space="preserve"> тыс. рублей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03D96" w:rsidRPr="00AC6DE8" w:rsidRDefault="00803D96" w:rsidP="00803D96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</w:p>
    <w:p w:rsidR="00803D96" w:rsidRPr="00AC6DE8" w:rsidRDefault="00803D96" w:rsidP="00803D96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AC6DE8">
        <w:rPr>
          <w:color w:val="000000"/>
          <w:sz w:val="28"/>
          <w:szCs w:val="28"/>
          <w:shd w:val="clear" w:color="auto" w:fill="FFFFFF"/>
        </w:rPr>
        <w:t xml:space="preserve">      По собственным доходам план </w:t>
      </w:r>
      <w:r>
        <w:rPr>
          <w:color w:val="000000"/>
          <w:sz w:val="28"/>
          <w:szCs w:val="28"/>
          <w:shd w:val="clear" w:color="auto" w:fill="FFFFFF"/>
        </w:rPr>
        <w:t xml:space="preserve">не </w:t>
      </w:r>
      <w:r w:rsidRPr="00AC6DE8">
        <w:rPr>
          <w:color w:val="000000"/>
          <w:sz w:val="28"/>
          <w:szCs w:val="28"/>
          <w:shd w:val="clear" w:color="auto" w:fill="FFFFFF"/>
        </w:rPr>
        <w:t>изменен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03D96" w:rsidRPr="00C54C2D" w:rsidRDefault="00803D96" w:rsidP="00803D96">
      <w:pPr>
        <w:shd w:val="clear" w:color="auto" w:fill="FFFFFF" w:themeFill="background1"/>
        <w:jc w:val="both"/>
        <w:rPr>
          <w:color w:val="000000"/>
          <w:sz w:val="26"/>
          <w:szCs w:val="26"/>
          <w:shd w:val="clear" w:color="auto" w:fill="FFFFFF"/>
        </w:rPr>
      </w:pPr>
    </w:p>
    <w:p w:rsidR="00803D96" w:rsidRDefault="00803D96" w:rsidP="00803D96">
      <w:pPr>
        <w:shd w:val="clear" w:color="auto" w:fill="FFFFFF" w:themeFill="background1"/>
        <w:jc w:val="both"/>
        <w:rPr>
          <w:color w:val="000000"/>
          <w:sz w:val="26"/>
          <w:szCs w:val="26"/>
          <w:shd w:val="clear" w:color="auto" w:fill="FFFFFF"/>
        </w:rPr>
      </w:pPr>
    </w:p>
    <w:p w:rsidR="00803D96" w:rsidRPr="008023D4" w:rsidRDefault="00803D96" w:rsidP="00803D96">
      <w:pPr>
        <w:shd w:val="clear" w:color="auto" w:fill="FFFFFF" w:themeFill="background1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8023D4">
        <w:rPr>
          <w:b/>
          <w:color w:val="000000"/>
          <w:sz w:val="26"/>
          <w:szCs w:val="26"/>
          <w:shd w:val="clear" w:color="auto" w:fill="FFFFFF"/>
        </w:rPr>
        <w:t>На 2025-2026 годы</w:t>
      </w:r>
    </w:p>
    <w:p w:rsidR="00803D96" w:rsidRPr="00AC6DE8" w:rsidRDefault="00803D96" w:rsidP="00803D96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C6DE8">
        <w:rPr>
          <w:color w:val="000000"/>
          <w:sz w:val="28"/>
          <w:szCs w:val="28"/>
          <w:shd w:val="clear" w:color="auto" w:fill="FFFFFF"/>
        </w:rPr>
        <w:t>Доходы в бюджет муниципального района увеличены на</w:t>
      </w:r>
      <w:r>
        <w:rPr>
          <w:color w:val="000000"/>
          <w:sz w:val="28"/>
          <w:szCs w:val="28"/>
          <w:shd w:val="clear" w:color="auto" w:fill="FFFFFF"/>
        </w:rPr>
        <w:t xml:space="preserve"> 12 002,9</w:t>
      </w:r>
      <w:r w:rsidRPr="00AC6DE8">
        <w:rPr>
          <w:color w:val="000000"/>
          <w:sz w:val="28"/>
          <w:szCs w:val="28"/>
          <w:shd w:val="clear" w:color="auto" w:fill="FFFFFF"/>
        </w:rPr>
        <w:t xml:space="preserve"> тыс. рублей </w:t>
      </w:r>
      <w:r>
        <w:rPr>
          <w:color w:val="000000"/>
          <w:sz w:val="28"/>
          <w:szCs w:val="28"/>
          <w:shd w:val="clear" w:color="auto" w:fill="FFFFFF"/>
        </w:rPr>
        <w:t xml:space="preserve">за счет </w:t>
      </w:r>
      <w:r w:rsidRPr="00AC6DE8">
        <w:rPr>
          <w:color w:val="000000"/>
          <w:sz w:val="28"/>
          <w:szCs w:val="28"/>
          <w:shd w:val="clear" w:color="auto" w:fill="FFFFFF"/>
        </w:rPr>
        <w:t xml:space="preserve"> безвозмездны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AC6DE8">
        <w:rPr>
          <w:color w:val="000000"/>
          <w:sz w:val="28"/>
          <w:szCs w:val="28"/>
          <w:shd w:val="clear" w:color="auto" w:fill="FFFFFF"/>
        </w:rPr>
        <w:t xml:space="preserve"> поступлени</w:t>
      </w:r>
      <w:r>
        <w:rPr>
          <w:color w:val="000000"/>
          <w:sz w:val="28"/>
          <w:szCs w:val="28"/>
          <w:shd w:val="clear" w:color="auto" w:fill="FFFFFF"/>
        </w:rPr>
        <w:t>й из областного бюджета</w:t>
      </w:r>
      <w:r w:rsidRPr="00AC6DE8">
        <w:rPr>
          <w:color w:val="000000"/>
          <w:sz w:val="28"/>
          <w:szCs w:val="28"/>
          <w:shd w:val="clear" w:color="auto" w:fill="FFFFFF"/>
        </w:rPr>
        <w:t>:</w:t>
      </w:r>
    </w:p>
    <w:p w:rsidR="00803D96" w:rsidRPr="00AC6DE8" w:rsidRDefault="00803D96" w:rsidP="00803D96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AC6DE8">
        <w:rPr>
          <w:color w:val="000000"/>
          <w:sz w:val="28"/>
          <w:szCs w:val="28"/>
          <w:shd w:val="clear" w:color="auto" w:fill="FFFFFF"/>
        </w:rPr>
        <w:t xml:space="preserve">-увеличены субсидии в сумме  </w:t>
      </w:r>
      <w:r>
        <w:rPr>
          <w:color w:val="000000"/>
          <w:sz w:val="28"/>
          <w:szCs w:val="28"/>
          <w:shd w:val="clear" w:color="auto" w:fill="FFFFFF"/>
        </w:rPr>
        <w:t>3 702,4</w:t>
      </w:r>
      <w:r w:rsidRPr="00AC6DE8">
        <w:rPr>
          <w:color w:val="000000"/>
          <w:sz w:val="28"/>
          <w:szCs w:val="28"/>
          <w:shd w:val="clear" w:color="auto" w:fill="FFFFFF"/>
        </w:rPr>
        <w:t xml:space="preserve"> тыс. рублей, в том числе по администрации района на </w:t>
      </w:r>
      <w:r>
        <w:rPr>
          <w:color w:val="000000"/>
          <w:sz w:val="28"/>
          <w:szCs w:val="28"/>
          <w:shd w:val="clear" w:color="auto" w:fill="FFFFFF"/>
        </w:rPr>
        <w:t>1 711,6</w:t>
      </w:r>
      <w:r w:rsidRPr="00AC6DE8">
        <w:rPr>
          <w:color w:val="000000"/>
          <w:sz w:val="28"/>
          <w:szCs w:val="28"/>
          <w:shd w:val="clear" w:color="auto" w:fill="FFFFFF"/>
        </w:rPr>
        <w:t xml:space="preserve"> тыс. рублей, по администратору доходов  финансовое управление  на </w:t>
      </w:r>
      <w:r>
        <w:rPr>
          <w:color w:val="000000"/>
          <w:sz w:val="28"/>
          <w:szCs w:val="28"/>
          <w:shd w:val="clear" w:color="auto" w:fill="FFFFFF"/>
        </w:rPr>
        <w:t>1711,0</w:t>
      </w:r>
      <w:r w:rsidRPr="00AC6DE8">
        <w:rPr>
          <w:color w:val="000000"/>
          <w:sz w:val="28"/>
          <w:szCs w:val="28"/>
          <w:shd w:val="clear" w:color="auto" w:fill="FFFFFF"/>
        </w:rPr>
        <w:t xml:space="preserve"> тыс. рублей, по управлению образования   на </w:t>
      </w:r>
      <w:r>
        <w:rPr>
          <w:color w:val="000000"/>
          <w:sz w:val="28"/>
          <w:szCs w:val="28"/>
          <w:shd w:val="clear" w:color="auto" w:fill="FFFFFF"/>
        </w:rPr>
        <w:t>279,8</w:t>
      </w:r>
      <w:r w:rsidRPr="00AC6DE8">
        <w:rPr>
          <w:color w:val="000000"/>
          <w:sz w:val="28"/>
          <w:szCs w:val="28"/>
          <w:shd w:val="clear" w:color="auto" w:fill="FFFFFF"/>
        </w:rPr>
        <w:t xml:space="preserve"> тыс. рублей; </w:t>
      </w:r>
    </w:p>
    <w:p w:rsidR="00803D96" w:rsidRPr="00AC6DE8" w:rsidRDefault="00803D96" w:rsidP="00803D96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AC6DE8">
        <w:rPr>
          <w:color w:val="000000"/>
          <w:sz w:val="28"/>
          <w:szCs w:val="28"/>
          <w:shd w:val="clear" w:color="auto" w:fill="FFFFFF"/>
        </w:rPr>
        <w:t xml:space="preserve">-  увеличены субвенции в сумме </w:t>
      </w:r>
      <w:r>
        <w:rPr>
          <w:color w:val="000000"/>
          <w:sz w:val="28"/>
          <w:szCs w:val="28"/>
          <w:shd w:val="clear" w:color="auto" w:fill="FFFFFF"/>
        </w:rPr>
        <w:t>8 300,5</w:t>
      </w:r>
      <w:r w:rsidRPr="00AC6DE8">
        <w:rPr>
          <w:color w:val="000000"/>
          <w:sz w:val="28"/>
          <w:szCs w:val="28"/>
          <w:shd w:val="clear" w:color="auto" w:fill="FFFFFF"/>
        </w:rPr>
        <w:t xml:space="preserve"> тыс. рублей, в том числе по администратору доходов  управление образования  увеличение на </w:t>
      </w:r>
      <w:r>
        <w:rPr>
          <w:color w:val="000000"/>
          <w:sz w:val="28"/>
          <w:szCs w:val="28"/>
          <w:shd w:val="clear" w:color="auto" w:fill="FFFFFF"/>
        </w:rPr>
        <w:t>8 300,5</w:t>
      </w:r>
      <w:r w:rsidRPr="00AC6DE8">
        <w:rPr>
          <w:color w:val="000000"/>
          <w:sz w:val="28"/>
          <w:szCs w:val="28"/>
          <w:shd w:val="clear" w:color="auto" w:fill="FFFFFF"/>
        </w:rPr>
        <w:t xml:space="preserve"> тыс. рублей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03D96" w:rsidRPr="00AC6DE8" w:rsidRDefault="00803D96" w:rsidP="00803D96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C6DE8">
        <w:rPr>
          <w:color w:val="000000"/>
          <w:sz w:val="28"/>
          <w:szCs w:val="28"/>
          <w:shd w:val="clear" w:color="auto" w:fill="FFFFFF"/>
        </w:rPr>
        <w:t xml:space="preserve">По собственным доходам план </w:t>
      </w:r>
      <w:r>
        <w:rPr>
          <w:color w:val="000000"/>
          <w:sz w:val="28"/>
          <w:szCs w:val="28"/>
          <w:shd w:val="clear" w:color="auto" w:fill="FFFFFF"/>
        </w:rPr>
        <w:t xml:space="preserve">не </w:t>
      </w:r>
      <w:r w:rsidRPr="00AC6DE8">
        <w:rPr>
          <w:color w:val="000000"/>
          <w:sz w:val="28"/>
          <w:szCs w:val="28"/>
          <w:shd w:val="clear" w:color="auto" w:fill="FFFFFF"/>
        </w:rPr>
        <w:t>изменен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03D96" w:rsidRPr="000B33F8" w:rsidRDefault="00803D96" w:rsidP="00803D96">
      <w:pPr>
        <w:jc w:val="both"/>
        <w:rPr>
          <w:sz w:val="26"/>
          <w:szCs w:val="26"/>
        </w:rPr>
      </w:pPr>
    </w:p>
    <w:p w:rsidR="00803D96" w:rsidRPr="000B33F8" w:rsidRDefault="00803D96" w:rsidP="00803D96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0B33F8">
        <w:rPr>
          <w:b/>
          <w:sz w:val="26"/>
          <w:szCs w:val="26"/>
        </w:rPr>
        <w:t>РАСХОДЫ</w:t>
      </w:r>
    </w:p>
    <w:p w:rsidR="00803D96" w:rsidRPr="000B33F8" w:rsidRDefault="00803D96" w:rsidP="00803D96">
      <w:pPr>
        <w:shd w:val="clear" w:color="auto" w:fill="FFFFFF" w:themeFill="background1"/>
        <w:jc w:val="center"/>
        <w:rPr>
          <w:b/>
          <w:sz w:val="26"/>
          <w:szCs w:val="26"/>
        </w:rPr>
      </w:pPr>
    </w:p>
    <w:p w:rsidR="00803D96" w:rsidRPr="000B33F8" w:rsidRDefault="00803D96" w:rsidP="00803D96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0B33F8">
        <w:rPr>
          <w:sz w:val="26"/>
          <w:szCs w:val="26"/>
        </w:rPr>
        <w:t xml:space="preserve">Внесены изменения по безвозмездным поступлениям из областного бюджета в общей сумме </w:t>
      </w:r>
      <w:r w:rsidRPr="004711A0">
        <w:rPr>
          <w:sz w:val="26"/>
          <w:szCs w:val="26"/>
        </w:rPr>
        <w:t xml:space="preserve">увеличены на </w:t>
      </w:r>
      <w:r>
        <w:rPr>
          <w:sz w:val="26"/>
          <w:szCs w:val="26"/>
        </w:rPr>
        <w:t>16 346,0</w:t>
      </w:r>
      <w:r w:rsidRPr="000B33F8">
        <w:rPr>
          <w:sz w:val="26"/>
          <w:szCs w:val="26"/>
        </w:rPr>
        <w:t>тыс. рублей.</w:t>
      </w:r>
    </w:p>
    <w:p w:rsidR="00803D96" w:rsidRPr="000B33F8" w:rsidRDefault="00803D96" w:rsidP="00803D96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0B33F8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Законом Кировской области № 242-ЗО от 15.02.2024</w:t>
      </w:r>
      <w:r w:rsidRPr="000B33F8">
        <w:rPr>
          <w:sz w:val="26"/>
          <w:szCs w:val="26"/>
        </w:rPr>
        <w:t xml:space="preserve"> года изменены следующие расходы:</w:t>
      </w:r>
    </w:p>
    <w:p w:rsidR="00803D96" w:rsidRDefault="00803D96" w:rsidP="00803D96">
      <w:pPr>
        <w:pStyle w:val="a9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Увеличены расходы на получение общедоступного и бесплатного общего образования (госстандарт) на 5 148,0 тыс. рублей;</w:t>
      </w:r>
    </w:p>
    <w:p w:rsidR="00803D96" w:rsidRDefault="00803D96" w:rsidP="00803D96">
      <w:pPr>
        <w:pStyle w:val="a9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Увеличены расходы на получение дошкольного образования на 3 622,3 тыс. рублей;</w:t>
      </w:r>
    </w:p>
    <w:p w:rsidR="00803D96" w:rsidRDefault="00803D96" w:rsidP="00803D96">
      <w:pPr>
        <w:pStyle w:val="a9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Увеличена субсидия на выполнение расходных обязательств на 3 883,8 тыс. рублей (в связи с повышением заработной платы с 01.02.2024 педагогическим работникам и работникам культуры на 8,8%) средства направлены:</w:t>
      </w:r>
    </w:p>
    <w:p w:rsidR="00803D96" w:rsidRDefault="00803D96" w:rsidP="00803D96">
      <w:pPr>
        <w:pStyle w:val="a9"/>
        <w:shd w:val="clear" w:color="auto" w:fill="FFFFFF" w:themeFill="background1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образования – 316,7 тыс. рублей;</w:t>
      </w:r>
    </w:p>
    <w:p w:rsidR="00803D96" w:rsidRDefault="00803D96" w:rsidP="00803D96">
      <w:pPr>
        <w:pStyle w:val="a9"/>
        <w:shd w:val="clear" w:color="auto" w:fill="FFFFFF" w:themeFill="background1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района – 1 856,1 тыс. рублей;</w:t>
      </w:r>
    </w:p>
    <w:p w:rsidR="00803D96" w:rsidRDefault="00803D96" w:rsidP="00803D96">
      <w:pPr>
        <w:pStyle w:val="a9"/>
        <w:shd w:val="clear" w:color="auto" w:fill="FFFFFF" w:themeFill="background1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Поселения – 1 711,0 тыс. рублей.</w:t>
      </w:r>
    </w:p>
    <w:p w:rsidR="00803D96" w:rsidRDefault="00803D96" w:rsidP="00803D96">
      <w:pPr>
        <w:pStyle w:val="a9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Увеличены расходы на строительство, реконструкцию, капитальный ремонт и реставрацию зданий учреждений культуры и учреждений дополнительного образования с сфере культуры, приобретение зданий (сооружений) на 2 040,0 тыс. рублей;</w:t>
      </w:r>
    </w:p>
    <w:p w:rsidR="00803D96" w:rsidRDefault="00803D96" w:rsidP="00803D96">
      <w:pPr>
        <w:pStyle w:val="a9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6"/>
          <w:szCs w:val="26"/>
        </w:rPr>
      </w:pPr>
      <w:r w:rsidRPr="000B33F8">
        <w:rPr>
          <w:sz w:val="26"/>
          <w:szCs w:val="26"/>
        </w:rPr>
        <w:t xml:space="preserve">Увеличены расходы на софинансирование инвестиционных программ и проектов развития общественной инфраструктуры муниципальных образований в Кировской области на </w:t>
      </w:r>
      <w:r>
        <w:rPr>
          <w:sz w:val="26"/>
          <w:szCs w:val="26"/>
        </w:rPr>
        <w:t>1 548,2</w:t>
      </w:r>
      <w:r w:rsidRPr="000B33F8">
        <w:rPr>
          <w:sz w:val="26"/>
          <w:szCs w:val="26"/>
        </w:rPr>
        <w:t xml:space="preserve"> тыс. рублей по администр</w:t>
      </w:r>
      <w:r>
        <w:rPr>
          <w:sz w:val="26"/>
          <w:szCs w:val="26"/>
        </w:rPr>
        <w:t>ации Куменского района</w:t>
      </w:r>
      <w:r w:rsidRPr="000B33F8">
        <w:rPr>
          <w:sz w:val="26"/>
          <w:szCs w:val="26"/>
        </w:rPr>
        <w:t>(</w:t>
      </w:r>
      <w:r>
        <w:rPr>
          <w:sz w:val="26"/>
          <w:szCs w:val="26"/>
        </w:rPr>
        <w:t>ремонт автомобильной дороги Киров-Вятские Поляны-Большой Перелаз</w:t>
      </w:r>
      <w:r w:rsidRPr="000B33F8">
        <w:rPr>
          <w:sz w:val="26"/>
          <w:szCs w:val="26"/>
        </w:rPr>
        <w:t>);</w:t>
      </w:r>
    </w:p>
    <w:p w:rsidR="00803D96" w:rsidRPr="000B33F8" w:rsidRDefault="00803D96" w:rsidP="00803D96">
      <w:pPr>
        <w:pStyle w:val="a9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Увеличены расходы на оплату стоимости питания детей в лагерях на 105,3 тыс. рублей;</w:t>
      </w:r>
    </w:p>
    <w:p w:rsidR="00803D96" w:rsidRDefault="00803D96" w:rsidP="00803D96">
      <w:pPr>
        <w:pStyle w:val="a9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Сокращены иные межбюджетные трансферты на предоставление бесплатного горячего питания детям военнослужащих – 1,6 тыс. рублей;</w:t>
      </w:r>
    </w:p>
    <w:p w:rsidR="00803D96" w:rsidRDefault="00803D96" w:rsidP="00803D96">
      <w:pPr>
        <w:shd w:val="clear" w:color="auto" w:fill="FFFFFF" w:themeFill="background1"/>
        <w:ind w:left="708"/>
        <w:jc w:val="both"/>
        <w:rPr>
          <w:sz w:val="26"/>
          <w:szCs w:val="26"/>
        </w:rPr>
      </w:pPr>
    </w:p>
    <w:p w:rsidR="00803D96" w:rsidRDefault="00803D96" w:rsidP="00803D96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счет остатка средств, образовавшегося на 01.01.2024 года по итогам исполнения бюджета 2023 года направлено:</w:t>
      </w:r>
    </w:p>
    <w:p w:rsidR="00803D96" w:rsidRDefault="00803D96" w:rsidP="00803D96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</w:p>
    <w:p w:rsidR="00803D96" w:rsidRDefault="00803D96" w:rsidP="00803D96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Увеличены расходы по следующим муниципальным программам:</w:t>
      </w:r>
    </w:p>
    <w:p w:rsidR="00803D96" w:rsidRDefault="00803D96" w:rsidP="00803D96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 муниципальной программе</w:t>
      </w:r>
      <w:r w:rsidRPr="00F35B35">
        <w:rPr>
          <w:b/>
          <w:bCs/>
          <w:sz w:val="26"/>
          <w:szCs w:val="26"/>
        </w:rPr>
        <w:t>«Развитие транспортной системы Куменского района»</w:t>
      </w:r>
      <w:r>
        <w:rPr>
          <w:b/>
          <w:bCs/>
          <w:sz w:val="26"/>
          <w:szCs w:val="26"/>
        </w:rPr>
        <w:t xml:space="preserve"> на 1 771,7 тыс. рублей </w:t>
      </w:r>
      <w:r>
        <w:rPr>
          <w:sz w:val="26"/>
          <w:szCs w:val="26"/>
        </w:rPr>
        <w:t>(дорожный фонд);</w:t>
      </w:r>
    </w:p>
    <w:p w:rsidR="00803D96" w:rsidRDefault="00803D96" w:rsidP="00803D96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муниципальной программе </w:t>
      </w:r>
      <w:r w:rsidRPr="00F35B35">
        <w:rPr>
          <w:b/>
          <w:bCs/>
          <w:sz w:val="26"/>
          <w:szCs w:val="26"/>
        </w:rPr>
        <w:t>«Охрана окружающей среды в Куменском районе» на 1 </w:t>
      </w:r>
      <w:r>
        <w:rPr>
          <w:b/>
          <w:bCs/>
          <w:sz w:val="26"/>
          <w:szCs w:val="26"/>
        </w:rPr>
        <w:t>541</w:t>
      </w:r>
      <w:r w:rsidRPr="00F35B35">
        <w:rPr>
          <w:b/>
          <w:bCs/>
          <w:sz w:val="26"/>
          <w:szCs w:val="26"/>
        </w:rPr>
        <w:t>,3 тыс. рублей</w:t>
      </w:r>
      <w:r>
        <w:rPr>
          <w:sz w:val="26"/>
          <w:szCs w:val="26"/>
        </w:rPr>
        <w:t xml:space="preserve"> (плата за негативное воздействие на окружающую среду 1 151,3 тыс. рублей, строительство площадок ТКО 240,0 тыс. рублей, транспортные услуги по доставке контейнеров 150,0 тыс. рублей);</w:t>
      </w:r>
    </w:p>
    <w:p w:rsidR="00803D96" w:rsidRPr="00AD6081" w:rsidRDefault="00803D96" w:rsidP="00803D96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AD6081">
        <w:rPr>
          <w:sz w:val="26"/>
          <w:szCs w:val="26"/>
        </w:rPr>
        <w:t xml:space="preserve">- по муниципальной программе </w:t>
      </w:r>
      <w:r w:rsidRPr="00AD6081">
        <w:rPr>
          <w:b/>
          <w:sz w:val="26"/>
          <w:szCs w:val="26"/>
        </w:rPr>
        <w:t>«Развитие муниципального управления Куменского района» на 0,1 тыс. рублей</w:t>
      </w:r>
      <w:r w:rsidRPr="00AD6081">
        <w:rPr>
          <w:sz w:val="26"/>
          <w:szCs w:val="26"/>
        </w:rPr>
        <w:t>(софинансирование расходов на подготовку и повышение квалификации лиц, замещающих муниципальные должности, и муниципальных служащих);</w:t>
      </w:r>
    </w:p>
    <w:p w:rsidR="00803D96" w:rsidRPr="00D62ABB" w:rsidRDefault="00803D96" w:rsidP="00803D96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D62ABB">
        <w:rPr>
          <w:sz w:val="26"/>
          <w:szCs w:val="26"/>
        </w:rPr>
        <w:t xml:space="preserve">- по муниципальной программе </w:t>
      </w:r>
      <w:r w:rsidRPr="00D62ABB">
        <w:rPr>
          <w:b/>
          <w:sz w:val="26"/>
          <w:szCs w:val="26"/>
        </w:rPr>
        <w:t>«Развитие культуры Куменского района» - 755,0 тыс. рублей</w:t>
      </w:r>
      <w:r w:rsidRPr="00D62ABB">
        <w:rPr>
          <w:sz w:val="26"/>
          <w:szCs w:val="26"/>
        </w:rPr>
        <w:t xml:space="preserve"> (</w:t>
      </w:r>
      <w:r w:rsidRPr="003C5484">
        <w:rPr>
          <w:sz w:val="26"/>
          <w:szCs w:val="26"/>
        </w:rPr>
        <w:t>разработка сметной документации, интернет, приобретение компьютера</w:t>
      </w:r>
      <w:r w:rsidRPr="00D62ABB">
        <w:rPr>
          <w:sz w:val="26"/>
          <w:szCs w:val="26"/>
        </w:rPr>
        <w:t>);</w:t>
      </w:r>
    </w:p>
    <w:p w:rsidR="00803D96" w:rsidRDefault="00803D96" w:rsidP="00803D96">
      <w:pPr>
        <w:shd w:val="clear" w:color="auto" w:fill="FFFFFF" w:themeFill="background1"/>
        <w:ind w:firstLine="708"/>
        <w:jc w:val="both"/>
        <w:rPr>
          <w:sz w:val="26"/>
          <w:szCs w:val="26"/>
          <w:highlight w:val="yellow"/>
        </w:rPr>
      </w:pPr>
      <w:r w:rsidRPr="00AD6081">
        <w:rPr>
          <w:sz w:val="26"/>
          <w:szCs w:val="26"/>
        </w:rPr>
        <w:t xml:space="preserve">-по муниципальной программе </w:t>
      </w:r>
      <w:r w:rsidRPr="00AD6081">
        <w:rPr>
          <w:b/>
          <w:bCs/>
          <w:sz w:val="26"/>
          <w:szCs w:val="26"/>
        </w:rPr>
        <w:t>«Обеспечение безопасности жизнедеятельности населения Куменского района» - 200,0 тыс. рублей</w:t>
      </w:r>
      <w:r>
        <w:rPr>
          <w:sz w:val="26"/>
          <w:szCs w:val="26"/>
        </w:rPr>
        <w:t xml:space="preserve"> (о</w:t>
      </w:r>
      <w:r w:rsidRPr="00DD3984">
        <w:rPr>
          <w:sz w:val="26"/>
          <w:szCs w:val="26"/>
        </w:rPr>
        <w:t>беспечение безопасности зданий ФАПов (установка ограждений)</w:t>
      </w:r>
      <w:r>
        <w:rPr>
          <w:sz w:val="26"/>
          <w:szCs w:val="26"/>
        </w:rPr>
        <w:t>);</w:t>
      </w:r>
    </w:p>
    <w:p w:rsidR="00803D96" w:rsidRPr="00AD6081" w:rsidRDefault="00803D96" w:rsidP="00803D96">
      <w:pPr>
        <w:shd w:val="clear" w:color="auto" w:fill="FFFFFF" w:themeFill="background1"/>
        <w:ind w:firstLine="708"/>
        <w:jc w:val="both"/>
        <w:rPr>
          <w:sz w:val="26"/>
          <w:szCs w:val="26"/>
          <w:highlight w:val="yellow"/>
        </w:rPr>
      </w:pPr>
      <w:r w:rsidRPr="00AD6081">
        <w:rPr>
          <w:sz w:val="26"/>
          <w:szCs w:val="26"/>
        </w:rPr>
        <w:t xml:space="preserve">-по муниципальной программе </w:t>
      </w:r>
      <w:r w:rsidRPr="00AD6081">
        <w:rPr>
          <w:b/>
          <w:bCs/>
          <w:sz w:val="26"/>
          <w:szCs w:val="26"/>
        </w:rPr>
        <w:t>«Управление муниципальным имуществом Куменского района» - 218,0 тыс. рублей</w:t>
      </w:r>
      <w:r>
        <w:rPr>
          <w:sz w:val="26"/>
          <w:szCs w:val="26"/>
        </w:rPr>
        <w:t>(подключение котельной с. Березник к сети газораспределения);</w:t>
      </w:r>
    </w:p>
    <w:p w:rsidR="00803D96" w:rsidRDefault="00803D96" w:rsidP="00803D96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AD6081">
        <w:rPr>
          <w:sz w:val="26"/>
          <w:szCs w:val="26"/>
        </w:rPr>
        <w:t xml:space="preserve">-по муниципальной программе </w:t>
      </w:r>
      <w:r w:rsidRPr="00AD6081">
        <w:rPr>
          <w:b/>
          <w:sz w:val="26"/>
          <w:szCs w:val="26"/>
        </w:rPr>
        <w:t xml:space="preserve">«Информатизация Куменского района» -222,6 тыс. рублей </w:t>
      </w:r>
      <w:r w:rsidRPr="00AD6081">
        <w:rPr>
          <w:sz w:val="26"/>
          <w:szCs w:val="26"/>
        </w:rPr>
        <w:t>(приобретение программного продукта, лицензии 1С);</w:t>
      </w:r>
    </w:p>
    <w:p w:rsidR="00803D96" w:rsidRDefault="00803D96" w:rsidP="00803D96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муниципальной программе </w:t>
      </w:r>
      <w:r w:rsidRPr="00F35B35">
        <w:rPr>
          <w:b/>
          <w:bCs/>
          <w:sz w:val="26"/>
          <w:szCs w:val="26"/>
        </w:rPr>
        <w:t xml:space="preserve">«Развитие образования в Куменском районе» - </w:t>
      </w:r>
      <w:r>
        <w:rPr>
          <w:b/>
          <w:bCs/>
          <w:sz w:val="26"/>
          <w:szCs w:val="26"/>
        </w:rPr>
        <w:t>1 176,1</w:t>
      </w:r>
      <w:r w:rsidRPr="00F35B35">
        <w:rPr>
          <w:b/>
          <w:bCs/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(замена окон МКОУ СОШ п. Речной 600,0 тыс. рублей, приобретение газового котла в МКОУ ООШ д. Большой Перелаз 445,7 тыс. рублей, трудоустройство подростков 130,3 тыс. рублей, софинансирование </w:t>
      </w:r>
      <w:r w:rsidRPr="00AD6081">
        <w:rPr>
          <w:sz w:val="26"/>
          <w:szCs w:val="26"/>
        </w:rPr>
        <w:t>расходов на оплату стоимости питания детей в лагерях</w:t>
      </w:r>
      <w:r>
        <w:rPr>
          <w:sz w:val="26"/>
          <w:szCs w:val="26"/>
        </w:rPr>
        <w:t xml:space="preserve"> 0,1 тыс. рублей)</w:t>
      </w:r>
    </w:p>
    <w:p w:rsidR="00803D96" w:rsidRDefault="00803D96" w:rsidP="00803D96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муниципальной программе </w:t>
      </w:r>
      <w:r w:rsidRPr="008A1416">
        <w:rPr>
          <w:b/>
          <w:bCs/>
          <w:sz w:val="26"/>
          <w:szCs w:val="26"/>
        </w:rPr>
        <w:t xml:space="preserve">«Модернизация и реформирование жилищно-коммунального хозяйства Куменского района» - </w:t>
      </w:r>
      <w:r>
        <w:rPr>
          <w:b/>
          <w:bCs/>
          <w:sz w:val="26"/>
          <w:szCs w:val="26"/>
        </w:rPr>
        <w:t>4 600</w:t>
      </w:r>
      <w:r w:rsidRPr="008A1416">
        <w:rPr>
          <w:b/>
          <w:bCs/>
          <w:sz w:val="26"/>
          <w:szCs w:val="26"/>
        </w:rPr>
        <w:t>,6 тыс. рублей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(капитальный ремонт тепловых сетей п. Речной в сумме 1 510,0 тыс. рублей, газоснабжение природным газом в МКДОУ детский сад «Тополёк» в сумме 2 963,4 тыс. рублей, в МКОУ ООШ д. Большой Перелаз в сумме 127,2 тыс. рублей)</w:t>
      </w:r>
    </w:p>
    <w:p w:rsidR="00803D96" w:rsidRPr="00AC6DE8" w:rsidRDefault="00803D96" w:rsidP="00803D96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муниципальной программе </w:t>
      </w:r>
      <w:r w:rsidRPr="008A1416">
        <w:rPr>
          <w:b/>
          <w:bCs/>
          <w:sz w:val="26"/>
          <w:szCs w:val="26"/>
        </w:rPr>
        <w:t>«Управление муниципальными финансами и регулирование межбюджетных отношений» - 300,0 тыс. рублей</w:t>
      </w:r>
      <w:r w:rsidRPr="00AC6DE8">
        <w:rPr>
          <w:sz w:val="26"/>
          <w:szCs w:val="26"/>
        </w:rPr>
        <w:t>(иные межбюджетные трансферты Верхобыстрицкому сельскому поселению на пополнение дорожного фонда).</w:t>
      </w:r>
    </w:p>
    <w:p w:rsidR="00803D96" w:rsidRDefault="00803D96" w:rsidP="00803D96">
      <w:pPr>
        <w:shd w:val="clear" w:color="auto" w:fill="FFFFFF" w:themeFill="background1"/>
        <w:jc w:val="both"/>
        <w:rPr>
          <w:sz w:val="26"/>
          <w:szCs w:val="26"/>
        </w:rPr>
      </w:pPr>
    </w:p>
    <w:p w:rsidR="00803D96" w:rsidRDefault="00803D96" w:rsidP="00803D96">
      <w:pPr>
        <w:shd w:val="clear" w:color="auto" w:fill="FFFFFF" w:themeFill="background1"/>
        <w:ind w:firstLine="708"/>
        <w:jc w:val="both"/>
        <w:rPr>
          <w:sz w:val="26"/>
          <w:szCs w:val="26"/>
          <w:u w:val="single"/>
        </w:rPr>
      </w:pPr>
      <w:r w:rsidRPr="0038406F">
        <w:rPr>
          <w:sz w:val="26"/>
          <w:szCs w:val="26"/>
          <w:u w:val="single"/>
        </w:rPr>
        <w:t>С учетом предложений главных распорядителей бюджетных средств внесены изменения в следующие программы:</w:t>
      </w:r>
    </w:p>
    <w:p w:rsidR="00803D96" w:rsidRPr="00D62ABB" w:rsidRDefault="00803D96" w:rsidP="00803D96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014B1A">
        <w:rPr>
          <w:b/>
          <w:bCs/>
          <w:sz w:val="26"/>
          <w:szCs w:val="26"/>
        </w:rPr>
        <w:t>По управлению образования администрации Куменского района</w:t>
      </w:r>
      <w:r w:rsidRPr="00014B1A">
        <w:rPr>
          <w:sz w:val="26"/>
          <w:szCs w:val="26"/>
        </w:rPr>
        <w:t xml:space="preserve"> перераспределены расходы в рамках МП «</w:t>
      </w:r>
      <w:r w:rsidRPr="00014B1A">
        <w:rPr>
          <w:b/>
          <w:bCs/>
          <w:sz w:val="26"/>
          <w:szCs w:val="26"/>
        </w:rPr>
        <w:t>Развитие образования в Куменском районе»</w:t>
      </w:r>
      <w:r w:rsidRPr="00D62ABB">
        <w:rPr>
          <w:sz w:val="26"/>
          <w:szCs w:val="26"/>
        </w:rPr>
        <w:t>:</w:t>
      </w:r>
    </w:p>
    <w:p w:rsidR="00803D96" w:rsidRDefault="00803D96" w:rsidP="00803D96">
      <w:pPr>
        <w:pStyle w:val="a9"/>
        <w:numPr>
          <w:ilvl w:val="0"/>
          <w:numId w:val="3"/>
        </w:num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в сумме 39,0 тыс. рублей перенесены с ЦС 0130002150 на ЦС 013000215Б (софинансирование к субсидии на выполнение </w:t>
      </w:r>
      <w:r w:rsidRPr="00D62ABB">
        <w:rPr>
          <w:sz w:val="26"/>
          <w:szCs w:val="26"/>
        </w:rPr>
        <w:t>расходных</w:t>
      </w:r>
      <w:r>
        <w:rPr>
          <w:sz w:val="26"/>
          <w:szCs w:val="26"/>
        </w:rPr>
        <w:t xml:space="preserve"> обязательств);</w:t>
      </w:r>
    </w:p>
    <w:p w:rsidR="00803D96" w:rsidRDefault="00803D96" w:rsidP="00803D96">
      <w:pPr>
        <w:pStyle w:val="a9"/>
        <w:numPr>
          <w:ilvl w:val="0"/>
          <w:numId w:val="3"/>
        </w:num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>Расходы в сумме 0,9 тыс. рублей перенесены с ЦС 0110004291 на ЦС 01</w:t>
      </w:r>
      <w:r>
        <w:rPr>
          <w:sz w:val="26"/>
          <w:szCs w:val="26"/>
          <w:lang w:val="en-US"/>
        </w:rPr>
        <w:t>Q</w:t>
      </w:r>
      <w:r>
        <w:rPr>
          <w:sz w:val="26"/>
          <w:szCs w:val="26"/>
        </w:rPr>
        <w:t>00</w:t>
      </w:r>
      <w:r>
        <w:rPr>
          <w:sz w:val="26"/>
          <w:szCs w:val="26"/>
          <w:lang w:val="en-US"/>
        </w:rPr>
        <w:t>S</w:t>
      </w:r>
      <w:r>
        <w:rPr>
          <w:sz w:val="26"/>
          <w:szCs w:val="26"/>
        </w:rPr>
        <w:t xml:space="preserve">5060 (софинансирование </w:t>
      </w:r>
      <w:r w:rsidRPr="00AD6081">
        <w:rPr>
          <w:sz w:val="26"/>
          <w:szCs w:val="26"/>
        </w:rPr>
        <w:t>расходов на оплату стоимости питания детей в лагерях</w:t>
      </w:r>
      <w:r>
        <w:rPr>
          <w:sz w:val="26"/>
          <w:szCs w:val="26"/>
        </w:rPr>
        <w:t>).</w:t>
      </w:r>
    </w:p>
    <w:p w:rsidR="00803D96" w:rsidRPr="00D62ABB" w:rsidRDefault="00803D96" w:rsidP="00803D96">
      <w:pPr>
        <w:pStyle w:val="a9"/>
        <w:shd w:val="clear" w:color="auto" w:fill="FFFFFF" w:themeFill="background1"/>
        <w:ind w:left="1068"/>
        <w:jc w:val="both"/>
        <w:rPr>
          <w:sz w:val="26"/>
          <w:szCs w:val="26"/>
        </w:rPr>
      </w:pPr>
    </w:p>
    <w:p w:rsidR="00803D96" w:rsidRDefault="00803D96" w:rsidP="00803D96">
      <w:pPr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ab/>
      </w:r>
      <w:r w:rsidRPr="0038406F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А</w:t>
      </w:r>
      <w:r w:rsidRPr="0038406F">
        <w:rPr>
          <w:b/>
          <w:bCs/>
          <w:sz w:val="26"/>
          <w:szCs w:val="26"/>
        </w:rPr>
        <w:t>дминистрации Куменского района</w:t>
      </w:r>
      <w:r>
        <w:rPr>
          <w:b/>
          <w:bCs/>
          <w:sz w:val="26"/>
          <w:szCs w:val="26"/>
        </w:rPr>
        <w:t>:</w:t>
      </w:r>
    </w:p>
    <w:p w:rsidR="00803D96" w:rsidRDefault="00803D96" w:rsidP="00803D96">
      <w:pPr>
        <w:pStyle w:val="a9"/>
        <w:numPr>
          <w:ilvl w:val="0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по</w:t>
      </w:r>
      <w:r w:rsidRPr="00014B1A">
        <w:rPr>
          <w:sz w:val="26"/>
          <w:szCs w:val="26"/>
        </w:rPr>
        <w:t xml:space="preserve"> МП «</w:t>
      </w:r>
      <w:r w:rsidRPr="00AD6081">
        <w:rPr>
          <w:b/>
          <w:sz w:val="26"/>
          <w:szCs w:val="26"/>
        </w:rPr>
        <w:t>Развитие муниципального управления Куменского района</w:t>
      </w:r>
      <w:r w:rsidRPr="00014B1A">
        <w:rPr>
          <w:sz w:val="26"/>
          <w:szCs w:val="26"/>
        </w:rPr>
        <w:t>»</w:t>
      </w:r>
      <w:r>
        <w:rPr>
          <w:sz w:val="26"/>
          <w:szCs w:val="26"/>
        </w:rPr>
        <w:t xml:space="preserve"> п</w:t>
      </w:r>
      <w:r w:rsidRPr="00014B1A">
        <w:rPr>
          <w:sz w:val="26"/>
          <w:szCs w:val="26"/>
        </w:rPr>
        <w:t>еренесены расходы с</w:t>
      </w:r>
      <w:r>
        <w:rPr>
          <w:sz w:val="26"/>
          <w:szCs w:val="26"/>
        </w:rPr>
        <w:t xml:space="preserve"> ЦС 1500001050</w:t>
      </w:r>
      <w:r w:rsidRPr="00014B1A">
        <w:rPr>
          <w:sz w:val="26"/>
          <w:szCs w:val="26"/>
        </w:rPr>
        <w:t xml:space="preserve"> вида расходов 244 «Прочая закупка товаров, работ, услуг» на </w:t>
      </w:r>
      <w:r>
        <w:rPr>
          <w:sz w:val="26"/>
          <w:szCs w:val="26"/>
        </w:rPr>
        <w:t xml:space="preserve">ЦС 1500004180 вид расхода </w:t>
      </w:r>
      <w:r w:rsidRPr="00014B1A">
        <w:rPr>
          <w:sz w:val="26"/>
          <w:szCs w:val="26"/>
        </w:rPr>
        <w:t xml:space="preserve">852 «Налоги, пошлины, сборы» </w:t>
      </w:r>
      <w:r>
        <w:rPr>
          <w:sz w:val="26"/>
          <w:szCs w:val="26"/>
        </w:rPr>
        <w:t>2,8</w:t>
      </w:r>
      <w:r w:rsidRPr="00014B1A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(взносы в АСМО)</w:t>
      </w:r>
      <w:r w:rsidRPr="00014B1A">
        <w:rPr>
          <w:sz w:val="26"/>
          <w:szCs w:val="26"/>
        </w:rPr>
        <w:t>;</w:t>
      </w:r>
    </w:p>
    <w:p w:rsidR="00803D96" w:rsidRDefault="00803D96" w:rsidP="00803D96">
      <w:pPr>
        <w:pStyle w:val="a9"/>
        <w:numPr>
          <w:ilvl w:val="0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по</w:t>
      </w:r>
      <w:r w:rsidRPr="00014B1A">
        <w:rPr>
          <w:sz w:val="26"/>
          <w:szCs w:val="26"/>
        </w:rPr>
        <w:t xml:space="preserve"> МП «</w:t>
      </w:r>
      <w:r w:rsidRPr="00014B1A">
        <w:rPr>
          <w:b/>
          <w:sz w:val="26"/>
          <w:szCs w:val="26"/>
        </w:rPr>
        <w:t>Развитие культуры Куменского района</w:t>
      </w:r>
      <w:r w:rsidRPr="00014B1A">
        <w:rPr>
          <w:sz w:val="26"/>
          <w:szCs w:val="26"/>
        </w:rPr>
        <w:t>»</w:t>
      </w:r>
      <w:r>
        <w:rPr>
          <w:sz w:val="26"/>
          <w:szCs w:val="26"/>
        </w:rPr>
        <w:t xml:space="preserve"> п</w:t>
      </w:r>
      <w:r w:rsidRPr="00014B1A">
        <w:rPr>
          <w:sz w:val="26"/>
          <w:szCs w:val="26"/>
        </w:rPr>
        <w:t xml:space="preserve">еренесены расходы с вида расходов </w:t>
      </w:r>
      <w:r>
        <w:rPr>
          <w:sz w:val="26"/>
          <w:szCs w:val="26"/>
        </w:rPr>
        <w:t>112</w:t>
      </w:r>
      <w:r w:rsidRPr="00014B1A">
        <w:rPr>
          <w:sz w:val="26"/>
          <w:szCs w:val="26"/>
        </w:rPr>
        <w:t xml:space="preserve"> «</w:t>
      </w:r>
      <w:r w:rsidRPr="00D62ABB">
        <w:rPr>
          <w:sz w:val="26"/>
          <w:szCs w:val="26"/>
        </w:rPr>
        <w:t>Иные выплаты персоналу учреждений, за исключением фонда оплаты труда</w:t>
      </w:r>
      <w:r w:rsidRPr="00014B1A">
        <w:rPr>
          <w:sz w:val="26"/>
          <w:szCs w:val="26"/>
        </w:rPr>
        <w:t>» на 244 «Прочая закупка товаров, работ, услуг»</w:t>
      </w:r>
      <w:r>
        <w:rPr>
          <w:sz w:val="26"/>
          <w:szCs w:val="26"/>
        </w:rPr>
        <w:t xml:space="preserve"> 0,1</w:t>
      </w:r>
      <w:r w:rsidRPr="00014B1A">
        <w:rPr>
          <w:sz w:val="26"/>
          <w:szCs w:val="26"/>
        </w:rPr>
        <w:t xml:space="preserve"> тыс. рублей;</w:t>
      </w:r>
    </w:p>
    <w:p w:rsidR="00803D96" w:rsidRDefault="00803D96" w:rsidP="00803D96">
      <w:pPr>
        <w:pStyle w:val="a9"/>
        <w:numPr>
          <w:ilvl w:val="0"/>
          <w:numId w:val="2"/>
        </w:numPr>
        <w:ind w:left="0" w:firstLine="705"/>
        <w:jc w:val="both"/>
        <w:rPr>
          <w:sz w:val="26"/>
          <w:szCs w:val="26"/>
        </w:rPr>
      </w:pPr>
      <w:r w:rsidRPr="00014B1A">
        <w:rPr>
          <w:sz w:val="26"/>
          <w:szCs w:val="26"/>
        </w:rPr>
        <w:t xml:space="preserve">по МП </w:t>
      </w:r>
      <w:r>
        <w:rPr>
          <w:sz w:val="26"/>
          <w:szCs w:val="26"/>
        </w:rPr>
        <w:t>«</w:t>
      </w:r>
      <w:r w:rsidRPr="00F35B35">
        <w:rPr>
          <w:b/>
          <w:bCs/>
          <w:sz w:val="26"/>
          <w:szCs w:val="26"/>
        </w:rPr>
        <w:t>Развитие транспортной системы Куменского района</w:t>
      </w:r>
      <w:r>
        <w:rPr>
          <w:b/>
          <w:bCs/>
          <w:sz w:val="26"/>
          <w:szCs w:val="26"/>
        </w:rPr>
        <w:t xml:space="preserve">» </w:t>
      </w:r>
      <w:r w:rsidRPr="00014B1A">
        <w:rPr>
          <w:sz w:val="26"/>
          <w:szCs w:val="26"/>
        </w:rPr>
        <w:t>перераспределены расходы в рамках программы</w:t>
      </w:r>
      <w:r>
        <w:rPr>
          <w:sz w:val="26"/>
          <w:szCs w:val="26"/>
        </w:rPr>
        <w:t>;</w:t>
      </w:r>
    </w:p>
    <w:p w:rsidR="00803D96" w:rsidRDefault="00803D96" w:rsidP="00803D96">
      <w:pPr>
        <w:pStyle w:val="a9"/>
        <w:numPr>
          <w:ilvl w:val="0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перенесены расходы с МП </w:t>
      </w:r>
      <w:r w:rsidRPr="00014B1A">
        <w:rPr>
          <w:sz w:val="26"/>
          <w:szCs w:val="26"/>
        </w:rPr>
        <w:t>«</w:t>
      </w:r>
      <w:r w:rsidRPr="00014B1A">
        <w:rPr>
          <w:b/>
          <w:sz w:val="26"/>
          <w:szCs w:val="26"/>
        </w:rPr>
        <w:t>Развитие культуры Куменского района</w:t>
      </w:r>
      <w:r w:rsidRPr="00014B1A">
        <w:rPr>
          <w:sz w:val="26"/>
          <w:szCs w:val="26"/>
        </w:rPr>
        <w:t>»</w:t>
      </w:r>
      <w:r>
        <w:rPr>
          <w:sz w:val="26"/>
          <w:szCs w:val="26"/>
        </w:rPr>
        <w:t xml:space="preserve"> на МП </w:t>
      </w:r>
      <w:r w:rsidRPr="00014B1A">
        <w:rPr>
          <w:b/>
          <w:bCs/>
          <w:sz w:val="26"/>
          <w:szCs w:val="26"/>
        </w:rPr>
        <w:t>«Развитие физической культуры и спорта в Куменском районе»</w:t>
      </w:r>
      <w:r>
        <w:rPr>
          <w:sz w:val="26"/>
          <w:szCs w:val="26"/>
        </w:rPr>
        <w:t>в сумме 62,0 тыс. рублей (налог на имущество организаций).</w:t>
      </w:r>
    </w:p>
    <w:p w:rsidR="00803D96" w:rsidRDefault="00803D96" w:rsidP="00803D96">
      <w:pPr>
        <w:pStyle w:val="a9"/>
        <w:ind w:left="705"/>
        <w:jc w:val="both"/>
        <w:rPr>
          <w:sz w:val="26"/>
          <w:szCs w:val="26"/>
        </w:rPr>
      </w:pPr>
    </w:p>
    <w:p w:rsidR="00803D96" w:rsidRDefault="00803D96" w:rsidP="00803D96">
      <w:pPr>
        <w:pStyle w:val="a9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Расходы в сумме 9,9 тыс. рублей за счет субсидии на п</w:t>
      </w:r>
      <w:r w:rsidRPr="00DD3984">
        <w:rPr>
          <w:sz w:val="26"/>
          <w:szCs w:val="26"/>
        </w:rPr>
        <w:t>одготовк</w:t>
      </w:r>
      <w:r>
        <w:rPr>
          <w:sz w:val="26"/>
          <w:szCs w:val="26"/>
        </w:rPr>
        <w:t>у</w:t>
      </w:r>
      <w:r w:rsidRPr="00DD3984">
        <w:rPr>
          <w:sz w:val="26"/>
          <w:szCs w:val="26"/>
        </w:rPr>
        <w:t xml:space="preserve"> и повышение квалификации лиц, замещающих муниципальные должности, и муниципальных служащих</w:t>
      </w:r>
      <w:r>
        <w:rPr>
          <w:sz w:val="26"/>
          <w:szCs w:val="26"/>
        </w:rPr>
        <w:t xml:space="preserve"> перенесены с ГРБС МУ Финансовое управление на </w:t>
      </w:r>
      <w:r w:rsidRPr="00142940">
        <w:rPr>
          <w:sz w:val="26"/>
          <w:szCs w:val="26"/>
        </w:rPr>
        <w:t xml:space="preserve">МУ Куменская районная </w:t>
      </w:r>
      <w:r>
        <w:rPr>
          <w:sz w:val="26"/>
          <w:szCs w:val="26"/>
        </w:rPr>
        <w:t>Д</w:t>
      </w:r>
      <w:r w:rsidRPr="00142940">
        <w:rPr>
          <w:sz w:val="26"/>
          <w:szCs w:val="26"/>
        </w:rPr>
        <w:t>ума</w:t>
      </w:r>
      <w:r>
        <w:rPr>
          <w:sz w:val="26"/>
          <w:szCs w:val="26"/>
        </w:rPr>
        <w:t xml:space="preserve"> (п</w:t>
      </w:r>
      <w:r w:rsidRPr="00142940">
        <w:rPr>
          <w:sz w:val="26"/>
          <w:szCs w:val="26"/>
        </w:rPr>
        <w:t>редседатель контрольно-счетной комиссии Куменского района</w:t>
      </w:r>
      <w:r>
        <w:rPr>
          <w:sz w:val="26"/>
          <w:szCs w:val="26"/>
        </w:rPr>
        <w:t>)</w:t>
      </w:r>
      <w:bookmarkStart w:id="0" w:name="_GoBack"/>
      <w:bookmarkEnd w:id="0"/>
      <w:r>
        <w:rPr>
          <w:sz w:val="26"/>
          <w:szCs w:val="26"/>
        </w:rPr>
        <w:t>.</w:t>
      </w:r>
    </w:p>
    <w:p w:rsidR="00803D96" w:rsidRDefault="00803D96" w:rsidP="00803D96">
      <w:pPr>
        <w:rPr>
          <w:sz w:val="26"/>
          <w:szCs w:val="26"/>
        </w:rPr>
      </w:pPr>
    </w:p>
    <w:p w:rsidR="00803D96" w:rsidRDefault="00803D96" w:rsidP="00803D96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На </w:t>
      </w:r>
      <w:r w:rsidRPr="00AC6DE8">
        <w:rPr>
          <w:b/>
          <w:bCs/>
          <w:sz w:val="26"/>
          <w:szCs w:val="26"/>
          <w:u w:val="single"/>
        </w:rPr>
        <w:t>2025 - 2026 годы</w:t>
      </w:r>
    </w:p>
    <w:p w:rsidR="00803D96" w:rsidRPr="00AC6DE8" w:rsidRDefault="00803D96" w:rsidP="00803D96">
      <w:pPr>
        <w:jc w:val="center"/>
        <w:rPr>
          <w:b/>
          <w:bCs/>
          <w:sz w:val="26"/>
          <w:szCs w:val="26"/>
          <w:u w:val="single"/>
        </w:rPr>
      </w:pPr>
    </w:p>
    <w:p w:rsidR="00803D96" w:rsidRDefault="00803D96" w:rsidP="00803D96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D62ABB">
        <w:rPr>
          <w:sz w:val="26"/>
          <w:szCs w:val="26"/>
        </w:rPr>
        <w:t>В соответствии с Законом Кировской области № 242-ЗО от 15.02.2024 года</w:t>
      </w:r>
      <w:r>
        <w:rPr>
          <w:sz w:val="26"/>
          <w:szCs w:val="26"/>
        </w:rPr>
        <w:t>:</w:t>
      </w:r>
    </w:p>
    <w:p w:rsidR="00803D96" w:rsidRPr="00D62ABB" w:rsidRDefault="00803D96" w:rsidP="00803D96">
      <w:pPr>
        <w:pStyle w:val="a9"/>
        <w:numPr>
          <w:ilvl w:val="0"/>
          <w:numId w:val="4"/>
        </w:numPr>
        <w:shd w:val="clear" w:color="auto" w:fill="FFFFFF" w:themeFill="background1"/>
        <w:ind w:left="0" w:firstLine="708"/>
        <w:jc w:val="both"/>
        <w:rPr>
          <w:sz w:val="26"/>
          <w:szCs w:val="26"/>
        </w:rPr>
      </w:pPr>
      <w:r w:rsidRPr="00D62ABB">
        <w:rPr>
          <w:sz w:val="26"/>
          <w:szCs w:val="26"/>
        </w:rPr>
        <w:t>Увеличены расходы на получение общедоступного и бесплатного общего образования (госстандарт) на 5 1</w:t>
      </w:r>
      <w:r>
        <w:rPr>
          <w:sz w:val="26"/>
          <w:szCs w:val="26"/>
        </w:rPr>
        <w:t>04</w:t>
      </w:r>
      <w:r w:rsidRPr="00D62ABB">
        <w:rPr>
          <w:sz w:val="26"/>
          <w:szCs w:val="26"/>
        </w:rPr>
        <w:t>,0 тыс. рублей;</w:t>
      </w:r>
    </w:p>
    <w:p w:rsidR="00803D96" w:rsidRDefault="00803D96" w:rsidP="00803D96">
      <w:pPr>
        <w:pStyle w:val="a9"/>
        <w:numPr>
          <w:ilvl w:val="0"/>
          <w:numId w:val="4"/>
        </w:numPr>
        <w:shd w:val="clear" w:color="auto" w:fill="FFFFFF" w:themeFill="background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Увеличены расходы на получение дошкольного образования на 3 196,5 тыс. рублей;</w:t>
      </w:r>
    </w:p>
    <w:p w:rsidR="00803D96" w:rsidRDefault="00803D96" w:rsidP="00803D96">
      <w:pPr>
        <w:pStyle w:val="a9"/>
        <w:numPr>
          <w:ilvl w:val="0"/>
          <w:numId w:val="4"/>
        </w:numPr>
        <w:shd w:val="clear" w:color="auto" w:fill="FFFFFF" w:themeFill="background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Увеличена субсидия на выполнение расходных обязательств на 3 702,4 тыс. рублей (в связи с повышением заработной платы с 01.02.2024 педагогическим работникам и работникам культуры на 8,8%) средства направлены:</w:t>
      </w:r>
    </w:p>
    <w:p w:rsidR="00803D96" w:rsidRDefault="00803D96" w:rsidP="00803D96">
      <w:pPr>
        <w:pStyle w:val="a9"/>
        <w:shd w:val="clear" w:color="auto" w:fill="FFFFFF" w:themeFill="background1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Управление образования – 279,8 тыс. рублей;</w:t>
      </w:r>
    </w:p>
    <w:p w:rsidR="00803D96" w:rsidRDefault="00803D96" w:rsidP="00803D96">
      <w:pPr>
        <w:pStyle w:val="a9"/>
        <w:shd w:val="clear" w:color="auto" w:fill="FFFFFF" w:themeFill="background1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района – 1 711,6 тыс. рублей;</w:t>
      </w:r>
    </w:p>
    <w:p w:rsidR="00803D96" w:rsidRDefault="00803D96" w:rsidP="00803D96">
      <w:pPr>
        <w:pStyle w:val="a9"/>
        <w:shd w:val="clear" w:color="auto" w:fill="FFFFFF" w:themeFill="background1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Поселения – 1 711,0 тыс. рублей.</w:t>
      </w:r>
    </w:p>
    <w:p w:rsidR="00803D96" w:rsidRDefault="00803D96" w:rsidP="00803D96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014B1A">
        <w:rPr>
          <w:b/>
          <w:bCs/>
          <w:sz w:val="26"/>
          <w:szCs w:val="26"/>
        </w:rPr>
        <w:t>По управлению образования администрации Куменского района</w:t>
      </w:r>
      <w:r w:rsidRPr="00014B1A">
        <w:rPr>
          <w:sz w:val="26"/>
          <w:szCs w:val="26"/>
        </w:rPr>
        <w:t xml:space="preserve"> перераспределены расходы в рамках МП «</w:t>
      </w:r>
      <w:r w:rsidRPr="00014B1A">
        <w:rPr>
          <w:b/>
          <w:bCs/>
          <w:sz w:val="26"/>
          <w:szCs w:val="26"/>
        </w:rPr>
        <w:t>Развитие образования в Куменском районе»</w:t>
      </w:r>
      <w:r>
        <w:rPr>
          <w:sz w:val="26"/>
          <w:szCs w:val="26"/>
        </w:rPr>
        <w:t xml:space="preserve"> р</w:t>
      </w:r>
      <w:r w:rsidRPr="00D62ABB">
        <w:rPr>
          <w:sz w:val="26"/>
          <w:szCs w:val="26"/>
        </w:rPr>
        <w:t>асходы в сумме 3</w:t>
      </w:r>
      <w:r>
        <w:rPr>
          <w:sz w:val="26"/>
          <w:szCs w:val="26"/>
        </w:rPr>
        <w:t>7</w:t>
      </w:r>
      <w:r w:rsidRPr="00D62ABB">
        <w:rPr>
          <w:sz w:val="26"/>
          <w:szCs w:val="26"/>
        </w:rPr>
        <w:t>,0 тыс. рублей перенесены с ЦС 0130002150 на ЦС 013000215Б (софинансирование к субсидии на выполнение расходных обязательств)</w:t>
      </w:r>
      <w:r>
        <w:rPr>
          <w:sz w:val="26"/>
          <w:szCs w:val="26"/>
        </w:rPr>
        <w:t>.</w:t>
      </w:r>
    </w:p>
    <w:p w:rsidR="00803D96" w:rsidRDefault="00803D96" w:rsidP="00803D96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</w:p>
    <w:p w:rsidR="00803D96" w:rsidRPr="00D62ABB" w:rsidRDefault="00803D96" w:rsidP="00803D96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Уточнены коды целевых статей по межбюджетным трансфертам из областного бюджета.</w:t>
      </w:r>
    </w:p>
    <w:p w:rsidR="00803D96" w:rsidRDefault="00803D96" w:rsidP="00803D96">
      <w:pPr>
        <w:pStyle w:val="a9"/>
        <w:shd w:val="clear" w:color="auto" w:fill="FFFFFF" w:themeFill="background1"/>
        <w:ind w:left="708"/>
        <w:jc w:val="both"/>
        <w:rPr>
          <w:sz w:val="26"/>
          <w:szCs w:val="26"/>
        </w:rPr>
      </w:pPr>
    </w:p>
    <w:p w:rsidR="00803D96" w:rsidRPr="000B33F8" w:rsidRDefault="00803D96" w:rsidP="00803D96">
      <w:pPr>
        <w:jc w:val="both"/>
        <w:rPr>
          <w:color w:val="000000"/>
          <w:sz w:val="26"/>
          <w:szCs w:val="26"/>
        </w:rPr>
      </w:pPr>
      <w:r w:rsidRPr="000B33F8">
        <w:rPr>
          <w:sz w:val="26"/>
          <w:szCs w:val="26"/>
        </w:rPr>
        <w:tab/>
      </w:r>
      <w:r w:rsidRPr="000B33F8">
        <w:rPr>
          <w:color w:val="000000"/>
          <w:sz w:val="26"/>
          <w:szCs w:val="26"/>
        </w:rPr>
        <w:t>Всего расходы на 202</w:t>
      </w:r>
      <w:r>
        <w:rPr>
          <w:color w:val="000000"/>
          <w:sz w:val="26"/>
          <w:szCs w:val="26"/>
        </w:rPr>
        <w:t>4</w:t>
      </w:r>
      <w:r w:rsidRPr="000B33F8">
        <w:rPr>
          <w:color w:val="000000"/>
          <w:sz w:val="26"/>
          <w:szCs w:val="26"/>
        </w:rPr>
        <w:t xml:space="preserve"> год увеличены на </w:t>
      </w:r>
      <w:r>
        <w:rPr>
          <w:color w:val="000000"/>
          <w:sz w:val="26"/>
          <w:szCs w:val="26"/>
        </w:rPr>
        <w:t>27 131,4</w:t>
      </w:r>
      <w:r w:rsidRPr="000B33F8">
        <w:rPr>
          <w:color w:val="000000"/>
          <w:sz w:val="26"/>
          <w:szCs w:val="26"/>
        </w:rPr>
        <w:t xml:space="preserve"> тыс. рублей и составят </w:t>
      </w:r>
      <w:r>
        <w:rPr>
          <w:color w:val="000000"/>
          <w:sz w:val="26"/>
          <w:szCs w:val="26"/>
        </w:rPr>
        <w:t>769 000,0</w:t>
      </w:r>
      <w:r w:rsidRPr="000B33F8">
        <w:rPr>
          <w:color w:val="000000"/>
          <w:sz w:val="26"/>
          <w:szCs w:val="26"/>
        </w:rPr>
        <w:t xml:space="preserve"> тыс. рублей.</w:t>
      </w:r>
    </w:p>
    <w:p w:rsidR="00803D96" w:rsidRPr="000B33F8" w:rsidRDefault="00803D96" w:rsidP="00803D96">
      <w:pPr>
        <w:jc w:val="both"/>
        <w:rPr>
          <w:color w:val="000000"/>
          <w:sz w:val="26"/>
          <w:szCs w:val="26"/>
        </w:rPr>
      </w:pPr>
      <w:r w:rsidRPr="000B33F8">
        <w:rPr>
          <w:color w:val="000000"/>
          <w:sz w:val="26"/>
          <w:szCs w:val="26"/>
        </w:rPr>
        <w:tab/>
        <w:t xml:space="preserve">Доходы бюджета увеличены на </w:t>
      </w:r>
      <w:r>
        <w:rPr>
          <w:color w:val="000000"/>
          <w:sz w:val="26"/>
          <w:szCs w:val="26"/>
        </w:rPr>
        <w:t>16 346,0</w:t>
      </w:r>
      <w:r w:rsidRPr="000B33F8">
        <w:rPr>
          <w:color w:val="000000"/>
          <w:sz w:val="26"/>
          <w:szCs w:val="26"/>
        </w:rPr>
        <w:t xml:space="preserve">тыс. рублей и </w:t>
      </w:r>
      <w:r>
        <w:rPr>
          <w:color w:val="000000"/>
          <w:sz w:val="26"/>
          <w:szCs w:val="26"/>
        </w:rPr>
        <w:t>749 014,6</w:t>
      </w:r>
      <w:r w:rsidRPr="000B33F8">
        <w:rPr>
          <w:color w:val="000000"/>
          <w:sz w:val="26"/>
          <w:szCs w:val="26"/>
        </w:rPr>
        <w:t>тыс. рублей.</w:t>
      </w:r>
    </w:p>
    <w:p w:rsidR="00803D96" w:rsidRDefault="00803D96" w:rsidP="00803D96">
      <w:pPr>
        <w:jc w:val="both"/>
        <w:rPr>
          <w:sz w:val="26"/>
          <w:szCs w:val="26"/>
        </w:rPr>
      </w:pPr>
      <w:r w:rsidRPr="000B33F8">
        <w:rPr>
          <w:color w:val="000000"/>
          <w:sz w:val="26"/>
          <w:szCs w:val="26"/>
        </w:rPr>
        <w:tab/>
        <w:t>Дефицит бюджета</w:t>
      </w:r>
      <w:r>
        <w:rPr>
          <w:color w:val="000000"/>
          <w:sz w:val="26"/>
          <w:szCs w:val="26"/>
        </w:rPr>
        <w:t xml:space="preserve"> составит 19 985,4</w:t>
      </w:r>
      <w:r>
        <w:rPr>
          <w:sz w:val="26"/>
          <w:szCs w:val="26"/>
        </w:rPr>
        <w:t xml:space="preserve">тыс. рублей </w:t>
      </w:r>
      <w:r>
        <w:rPr>
          <w:color w:val="000000"/>
          <w:sz w:val="26"/>
          <w:szCs w:val="26"/>
        </w:rPr>
        <w:t>з</w:t>
      </w:r>
      <w:r w:rsidRPr="000B33F8">
        <w:rPr>
          <w:sz w:val="26"/>
          <w:szCs w:val="26"/>
        </w:rPr>
        <w:t>а счет остатка собственных средств на ли</w:t>
      </w:r>
      <w:r>
        <w:rPr>
          <w:sz w:val="26"/>
          <w:szCs w:val="26"/>
        </w:rPr>
        <w:t>цевом счете на 01.01.2023 года.</w:t>
      </w:r>
    </w:p>
    <w:p w:rsidR="00803D96" w:rsidRDefault="00803D96" w:rsidP="00803D96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</w:p>
    <w:p w:rsidR="00803D96" w:rsidRDefault="00803D96" w:rsidP="00803D9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0B33F8">
        <w:rPr>
          <w:color w:val="000000"/>
          <w:sz w:val="26"/>
          <w:szCs w:val="26"/>
        </w:rPr>
        <w:t xml:space="preserve">Всего </w:t>
      </w:r>
      <w:r>
        <w:rPr>
          <w:color w:val="000000"/>
          <w:sz w:val="26"/>
          <w:szCs w:val="26"/>
        </w:rPr>
        <w:t xml:space="preserve">доходы и </w:t>
      </w:r>
      <w:r w:rsidRPr="000B33F8">
        <w:rPr>
          <w:color w:val="000000"/>
          <w:sz w:val="26"/>
          <w:szCs w:val="26"/>
        </w:rPr>
        <w:t>расходы на 202</w:t>
      </w:r>
      <w:r>
        <w:rPr>
          <w:color w:val="000000"/>
          <w:sz w:val="26"/>
          <w:szCs w:val="26"/>
        </w:rPr>
        <w:t>5</w:t>
      </w:r>
      <w:r w:rsidRPr="000B33F8">
        <w:rPr>
          <w:color w:val="000000"/>
          <w:sz w:val="26"/>
          <w:szCs w:val="26"/>
        </w:rPr>
        <w:t xml:space="preserve"> год </w:t>
      </w:r>
      <w:r>
        <w:rPr>
          <w:color w:val="000000"/>
          <w:sz w:val="26"/>
          <w:szCs w:val="26"/>
        </w:rPr>
        <w:t>увеличены</w:t>
      </w:r>
      <w:r w:rsidRPr="000B33F8">
        <w:rPr>
          <w:color w:val="000000"/>
          <w:sz w:val="26"/>
          <w:szCs w:val="26"/>
        </w:rPr>
        <w:t xml:space="preserve"> на </w:t>
      </w:r>
      <w:r>
        <w:rPr>
          <w:color w:val="000000"/>
          <w:sz w:val="26"/>
          <w:szCs w:val="26"/>
        </w:rPr>
        <w:t>12 002,9 тыс. рублей и составят:</w:t>
      </w:r>
    </w:p>
    <w:p w:rsidR="00803D96" w:rsidRDefault="00803D96" w:rsidP="00803D9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доходы –715 087,9 тыс. рублей</w:t>
      </w:r>
    </w:p>
    <w:p w:rsidR="00803D96" w:rsidRPr="000B33F8" w:rsidRDefault="00803D96" w:rsidP="00803D9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расходы – 725 087,9 тыс. рублей.</w:t>
      </w:r>
    </w:p>
    <w:p w:rsidR="00803D96" w:rsidRDefault="00803D96" w:rsidP="00803D96">
      <w:pPr>
        <w:jc w:val="both"/>
        <w:rPr>
          <w:color w:val="000000"/>
          <w:sz w:val="26"/>
          <w:szCs w:val="26"/>
        </w:rPr>
      </w:pPr>
      <w:r w:rsidRPr="000B33F8">
        <w:rPr>
          <w:color w:val="000000"/>
          <w:sz w:val="26"/>
          <w:szCs w:val="26"/>
        </w:rPr>
        <w:tab/>
        <w:t xml:space="preserve">Дефицит бюджета </w:t>
      </w:r>
      <w:r>
        <w:rPr>
          <w:color w:val="000000"/>
          <w:sz w:val="26"/>
          <w:szCs w:val="26"/>
        </w:rPr>
        <w:t xml:space="preserve">остался без изменений и </w:t>
      </w:r>
      <w:r w:rsidRPr="000B33F8">
        <w:rPr>
          <w:color w:val="000000"/>
          <w:sz w:val="26"/>
          <w:szCs w:val="26"/>
        </w:rPr>
        <w:t xml:space="preserve">составит </w:t>
      </w:r>
      <w:r>
        <w:rPr>
          <w:color w:val="000000"/>
          <w:sz w:val="26"/>
          <w:szCs w:val="26"/>
        </w:rPr>
        <w:t>10 000,0</w:t>
      </w:r>
      <w:r w:rsidRPr="000B33F8">
        <w:rPr>
          <w:color w:val="000000"/>
          <w:sz w:val="26"/>
          <w:szCs w:val="26"/>
        </w:rPr>
        <w:t xml:space="preserve"> тыс. рублей. </w:t>
      </w:r>
    </w:p>
    <w:p w:rsidR="00803D96" w:rsidRDefault="00803D96" w:rsidP="00803D96">
      <w:pPr>
        <w:jc w:val="both"/>
        <w:rPr>
          <w:color w:val="000000"/>
          <w:sz w:val="26"/>
          <w:szCs w:val="26"/>
        </w:rPr>
      </w:pPr>
    </w:p>
    <w:p w:rsidR="00803D96" w:rsidRDefault="00803D96" w:rsidP="00803D9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0B33F8">
        <w:rPr>
          <w:color w:val="000000"/>
          <w:sz w:val="26"/>
          <w:szCs w:val="26"/>
        </w:rPr>
        <w:t xml:space="preserve">Всего </w:t>
      </w:r>
      <w:r>
        <w:rPr>
          <w:color w:val="000000"/>
          <w:sz w:val="26"/>
          <w:szCs w:val="26"/>
        </w:rPr>
        <w:t xml:space="preserve">доходы и </w:t>
      </w:r>
      <w:r w:rsidRPr="000B33F8">
        <w:rPr>
          <w:color w:val="000000"/>
          <w:sz w:val="26"/>
          <w:szCs w:val="26"/>
        </w:rPr>
        <w:t>расходы на 202</w:t>
      </w:r>
      <w:r>
        <w:rPr>
          <w:color w:val="000000"/>
          <w:sz w:val="26"/>
          <w:szCs w:val="26"/>
        </w:rPr>
        <w:t>6</w:t>
      </w:r>
      <w:r w:rsidRPr="000B33F8">
        <w:rPr>
          <w:color w:val="000000"/>
          <w:sz w:val="26"/>
          <w:szCs w:val="26"/>
        </w:rPr>
        <w:t xml:space="preserve"> год </w:t>
      </w:r>
      <w:r>
        <w:rPr>
          <w:color w:val="000000"/>
          <w:sz w:val="26"/>
          <w:szCs w:val="26"/>
        </w:rPr>
        <w:t>увеличены</w:t>
      </w:r>
      <w:r w:rsidRPr="000B33F8">
        <w:rPr>
          <w:color w:val="000000"/>
          <w:sz w:val="26"/>
          <w:szCs w:val="26"/>
        </w:rPr>
        <w:t xml:space="preserve"> на </w:t>
      </w:r>
      <w:r>
        <w:rPr>
          <w:color w:val="000000"/>
          <w:sz w:val="26"/>
          <w:szCs w:val="26"/>
        </w:rPr>
        <w:t>12 002,9 тыс. рублей и составят:</w:t>
      </w:r>
    </w:p>
    <w:p w:rsidR="00803D96" w:rsidRDefault="00803D96" w:rsidP="00803D9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доходы – 489 540,3 тыс. рублей</w:t>
      </w:r>
    </w:p>
    <w:p w:rsidR="00803D96" w:rsidRPr="000B33F8" w:rsidRDefault="00803D96" w:rsidP="00803D9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расходы – 489 540,3 тыс. рублей.</w:t>
      </w:r>
    </w:p>
    <w:p w:rsidR="00803D96" w:rsidRDefault="00803D96" w:rsidP="00803D96">
      <w:pPr>
        <w:jc w:val="both"/>
        <w:rPr>
          <w:sz w:val="26"/>
          <w:szCs w:val="26"/>
        </w:rPr>
      </w:pPr>
      <w:r w:rsidRPr="000B33F8">
        <w:rPr>
          <w:color w:val="000000"/>
          <w:sz w:val="26"/>
          <w:szCs w:val="26"/>
        </w:rPr>
        <w:tab/>
      </w:r>
      <w:r w:rsidRPr="000B33F8">
        <w:rPr>
          <w:sz w:val="26"/>
          <w:szCs w:val="26"/>
        </w:rPr>
        <w:t>Внесены изменения</w:t>
      </w:r>
      <w:r>
        <w:rPr>
          <w:sz w:val="26"/>
          <w:szCs w:val="26"/>
        </w:rPr>
        <w:t xml:space="preserve"> в следующие приложения:</w:t>
      </w:r>
    </w:p>
    <w:p w:rsidR="00803D96" w:rsidRPr="000B33F8" w:rsidRDefault="00803D96" w:rsidP="00803D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B33F8">
        <w:rPr>
          <w:sz w:val="26"/>
          <w:szCs w:val="26"/>
        </w:rPr>
        <w:t>№ 1 «Основные характеристики бюджета муниципального образования Кумен</w:t>
      </w:r>
      <w:r>
        <w:rPr>
          <w:sz w:val="26"/>
          <w:szCs w:val="26"/>
        </w:rPr>
        <w:t>ский муниципальный район на 2024 год и на плановый период 2025 и 2026</w:t>
      </w:r>
      <w:r w:rsidRPr="000B33F8">
        <w:rPr>
          <w:sz w:val="26"/>
          <w:szCs w:val="26"/>
        </w:rPr>
        <w:t xml:space="preserve"> годов»;</w:t>
      </w:r>
    </w:p>
    <w:p w:rsidR="00803D96" w:rsidRPr="000B33F8" w:rsidRDefault="00803D96" w:rsidP="00803D96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B33F8">
        <w:rPr>
          <w:sz w:val="26"/>
          <w:szCs w:val="26"/>
        </w:rPr>
        <w:t>№ 2 «Объемы поступления налоговых и неналоговых доходов общей суммой и по статьям классификации доходов бюджетов, а также объемы безвозмездных поступлений по подстатьям класси</w:t>
      </w:r>
      <w:r>
        <w:rPr>
          <w:sz w:val="26"/>
          <w:szCs w:val="26"/>
        </w:rPr>
        <w:t>фикации доходов бюджетов на 2024</w:t>
      </w:r>
      <w:r w:rsidRPr="000B33F8">
        <w:rPr>
          <w:sz w:val="26"/>
          <w:szCs w:val="26"/>
        </w:rPr>
        <w:t xml:space="preserve"> год»;</w:t>
      </w:r>
    </w:p>
    <w:p w:rsidR="00803D96" w:rsidRPr="000B33F8" w:rsidRDefault="00803D96" w:rsidP="00803D96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B33F8">
        <w:rPr>
          <w:sz w:val="26"/>
          <w:szCs w:val="26"/>
        </w:rPr>
        <w:t>№ 3 «Объемы поступления налоговых и неналоговых доходов общей суммой и по статьям классификации доходов бюджетов, а также объемы безвозмездных поступлений по подстатьям классификации доходов бюджетов на 202</w:t>
      </w:r>
      <w:r>
        <w:rPr>
          <w:sz w:val="26"/>
          <w:szCs w:val="26"/>
        </w:rPr>
        <w:t>5</w:t>
      </w:r>
      <w:r w:rsidRPr="000B33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2026</w:t>
      </w:r>
      <w:r w:rsidRPr="000B33F8">
        <w:rPr>
          <w:sz w:val="26"/>
          <w:szCs w:val="26"/>
        </w:rPr>
        <w:t xml:space="preserve"> год»;</w:t>
      </w:r>
    </w:p>
    <w:p w:rsidR="00803D96" w:rsidRDefault="00803D96" w:rsidP="00803D96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B33F8">
        <w:rPr>
          <w:sz w:val="26"/>
          <w:szCs w:val="26"/>
        </w:rPr>
        <w:t>№ 5 «Распределение бюджетных ассигнований по разделам и подразделам классификации расходов бюджетов на 202</w:t>
      </w:r>
      <w:r>
        <w:rPr>
          <w:sz w:val="26"/>
          <w:szCs w:val="26"/>
        </w:rPr>
        <w:t>4</w:t>
      </w:r>
      <w:r w:rsidRPr="000B33F8">
        <w:rPr>
          <w:sz w:val="26"/>
          <w:szCs w:val="26"/>
        </w:rPr>
        <w:t xml:space="preserve"> год»;</w:t>
      </w:r>
    </w:p>
    <w:p w:rsidR="00803D96" w:rsidRPr="000B33F8" w:rsidRDefault="00803D96" w:rsidP="00803D96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>- № 6 «</w:t>
      </w:r>
      <w:r w:rsidRPr="000B33F8">
        <w:rPr>
          <w:sz w:val="26"/>
          <w:szCs w:val="26"/>
        </w:rPr>
        <w:t>Распределение бюджетных ассигнований по разделам и подразделам классификации расходов бюджетов на 202</w:t>
      </w:r>
      <w:r>
        <w:rPr>
          <w:sz w:val="26"/>
          <w:szCs w:val="26"/>
        </w:rPr>
        <w:t>5 и на 2026</w:t>
      </w:r>
      <w:r w:rsidRPr="000B33F8">
        <w:rPr>
          <w:sz w:val="26"/>
          <w:szCs w:val="26"/>
        </w:rPr>
        <w:t xml:space="preserve"> год</w:t>
      </w:r>
      <w:r>
        <w:rPr>
          <w:sz w:val="26"/>
          <w:szCs w:val="26"/>
        </w:rPr>
        <w:t>»;</w:t>
      </w:r>
    </w:p>
    <w:p w:rsidR="00803D96" w:rsidRPr="000B33F8" w:rsidRDefault="00803D96" w:rsidP="00803D96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B33F8">
        <w:rPr>
          <w:sz w:val="26"/>
          <w:szCs w:val="26"/>
        </w:rPr>
        <w:t>№ 7 «Распределение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</w:t>
      </w:r>
      <w:r>
        <w:rPr>
          <w:sz w:val="26"/>
          <w:szCs w:val="26"/>
        </w:rPr>
        <w:t>4</w:t>
      </w:r>
      <w:r w:rsidRPr="000B33F8">
        <w:rPr>
          <w:sz w:val="26"/>
          <w:szCs w:val="26"/>
        </w:rPr>
        <w:t xml:space="preserve"> год»;</w:t>
      </w:r>
    </w:p>
    <w:p w:rsidR="00803D96" w:rsidRPr="009A2470" w:rsidRDefault="00803D96" w:rsidP="00803D96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B33F8">
        <w:rPr>
          <w:sz w:val="26"/>
          <w:szCs w:val="26"/>
        </w:rPr>
        <w:t>№ 8 «Распределение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</w:t>
      </w:r>
      <w:r>
        <w:rPr>
          <w:sz w:val="26"/>
          <w:szCs w:val="26"/>
        </w:rPr>
        <w:t xml:space="preserve">икации расходов бюджетов на 2025 и на 2026 </w:t>
      </w:r>
      <w:r w:rsidRPr="000B33F8">
        <w:rPr>
          <w:sz w:val="26"/>
          <w:szCs w:val="26"/>
        </w:rPr>
        <w:t>год»;</w:t>
      </w:r>
    </w:p>
    <w:p w:rsidR="00803D96" w:rsidRPr="009A2470" w:rsidRDefault="00803D96" w:rsidP="00803D96">
      <w:pPr>
        <w:shd w:val="clear" w:color="auto" w:fill="FFFFFF" w:themeFill="background1"/>
        <w:jc w:val="both"/>
        <w:rPr>
          <w:sz w:val="26"/>
          <w:szCs w:val="26"/>
        </w:rPr>
      </w:pPr>
      <w:r w:rsidRPr="009A2470">
        <w:rPr>
          <w:sz w:val="26"/>
          <w:szCs w:val="26"/>
        </w:rPr>
        <w:lastRenderedPageBreak/>
        <w:t>- № 9 «Ведомственная структура расходов бюджета муниципального района на 202</w:t>
      </w:r>
      <w:r>
        <w:rPr>
          <w:sz w:val="26"/>
          <w:szCs w:val="26"/>
        </w:rPr>
        <w:t>4</w:t>
      </w:r>
      <w:r w:rsidRPr="009A2470">
        <w:rPr>
          <w:sz w:val="26"/>
          <w:szCs w:val="26"/>
        </w:rPr>
        <w:t>год»;</w:t>
      </w:r>
    </w:p>
    <w:p w:rsidR="00803D96" w:rsidRDefault="00803D96" w:rsidP="00803D96">
      <w:pPr>
        <w:shd w:val="clear" w:color="auto" w:fill="FFFFFF" w:themeFill="background1"/>
        <w:jc w:val="both"/>
        <w:rPr>
          <w:sz w:val="26"/>
          <w:szCs w:val="26"/>
        </w:rPr>
      </w:pPr>
      <w:r w:rsidRPr="009A2470">
        <w:rPr>
          <w:sz w:val="26"/>
          <w:szCs w:val="26"/>
        </w:rPr>
        <w:t>- № 10 «Ведомственная структура расходов бюджета муниципального района на 202</w:t>
      </w:r>
      <w:r>
        <w:rPr>
          <w:sz w:val="26"/>
          <w:szCs w:val="26"/>
        </w:rPr>
        <w:t xml:space="preserve">5 </w:t>
      </w:r>
      <w:r w:rsidRPr="009A2470">
        <w:rPr>
          <w:sz w:val="26"/>
          <w:szCs w:val="26"/>
        </w:rPr>
        <w:t>и на 202</w:t>
      </w:r>
      <w:r>
        <w:rPr>
          <w:sz w:val="26"/>
          <w:szCs w:val="26"/>
        </w:rPr>
        <w:t>6</w:t>
      </w:r>
      <w:r w:rsidRPr="009A2470">
        <w:rPr>
          <w:sz w:val="26"/>
          <w:szCs w:val="26"/>
        </w:rPr>
        <w:t xml:space="preserve"> год»;</w:t>
      </w:r>
    </w:p>
    <w:p w:rsidR="00803D96" w:rsidRPr="009A2470" w:rsidRDefault="00803D96" w:rsidP="00803D96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>- № 13 «Бюджетные ассигнования муниципального дорожного фонда Куменского района»;</w:t>
      </w:r>
    </w:p>
    <w:p w:rsidR="00803D96" w:rsidRPr="003C5484" w:rsidRDefault="00803D96" w:rsidP="00803D96">
      <w:pPr>
        <w:shd w:val="clear" w:color="auto" w:fill="FFFFFF" w:themeFill="background1"/>
        <w:jc w:val="both"/>
        <w:rPr>
          <w:sz w:val="26"/>
          <w:szCs w:val="26"/>
        </w:rPr>
      </w:pPr>
      <w:r w:rsidRPr="009A2470">
        <w:rPr>
          <w:sz w:val="26"/>
          <w:szCs w:val="26"/>
        </w:rPr>
        <w:t xml:space="preserve">- № </w:t>
      </w:r>
      <w:r w:rsidRPr="003C5484">
        <w:rPr>
          <w:sz w:val="26"/>
          <w:szCs w:val="26"/>
        </w:rPr>
        <w:t>15 «Источники финансирования дефицита бюджета муниципального района на 2024 год»;</w:t>
      </w:r>
    </w:p>
    <w:p w:rsidR="00803D96" w:rsidRPr="003C5484" w:rsidRDefault="00803D96" w:rsidP="00803D96">
      <w:pPr>
        <w:shd w:val="clear" w:color="auto" w:fill="FFFFFF" w:themeFill="background1"/>
        <w:jc w:val="both"/>
        <w:rPr>
          <w:sz w:val="26"/>
          <w:szCs w:val="26"/>
        </w:rPr>
      </w:pPr>
      <w:r w:rsidRPr="003C5484">
        <w:rPr>
          <w:sz w:val="26"/>
          <w:szCs w:val="26"/>
        </w:rPr>
        <w:t>- № 21 «Распределение субсидий на выполнение расходных обязательств муниципальных образований области на 2024 год»;</w:t>
      </w:r>
    </w:p>
    <w:p w:rsidR="00803D96" w:rsidRDefault="00803D96" w:rsidP="00803D96">
      <w:pPr>
        <w:jc w:val="both"/>
        <w:rPr>
          <w:bCs/>
          <w:sz w:val="26"/>
          <w:szCs w:val="26"/>
        </w:rPr>
      </w:pPr>
      <w:r w:rsidRPr="003C5484">
        <w:rPr>
          <w:sz w:val="26"/>
          <w:szCs w:val="26"/>
        </w:rPr>
        <w:t xml:space="preserve">- № 22 «Распределение </w:t>
      </w:r>
      <w:r w:rsidRPr="003C5484">
        <w:rPr>
          <w:bCs/>
          <w:sz w:val="26"/>
          <w:szCs w:val="26"/>
        </w:rPr>
        <w:t>иных межбюджетных трансфертов на поддержку мер по обеспечению сбалансированности бюджетов поселений на 2024 год»</w:t>
      </w:r>
      <w:r>
        <w:rPr>
          <w:bCs/>
          <w:sz w:val="26"/>
          <w:szCs w:val="26"/>
        </w:rPr>
        <w:t>.</w:t>
      </w:r>
    </w:p>
    <w:p w:rsidR="00803D96" w:rsidRPr="003C5484" w:rsidRDefault="00803D96" w:rsidP="00803D9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Добавлено приложение № 24 «</w:t>
      </w:r>
      <w:r w:rsidRPr="003C5484">
        <w:rPr>
          <w:sz w:val="26"/>
          <w:szCs w:val="26"/>
        </w:rPr>
        <w:t>Распределение субсидий на выполнение расходных обязательств муниципальных образований области на 202</w:t>
      </w:r>
      <w:r>
        <w:rPr>
          <w:sz w:val="26"/>
          <w:szCs w:val="26"/>
        </w:rPr>
        <w:t>5</w:t>
      </w:r>
      <w:r w:rsidRPr="003C5484">
        <w:rPr>
          <w:sz w:val="26"/>
          <w:szCs w:val="26"/>
        </w:rPr>
        <w:t xml:space="preserve"> год</w:t>
      </w:r>
      <w:r>
        <w:rPr>
          <w:bCs/>
          <w:sz w:val="26"/>
          <w:szCs w:val="26"/>
        </w:rPr>
        <w:t xml:space="preserve"> и на 2026 год».</w:t>
      </w:r>
    </w:p>
    <w:p w:rsidR="00803D96" w:rsidRPr="009A2470" w:rsidRDefault="00803D96" w:rsidP="00803D96">
      <w:pPr>
        <w:shd w:val="clear" w:color="auto" w:fill="FFFFFF" w:themeFill="background1"/>
        <w:jc w:val="both"/>
        <w:rPr>
          <w:sz w:val="26"/>
          <w:szCs w:val="26"/>
        </w:rPr>
      </w:pPr>
    </w:p>
    <w:p w:rsidR="00803D96" w:rsidRDefault="00803D96" w:rsidP="00803D96">
      <w:pPr>
        <w:shd w:val="clear" w:color="auto" w:fill="FFFFFF" w:themeFill="background1"/>
        <w:jc w:val="both"/>
        <w:rPr>
          <w:sz w:val="26"/>
          <w:szCs w:val="26"/>
        </w:rPr>
      </w:pPr>
    </w:p>
    <w:p w:rsidR="00803D96" w:rsidRPr="000B33F8" w:rsidRDefault="00803D96" w:rsidP="00803D96">
      <w:pPr>
        <w:shd w:val="clear" w:color="auto" w:fill="FFFFFF" w:themeFill="background1"/>
        <w:jc w:val="both"/>
        <w:rPr>
          <w:sz w:val="26"/>
          <w:szCs w:val="26"/>
        </w:rPr>
      </w:pPr>
    </w:p>
    <w:p w:rsidR="00803D96" w:rsidRDefault="00803D96" w:rsidP="00803D96">
      <w:pPr>
        <w:shd w:val="clear" w:color="auto" w:fill="FFFFFF" w:themeFill="background1"/>
        <w:jc w:val="both"/>
        <w:rPr>
          <w:sz w:val="26"/>
          <w:szCs w:val="26"/>
        </w:rPr>
      </w:pPr>
    </w:p>
    <w:p w:rsidR="00803D96" w:rsidRPr="000B33F8" w:rsidRDefault="00803D96" w:rsidP="00803D96">
      <w:pPr>
        <w:shd w:val="clear" w:color="auto" w:fill="FFFFFF" w:themeFill="background1"/>
        <w:jc w:val="both"/>
        <w:rPr>
          <w:sz w:val="26"/>
          <w:szCs w:val="26"/>
        </w:rPr>
      </w:pPr>
      <w:r w:rsidRPr="000B33F8">
        <w:rPr>
          <w:sz w:val="26"/>
          <w:szCs w:val="26"/>
        </w:rPr>
        <w:t>Заместитель главы администрации района,</w:t>
      </w:r>
    </w:p>
    <w:p w:rsidR="00803D96" w:rsidRPr="000B33F8" w:rsidRDefault="00803D96" w:rsidP="00803D96">
      <w:pPr>
        <w:shd w:val="clear" w:color="auto" w:fill="FFFFFF" w:themeFill="background1"/>
        <w:jc w:val="both"/>
        <w:rPr>
          <w:sz w:val="26"/>
          <w:szCs w:val="26"/>
        </w:rPr>
      </w:pPr>
      <w:r w:rsidRPr="000B33F8">
        <w:rPr>
          <w:sz w:val="26"/>
          <w:szCs w:val="26"/>
        </w:rPr>
        <w:t>начальник финансового управления                                          О.В. Медведкова</w:t>
      </w:r>
    </w:p>
    <w:p w:rsidR="00803D96" w:rsidRDefault="00803D96" w:rsidP="00803D96">
      <w:pPr>
        <w:shd w:val="clear" w:color="auto" w:fill="FFFFFF" w:themeFill="background1"/>
        <w:jc w:val="both"/>
        <w:rPr>
          <w:sz w:val="26"/>
          <w:szCs w:val="26"/>
        </w:rPr>
      </w:pPr>
    </w:p>
    <w:p w:rsidR="00803D96" w:rsidRDefault="00803D96" w:rsidP="00803D96">
      <w:pPr>
        <w:shd w:val="clear" w:color="auto" w:fill="FFFFFF" w:themeFill="background1"/>
        <w:jc w:val="both"/>
        <w:rPr>
          <w:sz w:val="26"/>
          <w:szCs w:val="26"/>
        </w:rPr>
      </w:pPr>
    </w:p>
    <w:p w:rsidR="008023D4" w:rsidRDefault="008023D4" w:rsidP="00803D96">
      <w:pPr>
        <w:shd w:val="clear" w:color="auto" w:fill="FFFFFF" w:themeFill="background1"/>
        <w:jc w:val="both"/>
        <w:rPr>
          <w:sz w:val="26"/>
          <w:szCs w:val="26"/>
        </w:rPr>
      </w:pPr>
    </w:p>
    <w:p w:rsidR="008023D4" w:rsidRDefault="008023D4" w:rsidP="00803D96">
      <w:pPr>
        <w:shd w:val="clear" w:color="auto" w:fill="FFFFFF" w:themeFill="background1"/>
        <w:jc w:val="both"/>
        <w:rPr>
          <w:sz w:val="26"/>
          <w:szCs w:val="26"/>
        </w:rPr>
      </w:pPr>
    </w:p>
    <w:p w:rsidR="008023D4" w:rsidRDefault="008023D4" w:rsidP="00803D96">
      <w:pPr>
        <w:shd w:val="clear" w:color="auto" w:fill="FFFFFF" w:themeFill="background1"/>
        <w:jc w:val="both"/>
        <w:rPr>
          <w:sz w:val="26"/>
          <w:szCs w:val="26"/>
        </w:rPr>
      </w:pPr>
    </w:p>
    <w:p w:rsidR="008023D4" w:rsidRDefault="008023D4" w:rsidP="00803D96">
      <w:pPr>
        <w:shd w:val="clear" w:color="auto" w:fill="FFFFFF" w:themeFill="background1"/>
        <w:jc w:val="both"/>
        <w:rPr>
          <w:sz w:val="26"/>
          <w:szCs w:val="26"/>
        </w:rPr>
      </w:pPr>
    </w:p>
    <w:p w:rsidR="008023D4" w:rsidRDefault="008023D4" w:rsidP="00803D96">
      <w:pPr>
        <w:shd w:val="clear" w:color="auto" w:fill="FFFFFF" w:themeFill="background1"/>
        <w:jc w:val="both"/>
        <w:rPr>
          <w:sz w:val="26"/>
          <w:szCs w:val="26"/>
        </w:rPr>
      </w:pPr>
    </w:p>
    <w:p w:rsidR="008023D4" w:rsidRDefault="008023D4" w:rsidP="00803D96">
      <w:pPr>
        <w:shd w:val="clear" w:color="auto" w:fill="FFFFFF" w:themeFill="background1"/>
        <w:jc w:val="both"/>
        <w:rPr>
          <w:sz w:val="26"/>
          <w:szCs w:val="26"/>
        </w:rPr>
      </w:pPr>
    </w:p>
    <w:p w:rsidR="008023D4" w:rsidRDefault="008023D4" w:rsidP="00803D96">
      <w:pPr>
        <w:shd w:val="clear" w:color="auto" w:fill="FFFFFF" w:themeFill="background1"/>
        <w:jc w:val="both"/>
        <w:rPr>
          <w:sz w:val="26"/>
          <w:szCs w:val="26"/>
        </w:rPr>
      </w:pPr>
    </w:p>
    <w:p w:rsidR="008023D4" w:rsidRDefault="008023D4" w:rsidP="00803D96">
      <w:pPr>
        <w:shd w:val="clear" w:color="auto" w:fill="FFFFFF" w:themeFill="background1"/>
        <w:jc w:val="both"/>
        <w:rPr>
          <w:sz w:val="26"/>
          <w:szCs w:val="26"/>
        </w:rPr>
      </w:pPr>
    </w:p>
    <w:p w:rsidR="008023D4" w:rsidRDefault="008023D4" w:rsidP="00803D96">
      <w:pPr>
        <w:shd w:val="clear" w:color="auto" w:fill="FFFFFF" w:themeFill="background1"/>
        <w:jc w:val="both"/>
        <w:rPr>
          <w:sz w:val="26"/>
          <w:szCs w:val="26"/>
        </w:rPr>
      </w:pPr>
    </w:p>
    <w:p w:rsidR="008023D4" w:rsidRDefault="008023D4" w:rsidP="00803D96">
      <w:pPr>
        <w:shd w:val="clear" w:color="auto" w:fill="FFFFFF" w:themeFill="background1"/>
        <w:jc w:val="both"/>
        <w:rPr>
          <w:sz w:val="26"/>
          <w:szCs w:val="26"/>
        </w:rPr>
      </w:pPr>
    </w:p>
    <w:p w:rsidR="008023D4" w:rsidRDefault="008023D4" w:rsidP="00803D96">
      <w:pPr>
        <w:shd w:val="clear" w:color="auto" w:fill="FFFFFF" w:themeFill="background1"/>
        <w:jc w:val="both"/>
        <w:rPr>
          <w:sz w:val="26"/>
          <w:szCs w:val="26"/>
        </w:rPr>
      </w:pPr>
    </w:p>
    <w:p w:rsidR="008023D4" w:rsidRDefault="008023D4" w:rsidP="00803D96">
      <w:pPr>
        <w:shd w:val="clear" w:color="auto" w:fill="FFFFFF" w:themeFill="background1"/>
        <w:jc w:val="both"/>
        <w:rPr>
          <w:sz w:val="26"/>
          <w:szCs w:val="26"/>
        </w:rPr>
      </w:pPr>
    </w:p>
    <w:p w:rsidR="008023D4" w:rsidRDefault="008023D4" w:rsidP="00803D96">
      <w:pPr>
        <w:shd w:val="clear" w:color="auto" w:fill="FFFFFF" w:themeFill="background1"/>
        <w:jc w:val="both"/>
        <w:rPr>
          <w:sz w:val="26"/>
          <w:szCs w:val="26"/>
        </w:rPr>
      </w:pPr>
    </w:p>
    <w:p w:rsidR="008023D4" w:rsidRDefault="008023D4" w:rsidP="00803D96">
      <w:pPr>
        <w:shd w:val="clear" w:color="auto" w:fill="FFFFFF" w:themeFill="background1"/>
        <w:jc w:val="both"/>
        <w:rPr>
          <w:sz w:val="26"/>
          <w:szCs w:val="26"/>
        </w:rPr>
      </w:pPr>
    </w:p>
    <w:p w:rsidR="008023D4" w:rsidRDefault="008023D4" w:rsidP="00803D96">
      <w:pPr>
        <w:shd w:val="clear" w:color="auto" w:fill="FFFFFF" w:themeFill="background1"/>
        <w:jc w:val="both"/>
        <w:rPr>
          <w:sz w:val="26"/>
          <w:szCs w:val="26"/>
        </w:rPr>
      </w:pPr>
    </w:p>
    <w:p w:rsidR="008023D4" w:rsidRDefault="008023D4" w:rsidP="00803D96">
      <w:pPr>
        <w:shd w:val="clear" w:color="auto" w:fill="FFFFFF" w:themeFill="background1"/>
        <w:jc w:val="both"/>
        <w:rPr>
          <w:sz w:val="26"/>
          <w:szCs w:val="26"/>
        </w:rPr>
      </w:pPr>
    </w:p>
    <w:p w:rsidR="008023D4" w:rsidRDefault="008023D4" w:rsidP="00803D96">
      <w:pPr>
        <w:shd w:val="clear" w:color="auto" w:fill="FFFFFF" w:themeFill="background1"/>
        <w:jc w:val="both"/>
        <w:rPr>
          <w:sz w:val="26"/>
          <w:szCs w:val="26"/>
        </w:rPr>
      </w:pPr>
    </w:p>
    <w:p w:rsidR="008023D4" w:rsidRDefault="008023D4" w:rsidP="00803D96">
      <w:pPr>
        <w:shd w:val="clear" w:color="auto" w:fill="FFFFFF" w:themeFill="background1"/>
        <w:jc w:val="both"/>
        <w:rPr>
          <w:sz w:val="26"/>
          <w:szCs w:val="26"/>
        </w:rPr>
      </w:pPr>
    </w:p>
    <w:p w:rsidR="008023D4" w:rsidRDefault="008023D4" w:rsidP="00803D96">
      <w:pPr>
        <w:shd w:val="clear" w:color="auto" w:fill="FFFFFF" w:themeFill="background1"/>
        <w:jc w:val="both"/>
        <w:rPr>
          <w:sz w:val="26"/>
          <w:szCs w:val="26"/>
        </w:rPr>
      </w:pPr>
    </w:p>
    <w:p w:rsidR="008023D4" w:rsidRDefault="008023D4" w:rsidP="00803D96">
      <w:pPr>
        <w:shd w:val="clear" w:color="auto" w:fill="FFFFFF" w:themeFill="background1"/>
        <w:jc w:val="both"/>
        <w:rPr>
          <w:sz w:val="26"/>
          <w:szCs w:val="26"/>
        </w:rPr>
      </w:pPr>
    </w:p>
    <w:p w:rsidR="008023D4" w:rsidRDefault="008023D4" w:rsidP="00803D96">
      <w:pPr>
        <w:shd w:val="clear" w:color="auto" w:fill="FFFFFF" w:themeFill="background1"/>
        <w:jc w:val="both"/>
        <w:rPr>
          <w:sz w:val="26"/>
          <w:szCs w:val="26"/>
        </w:rPr>
      </w:pPr>
    </w:p>
    <w:p w:rsidR="008023D4" w:rsidRDefault="008023D4" w:rsidP="00803D96">
      <w:pPr>
        <w:shd w:val="clear" w:color="auto" w:fill="FFFFFF" w:themeFill="background1"/>
        <w:jc w:val="both"/>
        <w:rPr>
          <w:sz w:val="26"/>
          <w:szCs w:val="26"/>
        </w:rPr>
      </w:pPr>
    </w:p>
    <w:p w:rsidR="008023D4" w:rsidRDefault="008023D4" w:rsidP="00803D96">
      <w:pPr>
        <w:shd w:val="clear" w:color="auto" w:fill="FFFFFF" w:themeFill="background1"/>
        <w:jc w:val="both"/>
        <w:rPr>
          <w:sz w:val="26"/>
          <w:szCs w:val="26"/>
        </w:rPr>
      </w:pPr>
    </w:p>
    <w:p w:rsidR="00803D96" w:rsidRPr="000B33F8" w:rsidRDefault="00803D96" w:rsidP="00803D96">
      <w:pPr>
        <w:shd w:val="clear" w:color="auto" w:fill="FFFFFF" w:themeFill="background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Медведкова О.В. </w:t>
      </w:r>
      <w:r w:rsidRPr="000B33F8">
        <w:rPr>
          <w:sz w:val="26"/>
          <w:szCs w:val="26"/>
        </w:rPr>
        <w:t xml:space="preserve"> 2-1</w:t>
      </w:r>
      <w:r>
        <w:rPr>
          <w:sz w:val="26"/>
          <w:szCs w:val="26"/>
        </w:rPr>
        <w:t>1-72</w:t>
      </w:r>
    </w:p>
    <w:p w:rsidR="00803D96" w:rsidRDefault="00803D9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F385A" w:rsidRDefault="00FF385A" w:rsidP="00803D96">
      <w:pPr>
        <w:jc w:val="center"/>
        <w:rPr>
          <w:sz w:val="26"/>
          <w:szCs w:val="26"/>
        </w:rPr>
      </w:pPr>
    </w:p>
    <w:tbl>
      <w:tblPr>
        <w:tblW w:w="8806" w:type="dxa"/>
        <w:tblInd w:w="97" w:type="dxa"/>
        <w:tblLook w:val="04A0"/>
      </w:tblPr>
      <w:tblGrid>
        <w:gridCol w:w="594"/>
        <w:gridCol w:w="2531"/>
        <w:gridCol w:w="2415"/>
        <w:gridCol w:w="1559"/>
        <w:gridCol w:w="1707"/>
      </w:tblGrid>
      <w:tr w:rsidR="00FF385A" w:rsidRPr="00A87E9D" w:rsidTr="0074303F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A87E9D" w:rsidRDefault="00FF385A" w:rsidP="0074303F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A87E9D" w:rsidRDefault="00FF385A" w:rsidP="0074303F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A87E9D" w:rsidRDefault="00FF385A" w:rsidP="0074303F">
            <w:pPr>
              <w:ind w:firstLineChars="300" w:firstLine="840"/>
              <w:rPr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85A" w:rsidRPr="00A87E9D" w:rsidRDefault="00FF385A" w:rsidP="0074303F">
            <w:pPr>
              <w:rPr>
                <w:sz w:val="28"/>
                <w:szCs w:val="28"/>
              </w:rPr>
            </w:pPr>
            <w:r w:rsidRPr="00A87E9D">
              <w:rPr>
                <w:sz w:val="28"/>
                <w:szCs w:val="28"/>
              </w:rPr>
              <w:t>Приложение № 1</w:t>
            </w:r>
          </w:p>
        </w:tc>
      </w:tr>
      <w:tr w:rsidR="00FF385A" w:rsidRPr="00A87E9D" w:rsidTr="0074303F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A87E9D" w:rsidRDefault="00FF385A" w:rsidP="0074303F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A87E9D" w:rsidRDefault="00FF385A" w:rsidP="0074303F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A87E9D" w:rsidRDefault="00FF385A" w:rsidP="0074303F">
            <w:pPr>
              <w:ind w:firstLineChars="300" w:firstLine="840"/>
              <w:rPr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85A" w:rsidRPr="00A87E9D" w:rsidRDefault="00FF385A" w:rsidP="0074303F">
            <w:pPr>
              <w:rPr>
                <w:sz w:val="28"/>
                <w:szCs w:val="28"/>
              </w:rPr>
            </w:pPr>
            <w:r w:rsidRPr="00A87E9D">
              <w:rPr>
                <w:sz w:val="28"/>
                <w:szCs w:val="28"/>
              </w:rPr>
              <w:t>к решению Куменской</w:t>
            </w:r>
          </w:p>
        </w:tc>
      </w:tr>
      <w:tr w:rsidR="00FF385A" w:rsidRPr="00A87E9D" w:rsidTr="0074303F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A87E9D" w:rsidRDefault="00FF385A" w:rsidP="0074303F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A87E9D" w:rsidRDefault="00FF385A" w:rsidP="0074303F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A87E9D" w:rsidRDefault="00FF385A" w:rsidP="0074303F">
            <w:pPr>
              <w:ind w:firstLineChars="300" w:firstLine="840"/>
              <w:rPr>
                <w:color w:val="000000"/>
                <w:sz w:val="28"/>
                <w:szCs w:val="28"/>
              </w:rPr>
            </w:pPr>
          </w:p>
        </w:tc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85A" w:rsidRPr="00A87E9D" w:rsidRDefault="00FF385A" w:rsidP="0074303F">
            <w:pPr>
              <w:rPr>
                <w:sz w:val="28"/>
                <w:szCs w:val="28"/>
              </w:rPr>
            </w:pPr>
            <w:r w:rsidRPr="00A87E9D">
              <w:rPr>
                <w:sz w:val="28"/>
                <w:szCs w:val="28"/>
              </w:rPr>
              <w:t>районной Думы</w:t>
            </w:r>
          </w:p>
        </w:tc>
      </w:tr>
      <w:tr w:rsidR="00FF385A" w:rsidRPr="00A87E9D" w:rsidTr="0074303F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A87E9D" w:rsidRDefault="00FF385A" w:rsidP="0074303F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A87E9D" w:rsidRDefault="00FF385A" w:rsidP="0074303F"/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A87E9D" w:rsidRDefault="00FF385A" w:rsidP="0074303F">
            <w:pPr>
              <w:rPr>
                <w:color w:val="000000"/>
                <w:sz w:val="28"/>
                <w:szCs w:val="28"/>
              </w:rPr>
            </w:pPr>
            <w:r w:rsidRPr="00A87E9D">
              <w:rPr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A87E9D" w:rsidRDefault="00FF385A" w:rsidP="007430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A87E9D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05.03.</w:t>
            </w:r>
            <w:r w:rsidRPr="00A87E9D">
              <w:rPr>
                <w:color w:val="000000"/>
                <w:sz w:val="28"/>
                <w:szCs w:val="28"/>
              </w:rPr>
              <w:t>2024 №</w:t>
            </w:r>
            <w:r w:rsidR="00AA6206">
              <w:rPr>
                <w:color w:val="000000"/>
                <w:sz w:val="28"/>
                <w:szCs w:val="28"/>
              </w:rPr>
              <w:t xml:space="preserve"> 24/151</w:t>
            </w:r>
          </w:p>
        </w:tc>
      </w:tr>
      <w:tr w:rsidR="00FF385A" w:rsidRPr="00A87E9D" w:rsidTr="0074303F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A87E9D" w:rsidRDefault="00FF385A" w:rsidP="0074303F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85A" w:rsidRPr="00A87E9D" w:rsidRDefault="00FF385A" w:rsidP="0074303F">
            <w:pPr>
              <w:ind w:firstLineChars="2300" w:firstLine="644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85A" w:rsidRPr="00A87E9D" w:rsidRDefault="00FF385A" w:rsidP="0074303F">
            <w:pPr>
              <w:ind w:firstLineChars="2300" w:firstLine="644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85A" w:rsidRPr="00A87E9D" w:rsidRDefault="00FF385A" w:rsidP="0074303F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85A" w:rsidRPr="00A87E9D" w:rsidRDefault="00FF385A" w:rsidP="0074303F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FF385A" w:rsidRPr="00A87E9D" w:rsidTr="0074303F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A87E9D" w:rsidRDefault="00FF385A" w:rsidP="0074303F"/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85A" w:rsidRPr="00A87E9D" w:rsidRDefault="00FF385A" w:rsidP="0074303F">
            <w:pPr>
              <w:ind w:firstLineChars="2300" w:firstLine="644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85A" w:rsidRPr="00A87E9D" w:rsidRDefault="00FF385A" w:rsidP="0074303F">
            <w:pPr>
              <w:ind w:firstLineChars="2300" w:firstLine="6440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85A" w:rsidRPr="00A87E9D" w:rsidRDefault="00FF385A" w:rsidP="0074303F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85A" w:rsidRPr="00A87E9D" w:rsidRDefault="00FF385A" w:rsidP="0074303F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FF385A" w:rsidRPr="00A87E9D" w:rsidTr="0074303F">
        <w:trPr>
          <w:trHeight w:val="1530"/>
        </w:trPr>
        <w:tc>
          <w:tcPr>
            <w:tcW w:w="8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85A" w:rsidRPr="00A87E9D" w:rsidRDefault="00FF385A" w:rsidP="0074303F">
            <w:pPr>
              <w:jc w:val="center"/>
              <w:rPr>
                <w:b/>
                <w:bCs/>
                <w:sz w:val="28"/>
                <w:szCs w:val="28"/>
              </w:rPr>
            </w:pPr>
            <w:r w:rsidRPr="00A87E9D">
              <w:rPr>
                <w:b/>
                <w:bCs/>
                <w:sz w:val="28"/>
                <w:szCs w:val="28"/>
              </w:rPr>
              <w:t>Основные характеристики</w:t>
            </w:r>
            <w:r w:rsidRPr="00A87E9D">
              <w:rPr>
                <w:b/>
                <w:bCs/>
                <w:sz w:val="28"/>
                <w:szCs w:val="28"/>
              </w:rPr>
              <w:br/>
              <w:t>бюджета муниципального образования Куменский муниципальный район на 2024 год и на плановый период 2025 и 2026 годов</w:t>
            </w:r>
          </w:p>
        </w:tc>
      </w:tr>
      <w:tr w:rsidR="00FF385A" w:rsidRPr="00A87E9D" w:rsidTr="0074303F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85A" w:rsidRPr="00A87E9D" w:rsidRDefault="00FF385A" w:rsidP="007430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85A" w:rsidRPr="00A87E9D" w:rsidRDefault="00FF385A" w:rsidP="007430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85A" w:rsidRPr="00A87E9D" w:rsidRDefault="00FF385A" w:rsidP="007430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385A" w:rsidRPr="00A87E9D" w:rsidRDefault="00FF385A" w:rsidP="0074303F">
            <w:pPr>
              <w:jc w:val="center"/>
              <w:rPr>
                <w:b/>
                <w:bCs/>
                <w:sz w:val="28"/>
                <w:szCs w:val="28"/>
              </w:rPr>
            </w:pPr>
            <w:r w:rsidRPr="00A87E9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385A" w:rsidRPr="00A87E9D" w:rsidRDefault="00FF385A" w:rsidP="0074303F">
            <w:pPr>
              <w:jc w:val="center"/>
              <w:rPr>
                <w:b/>
                <w:bCs/>
                <w:sz w:val="28"/>
                <w:szCs w:val="28"/>
              </w:rPr>
            </w:pPr>
            <w:r w:rsidRPr="00A87E9D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FF385A" w:rsidRPr="00A87E9D" w:rsidTr="0074303F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85A" w:rsidRPr="00A87E9D" w:rsidRDefault="00FF385A" w:rsidP="0074303F">
            <w:pPr>
              <w:jc w:val="center"/>
              <w:rPr>
                <w:sz w:val="28"/>
                <w:szCs w:val="28"/>
              </w:rPr>
            </w:pPr>
            <w:r w:rsidRPr="00A87E9D">
              <w:rPr>
                <w:sz w:val="28"/>
                <w:szCs w:val="28"/>
              </w:rPr>
              <w:t xml:space="preserve">  №  п/п</w:t>
            </w:r>
          </w:p>
        </w:tc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85A" w:rsidRPr="00A87E9D" w:rsidRDefault="00FF385A" w:rsidP="0074303F">
            <w:pPr>
              <w:jc w:val="center"/>
              <w:rPr>
                <w:sz w:val="28"/>
                <w:szCs w:val="28"/>
              </w:rPr>
            </w:pPr>
            <w:r w:rsidRPr="00A87E9D">
              <w:rPr>
                <w:sz w:val="28"/>
                <w:szCs w:val="28"/>
              </w:rPr>
              <w:t xml:space="preserve">Наименование </w:t>
            </w:r>
            <w:r w:rsidRPr="00A87E9D">
              <w:rPr>
                <w:sz w:val="28"/>
                <w:szCs w:val="28"/>
              </w:rPr>
              <w:br/>
              <w:t>основных характеристик</w:t>
            </w:r>
          </w:p>
        </w:tc>
        <w:tc>
          <w:tcPr>
            <w:tcW w:w="56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85A" w:rsidRPr="00A87E9D" w:rsidRDefault="00FF385A" w:rsidP="0074303F">
            <w:pPr>
              <w:jc w:val="center"/>
              <w:rPr>
                <w:sz w:val="28"/>
                <w:szCs w:val="28"/>
              </w:rPr>
            </w:pPr>
            <w:r w:rsidRPr="00A87E9D">
              <w:rPr>
                <w:sz w:val="28"/>
                <w:szCs w:val="28"/>
              </w:rPr>
              <w:t>Сумма (тыс. рублей)</w:t>
            </w:r>
          </w:p>
        </w:tc>
      </w:tr>
      <w:tr w:rsidR="00FF385A" w:rsidRPr="00A87E9D" w:rsidTr="0074303F">
        <w:trPr>
          <w:trHeight w:val="37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85A" w:rsidRPr="00A87E9D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85A" w:rsidRPr="00A87E9D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85A" w:rsidRPr="00A87E9D" w:rsidRDefault="00FF385A" w:rsidP="0074303F">
            <w:pPr>
              <w:jc w:val="center"/>
              <w:rPr>
                <w:sz w:val="28"/>
                <w:szCs w:val="28"/>
              </w:rPr>
            </w:pPr>
            <w:r w:rsidRPr="00A87E9D">
              <w:rPr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85A" w:rsidRPr="00A87E9D" w:rsidRDefault="00FF385A" w:rsidP="0074303F">
            <w:pPr>
              <w:jc w:val="center"/>
              <w:rPr>
                <w:sz w:val="28"/>
                <w:szCs w:val="28"/>
              </w:rPr>
            </w:pPr>
            <w:r w:rsidRPr="00A87E9D">
              <w:rPr>
                <w:sz w:val="28"/>
                <w:szCs w:val="28"/>
              </w:rPr>
              <w:t>2025 год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85A" w:rsidRPr="00A87E9D" w:rsidRDefault="00FF385A" w:rsidP="0074303F">
            <w:pPr>
              <w:jc w:val="center"/>
              <w:rPr>
                <w:sz w:val="28"/>
                <w:szCs w:val="28"/>
              </w:rPr>
            </w:pPr>
            <w:r w:rsidRPr="00A87E9D">
              <w:rPr>
                <w:sz w:val="28"/>
                <w:szCs w:val="28"/>
              </w:rPr>
              <w:t>2026 год</w:t>
            </w:r>
          </w:p>
        </w:tc>
      </w:tr>
      <w:tr w:rsidR="00FF385A" w:rsidRPr="00A87E9D" w:rsidTr="0074303F">
        <w:trPr>
          <w:trHeight w:val="121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85A" w:rsidRPr="00A87E9D" w:rsidRDefault="00FF385A" w:rsidP="0074303F">
            <w:pPr>
              <w:jc w:val="center"/>
              <w:rPr>
                <w:sz w:val="28"/>
                <w:szCs w:val="28"/>
              </w:rPr>
            </w:pPr>
            <w:r w:rsidRPr="00A87E9D">
              <w:rPr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85A" w:rsidRPr="00A87E9D" w:rsidRDefault="00FF385A" w:rsidP="0074303F">
            <w:pPr>
              <w:rPr>
                <w:sz w:val="28"/>
                <w:szCs w:val="28"/>
              </w:rPr>
            </w:pPr>
            <w:r w:rsidRPr="00A87E9D">
              <w:rPr>
                <w:sz w:val="28"/>
                <w:szCs w:val="28"/>
              </w:rPr>
              <w:t>Общий объем доходов районного бюджета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85A" w:rsidRPr="00A87E9D" w:rsidRDefault="00FF385A" w:rsidP="0074303F">
            <w:pPr>
              <w:jc w:val="center"/>
              <w:rPr>
                <w:sz w:val="28"/>
                <w:szCs w:val="28"/>
              </w:rPr>
            </w:pPr>
            <w:r w:rsidRPr="00A87E9D">
              <w:rPr>
                <w:sz w:val="28"/>
                <w:szCs w:val="28"/>
              </w:rPr>
              <w:t>749 014,60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85A" w:rsidRPr="00A87E9D" w:rsidRDefault="00FF385A" w:rsidP="0074303F">
            <w:pPr>
              <w:jc w:val="center"/>
              <w:rPr>
                <w:sz w:val="28"/>
                <w:szCs w:val="28"/>
              </w:rPr>
            </w:pPr>
            <w:r w:rsidRPr="00A87E9D">
              <w:rPr>
                <w:sz w:val="28"/>
                <w:szCs w:val="28"/>
              </w:rPr>
              <w:t>715 087,90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85A" w:rsidRPr="00A87E9D" w:rsidRDefault="00FF385A" w:rsidP="0074303F">
            <w:pPr>
              <w:jc w:val="center"/>
              <w:rPr>
                <w:sz w:val="28"/>
                <w:szCs w:val="28"/>
              </w:rPr>
            </w:pPr>
            <w:r w:rsidRPr="00A87E9D">
              <w:rPr>
                <w:sz w:val="28"/>
                <w:szCs w:val="28"/>
              </w:rPr>
              <w:t>489 540,30</w:t>
            </w:r>
          </w:p>
        </w:tc>
      </w:tr>
      <w:tr w:rsidR="00FF385A" w:rsidRPr="00A87E9D" w:rsidTr="0074303F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85A" w:rsidRPr="00A87E9D" w:rsidRDefault="00FF385A" w:rsidP="0074303F">
            <w:pPr>
              <w:jc w:val="center"/>
              <w:rPr>
                <w:sz w:val="28"/>
                <w:szCs w:val="28"/>
              </w:rPr>
            </w:pPr>
            <w:r w:rsidRPr="00A87E9D">
              <w:rPr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85A" w:rsidRPr="00A87E9D" w:rsidRDefault="00FF385A" w:rsidP="0074303F">
            <w:pPr>
              <w:rPr>
                <w:sz w:val="28"/>
                <w:szCs w:val="28"/>
              </w:rPr>
            </w:pPr>
            <w:r w:rsidRPr="00A87E9D">
              <w:rPr>
                <w:sz w:val="28"/>
                <w:szCs w:val="28"/>
              </w:rPr>
              <w:t>Общий объем расходов районного бюджета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85A" w:rsidRPr="00A87E9D" w:rsidRDefault="00FF385A" w:rsidP="0074303F">
            <w:pPr>
              <w:jc w:val="center"/>
              <w:rPr>
                <w:sz w:val="28"/>
                <w:szCs w:val="28"/>
              </w:rPr>
            </w:pPr>
            <w:r w:rsidRPr="00A87E9D">
              <w:rPr>
                <w:sz w:val="28"/>
                <w:szCs w:val="28"/>
              </w:rPr>
              <w:t>769 000,00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85A" w:rsidRPr="00A87E9D" w:rsidRDefault="00FF385A" w:rsidP="0074303F">
            <w:pPr>
              <w:jc w:val="center"/>
              <w:rPr>
                <w:sz w:val="28"/>
                <w:szCs w:val="28"/>
              </w:rPr>
            </w:pPr>
            <w:r w:rsidRPr="00A87E9D">
              <w:rPr>
                <w:sz w:val="28"/>
                <w:szCs w:val="28"/>
              </w:rPr>
              <w:t>725 087,90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85A" w:rsidRPr="00A87E9D" w:rsidRDefault="00FF385A" w:rsidP="0074303F">
            <w:pPr>
              <w:jc w:val="center"/>
              <w:rPr>
                <w:sz w:val="28"/>
                <w:szCs w:val="28"/>
              </w:rPr>
            </w:pPr>
            <w:r w:rsidRPr="00A87E9D">
              <w:rPr>
                <w:sz w:val="28"/>
                <w:szCs w:val="28"/>
              </w:rPr>
              <w:t>489 540,30</w:t>
            </w:r>
          </w:p>
        </w:tc>
      </w:tr>
      <w:tr w:rsidR="00FF385A" w:rsidRPr="00A87E9D" w:rsidTr="0074303F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385A" w:rsidRPr="00A87E9D" w:rsidRDefault="00FF385A" w:rsidP="0074303F">
            <w:pPr>
              <w:jc w:val="center"/>
              <w:rPr>
                <w:sz w:val="28"/>
                <w:szCs w:val="28"/>
              </w:rPr>
            </w:pPr>
            <w:r w:rsidRPr="00A87E9D">
              <w:rPr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85A" w:rsidRPr="00A87E9D" w:rsidRDefault="00FF385A" w:rsidP="0074303F">
            <w:pPr>
              <w:rPr>
                <w:sz w:val="28"/>
                <w:szCs w:val="28"/>
              </w:rPr>
            </w:pPr>
            <w:r w:rsidRPr="00A87E9D">
              <w:rPr>
                <w:sz w:val="28"/>
                <w:szCs w:val="28"/>
              </w:rPr>
              <w:t>Дефицит (профицит) районного бюджета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85A" w:rsidRPr="00A87E9D" w:rsidRDefault="00FF385A" w:rsidP="0074303F">
            <w:pPr>
              <w:jc w:val="center"/>
              <w:rPr>
                <w:sz w:val="28"/>
                <w:szCs w:val="28"/>
              </w:rPr>
            </w:pPr>
            <w:r w:rsidRPr="00A87E9D">
              <w:rPr>
                <w:sz w:val="28"/>
                <w:szCs w:val="28"/>
              </w:rPr>
              <w:t>-19 985,40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85A" w:rsidRPr="00A87E9D" w:rsidRDefault="00FF385A" w:rsidP="0074303F">
            <w:pPr>
              <w:jc w:val="center"/>
              <w:rPr>
                <w:sz w:val="28"/>
                <w:szCs w:val="28"/>
              </w:rPr>
            </w:pPr>
            <w:r w:rsidRPr="00A87E9D">
              <w:rPr>
                <w:sz w:val="28"/>
                <w:szCs w:val="28"/>
              </w:rPr>
              <w:t>-10 000,00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85A" w:rsidRPr="00A87E9D" w:rsidRDefault="00FF385A" w:rsidP="0074303F">
            <w:pPr>
              <w:jc w:val="center"/>
              <w:rPr>
                <w:sz w:val="28"/>
                <w:szCs w:val="28"/>
              </w:rPr>
            </w:pPr>
            <w:r w:rsidRPr="00A87E9D">
              <w:rPr>
                <w:sz w:val="28"/>
                <w:szCs w:val="28"/>
              </w:rPr>
              <w:t>0,00</w:t>
            </w:r>
          </w:p>
        </w:tc>
      </w:tr>
    </w:tbl>
    <w:p w:rsidR="00FF385A" w:rsidRPr="000B33F8" w:rsidRDefault="00FF385A" w:rsidP="00FF385A">
      <w:pPr>
        <w:shd w:val="clear" w:color="auto" w:fill="FFFFFF" w:themeFill="background1"/>
        <w:jc w:val="both"/>
        <w:rPr>
          <w:sz w:val="26"/>
          <w:szCs w:val="26"/>
        </w:rPr>
      </w:pPr>
    </w:p>
    <w:p w:rsidR="00FF385A" w:rsidRDefault="00FF385A" w:rsidP="00FF385A">
      <w:pPr>
        <w:spacing w:after="200" w:line="276" w:lineRule="auto"/>
      </w:pPr>
      <w:r>
        <w:br w:type="page"/>
      </w:r>
    </w:p>
    <w:p w:rsidR="00FF385A" w:rsidRDefault="00FF385A" w:rsidP="00FF385A">
      <w:pPr>
        <w:jc w:val="right"/>
        <w:rPr>
          <w:color w:val="000000"/>
          <w:sz w:val="24"/>
          <w:szCs w:val="24"/>
        </w:rPr>
        <w:sectPr w:rsidR="00FF385A" w:rsidSect="008023D4">
          <w:footerReference w:type="default" r:id="rId8"/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tbl>
      <w:tblPr>
        <w:tblW w:w="13902" w:type="dxa"/>
        <w:tblInd w:w="817" w:type="dxa"/>
        <w:tblLook w:val="04A0"/>
      </w:tblPr>
      <w:tblGrid>
        <w:gridCol w:w="3130"/>
        <w:gridCol w:w="8788"/>
        <w:gridCol w:w="1984"/>
      </w:tblGrid>
      <w:tr w:rsidR="00FF385A" w:rsidRPr="000A60C4" w:rsidTr="00A748E5">
        <w:trPr>
          <w:trHeight w:val="315"/>
        </w:trPr>
        <w:tc>
          <w:tcPr>
            <w:tcW w:w="13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F385A" w:rsidRPr="000A60C4" w:rsidRDefault="00FF385A" w:rsidP="0074303F">
            <w:pPr>
              <w:ind w:left="9968"/>
              <w:jc w:val="both"/>
              <w:rPr>
                <w:color w:val="000000"/>
                <w:sz w:val="24"/>
                <w:szCs w:val="24"/>
              </w:rPr>
            </w:pPr>
            <w:r w:rsidRPr="000A60C4">
              <w:rPr>
                <w:color w:val="000000"/>
                <w:sz w:val="24"/>
                <w:szCs w:val="24"/>
              </w:rPr>
              <w:lastRenderedPageBreak/>
              <w:t>Приложение № 2</w:t>
            </w:r>
          </w:p>
        </w:tc>
      </w:tr>
      <w:tr w:rsidR="00FF385A" w:rsidRPr="000A60C4" w:rsidTr="00A748E5">
        <w:trPr>
          <w:trHeight w:val="315"/>
        </w:trPr>
        <w:tc>
          <w:tcPr>
            <w:tcW w:w="13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F385A" w:rsidRPr="000A60C4" w:rsidRDefault="00FF385A" w:rsidP="0074303F">
            <w:pPr>
              <w:ind w:left="9968"/>
              <w:jc w:val="both"/>
              <w:rPr>
                <w:color w:val="000000"/>
                <w:sz w:val="24"/>
                <w:szCs w:val="24"/>
              </w:rPr>
            </w:pPr>
            <w:r w:rsidRPr="000A60C4">
              <w:rPr>
                <w:color w:val="000000"/>
                <w:sz w:val="24"/>
                <w:szCs w:val="24"/>
              </w:rPr>
              <w:t xml:space="preserve">к решению Куменской </w:t>
            </w:r>
          </w:p>
        </w:tc>
      </w:tr>
      <w:tr w:rsidR="00FF385A" w:rsidRPr="000A60C4" w:rsidTr="00A748E5">
        <w:trPr>
          <w:trHeight w:val="315"/>
        </w:trPr>
        <w:tc>
          <w:tcPr>
            <w:tcW w:w="13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F385A" w:rsidRPr="000A60C4" w:rsidRDefault="00FF385A" w:rsidP="0074303F">
            <w:pPr>
              <w:ind w:left="9968"/>
              <w:jc w:val="both"/>
              <w:rPr>
                <w:color w:val="000000"/>
                <w:sz w:val="24"/>
                <w:szCs w:val="24"/>
              </w:rPr>
            </w:pPr>
            <w:r w:rsidRPr="000A60C4">
              <w:rPr>
                <w:color w:val="000000"/>
                <w:sz w:val="24"/>
                <w:szCs w:val="24"/>
              </w:rPr>
              <w:t xml:space="preserve">районной Думы       </w:t>
            </w:r>
          </w:p>
        </w:tc>
      </w:tr>
      <w:tr w:rsidR="00FF385A" w:rsidRPr="000A60C4" w:rsidTr="00A748E5">
        <w:trPr>
          <w:trHeight w:val="300"/>
        </w:trPr>
        <w:tc>
          <w:tcPr>
            <w:tcW w:w="13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F385A" w:rsidRPr="000A60C4" w:rsidRDefault="00FF385A" w:rsidP="0074303F">
            <w:pPr>
              <w:ind w:left="9968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60C4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05.03.</w:t>
            </w:r>
            <w:r w:rsidRPr="000A60C4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 xml:space="preserve">4 </w:t>
            </w:r>
            <w:r w:rsidRPr="000A60C4">
              <w:rPr>
                <w:color w:val="000000"/>
                <w:sz w:val="24"/>
                <w:szCs w:val="24"/>
              </w:rPr>
              <w:t>№</w:t>
            </w:r>
            <w:r w:rsidR="006D0D6E">
              <w:rPr>
                <w:color w:val="000000"/>
                <w:sz w:val="24"/>
                <w:szCs w:val="24"/>
              </w:rPr>
              <w:t xml:space="preserve"> 24/151</w:t>
            </w:r>
            <w:r w:rsidRPr="000A60C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FF385A" w:rsidRPr="000A60C4" w:rsidTr="00A748E5">
        <w:trPr>
          <w:trHeight w:val="315"/>
        </w:trPr>
        <w:tc>
          <w:tcPr>
            <w:tcW w:w="13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tbl>
            <w:tblPr>
              <w:tblW w:w="13075" w:type="dxa"/>
              <w:tblLook w:val="04A0"/>
            </w:tblPr>
            <w:tblGrid>
              <w:gridCol w:w="3578"/>
              <w:gridCol w:w="7648"/>
              <w:gridCol w:w="1849"/>
            </w:tblGrid>
            <w:tr w:rsidR="00A748E5" w:rsidRPr="00A748E5" w:rsidTr="00A748E5">
              <w:trPr>
                <w:trHeight w:val="315"/>
              </w:trPr>
              <w:tc>
                <w:tcPr>
                  <w:tcW w:w="130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748E5" w:rsidRPr="00A748E5" w:rsidRDefault="00A748E5" w:rsidP="00A748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Объемы</w:t>
                  </w:r>
                </w:p>
              </w:tc>
            </w:tr>
            <w:tr w:rsidR="00A748E5" w:rsidRPr="00A748E5" w:rsidTr="00A748E5">
              <w:trPr>
                <w:trHeight w:val="375"/>
              </w:trPr>
              <w:tc>
                <w:tcPr>
                  <w:tcW w:w="130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748E5" w:rsidRPr="00A748E5" w:rsidRDefault="00A748E5" w:rsidP="00A748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поступления налоговых и неналоговых доходов общей суммой и по </w:t>
                  </w:r>
                </w:p>
              </w:tc>
            </w:tr>
            <w:tr w:rsidR="00A748E5" w:rsidRPr="00A748E5" w:rsidTr="00A748E5">
              <w:trPr>
                <w:trHeight w:val="705"/>
              </w:trPr>
              <w:tc>
                <w:tcPr>
                  <w:tcW w:w="130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748E5" w:rsidRPr="00A748E5" w:rsidRDefault="00A748E5" w:rsidP="00A748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статьям классификации доходов бюджетов, а также объемы безвозмездных поступлений по подстатьям</w:t>
                  </w:r>
                </w:p>
              </w:tc>
            </w:tr>
            <w:tr w:rsidR="00A748E5" w:rsidRPr="00A748E5" w:rsidTr="00A748E5">
              <w:trPr>
                <w:trHeight w:val="315"/>
              </w:trPr>
              <w:tc>
                <w:tcPr>
                  <w:tcW w:w="130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748E5" w:rsidRPr="00A748E5" w:rsidRDefault="00A748E5" w:rsidP="00A748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классификации доходов бюджетов   на 2024 год</w:t>
                  </w:r>
                </w:p>
              </w:tc>
            </w:tr>
            <w:tr w:rsidR="00A748E5" w:rsidRPr="00A748E5" w:rsidTr="00A748E5">
              <w:trPr>
                <w:trHeight w:val="315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8E5" w:rsidRPr="00A748E5" w:rsidRDefault="00A748E5" w:rsidP="00A748E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8E5" w:rsidRPr="00A748E5" w:rsidRDefault="00A748E5" w:rsidP="00A748E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48E5" w:rsidRPr="00A748E5" w:rsidRDefault="00A748E5" w:rsidP="00A748E5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748E5" w:rsidRPr="00A748E5" w:rsidTr="00A748E5">
              <w:trPr>
                <w:trHeight w:val="630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7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Наименование дохода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Сумма              (тыс. рублей)</w:t>
                  </w:r>
                </w:p>
              </w:tc>
            </w:tr>
            <w:tr w:rsidR="00A748E5" w:rsidRPr="00A748E5" w:rsidTr="00A748E5">
              <w:trPr>
                <w:trHeight w:val="333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000 1 00 00000 00 0000 000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163 573,4 </w:t>
                  </w:r>
                </w:p>
              </w:tc>
            </w:tr>
            <w:tr w:rsidR="00A748E5" w:rsidRPr="00A748E5" w:rsidTr="00A748E5">
              <w:trPr>
                <w:trHeight w:val="268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000 1 01 00000 00 0000 000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77 714,0 </w:t>
                  </w:r>
                </w:p>
              </w:tc>
            </w:tr>
            <w:tr w:rsidR="00A748E5" w:rsidRPr="00A748E5" w:rsidTr="00A748E5">
              <w:trPr>
                <w:trHeight w:val="271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000 1 01 02000 01 0000 110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77 714,0 </w:t>
                  </w:r>
                </w:p>
              </w:tc>
            </w:tr>
            <w:tr w:rsidR="00A748E5" w:rsidRPr="00A748E5" w:rsidTr="00A748E5">
              <w:trPr>
                <w:trHeight w:val="1126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182 1 01 02010 01 0000 110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      </w:r>
                  <w:r w:rsidRPr="00A748E5">
                    <w:rPr>
                      <w:color w:val="0000FF"/>
                      <w:sz w:val="24"/>
                      <w:szCs w:val="24"/>
                    </w:rPr>
                    <w:t>статьями 227</w:t>
                  </w: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r w:rsidRPr="00A748E5">
                    <w:rPr>
                      <w:color w:val="0000FF"/>
                      <w:sz w:val="24"/>
                      <w:szCs w:val="24"/>
                    </w:rPr>
                    <w:t>227.1</w:t>
                  </w: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 и </w:t>
                  </w:r>
                  <w:r w:rsidRPr="00A748E5">
                    <w:rPr>
                      <w:color w:val="0000FF"/>
                      <w:sz w:val="24"/>
                      <w:szCs w:val="24"/>
                    </w:rPr>
                    <w:t>228</w:t>
                  </w: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 Налогового кодекса Российской Федерации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70 689,4 </w:t>
                  </w:r>
                </w:p>
              </w:tc>
            </w:tr>
            <w:tr w:rsidR="00A748E5" w:rsidRPr="00A748E5" w:rsidTr="00A748E5">
              <w:trPr>
                <w:trHeight w:val="196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182 1 01 02020 01 0000 110</w:t>
                  </w:r>
                </w:p>
              </w:tc>
              <w:tc>
                <w:tcPr>
                  <w:tcW w:w="7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31,0 </w:t>
                  </w:r>
                </w:p>
              </w:tc>
            </w:tr>
            <w:tr w:rsidR="00A748E5" w:rsidRPr="00A748E5" w:rsidTr="00A748E5">
              <w:trPr>
                <w:trHeight w:val="844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182 1 01 02030 01 0000 110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312,5 </w:t>
                  </w:r>
                </w:p>
              </w:tc>
            </w:tr>
            <w:tr w:rsidR="00A748E5" w:rsidRPr="00A748E5" w:rsidTr="00A748E5">
              <w:trPr>
                <w:trHeight w:val="1966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lastRenderedPageBreak/>
                    <w:t>182 1 01 02080 01 0000 110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дивидендов))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5 418,0 </w:t>
                  </w:r>
                </w:p>
              </w:tc>
            </w:tr>
            <w:tr w:rsidR="00A748E5" w:rsidRPr="00A748E5" w:rsidTr="00A748E5">
              <w:trPr>
                <w:trHeight w:val="858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182 1 01 02013 01 0000 110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898,1 </w:t>
                  </w:r>
                </w:p>
              </w:tc>
            </w:tr>
            <w:tr w:rsidR="00A748E5" w:rsidRPr="00A748E5" w:rsidTr="00A748E5">
              <w:trPr>
                <w:trHeight w:val="687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182 1 01 02014 01 0000 110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365,0 </w:t>
                  </w:r>
                </w:p>
              </w:tc>
            </w:tr>
            <w:tr w:rsidR="00A748E5" w:rsidRPr="00A748E5" w:rsidTr="00A748E5">
              <w:trPr>
                <w:trHeight w:val="571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000 1 03 00000 00 0000 000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4 470,0 </w:t>
                  </w:r>
                </w:p>
              </w:tc>
            </w:tr>
            <w:tr w:rsidR="00A748E5" w:rsidRPr="00A748E5" w:rsidTr="00A748E5">
              <w:trPr>
                <w:trHeight w:val="551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000 1 03 02000 01 0000 110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4 470,0 </w:t>
                  </w:r>
                </w:p>
              </w:tc>
            </w:tr>
            <w:tr w:rsidR="00A748E5" w:rsidRPr="00A748E5" w:rsidTr="00A748E5">
              <w:trPr>
                <w:trHeight w:val="559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182 1 03 02230 01 0000 110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Доходы от уплаты акцизов на дизельное топливо,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2 331,3 </w:t>
                  </w:r>
                </w:p>
              </w:tc>
            </w:tr>
            <w:tr w:rsidR="00A748E5" w:rsidRPr="00A748E5" w:rsidTr="00A748E5">
              <w:trPr>
                <w:trHeight w:val="978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182 1 03 02240 01 0000 110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11,1 </w:t>
                  </w:r>
                </w:p>
              </w:tc>
            </w:tr>
            <w:tr w:rsidR="00A748E5" w:rsidRPr="00A748E5" w:rsidTr="00A748E5">
              <w:trPr>
                <w:trHeight w:val="851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182 1 03 02250 01 0000 110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2 417,3 </w:t>
                  </w:r>
                </w:p>
              </w:tc>
            </w:tr>
            <w:tr w:rsidR="00A748E5" w:rsidRPr="00A748E5" w:rsidTr="00A748E5">
              <w:trPr>
                <w:trHeight w:val="834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182 1 03 02260 01 0000 110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-289,7 </w:t>
                  </w:r>
                </w:p>
              </w:tc>
            </w:tr>
            <w:tr w:rsidR="00A748E5" w:rsidRPr="00A748E5" w:rsidTr="00A748E5">
              <w:trPr>
                <w:trHeight w:val="46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000 1 05 00000 00 0000 000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44 360,0 </w:t>
                  </w:r>
                </w:p>
              </w:tc>
            </w:tr>
            <w:tr w:rsidR="00A748E5" w:rsidRPr="00A748E5" w:rsidTr="00A748E5">
              <w:trPr>
                <w:trHeight w:val="66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000 1 05 01000 00 0000 110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42 280,0 </w:t>
                  </w:r>
                </w:p>
              </w:tc>
            </w:tr>
            <w:tr w:rsidR="00A748E5" w:rsidRPr="00A748E5" w:rsidTr="00A748E5">
              <w:trPr>
                <w:trHeight w:val="458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182 1 05 01011 01 0000 110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Налог, взимаемый с налогоплательщиков, выбравших в качестве объекта  налогообложения доходы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19 497,0 </w:t>
                  </w:r>
                </w:p>
              </w:tc>
            </w:tr>
            <w:tr w:rsidR="00A748E5" w:rsidRPr="00A748E5" w:rsidTr="00A748E5">
              <w:trPr>
                <w:trHeight w:val="50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182 1 05 01021 01 0000 110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Налог, взимаемый с налогоплательщиков, выбравших в качестве объекта  налогообложения доходы, уменьшенные на величину расходов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22 783,0 </w:t>
                  </w:r>
                </w:p>
              </w:tc>
            </w:tr>
            <w:tr w:rsidR="00A748E5" w:rsidRPr="00A748E5" w:rsidTr="00A748E5">
              <w:trPr>
                <w:trHeight w:val="67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000 1 05 04000 02 0000 110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 взимаемый в связи с применением патентой системой налогообложения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2 080,0 </w:t>
                  </w:r>
                </w:p>
              </w:tc>
            </w:tr>
            <w:tr w:rsidR="00A748E5" w:rsidRPr="00A748E5" w:rsidTr="00A748E5">
              <w:trPr>
                <w:trHeight w:val="497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182 1 05 04020 02 0000 110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Налог, взимаемый в связи с применением патентной системы налогообложения, зачисляемый в бюджеты муниципальных районов 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2 080,0 </w:t>
                  </w:r>
                </w:p>
              </w:tc>
            </w:tr>
            <w:tr w:rsidR="00A748E5" w:rsidRPr="00A748E5" w:rsidTr="00A748E5">
              <w:trPr>
                <w:trHeight w:val="208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000 1 06 00000 00 0000 000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10 551,0 </w:t>
                  </w:r>
                </w:p>
              </w:tc>
            </w:tr>
            <w:tr w:rsidR="00A748E5" w:rsidRPr="00A748E5" w:rsidTr="00A748E5">
              <w:trPr>
                <w:trHeight w:val="48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000 1 06 02000 02 0000 110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 на имущество организаций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10 551,0 </w:t>
                  </w:r>
                </w:p>
              </w:tc>
            </w:tr>
            <w:tr w:rsidR="00A748E5" w:rsidRPr="00A748E5" w:rsidTr="00A748E5">
              <w:trPr>
                <w:trHeight w:val="573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182 1 06 02010 02 0000 110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Налог на имущество организаций по имуществу, не входящему в Единую систему газоснабжения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10 551,0 </w:t>
                  </w:r>
                </w:p>
              </w:tc>
            </w:tr>
            <w:tr w:rsidR="00A748E5" w:rsidRPr="00A748E5" w:rsidTr="00A748E5">
              <w:trPr>
                <w:trHeight w:val="43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000 1 08 00000 00 0000 000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2 090,0 </w:t>
                  </w:r>
                </w:p>
              </w:tc>
            </w:tr>
            <w:tr w:rsidR="00A748E5" w:rsidRPr="00A748E5" w:rsidTr="00A748E5">
              <w:trPr>
                <w:trHeight w:val="54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000 1 08 03000 01 0000 110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2 090,0 </w:t>
                  </w:r>
                </w:p>
              </w:tc>
            </w:tr>
            <w:tr w:rsidR="00A748E5" w:rsidRPr="00A748E5" w:rsidTr="00A748E5">
              <w:trPr>
                <w:trHeight w:val="822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182 1 08 03010 01 0000 110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2 090,0 </w:t>
                  </w:r>
                </w:p>
              </w:tc>
            </w:tr>
            <w:tr w:rsidR="00A748E5" w:rsidRPr="00A748E5" w:rsidTr="00A748E5">
              <w:trPr>
                <w:trHeight w:val="83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000 1 11 00000 00 0000 000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5 635,9 </w:t>
                  </w:r>
                </w:p>
              </w:tc>
            </w:tr>
            <w:tr w:rsidR="00A748E5" w:rsidRPr="00A748E5" w:rsidTr="00A748E5">
              <w:trPr>
                <w:trHeight w:val="113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000 1 11 01000 00 0000 120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1 000,0 </w:t>
                  </w:r>
                </w:p>
              </w:tc>
            </w:tr>
            <w:tr w:rsidR="00A748E5" w:rsidRPr="00A748E5" w:rsidTr="00A748E5">
              <w:trPr>
                <w:trHeight w:val="832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936 1 11 01050 05 0000 120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1 000,0 </w:t>
                  </w:r>
                </w:p>
              </w:tc>
            </w:tr>
            <w:tr w:rsidR="00A748E5" w:rsidRPr="00A748E5" w:rsidTr="00A748E5">
              <w:trPr>
                <w:trHeight w:val="1257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000 1 11 05000 00 0000 120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4 570,9 </w:t>
                  </w:r>
                </w:p>
              </w:tc>
            </w:tr>
            <w:tr w:rsidR="00A748E5" w:rsidRPr="00A748E5" w:rsidTr="00A748E5">
              <w:trPr>
                <w:trHeight w:val="1007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000 1 11 05010 00 0000 120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3 720,9 </w:t>
                  </w:r>
                </w:p>
              </w:tc>
            </w:tr>
            <w:tr w:rsidR="00A748E5" w:rsidRPr="00A748E5" w:rsidTr="00A748E5">
              <w:trPr>
                <w:trHeight w:val="1462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000 1 11 05013 05 0000 120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2 084,5 </w:t>
                  </w:r>
                </w:p>
              </w:tc>
            </w:tr>
            <w:tr w:rsidR="00A748E5" w:rsidRPr="00A748E5" w:rsidTr="00A748E5">
              <w:trPr>
                <w:trHeight w:val="1412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936 1 11 05013 05 0000 120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2 084,5 </w:t>
                  </w:r>
                </w:p>
              </w:tc>
            </w:tr>
            <w:tr w:rsidR="00A748E5" w:rsidRPr="00A748E5" w:rsidTr="00A748E5">
              <w:trPr>
                <w:trHeight w:val="1262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000 1 11 05020 00 0000 120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5,5 </w:t>
                  </w:r>
                </w:p>
              </w:tc>
            </w:tr>
            <w:tr w:rsidR="00A748E5" w:rsidRPr="00A748E5" w:rsidTr="00A748E5">
              <w:trPr>
                <w:trHeight w:val="1139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936 1 11 05025 05 0000 120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5,5 </w:t>
                  </w:r>
                </w:p>
              </w:tc>
            </w:tr>
            <w:tr w:rsidR="00A748E5" w:rsidRPr="00A748E5" w:rsidTr="00A748E5">
              <w:trPr>
                <w:trHeight w:val="974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000 1 11 05013 13 0000 120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1 636,4 </w:t>
                  </w:r>
                </w:p>
              </w:tc>
            </w:tr>
            <w:tr w:rsidR="00A748E5" w:rsidRPr="00A748E5" w:rsidTr="00A748E5">
              <w:trPr>
                <w:trHeight w:val="832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lastRenderedPageBreak/>
                    <w:t>980 1 11 05013 10 0000 120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650,0 </w:t>
                  </w:r>
                </w:p>
              </w:tc>
            </w:tr>
            <w:tr w:rsidR="00A748E5" w:rsidRPr="00A748E5" w:rsidTr="00A748E5">
              <w:trPr>
                <w:trHeight w:val="1144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981 1 11 05013 10 0000 120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986,4 </w:t>
                  </w:r>
                </w:p>
              </w:tc>
            </w:tr>
            <w:tr w:rsidR="00A748E5" w:rsidRPr="00A748E5" w:rsidTr="00A748E5">
              <w:trPr>
                <w:trHeight w:val="1273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000 1 11 05030 00 0000 120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179,7 </w:t>
                  </w:r>
                </w:p>
              </w:tc>
            </w:tr>
            <w:tr w:rsidR="00A748E5" w:rsidRPr="00A748E5" w:rsidTr="00A748E5">
              <w:trPr>
                <w:trHeight w:val="883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936 1 11 05035 05 0000 120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179,7 </w:t>
                  </w:r>
                </w:p>
              </w:tc>
            </w:tr>
            <w:tr w:rsidR="00A748E5" w:rsidRPr="00A748E5" w:rsidTr="00A748E5">
              <w:trPr>
                <w:trHeight w:val="757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000 1 11 05070 00 0000 120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664,8 </w:t>
                  </w:r>
                </w:p>
              </w:tc>
            </w:tr>
            <w:tr w:rsidR="00A748E5" w:rsidRPr="00A748E5" w:rsidTr="00A748E5">
              <w:trPr>
                <w:trHeight w:val="613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936 1 11 05075 05 0000 120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Доходы от сдачи в аренду имущества, составляющего казну муниципальных районов (за исключением земельных участков)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664,8 </w:t>
                  </w:r>
                </w:p>
              </w:tc>
            </w:tr>
            <w:tr w:rsidR="00A748E5" w:rsidRPr="00A748E5" w:rsidTr="00A748E5">
              <w:trPr>
                <w:trHeight w:val="1132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000 1 11 09000 00 0000 120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65,0 </w:t>
                  </w:r>
                </w:p>
              </w:tc>
            </w:tr>
            <w:tr w:rsidR="00A748E5" w:rsidRPr="00A748E5" w:rsidTr="00A748E5">
              <w:trPr>
                <w:trHeight w:val="1683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lastRenderedPageBreak/>
                    <w:t>000 1 11 09040 00 0000 120</w:t>
                  </w:r>
                </w:p>
              </w:tc>
              <w:tc>
                <w:tcPr>
                  <w:tcW w:w="7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65,0 </w:t>
                  </w:r>
                </w:p>
              </w:tc>
            </w:tr>
            <w:tr w:rsidR="00A748E5" w:rsidRPr="00A748E5" w:rsidTr="00A748E5">
              <w:trPr>
                <w:trHeight w:val="1266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936 1 11 09045 05 0000 120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65,0 </w:t>
                  </w:r>
                </w:p>
              </w:tc>
            </w:tr>
            <w:tr w:rsidR="00A748E5" w:rsidRPr="00A748E5" w:rsidTr="00A748E5">
              <w:trPr>
                <w:trHeight w:val="166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000 1 12 00000 00 0000 000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1 100,2 </w:t>
                  </w:r>
                </w:p>
              </w:tc>
            </w:tr>
            <w:tr w:rsidR="00A748E5" w:rsidRPr="00A748E5" w:rsidTr="00A748E5">
              <w:trPr>
                <w:trHeight w:val="373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000 1 12 01000 01 0000 120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1 100,2 </w:t>
                  </w:r>
                </w:p>
              </w:tc>
            </w:tr>
            <w:tr w:rsidR="00A748E5" w:rsidRPr="00A748E5" w:rsidTr="00A748E5">
              <w:trPr>
                <w:trHeight w:val="439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048 1 12 01010 01 6000 120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Плата за выбросы загрязняющих веществ в атмосферный воздух стационарными объектами 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190,2 </w:t>
                  </w:r>
                </w:p>
              </w:tc>
            </w:tr>
            <w:tr w:rsidR="00A748E5" w:rsidRPr="00A748E5" w:rsidTr="00A748E5">
              <w:trPr>
                <w:trHeight w:val="353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048 1 12 01030 01 6000 120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Плата за  выбросы загрязняющих веществ в водные объекты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901,4 </w:t>
                  </w:r>
                </w:p>
              </w:tc>
            </w:tr>
            <w:tr w:rsidR="00A748E5" w:rsidRPr="00A748E5" w:rsidTr="00A748E5">
              <w:trPr>
                <w:trHeight w:val="274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048 1 12 01041 01 6000 120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Плата за  размещение отходов производства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8,6 </w:t>
                  </w:r>
                </w:p>
              </w:tc>
            </w:tr>
            <w:tr w:rsidR="00A748E5" w:rsidRPr="00A748E5" w:rsidTr="00A748E5">
              <w:trPr>
                <w:trHeight w:val="547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000 1 13 00000 00 0000 000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15 718,1 </w:t>
                  </w:r>
                </w:p>
              </w:tc>
            </w:tr>
            <w:tr w:rsidR="00A748E5" w:rsidRPr="00A748E5" w:rsidTr="00A748E5">
              <w:trPr>
                <w:trHeight w:val="271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000 1 13 01990 00 0000 130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14 659,2 </w:t>
                  </w:r>
                </w:p>
              </w:tc>
            </w:tr>
            <w:tr w:rsidR="00A748E5" w:rsidRPr="00A748E5" w:rsidTr="00A748E5">
              <w:trPr>
                <w:trHeight w:val="54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000 1 13 01990 00 0000 000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Прочие доходы от оказания  платных услуг (работ) получателями средств бюджетов муниципальных районов  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14 659,2 </w:t>
                  </w:r>
                </w:p>
              </w:tc>
            </w:tr>
            <w:tr w:rsidR="00A748E5" w:rsidRPr="00A748E5" w:rsidTr="00A748E5">
              <w:trPr>
                <w:trHeight w:val="567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903 1 13 01995 05 0000 130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Прочие доходы от оказания  платных услуг (работ) получателями средств бюджетов муниципальных районов  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14 599,2 </w:t>
                  </w:r>
                </w:p>
              </w:tc>
            </w:tr>
            <w:tr w:rsidR="00A748E5" w:rsidRPr="00A748E5" w:rsidTr="00A748E5">
              <w:trPr>
                <w:trHeight w:val="547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936 1 13 01995 05 0000 130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Прочие доходы от оказания  платных услуг (работ) получателями средств бюджетов муниципальных районов  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60,0 </w:t>
                  </w:r>
                </w:p>
              </w:tc>
            </w:tr>
            <w:tr w:rsidR="00A748E5" w:rsidRPr="00A748E5" w:rsidTr="00A748E5">
              <w:trPr>
                <w:trHeight w:val="94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000 1 13 02060 00 0000 130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Доходы, поступающие в порядке  возмещения расходов, понесенных в связи с эксплуатацией имущества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1 058,9 </w:t>
                  </w:r>
                </w:p>
              </w:tc>
            </w:tr>
            <w:tr w:rsidR="00A748E5" w:rsidRPr="00A748E5" w:rsidTr="00A748E5">
              <w:trPr>
                <w:trHeight w:val="94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lastRenderedPageBreak/>
                    <w:t>000 1 13 02065 05 0000 130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Доходы, поступающие в порядке  возмещения расходов, понесенных в связи с эксплуатацией имущества муниципальных районов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1 058,9 </w:t>
                  </w:r>
                </w:p>
              </w:tc>
            </w:tr>
            <w:tr w:rsidR="00A748E5" w:rsidRPr="00A748E5" w:rsidTr="00A748E5">
              <w:trPr>
                <w:trHeight w:val="94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903 1 13 02065 05 0000 130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Доходы, поступающие в порядке  возмещения расходов, понесенных в связи с эксплуатацией имущества муниципальных районов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281,1 </w:t>
                  </w:r>
                </w:p>
              </w:tc>
            </w:tr>
            <w:tr w:rsidR="00A748E5" w:rsidRPr="00A748E5" w:rsidTr="00A748E5">
              <w:trPr>
                <w:trHeight w:val="94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936 1 13 02065 05 0000 130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Доходы, поступающие в порядке  возмещения расходов, понесенных в связи с эксплуатацией имущества муниципальных районов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777,8 </w:t>
                  </w:r>
                </w:p>
              </w:tc>
            </w:tr>
            <w:tr w:rsidR="00A748E5" w:rsidRPr="00A748E5" w:rsidTr="00A748E5">
              <w:trPr>
                <w:trHeight w:val="75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000 1 14 00000 00 0000 000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975,0 </w:t>
                  </w:r>
                </w:p>
              </w:tc>
            </w:tr>
            <w:tr w:rsidR="00A748E5" w:rsidRPr="00A748E5" w:rsidTr="00A748E5">
              <w:trPr>
                <w:trHeight w:val="1478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000 1 14 02000 00 0000 000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300,0 </w:t>
                  </w:r>
                </w:p>
              </w:tc>
            </w:tr>
            <w:tr w:rsidR="00A748E5" w:rsidRPr="00A748E5" w:rsidTr="00A748E5">
              <w:trPr>
                <w:trHeight w:val="1684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000 1 14 02050 05 0000 410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300,0 </w:t>
                  </w:r>
                </w:p>
              </w:tc>
            </w:tr>
            <w:tr w:rsidR="00A748E5" w:rsidRPr="00A748E5" w:rsidTr="00A748E5">
              <w:trPr>
                <w:trHeight w:val="1683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936 1 14 02053 05 0000 410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300,0 </w:t>
                  </w:r>
                </w:p>
              </w:tc>
            </w:tr>
            <w:tr w:rsidR="00A748E5" w:rsidRPr="00A748E5" w:rsidTr="00A748E5">
              <w:trPr>
                <w:trHeight w:val="100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000 1 14 06000 00 0000 430</w:t>
                  </w:r>
                </w:p>
              </w:tc>
              <w:tc>
                <w:tcPr>
                  <w:tcW w:w="7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675,0 </w:t>
                  </w:r>
                </w:p>
              </w:tc>
            </w:tr>
            <w:tr w:rsidR="00A748E5" w:rsidRPr="00A748E5" w:rsidTr="00A748E5">
              <w:trPr>
                <w:trHeight w:val="52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000 1 14 06010 00 0000 430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675,0 </w:t>
                  </w:r>
                </w:p>
              </w:tc>
            </w:tr>
            <w:tr w:rsidR="00A748E5" w:rsidRPr="00A748E5" w:rsidTr="00A748E5">
              <w:trPr>
                <w:trHeight w:val="967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936 1 14 06013 05 0000 430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600,0 </w:t>
                  </w:r>
                </w:p>
              </w:tc>
            </w:tr>
            <w:tr w:rsidR="00A748E5" w:rsidRPr="00A748E5" w:rsidTr="00A748E5">
              <w:trPr>
                <w:trHeight w:val="84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980 1 14 06013 13 0000 430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75,0 </w:t>
                  </w:r>
                </w:p>
              </w:tc>
            </w:tr>
            <w:tr w:rsidR="00A748E5" w:rsidRPr="00A748E5" w:rsidTr="00A748E5">
              <w:trPr>
                <w:trHeight w:val="272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000 1 16 00000 00 0000 000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309,2 </w:t>
                  </w:r>
                </w:p>
              </w:tc>
            </w:tr>
            <w:tr w:rsidR="00A748E5" w:rsidRPr="00A748E5" w:rsidTr="00A748E5">
              <w:trPr>
                <w:trHeight w:val="63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000 1 16 01000 01 0000 140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299,2 </w:t>
                  </w:r>
                </w:p>
              </w:tc>
            </w:tr>
            <w:tr w:rsidR="00A748E5" w:rsidRPr="00A748E5" w:rsidTr="00A748E5">
              <w:trPr>
                <w:trHeight w:val="1177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738 1 16 01053 01 9000 140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8,2 </w:t>
                  </w:r>
                </w:p>
              </w:tc>
            </w:tr>
            <w:tr w:rsidR="00A748E5" w:rsidRPr="00A748E5" w:rsidTr="00A748E5">
              <w:trPr>
                <w:trHeight w:val="1354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836 1 16 01053 01 9000 140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4,2 </w:t>
                  </w:r>
                </w:p>
              </w:tc>
            </w:tr>
            <w:tr w:rsidR="00A748E5" w:rsidRPr="00A748E5" w:rsidTr="00A748E5">
              <w:trPr>
                <w:trHeight w:val="1541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738 1 16 01063 01 0009 140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2,7 </w:t>
                  </w:r>
                </w:p>
              </w:tc>
            </w:tr>
            <w:tr w:rsidR="00A748E5" w:rsidRPr="00A748E5" w:rsidTr="00A748E5">
              <w:trPr>
                <w:trHeight w:val="1541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lastRenderedPageBreak/>
                    <w:t>738 1 16 01063 01 0091 140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0,7 </w:t>
                  </w:r>
                </w:p>
              </w:tc>
            </w:tr>
            <w:tr w:rsidR="00A748E5" w:rsidRPr="00A748E5" w:rsidTr="00A748E5">
              <w:trPr>
                <w:trHeight w:val="883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836 1 16 01063 01 9000 140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6 КоАП РФ, за административные правонарушения, посягающие на здоровье, санэпидемологическое благополучие населения и общественную нравственность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32,9 </w:t>
                  </w:r>
                </w:p>
              </w:tc>
            </w:tr>
            <w:tr w:rsidR="00A748E5" w:rsidRPr="00A748E5" w:rsidTr="00A748E5">
              <w:trPr>
                <w:trHeight w:val="104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738 1 16 01063 01 0101 140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6 КоАП РФ, за административные правонарушения, посягающие на здоровье, санэпидемологическое благополучие населения и общественную нравственность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115,2 </w:t>
                  </w:r>
                </w:p>
              </w:tc>
            </w:tr>
            <w:tr w:rsidR="00A748E5" w:rsidRPr="00A748E5" w:rsidTr="00A748E5">
              <w:trPr>
                <w:trHeight w:val="1339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836 1 16 01073 01 9000 140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1,1 </w:t>
                  </w:r>
                </w:p>
              </w:tc>
            </w:tr>
            <w:tr w:rsidR="00A748E5" w:rsidRPr="00A748E5" w:rsidTr="00A748E5">
              <w:trPr>
                <w:trHeight w:val="1232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738 1 16 01073 01 0017 140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0,7 </w:t>
                  </w:r>
                </w:p>
              </w:tc>
            </w:tr>
            <w:tr w:rsidR="00A748E5" w:rsidRPr="00A748E5" w:rsidTr="00A748E5">
              <w:trPr>
                <w:trHeight w:val="1251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738 1 16 01073 01 0019 140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5,9 </w:t>
                  </w:r>
                </w:p>
              </w:tc>
            </w:tr>
            <w:tr w:rsidR="00A748E5" w:rsidRPr="00A748E5" w:rsidTr="00A748E5">
              <w:trPr>
                <w:trHeight w:val="1257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lastRenderedPageBreak/>
                    <w:t>738 1 16 01073 01 0027 140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0,8 </w:t>
                  </w:r>
                </w:p>
              </w:tc>
            </w:tr>
            <w:tr w:rsidR="00A748E5" w:rsidRPr="00A748E5" w:rsidTr="00A748E5">
              <w:trPr>
                <w:trHeight w:val="1433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738 1 16 01083 01 0028 140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2,7 </w:t>
                  </w:r>
                </w:p>
              </w:tc>
            </w:tr>
            <w:tr w:rsidR="00A748E5" w:rsidRPr="00A748E5" w:rsidTr="00A748E5">
              <w:trPr>
                <w:trHeight w:val="1551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738 1 16 01143 01 0002 140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0,5 </w:t>
                  </w:r>
                </w:p>
              </w:tc>
            </w:tr>
            <w:tr w:rsidR="00A748E5" w:rsidRPr="00A748E5" w:rsidTr="00A748E5">
              <w:trPr>
                <w:trHeight w:val="1589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738 1 16 01143 01 9000 140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6,3 </w:t>
                  </w:r>
                </w:p>
              </w:tc>
            </w:tr>
            <w:tr w:rsidR="00A748E5" w:rsidRPr="00A748E5" w:rsidTr="00A748E5">
              <w:trPr>
                <w:trHeight w:val="1966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738 1 16 01153 01 0005 140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0,1 </w:t>
                  </w:r>
                </w:p>
              </w:tc>
            </w:tr>
            <w:tr w:rsidR="00A748E5" w:rsidRPr="00A748E5" w:rsidTr="00A748E5">
              <w:trPr>
                <w:trHeight w:val="1824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lastRenderedPageBreak/>
                    <w:t>738 1 16 01153 01 0006 140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1,0 </w:t>
                  </w:r>
                </w:p>
              </w:tc>
            </w:tr>
            <w:tr w:rsidR="00A748E5" w:rsidRPr="00A748E5" w:rsidTr="00A748E5">
              <w:trPr>
                <w:trHeight w:val="117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738 1 16 01173 01 0007 140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0,7 </w:t>
                  </w:r>
                </w:p>
              </w:tc>
            </w:tr>
            <w:tr w:rsidR="00A748E5" w:rsidRPr="00A748E5" w:rsidTr="00A748E5">
              <w:trPr>
                <w:trHeight w:val="134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738 1 16 01173 01 0008 140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5,8 </w:t>
                  </w:r>
                </w:p>
              </w:tc>
            </w:tr>
            <w:tr w:rsidR="00A748E5" w:rsidRPr="00A748E5" w:rsidTr="00A748E5">
              <w:trPr>
                <w:trHeight w:val="1224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738 1 16 01193 01 0005 140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sz w:val="24"/>
                      <w:szCs w:val="24"/>
                    </w:rPr>
                  </w:pPr>
                  <w:r w:rsidRPr="00A748E5">
                    <w:rPr>
                      <w:sz w:val="24"/>
                      <w:szCs w:val="24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1,8 </w:t>
                  </w:r>
                </w:p>
              </w:tc>
            </w:tr>
            <w:tr w:rsidR="00A748E5" w:rsidRPr="00A748E5" w:rsidTr="00A748E5">
              <w:trPr>
                <w:trHeight w:val="1399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738 1 16 01193 01 0013 140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sz w:val="24"/>
                      <w:szCs w:val="24"/>
                    </w:rPr>
                  </w:pPr>
                  <w:r w:rsidRPr="00A748E5">
                    <w:rPr>
                      <w:sz w:val="24"/>
                      <w:szCs w:val="24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4,6 </w:t>
                  </w:r>
                </w:p>
              </w:tc>
            </w:tr>
            <w:tr w:rsidR="00A748E5" w:rsidRPr="00A748E5" w:rsidTr="00A748E5">
              <w:trPr>
                <w:trHeight w:val="1257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738 1 16 01193 01 0401 140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sz w:val="24"/>
                      <w:szCs w:val="24"/>
                    </w:rPr>
                  </w:pPr>
                  <w:r w:rsidRPr="00A748E5">
                    <w:rPr>
                      <w:sz w:val="24"/>
                      <w:szCs w:val="24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0,8 </w:t>
                  </w:r>
                </w:p>
              </w:tc>
            </w:tr>
            <w:tr w:rsidR="00A748E5" w:rsidRPr="00A748E5" w:rsidTr="00A748E5">
              <w:trPr>
                <w:trHeight w:val="1257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lastRenderedPageBreak/>
                    <w:t>738 1 16 01193 01 9000 140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sz w:val="24"/>
                      <w:szCs w:val="24"/>
                    </w:rPr>
                  </w:pPr>
                  <w:r w:rsidRPr="00A748E5">
                    <w:rPr>
                      <w:sz w:val="24"/>
                      <w:szCs w:val="24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2,3 </w:t>
                  </w:r>
                </w:p>
              </w:tc>
            </w:tr>
            <w:tr w:rsidR="00A748E5" w:rsidRPr="00A748E5" w:rsidTr="00A748E5">
              <w:trPr>
                <w:trHeight w:val="1291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738 1 16 01203 01 0006 140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sz w:val="24"/>
                      <w:szCs w:val="24"/>
                    </w:rPr>
                  </w:pPr>
                  <w:r w:rsidRPr="00A748E5">
                    <w:rPr>
                      <w:sz w:val="24"/>
                      <w:szCs w:val="24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10,0 </w:t>
                  </w:r>
                </w:p>
              </w:tc>
            </w:tr>
            <w:tr w:rsidR="00A748E5" w:rsidRPr="00A748E5" w:rsidTr="00A748E5">
              <w:trPr>
                <w:trHeight w:val="1323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738 1 16 01203 01 0010 140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sz w:val="24"/>
                      <w:szCs w:val="24"/>
                    </w:rPr>
                  </w:pPr>
                  <w:r w:rsidRPr="00A748E5">
                    <w:rPr>
                      <w:sz w:val="24"/>
                      <w:szCs w:val="24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0,8 </w:t>
                  </w:r>
                </w:p>
              </w:tc>
            </w:tr>
            <w:tr w:rsidR="00A748E5" w:rsidRPr="00A748E5" w:rsidTr="00A748E5">
              <w:trPr>
                <w:trHeight w:val="1344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738 1 16 01203 01 0008 140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sz w:val="24"/>
                      <w:szCs w:val="24"/>
                    </w:rPr>
                  </w:pPr>
                  <w:r w:rsidRPr="00A748E5">
                    <w:rPr>
                      <w:sz w:val="24"/>
                      <w:szCs w:val="24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0,8 </w:t>
                  </w:r>
                </w:p>
              </w:tc>
            </w:tr>
            <w:tr w:rsidR="00A748E5" w:rsidRPr="00A748E5" w:rsidTr="00A748E5">
              <w:trPr>
                <w:trHeight w:val="1377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738 1 16 01203 01 0013 140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sz w:val="24"/>
                      <w:szCs w:val="24"/>
                    </w:rPr>
                  </w:pPr>
                  <w:r w:rsidRPr="00A748E5">
                    <w:rPr>
                      <w:sz w:val="24"/>
                      <w:szCs w:val="24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12,0 </w:t>
                  </w:r>
                </w:p>
              </w:tc>
            </w:tr>
            <w:tr w:rsidR="00A748E5" w:rsidRPr="00A748E5" w:rsidTr="00A748E5">
              <w:trPr>
                <w:trHeight w:val="1128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738 1 16 01203 01 0021 140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sz w:val="24"/>
                      <w:szCs w:val="24"/>
                    </w:rPr>
                  </w:pPr>
                  <w:r w:rsidRPr="00A748E5">
                    <w:rPr>
                      <w:sz w:val="24"/>
                      <w:szCs w:val="24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6,0 </w:t>
                  </w:r>
                </w:p>
              </w:tc>
            </w:tr>
            <w:tr w:rsidR="00A748E5" w:rsidRPr="00A748E5" w:rsidTr="00A748E5">
              <w:trPr>
                <w:trHeight w:val="111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lastRenderedPageBreak/>
                    <w:t>738 1 16 01203 01 9000 140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sz w:val="24"/>
                      <w:szCs w:val="24"/>
                    </w:rPr>
                  </w:pPr>
                  <w:r w:rsidRPr="00A748E5">
                    <w:rPr>
                      <w:sz w:val="24"/>
                      <w:szCs w:val="24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51,1 </w:t>
                  </w:r>
                </w:p>
              </w:tc>
            </w:tr>
            <w:tr w:rsidR="00A748E5" w:rsidRPr="00A748E5" w:rsidTr="00A748E5">
              <w:trPr>
                <w:trHeight w:val="1432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836 1 16 01203 01 9000 140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sz w:val="24"/>
                      <w:szCs w:val="24"/>
                    </w:rPr>
                  </w:pPr>
                  <w:r w:rsidRPr="00A748E5">
                    <w:rPr>
                      <w:sz w:val="24"/>
                      <w:szCs w:val="24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18,6 </w:t>
                  </w:r>
                </w:p>
              </w:tc>
            </w:tr>
            <w:tr w:rsidR="00A748E5" w:rsidRPr="00A748E5" w:rsidTr="00A748E5">
              <w:trPr>
                <w:trHeight w:val="1976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738 1 16 01333 01 1000 140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0,9 </w:t>
                  </w:r>
                </w:p>
              </w:tc>
            </w:tr>
            <w:tr w:rsidR="00A748E5" w:rsidRPr="00A748E5" w:rsidTr="00A748E5">
              <w:trPr>
                <w:trHeight w:val="63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000 1 16 10000 00 0000 140</w:t>
                  </w:r>
                </w:p>
              </w:tc>
              <w:tc>
                <w:tcPr>
                  <w:tcW w:w="7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sz w:val="24"/>
                      <w:szCs w:val="24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10,0 </w:t>
                  </w:r>
                </w:p>
              </w:tc>
            </w:tr>
            <w:tr w:rsidR="00A748E5" w:rsidRPr="00A748E5" w:rsidTr="00A748E5">
              <w:trPr>
                <w:trHeight w:val="68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936 1 16 10032 05 9000 140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sz w:val="24"/>
                      <w:szCs w:val="24"/>
                    </w:rPr>
                  </w:pPr>
                  <w:r w:rsidRPr="00A748E5">
                    <w:rPr>
                      <w:sz w:val="24"/>
                      <w:szCs w:val="24"/>
                    </w:rPr>
      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10,0 </w:t>
                  </w:r>
                </w:p>
              </w:tc>
            </w:tr>
            <w:tr w:rsidR="00A748E5" w:rsidRPr="00A748E5" w:rsidTr="00A748E5">
              <w:trPr>
                <w:trHeight w:val="289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000 1 17 00000 00 0000 000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650,0 </w:t>
                  </w:r>
                </w:p>
              </w:tc>
            </w:tr>
            <w:tr w:rsidR="00A748E5" w:rsidRPr="00A748E5" w:rsidTr="00A748E5">
              <w:trPr>
                <w:trHeight w:val="266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000 1 17 15000 00 0000 150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Инициативные платежи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650,0 </w:t>
                  </w:r>
                </w:p>
              </w:tc>
            </w:tr>
            <w:tr w:rsidR="00A748E5" w:rsidRPr="00A748E5" w:rsidTr="00A748E5">
              <w:trPr>
                <w:trHeight w:val="63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936 1 17 15030 05 1000 150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Инициативные платежи, зачисляемые в бюджеты муниципальных районов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650,0 </w:t>
                  </w:r>
                </w:p>
              </w:tc>
            </w:tr>
            <w:tr w:rsidR="00A748E5" w:rsidRPr="00A748E5" w:rsidTr="00A748E5">
              <w:trPr>
                <w:trHeight w:val="322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000 2 00 00000 00 0000 000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585 441,2 </w:t>
                  </w:r>
                </w:p>
              </w:tc>
            </w:tr>
            <w:tr w:rsidR="00A748E5" w:rsidRPr="00A748E5" w:rsidTr="00A748E5">
              <w:trPr>
                <w:trHeight w:val="549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000 2 02 00000 00 0000 000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569 815,5 </w:t>
                  </w:r>
                </w:p>
              </w:tc>
            </w:tr>
            <w:tr w:rsidR="00A748E5" w:rsidRPr="00A748E5" w:rsidTr="00A748E5">
              <w:trPr>
                <w:trHeight w:val="26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000 2 02 10000 00 0000 150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75 253,0 </w:t>
                  </w:r>
                </w:p>
              </w:tc>
            </w:tr>
            <w:tr w:rsidR="00A748E5" w:rsidRPr="00A748E5" w:rsidTr="00A748E5">
              <w:trPr>
                <w:trHeight w:val="63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lastRenderedPageBreak/>
                    <w:t>000 2 02 15001 00 0000 150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Дотации  на  выравнивание  бюджетной  обеспеченности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75 253,0 </w:t>
                  </w:r>
                </w:p>
              </w:tc>
            </w:tr>
            <w:tr w:rsidR="00A748E5" w:rsidRPr="00A748E5" w:rsidTr="00A748E5">
              <w:trPr>
                <w:trHeight w:val="93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912 2 02 15001 05 0000 150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Дотации бюджетам муниципальных районов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75 253,0 </w:t>
                  </w:r>
                </w:p>
              </w:tc>
            </w:tr>
            <w:tr w:rsidR="00A748E5" w:rsidRPr="00A748E5" w:rsidTr="00A748E5">
              <w:trPr>
                <w:trHeight w:val="40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000 2 02 20000 00 0000 150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330 365,0 </w:t>
                  </w:r>
                </w:p>
              </w:tc>
            </w:tr>
            <w:tr w:rsidR="00A748E5" w:rsidRPr="00A748E5" w:rsidTr="00A748E5">
              <w:trPr>
                <w:trHeight w:val="1507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000 2 02 20216 00 0000 150</w:t>
                  </w:r>
                </w:p>
              </w:tc>
              <w:tc>
                <w:tcPr>
                  <w:tcW w:w="7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Субсидии бюджетам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20 246,0 </w:t>
                  </w:r>
                </w:p>
              </w:tc>
            </w:tr>
            <w:tr w:rsidR="00A748E5" w:rsidRPr="00A748E5" w:rsidTr="00A748E5">
              <w:trPr>
                <w:trHeight w:val="1402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936 2 02 20216 05 0000 150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20 246,0 </w:t>
                  </w:r>
                </w:p>
              </w:tc>
            </w:tr>
            <w:tr w:rsidR="00A748E5" w:rsidRPr="00A748E5" w:rsidTr="00A748E5">
              <w:trPr>
                <w:trHeight w:val="698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000 2 02 25179 00 0000 150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Субсидии бюджетам 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251,8 </w:t>
                  </w:r>
                </w:p>
              </w:tc>
            </w:tr>
            <w:tr w:rsidR="00A748E5" w:rsidRPr="00A748E5" w:rsidTr="00A748E5">
              <w:trPr>
                <w:trHeight w:val="1188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903 2 02 25179 05 0000 150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251,8 </w:t>
                  </w:r>
                </w:p>
              </w:tc>
            </w:tr>
            <w:tr w:rsidR="00A748E5" w:rsidRPr="00A748E5" w:rsidTr="00A748E5">
              <w:trPr>
                <w:trHeight w:val="132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000 2 02 25304 00 0000 150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2 968,0 </w:t>
                  </w:r>
                </w:p>
              </w:tc>
            </w:tr>
            <w:tr w:rsidR="00A748E5" w:rsidRPr="00A748E5" w:rsidTr="00A748E5">
              <w:trPr>
                <w:trHeight w:val="974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lastRenderedPageBreak/>
                    <w:t>903 2 02 25304 05 0000 150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2 968,0 </w:t>
                  </w:r>
                </w:p>
              </w:tc>
            </w:tr>
            <w:tr w:rsidR="00A748E5" w:rsidRPr="00A748E5" w:rsidTr="00A748E5">
              <w:trPr>
                <w:trHeight w:val="294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000 2 02 25511 00 0000 150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Субсидии бюджетам на проведение комплексных кадастровых работ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134,5 </w:t>
                  </w:r>
                </w:p>
              </w:tc>
            </w:tr>
            <w:tr w:rsidR="00A748E5" w:rsidRPr="00A748E5" w:rsidTr="00A748E5">
              <w:trPr>
                <w:trHeight w:val="66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936 2 02 25511 05 0000 150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Субсидии бюджетам муниципальных районов на проведение комплексных кадастровых работ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134,5 </w:t>
                  </w:r>
                </w:p>
              </w:tc>
            </w:tr>
            <w:tr w:rsidR="00A748E5" w:rsidRPr="00A748E5" w:rsidTr="00A748E5">
              <w:trPr>
                <w:trHeight w:val="307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000 2 02 25519 00 0000 150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Субсидии бюджетам на поддержку отрасли культуры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2 121,6 </w:t>
                  </w:r>
                </w:p>
              </w:tc>
            </w:tr>
            <w:tr w:rsidR="00A748E5" w:rsidRPr="00A748E5" w:rsidTr="00A748E5">
              <w:trPr>
                <w:trHeight w:val="42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936 2 02 25519 05 0000 150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Субсидии бюджетам муниципальных районов на поддержку отрасли культуры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2 121,6 </w:t>
                  </w:r>
                </w:p>
              </w:tc>
            </w:tr>
            <w:tr w:rsidR="00A748E5" w:rsidRPr="00A748E5" w:rsidTr="00A748E5">
              <w:trPr>
                <w:trHeight w:val="78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000 2 02 25576 00 0000 150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Субсидии бюджетам  на обеспечение комплексного развития сельских территорий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65 552,2 </w:t>
                  </w:r>
                </w:p>
              </w:tc>
            </w:tr>
            <w:tr w:rsidR="00A748E5" w:rsidRPr="00A748E5" w:rsidTr="00A748E5">
              <w:trPr>
                <w:trHeight w:val="629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936 2 02 25576 05 0000 150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Субсидии бюджетам муниципальных районов на обеспечение комплексного развития сельских территорий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65 552,2 </w:t>
                  </w:r>
                </w:p>
              </w:tc>
            </w:tr>
            <w:tr w:rsidR="00A748E5" w:rsidRPr="00A748E5" w:rsidTr="00A748E5">
              <w:trPr>
                <w:trHeight w:val="63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000 2 02 29999 00 0000 150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Прочие субсидии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239 090,9 </w:t>
                  </w:r>
                </w:p>
              </w:tc>
            </w:tr>
            <w:tr w:rsidR="00A748E5" w:rsidRPr="00A748E5" w:rsidTr="00A748E5">
              <w:trPr>
                <w:trHeight w:val="63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912 2 02 29999 05 0000 150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68 431,3 </w:t>
                  </w:r>
                </w:p>
              </w:tc>
            </w:tr>
            <w:tr w:rsidR="00A748E5" w:rsidRPr="00A748E5" w:rsidTr="00A748E5">
              <w:trPr>
                <w:trHeight w:val="63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936 2 02 29999 05 0000 150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170 659,6 </w:t>
                  </w:r>
                </w:p>
              </w:tc>
            </w:tr>
            <w:tr w:rsidR="00A748E5" w:rsidRPr="00A748E5" w:rsidTr="00A748E5">
              <w:trPr>
                <w:trHeight w:val="63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000 2 02 30000 00 0000 150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157 227,3 </w:t>
                  </w:r>
                </w:p>
              </w:tc>
            </w:tr>
            <w:tr w:rsidR="00A748E5" w:rsidRPr="00A748E5" w:rsidTr="00A748E5">
              <w:trPr>
                <w:trHeight w:val="96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000 2 02 30024 00 0000 150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Субвенции местным бюджетам 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16 623,1 </w:t>
                  </w:r>
                </w:p>
              </w:tc>
            </w:tr>
            <w:tr w:rsidR="00A748E5" w:rsidRPr="00A748E5" w:rsidTr="00A748E5">
              <w:trPr>
                <w:trHeight w:val="102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903 2 02 30024 05 0000 150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Субвенции бюджетам 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85,6 </w:t>
                  </w:r>
                </w:p>
              </w:tc>
            </w:tr>
            <w:tr w:rsidR="00A748E5" w:rsidRPr="00A748E5" w:rsidTr="00A748E5">
              <w:trPr>
                <w:trHeight w:val="99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lastRenderedPageBreak/>
                    <w:t>912 2 02 30024 05 0000 150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Субвенции бюджетам 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12 676,0 </w:t>
                  </w:r>
                </w:p>
              </w:tc>
            </w:tr>
            <w:tr w:rsidR="00A748E5" w:rsidRPr="00A748E5" w:rsidTr="00A748E5">
              <w:trPr>
                <w:trHeight w:val="99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936 2 02 30024 05 0000 150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Субвенции бюджетам 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3 861,5 </w:t>
                  </w:r>
                </w:p>
              </w:tc>
            </w:tr>
            <w:tr w:rsidR="00A748E5" w:rsidRPr="00A748E5" w:rsidTr="00A748E5">
              <w:trPr>
                <w:trHeight w:val="135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000 2 02 30027 00 0000 150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6 878,0 </w:t>
                  </w:r>
                </w:p>
              </w:tc>
            </w:tr>
            <w:tr w:rsidR="00A748E5" w:rsidRPr="00A748E5" w:rsidTr="00A748E5">
              <w:trPr>
                <w:trHeight w:val="608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903 2 02 30027 05 0000 150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6 878,0 </w:t>
                  </w:r>
                </w:p>
              </w:tc>
            </w:tr>
            <w:tr w:rsidR="00A748E5" w:rsidRPr="00A748E5" w:rsidTr="00A748E5">
              <w:trPr>
                <w:trHeight w:val="1188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000 2 02 30029 00 0000 150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1 059,4 </w:t>
                  </w:r>
                </w:p>
              </w:tc>
            </w:tr>
            <w:tr w:rsidR="00A748E5" w:rsidRPr="00A748E5" w:rsidTr="00A748E5">
              <w:trPr>
                <w:trHeight w:val="112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903 2 02 30029 05 0000 150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1 059,4 </w:t>
                  </w:r>
                </w:p>
              </w:tc>
            </w:tr>
            <w:tr w:rsidR="00A748E5" w:rsidRPr="00A748E5" w:rsidTr="00A748E5">
              <w:trPr>
                <w:trHeight w:val="1122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000 2 02 35082 00 0000 150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2 836,1 </w:t>
                  </w:r>
                </w:p>
              </w:tc>
            </w:tr>
            <w:tr w:rsidR="00A748E5" w:rsidRPr="00A748E5" w:rsidTr="00A748E5">
              <w:trPr>
                <w:trHeight w:val="974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936 2 02 35082 05 0000 150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2 836,1 </w:t>
                  </w:r>
                </w:p>
              </w:tc>
            </w:tr>
            <w:tr w:rsidR="00A748E5" w:rsidRPr="00A748E5" w:rsidTr="00A748E5">
              <w:trPr>
                <w:trHeight w:val="69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lastRenderedPageBreak/>
                    <w:t>000 2 02 35120 00 0000 150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3,9 </w:t>
                  </w:r>
                </w:p>
              </w:tc>
            </w:tr>
            <w:tr w:rsidR="00A748E5" w:rsidRPr="00A748E5" w:rsidTr="00A748E5">
              <w:trPr>
                <w:trHeight w:val="857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936 2 02 35120 05 0000 150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3,9 </w:t>
                  </w:r>
                </w:p>
              </w:tc>
            </w:tr>
            <w:tr w:rsidR="00A748E5" w:rsidRPr="00A748E5" w:rsidTr="00A748E5">
              <w:trPr>
                <w:trHeight w:val="43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000 2 02 39999 00 0000 150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Прочие субвенции 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129 826,8 </w:t>
                  </w:r>
                </w:p>
              </w:tc>
            </w:tr>
            <w:tr w:rsidR="00A748E5" w:rsidRPr="00A748E5" w:rsidTr="00A748E5">
              <w:trPr>
                <w:trHeight w:val="63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903 2 02 39999 05 0000 150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129 826,8 </w:t>
                  </w:r>
                </w:p>
              </w:tc>
            </w:tr>
            <w:tr w:rsidR="00A748E5" w:rsidRPr="00A748E5" w:rsidTr="00A748E5">
              <w:trPr>
                <w:trHeight w:val="63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000 2 02 40000 00 0000 150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6 970,2 </w:t>
                  </w:r>
                </w:p>
              </w:tc>
            </w:tr>
            <w:tr w:rsidR="00A748E5" w:rsidRPr="00A748E5" w:rsidTr="00A748E5">
              <w:trPr>
                <w:trHeight w:val="1421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000 2 02 45303 00 0000 150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5 570,0 </w:t>
                  </w:r>
                </w:p>
              </w:tc>
            </w:tr>
            <w:tr w:rsidR="00A748E5" w:rsidRPr="00A748E5" w:rsidTr="00A748E5">
              <w:trPr>
                <w:trHeight w:val="1888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903 2 02 45303 05 0000 150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5 570,0 </w:t>
                  </w:r>
                </w:p>
              </w:tc>
            </w:tr>
            <w:tr w:rsidR="00A748E5" w:rsidRPr="00A748E5" w:rsidTr="00A748E5">
              <w:trPr>
                <w:trHeight w:val="64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000 2 02 49999 00 0000 150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1 400,2 </w:t>
                  </w:r>
                </w:p>
              </w:tc>
            </w:tr>
            <w:tr w:rsidR="00A748E5" w:rsidRPr="00A748E5" w:rsidTr="00A748E5">
              <w:trPr>
                <w:trHeight w:val="94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903 2 02 04999 05 0000 150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53,8 </w:t>
                  </w:r>
                </w:p>
              </w:tc>
            </w:tr>
            <w:tr w:rsidR="00A748E5" w:rsidRPr="00A748E5" w:rsidTr="00A748E5">
              <w:trPr>
                <w:trHeight w:val="78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lastRenderedPageBreak/>
                    <w:t>936 2 02 49999 05 0000 150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1 346,4 </w:t>
                  </w:r>
                </w:p>
              </w:tc>
            </w:tr>
            <w:tr w:rsidR="00A748E5" w:rsidRPr="00A748E5" w:rsidTr="00A748E5">
              <w:trPr>
                <w:trHeight w:val="63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748E5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000 2 07 00000 00 0000 000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ПРОЧИЕ БЕЗВОЗМЕЗДНЫЕ ПОСТУПЛНЕНИЯ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15 625,7 </w:t>
                  </w:r>
                </w:p>
              </w:tc>
            </w:tr>
            <w:tr w:rsidR="00A748E5" w:rsidRPr="00A748E5" w:rsidTr="00A748E5">
              <w:trPr>
                <w:trHeight w:val="63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000 2 07 05000 05 0000 150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15 625,7 </w:t>
                  </w:r>
                </w:p>
              </w:tc>
            </w:tr>
            <w:tr w:rsidR="00A748E5" w:rsidRPr="00A748E5" w:rsidTr="00A748E5">
              <w:trPr>
                <w:trHeight w:val="630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936 2 07 05030 05 0000 180</w:t>
                  </w:r>
                </w:p>
              </w:tc>
              <w:tc>
                <w:tcPr>
                  <w:tcW w:w="7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1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 xml:space="preserve">15 625,7 </w:t>
                  </w:r>
                </w:p>
              </w:tc>
            </w:tr>
            <w:tr w:rsidR="00A748E5" w:rsidRPr="00A748E5" w:rsidTr="00A748E5">
              <w:trPr>
                <w:trHeight w:val="31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748E5" w:rsidRPr="00A748E5" w:rsidTr="00A748E5">
              <w:trPr>
                <w:trHeight w:val="31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8E5" w:rsidRPr="00A748E5" w:rsidRDefault="00A748E5" w:rsidP="00A748E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48E5" w:rsidRPr="00A748E5" w:rsidRDefault="00A748E5" w:rsidP="00A748E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48E5" w:rsidRPr="00A748E5" w:rsidRDefault="00A748E5" w:rsidP="00A748E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748E5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749 014,6 </w:t>
                  </w:r>
                </w:p>
              </w:tc>
            </w:tr>
          </w:tbl>
          <w:p w:rsidR="00A748E5" w:rsidRDefault="00A748E5" w:rsidP="007430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F385A" w:rsidRPr="000A60C4" w:rsidRDefault="00FF385A" w:rsidP="007430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385A" w:rsidRPr="000A60C4" w:rsidTr="00A748E5">
        <w:trPr>
          <w:trHeight w:val="375"/>
        </w:trPr>
        <w:tc>
          <w:tcPr>
            <w:tcW w:w="13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85A" w:rsidRPr="000A60C4" w:rsidRDefault="00FF385A" w:rsidP="007430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385A" w:rsidRPr="000A60C4" w:rsidTr="00A748E5">
        <w:trPr>
          <w:trHeight w:val="705"/>
        </w:trPr>
        <w:tc>
          <w:tcPr>
            <w:tcW w:w="13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85A" w:rsidRPr="000A60C4" w:rsidRDefault="00FF385A" w:rsidP="007430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385A" w:rsidRPr="000A60C4" w:rsidTr="00A748E5">
        <w:trPr>
          <w:trHeight w:val="315"/>
        </w:trPr>
        <w:tc>
          <w:tcPr>
            <w:tcW w:w="13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85A" w:rsidRPr="000A60C4" w:rsidRDefault="00FF385A" w:rsidP="007430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385A" w:rsidRPr="000A60C4" w:rsidTr="00A748E5">
        <w:trPr>
          <w:trHeight w:val="31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0A60C4" w:rsidRDefault="00FF385A" w:rsidP="0074303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0A60C4" w:rsidRDefault="00FF385A" w:rsidP="0074303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0A60C4" w:rsidRDefault="00FF385A" w:rsidP="0074303F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A748E5" w:rsidRDefault="00A748E5">
      <w:pPr>
        <w:sectPr w:rsidR="00A748E5" w:rsidSect="00A748E5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tbl>
      <w:tblPr>
        <w:tblW w:w="15790" w:type="dxa"/>
        <w:tblInd w:w="97" w:type="dxa"/>
        <w:tblLook w:val="04A0"/>
      </w:tblPr>
      <w:tblGrid>
        <w:gridCol w:w="3130"/>
        <w:gridCol w:w="7229"/>
        <w:gridCol w:w="2126"/>
        <w:gridCol w:w="708"/>
        <w:gridCol w:w="1135"/>
        <w:gridCol w:w="779"/>
        <w:gridCol w:w="683"/>
      </w:tblGrid>
      <w:tr w:rsidR="00FF385A" w:rsidRPr="005E29A0" w:rsidTr="007F547B">
        <w:trPr>
          <w:gridAfter w:val="1"/>
          <w:wAfter w:w="683" w:type="dxa"/>
          <w:trHeight w:val="315"/>
        </w:trPr>
        <w:tc>
          <w:tcPr>
            <w:tcW w:w="13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F385A" w:rsidRPr="005E29A0" w:rsidRDefault="00A748E5" w:rsidP="007F547B">
            <w:pPr>
              <w:ind w:left="8834"/>
              <w:jc w:val="both"/>
              <w:rPr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 w:rsidR="00FF385A" w:rsidRPr="005E29A0">
              <w:rPr>
                <w:color w:val="000000"/>
                <w:sz w:val="24"/>
                <w:szCs w:val="24"/>
              </w:rPr>
              <w:t>Приложение №  3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5E29A0" w:rsidRDefault="00FF385A" w:rsidP="007430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385A" w:rsidRPr="005E29A0" w:rsidTr="007F547B">
        <w:trPr>
          <w:gridAfter w:val="1"/>
          <w:wAfter w:w="683" w:type="dxa"/>
          <w:trHeight w:val="315"/>
        </w:trPr>
        <w:tc>
          <w:tcPr>
            <w:tcW w:w="13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F385A" w:rsidRPr="005E29A0" w:rsidRDefault="00FF385A" w:rsidP="007F547B">
            <w:pPr>
              <w:ind w:left="8834"/>
              <w:jc w:val="both"/>
              <w:rPr>
                <w:color w:val="000000"/>
                <w:sz w:val="24"/>
                <w:szCs w:val="24"/>
              </w:rPr>
            </w:pPr>
            <w:r w:rsidRPr="005E29A0">
              <w:rPr>
                <w:color w:val="000000"/>
                <w:sz w:val="24"/>
                <w:szCs w:val="24"/>
              </w:rPr>
              <w:t xml:space="preserve">к решению Куменской 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5E29A0" w:rsidRDefault="00FF385A" w:rsidP="007430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385A" w:rsidRPr="005E29A0" w:rsidTr="007F547B">
        <w:trPr>
          <w:gridAfter w:val="1"/>
          <w:wAfter w:w="683" w:type="dxa"/>
          <w:trHeight w:val="315"/>
        </w:trPr>
        <w:tc>
          <w:tcPr>
            <w:tcW w:w="13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F385A" w:rsidRPr="005E29A0" w:rsidRDefault="00FF385A" w:rsidP="007F547B">
            <w:pPr>
              <w:ind w:left="8834"/>
              <w:jc w:val="both"/>
              <w:rPr>
                <w:color w:val="000000"/>
                <w:sz w:val="24"/>
                <w:szCs w:val="24"/>
              </w:rPr>
            </w:pPr>
            <w:r w:rsidRPr="005E29A0">
              <w:rPr>
                <w:color w:val="000000"/>
                <w:sz w:val="24"/>
                <w:szCs w:val="24"/>
              </w:rPr>
              <w:t xml:space="preserve">районной Думы       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5E29A0" w:rsidRDefault="00FF385A" w:rsidP="007430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F385A" w:rsidRPr="005E29A0" w:rsidTr="007F547B">
        <w:trPr>
          <w:gridAfter w:val="1"/>
          <w:wAfter w:w="683" w:type="dxa"/>
          <w:trHeight w:val="300"/>
        </w:trPr>
        <w:tc>
          <w:tcPr>
            <w:tcW w:w="13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F385A" w:rsidRPr="005E29A0" w:rsidRDefault="00FF385A" w:rsidP="007F547B">
            <w:pPr>
              <w:ind w:left="88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29A0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05.03.</w:t>
            </w:r>
            <w:r w:rsidRPr="005E29A0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 xml:space="preserve">4 </w:t>
            </w:r>
            <w:r w:rsidRPr="005E29A0">
              <w:rPr>
                <w:color w:val="000000"/>
                <w:sz w:val="24"/>
                <w:szCs w:val="24"/>
              </w:rPr>
              <w:t xml:space="preserve">№ </w:t>
            </w:r>
            <w:r w:rsidR="007F547B">
              <w:rPr>
                <w:color w:val="000000"/>
                <w:sz w:val="24"/>
                <w:szCs w:val="24"/>
              </w:rPr>
              <w:t>24/151</w:t>
            </w:r>
            <w:r w:rsidRPr="005E29A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5E29A0" w:rsidRDefault="00FF385A" w:rsidP="0074303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748E5" w:rsidRPr="00A748E5" w:rsidTr="007F547B">
        <w:trPr>
          <w:trHeight w:val="390"/>
        </w:trPr>
        <w:tc>
          <w:tcPr>
            <w:tcW w:w="15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8E5" w:rsidRPr="00A748E5" w:rsidRDefault="00A748E5" w:rsidP="00A748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48E5">
              <w:rPr>
                <w:b/>
                <w:bCs/>
                <w:color w:val="000000"/>
                <w:sz w:val="28"/>
                <w:szCs w:val="28"/>
              </w:rPr>
              <w:t>Объемы</w:t>
            </w:r>
          </w:p>
        </w:tc>
      </w:tr>
      <w:tr w:rsidR="00A748E5" w:rsidRPr="00A748E5" w:rsidTr="007F547B">
        <w:trPr>
          <w:trHeight w:val="390"/>
        </w:trPr>
        <w:tc>
          <w:tcPr>
            <w:tcW w:w="15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8E5" w:rsidRPr="00A748E5" w:rsidRDefault="00A748E5" w:rsidP="00A748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48E5">
              <w:rPr>
                <w:b/>
                <w:bCs/>
                <w:color w:val="000000"/>
                <w:sz w:val="28"/>
                <w:szCs w:val="28"/>
              </w:rPr>
              <w:t>поступления налоговых и неналоговых доходов общей суммой и по статьям</w:t>
            </w:r>
          </w:p>
        </w:tc>
      </w:tr>
      <w:tr w:rsidR="00A748E5" w:rsidRPr="00A748E5" w:rsidTr="007F547B">
        <w:trPr>
          <w:trHeight w:val="390"/>
        </w:trPr>
        <w:tc>
          <w:tcPr>
            <w:tcW w:w="15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8E5" w:rsidRPr="00A748E5" w:rsidRDefault="00A748E5" w:rsidP="00A748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48E5">
              <w:rPr>
                <w:b/>
                <w:bCs/>
                <w:color w:val="000000"/>
                <w:sz w:val="28"/>
                <w:szCs w:val="28"/>
              </w:rPr>
              <w:t>классификации доходов бюджетов, а также объемы безвозмездных поступлений по подстатьям</w:t>
            </w:r>
          </w:p>
        </w:tc>
      </w:tr>
      <w:tr w:rsidR="00A748E5" w:rsidRPr="00A748E5" w:rsidTr="007F547B">
        <w:trPr>
          <w:trHeight w:val="390"/>
        </w:trPr>
        <w:tc>
          <w:tcPr>
            <w:tcW w:w="15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8E5" w:rsidRPr="00A748E5" w:rsidRDefault="00A748E5" w:rsidP="00A748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48E5">
              <w:rPr>
                <w:b/>
                <w:bCs/>
                <w:color w:val="000000"/>
                <w:sz w:val="28"/>
                <w:szCs w:val="28"/>
              </w:rPr>
              <w:t>классификации доходов бюджетов  на 2025 год и на 2026 год</w:t>
            </w:r>
          </w:p>
        </w:tc>
      </w:tr>
      <w:tr w:rsidR="00A748E5" w:rsidRPr="00A748E5" w:rsidTr="007F547B">
        <w:trPr>
          <w:gridAfter w:val="2"/>
          <w:wAfter w:w="1462" w:type="dxa"/>
          <w:trHeight w:val="37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8E5" w:rsidRPr="00A748E5" w:rsidRDefault="00A748E5" w:rsidP="00A748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48E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748E5" w:rsidRPr="00A748E5" w:rsidRDefault="00A748E5" w:rsidP="00A748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48E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(тыс.рублей)</w:t>
            </w:r>
          </w:p>
        </w:tc>
      </w:tr>
      <w:tr w:rsidR="00A748E5" w:rsidRPr="00A748E5" w:rsidTr="007F547B">
        <w:trPr>
          <w:gridAfter w:val="2"/>
          <w:wAfter w:w="1462" w:type="dxa"/>
          <w:trHeight w:val="315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center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center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8E5" w:rsidRPr="00A748E5" w:rsidRDefault="00A748E5" w:rsidP="00A748E5">
            <w:pPr>
              <w:jc w:val="center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A748E5" w:rsidRPr="00A748E5" w:rsidTr="007F547B">
        <w:trPr>
          <w:gridAfter w:val="2"/>
          <w:wAfter w:w="1462" w:type="dxa"/>
          <w:trHeight w:val="480"/>
        </w:trPr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center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center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2026 год</w:t>
            </w:r>
          </w:p>
        </w:tc>
      </w:tr>
      <w:tr w:rsidR="00A748E5" w:rsidRPr="00A748E5" w:rsidTr="007F547B">
        <w:trPr>
          <w:gridAfter w:val="2"/>
          <w:wAfter w:w="1462" w:type="dxa"/>
          <w:trHeight w:val="392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166 838,5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175 163,8 </w:t>
            </w:r>
          </w:p>
        </w:tc>
      </w:tr>
      <w:tr w:rsidR="00A748E5" w:rsidRPr="00A748E5" w:rsidTr="007F547B">
        <w:trPr>
          <w:gridAfter w:val="2"/>
          <w:wAfter w:w="1462" w:type="dxa"/>
          <w:trHeight w:val="31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80 749,5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86 021,7 </w:t>
            </w:r>
          </w:p>
        </w:tc>
      </w:tr>
      <w:tr w:rsidR="00A748E5" w:rsidRPr="00A748E5" w:rsidTr="007F547B">
        <w:trPr>
          <w:gridAfter w:val="2"/>
          <w:wAfter w:w="1462" w:type="dxa"/>
          <w:trHeight w:val="1224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A748E5">
              <w:rPr>
                <w:color w:val="0000FF"/>
                <w:sz w:val="24"/>
                <w:szCs w:val="24"/>
              </w:rPr>
              <w:t>статьями 227</w:t>
            </w:r>
            <w:r w:rsidRPr="00A748E5">
              <w:rPr>
                <w:color w:val="000000"/>
                <w:sz w:val="24"/>
                <w:szCs w:val="24"/>
              </w:rPr>
              <w:t xml:space="preserve">, </w:t>
            </w:r>
            <w:r w:rsidRPr="00A748E5">
              <w:rPr>
                <w:color w:val="0000FF"/>
                <w:sz w:val="24"/>
                <w:szCs w:val="24"/>
              </w:rPr>
              <w:t>227.1</w:t>
            </w:r>
            <w:r w:rsidRPr="00A748E5">
              <w:rPr>
                <w:color w:val="000000"/>
                <w:sz w:val="24"/>
                <w:szCs w:val="24"/>
              </w:rPr>
              <w:t xml:space="preserve"> и </w:t>
            </w:r>
            <w:r w:rsidRPr="00A748E5">
              <w:rPr>
                <w:color w:val="0000FF"/>
                <w:sz w:val="24"/>
                <w:szCs w:val="24"/>
              </w:rPr>
              <w:t>228</w:t>
            </w:r>
            <w:r w:rsidRPr="00A748E5">
              <w:rPr>
                <w:color w:val="000000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73 451,0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78 246,7 </w:t>
            </w:r>
          </w:p>
        </w:tc>
      </w:tr>
      <w:tr w:rsidR="00A748E5" w:rsidRPr="00A748E5" w:rsidTr="007F547B">
        <w:trPr>
          <w:gridAfter w:val="2"/>
          <w:wAfter w:w="1462" w:type="dxa"/>
          <w:trHeight w:val="2108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32,2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34,3 </w:t>
            </w:r>
          </w:p>
        </w:tc>
      </w:tr>
      <w:tr w:rsidR="00A748E5" w:rsidRPr="00A748E5" w:rsidTr="007F547B">
        <w:trPr>
          <w:gridAfter w:val="2"/>
          <w:wAfter w:w="1462" w:type="dxa"/>
          <w:trHeight w:val="832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324,7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345,9 </w:t>
            </w:r>
          </w:p>
        </w:tc>
      </w:tr>
      <w:tr w:rsidR="00A748E5" w:rsidRPr="00A748E5" w:rsidTr="007F547B">
        <w:trPr>
          <w:gridAfter w:val="2"/>
          <w:wAfter w:w="1462" w:type="dxa"/>
          <w:trHeight w:val="2533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lastRenderedPageBreak/>
              <w:t>182 1 01 02080 01 0000 110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5 629,3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5 996,8 </w:t>
            </w:r>
          </w:p>
        </w:tc>
      </w:tr>
      <w:tr w:rsidR="00A748E5" w:rsidRPr="00A748E5" w:rsidTr="007F547B">
        <w:trPr>
          <w:gridAfter w:val="2"/>
          <w:wAfter w:w="1462" w:type="dxa"/>
          <w:trHeight w:val="115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182 1 01 02130 01 0000 110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933,1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994,0 </w:t>
            </w:r>
          </w:p>
        </w:tc>
      </w:tr>
      <w:tr w:rsidR="00A748E5" w:rsidRPr="00A748E5" w:rsidTr="007F547B">
        <w:trPr>
          <w:gridAfter w:val="2"/>
          <w:wAfter w:w="1462" w:type="dxa"/>
          <w:trHeight w:val="111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182 1 01 02140 01 0000 110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379,2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404,0 </w:t>
            </w:r>
          </w:p>
        </w:tc>
      </w:tr>
      <w:tr w:rsidR="00A748E5" w:rsidRPr="00A748E5" w:rsidTr="007F547B">
        <w:trPr>
          <w:gridAfter w:val="2"/>
          <w:wAfter w:w="1462" w:type="dxa"/>
          <w:trHeight w:val="559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4 603,9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4 637,6 </w:t>
            </w:r>
          </w:p>
        </w:tc>
      </w:tr>
      <w:tr w:rsidR="00A748E5" w:rsidRPr="00A748E5" w:rsidTr="007F547B">
        <w:trPr>
          <w:gridAfter w:val="2"/>
          <w:wAfter w:w="1462" w:type="dxa"/>
          <w:trHeight w:val="571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4 603,9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4 637,6 </w:t>
            </w:r>
          </w:p>
        </w:tc>
      </w:tr>
      <w:tr w:rsidR="00A748E5" w:rsidRPr="00A748E5" w:rsidTr="007F547B">
        <w:trPr>
          <w:gridAfter w:val="2"/>
          <w:wAfter w:w="1462" w:type="dxa"/>
          <w:trHeight w:val="848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182 1 03 02230 01 0000 110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2 395,2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2 415,7 </w:t>
            </w:r>
          </w:p>
        </w:tc>
      </w:tr>
      <w:tr w:rsidR="00A748E5" w:rsidRPr="00A748E5" w:rsidTr="007F547B">
        <w:trPr>
          <w:gridAfter w:val="2"/>
          <w:wAfter w:w="1462" w:type="dxa"/>
          <w:trHeight w:val="113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182 1 03 02240 01 0000 110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12,6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12,8 </w:t>
            </w:r>
          </w:p>
        </w:tc>
      </w:tr>
      <w:tr w:rsidR="00A748E5" w:rsidRPr="00A748E5" w:rsidTr="007F547B">
        <w:trPr>
          <w:gridAfter w:val="2"/>
          <w:wAfter w:w="1462" w:type="dxa"/>
          <w:trHeight w:val="111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lastRenderedPageBreak/>
              <w:t>182 1 03 02250 01 0000 110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2 493,8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2 516,0 </w:t>
            </w:r>
          </w:p>
        </w:tc>
      </w:tr>
      <w:tr w:rsidR="00A748E5" w:rsidRPr="00A748E5" w:rsidTr="007F547B">
        <w:trPr>
          <w:gridAfter w:val="2"/>
          <w:wAfter w:w="1462" w:type="dxa"/>
          <w:trHeight w:val="1123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182 1 03 02260 01 0000 110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-297,7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-306,9 </w:t>
            </w:r>
          </w:p>
        </w:tc>
      </w:tr>
      <w:tr w:rsidR="00A748E5" w:rsidRPr="00A748E5" w:rsidTr="007F547B">
        <w:trPr>
          <w:gridAfter w:val="2"/>
          <w:wAfter w:w="1462" w:type="dxa"/>
          <w:trHeight w:val="46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46 010,0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47 800,0 </w:t>
            </w:r>
          </w:p>
        </w:tc>
      </w:tr>
      <w:tr w:rsidR="00A748E5" w:rsidRPr="00A748E5" w:rsidTr="007F547B">
        <w:trPr>
          <w:gridAfter w:val="2"/>
          <w:wAfter w:w="1462" w:type="dxa"/>
          <w:trHeight w:val="66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8E5" w:rsidRPr="00A748E5" w:rsidRDefault="00A748E5" w:rsidP="00A748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43 910,0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45 680,0 </w:t>
            </w:r>
          </w:p>
        </w:tc>
      </w:tr>
      <w:tr w:rsidR="00A748E5" w:rsidRPr="00A748E5" w:rsidTr="007F547B">
        <w:trPr>
          <w:gridAfter w:val="2"/>
          <w:wAfter w:w="1462" w:type="dxa"/>
          <w:trHeight w:val="97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000 1 05 01000 00 0000 000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Налог, взимаемый с налогоплательщиков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43 910,0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45 680,0 </w:t>
            </w:r>
          </w:p>
        </w:tc>
      </w:tr>
      <w:tr w:rsidR="00A748E5" w:rsidRPr="00A748E5" w:rsidTr="007F547B">
        <w:trPr>
          <w:gridAfter w:val="2"/>
          <w:wAfter w:w="1462" w:type="dxa"/>
          <w:trHeight w:val="94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182 1 05 01011 01 0000 110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20 476,0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21 492,0 </w:t>
            </w:r>
          </w:p>
        </w:tc>
      </w:tr>
      <w:tr w:rsidR="00A748E5" w:rsidRPr="00A748E5" w:rsidTr="007F547B">
        <w:trPr>
          <w:gridAfter w:val="2"/>
          <w:wAfter w:w="1462" w:type="dxa"/>
          <w:trHeight w:val="609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182 1 05 01021 01 0000 110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23 434,0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24 188,0 </w:t>
            </w:r>
          </w:p>
        </w:tc>
      </w:tr>
      <w:tr w:rsidR="00A748E5" w:rsidRPr="00A748E5" w:rsidTr="007F547B">
        <w:trPr>
          <w:gridAfter w:val="2"/>
          <w:wAfter w:w="1462" w:type="dxa"/>
          <w:trHeight w:val="67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000 1 05 04000 02 0000 110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Налог взимаемый в связи с применением патентой системой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2 100,0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2 120,0 </w:t>
            </w:r>
          </w:p>
        </w:tc>
      </w:tr>
      <w:tr w:rsidR="00A748E5" w:rsidRPr="00A748E5" w:rsidTr="007F547B">
        <w:trPr>
          <w:gridAfter w:val="2"/>
          <w:wAfter w:w="1462" w:type="dxa"/>
          <w:trHeight w:val="503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182 1 05 04020 02 0000 110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2 100,0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2 120,0 </w:t>
            </w:r>
          </w:p>
        </w:tc>
      </w:tr>
      <w:tr w:rsidR="00A748E5" w:rsidRPr="00A748E5" w:rsidTr="007F547B">
        <w:trPr>
          <w:gridAfter w:val="2"/>
          <w:wAfter w:w="1462" w:type="dxa"/>
          <w:trHeight w:val="31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10 946,0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11 330,0 </w:t>
            </w:r>
          </w:p>
        </w:tc>
      </w:tr>
      <w:tr w:rsidR="00A748E5" w:rsidRPr="00A748E5" w:rsidTr="007F547B">
        <w:trPr>
          <w:gridAfter w:val="2"/>
          <w:wAfter w:w="1462" w:type="dxa"/>
          <w:trHeight w:val="31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10 946,0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11 330,0 </w:t>
            </w:r>
          </w:p>
        </w:tc>
      </w:tr>
      <w:tr w:rsidR="00A748E5" w:rsidRPr="00A748E5" w:rsidTr="007F547B">
        <w:trPr>
          <w:gridAfter w:val="2"/>
          <w:wAfter w:w="1462" w:type="dxa"/>
          <w:trHeight w:val="94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lastRenderedPageBreak/>
              <w:t>182 1 06 02010 02 0000 110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10 946,0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11 330,0 </w:t>
            </w:r>
          </w:p>
        </w:tc>
      </w:tr>
      <w:tr w:rsidR="00A748E5" w:rsidRPr="00A748E5" w:rsidTr="007F547B">
        <w:trPr>
          <w:gridAfter w:val="2"/>
          <w:wAfter w:w="1462" w:type="dxa"/>
          <w:trHeight w:val="31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2 185,0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2 283,0 </w:t>
            </w:r>
          </w:p>
        </w:tc>
      </w:tr>
      <w:tr w:rsidR="00A748E5" w:rsidRPr="00A748E5" w:rsidTr="007F547B">
        <w:trPr>
          <w:gridAfter w:val="2"/>
          <w:wAfter w:w="1462" w:type="dxa"/>
          <w:trHeight w:val="424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000 1 08 03000 01 0000 110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2 185,0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2 283,0 </w:t>
            </w:r>
          </w:p>
        </w:tc>
      </w:tr>
      <w:tr w:rsidR="00A748E5" w:rsidRPr="00A748E5" w:rsidTr="007F547B">
        <w:trPr>
          <w:gridAfter w:val="2"/>
          <w:wAfter w:w="1462" w:type="dxa"/>
          <w:trHeight w:val="1032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182 1 08 03010 01 0000 110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2 185,0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2 283,0 </w:t>
            </w:r>
          </w:p>
        </w:tc>
      </w:tr>
      <w:tr w:rsidR="00A748E5" w:rsidRPr="00A748E5" w:rsidTr="007F547B">
        <w:trPr>
          <w:gridAfter w:val="2"/>
          <w:wAfter w:w="1462" w:type="dxa"/>
          <w:trHeight w:val="801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5 497,2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5 519,7 </w:t>
            </w:r>
          </w:p>
        </w:tc>
      </w:tr>
      <w:tr w:rsidR="00A748E5" w:rsidRPr="00A748E5" w:rsidTr="007F547B">
        <w:trPr>
          <w:gridAfter w:val="2"/>
          <w:wAfter w:w="1462" w:type="dxa"/>
          <w:trHeight w:val="15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1 000,0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1 000,0 </w:t>
            </w:r>
          </w:p>
        </w:tc>
      </w:tr>
      <w:tr w:rsidR="00A748E5" w:rsidRPr="00A748E5" w:rsidTr="007F547B">
        <w:trPr>
          <w:gridAfter w:val="2"/>
          <w:wAfter w:w="1462" w:type="dxa"/>
          <w:trHeight w:val="977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936 1 11 01050 05 0000 120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1 000,0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1 000,0 </w:t>
            </w:r>
          </w:p>
        </w:tc>
      </w:tr>
      <w:tr w:rsidR="00A748E5" w:rsidRPr="00A748E5" w:rsidTr="007F547B">
        <w:trPr>
          <w:gridAfter w:val="2"/>
          <w:wAfter w:w="1462" w:type="dxa"/>
          <w:trHeight w:val="1541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4 432,2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4 454,7 </w:t>
            </w:r>
          </w:p>
        </w:tc>
      </w:tr>
      <w:tr w:rsidR="00A748E5" w:rsidRPr="00A748E5" w:rsidTr="007F547B">
        <w:trPr>
          <w:gridAfter w:val="2"/>
          <w:wAfter w:w="1462" w:type="dxa"/>
          <w:trHeight w:val="1254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3 740,9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3 750,9 </w:t>
            </w:r>
          </w:p>
        </w:tc>
      </w:tr>
      <w:tr w:rsidR="00A748E5" w:rsidRPr="00A748E5" w:rsidTr="007F547B">
        <w:trPr>
          <w:gridAfter w:val="2"/>
          <w:wAfter w:w="1462" w:type="dxa"/>
          <w:trHeight w:val="1431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000 1 11 05013 05 0000 120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2 084,5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2 084,5 </w:t>
            </w:r>
          </w:p>
        </w:tc>
      </w:tr>
      <w:tr w:rsidR="00A748E5" w:rsidRPr="00A748E5" w:rsidTr="007F547B">
        <w:trPr>
          <w:gridAfter w:val="2"/>
          <w:wAfter w:w="1462" w:type="dxa"/>
          <w:trHeight w:val="1468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936 1 11 05013 05 0000 120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2 084,5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2 084,5 </w:t>
            </w:r>
          </w:p>
        </w:tc>
      </w:tr>
      <w:tr w:rsidR="00A748E5" w:rsidRPr="00A748E5" w:rsidTr="007F547B">
        <w:trPr>
          <w:gridAfter w:val="2"/>
          <w:wAfter w:w="1462" w:type="dxa"/>
          <w:trHeight w:val="1208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000 1 11 05013 13 0000 120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1 656,4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1 666,4 </w:t>
            </w:r>
          </w:p>
        </w:tc>
      </w:tr>
      <w:tr w:rsidR="00A748E5" w:rsidRPr="00A748E5" w:rsidTr="007F547B">
        <w:trPr>
          <w:gridAfter w:val="2"/>
          <w:wAfter w:w="1462" w:type="dxa"/>
          <w:trHeight w:val="1383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980 1 11 05013 13 0000 120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650,0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650,0 </w:t>
            </w:r>
          </w:p>
        </w:tc>
      </w:tr>
      <w:tr w:rsidR="00A748E5" w:rsidRPr="00A748E5" w:rsidTr="007F547B">
        <w:trPr>
          <w:gridAfter w:val="2"/>
          <w:wAfter w:w="1462" w:type="dxa"/>
          <w:trHeight w:val="1257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981 1 11 05013 13 0000 120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1 006,4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1 016,4 </w:t>
            </w:r>
          </w:p>
        </w:tc>
      </w:tr>
      <w:tr w:rsidR="00A748E5" w:rsidRPr="00A748E5" w:rsidTr="007F547B">
        <w:trPr>
          <w:gridAfter w:val="2"/>
          <w:wAfter w:w="1462" w:type="dxa"/>
          <w:trHeight w:val="1257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lastRenderedPageBreak/>
              <w:t>000 1 11 05020 00 0000 120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5,5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5,5 </w:t>
            </w:r>
          </w:p>
        </w:tc>
      </w:tr>
      <w:tr w:rsidR="00A748E5" w:rsidRPr="00A748E5" w:rsidTr="007F547B">
        <w:trPr>
          <w:gridAfter w:val="2"/>
          <w:wAfter w:w="1462" w:type="dxa"/>
          <w:trHeight w:val="1447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936 1 11 05025 05 0000 120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5,5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5,5 </w:t>
            </w:r>
          </w:p>
        </w:tc>
      </w:tr>
      <w:tr w:rsidR="00A748E5" w:rsidRPr="00A748E5" w:rsidTr="007F547B">
        <w:trPr>
          <w:gridAfter w:val="2"/>
          <w:wAfter w:w="1462" w:type="dxa"/>
          <w:trHeight w:val="1679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187,5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195,5 </w:t>
            </w:r>
          </w:p>
        </w:tc>
      </w:tr>
      <w:tr w:rsidR="00A748E5" w:rsidRPr="00A748E5" w:rsidTr="007F547B">
        <w:trPr>
          <w:gridAfter w:val="2"/>
          <w:wAfter w:w="1462" w:type="dxa"/>
          <w:trHeight w:val="1277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936 1 11 05035 05 0000 120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187,5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195,5 </w:t>
            </w:r>
          </w:p>
        </w:tc>
      </w:tr>
      <w:tr w:rsidR="00A748E5" w:rsidRPr="00A748E5" w:rsidTr="007F547B">
        <w:trPr>
          <w:gridAfter w:val="2"/>
          <w:wAfter w:w="1462" w:type="dxa"/>
          <w:trHeight w:val="559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000 1 11 05070 00 0000 120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498,3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502,8 </w:t>
            </w:r>
          </w:p>
        </w:tc>
      </w:tr>
      <w:tr w:rsidR="00A748E5" w:rsidRPr="00A748E5" w:rsidTr="007F547B">
        <w:trPr>
          <w:gridAfter w:val="2"/>
          <w:wAfter w:w="1462" w:type="dxa"/>
          <w:trHeight w:val="571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936 1 11 05075 05 0000 120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498,3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502,8 </w:t>
            </w:r>
          </w:p>
        </w:tc>
      </w:tr>
      <w:tr w:rsidR="00A748E5" w:rsidRPr="00A748E5" w:rsidTr="007F547B">
        <w:trPr>
          <w:gridAfter w:val="2"/>
          <w:wAfter w:w="1462" w:type="dxa"/>
          <w:trHeight w:val="1683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000 1 11 09000 00 0000 120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65,0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65,0 </w:t>
            </w:r>
          </w:p>
        </w:tc>
      </w:tr>
      <w:tr w:rsidR="00A748E5" w:rsidRPr="00A748E5" w:rsidTr="007F547B">
        <w:trPr>
          <w:gridAfter w:val="2"/>
          <w:wAfter w:w="1462" w:type="dxa"/>
          <w:trHeight w:val="111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lastRenderedPageBreak/>
              <w:t>000 1 11 09040 00 0000 120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65,0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65,0 </w:t>
            </w:r>
          </w:p>
        </w:tc>
      </w:tr>
      <w:tr w:rsidR="00A748E5" w:rsidRPr="00A748E5" w:rsidTr="007F547B">
        <w:trPr>
          <w:gridAfter w:val="2"/>
          <w:wAfter w:w="1462" w:type="dxa"/>
          <w:trHeight w:val="1149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936 1 11 09045 05 0000 120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65,0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65,0 </w:t>
            </w:r>
          </w:p>
        </w:tc>
      </w:tr>
      <w:tr w:rsidR="00A748E5" w:rsidRPr="00A748E5" w:rsidTr="007F547B">
        <w:trPr>
          <w:gridAfter w:val="2"/>
          <w:wAfter w:w="1462" w:type="dxa"/>
          <w:trHeight w:val="63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1 100,2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1 100,2 </w:t>
            </w:r>
          </w:p>
        </w:tc>
      </w:tr>
      <w:tr w:rsidR="00A748E5" w:rsidRPr="00A748E5" w:rsidTr="007F547B">
        <w:trPr>
          <w:gridAfter w:val="2"/>
          <w:wAfter w:w="1462" w:type="dxa"/>
          <w:trHeight w:val="63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1 100,2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1 100,2 </w:t>
            </w:r>
          </w:p>
        </w:tc>
      </w:tr>
      <w:tr w:rsidR="00A748E5" w:rsidRPr="00A748E5" w:rsidTr="007F547B">
        <w:trPr>
          <w:gridAfter w:val="2"/>
          <w:wAfter w:w="1462" w:type="dxa"/>
          <w:trHeight w:val="94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048 1 12 01010 01 6000 120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190,2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190,2 </w:t>
            </w:r>
          </w:p>
        </w:tc>
      </w:tr>
      <w:tr w:rsidR="00A748E5" w:rsidRPr="00A748E5" w:rsidTr="007F547B">
        <w:trPr>
          <w:gridAfter w:val="2"/>
          <w:wAfter w:w="1462" w:type="dxa"/>
          <w:trHeight w:val="63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048 1 12 01030 01 6000 120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Плата за  выбросы загрязняющих веществ в водные объекты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901,4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901,4 </w:t>
            </w:r>
          </w:p>
        </w:tc>
      </w:tr>
      <w:tr w:rsidR="00A748E5" w:rsidRPr="00A748E5" w:rsidTr="007F547B">
        <w:trPr>
          <w:gridAfter w:val="2"/>
          <w:wAfter w:w="1462" w:type="dxa"/>
          <w:trHeight w:val="63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048 1 12 01041 01 6000 120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Плата за  размещение отходов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8,6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8,6 </w:t>
            </w:r>
          </w:p>
        </w:tc>
      </w:tr>
      <w:tr w:rsidR="00A748E5" w:rsidRPr="00A748E5" w:rsidTr="007F547B">
        <w:trPr>
          <w:gridAfter w:val="2"/>
          <w:wAfter w:w="1462" w:type="dxa"/>
          <w:trHeight w:val="49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14 748,3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15 462,1 </w:t>
            </w:r>
          </w:p>
        </w:tc>
      </w:tr>
      <w:tr w:rsidR="00A748E5" w:rsidRPr="00A748E5" w:rsidTr="007F547B">
        <w:trPr>
          <w:gridAfter w:val="2"/>
          <w:wAfter w:w="1462" w:type="dxa"/>
          <w:trHeight w:val="362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000 1 13 01990 00 0000 130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13 660,5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14 340,1 </w:t>
            </w:r>
          </w:p>
        </w:tc>
      </w:tr>
      <w:tr w:rsidR="00A748E5" w:rsidRPr="00A748E5" w:rsidTr="007F547B">
        <w:trPr>
          <w:gridAfter w:val="2"/>
          <w:wAfter w:w="1462" w:type="dxa"/>
          <w:trHeight w:val="56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000 1 13 01990 00 0000 000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13 660,5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14 340,1 </w:t>
            </w:r>
          </w:p>
        </w:tc>
      </w:tr>
      <w:tr w:rsidR="00A748E5" w:rsidRPr="00A748E5" w:rsidTr="007F547B">
        <w:trPr>
          <w:gridAfter w:val="2"/>
          <w:wAfter w:w="1462" w:type="dxa"/>
          <w:trHeight w:val="54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903 1 13 01995 05 0000 130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13 593,5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14 273,1 </w:t>
            </w:r>
          </w:p>
        </w:tc>
      </w:tr>
      <w:tr w:rsidR="00A748E5" w:rsidRPr="00A748E5" w:rsidTr="007F547B">
        <w:trPr>
          <w:gridAfter w:val="2"/>
          <w:wAfter w:w="1462" w:type="dxa"/>
          <w:trHeight w:val="548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936 1 13 01995 05 0000 130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67,0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67,0 </w:t>
            </w:r>
          </w:p>
        </w:tc>
      </w:tr>
      <w:tr w:rsidR="00A748E5" w:rsidRPr="00A748E5" w:rsidTr="007F547B">
        <w:trPr>
          <w:gridAfter w:val="2"/>
          <w:wAfter w:w="1462" w:type="dxa"/>
          <w:trHeight w:val="94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lastRenderedPageBreak/>
              <w:t>000 1 13 02060 00 0000 130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1 087,8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1 122,0 </w:t>
            </w:r>
          </w:p>
        </w:tc>
      </w:tr>
      <w:tr w:rsidR="00A748E5" w:rsidRPr="00A748E5" w:rsidTr="007F547B">
        <w:trPr>
          <w:gridAfter w:val="2"/>
          <w:wAfter w:w="1462" w:type="dxa"/>
          <w:trHeight w:val="887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000 1 13 02065 05 0000 130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1 087,8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1 122,0 </w:t>
            </w:r>
          </w:p>
        </w:tc>
      </w:tr>
      <w:tr w:rsidR="00A748E5" w:rsidRPr="00A748E5" w:rsidTr="007F547B">
        <w:trPr>
          <w:gridAfter w:val="2"/>
          <w:wAfter w:w="1462" w:type="dxa"/>
          <w:trHeight w:val="843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903 1 13 02065 05 0000 130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295,2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309,9 </w:t>
            </w:r>
          </w:p>
        </w:tc>
      </w:tr>
      <w:tr w:rsidR="00A748E5" w:rsidRPr="00A748E5" w:rsidTr="007F547B">
        <w:trPr>
          <w:gridAfter w:val="2"/>
          <w:wAfter w:w="1462" w:type="dxa"/>
          <w:trHeight w:val="698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936 1 13 02065 05 0000 130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792,6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812,1 </w:t>
            </w:r>
          </w:p>
        </w:tc>
      </w:tr>
      <w:tr w:rsidR="00A748E5" w:rsidRPr="00A748E5" w:rsidTr="007F547B">
        <w:trPr>
          <w:gridAfter w:val="2"/>
          <w:wAfter w:w="1462" w:type="dxa"/>
          <w:trHeight w:val="711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675,0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677,5 </w:t>
            </w:r>
          </w:p>
        </w:tc>
      </w:tr>
      <w:tr w:rsidR="00A748E5" w:rsidRPr="00A748E5" w:rsidTr="007F547B">
        <w:trPr>
          <w:gridAfter w:val="2"/>
          <w:wAfter w:w="1462" w:type="dxa"/>
          <w:trHeight w:val="126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000 1 14 06000 00 0000 430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675,0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677,5 </w:t>
            </w:r>
          </w:p>
        </w:tc>
      </w:tr>
      <w:tr w:rsidR="00A748E5" w:rsidRPr="00A748E5" w:rsidTr="007F547B">
        <w:trPr>
          <w:gridAfter w:val="2"/>
          <w:wAfter w:w="1462" w:type="dxa"/>
          <w:trHeight w:val="569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000 1 14  06010 00 0000 430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675,0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677,5 </w:t>
            </w:r>
          </w:p>
        </w:tc>
      </w:tr>
      <w:tr w:rsidR="00A748E5" w:rsidRPr="00A748E5" w:rsidTr="007F547B">
        <w:trPr>
          <w:gridAfter w:val="2"/>
          <w:wAfter w:w="1462" w:type="dxa"/>
          <w:trHeight w:val="111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936 1 14  06013 05 0000 430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600,0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602,5 </w:t>
            </w:r>
          </w:p>
        </w:tc>
      </w:tr>
      <w:tr w:rsidR="00A748E5" w:rsidRPr="00A748E5" w:rsidTr="007F547B">
        <w:trPr>
          <w:gridAfter w:val="2"/>
          <w:wAfter w:w="1462" w:type="dxa"/>
          <w:trHeight w:val="848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980 1 14  06013 13 0000 430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75,0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75,0 </w:t>
            </w:r>
          </w:p>
        </w:tc>
      </w:tr>
      <w:tr w:rsidR="00A748E5" w:rsidRPr="00A748E5" w:rsidTr="007F547B">
        <w:trPr>
          <w:gridAfter w:val="2"/>
          <w:wAfter w:w="1462" w:type="dxa"/>
          <w:trHeight w:val="63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323,4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332,0 </w:t>
            </w:r>
          </w:p>
        </w:tc>
      </w:tr>
      <w:tr w:rsidR="00A748E5" w:rsidRPr="00A748E5" w:rsidTr="007F547B">
        <w:trPr>
          <w:gridAfter w:val="2"/>
          <w:wAfter w:w="1462" w:type="dxa"/>
          <w:trHeight w:val="832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lastRenderedPageBreak/>
              <w:t>000 1 16 01000 01 0000 140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313,4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322,0 </w:t>
            </w:r>
          </w:p>
        </w:tc>
      </w:tr>
      <w:tr w:rsidR="00A748E5" w:rsidRPr="00A748E5" w:rsidTr="007F547B">
        <w:trPr>
          <w:gridAfter w:val="2"/>
          <w:wAfter w:w="1462" w:type="dxa"/>
          <w:trHeight w:val="156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738 1 16 01053 01 9000 140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9,2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7,9 </w:t>
            </w:r>
          </w:p>
        </w:tc>
      </w:tr>
      <w:tr w:rsidR="00A748E5" w:rsidRPr="00A748E5" w:rsidTr="007F547B">
        <w:trPr>
          <w:gridAfter w:val="2"/>
          <w:wAfter w:w="1462" w:type="dxa"/>
          <w:trHeight w:val="1404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836 1 16 01053 01 9000 140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3,7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3,5 </w:t>
            </w:r>
          </w:p>
        </w:tc>
      </w:tr>
      <w:tr w:rsidR="00A748E5" w:rsidRPr="00A748E5" w:rsidTr="007F547B">
        <w:trPr>
          <w:gridAfter w:val="2"/>
          <w:wAfter w:w="1462" w:type="dxa"/>
          <w:trHeight w:val="165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738 1 16 01063 01 0091 140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0,3 </w:t>
            </w:r>
          </w:p>
        </w:tc>
      </w:tr>
      <w:tr w:rsidR="00A748E5" w:rsidRPr="00A748E5" w:rsidTr="007F547B">
        <w:trPr>
          <w:gridAfter w:val="2"/>
          <w:wAfter w:w="1462" w:type="dxa"/>
          <w:trHeight w:val="130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836 1 16 01063 01 9000 140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Административные штрафы, установленные главой 6 КоАП РФ, за административные правонарушения, посягающие на здоровье, санэпидемологическое благополучие населения и общественную нравственность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37,6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36,8 </w:t>
            </w:r>
          </w:p>
        </w:tc>
      </w:tr>
      <w:tr w:rsidR="00A748E5" w:rsidRPr="00A748E5" w:rsidTr="007F547B">
        <w:trPr>
          <w:gridAfter w:val="2"/>
          <w:wAfter w:w="1462" w:type="dxa"/>
          <w:trHeight w:val="112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738 1 16 01063 01 0101 140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Административные штрафы, установленные главой 6 КоАП РФ, за административные правонарушения, посягающие на здоровье, санэпидемологическое благополучие населения и общественную нравственность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125,3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134,3 </w:t>
            </w:r>
          </w:p>
        </w:tc>
      </w:tr>
      <w:tr w:rsidR="00A748E5" w:rsidRPr="00A748E5" w:rsidTr="007F547B">
        <w:trPr>
          <w:gridAfter w:val="2"/>
          <w:wAfter w:w="1462" w:type="dxa"/>
          <w:trHeight w:val="1257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738 1 16 01063 01 9000 140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Административные штрафы, установленные главой 6 КоАП РФ, за административные правонарушения, посягающие на здоровье, санэпидемологическое благополучие населения и общественную нравственность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3,6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4,7 </w:t>
            </w:r>
          </w:p>
        </w:tc>
      </w:tr>
      <w:tr w:rsidR="00A748E5" w:rsidRPr="00A748E5" w:rsidTr="007F547B">
        <w:trPr>
          <w:gridAfter w:val="2"/>
          <w:wAfter w:w="1462" w:type="dxa"/>
          <w:trHeight w:val="832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lastRenderedPageBreak/>
              <w:t>836 1 16 01073 01 9000 140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1,1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1,2 </w:t>
            </w:r>
          </w:p>
        </w:tc>
      </w:tr>
      <w:tr w:rsidR="00A748E5" w:rsidRPr="00A748E5" w:rsidTr="007F547B">
        <w:trPr>
          <w:gridAfter w:val="2"/>
          <w:wAfter w:w="1462" w:type="dxa"/>
          <w:trHeight w:val="130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738 1 16 01073 01 0017 140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0,6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0,5 </w:t>
            </w:r>
          </w:p>
        </w:tc>
      </w:tr>
      <w:tr w:rsidR="00A748E5" w:rsidRPr="00A748E5" w:rsidTr="007F547B">
        <w:trPr>
          <w:gridAfter w:val="2"/>
          <w:wAfter w:w="1462" w:type="dxa"/>
          <w:trHeight w:val="1323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738 1 16 01073 01 0019 140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3,7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4,9 </w:t>
            </w:r>
          </w:p>
        </w:tc>
      </w:tr>
      <w:tr w:rsidR="00A748E5" w:rsidRPr="00A748E5" w:rsidTr="007F547B">
        <w:trPr>
          <w:gridAfter w:val="2"/>
          <w:wAfter w:w="1462" w:type="dxa"/>
          <w:trHeight w:val="1358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738 1 16 01073 01 0027 140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0,9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0,9 </w:t>
            </w:r>
          </w:p>
        </w:tc>
      </w:tr>
      <w:tr w:rsidR="00A748E5" w:rsidRPr="00A748E5" w:rsidTr="007F547B">
        <w:trPr>
          <w:gridAfter w:val="2"/>
          <w:wAfter w:w="1462" w:type="dxa"/>
          <w:trHeight w:val="1377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738 1 16 01083 01 0028 140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2,2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3,0 </w:t>
            </w:r>
          </w:p>
        </w:tc>
      </w:tr>
      <w:tr w:rsidR="00A748E5" w:rsidRPr="00A748E5" w:rsidTr="007F547B">
        <w:trPr>
          <w:gridAfter w:val="2"/>
          <w:wAfter w:w="1462" w:type="dxa"/>
          <w:trHeight w:val="1682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738 1 16 01143 01 0002 140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0,7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0,4 </w:t>
            </w:r>
          </w:p>
        </w:tc>
      </w:tr>
      <w:tr w:rsidR="00A748E5" w:rsidRPr="00A748E5" w:rsidTr="007F547B">
        <w:trPr>
          <w:gridAfter w:val="2"/>
          <w:wAfter w:w="1462" w:type="dxa"/>
          <w:trHeight w:val="1683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lastRenderedPageBreak/>
              <w:t>738 1 16 01143 01 9000 140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7,8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4,7 </w:t>
            </w:r>
          </w:p>
        </w:tc>
      </w:tr>
      <w:tr w:rsidR="00A748E5" w:rsidRPr="00A748E5" w:rsidTr="007F547B">
        <w:trPr>
          <w:gridAfter w:val="2"/>
          <w:wAfter w:w="1462" w:type="dxa"/>
          <w:trHeight w:val="1861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738 1 16 01153 01 0005 140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0,1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0,1 </w:t>
            </w:r>
          </w:p>
        </w:tc>
      </w:tr>
      <w:tr w:rsidR="00A748E5" w:rsidRPr="00A748E5" w:rsidTr="007F547B">
        <w:trPr>
          <w:gridAfter w:val="2"/>
          <w:wAfter w:w="1462" w:type="dxa"/>
          <w:trHeight w:val="1889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738 1 16 01153 01 0006 140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0,5 </w:t>
            </w:r>
          </w:p>
        </w:tc>
      </w:tr>
      <w:tr w:rsidR="00A748E5" w:rsidRPr="00A748E5" w:rsidTr="007F547B">
        <w:trPr>
          <w:gridAfter w:val="2"/>
          <w:wAfter w:w="1462" w:type="dxa"/>
          <w:trHeight w:val="1377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738 1 16 01173 01 0007 140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0,9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1,2 </w:t>
            </w:r>
          </w:p>
        </w:tc>
      </w:tr>
      <w:tr w:rsidR="00A748E5" w:rsidRPr="00A748E5" w:rsidTr="007F547B">
        <w:trPr>
          <w:gridAfter w:val="2"/>
          <w:wAfter w:w="1462" w:type="dxa"/>
          <w:trHeight w:val="111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738 1 16 01173 01 0008 140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6,9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6,9 </w:t>
            </w:r>
          </w:p>
        </w:tc>
      </w:tr>
      <w:tr w:rsidR="00A748E5" w:rsidRPr="00A748E5" w:rsidTr="007F547B">
        <w:trPr>
          <w:gridAfter w:val="2"/>
          <w:wAfter w:w="1462" w:type="dxa"/>
          <w:trHeight w:val="111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lastRenderedPageBreak/>
              <w:t>738 1 16 01193 01 0005 140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8E5" w:rsidRPr="00A748E5" w:rsidRDefault="00A748E5" w:rsidP="00A748E5">
            <w:pPr>
              <w:jc w:val="both"/>
              <w:rPr>
                <w:sz w:val="24"/>
                <w:szCs w:val="24"/>
              </w:rPr>
            </w:pPr>
            <w:r w:rsidRPr="00A748E5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2,3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1,4 </w:t>
            </w:r>
          </w:p>
        </w:tc>
      </w:tr>
      <w:tr w:rsidR="00A748E5" w:rsidRPr="00A748E5" w:rsidTr="007F547B">
        <w:trPr>
          <w:gridAfter w:val="2"/>
          <w:wAfter w:w="1462" w:type="dxa"/>
          <w:trHeight w:val="1163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738 1 16 01193 01 0013 140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8E5" w:rsidRPr="00A748E5" w:rsidRDefault="00A748E5" w:rsidP="00A748E5">
            <w:pPr>
              <w:jc w:val="both"/>
              <w:rPr>
                <w:sz w:val="24"/>
                <w:szCs w:val="24"/>
              </w:rPr>
            </w:pPr>
            <w:r w:rsidRPr="00A748E5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5,8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7,4 </w:t>
            </w:r>
          </w:p>
        </w:tc>
      </w:tr>
      <w:tr w:rsidR="00A748E5" w:rsidRPr="00A748E5" w:rsidTr="007F547B">
        <w:trPr>
          <w:gridAfter w:val="2"/>
          <w:wAfter w:w="1462" w:type="dxa"/>
          <w:trHeight w:val="1323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738 1 16 01193 01 0401 140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8E5" w:rsidRPr="00A748E5" w:rsidRDefault="00A748E5" w:rsidP="00A748E5">
            <w:pPr>
              <w:jc w:val="both"/>
              <w:rPr>
                <w:sz w:val="24"/>
                <w:szCs w:val="24"/>
              </w:rPr>
            </w:pPr>
            <w:r w:rsidRPr="00A748E5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0,4 </w:t>
            </w:r>
          </w:p>
        </w:tc>
      </w:tr>
      <w:tr w:rsidR="00A748E5" w:rsidRPr="00A748E5" w:rsidTr="007F547B">
        <w:trPr>
          <w:gridAfter w:val="2"/>
          <w:wAfter w:w="1462" w:type="dxa"/>
          <w:trHeight w:val="121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738 1 16 01193 01 9000 140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8E5" w:rsidRPr="00A748E5" w:rsidRDefault="00A748E5" w:rsidP="00A748E5">
            <w:pPr>
              <w:jc w:val="both"/>
              <w:rPr>
                <w:sz w:val="24"/>
                <w:szCs w:val="24"/>
              </w:rPr>
            </w:pPr>
            <w:r w:rsidRPr="00A748E5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2,8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3,4 </w:t>
            </w:r>
          </w:p>
        </w:tc>
      </w:tr>
      <w:tr w:rsidR="00A748E5" w:rsidRPr="00A748E5" w:rsidTr="007F547B">
        <w:trPr>
          <w:gridAfter w:val="2"/>
          <w:wAfter w:w="1462" w:type="dxa"/>
          <w:trHeight w:val="1094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738 1 16 01203 01 0006 140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8E5" w:rsidRPr="00A748E5" w:rsidRDefault="00A748E5" w:rsidP="00A748E5">
            <w:pPr>
              <w:jc w:val="both"/>
              <w:rPr>
                <w:sz w:val="24"/>
                <w:szCs w:val="24"/>
              </w:rPr>
            </w:pPr>
            <w:r w:rsidRPr="00A748E5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3,3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4,4 </w:t>
            </w:r>
          </w:p>
        </w:tc>
      </w:tr>
      <w:tr w:rsidR="00A748E5" w:rsidRPr="00A748E5" w:rsidTr="007F547B">
        <w:trPr>
          <w:gridAfter w:val="2"/>
          <w:wAfter w:w="1462" w:type="dxa"/>
          <w:trHeight w:val="1399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738 1 16 01203 01 0008 140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8E5" w:rsidRPr="00A748E5" w:rsidRDefault="00A748E5" w:rsidP="00A748E5">
            <w:pPr>
              <w:jc w:val="both"/>
              <w:rPr>
                <w:sz w:val="24"/>
                <w:szCs w:val="24"/>
              </w:rPr>
            </w:pPr>
            <w:r w:rsidRPr="00A748E5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0,4 </w:t>
            </w:r>
          </w:p>
        </w:tc>
      </w:tr>
      <w:tr w:rsidR="00A748E5" w:rsidRPr="00A748E5" w:rsidTr="007F547B">
        <w:trPr>
          <w:gridAfter w:val="2"/>
          <w:wAfter w:w="1462" w:type="dxa"/>
          <w:trHeight w:val="1683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lastRenderedPageBreak/>
              <w:t>738 1 16 01203 01 0010 140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8E5" w:rsidRPr="00A748E5" w:rsidRDefault="00A748E5" w:rsidP="00A748E5">
            <w:pPr>
              <w:jc w:val="both"/>
              <w:rPr>
                <w:sz w:val="24"/>
                <w:szCs w:val="24"/>
              </w:rPr>
            </w:pPr>
            <w:r w:rsidRPr="00A748E5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1,1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0,6 </w:t>
            </w:r>
          </w:p>
        </w:tc>
      </w:tr>
      <w:tr w:rsidR="00A748E5" w:rsidRPr="00A748E5" w:rsidTr="007F547B">
        <w:trPr>
          <w:gridAfter w:val="2"/>
          <w:wAfter w:w="1462" w:type="dxa"/>
          <w:trHeight w:val="1294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738 1 16 01203 01 0013 140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8E5" w:rsidRPr="00A748E5" w:rsidRDefault="00A748E5" w:rsidP="00A748E5">
            <w:pPr>
              <w:jc w:val="both"/>
              <w:rPr>
                <w:sz w:val="24"/>
                <w:szCs w:val="24"/>
              </w:rPr>
            </w:pPr>
            <w:r w:rsidRPr="00A748E5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15,9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15,5 </w:t>
            </w:r>
          </w:p>
        </w:tc>
      </w:tr>
      <w:tr w:rsidR="00A748E5" w:rsidRPr="00A748E5" w:rsidTr="007F547B">
        <w:trPr>
          <w:gridAfter w:val="2"/>
          <w:wAfter w:w="1462" w:type="dxa"/>
          <w:trHeight w:val="145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738 1 16 01203 01 0021 140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8E5" w:rsidRPr="00A748E5" w:rsidRDefault="00A748E5" w:rsidP="00A748E5">
            <w:pPr>
              <w:jc w:val="both"/>
              <w:rPr>
                <w:sz w:val="24"/>
                <w:szCs w:val="24"/>
              </w:rPr>
            </w:pPr>
            <w:r w:rsidRPr="00A748E5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4,9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5,0 </w:t>
            </w:r>
          </w:p>
        </w:tc>
      </w:tr>
      <w:tr w:rsidR="00A748E5" w:rsidRPr="00A748E5" w:rsidTr="007F547B">
        <w:trPr>
          <w:gridAfter w:val="2"/>
          <w:wAfter w:w="1462" w:type="dxa"/>
          <w:trHeight w:val="140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738 1 16 01203 01 9000 140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8E5" w:rsidRPr="00A748E5" w:rsidRDefault="00A748E5" w:rsidP="00A748E5">
            <w:pPr>
              <w:jc w:val="both"/>
              <w:rPr>
                <w:sz w:val="24"/>
                <w:szCs w:val="24"/>
              </w:rPr>
            </w:pPr>
            <w:r w:rsidRPr="00A748E5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54,6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56,1 </w:t>
            </w:r>
          </w:p>
        </w:tc>
      </w:tr>
      <w:tr w:rsidR="00A748E5" w:rsidRPr="00A748E5" w:rsidTr="007F547B">
        <w:trPr>
          <w:gridAfter w:val="2"/>
          <w:wAfter w:w="1462" w:type="dxa"/>
          <w:trHeight w:val="1412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836 1 16 01203 01 9000 140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8E5" w:rsidRPr="00A748E5" w:rsidRDefault="00A748E5" w:rsidP="00A748E5">
            <w:pPr>
              <w:jc w:val="both"/>
              <w:rPr>
                <w:sz w:val="24"/>
                <w:szCs w:val="24"/>
              </w:rPr>
            </w:pPr>
            <w:r w:rsidRPr="00A748E5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16,8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15,2 </w:t>
            </w:r>
          </w:p>
        </w:tc>
      </w:tr>
      <w:tr w:rsidR="00A748E5" w:rsidRPr="00A748E5" w:rsidTr="007F547B">
        <w:trPr>
          <w:gridAfter w:val="2"/>
          <w:wAfter w:w="1462" w:type="dxa"/>
          <w:trHeight w:val="1399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738 1 16 01333 01 1000 140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8E5" w:rsidRPr="00A748E5" w:rsidRDefault="00A748E5" w:rsidP="00A748E5">
            <w:pPr>
              <w:jc w:val="both"/>
              <w:rPr>
                <w:sz w:val="24"/>
                <w:szCs w:val="24"/>
              </w:rPr>
            </w:pPr>
            <w:r w:rsidRPr="00A748E5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0,4 </w:t>
            </w:r>
          </w:p>
        </w:tc>
      </w:tr>
      <w:tr w:rsidR="00A748E5" w:rsidRPr="00A748E5" w:rsidTr="007F547B">
        <w:trPr>
          <w:gridAfter w:val="2"/>
          <w:wAfter w:w="1462" w:type="dxa"/>
          <w:trHeight w:val="73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lastRenderedPageBreak/>
              <w:t>000 1 16 10000 00 0000 140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8E5" w:rsidRPr="00A748E5" w:rsidRDefault="00A748E5" w:rsidP="00A748E5">
            <w:pPr>
              <w:jc w:val="both"/>
              <w:rPr>
                <w:b/>
                <w:bCs/>
                <w:sz w:val="24"/>
                <w:szCs w:val="24"/>
              </w:rPr>
            </w:pPr>
            <w:r w:rsidRPr="00A748E5">
              <w:rPr>
                <w:b/>
                <w:bCs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A748E5" w:rsidRPr="00A748E5" w:rsidTr="007F547B">
        <w:trPr>
          <w:gridAfter w:val="2"/>
          <w:wAfter w:w="1462" w:type="dxa"/>
          <w:trHeight w:val="1097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936 1 16 10032 05 9000 140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8E5" w:rsidRPr="00A748E5" w:rsidRDefault="00A748E5" w:rsidP="00A748E5">
            <w:pPr>
              <w:jc w:val="both"/>
              <w:rPr>
                <w:sz w:val="24"/>
                <w:szCs w:val="24"/>
              </w:rPr>
            </w:pPr>
            <w:r w:rsidRPr="00A748E5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A748E5" w:rsidRPr="00A748E5" w:rsidTr="007F547B">
        <w:trPr>
          <w:gridAfter w:val="2"/>
          <w:wAfter w:w="1462" w:type="dxa"/>
          <w:trHeight w:val="31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548 249,4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314 376,5 </w:t>
            </w:r>
          </w:p>
        </w:tc>
      </w:tr>
      <w:tr w:rsidR="00A748E5" w:rsidRPr="00A748E5" w:rsidTr="007F547B">
        <w:trPr>
          <w:gridAfter w:val="2"/>
          <w:wAfter w:w="1462" w:type="dxa"/>
          <w:trHeight w:val="97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548 249,4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314 376,5 </w:t>
            </w:r>
          </w:p>
        </w:tc>
      </w:tr>
      <w:tr w:rsidR="00A748E5" w:rsidRPr="00A748E5" w:rsidTr="007F547B">
        <w:trPr>
          <w:gridAfter w:val="2"/>
          <w:wAfter w:w="1462" w:type="dxa"/>
          <w:trHeight w:val="36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60 419,0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60 893,0 </w:t>
            </w:r>
          </w:p>
        </w:tc>
      </w:tr>
      <w:tr w:rsidR="00A748E5" w:rsidRPr="00A748E5" w:rsidTr="007F547B">
        <w:trPr>
          <w:gridAfter w:val="2"/>
          <w:wAfter w:w="1462" w:type="dxa"/>
          <w:trHeight w:val="303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Дотации  на  выравнивание  бюджетной 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60 419,0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60 893,0 </w:t>
            </w:r>
          </w:p>
        </w:tc>
      </w:tr>
      <w:tr w:rsidR="00A748E5" w:rsidRPr="00A748E5" w:rsidTr="007F547B">
        <w:trPr>
          <w:gridAfter w:val="2"/>
          <w:wAfter w:w="1462" w:type="dxa"/>
          <w:trHeight w:val="99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912 2 02 15001 05 0000 150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60 419,0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60 893,0 </w:t>
            </w:r>
          </w:p>
        </w:tc>
      </w:tr>
      <w:tr w:rsidR="00A748E5" w:rsidRPr="00A748E5" w:rsidTr="007F547B">
        <w:trPr>
          <w:gridAfter w:val="2"/>
          <w:wAfter w:w="1462" w:type="dxa"/>
          <w:trHeight w:val="639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325 505,6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88 819,6 </w:t>
            </w:r>
          </w:p>
        </w:tc>
      </w:tr>
      <w:tr w:rsidR="00A748E5" w:rsidRPr="00A748E5" w:rsidTr="007F547B">
        <w:trPr>
          <w:gridAfter w:val="2"/>
          <w:wAfter w:w="1462" w:type="dxa"/>
          <w:trHeight w:val="1541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18 512,0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17 586,0 </w:t>
            </w:r>
          </w:p>
        </w:tc>
      </w:tr>
      <w:tr w:rsidR="00A748E5" w:rsidRPr="00A748E5" w:rsidTr="007F547B">
        <w:trPr>
          <w:gridAfter w:val="2"/>
          <w:wAfter w:w="1462" w:type="dxa"/>
          <w:trHeight w:val="26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936 2 02 20216 05 0000 150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18 512,0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17 586,0 </w:t>
            </w:r>
          </w:p>
        </w:tc>
      </w:tr>
      <w:tr w:rsidR="00A748E5" w:rsidRPr="00A748E5" w:rsidTr="007F547B">
        <w:trPr>
          <w:gridAfter w:val="2"/>
          <w:wAfter w:w="1462" w:type="dxa"/>
          <w:trHeight w:val="102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lastRenderedPageBreak/>
              <w:t>000 2 02 25179 00 0000 150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Субсидии бюджетам 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251,8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300,3 </w:t>
            </w:r>
          </w:p>
        </w:tc>
      </w:tr>
      <w:tr w:rsidR="00A748E5" w:rsidRPr="00A748E5" w:rsidTr="007F547B">
        <w:trPr>
          <w:gridAfter w:val="2"/>
          <w:wAfter w:w="1462" w:type="dxa"/>
          <w:trHeight w:val="104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903 2 02 25179 05 0000 150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251,8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300,3 </w:t>
            </w:r>
          </w:p>
        </w:tc>
      </w:tr>
      <w:tr w:rsidR="00A748E5" w:rsidRPr="00A748E5" w:rsidTr="007F547B">
        <w:trPr>
          <w:gridAfter w:val="2"/>
          <w:wAfter w:w="1462" w:type="dxa"/>
          <w:trHeight w:val="78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000 2 02 25304 00 0000 150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2 946,0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2 946,0 </w:t>
            </w:r>
          </w:p>
        </w:tc>
      </w:tr>
      <w:tr w:rsidR="00A748E5" w:rsidRPr="00A748E5" w:rsidTr="007F547B">
        <w:trPr>
          <w:gridAfter w:val="2"/>
          <w:wAfter w:w="1462" w:type="dxa"/>
          <w:trHeight w:val="1082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903 2 02 25304 05 0000 150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2 946,0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2 946,0 </w:t>
            </w:r>
          </w:p>
        </w:tc>
      </w:tr>
      <w:tr w:rsidR="00A748E5" w:rsidRPr="00A748E5" w:rsidTr="007F547B">
        <w:trPr>
          <w:gridAfter w:val="2"/>
          <w:wAfter w:w="1462" w:type="dxa"/>
          <w:trHeight w:val="67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000 2 02 25511 00 0000 150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Субсидии бюджетам на проведение комплексных кадастровых работ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3 417,2 </w:t>
            </w:r>
          </w:p>
        </w:tc>
      </w:tr>
      <w:tr w:rsidR="00A748E5" w:rsidRPr="00A748E5" w:rsidTr="007F547B">
        <w:trPr>
          <w:gridAfter w:val="2"/>
          <w:wAfter w:w="1462" w:type="dxa"/>
          <w:trHeight w:val="522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936 2 02 25511 05 0000 150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3 417,2 </w:t>
            </w:r>
          </w:p>
        </w:tc>
      </w:tr>
      <w:tr w:rsidR="00A748E5" w:rsidRPr="00A748E5" w:rsidTr="007F547B">
        <w:trPr>
          <w:gridAfter w:val="2"/>
          <w:wAfter w:w="1462" w:type="dxa"/>
          <w:trHeight w:val="36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000 2 02 25519 00 0000 150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81,7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83,8 </w:t>
            </w:r>
          </w:p>
        </w:tc>
      </w:tr>
      <w:tr w:rsidR="00A748E5" w:rsidRPr="00A748E5" w:rsidTr="007F547B">
        <w:trPr>
          <w:gridAfter w:val="2"/>
          <w:wAfter w:w="1462" w:type="dxa"/>
          <w:trHeight w:val="73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936 2 02 25519 05 0000 150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81,7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83,8 </w:t>
            </w:r>
          </w:p>
        </w:tc>
      </w:tr>
      <w:tr w:rsidR="00A748E5" w:rsidRPr="00A748E5" w:rsidTr="007F547B">
        <w:trPr>
          <w:gridAfter w:val="2"/>
          <w:wAfter w:w="1462" w:type="dxa"/>
          <w:trHeight w:val="31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303 714,1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64 486,3 </w:t>
            </w:r>
          </w:p>
        </w:tc>
      </w:tr>
      <w:tr w:rsidR="00A748E5" w:rsidRPr="00A748E5" w:rsidTr="007F547B">
        <w:trPr>
          <w:gridAfter w:val="2"/>
          <w:wAfter w:w="1462" w:type="dxa"/>
          <w:trHeight w:val="362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903 2 02 29999 05 0000 150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A748E5" w:rsidRPr="00A748E5" w:rsidTr="007F547B">
        <w:trPr>
          <w:gridAfter w:val="2"/>
          <w:wAfter w:w="1462" w:type="dxa"/>
          <w:trHeight w:val="286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912 2 02 29999 05 0000 150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65 684,7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64 373,9 </w:t>
            </w:r>
          </w:p>
        </w:tc>
      </w:tr>
      <w:tr w:rsidR="00A748E5" w:rsidRPr="00A748E5" w:rsidTr="007F547B">
        <w:trPr>
          <w:gridAfter w:val="2"/>
          <w:wAfter w:w="1462" w:type="dxa"/>
          <w:trHeight w:val="258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936 2 02 29999 05 0000 150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238 029,4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112,4 </w:t>
            </w:r>
          </w:p>
        </w:tc>
      </w:tr>
      <w:tr w:rsidR="00A748E5" w:rsidRPr="00A748E5" w:rsidTr="007F547B">
        <w:trPr>
          <w:gridAfter w:val="2"/>
          <w:wAfter w:w="1462" w:type="dxa"/>
          <w:trHeight w:val="66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156 754,8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159 093,9 </w:t>
            </w:r>
          </w:p>
        </w:tc>
      </w:tr>
      <w:tr w:rsidR="00A748E5" w:rsidRPr="00A748E5" w:rsidTr="007F547B">
        <w:trPr>
          <w:gridAfter w:val="2"/>
          <w:wAfter w:w="1462" w:type="dxa"/>
          <w:trHeight w:val="472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17 329,2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17 508,3 </w:t>
            </w:r>
          </w:p>
        </w:tc>
      </w:tr>
      <w:tr w:rsidR="00A748E5" w:rsidRPr="00A748E5" w:rsidTr="007F547B">
        <w:trPr>
          <w:gridAfter w:val="2"/>
          <w:wAfter w:w="1462" w:type="dxa"/>
          <w:trHeight w:val="467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lastRenderedPageBreak/>
              <w:t>903 2 02 30024 05 0000 150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85,6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85,6 </w:t>
            </w:r>
          </w:p>
        </w:tc>
      </w:tr>
      <w:tr w:rsidR="00A748E5" w:rsidRPr="00A748E5" w:rsidTr="007F547B">
        <w:trPr>
          <w:gridAfter w:val="2"/>
          <w:wAfter w:w="1462" w:type="dxa"/>
          <w:trHeight w:val="523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912 2 02 30024 05 0000 150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13 382,0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13 872,0 </w:t>
            </w:r>
          </w:p>
        </w:tc>
      </w:tr>
      <w:tr w:rsidR="00A748E5" w:rsidRPr="00A748E5" w:rsidTr="007F547B">
        <w:trPr>
          <w:gridAfter w:val="2"/>
          <w:wAfter w:w="1462" w:type="dxa"/>
          <w:trHeight w:val="623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936 2 02 30024 05 0000 150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3 861,6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3 550,7 </w:t>
            </w:r>
          </w:p>
        </w:tc>
      </w:tr>
      <w:tr w:rsidR="00A748E5" w:rsidRPr="00A748E5" w:rsidTr="007F547B">
        <w:trPr>
          <w:gridAfter w:val="2"/>
          <w:wAfter w:w="1462" w:type="dxa"/>
          <w:trHeight w:val="714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000 2 02 30027 00 0000 150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6 878,0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6 878,0 </w:t>
            </w:r>
          </w:p>
        </w:tc>
      </w:tr>
      <w:tr w:rsidR="00A748E5" w:rsidRPr="00A748E5" w:rsidTr="007F547B">
        <w:trPr>
          <w:gridAfter w:val="2"/>
          <w:wAfter w:w="1462" w:type="dxa"/>
          <w:trHeight w:val="1138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903 2 02 30027 05 0000 150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6 878,0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6 878,0 </w:t>
            </w:r>
          </w:p>
        </w:tc>
      </w:tr>
      <w:tr w:rsidR="00A748E5" w:rsidRPr="00A748E5" w:rsidTr="007F547B">
        <w:trPr>
          <w:gridAfter w:val="2"/>
          <w:wAfter w:w="1462" w:type="dxa"/>
          <w:trHeight w:val="54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000 2 02 30029 00 0000 150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1 059,4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1 059,4 </w:t>
            </w:r>
          </w:p>
        </w:tc>
      </w:tr>
      <w:tr w:rsidR="00A748E5" w:rsidRPr="00A748E5" w:rsidTr="007F547B">
        <w:trPr>
          <w:gridAfter w:val="2"/>
          <w:wAfter w:w="1462" w:type="dxa"/>
          <w:trHeight w:val="1399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903 2 02 30029 05 0000 150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1 059,4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1 059,4 </w:t>
            </w:r>
          </w:p>
        </w:tc>
      </w:tr>
      <w:tr w:rsidR="00A748E5" w:rsidRPr="00A748E5" w:rsidTr="007F547B">
        <w:trPr>
          <w:gridAfter w:val="2"/>
          <w:wAfter w:w="1462" w:type="dxa"/>
          <w:trHeight w:val="1088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000 2 02 35082 00 0000 150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2 127,1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4 254,3 </w:t>
            </w:r>
          </w:p>
        </w:tc>
      </w:tr>
      <w:tr w:rsidR="00A748E5" w:rsidRPr="00A748E5" w:rsidTr="007F547B">
        <w:trPr>
          <w:gridAfter w:val="2"/>
          <w:wAfter w:w="1462" w:type="dxa"/>
          <w:trHeight w:val="1017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936 2 02 35082 05 0000 150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2 127,1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4 254,3 </w:t>
            </w:r>
          </w:p>
        </w:tc>
      </w:tr>
      <w:tr w:rsidR="00A748E5" w:rsidRPr="00A748E5" w:rsidTr="007F547B">
        <w:trPr>
          <w:gridAfter w:val="2"/>
          <w:wAfter w:w="1462" w:type="dxa"/>
          <w:trHeight w:val="898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lastRenderedPageBreak/>
              <w:t>000 2 02 35120 00 0000 150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4,1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36,9 </w:t>
            </w:r>
          </w:p>
        </w:tc>
      </w:tr>
      <w:tr w:rsidR="00A748E5" w:rsidRPr="00A748E5" w:rsidTr="007F547B">
        <w:trPr>
          <w:gridAfter w:val="2"/>
          <w:wAfter w:w="1462" w:type="dxa"/>
          <w:trHeight w:val="1062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936 2 02 35120 05 0000 150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4,1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36,9 </w:t>
            </w:r>
          </w:p>
        </w:tc>
      </w:tr>
      <w:tr w:rsidR="00A748E5" w:rsidRPr="00A748E5" w:rsidTr="007F547B">
        <w:trPr>
          <w:gridAfter w:val="2"/>
          <w:wAfter w:w="1462" w:type="dxa"/>
          <w:trHeight w:val="43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000 2 02 39999 00 0000 150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Прочие субвенции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129 357,0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129 357,0 </w:t>
            </w:r>
          </w:p>
        </w:tc>
      </w:tr>
      <w:tr w:rsidR="00A748E5" w:rsidRPr="00A748E5" w:rsidTr="007F547B">
        <w:trPr>
          <w:gridAfter w:val="2"/>
          <w:wAfter w:w="1462" w:type="dxa"/>
          <w:trHeight w:val="31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000 2 02 39999 00 0000 150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Прочие субвенции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129 357,0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129 357,0 </w:t>
            </w:r>
          </w:p>
        </w:tc>
      </w:tr>
      <w:tr w:rsidR="00A748E5" w:rsidRPr="00A748E5" w:rsidTr="007F547B">
        <w:trPr>
          <w:gridAfter w:val="2"/>
          <w:wAfter w:w="1462" w:type="dxa"/>
          <w:trHeight w:val="63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903 2 02 39999 05 0000 150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129 357,0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129 357,0 </w:t>
            </w:r>
          </w:p>
        </w:tc>
      </w:tr>
      <w:tr w:rsidR="00A748E5" w:rsidRPr="00A748E5" w:rsidTr="007F547B">
        <w:trPr>
          <w:gridAfter w:val="2"/>
          <w:wAfter w:w="1462" w:type="dxa"/>
          <w:trHeight w:val="31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5 570,0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5 570,0 </w:t>
            </w:r>
          </w:p>
        </w:tc>
      </w:tr>
      <w:tr w:rsidR="00A748E5" w:rsidRPr="00A748E5" w:rsidTr="007F547B">
        <w:trPr>
          <w:gridAfter w:val="2"/>
          <w:wAfter w:w="1462" w:type="dxa"/>
          <w:trHeight w:val="1824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000 2 02 45303 00 0000 150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5 570,0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5 570,0 </w:t>
            </w:r>
          </w:p>
        </w:tc>
      </w:tr>
      <w:tr w:rsidR="00A748E5" w:rsidRPr="00A748E5" w:rsidTr="007F547B">
        <w:trPr>
          <w:gridAfter w:val="2"/>
          <w:wAfter w:w="1462" w:type="dxa"/>
          <w:trHeight w:val="2108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903 2 02 45303 05 0000 150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jc w:val="both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5 570,0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 xml:space="preserve">5 570,0 </w:t>
            </w:r>
          </w:p>
        </w:tc>
      </w:tr>
      <w:tr w:rsidR="00A748E5" w:rsidRPr="00A748E5" w:rsidTr="007F547B">
        <w:trPr>
          <w:gridAfter w:val="2"/>
          <w:wAfter w:w="1462" w:type="dxa"/>
          <w:trHeight w:val="315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8E5" w:rsidRPr="00A748E5" w:rsidRDefault="00A748E5" w:rsidP="00A748E5">
            <w:pPr>
              <w:rPr>
                <w:color w:val="000000"/>
                <w:sz w:val="24"/>
                <w:szCs w:val="24"/>
              </w:rPr>
            </w:pPr>
            <w:r w:rsidRPr="00A748E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8E5" w:rsidRPr="00A748E5" w:rsidRDefault="00A748E5" w:rsidP="00A748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715 087,9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8E5" w:rsidRPr="00A748E5" w:rsidRDefault="00A748E5" w:rsidP="00A748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748E5">
              <w:rPr>
                <w:b/>
                <w:bCs/>
                <w:color w:val="000000"/>
                <w:sz w:val="24"/>
                <w:szCs w:val="24"/>
              </w:rPr>
              <w:t xml:space="preserve">489 540,3 </w:t>
            </w:r>
          </w:p>
        </w:tc>
      </w:tr>
    </w:tbl>
    <w:p w:rsidR="00A748E5" w:rsidRDefault="00A748E5">
      <w:pPr>
        <w:sectPr w:rsidR="00A748E5" w:rsidSect="007F547B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tbl>
      <w:tblPr>
        <w:tblW w:w="9980" w:type="dxa"/>
        <w:tblInd w:w="97" w:type="dxa"/>
        <w:tblLook w:val="04A0"/>
      </w:tblPr>
      <w:tblGrid>
        <w:gridCol w:w="7529"/>
        <w:gridCol w:w="562"/>
        <w:gridCol w:w="629"/>
        <w:gridCol w:w="1240"/>
        <w:gridCol w:w="20"/>
      </w:tblGrid>
      <w:tr w:rsidR="00FF385A" w:rsidRPr="00F73355" w:rsidTr="007F547B">
        <w:trPr>
          <w:trHeight w:val="43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ind w:left="6566"/>
              <w:jc w:val="both"/>
              <w:rPr>
                <w:sz w:val="28"/>
                <w:szCs w:val="28"/>
              </w:rPr>
            </w:pPr>
            <w:r w:rsidRPr="00F73355">
              <w:rPr>
                <w:sz w:val="28"/>
                <w:szCs w:val="28"/>
              </w:rPr>
              <w:lastRenderedPageBreak/>
              <w:t>Приложение № 5</w:t>
            </w:r>
          </w:p>
        </w:tc>
      </w:tr>
      <w:tr w:rsidR="00FF385A" w:rsidRPr="00F73355" w:rsidTr="007F547B">
        <w:trPr>
          <w:trHeight w:val="37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ind w:left="6566"/>
              <w:jc w:val="both"/>
              <w:rPr>
                <w:sz w:val="28"/>
                <w:szCs w:val="28"/>
              </w:rPr>
            </w:pPr>
            <w:r w:rsidRPr="00F73355">
              <w:rPr>
                <w:sz w:val="28"/>
                <w:szCs w:val="28"/>
              </w:rPr>
              <w:t>к решению Куменской</w:t>
            </w:r>
          </w:p>
        </w:tc>
      </w:tr>
      <w:tr w:rsidR="00FF385A" w:rsidRPr="00F73355" w:rsidTr="007F547B">
        <w:trPr>
          <w:trHeight w:val="37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ind w:left="6566"/>
              <w:jc w:val="both"/>
              <w:rPr>
                <w:sz w:val="28"/>
                <w:szCs w:val="28"/>
              </w:rPr>
            </w:pPr>
            <w:r w:rsidRPr="00F73355">
              <w:rPr>
                <w:sz w:val="28"/>
                <w:szCs w:val="28"/>
              </w:rPr>
              <w:t>районной Думы</w:t>
            </w:r>
          </w:p>
        </w:tc>
      </w:tr>
      <w:tr w:rsidR="00FF385A" w:rsidRPr="00F73355" w:rsidTr="007F547B">
        <w:trPr>
          <w:trHeight w:val="37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ind w:left="6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7335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05.03.2024 </w:t>
            </w:r>
            <w:r w:rsidRPr="00F73355">
              <w:rPr>
                <w:sz w:val="28"/>
                <w:szCs w:val="28"/>
              </w:rPr>
              <w:t>№</w:t>
            </w:r>
            <w:r w:rsidR="006E7BA0">
              <w:rPr>
                <w:sz w:val="28"/>
                <w:szCs w:val="28"/>
              </w:rPr>
              <w:t xml:space="preserve"> 24/151</w:t>
            </w:r>
          </w:p>
        </w:tc>
      </w:tr>
      <w:tr w:rsidR="00FF385A" w:rsidRPr="00F73355" w:rsidTr="007F547B">
        <w:trPr>
          <w:trHeight w:val="37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jc w:val="center"/>
              <w:rPr>
                <w:sz w:val="28"/>
                <w:szCs w:val="28"/>
              </w:rPr>
            </w:pPr>
          </w:p>
        </w:tc>
      </w:tr>
      <w:tr w:rsidR="006E7BA0" w:rsidRPr="006E7BA0" w:rsidTr="00795B55">
        <w:trPr>
          <w:gridAfter w:val="1"/>
          <w:wAfter w:w="20" w:type="dxa"/>
          <w:trHeight w:val="621"/>
        </w:trPr>
        <w:tc>
          <w:tcPr>
            <w:tcW w:w="99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BA0" w:rsidRPr="00795B55" w:rsidRDefault="00FF385A" w:rsidP="006E7BA0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="006E7BA0" w:rsidRPr="006E7BA0">
              <w:rPr>
                <w:b/>
                <w:sz w:val="28"/>
                <w:szCs w:val="28"/>
              </w:rPr>
              <w:t>Распределение</w:t>
            </w:r>
          </w:p>
          <w:p w:rsidR="006E7BA0" w:rsidRPr="006E7BA0" w:rsidRDefault="006E7BA0" w:rsidP="006E7BA0">
            <w:pPr>
              <w:jc w:val="center"/>
              <w:rPr>
                <w:sz w:val="28"/>
                <w:szCs w:val="28"/>
              </w:rPr>
            </w:pPr>
            <w:r w:rsidRPr="006E7BA0">
              <w:rPr>
                <w:b/>
                <w:sz w:val="28"/>
                <w:szCs w:val="28"/>
              </w:rPr>
              <w:t>бюджетных ассигнований по разделам и подразделам классификации расходов бюджетов на 2024 год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BA0" w:rsidRPr="006E7BA0" w:rsidRDefault="006E7BA0" w:rsidP="006E7BA0">
            <w:pPr>
              <w:rPr>
                <w:i/>
                <w:iCs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BA0" w:rsidRPr="006E7BA0" w:rsidRDefault="006E7BA0" w:rsidP="006E7B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BA0" w:rsidRPr="006E7BA0" w:rsidRDefault="006E7BA0" w:rsidP="006E7BA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7BA0" w:rsidRPr="006E7BA0" w:rsidRDefault="006E7BA0" w:rsidP="006E7BA0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6E7BA0" w:rsidRPr="006E7BA0" w:rsidTr="006E7BA0">
        <w:trPr>
          <w:trHeight w:val="900"/>
        </w:trPr>
        <w:tc>
          <w:tcPr>
            <w:tcW w:w="7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Наименование расхода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Раз-дел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Под-раз-дел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Сумма               (тыс. рублей)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4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769 000,0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56 999,9</w:t>
            </w:r>
          </w:p>
        </w:tc>
      </w:tr>
      <w:tr w:rsidR="006E7BA0" w:rsidRPr="006E7BA0" w:rsidTr="006E7BA0">
        <w:trPr>
          <w:trHeight w:val="510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color w:val="000000"/>
              </w:rPr>
            </w:pPr>
            <w:r w:rsidRPr="006E7BA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1 786,2</w:t>
            </w:r>
          </w:p>
        </w:tc>
      </w:tr>
      <w:tr w:rsidR="006E7BA0" w:rsidRPr="006E7BA0" w:rsidTr="006E7BA0">
        <w:trPr>
          <w:trHeight w:val="510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color w:val="000000"/>
              </w:rPr>
            </w:pPr>
            <w:r w:rsidRPr="006E7BA0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637,3</w:t>
            </w:r>
          </w:p>
        </w:tc>
      </w:tr>
      <w:tr w:rsidR="006E7BA0" w:rsidRPr="006E7BA0" w:rsidTr="006E7BA0">
        <w:trPr>
          <w:trHeight w:val="76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color w:val="000000"/>
              </w:rPr>
            </w:pPr>
            <w:r w:rsidRPr="006E7BA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38 108,8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color w:val="000000"/>
              </w:rPr>
            </w:pPr>
            <w:r w:rsidRPr="006E7BA0">
              <w:rPr>
                <w:color w:val="000000"/>
              </w:rPr>
              <w:t>Судебная система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3,9</w:t>
            </w:r>
          </w:p>
        </w:tc>
      </w:tr>
      <w:tr w:rsidR="006E7BA0" w:rsidRPr="006E7BA0" w:rsidTr="006E7BA0">
        <w:trPr>
          <w:trHeight w:val="510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color w:val="000000"/>
              </w:rPr>
            </w:pPr>
            <w:r w:rsidRPr="006E7BA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1 100,1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color w:val="000000"/>
              </w:rPr>
            </w:pPr>
            <w:r w:rsidRPr="006E7BA0">
              <w:rPr>
                <w:color w:val="000000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450,7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color w:val="000000"/>
              </w:rPr>
            </w:pPr>
            <w:r w:rsidRPr="006E7BA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14 912,9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3 100,9</w:t>
            </w:r>
          </w:p>
        </w:tc>
      </w:tr>
      <w:tr w:rsidR="006E7BA0" w:rsidRPr="006E7BA0" w:rsidTr="006E7BA0">
        <w:trPr>
          <w:trHeight w:val="510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color w:val="000000"/>
              </w:rPr>
            </w:pPr>
            <w:r w:rsidRPr="006E7BA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3 036,9</w:t>
            </w:r>
          </w:p>
        </w:tc>
      </w:tr>
      <w:tr w:rsidR="006E7BA0" w:rsidRPr="006E7BA0" w:rsidTr="006E7BA0">
        <w:trPr>
          <w:trHeight w:val="510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color w:val="000000"/>
              </w:rPr>
            </w:pPr>
            <w:r w:rsidRPr="006E7BA0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14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64,0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198 800,6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color w:val="000000"/>
              </w:rPr>
            </w:pPr>
            <w:r w:rsidRPr="006E7BA0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10,0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color w:val="000000"/>
              </w:rPr>
            </w:pPr>
            <w:r w:rsidRPr="006E7BA0">
              <w:rPr>
                <w:color w:val="000000"/>
              </w:rPr>
              <w:t>Транспорт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1 000,0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color w:val="000000"/>
              </w:rPr>
            </w:pPr>
            <w:r w:rsidRPr="006E7BA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197 593,7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color w:val="000000"/>
              </w:rPr>
            </w:pPr>
            <w:r w:rsidRPr="006E7BA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12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196,9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86 818,0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color w:val="000000"/>
              </w:rPr>
            </w:pPr>
            <w:r w:rsidRPr="006E7BA0">
              <w:rPr>
                <w:color w:val="000000"/>
              </w:rPr>
              <w:t>Жилищное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81 985,2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color w:val="000000"/>
              </w:rPr>
            </w:pPr>
            <w:r w:rsidRPr="006E7BA0">
              <w:rPr>
                <w:color w:val="000000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4 632,8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color w:val="000000"/>
              </w:rPr>
            </w:pPr>
            <w:r w:rsidRPr="006E7BA0">
              <w:rPr>
                <w:color w:val="000000"/>
              </w:rPr>
              <w:t>Благоустройство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200,0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3 221,3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color w:val="000000"/>
              </w:rPr>
            </w:pPr>
            <w:r w:rsidRPr="006E7BA0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3 221,3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306 127,2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color w:val="000000"/>
              </w:rPr>
            </w:pPr>
            <w:r w:rsidRPr="006E7BA0">
              <w:rPr>
                <w:color w:val="000000"/>
              </w:rPr>
              <w:t>Дошкольное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131 865,8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color w:val="000000"/>
              </w:rPr>
            </w:pPr>
            <w:r w:rsidRPr="006E7BA0">
              <w:rPr>
                <w:color w:val="000000"/>
              </w:rPr>
              <w:t>Общее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138 869,0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color w:val="000000"/>
              </w:rPr>
            </w:pPr>
            <w:r w:rsidRPr="006E7BA0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23 094,5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color w:val="000000"/>
              </w:rPr>
            </w:pPr>
            <w:r w:rsidRPr="006E7BA0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113,6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color w:val="000000"/>
              </w:rPr>
            </w:pPr>
            <w:r w:rsidRPr="006E7BA0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100,0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color w:val="000000"/>
              </w:rPr>
            </w:pPr>
            <w:r w:rsidRPr="006E7BA0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12 084,3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14 015,9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color w:val="000000"/>
              </w:rPr>
            </w:pPr>
            <w:r w:rsidRPr="006E7BA0">
              <w:rPr>
                <w:color w:val="000000"/>
              </w:rPr>
              <w:t>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14 015,9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24 044,6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color w:val="000000"/>
              </w:rPr>
            </w:pPr>
            <w:r w:rsidRPr="006E7BA0">
              <w:rPr>
                <w:color w:val="000000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2 697,2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color w:val="000000"/>
              </w:rPr>
            </w:pPr>
            <w:r w:rsidRPr="006E7BA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9 877,5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color w:val="000000"/>
              </w:rPr>
            </w:pPr>
            <w:r w:rsidRPr="006E7BA0">
              <w:rPr>
                <w:color w:val="000000"/>
              </w:rPr>
              <w:t>Охрана семьи и детства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11 369,9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color w:val="000000"/>
              </w:rPr>
            </w:pPr>
            <w:r w:rsidRPr="006E7BA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100,0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19 406,2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color w:val="000000"/>
              </w:rPr>
            </w:pPr>
            <w:r w:rsidRPr="006E7BA0">
              <w:rPr>
                <w:color w:val="000000"/>
              </w:rPr>
              <w:t>Массовый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63,7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color w:val="000000"/>
              </w:rPr>
            </w:pPr>
            <w:r w:rsidRPr="006E7BA0">
              <w:rPr>
                <w:color w:val="000000"/>
              </w:rPr>
              <w:t>Спорт высших достижений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19 342,5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0,0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color w:val="000000"/>
              </w:rPr>
            </w:pPr>
            <w:r w:rsidRPr="006E7BA0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0,0</w:t>
            </w:r>
          </w:p>
        </w:tc>
      </w:tr>
      <w:tr w:rsidR="006E7BA0" w:rsidRPr="006E7BA0" w:rsidTr="006E7BA0">
        <w:trPr>
          <w:trHeight w:val="510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b/>
                <w:bCs/>
                <w:color w:val="000000"/>
              </w:rPr>
            </w:pPr>
            <w:r w:rsidRPr="006E7BA0">
              <w:rPr>
                <w:b/>
                <w:bCs/>
                <w:color w:val="000000"/>
              </w:rPr>
              <w:t>56 465,5</w:t>
            </w:r>
          </w:p>
        </w:tc>
      </w:tr>
      <w:tr w:rsidR="006E7BA0" w:rsidRPr="006E7BA0" w:rsidTr="006E7BA0">
        <w:trPr>
          <w:trHeight w:val="510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color w:val="000000"/>
              </w:rPr>
            </w:pPr>
            <w:r w:rsidRPr="006E7BA0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7 509,5</w:t>
            </w:r>
          </w:p>
        </w:tc>
      </w:tr>
      <w:tr w:rsidR="006E7BA0" w:rsidRPr="006E7BA0" w:rsidTr="006E7BA0">
        <w:trPr>
          <w:trHeight w:val="255"/>
        </w:trPr>
        <w:tc>
          <w:tcPr>
            <w:tcW w:w="7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rPr>
                <w:color w:val="000000"/>
              </w:rPr>
            </w:pPr>
            <w:r w:rsidRPr="006E7BA0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7BA0" w:rsidRPr="006E7BA0" w:rsidRDefault="006E7BA0" w:rsidP="006E7BA0">
            <w:pPr>
              <w:jc w:val="center"/>
              <w:rPr>
                <w:color w:val="000000"/>
              </w:rPr>
            </w:pPr>
            <w:r w:rsidRPr="006E7BA0">
              <w:rPr>
                <w:color w:val="000000"/>
              </w:rPr>
              <w:t>48 956,0</w:t>
            </w:r>
          </w:p>
        </w:tc>
      </w:tr>
    </w:tbl>
    <w:p w:rsidR="00A5264A" w:rsidRDefault="00A5264A">
      <w:r>
        <w:br w:type="page"/>
      </w:r>
    </w:p>
    <w:tbl>
      <w:tblPr>
        <w:tblW w:w="9960" w:type="dxa"/>
        <w:tblInd w:w="97" w:type="dxa"/>
        <w:tblLook w:val="04A0"/>
      </w:tblPr>
      <w:tblGrid>
        <w:gridCol w:w="6400"/>
        <w:gridCol w:w="562"/>
        <w:gridCol w:w="629"/>
        <w:gridCol w:w="1077"/>
        <w:gridCol w:w="1232"/>
        <w:gridCol w:w="60"/>
      </w:tblGrid>
      <w:tr w:rsidR="00FF385A" w:rsidRPr="00F73355" w:rsidTr="00A5264A">
        <w:trPr>
          <w:trHeight w:val="43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ind w:left="6424"/>
              <w:jc w:val="both"/>
              <w:rPr>
                <w:sz w:val="28"/>
                <w:szCs w:val="28"/>
              </w:rPr>
            </w:pPr>
            <w:r w:rsidRPr="00F73355">
              <w:rPr>
                <w:sz w:val="28"/>
                <w:szCs w:val="28"/>
              </w:rPr>
              <w:lastRenderedPageBreak/>
              <w:t>Приложение № 6</w:t>
            </w:r>
          </w:p>
        </w:tc>
      </w:tr>
      <w:tr w:rsidR="00FF385A" w:rsidRPr="00F73355" w:rsidTr="00A5264A">
        <w:trPr>
          <w:trHeight w:val="37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ind w:left="6424"/>
              <w:jc w:val="both"/>
              <w:rPr>
                <w:sz w:val="28"/>
                <w:szCs w:val="28"/>
              </w:rPr>
            </w:pPr>
            <w:r w:rsidRPr="00F73355">
              <w:rPr>
                <w:sz w:val="28"/>
                <w:szCs w:val="28"/>
              </w:rPr>
              <w:t>к решению Куменской</w:t>
            </w:r>
          </w:p>
        </w:tc>
      </w:tr>
      <w:tr w:rsidR="00FF385A" w:rsidRPr="00F73355" w:rsidTr="00A5264A">
        <w:trPr>
          <w:trHeight w:val="37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ind w:left="6424"/>
              <w:jc w:val="both"/>
              <w:rPr>
                <w:sz w:val="28"/>
                <w:szCs w:val="28"/>
              </w:rPr>
            </w:pPr>
            <w:r w:rsidRPr="00F73355">
              <w:rPr>
                <w:sz w:val="28"/>
                <w:szCs w:val="28"/>
              </w:rPr>
              <w:t>районной Думы</w:t>
            </w:r>
          </w:p>
        </w:tc>
      </w:tr>
      <w:tr w:rsidR="00FF385A" w:rsidRPr="00F73355" w:rsidTr="00A5264A">
        <w:trPr>
          <w:trHeight w:val="375"/>
        </w:trPr>
        <w:tc>
          <w:tcPr>
            <w:tcW w:w="9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ind w:left="6424"/>
              <w:jc w:val="both"/>
              <w:rPr>
                <w:sz w:val="28"/>
                <w:szCs w:val="28"/>
              </w:rPr>
            </w:pPr>
            <w:r w:rsidRPr="00F7335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05.03.2024 </w:t>
            </w:r>
            <w:r w:rsidRPr="00F73355">
              <w:rPr>
                <w:sz w:val="28"/>
                <w:szCs w:val="28"/>
              </w:rPr>
              <w:t>№</w:t>
            </w:r>
            <w:r w:rsidR="00A5264A">
              <w:rPr>
                <w:sz w:val="28"/>
                <w:szCs w:val="28"/>
              </w:rPr>
              <w:t xml:space="preserve"> 24/151</w:t>
            </w:r>
          </w:p>
        </w:tc>
      </w:tr>
      <w:tr w:rsidR="00A5264A" w:rsidRPr="00A5264A" w:rsidTr="00162E6F">
        <w:trPr>
          <w:trHeight w:val="1985"/>
        </w:trPr>
        <w:tc>
          <w:tcPr>
            <w:tcW w:w="99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64A" w:rsidRPr="00A5264A" w:rsidRDefault="00A5264A" w:rsidP="00A5264A">
            <w:pPr>
              <w:ind w:firstLine="45"/>
              <w:jc w:val="center"/>
              <w:rPr>
                <w:b/>
                <w:sz w:val="28"/>
                <w:szCs w:val="28"/>
              </w:rPr>
            </w:pPr>
            <w:r w:rsidRPr="00A5264A">
              <w:rPr>
                <w:b/>
                <w:sz w:val="28"/>
                <w:szCs w:val="28"/>
              </w:rPr>
              <w:t>Распределение</w:t>
            </w:r>
          </w:p>
          <w:p w:rsidR="00A5264A" w:rsidRPr="00A5264A" w:rsidRDefault="00A5264A" w:rsidP="00A5264A">
            <w:pPr>
              <w:ind w:firstLine="45"/>
              <w:jc w:val="center"/>
              <w:rPr>
                <w:b/>
                <w:sz w:val="28"/>
                <w:szCs w:val="28"/>
              </w:rPr>
            </w:pPr>
            <w:r w:rsidRPr="00A5264A">
              <w:rPr>
                <w:b/>
                <w:sz w:val="28"/>
                <w:szCs w:val="28"/>
              </w:rPr>
              <w:t>бюджетных ассигнований по разделам и подразделам классификации расходов бюджетов на 2025 и на 2026 год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64A" w:rsidRPr="00A5264A" w:rsidRDefault="00A5264A" w:rsidP="00A5264A">
            <w:pPr>
              <w:rPr>
                <w:i/>
                <w:iCs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64A" w:rsidRPr="00A5264A" w:rsidRDefault="00A5264A" w:rsidP="00A5264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64A" w:rsidRPr="00A5264A" w:rsidRDefault="00A5264A" w:rsidP="00A5264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64A" w:rsidRPr="00A5264A" w:rsidRDefault="00A5264A" w:rsidP="00A5264A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(тыс. рублей)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Наименование расхода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Раз-дел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Под-раз-дел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Плановый период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64A" w:rsidRPr="00A5264A" w:rsidRDefault="00A5264A" w:rsidP="00A5264A">
            <w:pPr>
              <w:rPr>
                <w:color w:val="000000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64A" w:rsidRPr="00A5264A" w:rsidRDefault="00A5264A" w:rsidP="00A5264A">
            <w:pPr>
              <w:rPr>
                <w:color w:val="000000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64A" w:rsidRPr="00A5264A" w:rsidRDefault="00A5264A" w:rsidP="00A5264A">
            <w:pPr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2025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2026 год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5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725 087,9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489 540,3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62 812,4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66 235,3</w:t>
            </w:r>
          </w:p>
        </w:tc>
      </w:tr>
      <w:tr w:rsidR="00A5264A" w:rsidRPr="00A5264A" w:rsidTr="00A5264A">
        <w:trPr>
          <w:gridAfter w:val="1"/>
          <w:wAfter w:w="60" w:type="dxa"/>
          <w:trHeight w:val="51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color w:val="000000"/>
              </w:rPr>
            </w:pPr>
            <w:r w:rsidRPr="00A5264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1 786,1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1 786,1</w:t>
            </w:r>
          </w:p>
        </w:tc>
      </w:tr>
      <w:tr w:rsidR="00A5264A" w:rsidRPr="00A5264A" w:rsidTr="00A5264A">
        <w:trPr>
          <w:gridAfter w:val="1"/>
          <w:wAfter w:w="60" w:type="dxa"/>
          <w:trHeight w:val="76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color w:val="000000"/>
              </w:rPr>
            </w:pPr>
            <w:r w:rsidRPr="00A5264A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637,3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637,3</w:t>
            </w:r>
          </w:p>
        </w:tc>
      </w:tr>
      <w:tr w:rsidR="00A5264A" w:rsidRPr="00A5264A" w:rsidTr="00A5264A">
        <w:trPr>
          <w:gridAfter w:val="1"/>
          <w:wAfter w:w="60" w:type="dxa"/>
          <w:trHeight w:val="76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color w:val="000000"/>
              </w:rPr>
            </w:pPr>
            <w:r w:rsidRPr="00A5264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38 111,5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37 800,5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color w:val="000000"/>
              </w:rPr>
            </w:pPr>
            <w:r w:rsidRPr="00A5264A">
              <w:rPr>
                <w:color w:val="000000"/>
              </w:rPr>
              <w:t>Судебная система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4,1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36,9</w:t>
            </w:r>
          </w:p>
        </w:tc>
      </w:tr>
      <w:tr w:rsidR="00A5264A" w:rsidRPr="00A5264A" w:rsidTr="00A5264A">
        <w:trPr>
          <w:gridAfter w:val="1"/>
          <w:wAfter w:w="60" w:type="dxa"/>
          <w:trHeight w:val="51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color w:val="000000"/>
              </w:rPr>
            </w:pPr>
            <w:r w:rsidRPr="00A5264A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1 100,1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1 100,1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color w:val="000000"/>
              </w:rPr>
            </w:pPr>
            <w:r w:rsidRPr="00A5264A">
              <w:rPr>
                <w:color w:val="000000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1 000,0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1 000,0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color w:val="000000"/>
              </w:rPr>
            </w:pPr>
            <w:r w:rsidRPr="00A5264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20 173,3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23 874,4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3 100,9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3 100,9</w:t>
            </w:r>
          </w:p>
        </w:tc>
      </w:tr>
      <w:tr w:rsidR="00A5264A" w:rsidRPr="00A5264A" w:rsidTr="00A5264A">
        <w:trPr>
          <w:gridAfter w:val="1"/>
          <w:wAfter w:w="60" w:type="dxa"/>
          <w:trHeight w:val="51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color w:val="000000"/>
              </w:rPr>
            </w:pPr>
            <w:r w:rsidRPr="00A5264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3 036,9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3 036,9</w:t>
            </w:r>
          </w:p>
        </w:tc>
      </w:tr>
      <w:tr w:rsidR="00A5264A" w:rsidRPr="00A5264A" w:rsidTr="00A5264A">
        <w:trPr>
          <w:gridAfter w:val="1"/>
          <w:wAfter w:w="60" w:type="dxa"/>
          <w:trHeight w:val="51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color w:val="000000"/>
              </w:rPr>
            </w:pPr>
            <w:r w:rsidRPr="00A5264A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64,0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64,0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261 704,7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26 771,3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color w:val="000000"/>
              </w:rPr>
            </w:pPr>
            <w:r w:rsidRPr="00A5264A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10,0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color w:val="000000"/>
              </w:rPr>
            </w:pPr>
            <w:r w:rsidRPr="00A5264A">
              <w:rPr>
                <w:color w:val="000000"/>
              </w:rPr>
              <w:t>Транспорт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644,3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500,0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color w:val="000000"/>
              </w:rPr>
            </w:pPr>
            <w:r w:rsidRPr="00A5264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261 032,9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22 223,6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color w:val="000000"/>
              </w:rPr>
            </w:pPr>
            <w:r w:rsidRPr="00A5264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17,5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4 037,7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1 480,0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1 480,0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color w:val="000000"/>
              </w:rPr>
            </w:pPr>
            <w:r w:rsidRPr="00A5264A">
              <w:rPr>
                <w:color w:val="000000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1 480,0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1 480,0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1 680,0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1 680,0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color w:val="000000"/>
              </w:rPr>
            </w:pPr>
            <w:r w:rsidRPr="00A5264A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1 680,0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1 680,0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298 694,1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294 004,3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color w:val="000000"/>
              </w:rPr>
            </w:pPr>
            <w:r w:rsidRPr="00A5264A">
              <w:rPr>
                <w:color w:val="000000"/>
              </w:rPr>
              <w:t>Дошкольное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124 428,1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124 877,6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color w:val="000000"/>
              </w:rPr>
            </w:pPr>
            <w:r w:rsidRPr="00A5264A">
              <w:rPr>
                <w:color w:val="000000"/>
              </w:rPr>
              <w:t>Общее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</w:pPr>
            <w:r w:rsidRPr="00A5264A">
              <w:t>138 224,7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</w:pPr>
            <w:r w:rsidRPr="00A5264A">
              <w:t>133 077,4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color w:val="000000"/>
              </w:rPr>
            </w:pPr>
            <w:r w:rsidRPr="00A5264A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23 956,5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23 963,1</w:t>
            </w:r>
          </w:p>
        </w:tc>
      </w:tr>
      <w:tr w:rsidR="00A5264A" w:rsidRPr="00A5264A" w:rsidTr="00A5264A">
        <w:trPr>
          <w:gridAfter w:val="1"/>
          <w:wAfter w:w="60" w:type="dxa"/>
          <w:trHeight w:val="51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color w:val="000000"/>
              </w:rPr>
            </w:pPr>
            <w:r w:rsidRPr="00A5264A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113,5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113,5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color w:val="000000"/>
              </w:rPr>
            </w:pPr>
            <w:r w:rsidRPr="00A5264A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100,0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color w:val="000000"/>
              </w:rPr>
            </w:pPr>
            <w:r w:rsidRPr="00A5264A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11 871,3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11 872,7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11 186,8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11 196,5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color w:val="000000"/>
              </w:rPr>
            </w:pPr>
            <w:r w:rsidRPr="00A5264A">
              <w:rPr>
                <w:color w:val="000000"/>
              </w:rPr>
              <w:t>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11 186,8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11 196,5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23 445,2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26 068,4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color w:val="000000"/>
              </w:rPr>
            </w:pPr>
            <w:r w:rsidRPr="00A5264A">
              <w:rPr>
                <w:color w:val="000000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2 697,2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2 697,2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color w:val="000000"/>
              </w:rPr>
            </w:pPr>
            <w:r w:rsidRPr="00A5264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10 583,5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11 079,5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color w:val="000000"/>
              </w:rPr>
            </w:pPr>
            <w:r w:rsidRPr="00A5264A">
              <w:rPr>
                <w:color w:val="000000"/>
              </w:rPr>
              <w:t>Охрана семьи и детства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10 064,5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12 191,7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color w:val="000000"/>
              </w:rPr>
            </w:pPr>
            <w:r w:rsidRPr="00A5264A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100,0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18 745,2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18 757,3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color w:val="000000"/>
              </w:rPr>
            </w:pPr>
            <w:r w:rsidRPr="00A5264A">
              <w:rPr>
                <w:color w:val="000000"/>
              </w:rPr>
              <w:t>Массовый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63,7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63,7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color w:val="000000"/>
              </w:rPr>
            </w:pPr>
            <w:r w:rsidRPr="00A5264A">
              <w:rPr>
                <w:color w:val="000000"/>
              </w:rPr>
              <w:t>Спорт высших достижений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18 681,5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18 693,6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0,0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color w:val="000000"/>
              </w:rPr>
            </w:pPr>
            <w:r w:rsidRPr="00A5264A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0,0</w:t>
            </w:r>
          </w:p>
        </w:tc>
      </w:tr>
      <w:tr w:rsidR="00A5264A" w:rsidRPr="00A5264A" w:rsidTr="00A5264A">
        <w:trPr>
          <w:gridAfter w:val="1"/>
          <w:wAfter w:w="60" w:type="dxa"/>
          <w:trHeight w:val="51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42 238,6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b/>
                <w:bCs/>
                <w:color w:val="000000"/>
              </w:rPr>
            </w:pPr>
            <w:r w:rsidRPr="00A5264A">
              <w:rPr>
                <w:b/>
                <w:bCs/>
                <w:color w:val="000000"/>
              </w:rPr>
              <w:t>40 246,3</w:t>
            </w:r>
          </w:p>
        </w:tc>
      </w:tr>
      <w:tr w:rsidR="00A5264A" w:rsidRPr="00A5264A" w:rsidTr="00A5264A">
        <w:trPr>
          <w:gridAfter w:val="1"/>
          <w:wAfter w:w="60" w:type="dxa"/>
          <w:trHeight w:val="510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color w:val="000000"/>
              </w:rPr>
            </w:pPr>
            <w:r w:rsidRPr="00A5264A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7 509,5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7 495,7</w:t>
            </w:r>
          </w:p>
        </w:tc>
      </w:tr>
      <w:tr w:rsidR="00A5264A" w:rsidRPr="00A5264A" w:rsidTr="00A5264A">
        <w:trPr>
          <w:gridAfter w:val="1"/>
          <w:wAfter w:w="60" w:type="dxa"/>
          <w:trHeight w:val="255"/>
        </w:trPr>
        <w:tc>
          <w:tcPr>
            <w:tcW w:w="6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rPr>
                <w:color w:val="000000"/>
              </w:rPr>
            </w:pPr>
            <w:r w:rsidRPr="00A5264A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34 729,1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264A" w:rsidRPr="00A5264A" w:rsidRDefault="00A5264A" w:rsidP="00A5264A">
            <w:pPr>
              <w:jc w:val="center"/>
              <w:rPr>
                <w:color w:val="000000"/>
              </w:rPr>
            </w:pPr>
            <w:r w:rsidRPr="00A5264A">
              <w:rPr>
                <w:color w:val="000000"/>
              </w:rPr>
              <w:t>32 750,6</w:t>
            </w:r>
          </w:p>
        </w:tc>
      </w:tr>
    </w:tbl>
    <w:p w:rsidR="00FF385A" w:rsidRDefault="00FF385A" w:rsidP="00FF385A">
      <w:pPr>
        <w:spacing w:after="200" w:line="276" w:lineRule="auto"/>
      </w:pPr>
      <w:r>
        <w:br w:type="page"/>
      </w:r>
    </w:p>
    <w:tbl>
      <w:tblPr>
        <w:tblW w:w="9189" w:type="dxa"/>
        <w:tblInd w:w="97" w:type="dxa"/>
        <w:tblLook w:val="04A0"/>
      </w:tblPr>
      <w:tblGrid>
        <w:gridCol w:w="4689"/>
        <w:gridCol w:w="771"/>
        <w:gridCol w:w="475"/>
        <w:gridCol w:w="765"/>
        <w:gridCol w:w="980"/>
        <w:gridCol w:w="269"/>
        <w:gridCol w:w="971"/>
        <w:gridCol w:w="269"/>
      </w:tblGrid>
      <w:tr w:rsidR="00FF385A" w:rsidRPr="00F73355" w:rsidTr="00162E6F">
        <w:trPr>
          <w:trHeight w:val="37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85A" w:rsidRPr="00F73355" w:rsidRDefault="00FF385A" w:rsidP="0074303F">
            <w:pPr>
              <w:rPr>
                <w:rFonts w:ascii="Calibri" w:hAnsi="Calibri"/>
                <w:sz w:val="22"/>
                <w:szCs w:val="22"/>
              </w:rPr>
            </w:pPr>
            <w:r w:rsidRPr="00F73355"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85A" w:rsidRPr="00F73355" w:rsidRDefault="00FF385A" w:rsidP="0074303F">
            <w:pPr>
              <w:rPr>
                <w:sz w:val="28"/>
                <w:szCs w:val="28"/>
              </w:rPr>
            </w:pPr>
            <w:r w:rsidRPr="00F73355">
              <w:rPr>
                <w:sz w:val="28"/>
                <w:szCs w:val="28"/>
              </w:rPr>
              <w:t>Приложение № 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85A" w:rsidRPr="00F73355" w:rsidRDefault="00FF385A" w:rsidP="0074303F">
            <w:pPr>
              <w:rPr>
                <w:sz w:val="18"/>
                <w:szCs w:val="18"/>
              </w:rPr>
            </w:pPr>
            <w:r w:rsidRPr="00F73355">
              <w:rPr>
                <w:sz w:val="18"/>
                <w:szCs w:val="18"/>
              </w:rPr>
              <w:t> </w:t>
            </w:r>
          </w:p>
        </w:tc>
      </w:tr>
      <w:tr w:rsidR="00FF385A" w:rsidRPr="00F73355" w:rsidTr="00162E6F">
        <w:trPr>
          <w:trHeight w:val="37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85A" w:rsidRPr="00F73355" w:rsidRDefault="00FF385A" w:rsidP="0074303F">
            <w:pPr>
              <w:rPr>
                <w:rFonts w:ascii="Calibri" w:hAnsi="Calibri"/>
                <w:sz w:val="22"/>
                <w:szCs w:val="22"/>
              </w:rPr>
            </w:pPr>
            <w:r w:rsidRPr="00F733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85A" w:rsidRPr="00F73355" w:rsidRDefault="00FF385A" w:rsidP="0074303F">
            <w:pPr>
              <w:rPr>
                <w:sz w:val="28"/>
                <w:szCs w:val="28"/>
              </w:rPr>
            </w:pPr>
            <w:r w:rsidRPr="00F73355">
              <w:rPr>
                <w:sz w:val="28"/>
                <w:szCs w:val="28"/>
              </w:rPr>
              <w:t>к решению Куменской</w:t>
            </w:r>
          </w:p>
        </w:tc>
      </w:tr>
      <w:tr w:rsidR="00FF385A" w:rsidRPr="00F73355" w:rsidTr="00162E6F">
        <w:trPr>
          <w:trHeight w:val="37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85A" w:rsidRPr="00F73355" w:rsidRDefault="00FF385A" w:rsidP="0074303F">
            <w:pPr>
              <w:rPr>
                <w:rFonts w:ascii="Calibri" w:hAnsi="Calibri"/>
                <w:sz w:val="22"/>
                <w:szCs w:val="22"/>
              </w:rPr>
            </w:pPr>
            <w:r w:rsidRPr="00F733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85A" w:rsidRPr="00F73355" w:rsidRDefault="00FF385A" w:rsidP="0074303F">
            <w:pPr>
              <w:rPr>
                <w:sz w:val="28"/>
                <w:szCs w:val="28"/>
              </w:rPr>
            </w:pPr>
            <w:r w:rsidRPr="00F73355">
              <w:rPr>
                <w:sz w:val="28"/>
                <w:szCs w:val="28"/>
              </w:rPr>
              <w:t>районной Думы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85A" w:rsidRPr="00F73355" w:rsidRDefault="00FF385A" w:rsidP="0074303F">
            <w:pPr>
              <w:rPr>
                <w:sz w:val="18"/>
                <w:szCs w:val="18"/>
              </w:rPr>
            </w:pPr>
            <w:r w:rsidRPr="00F73355">
              <w:rPr>
                <w:sz w:val="18"/>
                <w:szCs w:val="18"/>
              </w:rPr>
              <w:t> </w:t>
            </w:r>
          </w:p>
        </w:tc>
      </w:tr>
      <w:tr w:rsidR="00FF385A" w:rsidRPr="00F73355" w:rsidTr="00162E6F">
        <w:trPr>
          <w:trHeight w:val="37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85A" w:rsidRPr="00F73355" w:rsidRDefault="00FF385A" w:rsidP="0074303F">
            <w:pPr>
              <w:rPr>
                <w:rFonts w:ascii="Calibri" w:hAnsi="Calibri"/>
                <w:sz w:val="22"/>
                <w:szCs w:val="22"/>
              </w:rPr>
            </w:pPr>
            <w:r w:rsidRPr="00F733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85A" w:rsidRPr="00F73355" w:rsidRDefault="00FF385A" w:rsidP="0074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7335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05.03.</w:t>
            </w:r>
            <w:r w:rsidRPr="00F73355">
              <w:rPr>
                <w:sz w:val="28"/>
                <w:szCs w:val="28"/>
              </w:rPr>
              <w:t>2024 №</w:t>
            </w:r>
            <w:r w:rsidR="00162E6F">
              <w:rPr>
                <w:sz w:val="28"/>
                <w:szCs w:val="28"/>
              </w:rPr>
              <w:t xml:space="preserve"> 24/151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85A" w:rsidRPr="00F73355" w:rsidRDefault="00FF385A" w:rsidP="0074303F">
            <w:pPr>
              <w:rPr>
                <w:sz w:val="18"/>
                <w:szCs w:val="18"/>
              </w:rPr>
            </w:pPr>
            <w:r w:rsidRPr="00F73355">
              <w:rPr>
                <w:sz w:val="18"/>
                <w:szCs w:val="18"/>
              </w:rPr>
              <w:t> </w:t>
            </w:r>
          </w:p>
        </w:tc>
      </w:tr>
      <w:tr w:rsidR="00FF385A" w:rsidRPr="00F73355" w:rsidTr="00162E6F">
        <w:trPr>
          <w:trHeight w:val="300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385A" w:rsidRPr="00F73355" w:rsidRDefault="00FF385A" w:rsidP="0074303F">
            <w:pPr>
              <w:rPr>
                <w:rFonts w:ascii="Calibri" w:hAnsi="Calibri"/>
                <w:sz w:val="22"/>
                <w:szCs w:val="22"/>
              </w:rPr>
            </w:pPr>
            <w:r w:rsidRPr="00F733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85A" w:rsidRPr="00F73355" w:rsidRDefault="00FF385A" w:rsidP="0074303F">
            <w:pPr>
              <w:rPr>
                <w:rFonts w:ascii="Calibri" w:hAnsi="Calibri"/>
                <w:sz w:val="22"/>
                <w:szCs w:val="22"/>
              </w:rPr>
            </w:pPr>
            <w:r w:rsidRPr="00F733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85A" w:rsidRPr="00F73355" w:rsidRDefault="00FF385A" w:rsidP="0074303F">
            <w:pPr>
              <w:rPr>
                <w:rFonts w:ascii="Calibri" w:hAnsi="Calibri"/>
                <w:sz w:val="22"/>
                <w:szCs w:val="22"/>
              </w:rPr>
            </w:pPr>
            <w:r w:rsidRPr="00F733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385A" w:rsidRPr="00F73355" w:rsidRDefault="00FF385A" w:rsidP="0074303F">
            <w:pPr>
              <w:rPr>
                <w:rFonts w:ascii="Calibri" w:hAnsi="Calibri"/>
                <w:sz w:val="22"/>
                <w:szCs w:val="22"/>
              </w:rPr>
            </w:pPr>
            <w:r w:rsidRPr="00F7335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162E6F" w:rsidRPr="00162E6F" w:rsidTr="00162E6F">
        <w:trPr>
          <w:gridAfter w:val="1"/>
          <w:wAfter w:w="269" w:type="dxa"/>
          <w:trHeight w:val="375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8"/>
                <w:szCs w:val="28"/>
              </w:rPr>
            </w:pPr>
            <w:r w:rsidRPr="00162E6F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162E6F" w:rsidRPr="00162E6F" w:rsidTr="00162E6F">
        <w:trPr>
          <w:gridAfter w:val="1"/>
          <w:wAfter w:w="269" w:type="dxa"/>
          <w:trHeight w:val="1530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8"/>
                <w:szCs w:val="28"/>
              </w:rPr>
            </w:pPr>
            <w:r w:rsidRPr="00162E6F">
              <w:rPr>
                <w:b/>
                <w:bCs/>
                <w:sz w:val="28"/>
                <w:szCs w:val="28"/>
              </w:rPr>
              <w:t>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2024 год</w:t>
            </w:r>
          </w:p>
        </w:tc>
      </w:tr>
      <w:tr w:rsidR="00162E6F" w:rsidRPr="00162E6F" w:rsidTr="00162E6F">
        <w:trPr>
          <w:gridAfter w:val="1"/>
          <w:wAfter w:w="269" w:type="dxa"/>
          <w:trHeight w:val="28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8"/>
                <w:szCs w:val="28"/>
              </w:rPr>
            </w:pPr>
            <w:r w:rsidRPr="00162E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8"/>
                <w:szCs w:val="28"/>
              </w:rPr>
            </w:pPr>
            <w:r w:rsidRPr="00162E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8"/>
                <w:szCs w:val="28"/>
              </w:rPr>
            </w:pPr>
            <w:r w:rsidRPr="00162E6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8"/>
                <w:szCs w:val="28"/>
              </w:rPr>
            </w:pPr>
            <w:r w:rsidRPr="00162E6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62E6F" w:rsidRPr="00162E6F" w:rsidTr="00162E6F">
        <w:trPr>
          <w:gridAfter w:val="1"/>
          <w:wAfter w:w="269" w:type="dxa"/>
          <w:trHeight w:val="585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Наименование расхода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Целевая статья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 xml:space="preserve"> Вид расхода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Сумма      (тыс. рублей)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769 000,0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305 083,5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858,0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858,0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по оздоровлению детей и молодежи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177,3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171,8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5,5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по оздоровлению детей за счет средств родителей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680,7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680,7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подпрограмма "Развитие системы образования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304 225,5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Финансовое обеспечение деятельности муниципальных образований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145 899,7</w:t>
            </w:r>
          </w:p>
        </w:tc>
      </w:tr>
      <w:tr w:rsidR="00162E6F" w:rsidRPr="00162E6F" w:rsidTr="00162E6F">
        <w:trPr>
          <w:gridAfter w:val="1"/>
          <w:wAfter w:w="269" w:type="dxa"/>
          <w:trHeight w:val="28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10 565,1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8 978,4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1 586,7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013000204А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300,0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013000204А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300,0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Организация дошкольного образования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53 684,0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24 303,6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29 198,4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182,0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24 455,3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12 000,0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12 100,0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355,3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688,4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688,4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35 267,4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3 638,7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31 311,7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317,0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12 960,8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1 800,0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10 200,0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960,8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Учреждения дополнительного образования детей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4 590,6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4 174,3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416,2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0,1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2 416,7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2 416,7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971,4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971,4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Реализация мероприятий национального проекта "Образование"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013E000000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254,2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013EB00000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254,2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013EB51790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254,2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013EB51790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254,2</w:t>
            </w:r>
          </w:p>
        </w:tc>
      </w:tr>
      <w:tr w:rsidR="00162E6F" w:rsidRPr="00162E6F" w:rsidTr="00162E6F">
        <w:trPr>
          <w:gridAfter w:val="1"/>
          <w:wAfter w:w="269" w:type="dxa"/>
          <w:trHeight w:val="34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158 071,6</w:t>
            </w:r>
          </w:p>
        </w:tc>
      </w:tr>
      <w:tr w:rsidR="00162E6F" w:rsidRPr="00162E6F" w:rsidTr="00162E6F">
        <w:trPr>
          <w:gridAfter w:val="1"/>
          <w:wAfter w:w="269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357,6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357,6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330,9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26,7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3,6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3,3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0,3</w:t>
            </w:r>
          </w:p>
        </w:tc>
      </w:tr>
      <w:tr w:rsidR="00162E6F" w:rsidRPr="00162E6F" w:rsidTr="00162E6F">
        <w:trPr>
          <w:gridAfter w:val="1"/>
          <w:wAfter w:w="269" w:type="dxa"/>
          <w:trHeight w:val="7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16 439,8</w:t>
            </w:r>
          </w:p>
        </w:tc>
      </w:tr>
      <w:tr w:rsidR="00162E6F" w:rsidRPr="00162E6F" w:rsidTr="00162E6F">
        <w:trPr>
          <w:gridAfter w:val="1"/>
          <w:wAfter w:w="269" w:type="dxa"/>
          <w:trHeight w:val="217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 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муниицпальных общеобразовательных организациях, полного государственного обеспечения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6 878,0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135,0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6 743,0</w:t>
            </w:r>
          </w:p>
        </w:tc>
      </w:tr>
      <w:tr w:rsidR="00162E6F" w:rsidRPr="00162E6F" w:rsidTr="00162E6F">
        <w:trPr>
          <w:gridAfter w:val="1"/>
          <w:wAfter w:w="269" w:type="dxa"/>
          <w:trHeight w:val="12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01Q0016090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14,1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по администрированию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14,1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14,1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1 059,4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30,9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1 028,5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lastRenderedPageBreak/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8 402,7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8 318,7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84,0</w:t>
            </w:r>
          </w:p>
        </w:tc>
      </w:tr>
      <w:tr w:rsidR="00162E6F" w:rsidRPr="00162E6F" w:rsidTr="00162E6F">
        <w:trPr>
          <w:gridAfter w:val="1"/>
          <w:wAfter w:w="269" w:type="dxa"/>
          <w:trHeight w:val="144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01Q0016170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85,6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01Q0016170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85,6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129 880,6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80 452,0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79 715,0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737,0</w:t>
            </w:r>
          </w:p>
        </w:tc>
      </w:tr>
      <w:tr w:rsidR="00162E6F" w:rsidRPr="00162E6F" w:rsidTr="00162E6F">
        <w:trPr>
          <w:gridAfter w:val="1"/>
          <w:wAfter w:w="269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49 374,8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48 783,3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591,5</w:t>
            </w:r>
          </w:p>
        </w:tc>
      </w:tr>
      <w:tr w:rsidR="00162E6F" w:rsidRPr="00162E6F" w:rsidTr="00162E6F">
        <w:trPr>
          <w:gridAfter w:val="1"/>
          <w:wAfter w:w="269" w:type="dxa"/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E6F" w:rsidRPr="00162E6F" w:rsidRDefault="00162E6F" w:rsidP="00162E6F">
            <w:r w:rsidRPr="00162E6F">
              <w:t>Предоставление бесплатного горячего питания детям участников специальной военной операции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01Q0017480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53,8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01Q0017480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53,8</w:t>
            </w:r>
          </w:p>
        </w:tc>
      </w:tr>
      <w:tr w:rsidR="00162E6F" w:rsidRPr="00162E6F" w:rsidTr="00162E6F">
        <w:trPr>
          <w:gridAfter w:val="1"/>
          <w:wAfter w:w="269" w:type="dxa"/>
          <w:trHeight w:val="144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5 570,0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5 570,0</w:t>
            </w:r>
          </w:p>
        </w:tc>
      </w:tr>
      <w:tr w:rsidR="00162E6F" w:rsidRPr="00162E6F" w:rsidTr="00162E6F">
        <w:trPr>
          <w:gridAfter w:val="1"/>
          <w:wAfter w:w="269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2 998,0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2 998,0</w:t>
            </w:r>
          </w:p>
        </w:tc>
      </w:tr>
      <w:tr w:rsidR="00162E6F" w:rsidRPr="00162E6F" w:rsidTr="00162E6F">
        <w:trPr>
          <w:gridAfter w:val="1"/>
          <w:wAfter w:w="269" w:type="dxa"/>
          <w:trHeight w:val="12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lastRenderedPageBreak/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01Q00Д0820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2 822,0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01Q00Д0820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2 822,0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Подпрограмма "Молодежь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0210000000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0210004000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сфере молодежной политики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Муниципальная программа "Развитие культуры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29 890,1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26 199,4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Детская школа искусств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7 666,7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6 858,7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808,0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7 449,2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6 999,2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450,0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Музей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945,6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728,1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217,5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468,9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468,9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Библиотеки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5 054,1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3 870,3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1 163,8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4 614,9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3 702,9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850,0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62,0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789,4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150,0</w:t>
            </w:r>
          </w:p>
        </w:tc>
      </w:tr>
      <w:tr w:rsidR="00162E6F" w:rsidRPr="00162E6F" w:rsidTr="00162E6F">
        <w:trPr>
          <w:gridAfter w:val="1"/>
          <w:wAfter w:w="269" w:type="dxa"/>
          <w:trHeight w:val="55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150,0</w:t>
            </w:r>
          </w:p>
        </w:tc>
      </w:tr>
      <w:tr w:rsidR="00162E6F" w:rsidRPr="00162E6F" w:rsidTr="00162E6F">
        <w:trPr>
          <w:gridAfter w:val="1"/>
          <w:wAfter w:w="269" w:type="dxa"/>
          <w:trHeight w:val="57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color w:val="000000"/>
                <w:sz w:val="18"/>
                <w:szCs w:val="18"/>
              </w:rPr>
            </w:pPr>
            <w:r w:rsidRPr="00162E6F">
              <w:rPr>
                <w:color w:val="000000"/>
                <w:sz w:val="18"/>
                <w:szCs w:val="18"/>
              </w:rPr>
              <w:t>Разработка проектно-сметной документации "Строительство многофункционального центра культуры и досуга пгт Кумены"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0300004250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639,4</w:t>
            </w:r>
          </w:p>
        </w:tc>
      </w:tr>
      <w:tr w:rsidR="00162E6F" w:rsidRPr="00162E6F" w:rsidTr="00162E6F">
        <w:trPr>
          <w:gridAfter w:val="1"/>
          <w:wAfter w:w="269" w:type="dxa"/>
          <w:trHeight w:val="57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0300004250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639,4</w:t>
            </w:r>
          </w:p>
        </w:tc>
      </w:tr>
      <w:tr w:rsidR="00162E6F" w:rsidRPr="00162E6F" w:rsidTr="00162E6F">
        <w:trPr>
          <w:gridAfter w:val="1"/>
          <w:wAfter w:w="269" w:type="dxa"/>
          <w:trHeight w:val="39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03Q0000000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758,3</w:t>
            </w:r>
          </w:p>
        </w:tc>
      </w:tr>
      <w:tr w:rsidR="00162E6F" w:rsidRPr="00162E6F" w:rsidTr="00162E6F">
        <w:trPr>
          <w:gridAfter w:val="1"/>
          <w:wAfter w:w="269" w:type="dxa"/>
          <w:trHeight w:val="57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03Q0016000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758,3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03Q0016140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758,3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03Q0016140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750,7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03Q0016140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7,6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03Q00L5190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82,4</w:t>
            </w:r>
          </w:p>
        </w:tc>
      </w:tr>
      <w:tr w:rsidR="00162E6F" w:rsidRPr="00162E6F" w:rsidTr="00162E6F">
        <w:trPr>
          <w:gridAfter w:val="1"/>
          <w:wAfter w:w="269" w:type="dxa"/>
          <w:trHeight w:val="46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03Q00L5190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82,4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03U0000000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2 060,6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color w:val="000000"/>
                <w:sz w:val="18"/>
                <w:szCs w:val="18"/>
              </w:rPr>
            </w:pPr>
            <w:r w:rsidRPr="00162E6F">
              <w:rPr>
                <w:color w:val="000000"/>
                <w:sz w:val="18"/>
                <w:szCs w:val="18"/>
              </w:rPr>
              <w:t>Развитие культурного потенциала Кировской области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03U0П00000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2 060,6</w:t>
            </w:r>
          </w:p>
        </w:tc>
      </w:tr>
      <w:tr w:rsidR="00162E6F" w:rsidRPr="00162E6F" w:rsidTr="00162E6F">
        <w:trPr>
          <w:gridAfter w:val="1"/>
          <w:wAfter w:w="269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color w:val="000000"/>
                <w:sz w:val="18"/>
                <w:szCs w:val="18"/>
              </w:rPr>
            </w:pPr>
            <w:r w:rsidRPr="00162E6F">
              <w:rPr>
                <w:color w:val="000000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03U0П15000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2 040,0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color w:val="000000"/>
                <w:sz w:val="18"/>
                <w:szCs w:val="18"/>
              </w:rPr>
            </w:pPr>
            <w:r w:rsidRPr="00162E6F">
              <w:rPr>
                <w:color w:val="000000"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03U0П15600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2 040,0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03U0П15600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2 040,0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Поддержка отрасли культуры за счет средств районного бюджета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03U0ПS5600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20,6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03U0ПS5600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20,6</w:t>
            </w:r>
          </w:p>
        </w:tc>
      </w:tr>
      <w:tr w:rsidR="00162E6F" w:rsidRPr="00162E6F" w:rsidTr="00162E6F">
        <w:trPr>
          <w:gridAfter w:val="1"/>
          <w:wAfter w:w="269" w:type="dxa"/>
          <w:trHeight w:val="87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3 111,2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0410000000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115,0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0410004000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115,0</w:t>
            </w:r>
          </w:p>
        </w:tc>
      </w:tr>
      <w:tr w:rsidR="00162E6F" w:rsidRPr="00162E6F" w:rsidTr="00162E6F">
        <w:trPr>
          <w:gridAfter w:val="1"/>
          <w:wAfter w:w="269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115,0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115,0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Подпрограмма "Социальная поддержка инвалидов, попавших в трудную жизненную ситуацию 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0420000000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83,0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0420004000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83,0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83,0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83,0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не вошедшие в подпрограммы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0430000000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115,0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0430004000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115,0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организацию и проведение районных мероприятий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115,0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04U0000000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2 798,2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color w:val="000000"/>
                <w:sz w:val="18"/>
                <w:szCs w:val="18"/>
              </w:rPr>
            </w:pPr>
            <w:r w:rsidRPr="00162E6F">
              <w:rPr>
                <w:color w:val="000000"/>
                <w:sz w:val="18"/>
                <w:szCs w:val="18"/>
              </w:rPr>
              <w:t>Поддержка местных инициатив в Кировской области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04U0F00000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2 798,2</w:t>
            </w:r>
          </w:p>
        </w:tc>
      </w:tr>
      <w:tr w:rsidR="00162E6F" w:rsidRPr="00162E6F" w:rsidTr="00162E6F">
        <w:trPr>
          <w:gridAfter w:val="1"/>
          <w:wAfter w:w="269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color w:val="000000"/>
                <w:sz w:val="18"/>
                <w:szCs w:val="18"/>
              </w:rPr>
            </w:pPr>
            <w:r w:rsidRPr="00162E6F">
              <w:rPr>
                <w:color w:val="000000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04U0F15000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1 548,2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color w:val="000000"/>
                <w:sz w:val="18"/>
                <w:szCs w:val="18"/>
              </w:rPr>
            </w:pPr>
            <w:r w:rsidRPr="00162E6F">
              <w:rPr>
                <w:color w:val="000000"/>
                <w:sz w:val="18"/>
                <w:szCs w:val="18"/>
              </w:rPr>
              <w:t>Инициативные проекты по развитию общественной инфраструктуры муниципальных образований Кировской области (Ремонт автомобильной дороги Киров - Вятские Поляны - Большой Перелаз)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04U0F15171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1 548,2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04U0F15171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1 548,2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Софинансирование расходных обязательств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04U0FS5000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1 250,0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Киров - Вятские Поляны - Большой Перелаз")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04U0FS5171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1 250,0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04U0FS5171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1 250,0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19 655,9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18 655,9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Учреждения в области физической культуры и массового спорта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10 465,0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10 465,0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8 127,2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8 127,2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63,7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0510004000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63,7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63,7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63,7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05Q0000000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250,0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05Q0016140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250,0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05Q0016140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250,0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05U0000000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750,0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05U0J17000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750,0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lastRenderedPageBreak/>
              <w:t>Финансовая поддержка детско-юношеского спорта и массового спорта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05U0J17440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750,0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05U0J17440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750,0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4 842,1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3 833,3</w:t>
            </w:r>
          </w:p>
        </w:tc>
      </w:tr>
      <w:tr w:rsidR="00162E6F" w:rsidRPr="00162E6F" w:rsidTr="00162E6F">
        <w:trPr>
          <w:gridAfter w:val="1"/>
          <w:wAfter w:w="269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по оказанию дополнительной меры социальной поддержки для членов семей военнослужащих. связанной с обеспечением и доставкой твердого топлива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0600004060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596,4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 xml:space="preserve"> Социальное обеспечение и иные выплаты населению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0600004060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596,4</w:t>
            </w:r>
          </w:p>
        </w:tc>
      </w:tr>
      <w:tr w:rsidR="00162E6F" w:rsidRPr="00162E6F" w:rsidTr="00162E6F">
        <w:trPr>
          <w:gridAfter w:val="1"/>
          <w:wAfter w:w="269" w:type="dxa"/>
          <w:trHeight w:val="31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3 036,9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3 032,4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4,5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Обеспечение безопасности зданий ФАПов (установка ограждений)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0600004190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0600004190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0600007000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1 000,0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Резервный фонд администрации Куменского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1 000,0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549,3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450,7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2,0</w:t>
            </w:r>
          </w:p>
        </w:tc>
      </w:tr>
      <w:tr w:rsidR="00162E6F" w:rsidRPr="00162E6F" w:rsidTr="00162E6F">
        <w:trPr>
          <w:gridAfter w:val="1"/>
          <w:wAfter w:w="269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4,0</w:t>
            </w:r>
          </w:p>
        </w:tc>
      </w:tr>
      <w:tr w:rsidR="00162E6F" w:rsidRPr="00162E6F" w:rsidTr="00162E6F">
        <w:trPr>
          <w:gridAfter w:val="1"/>
          <w:wAfter w:w="269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Реализация мероприятий, направленных на противодействие немедицинскому потреблению наркотических средств и их незаконному оброту в Куменском районе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направленные на безопасность дорожного движения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Подпрограмма "Противодействие коррупции в Куменском районе"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0,8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0640004000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0,8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Мероприятия, направленные на противодействие коррупции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0,8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0,8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600,0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0800002000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600,0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lastRenderedPageBreak/>
              <w:t>Детские дошкольные учреждения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300,0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300,0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Общеобразовательные учреждения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300,0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300,0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35 889,3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4 825,8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сфере дорожной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3 825,8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3 825,8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области автомобильного транспорта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1 000,0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1 000,0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09Q0000000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30 832,7</w:t>
            </w:r>
          </w:p>
        </w:tc>
      </w:tr>
      <w:tr w:rsidR="00162E6F" w:rsidRPr="00162E6F" w:rsidTr="00162E6F">
        <w:trPr>
          <w:gridAfter w:val="1"/>
          <w:wAfter w:w="269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09Q0015000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30 832,7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09Q0015080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20 246,0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09Q0015080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20 246,0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09Q0015210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10 586,7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09Q0015210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10 586,7</w:t>
            </w:r>
          </w:p>
        </w:tc>
      </w:tr>
      <w:tr w:rsidR="00162E6F" w:rsidRPr="00162E6F" w:rsidTr="00162E6F">
        <w:trPr>
          <w:gridAfter w:val="1"/>
          <w:wAfter w:w="269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09Q00S5080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220,2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09Q00S5080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220,2</w:t>
            </w:r>
          </w:p>
        </w:tc>
      </w:tr>
      <w:tr w:rsidR="00162E6F" w:rsidRPr="00162E6F" w:rsidTr="00162E6F">
        <w:trPr>
          <w:gridAfter w:val="1"/>
          <w:wAfter w:w="269" w:type="dxa"/>
          <w:trHeight w:val="120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09Q00S5210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10,6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09Q00S5210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10,6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3 281,3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3 281,3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3 281,3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3 221,3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17,5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17,5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17,5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17,5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241 891,4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lastRenderedPageBreak/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12U0000000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241 891,4</w:t>
            </w:r>
          </w:p>
        </w:tc>
      </w:tr>
      <w:tr w:rsidR="00162E6F" w:rsidRPr="00162E6F" w:rsidTr="00162E6F">
        <w:trPr>
          <w:gridAfter w:val="1"/>
          <w:wAfter w:w="269" w:type="dxa"/>
          <w:trHeight w:val="144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Проектирование, строительство, реконструкция автомобильных длрог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12U07A3720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158 307,0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12U07A3720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158 307,0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12U07L5760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66 359,0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12U07L5763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66 359,0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12U07L5763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66 359,0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Комплексное развитие сельских территорий за счет средств внебюджетных источников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12U07N5763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15 626,2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12U07N5763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15 626,2</w:t>
            </w:r>
          </w:p>
        </w:tc>
      </w:tr>
      <w:tr w:rsidR="00162E6F" w:rsidRPr="00162E6F" w:rsidTr="00162E6F">
        <w:trPr>
          <w:gridAfter w:val="1"/>
          <w:wAfter w:w="269" w:type="dxa"/>
          <w:trHeight w:val="144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Проектирование, строительство, реконструкция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районного бюджета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12U07S3720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1 599,2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12U07S3720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1 599,2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1 327,4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1 148,0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450,0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450,0</w:t>
            </w:r>
          </w:p>
        </w:tc>
      </w:tr>
      <w:tr w:rsidR="00162E6F" w:rsidRPr="00162E6F" w:rsidTr="00162E6F">
        <w:trPr>
          <w:gridAfter w:val="1"/>
          <w:wAfter w:w="269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по содержанию, техническому обслуживанию пусконаладочных работ и пуска газа на газораспределительных сетях и газовых котельных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1300004240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698,0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1300004240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698,0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13Q0000000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179,4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13Q015140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134,5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13Q0015140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134,5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Проведение комплексных кадастровых работ за счет средств районного бюджета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13Q00S5140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44,9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13Q00S5140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44,9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1 033,1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1400004000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1 033,1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1 033,1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1 033,1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44 795,0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27 315,2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1 786,2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1 786,2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627,3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581,6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45,7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24 901,7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24 490,8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374,9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36,0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11 524,4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Учреждение по обеспечению деятельности администрации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11 124,4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6 074,4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4 949,4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100,6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150000209А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400,0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150000209А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400,0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92,8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92,8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92,8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2 697,2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607,1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607,1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1500008060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2 090,1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1500008060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2 090,1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Выплаты отдельным категориям граждан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68,5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3,5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3,5</w:t>
            </w:r>
          </w:p>
        </w:tc>
      </w:tr>
      <w:tr w:rsidR="00162E6F" w:rsidRPr="00162E6F" w:rsidTr="00162E6F">
        <w:trPr>
          <w:gridAfter w:val="1"/>
          <w:wAfter w:w="269" w:type="dxa"/>
          <w:trHeight w:val="55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60,0</w:t>
            </w:r>
          </w:p>
        </w:tc>
      </w:tr>
      <w:tr w:rsidR="00162E6F" w:rsidRPr="00162E6F" w:rsidTr="00162E6F">
        <w:trPr>
          <w:gridAfter w:val="1"/>
          <w:wAfter w:w="269" w:type="dxa"/>
          <w:trHeight w:val="54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lastRenderedPageBreak/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326,0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1510001000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326,0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10,0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316,0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106,0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210,0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2 770,9</w:t>
            </w:r>
          </w:p>
        </w:tc>
      </w:tr>
      <w:tr w:rsidR="00162E6F" w:rsidRPr="00162E6F" w:rsidTr="00162E6F">
        <w:trPr>
          <w:gridAfter w:val="1"/>
          <w:wAfter w:w="269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2 653,5</w:t>
            </w:r>
          </w:p>
        </w:tc>
      </w:tr>
      <w:tr w:rsidR="00162E6F" w:rsidRPr="00162E6F" w:rsidTr="00162E6F">
        <w:trPr>
          <w:gridAfter w:val="1"/>
          <w:wAfter w:w="269" w:type="dxa"/>
          <w:trHeight w:val="28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43,0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43,0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Осуществление деятельности по опеке и попечительству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1 278,5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1 242,4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36,1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Создание и деятельность в муниципальных образованиях административных комисий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2,0</w:t>
            </w:r>
          </w:p>
        </w:tc>
      </w:tr>
      <w:tr w:rsidR="00162E6F" w:rsidRPr="00162E6F" w:rsidTr="00162E6F">
        <w:trPr>
          <w:gridAfter w:val="1"/>
          <w:wAfter w:w="269" w:type="dxa"/>
          <w:trHeight w:val="12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932,0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932,0</w:t>
            </w:r>
          </w:p>
        </w:tc>
      </w:tr>
      <w:tr w:rsidR="00162E6F" w:rsidRPr="00162E6F" w:rsidTr="00162E6F">
        <w:trPr>
          <w:gridAfter w:val="1"/>
          <w:wAfter w:w="269" w:type="dxa"/>
          <w:trHeight w:val="12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398,0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398,0</w:t>
            </w:r>
          </w:p>
        </w:tc>
      </w:tr>
      <w:tr w:rsidR="00162E6F" w:rsidRPr="00162E6F" w:rsidTr="00162E6F">
        <w:trPr>
          <w:gridAfter w:val="1"/>
          <w:wAfter w:w="269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112,4</w:t>
            </w:r>
          </w:p>
        </w:tc>
      </w:tr>
      <w:tr w:rsidR="00162E6F" w:rsidRPr="00162E6F" w:rsidTr="00162E6F">
        <w:trPr>
          <w:gridAfter w:val="1"/>
          <w:wAfter w:w="269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lastRenderedPageBreak/>
              <w:t>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15Q0015560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112,4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15Q0015560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112,4</w:t>
            </w:r>
          </w:p>
        </w:tc>
      </w:tr>
      <w:tr w:rsidR="00162E6F" w:rsidRPr="00162E6F" w:rsidTr="00162E6F">
        <w:trPr>
          <w:gridAfter w:val="1"/>
          <w:wAfter w:w="269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15Q00S5560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1,1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15Q00S5560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1,1</w:t>
            </w:r>
          </w:p>
        </w:tc>
      </w:tr>
      <w:tr w:rsidR="00162E6F" w:rsidRPr="00162E6F" w:rsidTr="00162E6F">
        <w:trPr>
          <w:gridAfter w:val="1"/>
          <w:wAfter w:w="269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Осуществление 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3,9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3,9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65 948,0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9 482,5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9 482,5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8 692,5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790,0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межбюджетные трансферты из бюджета муниципального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1600011000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41 970,0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41 970,0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41 970,0</w:t>
            </w:r>
          </w:p>
        </w:tc>
      </w:tr>
      <w:tr w:rsidR="00162E6F" w:rsidRPr="00162E6F" w:rsidTr="00162E6F">
        <w:trPr>
          <w:gridAfter w:val="1"/>
          <w:wAfter w:w="269" w:type="dxa"/>
          <w:trHeight w:val="1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межбюджетные трансферты бюджетам поселений на осуществение части полномочий по решению вопросов местного значения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1600011020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1600011020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Дотации из бюджета муниципального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1600012000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4 244,5</w:t>
            </w:r>
          </w:p>
        </w:tc>
      </w:tr>
      <w:tr w:rsidR="00162E6F" w:rsidRPr="00162E6F" w:rsidTr="00162E6F">
        <w:trPr>
          <w:gridAfter w:val="1"/>
          <w:wAfter w:w="269" w:type="dxa"/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1600012010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4 244,5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1600012010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4 244,5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160001403A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6 986,0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160001403A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6 986,0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16Q0000000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3 265,0</w:t>
            </w:r>
          </w:p>
        </w:tc>
      </w:tr>
      <w:tr w:rsidR="00162E6F" w:rsidRPr="00162E6F" w:rsidTr="00162E6F">
        <w:trPr>
          <w:gridAfter w:val="1"/>
          <w:wAfter w:w="269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16Q0016000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3 265,0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Расчет и предоставление дотаций бюджетам поселений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16Q0016030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3 265,0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16Q0016030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3 265,0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1 208,0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17Q0000000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1 208,0</w:t>
            </w:r>
          </w:p>
        </w:tc>
      </w:tr>
      <w:tr w:rsidR="00162E6F" w:rsidRPr="00162E6F" w:rsidTr="00162E6F">
        <w:trPr>
          <w:gridAfter w:val="1"/>
          <w:wAfter w:w="269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17Q0016000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1 208,0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lastRenderedPageBreak/>
              <w:t>Поддержка сельскохозяйственного производства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17Q0016020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1 198,0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17Q0016020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1 198,0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Защита населения от болезней, общих для человека и животных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17Q0016070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17Q0016070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10,0</w:t>
            </w:r>
          </w:p>
        </w:tc>
      </w:tr>
      <w:tr w:rsidR="00162E6F" w:rsidRPr="00162E6F" w:rsidTr="00162E6F">
        <w:trPr>
          <w:gridAfter w:val="1"/>
          <w:wAfter w:w="269" w:type="dxa"/>
          <w:trHeight w:val="1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17000N4330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0,0</w:t>
            </w:r>
          </w:p>
        </w:tc>
      </w:tr>
      <w:tr w:rsidR="00162E6F" w:rsidRPr="00162E6F" w:rsidTr="00162E6F">
        <w:trPr>
          <w:gridAfter w:val="1"/>
          <w:wAfter w:w="269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9 226,1</w:t>
            </w:r>
          </w:p>
        </w:tc>
      </w:tr>
      <w:tr w:rsidR="00162E6F" w:rsidRPr="00162E6F" w:rsidTr="00162E6F">
        <w:trPr>
          <w:gridAfter w:val="1"/>
          <w:wAfter w:w="269" w:type="dxa"/>
          <w:trHeight w:val="28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9 226,1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1900004030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4 290,7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1900004030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4 290,7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Содержание коммунальной инфраструктуры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1900004300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1900004300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0,0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Модернизация, реконструкция, ремонт и замена объектов коммунальной инфраструктуры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1900004400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3 934,8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1900004400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3 934,8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Возмещение стоимости ТМЦ по решению суда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1900004600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1 000,6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1900004600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1 000,6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1 100,1</w:t>
            </w:r>
          </w:p>
        </w:tc>
      </w:tr>
      <w:tr w:rsidR="00162E6F" w:rsidRPr="00162E6F" w:rsidTr="00162E6F">
        <w:trPr>
          <w:gridAfter w:val="1"/>
          <w:wAfter w:w="269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3200001000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1 100,1</w:t>
            </w:r>
          </w:p>
        </w:tc>
      </w:tr>
      <w:tr w:rsidR="00162E6F" w:rsidRPr="00162E6F" w:rsidTr="00162E6F">
        <w:trPr>
          <w:gridAfter w:val="1"/>
          <w:wAfter w:w="269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Председатель контрольно-счетной комиссии Куменского района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1 100,1</w:t>
            </w:r>
          </w:p>
        </w:tc>
      </w:tr>
      <w:tr w:rsidR="00162E6F" w:rsidRPr="00162E6F" w:rsidTr="00162E6F">
        <w:trPr>
          <w:gridAfter w:val="1"/>
          <w:wAfter w:w="269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1 100,1</w:t>
            </w:r>
          </w:p>
        </w:tc>
      </w:tr>
    </w:tbl>
    <w:p w:rsidR="00FF385A" w:rsidRDefault="00FF385A" w:rsidP="00FF385A"/>
    <w:p w:rsidR="00FF385A" w:rsidRDefault="00FF385A" w:rsidP="00FF385A">
      <w:pPr>
        <w:spacing w:after="200" w:line="276" w:lineRule="auto"/>
      </w:pPr>
      <w:r>
        <w:br w:type="page"/>
      </w:r>
    </w:p>
    <w:tbl>
      <w:tblPr>
        <w:tblW w:w="10120" w:type="dxa"/>
        <w:tblInd w:w="97" w:type="dxa"/>
        <w:tblLook w:val="04A0"/>
      </w:tblPr>
      <w:tblGrid>
        <w:gridCol w:w="4406"/>
        <w:gridCol w:w="1054"/>
        <w:gridCol w:w="186"/>
        <w:gridCol w:w="980"/>
        <w:gridCol w:w="74"/>
        <w:gridCol w:w="980"/>
        <w:gridCol w:w="1120"/>
        <w:gridCol w:w="100"/>
        <w:gridCol w:w="1176"/>
        <w:gridCol w:w="44"/>
      </w:tblGrid>
      <w:tr w:rsidR="00FF385A" w:rsidRPr="00F73355" w:rsidTr="00162E6F">
        <w:trPr>
          <w:gridAfter w:val="1"/>
          <w:wAfter w:w="44" w:type="dxa"/>
          <w:trHeight w:val="375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85A" w:rsidRPr="00F73355" w:rsidRDefault="00FF385A" w:rsidP="007430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rPr>
                <w:sz w:val="18"/>
                <w:szCs w:val="18"/>
              </w:rPr>
            </w:pPr>
          </w:p>
        </w:tc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rPr>
                <w:sz w:val="28"/>
                <w:szCs w:val="28"/>
              </w:rPr>
            </w:pPr>
            <w:r w:rsidRPr="00F73355">
              <w:rPr>
                <w:sz w:val="28"/>
                <w:szCs w:val="28"/>
              </w:rPr>
              <w:t>Приложение № 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rPr>
                <w:sz w:val="18"/>
                <w:szCs w:val="18"/>
              </w:rPr>
            </w:pPr>
          </w:p>
        </w:tc>
      </w:tr>
      <w:tr w:rsidR="00FF385A" w:rsidRPr="00F73355" w:rsidTr="00162E6F">
        <w:trPr>
          <w:gridAfter w:val="1"/>
          <w:wAfter w:w="44" w:type="dxa"/>
          <w:trHeight w:val="375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85A" w:rsidRPr="00F73355" w:rsidRDefault="00FF385A" w:rsidP="007430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rPr>
                <w:sz w:val="18"/>
                <w:szCs w:val="18"/>
              </w:rPr>
            </w:pPr>
          </w:p>
        </w:tc>
        <w:tc>
          <w:tcPr>
            <w:tcW w:w="4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rPr>
                <w:sz w:val="28"/>
                <w:szCs w:val="28"/>
              </w:rPr>
            </w:pPr>
            <w:r w:rsidRPr="00F73355">
              <w:rPr>
                <w:sz w:val="28"/>
                <w:szCs w:val="28"/>
              </w:rPr>
              <w:t>к решению Куменской</w:t>
            </w:r>
          </w:p>
        </w:tc>
      </w:tr>
      <w:tr w:rsidR="00FF385A" w:rsidRPr="00F73355" w:rsidTr="00162E6F">
        <w:trPr>
          <w:gridAfter w:val="1"/>
          <w:wAfter w:w="44" w:type="dxa"/>
          <w:trHeight w:val="375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85A" w:rsidRPr="00F73355" w:rsidRDefault="00FF385A" w:rsidP="007430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rPr>
                <w:sz w:val="18"/>
                <w:szCs w:val="18"/>
              </w:rPr>
            </w:pPr>
          </w:p>
        </w:tc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rPr>
                <w:sz w:val="28"/>
                <w:szCs w:val="28"/>
              </w:rPr>
            </w:pPr>
            <w:r w:rsidRPr="00F73355">
              <w:rPr>
                <w:sz w:val="28"/>
                <w:szCs w:val="28"/>
              </w:rPr>
              <w:t>районной Думы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rPr>
                <w:sz w:val="18"/>
                <w:szCs w:val="18"/>
              </w:rPr>
            </w:pPr>
          </w:p>
        </w:tc>
      </w:tr>
      <w:tr w:rsidR="00FF385A" w:rsidRPr="00F73355" w:rsidTr="00162E6F">
        <w:trPr>
          <w:gridAfter w:val="1"/>
          <w:wAfter w:w="44" w:type="dxa"/>
          <w:trHeight w:val="375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85A" w:rsidRPr="00F73355" w:rsidRDefault="00FF385A" w:rsidP="007430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rPr>
                <w:sz w:val="18"/>
                <w:szCs w:val="18"/>
              </w:rPr>
            </w:pPr>
          </w:p>
        </w:tc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7335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05.03.</w:t>
            </w:r>
            <w:r w:rsidRPr="00F73355">
              <w:rPr>
                <w:sz w:val="28"/>
                <w:szCs w:val="28"/>
              </w:rPr>
              <w:t>2024  №</w:t>
            </w:r>
            <w:r w:rsidR="00162E6F">
              <w:rPr>
                <w:sz w:val="28"/>
                <w:szCs w:val="28"/>
              </w:rPr>
              <w:t xml:space="preserve"> 24/151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rPr>
                <w:sz w:val="18"/>
                <w:szCs w:val="18"/>
              </w:rPr>
            </w:pPr>
          </w:p>
        </w:tc>
      </w:tr>
      <w:tr w:rsidR="00FF385A" w:rsidRPr="00F73355" w:rsidTr="00162E6F">
        <w:trPr>
          <w:gridAfter w:val="1"/>
          <w:wAfter w:w="44" w:type="dxa"/>
          <w:trHeight w:val="300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85A" w:rsidRPr="00F73355" w:rsidRDefault="00FF385A" w:rsidP="007430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2E6F" w:rsidRPr="00162E6F" w:rsidTr="00162E6F">
        <w:trPr>
          <w:trHeight w:val="37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8"/>
                <w:szCs w:val="28"/>
              </w:rPr>
            </w:pPr>
            <w:r w:rsidRPr="00162E6F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162E6F" w:rsidRPr="00162E6F" w:rsidTr="00162E6F">
        <w:trPr>
          <w:trHeight w:val="1425"/>
        </w:trPr>
        <w:tc>
          <w:tcPr>
            <w:tcW w:w="10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8"/>
                <w:szCs w:val="28"/>
              </w:rPr>
            </w:pPr>
            <w:r w:rsidRPr="00162E6F">
              <w:rPr>
                <w:b/>
                <w:bCs/>
                <w:sz w:val="28"/>
                <w:szCs w:val="28"/>
              </w:rPr>
              <w:t>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2025 и на 2026 год</w:t>
            </w:r>
          </w:p>
        </w:tc>
      </w:tr>
      <w:tr w:rsidR="00162E6F" w:rsidRPr="00162E6F" w:rsidTr="00162E6F">
        <w:trPr>
          <w:trHeight w:val="28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(тыс. рублей)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Наименование расхода</w:t>
            </w:r>
          </w:p>
        </w:tc>
        <w:tc>
          <w:tcPr>
            <w:tcW w:w="12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 xml:space="preserve"> Вид расхода</w:t>
            </w:r>
          </w:p>
        </w:tc>
        <w:tc>
          <w:tcPr>
            <w:tcW w:w="24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Плановый период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2025 год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2026 год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725 087,9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489 540,3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300 766,0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298 642,2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728,7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728,7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728,7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728,7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по оздоровлению детей и молодежи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47,0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47,0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41,5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41,5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5,5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по оздоровлению детей за счет средств родителей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681,7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681,7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681,7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681,7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подпрограмма "Развитие системы образования Куменского района"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300 037,3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297 913,5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Финансовое обеспечение деятельности муниципальных образований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142 442,4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137 679,9</w:t>
            </w:r>
          </w:p>
        </w:tc>
      </w:tr>
      <w:tr w:rsidR="00162E6F" w:rsidRPr="00162E6F" w:rsidTr="00162E6F">
        <w:trPr>
          <w:trHeight w:val="28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10 298,8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10 889,1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8 689,5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8 750,3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1 609,3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1 610,7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013000204A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588,9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528,1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013000204A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588,9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528,1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Организация дошкольного образования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49 033,7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50 096,4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23 188,5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23 601,7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25 692,9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26 342,4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152,3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152,3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25 085,0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24 485,0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12 500,0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12 100,0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12 200,0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12 000,0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385,0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385,0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660,5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647,3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660,5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647,3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34 643,1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29 777,2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3 588,7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3 638,7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30 814,6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25 898,7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239,8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239,8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13 188,0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12 838,0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1 850,0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1 800,0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10 300,0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10 000,0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1 038,0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1 038,0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Учреждения дополнительного образования детей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5 293,2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5 295,8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3 874,3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3 874,3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1 418,8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1 421,4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0,1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2 679,8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2 679,8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2 679,8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2 679,8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971,4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971,4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971,4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971,4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Реализация мероприятий национального проекта "Образование"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013E000000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254,2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322,8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013EB00000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254,2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322,8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013EB51790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254,2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322,8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013EB51790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254,2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322,8</w:t>
            </w:r>
          </w:p>
        </w:tc>
      </w:tr>
      <w:tr w:rsidR="00162E6F" w:rsidRPr="00162E6F" w:rsidTr="00162E6F">
        <w:trPr>
          <w:trHeight w:val="45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157 340,7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159 910,8</w:t>
            </w:r>
          </w:p>
        </w:tc>
      </w:tr>
      <w:tr w:rsidR="00162E6F" w:rsidRPr="00162E6F" w:rsidTr="00162E6F">
        <w:trPr>
          <w:trHeight w:val="45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252,3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252,3</w:t>
            </w:r>
          </w:p>
        </w:tc>
      </w:tr>
      <w:tr w:rsidR="00162E6F" w:rsidRPr="00162E6F" w:rsidTr="00162E6F">
        <w:trPr>
          <w:trHeight w:val="45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252,3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252,3</w:t>
            </w:r>
          </w:p>
        </w:tc>
      </w:tr>
      <w:tr w:rsidR="00162E6F" w:rsidRPr="00162E6F" w:rsidTr="00162E6F">
        <w:trPr>
          <w:trHeight w:val="45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236,2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236,2</w:t>
            </w:r>
          </w:p>
        </w:tc>
      </w:tr>
      <w:tr w:rsidR="00162E6F" w:rsidRPr="00162E6F" w:rsidTr="00162E6F">
        <w:trPr>
          <w:trHeight w:val="45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16,1</w:t>
            </w:r>
          </w:p>
        </w:tc>
      </w:tr>
      <w:tr w:rsidR="00162E6F" w:rsidRPr="00162E6F" w:rsidTr="00162E6F">
        <w:trPr>
          <w:trHeight w:val="45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2,5</w:t>
            </w:r>
          </w:p>
        </w:tc>
      </w:tr>
      <w:tr w:rsidR="00162E6F" w:rsidRPr="00162E6F" w:rsidTr="00162E6F">
        <w:trPr>
          <w:trHeight w:val="45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2,4</w:t>
            </w:r>
          </w:p>
        </w:tc>
      </w:tr>
      <w:tr w:rsidR="00162E6F" w:rsidRPr="00162E6F" w:rsidTr="00162E6F">
        <w:trPr>
          <w:trHeight w:val="45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0,1</w:t>
            </w:r>
          </w:p>
        </w:tc>
      </w:tr>
      <w:tr w:rsidR="00162E6F" w:rsidRPr="00162E6F" w:rsidTr="00162E6F">
        <w:trPr>
          <w:trHeight w:val="7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17 066,6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17 520,1</w:t>
            </w:r>
          </w:p>
        </w:tc>
      </w:tr>
      <w:tr w:rsidR="00162E6F" w:rsidRPr="00162E6F" w:rsidTr="00162E6F">
        <w:trPr>
          <w:trHeight w:val="22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 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муниицпальных общеобразовательных организациях, полного государственного обеспечения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6 878,0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6 878,0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135,0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135,0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6 743,0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6 743,0</w:t>
            </w:r>
          </w:p>
        </w:tc>
      </w:tr>
      <w:tr w:rsidR="00162E6F" w:rsidRPr="00162E6F" w:rsidTr="00162E6F">
        <w:trPr>
          <w:trHeight w:val="12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01Q0016090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21,2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по администрированию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21,2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21,2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1 059,4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1 059,4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30,9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1 028,5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1 028,5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lastRenderedPageBreak/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9 033,0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9 475,9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8 942,7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9 381,1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90,3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94,8</w:t>
            </w:r>
          </w:p>
        </w:tc>
      </w:tr>
      <w:tr w:rsidR="00162E6F" w:rsidRPr="00162E6F" w:rsidTr="00162E6F">
        <w:trPr>
          <w:trHeight w:val="144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01Q0016170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85,6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85,6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01Q0016170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85,6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85,6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129 357,0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129 357,0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80 408,0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80 408,0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79 671,0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79 671,0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737,0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737,0</w:t>
            </w:r>
          </w:p>
        </w:tc>
      </w:tr>
      <w:tr w:rsidR="00162E6F" w:rsidRPr="00162E6F" w:rsidTr="00162E6F">
        <w:trPr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48 949,0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48 949,0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48 357,5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48 357,5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591,5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591,5</w:t>
            </w:r>
          </w:p>
        </w:tc>
      </w:tr>
      <w:tr w:rsidR="00162E6F" w:rsidRPr="00162E6F" w:rsidTr="00162E6F">
        <w:trPr>
          <w:trHeight w:val="144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5 570,0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5 570,0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5 570,0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5 570,0</w:t>
            </w:r>
          </w:p>
        </w:tc>
      </w:tr>
      <w:tr w:rsidR="00162E6F" w:rsidRPr="00162E6F" w:rsidTr="00162E6F">
        <w:trPr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2 975,8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2 975,8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2 975,8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2 975,8</w:t>
            </w:r>
          </w:p>
        </w:tc>
      </w:tr>
      <w:tr w:rsidR="00162E6F" w:rsidRPr="00162E6F" w:rsidTr="00162E6F">
        <w:trPr>
          <w:trHeight w:val="12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01Q00Д0820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2 116,5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4 233,1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01Q00Д0820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2 116,5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4 233,1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Подпрограмма "Молодежь Куменского района"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0210000000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0210004000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сфере молодежной политики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Муниципальная программа "Развитие культуры Куменского района"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27 014,1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27 067,9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25 966,2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25 977,9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Детская школа искусств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7 529,4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7 533,5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6 758,7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6 758,7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770,7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774,8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7 482,6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7 482,6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6 982,6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6 982,6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500,0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Музей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830,6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830,6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708,1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708,1</w:t>
            </w:r>
          </w:p>
        </w:tc>
      </w:tr>
      <w:tr w:rsidR="00162E6F" w:rsidRPr="00162E6F" w:rsidTr="00162E6F">
        <w:trPr>
          <w:trHeight w:val="49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122,5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122,5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488,9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488,9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488,9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488,9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Библиотеки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4 755,9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4 763,5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3 544,5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3 544,5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1 191,4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1 199,0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4 878,8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4 878,8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4 028,8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4 028,8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850,0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850,0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03Q0000000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815,4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855,3</w:t>
            </w:r>
          </w:p>
        </w:tc>
      </w:tr>
      <w:tr w:rsidR="00162E6F" w:rsidRPr="00162E6F" w:rsidTr="00162E6F">
        <w:trPr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03Q0016000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815,4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855,3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03Q0016140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815,4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855,3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03Q0016140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807,2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846,7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03Q0016140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8,6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03Q00L5190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82,5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84,7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03Q00L5190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82,5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84,7</w:t>
            </w:r>
          </w:p>
        </w:tc>
      </w:tr>
      <w:tr w:rsidR="00162E6F" w:rsidRPr="00162E6F" w:rsidTr="00162E6F">
        <w:trPr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313,0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313,0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0410000000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115,0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0410004000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115,0</w:t>
            </w:r>
          </w:p>
        </w:tc>
      </w:tr>
      <w:tr w:rsidR="00162E6F" w:rsidRPr="00162E6F" w:rsidTr="00162E6F">
        <w:trPr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115,0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115,0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Подпрограмма "Социальная поддержка инвалидов, попавших в трудную жизненную ситуацию 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0420000000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83,0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83,0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0420004000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83,0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83,0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83,0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83,0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83,0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83,0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не вошедшие в подпрограммы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0430000000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115,0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0430004000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115,0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организацию и проведение районных мероприятий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115,0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19 013,9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19 039,2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18 681,5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18 693,6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Учреждения в области физической культуры и массового спорта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9 852,1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10 164,2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9 852,1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10 164,2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8 829,4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8 529,4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8 829,4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8 529,4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lastRenderedPageBreak/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63,7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63,7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0510004000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63,7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63,7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63,7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63,7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63,7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63,7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05Q0000000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268,7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281,9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05Q0016140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268,7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281,9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05Q0016140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268,7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281,9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4 045,7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4 045,7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3 036,9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3 036,9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3 036,9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3 036,9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3 032,4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3 032,4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4,5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0600007000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1 000,0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1 000,0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Резервный фонд администрации Куменского района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1 000,0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1 000,0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1 000,0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1 000,0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2,0</w:t>
            </w:r>
          </w:p>
        </w:tc>
      </w:tr>
      <w:tr w:rsidR="00162E6F" w:rsidRPr="00162E6F" w:rsidTr="00162E6F">
        <w:trPr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4,0</w:t>
            </w:r>
          </w:p>
        </w:tc>
      </w:tr>
      <w:tr w:rsidR="00162E6F" w:rsidRPr="00162E6F" w:rsidTr="00162E6F">
        <w:trPr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Реализация мероприятий, направленных на противодействие немедицинскому потреблению наркотических средств и их незаконному оброту в Куменском районе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направленные на безопасность дорожного движения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Подпрограмма "Противодействие коррупции в Куменском районе"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0,8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0640004000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0,8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Мероприятия, направленные на противодействие коррупции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0,8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0,8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600,0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0800002000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600,0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300,0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300,0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Общеобразовательные учреждения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300,0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300,0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21 087,0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22 723,6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2 388,0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4 959,6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сфере дорожной деятельности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1 743,7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4 459,6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1 743,7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4 459,6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области автомобильного транспорта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644,3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500,0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644,3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500,0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09Q0000000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18 699,0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17 764,0</w:t>
            </w:r>
          </w:p>
        </w:tc>
      </w:tr>
      <w:tr w:rsidR="00162E6F" w:rsidRPr="00162E6F" w:rsidTr="00162E6F">
        <w:trPr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09Q0015000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18 699,0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17 764,0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09Q0015080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18 512,0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17 586,0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09Q0015080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18 512,0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17 586,0</w:t>
            </w:r>
          </w:p>
        </w:tc>
      </w:tr>
      <w:tr w:rsidR="00162E6F" w:rsidRPr="00162E6F" w:rsidTr="00162E6F">
        <w:trPr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09Q00S5080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187,0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178,0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09Q00S5080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187,0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178,0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1 740,0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1 740,0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1 740,0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1 740,0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1 740,0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1 740,0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1 680,0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1 680,0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17,5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17,5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17,5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17,5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17,5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17,5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17,5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17,5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240 590,2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12U0000000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240 590,2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0,0</w:t>
            </w:r>
          </w:p>
        </w:tc>
      </w:tr>
      <w:tr w:rsidR="00162E6F" w:rsidRPr="00162E6F" w:rsidTr="00162E6F">
        <w:trPr>
          <w:trHeight w:val="144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Проектирование, строительство, реконструкция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12U07A3720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237 917,0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12U07A3720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237 917,0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0,0</w:t>
            </w:r>
          </w:p>
        </w:tc>
      </w:tr>
      <w:tr w:rsidR="00162E6F" w:rsidRPr="00162E6F" w:rsidTr="00162E6F">
        <w:trPr>
          <w:trHeight w:val="144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lastRenderedPageBreak/>
              <w:t>Проектирование, строительство, реконструкция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районного бюджета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12U07S3720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2 673,2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12U07S3720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2 673,2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930,0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4 950,2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450,0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450,0</w:t>
            </w:r>
          </w:p>
        </w:tc>
      </w:tr>
      <w:tr w:rsidR="00162E6F" w:rsidRPr="00162E6F" w:rsidTr="00162E6F">
        <w:trPr>
          <w:trHeight w:val="34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450,0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450,0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450,0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450,0</w:t>
            </w:r>
          </w:p>
        </w:tc>
      </w:tr>
      <w:tr w:rsidR="00162E6F" w:rsidRPr="00162E6F" w:rsidTr="00162E6F">
        <w:trPr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по содержанию, техническому обслуживанию пусконаладочных работ и пуска газа на газораспределительных сетях и газовых котельных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1300004240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480,0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480,0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1300004240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480,0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480,0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13Q0000000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4 020,2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13Q00L5110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4 020,2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13Q00L5110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4 020,2</w:t>
            </w:r>
          </w:p>
        </w:tc>
      </w:tr>
      <w:tr w:rsidR="00162E6F" w:rsidRPr="00162E6F" w:rsidTr="00162E6F">
        <w:trPr>
          <w:trHeight w:val="54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810,5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60,5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1400004000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810,5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60,5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810,5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60,5</w:t>
            </w:r>
          </w:p>
        </w:tc>
      </w:tr>
      <w:tr w:rsidR="00162E6F" w:rsidRPr="00162E6F" w:rsidTr="00162E6F">
        <w:trPr>
          <w:trHeight w:val="28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810,5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60,5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44 898,8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43 200,2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27 317,8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27 317,8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1 786,1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1 786,1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1 786,1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1 786,1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627,3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627,3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581,6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581,6</w:t>
            </w:r>
          </w:p>
        </w:tc>
      </w:tr>
      <w:tr w:rsidR="00162E6F" w:rsidRPr="00162E6F" w:rsidTr="00162E6F">
        <w:trPr>
          <w:trHeight w:val="58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45,7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45,7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24 904,4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24 904,4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24 490,8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24 490,8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377,6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377,6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36,0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36,0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11 628,0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10 207,5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Учреждение по обеспечению деятельности администрации района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11 128,0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9 707,5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5 974,4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5 974,4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5 053,0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3 632,5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100,6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150000209А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500,0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150000209А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500,0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90,0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мероприятия в установленной сфере деятельности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90,0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90,0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2 697,2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2 697,2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607,1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607,1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607,1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607,1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1500008060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2 090,1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2 090,1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1500008060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2 090,1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2 090,1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Выплаты отдельным категориям граждан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68,5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68,5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3,5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3,5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60,0</w:t>
            </w:r>
          </w:p>
        </w:tc>
      </w:tr>
      <w:tr w:rsidR="00162E6F" w:rsidRPr="00162E6F" w:rsidTr="00162E6F">
        <w:trPr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326,0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326,0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1510001000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326,0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326,0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10,0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316,0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316,0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106,0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106,0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210,0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210,0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2 771,3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2 493,2</w:t>
            </w:r>
          </w:p>
        </w:tc>
      </w:tr>
      <w:tr w:rsidR="00162E6F" w:rsidRPr="00162E6F" w:rsidTr="00162E6F">
        <w:trPr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2 653,7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2 342,8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lastRenderedPageBreak/>
              <w:t>Хранение, комплектование, учет и использование архивных документов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43,1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43,2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43,1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43,2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Осуществление деятельности по опеке и попечительству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1 278,6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1 278,6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1 242,5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1 242,5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36,1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36,1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Создание и деятельность в муниципальных образованиях административных комисий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2,0</w:t>
            </w:r>
          </w:p>
        </w:tc>
      </w:tr>
      <w:tr w:rsidR="00162E6F" w:rsidRPr="00162E6F" w:rsidTr="00162E6F">
        <w:trPr>
          <w:trHeight w:val="12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932,0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621,0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932,0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621,0</w:t>
            </w:r>
          </w:p>
        </w:tc>
      </w:tr>
      <w:tr w:rsidR="00162E6F" w:rsidRPr="00162E6F" w:rsidTr="00162E6F">
        <w:trPr>
          <w:trHeight w:val="12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398,0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398,0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398,0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398,0</w:t>
            </w:r>
          </w:p>
        </w:tc>
      </w:tr>
      <w:tr w:rsidR="00162E6F" w:rsidRPr="00162E6F" w:rsidTr="00162E6F">
        <w:trPr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112,4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112,4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15Q0015560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112,4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112,4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15Q0015560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112,4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112,4</w:t>
            </w:r>
          </w:p>
        </w:tc>
      </w:tr>
      <w:tr w:rsidR="00162E6F" w:rsidRPr="00162E6F" w:rsidTr="00162E6F">
        <w:trPr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15Q00S5560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1,1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15Q00S5560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1,1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36,9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15Q0051200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36,9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57 652,5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61 531,6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9 482,5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9 482,5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9 482,5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9 482,5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8 692,5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8 692,5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790,0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790,0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700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межбюджетные трансферты из бюджета муниципального района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1600011000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33 018,1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31 039,6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33 018,1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31 039,6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33 018,1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31 039,6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Дотации из бюджета муниципального района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1600012000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4 244,5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4 236,7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1600012010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4 244,5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4 236,7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1600012010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4 244,5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4 236,7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Выравнивание бюджетной обеспеченности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1600014000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1 711,0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1 711,0</w:t>
            </w:r>
          </w:p>
        </w:tc>
      </w:tr>
      <w:tr w:rsidR="00162E6F" w:rsidRPr="00162E6F" w:rsidTr="00162E6F">
        <w:trPr>
          <w:trHeight w:val="495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160001403А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1 711,0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1 711,0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160001403А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1 711,0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1 711,0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1600088000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5 931,4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11 802,8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1600088000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5 931,4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11 802,8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16Q0000000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3 265,0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3 259,0</w:t>
            </w:r>
          </w:p>
        </w:tc>
      </w:tr>
      <w:tr w:rsidR="00162E6F" w:rsidRPr="00162E6F" w:rsidTr="00162E6F">
        <w:trPr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16Q0016000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3 265,0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3 259,0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Расчет и предоставление дотаций бюджетам поселений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16Q0016030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3 265,0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3 259,0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16Q0016030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500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3 265,0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3 259,0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1 208,0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1 208,0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Комплекс процессных мероприятий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17Q0000000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1 208,0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1 208,0</w:t>
            </w:r>
          </w:p>
        </w:tc>
      </w:tr>
      <w:tr w:rsidR="00162E6F" w:rsidRPr="00162E6F" w:rsidTr="00162E6F">
        <w:trPr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17Q0016000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1 208,0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1 208,0</w:t>
            </w:r>
          </w:p>
        </w:tc>
      </w:tr>
      <w:tr w:rsidR="00162E6F" w:rsidRPr="00162E6F" w:rsidTr="00162E6F">
        <w:trPr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17Q0016020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1 198,0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1 198,0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17Q0016020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1 198,0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1 198,0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Защита населения от болезней, общих для человека и животных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17Q0016070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17Q0016070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10,0</w:t>
            </w:r>
          </w:p>
        </w:tc>
      </w:tr>
      <w:tr w:rsidR="00162E6F" w:rsidRPr="00162E6F" w:rsidTr="00162E6F">
        <w:trPr>
          <w:trHeight w:val="63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3 200,6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3 200,6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3 200,6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3 200,6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1900004030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1 200,0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1 200,0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1900004030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1 200,0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1 200,0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Модернизация, реконструкция, ремонт и замена объектов коммунальной инфраструктуры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1900004400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1 000,0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1 000,0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1900004400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1 000,0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1 000,0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Возмещение стоимости ТМЦ по решению суда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1900004600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1 000,6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1 000,6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1900004600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1 000,6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1 000,6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1 100,1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18"/>
                <w:szCs w:val="18"/>
              </w:rPr>
            </w:pPr>
            <w:r w:rsidRPr="00162E6F">
              <w:rPr>
                <w:b/>
                <w:bCs/>
                <w:sz w:val="18"/>
                <w:szCs w:val="18"/>
              </w:rPr>
              <w:t>1 100,1</w:t>
            </w:r>
          </w:p>
        </w:tc>
      </w:tr>
      <w:tr w:rsidR="00162E6F" w:rsidRPr="00162E6F" w:rsidTr="00162E6F">
        <w:trPr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3200001000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1 100,1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1 100,1</w:t>
            </w:r>
          </w:p>
        </w:tc>
      </w:tr>
      <w:tr w:rsidR="00162E6F" w:rsidRPr="00162E6F" w:rsidTr="00162E6F">
        <w:trPr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Председатель контрольно-счетной комиссии Куменского района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1 100,1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1 100,1</w:t>
            </w:r>
          </w:p>
        </w:tc>
      </w:tr>
      <w:tr w:rsidR="00162E6F" w:rsidRPr="00162E6F" w:rsidTr="00162E6F">
        <w:trPr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1 100,1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18"/>
                <w:szCs w:val="18"/>
              </w:rPr>
            </w:pPr>
            <w:r w:rsidRPr="00162E6F">
              <w:rPr>
                <w:sz w:val="18"/>
                <w:szCs w:val="18"/>
              </w:rPr>
              <w:t>1 100,1</w:t>
            </w:r>
          </w:p>
        </w:tc>
      </w:tr>
    </w:tbl>
    <w:p w:rsidR="00FF385A" w:rsidRDefault="00FF385A" w:rsidP="00FF385A">
      <w:pPr>
        <w:spacing w:after="200" w:line="276" w:lineRule="auto"/>
      </w:pPr>
      <w:r>
        <w:br w:type="page"/>
      </w:r>
    </w:p>
    <w:p w:rsidR="00FF385A" w:rsidRDefault="00FF385A" w:rsidP="00FF385A">
      <w:pPr>
        <w:rPr>
          <w:sz w:val="24"/>
          <w:szCs w:val="24"/>
        </w:rPr>
        <w:sectPr w:rsidR="00FF385A" w:rsidSect="0074303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15465" w:type="dxa"/>
        <w:tblInd w:w="108" w:type="dxa"/>
        <w:tblLayout w:type="fixed"/>
        <w:tblLook w:val="04A0"/>
      </w:tblPr>
      <w:tblGrid>
        <w:gridCol w:w="6800"/>
        <w:gridCol w:w="288"/>
        <w:gridCol w:w="1857"/>
        <w:gridCol w:w="942"/>
        <w:gridCol w:w="1357"/>
        <w:gridCol w:w="1590"/>
        <w:gridCol w:w="624"/>
        <w:gridCol w:w="16"/>
        <w:gridCol w:w="376"/>
        <w:gridCol w:w="1615"/>
      </w:tblGrid>
      <w:tr w:rsidR="00FF385A" w:rsidRPr="00F73355" w:rsidTr="00162E6F">
        <w:trPr>
          <w:gridAfter w:val="3"/>
          <w:wAfter w:w="2007" w:type="dxa"/>
          <w:trHeight w:val="31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rPr>
                <w:sz w:val="24"/>
                <w:szCs w:val="24"/>
              </w:rPr>
            </w:pPr>
          </w:p>
        </w:tc>
        <w:tc>
          <w:tcPr>
            <w:tcW w:w="637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ind w:left="2302"/>
              <w:jc w:val="both"/>
              <w:rPr>
                <w:sz w:val="24"/>
                <w:szCs w:val="24"/>
              </w:rPr>
            </w:pPr>
            <w:r w:rsidRPr="00F73355">
              <w:rPr>
                <w:sz w:val="24"/>
                <w:szCs w:val="24"/>
              </w:rPr>
              <w:t>Приложение № 9</w:t>
            </w:r>
          </w:p>
          <w:p w:rsidR="00FF385A" w:rsidRPr="00F73355" w:rsidRDefault="00FF385A" w:rsidP="0074303F">
            <w:pPr>
              <w:ind w:left="2302"/>
              <w:jc w:val="both"/>
              <w:rPr>
                <w:sz w:val="24"/>
                <w:szCs w:val="24"/>
              </w:rPr>
            </w:pPr>
            <w:r w:rsidRPr="00F73355">
              <w:rPr>
                <w:sz w:val="24"/>
                <w:szCs w:val="24"/>
              </w:rPr>
              <w:t>к решению Куменской</w:t>
            </w:r>
          </w:p>
          <w:p w:rsidR="00FF385A" w:rsidRPr="00F73355" w:rsidRDefault="00FF385A" w:rsidP="0074303F">
            <w:pPr>
              <w:ind w:left="2302"/>
              <w:jc w:val="both"/>
              <w:rPr>
                <w:sz w:val="24"/>
                <w:szCs w:val="24"/>
              </w:rPr>
            </w:pPr>
            <w:r w:rsidRPr="00F73355">
              <w:rPr>
                <w:sz w:val="24"/>
                <w:szCs w:val="24"/>
              </w:rPr>
              <w:t>районной Думы</w:t>
            </w:r>
          </w:p>
          <w:p w:rsidR="00FF385A" w:rsidRPr="00F73355" w:rsidRDefault="00FF385A" w:rsidP="0074303F">
            <w:pPr>
              <w:ind w:left="2302"/>
              <w:jc w:val="both"/>
              <w:rPr>
                <w:sz w:val="24"/>
                <w:szCs w:val="24"/>
              </w:rPr>
            </w:pPr>
            <w:r w:rsidRPr="00F7335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05.03.</w:t>
            </w:r>
            <w:r w:rsidRPr="00F73355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</w:t>
            </w:r>
            <w:r w:rsidRPr="00F73355">
              <w:rPr>
                <w:sz w:val="24"/>
                <w:szCs w:val="24"/>
              </w:rPr>
              <w:t>№</w:t>
            </w:r>
            <w:r w:rsidR="00162E6F">
              <w:rPr>
                <w:sz w:val="24"/>
                <w:szCs w:val="24"/>
              </w:rPr>
              <w:t xml:space="preserve"> 24/151</w:t>
            </w:r>
          </w:p>
        </w:tc>
      </w:tr>
      <w:tr w:rsidR="00FF385A" w:rsidRPr="00F73355" w:rsidTr="00162E6F">
        <w:trPr>
          <w:gridAfter w:val="3"/>
          <w:wAfter w:w="2007" w:type="dxa"/>
          <w:trHeight w:val="31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rPr>
                <w:sz w:val="24"/>
                <w:szCs w:val="24"/>
              </w:rPr>
            </w:pPr>
          </w:p>
        </w:tc>
        <w:tc>
          <w:tcPr>
            <w:tcW w:w="637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jc w:val="center"/>
              <w:rPr>
                <w:sz w:val="24"/>
                <w:szCs w:val="24"/>
              </w:rPr>
            </w:pPr>
          </w:p>
        </w:tc>
      </w:tr>
      <w:tr w:rsidR="00FF385A" w:rsidRPr="00F73355" w:rsidTr="00162E6F">
        <w:trPr>
          <w:gridAfter w:val="3"/>
          <w:wAfter w:w="2007" w:type="dxa"/>
          <w:trHeight w:val="31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rPr>
                <w:sz w:val="24"/>
                <w:szCs w:val="24"/>
              </w:rPr>
            </w:pPr>
          </w:p>
        </w:tc>
        <w:tc>
          <w:tcPr>
            <w:tcW w:w="637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jc w:val="center"/>
              <w:rPr>
                <w:sz w:val="24"/>
                <w:szCs w:val="24"/>
              </w:rPr>
            </w:pPr>
          </w:p>
        </w:tc>
      </w:tr>
      <w:tr w:rsidR="00FF385A" w:rsidRPr="00F73355" w:rsidTr="00162E6F">
        <w:trPr>
          <w:gridAfter w:val="3"/>
          <w:wAfter w:w="2007" w:type="dxa"/>
          <w:trHeight w:val="315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rPr>
                <w:sz w:val="24"/>
                <w:szCs w:val="24"/>
              </w:rPr>
            </w:pPr>
          </w:p>
        </w:tc>
        <w:tc>
          <w:tcPr>
            <w:tcW w:w="637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F73355" w:rsidRDefault="00FF385A" w:rsidP="0074303F">
            <w:pPr>
              <w:jc w:val="center"/>
              <w:rPr>
                <w:sz w:val="24"/>
                <w:szCs w:val="24"/>
              </w:rPr>
            </w:pPr>
          </w:p>
        </w:tc>
      </w:tr>
      <w:tr w:rsidR="00162E6F" w:rsidRPr="00F73355" w:rsidTr="00162E6F">
        <w:trPr>
          <w:gridAfter w:val="2"/>
          <w:wAfter w:w="1991" w:type="dxa"/>
          <w:trHeight w:val="315"/>
        </w:trPr>
        <w:tc>
          <w:tcPr>
            <w:tcW w:w="1347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62E6F" w:rsidRPr="00F73355" w:rsidRDefault="00162E6F" w:rsidP="0074303F">
            <w:pPr>
              <w:jc w:val="center"/>
              <w:rPr>
                <w:sz w:val="24"/>
                <w:szCs w:val="24"/>
              </w:rPr>
            </w:pPr>
          </w:p>
        </w:tc>
      </w:tr>
      <w:tr w:rsidR="00162E6F" w:rsidRPr="00162E6F" w:rsidTr="00162E6F">
        <w:trPr>
          <w:trHeight w:val="315"/>
        </w:trPr>
        <w:tc>
          <w:tcPr>
            <w:tcW w:w="154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Pr="00162E6F">
              <w:rPr>
                <w:b/>
                <w:bCs/>
                <w:sz w:val="24"/>
                <w:szCs w:val="24"/>
              </w:rPr>
              <w:t>ВЕДОМСТВЕННАЯ СТРУКТУРА</w:t>
            </w:r>
          </w:p>
        </w:tc>
      </w:tr>
      <w:tr w:rsidR="00162E6F" w:rsidRPr="00162E6F" w:rsidTr="00162E6F">
        <w:trPr>
          <w:trHeight w:val="315"/>
        </w:trPr>
        <w:tc>
          <w:tcPr>
            <w:tcW w:w="154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расходов бюджета муниципального района на 2024 год</w:t>
            </w:r>
          </w:p>
        </w:tc>
      </w:tr>
      <w:tr w:rsidR="00162E6F" w:rsidRPr="00162E6F" w:rsidTr="00162E6F">
        <w:trPr>
          <w:trHeight w:val="2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</w:p>
        </w:tc>
      </w:tr>
      <w:tr w:rsidR="00162E6F" w:rsidRPr="00162E6F" w:rsidTr="00162E6F">
        <w:trPr>
          <w:trHeight w:val="12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Наименование расхода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Распорядитель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ЦС_МР Код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ВР_МР Код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Сумма всего (тыс. руб.)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769 000,0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МУ Управление образования администрации Куменского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309 516,5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2 411,0</w:t>
            </w:r>
          </w:p>
        </w:tc>
      </w:tr>
      <w:tr w:rsidR="00162E6F" w:rsidRPr="00162E6F" w:rsidTr="00162E6F">
        <w:trPr>
          <w:trHeight w:val="78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2 411,0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2 411,0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1500001000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2 387,0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Органы местного самоуправления Куменского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1500001050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2 387,0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1500001050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2 376,0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1500001050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11,0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1510000000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24,0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1510001000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24,0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Органы местного самоуправления Куменского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1510001050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24,0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1510001050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24,0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290 765,4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131 865,8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"Развитие образования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128 202,4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Подпрограмма "Развитие системы образования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128 202,4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78 827,6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Организация дошкольного образования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0130002150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53 683,9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0130002150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24 303,6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0130002150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29 198,4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0130002150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182,0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013000215А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24 455,3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013000215А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12 000,0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013000215А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12 100,0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013000215А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355,3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Расходы за счет средств районного бюджета на обеспечение деятельности организаций дошкольного образовани детей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013000215Б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688,4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013000215Б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688,4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49 374,8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Иные межбюджетные трансферты из областного бюджета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01Q0017000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49 374,8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01Q0017140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49 374,8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01Q0017140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48 783,3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01Q0017140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591,5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300,0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0800002000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300,0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0800002050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300,0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0800002050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300,0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1900000000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3 363,4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1900004000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3 363,4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1900004030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3 363,4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1900004030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3 363,4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138 869,1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"Развитие образования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137 641,8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Подпрограмма "Развитие системы образования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137 641,8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48 228,2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0130002170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35 267,4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0130002170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3 638,7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0130002170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31 311,7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0130002170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317,0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013000217А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12 960,8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013000217А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1 800,0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013000217А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10 200,0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013000217А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960,8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013EB00000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254,2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013EB51790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254,2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013EB51790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254,2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89 159,4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01Q0016000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85,6</w:t>
            </w:r>
          </w:p>
        </w:tc>
      </w:tr>
      <w:tr w:rsidR="00162E6F" w:rsidRPr="00162E6F" w:rsidTr="00162E6F">
        <w:trPr>
          <w:trHeight w:val="126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01Q0016170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85,6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01Q0016170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85,6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Иные межбюджетные трансферты из областного бюджета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01Q0017000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80 505,8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01Q0017010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80 452,0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01Q0017010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79 715,0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01Q0017010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737,0</w:t>
            </w:r>
          </w:p>
        </w:tc>
      </w:tr>
      <w:tr w:rsidR="00162E6F" w:rsidRPr="00162E6F" w:rsidTr="00162E6F">
        <w:trPr>
          <w:trHeight w:val="40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Предоставление бесплатного горячего питания детям участников специальной военной операции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01Q0017480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53,8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01Q0017480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53,8</w:t>
            </w:r>
          </w:p>
        </w:tc>
      </w:tr>
      <w:tr w:rsidR="00162E6F" w:rsidRPr="00162E6F" w:rsidTr="00162E6F">
        <w:trPr>
          <w:trHeight w:val="126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01Q0053030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5 570,0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01Q0053030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5 570,0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01Q00L3040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2 998,0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01Q00L3040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2 998,0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300,0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0800002000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300,0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0800002060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300,0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0800002060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300,0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1900000000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927,3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1900004000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927,3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1900004030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927,3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1900004030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927,3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7 978,6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"Развитие образования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7 978,6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Подпрограмма "Развитие системы образования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7 978,6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7 978,6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0130002180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4 590,6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62E6F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0130002180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4 174,3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0130002180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416,2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0130002180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0,1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013000218А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2 416,7</w:t>
            </w:r>
          </w:p>
        </w:tc>
      </w:tr>
      <w:tr w:rsidR="00162E6F" w:rsidRPr="00162E6F" w:rsidTr="00162E6F">
        <w:trPr>
          <w:trHeight w:val="93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013000218А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2 416,7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0130002190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971,4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0130002190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971,4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12 051,9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"Развитие образования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11 717,7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0110000000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852,6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0110004000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852,6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по оздоровлению детей и молодежи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0110004290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171,8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0110004290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171,8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по оздоровлению детей за счет средств родителей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0110004291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680,8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0110004291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680,8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Подпрограмма "Развитие системы образования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10 865,1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 xml:space="preserve">Финансовое обеспечение деятельности муниципальных </w:t>
            </w:r>
            <w:r w:rsidRPr="00162E6F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10 865,1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Организации, обеспечивающие деятельность учреждений образования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0130002040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10 565,1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0130002040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8 978,4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0130002040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1 586,7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013000204A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300,0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013000204A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300,0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334,2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самоуправленияпо вопросам местного значения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01Q0015000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330,9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 xml:space="preserve"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01Q0015060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330,9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01Q0015060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330,9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Софинансирование расходных обязательств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01Q00S5000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3,3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 xml:space="preserve">Софинансирование расходов на оплату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01Q00S5060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3,3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01Q00S5060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3,3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16 340,1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8 402,7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Муниципальная программа "Развитие образования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8 402,7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8 402,7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01Q0016000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8 402,7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01Q0016140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8 402,7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01Q0016140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8 318,7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01Q0016140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84,0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7 937,4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"Развитие образования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7 937,4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7 937,4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01Q0016000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7 937,4</w:t>
            </w:r>
          </w:p>
        </w:tc>
      </w:tr>
      <w:tr w:rsidR="00162E6F" w:rsidRPr="00162E6F" w:rsidTr="00162E6F">
        <w:trPr>
          <w:trHeight w:val="220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родителям, а также по предоставлению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муниципальных общеобразовательных организациях, полного </w:t>
            </w:r>
            <w:r w:rsidRPr="00162E6F">
              <w:rPr>
                <w:sz w:val="24"/>
                <w:szCs w:val="24"/>
              </w:rPr>
              <w:lastRenderedPageBreak/>
              <w:t>государственного обеспечения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01Q0016080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6 878,0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01Q0016080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135,0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01Q0016080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6 743,0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01Q0016130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1 059,4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01Q0016130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30,9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903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01Q0016130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1 028,5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МУ Финансовое управление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66 962,6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10 482,5</w:t>
            </w:r>
          </w:p>
        </w:tc>
      </w:tr>
      <w:tr w:rsidR="00162E6F" w:rsidRPr="00162E6F" w:rsidTr="00162E6F">
        <w:trPr>
          <w:trHeight w:val="75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9 482,5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1600000000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9 482,5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1600001000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9 482,5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Органы местного самоуправления Куменского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1600001050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9 482,5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1600001050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8 692,5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1600001050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790,0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450,7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450,7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0600007000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450,7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Резервный фонд администрации Куменского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0600007030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450,7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0600007030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450,7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549,3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549,3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0600007000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549,3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Резервный фонд администрации Куменского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0600007030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549,3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0600007030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549,3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14,6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14,6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14,6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14,6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15Q0015000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14,4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15Q0015560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14,4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15Q0015560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14,4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15Q00S5560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0,2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15Q00S5560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0,2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56 465,5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7 509,5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1600000000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7 509,5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Дотации из бюджета муниципального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1600012000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4 244,5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1600012010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4 244,5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1600012010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4 244,5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16Q0000000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3 265,0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16Q0016000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3 265,0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Расчет и предоставление дотаций бюджетам поселений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16Q0016030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3 265,0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16Q0016030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3 265,0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48 956,0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1600000000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48 956,0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Иные межбюджетные трансферты из бюджета муниципального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1600011000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41 970,0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1600011010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41 970,0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1600011010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41 970,0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1600014000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6 986,0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160001403A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6 986,0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160001403A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6 986,0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lastRenderedPageBreak/>
              <w:t>Администрация Куменского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390 710,0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42 368,9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1 786,2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1 786,2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1500001000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1 786,2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1500001010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1 786,2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1500001010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1 786,2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26 215,2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25 017,2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1500001000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22 514,7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Органы местного самоуправления Куменского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1500001050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22 514,7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1500001050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22 114,8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1500001050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363,8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1500001050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36,0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1510000000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292,0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1510001000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292,0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Органы местного самоуправления Куменского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1510001050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292,0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1510001050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106,0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1510001050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186,0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2 210,5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15Q0016000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2 210,5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Осуществление деятельности по опеке и попечительству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15Q0016040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1 278,5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15Q0016040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1 242,5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15Q0016040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36,1</w:t>
            </w:r>
          </w:p>
        </w:tc>
      </w:tr>
      <w:tr w:rsidR="00162E6F" w:rsidRPr="00162E6F" w:rsidTr="00162E6F">
        <w:trPr>
          <w:trHeight w:val="97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Создание в муниципальных районах, муниципальных округах, городских округах комиссий по делам несовершеннолетних и защите их прав и организация их 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15Q0016060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932,0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15Q0016060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932,0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"Развитие агропромышленного комплекса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1700000000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1 198,0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17Q0000000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1 198,0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Финансовое обеспечение расходных обязательств публично 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17Q0016000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1 198,0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17Q0016020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1 198,0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17Q0016020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1 198,0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3,9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3,9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15Q0051200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3,9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15Q0051200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3,9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14 363,7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213,0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0410000000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65,0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0410004000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65,0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Реализация мероприятий, направленных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0410004130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65,0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0410004131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65,0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0410004131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65,0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Подпрограмма "Социальная поддержка инвалидов и других категорий граждан, попавших в трудную жизненную ситуацию"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0420000000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33,0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0420004000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33,0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Реализация мероприятий, направленных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0420004130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33,0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0420004130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33,0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не вошедшие в подпрограммы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0430000000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115,0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0430004000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115,0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организацию и проведение районных мероприятий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0430004230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115,0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0430004230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0430004230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4,8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0620000000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0620004000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Реализация мероприятий, направленных на противодействие немедицинскому потреблению наркотических средств и их незаконному обороту в Куменском районе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0620004110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0620004110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Подпрограмма "Противодействие коррупции в Куменском районе"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0640000000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0,8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0640004000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0,8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направленные на противодействие коррупции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0640004160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0,8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0640004160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0,8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450,0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1300004000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450,0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Мероприятия в сфере управления муниципальной собственностью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1300004010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450,0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1300004010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450,0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"Информатизация муниципального образования Куменский муниципальный район Кировской области"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1 033,1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1400004000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1 033,1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1400004050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1 033,1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1400004050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1 033,1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11 662,2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1500002000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11 524,4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Учреждение по обеспечению деятельности администрации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1500002090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11 124,4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1500002090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6 074,4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1500002090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4 949,4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1500002090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100,6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150000209A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400,0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150000209A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400,0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1500004000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92,8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Иные мероприятия в установленной сфере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1500004180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92,8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1500004180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92,8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88,0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15Q0016000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45,0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15Q0016010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43,0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15Q0016010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43,0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15Q0016050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15Q0016050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1900000000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1 000,6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1900004000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1 000,6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Возмещение стоимости ТМЦ по решению суда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1900004600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1 000,6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1900004600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1 000,6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3 100,9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3 036,9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3 036,9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0600004000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3 036,9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0600004090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3 036,9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0600004090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3 032,4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0600004090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4,5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64,0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0610000000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0610004000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0610004120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0610004120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0630000000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0630004000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направленные на безопасность дорожного движения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0630004190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0630004190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1000004000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1000004200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1000004200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198 800,6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"Развитие агропромышленного комплекса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1700000000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17Q0000000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Финансовое обеспечение расходных обязательств публично 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17Q0016000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Защита населения от болезней, общих для человека и животных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17Q0016070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17Q0016070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1 000,0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 xml:space="preserve">Муниципальная программа "Развитие транспортной системы </w:t>
            </w:r>
            <w:r w:rsidRPr="00162E6F">
              <w:rPr>
                <w:sz w:val="24"/>
                <w:szCs w:val="24"/>
              </w:rPr>
              <w:lastRenderedPageBreak/>
              <w:t>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1 000,0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0900004000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1 000,0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области автомобильного траспорта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0900004170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1 000,0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0900004170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1 000,0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197 593,7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2 798,2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04U0000000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2 798,2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color w:val="000000"/>
                <w:sz w:val="24"/>
                <w:szCs w:val="24"/>
              </w:rPr>
            </w:pPr>
            <w:r w:rsidRPr="00162E6F">
              <w:rPr>
                <w:color w:val="000000"/>
                <w:sz w:val="24"/>
                <w:szCs w:val="24"/>
              </w:rPr>
              <w:t>Поддержка местных инициатив в Кировской области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04U0F00000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2 798,2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color w:val="000000"/>
                <w:sz w:val="24"/>
                <w:szCs w:val="24"/>
              </w:rPr>
            </w:pPr>
            <w:r w:rsidRPr="00162E6F">
              <w:rPr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04U0F15000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1 548,2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Инициативные проекты по развитию общественной инфраструктуры муниципальных образований Кировской области (Ремонт автомобильной дороги Киров - Вятские Поляны - Большой Перелаз)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04U0F15171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1 548,2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04U0F15171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1 548,2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Софинансирование расходных обязательств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04U0FS5000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1 250,0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Киров - Вятские Поляны - Большой Перелаз)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04U0FS5171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1 250,0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04U0FS5171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1 250,0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34 889,3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0900004000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3 825,8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0900004100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3 825,8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0900004100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3 825,8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Комплекс процессных мероприятий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09Q0000000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31 063,5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09Q0015000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30 832,7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09Q0015080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20 246,0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09Q0015080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20 246,0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09Q0015210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10 586,7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09Q0015210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10 586,7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Софинансирование расходных обязательств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09Q00S5000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230,8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09Q00S5080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220,2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09Q00S5080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220,2</w:t>
            </w:r>
          </w:p>
        </w:tc>
      </w:tr>
      <w:tr w:rsidR="00162E6F" w:rsidRPr="00162E6F" w:rsidTr="00162E6F">
        <w:trPr>
          <w:trHeight w:val="99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Софинансирование расходов на 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09Q00S5210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10,6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09Q00S5210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10,6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1200000000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159 906,2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12U0000000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159 906,2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Комплексное развитие сельских территорий Кировской области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12U0700000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159 906,2</w:t>
            </w:r>
          </w:p>
        </w:tc>
      </w:tr>
      <w:tr w:rsidR="00162E6F" w:rsidRPr="00162E6F" w:rsidTr="00162E6F">
        <w:trPr>
          <w:trHeight w:val="126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12U07A3720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158 307,0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12U07A3720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158 307,0</w:t>
            </w:r>
          </w:p>
        </w:tc>
      </w:tr>
      <w:tr w:rsidR="00162E6F" w:rsidRPr="00162E6F" w:rsidTr="00162E6F">
        <w:trPr>
          <w:trHeight w:val="120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Софинансирование расходов на 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12U07S3720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1 599,2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12U07S3720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1 599,2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196,9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1100000000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17,5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1100004000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17,5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1100004020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17,5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1100004020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17,5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179,4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13Q0000000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134,5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13Q0015000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134,5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13Q0015140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134,5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13Q0015140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134,5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Софинансирование расходов на проведение комплексных кадастровых работ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13Q00S5140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44,9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13Q00S5140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44,9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86 818,0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81 985,2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1200000000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81 985,2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12U0000000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66 359,0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Комплексное развитие сельских территорий Кировской области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12U0700000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81 985,2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12U07L5763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66 359,0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12U07L5763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66 359,0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12U07L5763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66 359,0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Компелексное развитие сельских территорий за счет внебюджетных источников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12U07N5763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15 626,2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12U07N5763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15 626,2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4 632,8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698,0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1300004000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698,0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по содержанию, техническому обслуживанию пусконаладочных работ и пуска газа на газораспределительных сетях и газовых котельных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1300004240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698,0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1300004240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698,0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1900000000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3 934,8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1900004000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3 934,8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Модернизация, реконструкция, ремонт и замена объектов коммунальной инфраструктуры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1900004400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3 934,8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1900004400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3 934,8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200,0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Обеспечение безопасности зданий ФАПов (установка ограждений)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0600004190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0600004190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3 221,3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3 221,3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3 221,3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1000004000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3 221,3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1000004200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3 221,3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1000004200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3 221,3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15 337,4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15 116,0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"Развитие культуры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15 116,0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0300002000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15 116,0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Детская школа искусств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0300002240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7 666,8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0300002240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6 858,7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0300002240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808,0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030000224А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7 449,2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030000224А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6 999,2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030000224А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450,0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89,0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89,0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89,0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15Q0015000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88,1</w:t>
            </w:r>
          </w:p>
        </w:tc>
      </w:tr>
      <w:tr w:rsidR="00162E6F" w:rsidRPr="00162E6F" w:rsidTr="00162E6F">
        <w:trPr>
          <w:trHeight w:val="70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15Q0015560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88,1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15Q0015560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88,1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15Q00S5560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0,9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15Q00S5560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0,9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Подпрограмма "Молодежь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0210000000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0210004000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сфере молодежной политики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0210004140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0210004140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32,5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 xml:space="preserve">Муниципальная программа "Развитие образования Куменского </w:t>
            </w:r>
            <w:r w:rsidRPr="00162E6F">
              <w:rPr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32,5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0110000000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32,5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0110004000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5,5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по оздоровлению детей и молодежи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0110004290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5,5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0110004290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5,5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26,7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самоуправленияпо вопросам местного значения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01Q0015000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26,7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 xml:space="preserve"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01Q0015060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26,7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01Q0015060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26,7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Софинансирование расходных обязательств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01Q00S5000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0,3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 xml:space="preserve">Софинансирование расходов на оплату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01Q00S5060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0,3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01Q00S5060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0,3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14 016,0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14 016,0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"Развитие культуры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14 016,0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 xml:space="preserve">Финансовое обеспечение деятельности муниципальных </w:t>
            </w:r>
            <w:r w:rsidRPr="00162E6F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0300002000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11 083,6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Музей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0300002250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945,7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0300002250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728,1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0300002250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217,5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030000225А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468,9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030000225А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468,9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Библиотеки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0300002260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5 054,1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0300002260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3 870,3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0300002260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1 163,8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0300002260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030000226А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4 614,9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030000226А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3 702,9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color w:val="000000"/>
                <w:sz w:val="24"/>
                <w:szCs w:val="24"/>
              </w:rPr>
            </w:pPr>
            <w:r w:rsidRPr="00162E6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030000226А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850,0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030000226А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800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62,0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0300004000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789,4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0300004150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0300004150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color w:val="000000"/>
                <w:sz w:val="24"/>
                <w:szCs w:val="24"/>
              </w:rPr>
            </w:pPr>
            <w:r w:rsidRPr="00162E6F">
              <w:rPr>
                <w:color w:val="000000"/>
                <w:sz w:val="24"/>
                <w:szCs w:val="24"/>
              </w:rPr>
              <w:t>Разработка проектно-сметной документации "Строительство многофункционального центра культуры и досуга пгт Кумены"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0300004250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639,4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0300004250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639,4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03Q0000000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82,4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03Q00L5190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82,4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03Q00L5190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82,4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03U0000000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2 060,6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color w:val="000000"/>
                <w:sz w:val="24"/>
                <w:szCs w:val="24"/>
              </w:rPr>
            </w:pPr>
            <w:r w:rsidRPr="00162E6F">
              <w:rPr>
                <w:color w:val="000000"/>
                <w:sz w:val="24"/>
                <w:szCs w:val="24"/>
              </w:rPr>
              <w:t>Развитие культурного потенциала Кировской области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03U0П00000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2 060,6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color w:val="000000"/>
                <w:sz w:val="24"/>
                <w:szCs w:val="24"/>
              </w:rPr>
            </w:pPr>
            <w:r w:rsidRPr="00162E6F">
              <w:rPr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03U0П15000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2 040,0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color w:val="000000"/>
                <w:sz w:val="24"/>
                <w:szCs w:val="24"/>
              </w:rPr>
            </w:pPr>
            <w:r w:rsidRPr="00162E6F">
              <w:rPr>
                <w:color w:val="000000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03U0П15600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2 040,0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03U0П15600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2 040,0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Поддержка отрасли культуры за счет средств районного бюджета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03U0ПS5600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20,6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03U0ПS5600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20,6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7 641,0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2 697,2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2 697,2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1500008000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2 697,2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1500008050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607,1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1500008050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607,1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1500008060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2 090,1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1500008060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2 090,1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1 411,3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Муниципальная программа "Развитие культуры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758,3</w:t>
            </w:r>
          </w:p>
        </w:tc>
      </w:tr>
      <w:tr w:rsidR="00162E6F" w:rsidRPr="00162E6F" w:rsidTr="00162E6F">
        <w:trPr>
          <w:trHeight w:val="73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03Q0000000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758,3</w:t>
            </w:r>
          </w:p>
        </w:tc>
      </w:tr>
      <w:tr w:rsidR="00162E6F" w:rsidRPr="00162E6F" w:rsidTr="00162E6F">
        <w:trPr>
          <w:trHeight w:val="73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03Q0016000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758,3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03Q0016140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758,3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03Q0016140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750,7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03Q0016140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7,6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250,0</w:t>
            </w:r>
          </w:p>
        </w:tc>
      </w:tr>
      <w:tr w:rsidR="00162E6F" w:rsidRPr="00162E6F" w:rsidTr="00162E6F">
        <w:trPr>
          <w:trHeight w:val="6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05Q0000000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250,0</w:t>
            </w:r>
          </w:p>
        </w:tc>
      </w:tr>
      <w:tr w:rsidR="00162E6F" w:rsidRPr="00162E6F" w:rsidTr="00162E6F">
        <w:trPr>
          <w:trHeight w:val="6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05Q0016000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250,0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05Q0016140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250,0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05Q0016140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250,0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403,0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Выплаты отдельным категориям граждан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1500009000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1500009600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1500009600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398,0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15Q0016000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398,0</w:t>
            </w:r>
          </w:p>
        </w:tc>
      </w:tr>
      <w:tr w:rsidR="00162E6F" w:rsidRPr="00162E6F" w:rsidTr="00162E6F">
        <w:trPr>
          <w:trHeight w:val="133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15Q0016120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398,0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150Q0016120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398,0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3 432,5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"Развитие образования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2 836,1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2 836,1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01Q0016000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14,1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по администрированию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01Q0016094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14,1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01Q0016094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14,1</w:t>
            </w:r>
          </w:p>
        </w:tc>
      </w:tr>
      <w:tr w:rsidR="00162E6F" w:rsidRPr="00162E6F" w:rsidTr="00162E6F">
        <w:trPr>
          <w:trHeight w:val="126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01Q00Д0820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2 822,0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01Q00Д0820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2 822,0</w:t>
            </w:r>
          </w:p>
        </w:tc>
      </w:tr>
      <w:tr w:rsidR="00162E6F" w:rsidRPr="00162E6F" w:rsidTr="00162E6F">
        <w:trPr>
          <w:trHeight w:val="6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22"/>
                <w:szCs w:val="22"/>
              </w:rPr>
            </w:pPr>
            <w:r w:rsidRPr="00162E6F">
              <w:rPr>
                <w:sz w:val="22"/>
                <w:szCs w:val="22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rFonts w:ascii="Arial CYR" w:hAnsi="Arial CYR" w:cs="Arial CYR"/>
              </w:rPr>
            </w:pPr>
            <w:r w:rsidRPr="00162E6F">
              <w:rPr>
                <w:rFonts w:ascii="Arial CYR" w:hAnsi="Arial CYR" w:cs="Arial CYR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rFonts w:ascii="Arial CYR" w:hAnsi="Arial CYR" w:cs="Arial CYR"/>
              </w:rPr>
            </w:pPr>
            <w:r w:rsidRPr="00162E6F">
              <w:rPr>
                <w:rFonts w:ascii="Arial CYR" w:hAnsi="Arial CYR" w:cs="Arial CYR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rFonts w:ascii="Arial CYR" w:hAnsi="Arial CYR" w:cs="Arial CYR"/>
              </w:rPr>
            </w:pPr>
            <w:r w:rsidRPr="00162E6F">
              <w:rPr>
                <w:rFonts w:ascii="Arial CYR" w:hAnsi="Arial CYR" w:cs="Arial CYR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2"/>
                <w:szCs w:val="22"/>
              </w:rPr>
            </w:pPr>
            <w:r w:rsidRPr="00162E6F">
              <w:rPr>
                <w:sz w:val="22"/>
                <w:szCs w:val="22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596,4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sz w:val="22"/>
                <w:szCs w:val="22"/>
              </w:rPr>
            </w:pPr>
            <w:r w:rsidRPr="00162E6F">
              <w:rPr>
                <w:sz w:val="22"/>
                <w:szCs w:val="22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rFonts w:ascii="Arial CYR" w:hAnsi="Arial CYR" w:cs="Arial CYR"/>
              </w:rPr>
            </w:pPr>
            <w:r w:rsidRPr="00162E6F">
              <w:rPr>
                <w:rFonts w:ascii="Arial CYR" w:hAnsi="Arial CYR" w:cs="Arial CYR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rFonts w:ascii="Arial CYR" w:hAnsi="Arial CYR" w:cs="Arial CYR"/>
              </w:rPr>
            </w:pPr>
            <w:r w:rsidRPr="00162E6F">
              <w:rPr>
                <w:rFonts w:ascii="Arial CYR" w:hAnsi="Arial CYR" w:cs="Arial CYR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rFonts w:ascii="Arial CYR" w:hAnsi="Arial CYR" w:cs="Arial CYR"/>
              </w:rPr>
            </w:pPr>
            <w:r w:rsidRPr="00162E6F">
              <w:rPr>
                <w:rFonts w:ascii="Arial CYR" w:hAnsi="Arial CYR" w:cs="Arial CYR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0600004000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2"/>
                <w:szCs w:val="22"/>
              </w:rPr>
            </w:pPr>
            <w:r w:rsidRPr="00162E6F">
              <w:rPr>
                <w:sz w:val="22"/>
                <w:szCs w:val="22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596,4</w:t>
            </w:r>
          </w:p>
        </w:tc>
      </w:tr>
      <w:tr w:rsidR="00162E6F" w:rsidRPr="00162E6F" w:rsidTr="00162E6F">
        <w:trPr>
          <w:trHeight w:val="600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color w:val="000000"/>
                <w:sz w:val="22"/>
                <w:szCs w:val="22"/>
              </w:rPr>
            </w:pPr>
            <w:r w:rsidRPr="00162E6F">
              <w:rPr>
                <w:color w:val="000000"/>
                <w:sz w:val="22"/>
                <w:szCs w:val="22"/>
              </w:rPr>
              <w:t>Расходы по оказанию дополнительной меры социальной поддержки для членов семей военнослужащих. связанной с обеспечением и доставкой твердого топлива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rFonts w:ascii="Arial CYR" w:hAnsi="Arial CYR" w:cs="Arial CYR"/>
              </w:rPr>
            </w:pPr>
            <w:r w:rsidRPr="00162E6F">
              <w:rPr>
                <w:rFonts w:ascii="Arial CYR" w:hAnsi="Arial CYR" w:cs="Arial CYR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rFonts w:ascii="Arial CYR" w:hAnsi="Arial CYR" w:cs="Arial CYR"/>
              </w:rPr>
            </w:pPr>
            <w:r w:rsidRPr="00162E6F">
              <w:rPr>
                <w:rFonts w:ascii="Arial CYR" w:hAnsi="Arial CYR" w:cs="Arial CYR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rFonts w:ascii="Arial CYR" w:hAnsi="Arial CYR" w:cs="Arial CYR"/>
              </w:rPr>
            </w:pPr>
            <w:r w:rsidRPr="00162E6F">
              <w:rPr>
                <w:rFonts w:ascii="Arial CYR" w:hAnsi="Arial CYR" w:cs="Arial CYR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0600004060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2"/>
                <w:szCs w:val="22"/>
              </w:rPr>
            </w:pPr>
            <w:r w:rsidRPr="00162E6F">
              <w:rPr>
                <w:sz w:val="22"/>
                <w:szCs w:val="22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596,4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pPr>
              <w:rPr>
                <w:color w:val="000000"/>
                <w:sz w:val="22"/>
                <w:szCs w:val="22"/>
              </w:rPr>
            </w:pPr>
            <w:r w:rsidRPr="00162E6F">
              <w:rPr>
                <w:color w:val="000000"/>
                <w:sz w:val="22"/>
                <w:szCs w:val="22"/>
              </w:rPr>
              <w:t xml:space="preserve"> Социальное обеспечение и иные выплаты населению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rFonts w:ascii="Arial CYR" w:hAnsi="Arial CYR" w:cs="Arial CYR"/>
              </w:rPr>
            </w:pPr>
            <w:r w:rsidRPr="00162E6F">
              <w:rPr>
                <w:rFonts w:ascii="Arial CYR" w:hAnsi="Arial CYR" w:cs="Arial CYR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rFonts w:ascii="Arial CYR" w:hAnsi="Arial CYR" w:cs="Arial CYR"/>
              </w:rPr>
            </w:pPr>
            <w:r w:rsidRPr="00162E6F">
              <w:rPr>
                <w:rFonts w:ascii="Arial CYR" w:hAnsi="Arial CYR" w:cs="Arial CYR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rFonts w:ascii="Arial CYR" w:hAnsi="Arial CYR" w:cs="Arial CYR"/>
              </w:rPr>
            </w:pPr>
            <w:r w:rsidRPr="00162E6F">
              <w:rPr>
                <w:rFonts w:ascii="Arial CYR" w:hAnsi="Arial CYR" w:cs="Arial CYR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0600004060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2"/>
                <w:szCs w:val="22"/>
              </w:rPr>
            </w:pPr>
            <w:r w:rsidRPr="00162E6F">
              <w:rPr>
                <w:sz w:val="22"/>
                <w:szCs w:val="22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596,4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0410000000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0410004000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50,0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Реализация мероприятий, направленных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0410004130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50,0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0410004131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0410004131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50,0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Подпрограмма "Социальная поддержка инвалидов и других категорий граждан, попавших в трудную жизненную ситуацию"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0420000000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0420004000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50,0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Реализация мероприятий, направленных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0420004130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0420004130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19 405,9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63,7</w:t>
            </w:r>
          </w:p>
        </w:tc>
      </w:tr>
      <w:tr w:rsidR="00162E6F" w:rsidRPr="00162E6F" w:rsidTr="00162E6F">
        <w:trPr>
          <w:trHeight w:val="51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63,7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0510000000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63,7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0510004000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63,7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0510004040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63,7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0510004040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63,7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Спорт высших достижений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19 342,2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19 342,2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0500002000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18 592,2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Учреждения в области физической культуры и массового спорта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0500002070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10 465,0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0500002070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10 465,0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050000207А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8 127,2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050000207А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8 127,2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05U0000000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750,0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Повышение доступности спортивной инфраструктуры для всех категорий населения Кировской области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05U0J00000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750,0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Иные межбюджетные трансферты из областного бюджета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05U0J17000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750,0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Финансовая поддержка детско-юношеского и массового спорта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05U0J17440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750,0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05U0J17440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750,0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МУ Куменская районная дума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1 810,9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1 737,4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637,3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637,3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1500001000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627,3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Аппарат Куменской районной Думы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1500001020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627,3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1500001020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581,6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1500001020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45,7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1510000000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1510001000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Аппарат Куменской районной Думы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1510001020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10,0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1510001020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1510001020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8,0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1 100,1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3200000000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1 100,1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3200001000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1 100,1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Председатель контрольно-счетной комиссии Куменского района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3200001030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1 100,1</w:t>
            </w:r>
          </w:p>
        </w:tc>
      </w:tr>
      <w:tr w:rsidR="00162E6F" w:rsidRPr="00162E6F" w:rsidTr="00162E6F">
        <w:trPr>
          <w:trHeight w:val="94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3200001030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1 100,1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Комплекс процессных мероприятий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10,0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15Q0015000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9,9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15Q0015560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9,9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15Q0015560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9,9</w:t>
            </w:r>
          </w:p>
        </w:tc>
      </w:tr>
      <w:tr w:rsidR="00162E6F" w:rsidRPr="00162E6F" w:rsidTr="00162E6F">
        <w:trPr>
          <w:trHeight w:val="630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15Q00S5560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0,1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15Q00S5560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0,1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63,5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E6F">
              <w:rPr>
                <w:b/>
                <w:bCs/>
                <w:sz w:val="24"/>
                <w:szCs w:val="24"/>
              </w:rPr>
              <w:t>63,5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1500000000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63,5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Выплаты отдельным категориям граждан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1500009000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63,5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1500009010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3,5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1500009010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3,5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1500009020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60,0</w:t>
            </w:r>
          </w:p>
        </w:tc>
      </w:tr>
      <w:tr w:rsidR="00162E6F" w:rsidRPr="00162E6F" w:rsidTr="00162E6F">
        <w:trPr>
          <w:trHeight w:val="31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943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1500009020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sz w:val="24"/>
                <w:szCs w:val="24"/>
              </w:rPr>
            </w:pPr>
            <w:r w:rsidRPr="00162E6F">
              <w:rPr>
                <w:sz w:val="24"/>
                <w:szCs w:val="24"/>
              </w:rPr>
              <w:t>60,0</w:t>
            </w:r>
          </w:p>
        </w:tc>
      </w:tr>
    </w:tbl>
    <w:p w:rsidR="00162E6F" w:rsidRDefault="00162E6F"/>
    <w:p w:rsidR="00162E6F" w:rsidRDefault="00162E6F">
      <w:pPr>
        <w:spacing w:after="200" w:line="276" w:lineRule="auto"/>
      </w:pPr>
      <w:r>
        <w:br w:type="page"/>
      </w:r>
    </w:p>
    <w:p w:rsidR="00162E6F" w:rsidRDefault="00162E6F"/>
    <w:tbl>
      <w:tblPr>
        <w:tblW w:w="15647" w:type="dxa"/>
        <w:tblInd w:w="108" w:type="dxa"/>
        <w:tblLayout w:type="fixed"/>
        <w:tblLook w:val="04A0"/>
      </w:tblPr>
      <w:tblGrid>
        <w:gridCol w:w="850"/>
        <w:gridCol w:w="5914"/>
        <w:gridCol w:w="179"/>
        <w:gridCol w:w="992"/>
        <w:gridCol w:w="206"/>
        <w:gridCol w:w="615"/>
        <w:gridCol w:w="961"/>
        <w:gridCol w:w="206"/>
        <w:gridCol w:w="1134"/>
        <w:gridCol w:w="206"/>
        <w:gridCol w:w="471"/>
        <w:gridCol w:w="412"/>
        <w:gridCol w:w="1060"/>
        <w:gridCol w:w="881"/>
        <w:gridCol w:w="550"/>
        <w:gridCol w:w="1010"/>
      </w:tblGrid>
      <w:tr w:rsidR="00FF385A" w:rsidRPr="00BD316D" w:rsidTr="00162E6F">
        <w:trPr>
          <w:gridBefore w:val="1"/>
          <w:wBefore w:w="850" w:type="dxa"/>
          <w:trHeight w:val="375"/>
        </w:trPr>
        <w:tc>
          <w:tcPr>
            <w:tcW w:w="6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/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/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/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/>
        </w:tc>
        <w:tc>
          <w:tcPr>
            <w:tcW w:w="350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jc w:val="both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Приложение № 10</w:t>
            </w:r>
          </w:p>
          <w:p w:rsidR="00FF385A" w:rsidRPr="00BD316D" w:rsidRDefault="00FF385A" w:rsidP="0074303F">
            <w:pPr>
              <w:jc w:val="both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к решению Куменской</w:t>
            </w:r>
          </w:p>
          <w:p w:rsidR="00FF385A" w:rsidRPr="00BD316D" w:rsidRDefault="00FF385A" w:rsidP="0074303F">
            <w:pPr>
              <w:jc w:val="both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районной Думы</w:t>
            </w:r>
          </w:p>
          <w:p w:rsidR="00FF385A" w:rsidRPr="00BD316D" w:rsidRDefault="00FF385A" w:rsidP="0074303F">
            <w:pPr>
              <w:jc w:val="both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05.03.</w:t>
            </w:r>
            <w:r w:rsidRPr="00BD316D">
              <w:rPr>
                <w:sz w:val="28"/>
                <w:szCs w:val="28"/>
              </w:rPr>
              <w:t>2024  №</w:t>
            </w:r>
            <w:r w:rsidR="00162E6F">
              <w:rPr>
                <w:sz w:val="28"/>
                <w:szCs w:val="28"/>
              </w:rPr>
              <w:t xml:space="preserve"> 24/151</w:t>
            </w:r>
          </w:p>
        </w:tc>
      </w:tr>
      <w:tr w:rsidR="00FF385A" w:rsidRPr="00BD316D" w:rsidTr="00162E6F">
        <w:trPr>
          <w:gridBefore w:val="1"/>
          <w:wBefore w:w="850" w:type="dxa"/>
          <w:trHeight w:val="375"/>
        </w:trPr>
        <w:tc>
          <w:tcPr>
            <w:tcW w:w="6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/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/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/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/>
        </w:tc>
        <w:tc>
          <w:tcPr>
            <w:tcW w:w="350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jc w:val="both"/>
              <w:rPr>
                <w:sz w:val="28"/>
                <w:szCs w:val="28"/>
              </w:rPr>
            </w:pPr>
          </w:p>
        </w:tc>
      </w:tr>
      <w:tr w:rsidR="00FF385A" w:rsidRPr="00BD316D" w:rsidTr="00162E6F">
        <w:trPr>
          <w:gridBefore w:val="1"/>
          <w:wBefore w:w="850" w:type="dxa"/>
          <w:trHeight w:val="375"/>
        </w:trPr>
        <w:tc>
          <w:tcPr>
            <w:tcW w:w="6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/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/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/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/>
        </w:tc>
        <w:tc>
          <w:tcPr>
            <w:tcW w:w="350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jc w:val="both"/>
              <w:rPr>
                <w:sz w:val="28"/>
                <w:szCs w:val="28"/>
              </w:rPr>
            </w:pPr>
          </w:p>
        </w:tc>
      </w:tr>
      <w:tr w:rsidR="00FF385A" w:rsidRPr="00BD316D" w:rsidTr="00162E6F">
        <w:trPr>
          <w:gridBefore w:val="1"/>
          <w:wBefore w:w="850" w:type="dxa"/>
          <w:trHeight w:val="375"/>
        </w:trPr>
        <w:tc>
          <w:tcPr>
            <w:tcW w:w="6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/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/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/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/>
        </w:tc>
        <w:tc>
          <w:tcPr>
            <w:tcW w:w="350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jc w:val="both"/>
              <w:rPr>
                <w:sz w:val="28"/>
                <w:szCs w:val="28"/>
              </w:rPr>
            </w:pPr>
          </w:p>
        </w:tc>
      </w:tr>
      <w:tr w:rsidR="00FF385A" w:rsidRPr="00BD316D" w:rsidTr="00162E6F">
        <w:trPr>
          <w:gridBefore w:val="1"/>
          <w:wBefore w:w="850" w:type="dxa"/>
          <w:trHeight w:val="255"/>
        </w:trPr>
        <w:tc>
          <w:tcPr>
            <w:tcW w:w="6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/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/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/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/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/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jc w:val="center"/>
            </w:pP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146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ВЕДОМСТВЕННАЯ СТРУКТУРА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146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расходов бюджета муниципального района на 2025 и на 2026 год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/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/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/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/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/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</w:p>
        </w:tc>
      </w:tr>
      <w:tr w:rsidR="00162E6F" w:rsidRPr="00162E6F" w:rsidTr="00162E6F">
        <w:trPr>
          <w:gridAfter w:val="1"/>
          <w:wAfter w:w="1010" w:type="dxa"/>
          <w:trHeight w:val="1020"/>
        </w:trPr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Наименование расхода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Распорядитель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Раздел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Подраздел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ЦС_МР Код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ВР_МР Код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Сумма всего на 2025 год (тыс. рублей)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Сумма всего на 2026 год (тыс. рублей)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725 087,9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489 540,3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МУ Управление образования администрации Куменского района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302 828,1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298 577,1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2 411,0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2 411,0</w:t>
            </w:r>
          </w:p>
        </w:tc>
      </w:tr>
      <w:tr w:rsidR="00162E6F" w:rsidRPr="00162E6F" w:rsidTr="00162E6F">
        <w:trPr>
          <w:gridAfter w:val="1"/>
          <w:wAfter w:w="1010" w:type="dxa"/>
          <w:trHeight w:val="76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2 411,0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2 411,0</w:t>
            </w:r>
          </w:p>
        </w:tc>
      </w:tr>
      <w:tr w:rsidR="00162E6F" w:rsidRPr="00162E6F" w:rsidTr="00162E6F">
        <w:trPr>
          <w:gridAfter w:val="1"/>
          <w:wAfter w:w="1010" w:type="dxa"/>
          <w:trHeight w:val="31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2 411,0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2 411,0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1500001000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2 387,0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2 387,0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Органы местного самоуправления Куменского района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1500001050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2 387,0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2 387,0</w:t>
            </w:r>
          </w:p>
        </w:tc>
      </w:tr>
      <w:tr w:rsidR="00162E6F" w:rsidRPr="00162E6F" w:rsidTr="00162E6F">
        <w:trPr>
          <w:gridAfter w:val="1"/>
          <w:wAfter w:w="1010" w:type="dxa"/>
          <w:trHeight w:val="76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1500001050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2 376,0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2 376,0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1500001050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11,0</w:t>
            </w:r>
          </w:p>
        </w:tc>
      </w:tr>
      <w:tr w:rsidR="00162E6F" w:rsidRPr="00162E6F" w:rsidTr="00162E6F">
        <w:trPr>
          <w:gridAfter w:val="1"/>
          <w:wAfter w:w="1010" w:type="dxa"/>
          <w:trHeight w:val="31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1510000000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24,0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24,0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1510001000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24,0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24,0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Органы местного самоуправления Куменского района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1510001050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24,0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24,0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1510001050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24,0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24,0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283 446,7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278 752,8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Дошкольное образование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124 428,1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124 877,6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"Развитие образования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123 728,1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124 177,6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Подпрограмма "Развитие системы образования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123 728,1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124 177,6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Финансовое обеспечение деятельности муниципальных учреждений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74 779,1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75 228,6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Организация дошкольного образования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0130002150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49 033,6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50 096,3</w:t>
            </w:r>
          </w:p>
        </w:tc>
      </w:tr>
      <w:tr w:rsidR="00162E6F" w:rsidRPr="00162E6F" w:rsidTr="00162E6F">
        <w:trPr>
          <w:gridAfter w:val="1"/>
          <w:wAfter w:w="1010" w:type="dxa"/>
          <w:trHeight w:val="76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0130002150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23 188,5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23 601,7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0130002150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25 692,9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26 342,4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Иные бюджетные ассигнования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0130002150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152,3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152,3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013000215А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25 085,0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24 485,0</w:t>
            </w:r>
          </w:p>
        </w:tc>
      </w:tr>
      <w:tr w:rsidR="00162E6F" w:rsidRPr="00162E6F" w:rsidTr="00162E6F">
        <w:trPr>
          <w:gridAfter w:val="1"/>
          <w:wAfter w:w="1010" w:type="dxa"/>
          <w:trHeight w:val="76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013000215А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12 500,0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12 100,0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(муниципальных)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013000215А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12 200,0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12 000,0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Иные бюджетные ассигнования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013000215А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385,0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385,0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за счет средств районного бюджета на обеспечение деятельности организаций дошкольного образовани детей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013000215Б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660,5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647,3</w:t>
            </w:r>
          </w:p>
        </w:tc>
      </w:tr>
      <w:tr w:rsidR="00162E6F" w:rsidRPr="00162E6F" w:rsidTr="00162E6F">
        <w:trPr>
          <w:gridAfter w:val="1"/>
          <w:wAfter w:w="1010" w:type="dxa"/>
          <w:trHeight w:val="76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013000215Б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660,5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647,3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Комплекс процессных мероприятий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48 949,0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48 949,0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Иные межбюджетные трансферты из областного бюджета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01Q0017000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48 949,0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48 949,0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01Q0017140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48 949,0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48 949,0</w:t>
            </w:r>
          </w:p>
        </w:tc>
      </w:tr>
      <w:tr w:rsidR="00162E6F" w:rsidRPr="00162E6F" w:rsidTr="00162E6F">
        <w:trPr>
          <w:gridAfter w:val="1"/>
          <w:wAfter w:w="1010" w:type="dxa"/>
          <w:trHeight w:val="76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01Q0017140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48 357,5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48 357,5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01Q0017140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591,5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591,5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0800000000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Финансовое обеспечение деятельности муниципальных учреждений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0800002000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lastRenderedPageBreak/>
              <w:t>Детские дошкольные учреждения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0800002050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0800002050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300,0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1900000000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установленной сфере деятельности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1900004000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по переводу муниципальных учреждений на автономное отопление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1900004030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1900004030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Общее образование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138 224,7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133 077,4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"Развитие образования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137 124,7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131 977,4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Подпрограмма "Развитие системы образования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48 085,3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42 938,0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Финансовое обеспечение деятельности муниципальных учреждений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47 831,1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42 615,2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Общеобразовательные организации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0130002170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34 643,1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29 777,2</w:t>
            </w:r>
          </w:p>
        </w:tc>
      </w:tr>
      <w:tr w:rsidR="00162E6F" w:rsidRPr="00162E6F" w:rsidTr="00162E6F">
        <w:trPr>
          <w:gridAfter w:val="1"/>
          <w:wAfter w:w="1010" w:type="dxa"/>
          <w:trHeight w:val="76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0130002170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3 588,7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3 638,7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0130002170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30 814,6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25 898,7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Иные бюджетные ассигнования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0130002170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239,8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239,8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013000217А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13 188,0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12 838,0</w:t>
            </w:r>
          </w:p>
        </w:tc>
      </w:tr>
      <w:tr w:rsidR="00162E6F" w:rsidRPr="00162E6F" w:rsidTr="00162E6F">
        <w:trPr>
          <w:gridAfter w:val="1"/>
          <w:wAfter w:w="1010" w:type="dxa"/>
          <w:trHeight w:val="765"/>
        </w:trPr>
        <w:tc>
          <w:tcPr>
            <w:tcW w:w="6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013000217А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1 850,0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1 800,0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(муниципальных)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013000217А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10 300,0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10 000,0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Иные бюджетные ассигнования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013000217А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1 038,0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1 038,0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Подпрограмма "Развитие системы образования Куменского района"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013EB51790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254,2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322,8</w:t>
            </w:r>
          </w:p>
        </w:tc>
      </w:tr>
      <w:tr w:rsidR="00162E6F" w:rsidRPr="00162E6F" w:rsidTr="00162E6F">
        <w:trPr>
          <w:gridAfter w:val="1"/>
          <w:wAfter w:w="1010" w:type="dxa"/>
          <w:trHeight w:val="79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013EB51790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254,2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322,8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Комплекс процессных мероприятий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89 039,4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89 039,4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01Q0016000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85,6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85,6</w:t>
            </w:r>
          </w:p>
        </w:tc>
      </w:tr>
      <w:tr w:rsidR="00162E6F" w:rsidRPr="00162E6F" w:rsidTr="00162E6F">
        <w:trPr>
          <w:gridAfter w:val="1"/>
          <w:wAfter w:w="1010" w:type="dxa"/>
          <w:trHeight w:val="124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lastRenderedPageBreak/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01Q0016170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85,6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85,6</w:t>
            </w:r>
          </w:p>
        </w:tc>
      </w:tr>
      <w:tr w:rsidR="00162E6F" w:rsidRPr="00162E6F" w:rsidTr="00162E6F">
        <w:trPr>
          <w:gridAfter w:val="1"/>
          <w:wAfter w:w="1010" w:type="dxa"/>
          <w:trHeight w:val="84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01Q0016170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85,6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85,6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Иные межбюджетные трансферты из областного бюджета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01Q0017000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80 408,0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80 408,0</w:t>
            </w:r>
          </w:p>
        </w:tc>
      </w:tr>
      <w:tr w:rsidR="00162E6F" w:rsidRPr="00162E6F" w:rsidTr="00162E6F">
        <w:trPr>
          <w:gridAfter w:val="1"/>
          <w:wAfter w:w="1010" w:type="dxa"/>
          <w:trHeight w:val="79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01Q0017010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80 408,0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80 408,0</w:t>
            </w:r>
          </w:p>
        </w:tc>
      </w:tr>
      <w:tr w:rsidR="00162E6F" w:rsidRPr="00162E6F" w:rsidTr="00162E6F">
        <w:trPr>
          <w:gridAfter w:val="1"/>
          <w:wAfter w:w="1010" w:type="dxa"/>
          <w:trHeight w:val="75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01Q0017010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79 671,0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79 671,0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01Q0017010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737,0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737,0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01Q0053030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5 570,0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5 570,0</w:t>
            </w:r>
          </w:p>
        </w:tc>
      </w:tr>
      <w:tr w:rsidR="00162E6F" w:rsidRPr="00162E6F" w:rsidTr="00162E6F">
        <w:trPr>
          <w:gridAfter w:val="1"/>
          <w:wAfter w:w="1010" w:type="dxa"/>
          <w:trHeight w:val="76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01Q0053030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5 570,0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5 570,0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01Q00L3040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2 975,8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2 975,8</w:t>
            </w:r>
          </w:p>
        </w:tc>
      </w:tr>
      <w:tr w:rsidR="00162E6F" w:rsidRPr="00162E6F" w:rsidTr="00162E6F">
        <w:trPr>
          <w:gridAfter w:val="1"/>
          <w:wAfter w:w="1010" w:type="dxa"/>
          <w:trHeight w:val="34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01Q00L3040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2 975,8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2 975,8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0800000000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Финансовое обеспечение деятельности муниципальных учреждений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0800002000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Общеобразовательные учреждения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0800002060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0800002060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300,0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1900000000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установленной сфере деятельности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1900004000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 xml:space="preserve">Мероприятия по переводу муниципальных учреждений на автономное </w:t>
            </w:r>
            <w:r w:rsidRPr="00162E6F">
              <w:lastRenderedPageBreak/>
              <w:t>отопление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lastRenderedPageBreak/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1900004030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1900004030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8 944,4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8 947,0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"Развитие образования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8 944,4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8 947,0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Подпрограмма "Развитие системы образования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8 944,4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8 947,0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Финансовое обеспечение деятельности муниципальных учреждений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8 944,4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8 947,0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Учреждения дополнительного образования детей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0130002180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5 293,2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5 295,8</w:t>
            </w:r>
          </w:p>
        </w:tc>
      </w:tr>
      <w:tr w:rsidR="00162E6F" w:rsidRPr="00162E6F" w:rsidTr="00162E6F">
        <w:trPr>
          <w:gridAfter w:val="1"/>
          <w:wAfter w:w="1010" w:type="dxa"/>
          <w:trHeight w:val="96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0130002180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3 874,3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3 874,3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0130002180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1 418,8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1 421,4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Иные бюджетные ассигнования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0130002180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0,1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013000218А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2 679,8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2 679,8</w:t>
            </w:r>
          </w:p>
        </w:tc>
      </w:tr>
      <w:tr w:rsidR="00162E6F" w:rsidRPr="00162E6F" w:rsidTr="00162E6F">
        <w:trPr>
          <w:gridAfter w:val="1"/>
          <w:wAfter w:w="1010" w:type="dxa"/>
          <w:trHeight w:val="765"/>
        </w:trPr>
        <w:tc>
          <w:tcPr>
            <w:tcW w:w="6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013000218А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2 679,8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2 679,8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0130002190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971,4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971,4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0130002190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971,4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971,4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11 849,5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11 850,9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"Развитие образования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11 849,5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11 850,9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0110000000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723,2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723,2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установленной сфере деятельности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0110004000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723,2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723,2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по оздоровлению детей и молодежи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0110004290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41,5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41,5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0110004290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41,5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41,5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по оздоровлению детей за счет средств родителей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0110004291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681,7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681,7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0110004291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681,7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681,7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Подпрограмма "Развитие системы образования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10 887,7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10 889,1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Финансовое обеспечение деятельности муниципальных учреждений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10 887,7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10 889,1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Организации, обеспечивающие деятельность учреждений образования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0130002040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10 298,8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10 361,0</w:t>
            </w:r>
          </w:p>
        </w:tc>
      </w:tr>
      <w:tr w:rsidR="00162E6F" w:rsidRPr="00162E6F" w:rsidTr="00162E6F">
        <w:trPr>
          <w:gridAfter w:val="1"/>
          <w:wAfter w:w="1010" w:type="dxa"/>
          <w:trHeight w:val="94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0130002040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8 689,5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8 750,3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0130002040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1 609,3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1 610,7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013000204A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588,9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528,1</w:t>
            </w:r>
          </w:p>
        </w:tc>
      </w:tr>
      <w:tr w:rsidR="00162E6F" w:rsidRPr="00162E6F" w:rsidTr="00162E6F">
        <w:trPr>
          <w:gridAfter w:val="1"/>
          <w:wAfter w:w="1010" w:type="dxa"/>
          <w:trHeight w:val="765"/>
        </w:trPr>
        <w:tc>
          <w:tcPr>
            <w:tcW w:w="6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013000204A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588,9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528,1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r w:rsidRPr="00162E6F">
              <w:t>Комплекс процессных мероприятий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238,6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238,6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r w:rsidRPr="00162E6F">
              <w:t>Софинансирование расходных обязательств, возникающих при выполнении полномочий органов местного самоуправленияпо вопросам местного значения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01Q0015000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236,2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236,2</w:t>
            </w:r>
          </w:p>
        </w:tc>
      </w:tr>
      <w:tr w:rsidR="00162E6F" w:rsidRPr="00162E6F" w:rsidTr="00162E6F">
        <w:trPr>
          <w:gridAfter w:val="1"/>
          <w:wAfter w:w="1010" w:type="dxa"/>
          <w:trHeight w:val="76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r w:rsidRPr="00162E6F"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пребываением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01Q0015060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236,2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236,2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01Q0015060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236,2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236,2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r w:rsidRPr="00162E6F">
              <w:t>Софинансирование расходных обязательств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01Q00S5000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2,4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r w:rsidRPr="00162E6F">
              <w:t>Оплата питания детей в оздоровительных учреждениях с дневным пребыванием детей за счет  средств районного бюджета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01Q00S5060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2,4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01Q00S5060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2,4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Социальная политика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16 970,4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17 413,3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9 033,0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9 475,9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"Развитие образования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9 033,0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9 475,9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Комплекс процессных мероприятий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9 033,0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9 475,9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01Q0016000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9 033,0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9 475,9</w:t>
            </w:r>
          </w:p>
        </w:tc>
      </w:tr>
      <w:tr w:rsidR="00162E6F" w:rsidRPr="00162E6F" w:rsidTr="00162E6F">
        <w:trPr>
          <w:gridAfter w:val="1"/>
          <w:wAfter w:w="1010" w:type="dxa"/>
          <w:trHeight w:val="102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01Q0016140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9 033,0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9 475,9</w:t>
            </w:r>
          </w:p>
        </w:tc>
      </w:tr>
      <w:tr w:rsidR="00162E6F" w:rsidRPr="00162E6F" w:rsidTr="00162E6F">
        <w:trPr>
          <w:gridAfter w:val="1"/>
          <w:wAfter w:w="1010" w:type="dxa"/>
          <w:trHeight w:val="84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01Q0016140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8 942,7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9 381,1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01Q0016140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94,8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Охрана семьи и детства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7 937,4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7 937,4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"Развитие образования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7 937,4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7 937,4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Комплекс процессных мероприятий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7 937,4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7 937,4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01Q0016000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7 937,4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7 937,4</w:t>
            </w:r>
          </w:p>
        </w:tc>
      </w:tr>
      <w:tr w:rsidR="00162E6F" w:rsidRPr="00162E6F" w:rsidTr="00162E6F">
        <w:trPr>
          <w:gridAfter w:val="1"/>
          <w:wAfter w:w="1010" w:type="dxa"/>
          <w:trHeight w:val="102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Начисление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01Q0016080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6 878,0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6 878,0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01Q0016080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135,0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Социальное обеспечение и иные выплаты населению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01Q0016080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6 743,0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6 743,0</w:t>
            </w:r>
          </w:p>
        </w:tc>
      </w:tr>
      <w:tr w:rsidR="00162E6F" w:rsidRPr="00162E6F" w:rsidTr="00162E6F">
        <w:trPr>
          <w:gridAfter w:val="1"/>
          <w:wAfter w:w="1010" w:type="dxa"/>
          <w:trHeight w:val="76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реализующихобразовательную программу дошкольного образования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01Q0016130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1 059,4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1 059,4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01Q0016130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30,9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30,9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Социальное обеспечение и иные выплаты населению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01Q0016130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1 028,5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1 028,5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МУ Финансовое управление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58 677,0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62 556,1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16 413,9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22 285,3</w:t>
            </w:r>
          </w:p>
        </w:tc>
      </w:tr>
      <w:tr w:rsidR="00162E6F" w:rsidRPr="00162E6F" w:rsidTr="00162E6F">
        <w:trPr>
          <w:gridAfter w:val="1"/>
          <w:wAfter w:w="1010" w:type="dxa"/>
          <w:trHeight w:val="76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9 482,5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9 482,5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1600000000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9 482,5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9 482,5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1600001000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9 482,5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9 482,5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Органы местного самоуправления Куменского района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1600001050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9 482,5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9 482,5</w:t>
            </w:r>
          </w:p>
        </w:tc>
      </w:tr>
      <w:tr w:rsidR="00162E6F" w:rsidRPr="00162E6F" w:rsidTr="00162E6F">
        <w:trPr>
          <w:gridAfter w:val="1"/>
          <w:wAfter w:w="1010" w:type="dxa"/>
          <w:trHeight w:val="99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1600001050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8 692,5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8 692,5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1600001050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790,0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790,0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Резервные фонды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1 000,0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1 000,0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lastRenderedPageBreak/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1 000,0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1 000,0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Резервные фонды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0600007000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1 000,0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1 000,0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Резервный фонд администрации Куменского района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0600007030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1 000,0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1 000,0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Иные бюджетные ассигнования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0600007030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1 000,0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1 000,0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5 931,4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11 802,8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1600000000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5 931,4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11 802,8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r w:rsidRPr="00162E6F">
              <w:t>Условно утверждаемые расходы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1600088000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5 931,4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11 802,8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Иные бюджетные ассигнования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1600088000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5 931,4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11 802,8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Образование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24,5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24,5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24,5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24,5</w:t>
            </w:r>
          </w:p>
        </w:tc>
      </w:tr>
      <w:tr w:rsidR="00162E6F" w:rsidRPr="00162E6F" w:rsidTr="00162E6F">
        <w:trPr>
          <w:gridAfter w:val="1"/>
          <w:wAfter w:w="1010" w:type="dxa"/>
          <w:trHeight w:val="63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24,5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24,5</w:t>
            </w:r>
          </w:p>
        </w:tc>
      </w:tr>
      <w:tr w:rsidR="00162E6F" w:rsidRPr="00162E6F" w:rsidTr="00162E6F">
        <w:trPr>
          <w:gridAfter w:val="1"/>
          <w:wAfter w:w="1010" w:type="dxa"/>
          <w:trHeight w:val="54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Комплекс процессных мероприятий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15Q0000000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24,5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24,5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15Q0015000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24,3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24,3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15Q0015560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24,3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24,3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15Q0015560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24,3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24,3</w:t>
            </w:r>
          </w:p>
        </w:tc>
      </w:tr>
      <w:tr w:rsidR="00162E6F" w:rsidRPr="00162E6F" w:rsidTr="00162E6F">
        <w:trPr>
          <w:gridAfter w:val="1"/>
          <w:wAfter w:w="1010" w:type="dxa"/>
          <w:trHeight w:val="54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15Q00S5560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0,3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15Q00S5560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0,3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42 238,6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40 246,3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7 509,5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7 495,7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1600000000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7 509,5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7 495,7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Дотации из бюджета муниципального района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1600012000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4 244,5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4 236,7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1600012010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4 244,5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4 236,7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lastRenderedPageBreak/>
              <w:t>Межбюджетные трансферты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1600012010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4 244,5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4 236,7</w:t>
            </w:r>
          </w:p>
        </w:tc>
      </w:tr>
      <w:tr w:rsidR="00162E6F" w:rsidRPr="00162E6F" w:rsidTr="00162E6F">
        <w:trPr>
          <w:gridAfter w:val="1"/>
          <w:wAfter w:w="1010" w:type="dxa"/>
          <w:trHeight w:val="60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Комплекс процессных мероприятий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16Q0000000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3 265,0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3 259,0</w:t>
            </w:r>
          </w:p>
        </w:tc>
      </w:tr>
      <w:tr w:rsidR="00162E6F" w:rsidRPr="00162E6F" w:rsidTr="00162E6F">
        <w:trPr>
          <w:gridAfter w:val="1"/>
          <w:wAfter w:w="1010" w:type="dxa"/>
          <w:trHeight w:val="60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Финансовое обеспечение расходных обязательств публично-правовых образований, возникающих при выполнении государственных полномочий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16Q0016000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3 265,0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3 259,0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Расчет и предоставление дотаций бюджетам поселений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16Q0016030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3 265,0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3 259,0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Межбюджетные трансферты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16Q0016030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3 265,0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3 259,0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34 729,1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32 750,6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1600000000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34 729,1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32 750,6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Иные межбюджетные трансферты из бюджета муниципального района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1600011000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33 018,1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31 039,6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1600011010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33 018,1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31 039,6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Межбюджетные трансферты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1600011010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33 018,1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31 039,6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Выравнивание бюджетной обеспеченности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1600014000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1 711,0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1 711,0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160001403A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1 711,0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1 711,0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Межбюджетные трансферты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160001403A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1 711,0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1 711,0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Администрация Куменского района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361 781,9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126 606,2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42 250,2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39 801,7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1 786,1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1 786,1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1 786,1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1 786,1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1500001000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1 786,1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1 786,1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Глава муниципального образования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1500001010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1 786,1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1 786,1</w:t>
            </w:r>
          </w:p>
        </w:tc>
      </w:tr>
      <w:tr w:rsidR="00162E6F" w:rsidRPr="00162E6F" w:rsidTr="00162E6F">
        <w:trPr>
          <w:gridAfter w:val="1"/>
          <w:wAfter w:w="1010" w:type="dxa"/>
          <w:trHeight w:val="103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1500001010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1 786,1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1 786,1</w:t>
            </w:r>
          </w:p>
        </w:tc>
      </w:tr>
      <w:tr w:rsidR="00162E6F" w:rsidRPr="00162E6F" w:rsidTr="00162E6F">
        <w:trPr>
          <w:gridAfter w:val="1"/>
          <w:wAfter w:w="1010" w:type="dxa"/>
          <w:trHeight w:val="76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26 218,0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25 907,0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lastRenderedPageBreak/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25 020,0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24 709,0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1500001000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22 517,5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22 517,5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Органы местного самоуправления Куменского района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1500001050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22 517,5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22 517,5</w:t>
            </w:r>
          </w:p>
        </w:tc>
      </w:tr>
      <w:tr w:rsidR="00162E6F" w:rsidRPr="00162E6F" w:rsidTr="00162E6F">
        <w:trPr>
          <w:gridAfter w:val="1"/>
          <w:wAfter w:w="1010" w:type="dxa"/>
          <w:trHeight w:val="76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1500001050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22 114,8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22 114,8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1500001050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366,6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366,6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Иные бюджетные ассигнования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1500001050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36,0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36,0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1510000000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292,0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292,0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1510001000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292,0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292,0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Органы местного самоуправления Куменского района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1510001050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292,0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292,0</w:t>
            </w:r>
          </w:p>
        </w:tc>
      </w:tr>
      <w:tr w:rsidR="00162E6F" w:rsidRPr="00162E6F" w:rsidTr="00162E6F">
        <w:trPr>
          <w:gridAfter w:val="1"/>
          <w:wAfter w:w="1010" w:type="dxa"/>
          <w:trHeight w:val="76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1510001050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106,0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106,0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1510001050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186,0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186,0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Комплекс процессных мероприятий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15Q0000000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2 210,5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1 899,5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15Q0016000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2 210,5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1 899,5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Осуществление деятельности по опеке и попечительству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15Q0016040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1 278,5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1 278,5</w:t>
            </w:r>
          </w:p>
        </w:tc>
      </w:tr>
      <w:tr w:rsidR="00162E6F" w:rsidRPr="00162E6F" w:rsidTr="00162E6F">
        <w:trPr>
          <w:gridAfter w:val="1"/>
          <w:wAfter w:w="1010" w:type="dxa"/>
          <w:trHeight w:val="76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15Q0016040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1 242,5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1 242,5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15Q0016040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36,1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36,1</w:t>
            </w:r>
          </w:p>
        </w:tc>
      </w:tr>
      <w:tr w:rsidR="00162E6F" w:rsidRPr="00162E6F" w:rsidTr="00162E6F">
        <w:trPr>
          <w:gridAfter w:val="1"/>
          <w:wAfter w:w="1010" w:type="dxa"/>
          <w:trHeight w:val="102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Создание в муниципальных районах и городских округах комисий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15Q0016060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621,0</w:t>
            </w:r>
          </w:p>
        </w:tc>
      </w:tr>
      <w:tr w:rsidR="00162E6F" w:rsidRPr="00162E6F" w:rsidTr="00162E6F">
        <w:trPr>
          <w:gridAfter w:val="1"/>
          <w:wAfter w:w="1010" w:type="dxa"/>
          <w:trHeight w:val="88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15Q0016060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621,0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lastRenderedPageBreak/>
              <w:t>Комплекс процессных мероприятий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17Q0000000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1 198,0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1 198,0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"Развитие агропромышленного комплекса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17Q0000000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1 198,0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1 198,0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Финансовое обеспечение расходных обязательств публично 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17Q0016000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1 198,0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1 198,0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Поддержка сельскохозяйственного производства, за исключением реализации меропритий, предусмотренных федеральными целевыми программами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17Q0016020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1 198,0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1 198,0</w:t>
            </w:r>
          </w:p>
        </w:tc>
      </w:tr>
      <w:tr w:rsidR="00162E6F" w:rsidRPr="00162E6F" w:rsidTr="00162E6F">
        <w:trPr>
          <w:gridAfter w:val="1"/>
          <w:wAfter w:w="1010" w:type="dxa"/>
          <w:trHeight w:val="82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17Q0016020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1 198,0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1 198,0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Судебная система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4,1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36,9</w:t>
            </w:r>
          </w:p>
        </w:tc>
      </w:tr>
      <w:tr w:rsidR="00162E6F" w:rsidRPr="00162E6F" w:rsidTr="00162E6F">
        <w:trPr>
          <w:gridAfter w:val="1"/>
          <w:wAfter w:w="1010" w:type="dxa"/>
          <w:trHeight w:val="54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36,9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Комплекс процессных мероприятий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15Q0000000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36,9</w:t>
            </w:r>
          </w:p>
        </w:tc>
      </w:tr>
      <w:tr w:rsidR="00162E6F" w:rsidRPr="00162E6F" w:rsidTr="00162E6F">
        <w:trPr>
          <w:gridAfter w:val="1"/>
          <w:wAfter w:w="1010" w:type="dxa"/>
          <w:trHeight w:val="76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15Q0051200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36,9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15Q0051200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36,9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14 242,0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12 071,6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213,0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213,0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0410000000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65,0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установленной сфере деятельности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0410004000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65,0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Реализация мероприятий, направленных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0410004130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65,0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0410004131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65,0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0410004131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65,0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Подпрограмма "Социальная поддержка инвалидов и других категорий граждан, попавших в трудную жизненную ситуацию"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0420000000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33,0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33,0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установленной сфере деятельности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0420004000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33,0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33,0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lastRenderedPageBreak/>
              <w:t>Реализация мероприятий, направленных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0420004130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33,0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33,0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0420004130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33,0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33,0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не вошедшие в подпрограммы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0430000000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115,0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установленной сфере деятельности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0430004000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115,0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организацию и проведение районных мероприятий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0430004230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115,0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0430004230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Социальное обеспечение и иные выплаты населению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0430004230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4,8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0620000000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установленной сфере деятельности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0620004000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Реализация мероприятий, направленных на противодействие немедицинскому потреблению наркотических средств и их незаконному обороту в Куменском районе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0620004110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0620004110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Подпрограмма "Противодействие коррупции в Куменском районе"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0640000000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0,8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установленной сфере деятельности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0640004000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0,8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направленные на противодействие коррупции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0640004160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0,8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0640004160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0,8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450,0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450,0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установленной сфере деятельности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1300004000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450,0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450,0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сфере управления муниципальной собственностью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1300004010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450,0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450,0</w:t>
            </w:r>
          </w:p>
        </w:tc>
      </w:tr>
      <w:tr w:rsidR="00162E6F" w:rsidRPr="00162E6F" w:rsidTr="00162E6F">
        <w:trPr>
          <w:gridAfter w:val="1"/>
          <w:wAfter w:w="1010" w:type="dxa"/>
          <w:trHeight w:val="24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1300004010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450,0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450,0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"Информатизация муниципального образования Куменский муниципальный район Кировской области"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1400000000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810,5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60,5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установленной сфере деятельности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1400004000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810,5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60,5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области информатизации муниципального образования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1400004050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810,5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60,5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1400004050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810,5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60,5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11 763,1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10 342,7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Финансовое обеспечение деятельности муниципальных учреждений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1500002000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11 628,0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10 207,5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lastRenderedPageBreak/>
              <w:t>Учреждение по обеспечению деятельности администрации района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1500002090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11 128,0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9 707,5</w:t>
            </w:r>
          </w:p>
        </w:tc>
      </w:tr>
      <w:tr w:rsidR="00162E6F" w:rsidRPr="00162E6F" w:rsidTr="00162E6F">
        <w:trPr>
          <w:gridAfter w:val="1"/>
          <w:wAfter w:w="1010" w:type="dxa"/>
          <w:trHeight w:val="82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1500002090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5 974,4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5 974,4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1500002090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5 053,0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3 632,5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Иные бюджетные ассигнования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1500002090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100,6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r w:rsidRPr="00162E6F"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150000209A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500,0</w:t>
            </w:r>
          </w:p>
        </w:tc>
      </w:tr>
      <w:tr w:rsidR="00162E6F" w:rsidRPr="00162E6F" w:rsidTr="00162E6F">
        <w:trPr>
          <w:gridAfter w:val="1"/>
          <w:wAfter w:w="1010" w:type="dxa"/>
          <w:trHeight w:val="765"/>
        </w:trPr>
        <w:tc>
          <w:tcPr>
            <w:tcW w:w="6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150000209A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установленной сфере деятельности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1500004000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Иные мероприятия в установленной сфере деятельности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1500004180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Иные бюджетные ассигнования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1500004180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Комплекс процессных мероприятий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15Q0000000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45,1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45,2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15Q0016000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45,1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45,2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Хранение,комплектование, учет и использование архивных документов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15Q0016010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43,1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43,2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15Q0016010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43,1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43,2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Создание и деятельность в муниципальных образованиях административных комисий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15Q0016050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15Q0016050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1900000000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1 000,6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1 000,6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установленной сфере деятельности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1900004000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1 000,6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1 000,6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Возмещение стоимости ТМЦ по решению суда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1900004600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1 000,6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1 000,6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Иные бюджетные ассигнования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1900004600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1 000,6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1 000,6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3 100,9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3 100,9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3 036,9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3 036,9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3 036,9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3 036,9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установленной сфере деятельности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0600004000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3 036,9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3 036,9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Обеспечение деятельности Единой дежурной диспетчерской службы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0600004090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3 036,9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3 036,9</w:t>
            </w:r>
          </w:p>
        </w:tc>
      </w:tr>
      <w:tr w:rsidR="00162E6F" w:rsidRPr="00162E6F" w:rsidTr="00162E6F">
        <w:trPr>
          <w:gridAfter w:val="1"/>
          <w:wAfter w:w="1010" w:type="dxa"/>
          <w:trHeight w:val="84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0600004090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3 032,4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3 032,4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0600004090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4,5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64,0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64,0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0610000000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установленной сфере деятельности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0610004000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0610004120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0610004120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0630000000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установленной сфере деятельности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0630004000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направленные на безопасность дорожного движения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0630004190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0630004190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"Охрана окружающей среды в Куменском районе"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установленной сфере деятельности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1000004000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Природоохранные мероприятия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1000004200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Социальное обеспечение и иные выплаты населению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1000004200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Национальная экономика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261 704,7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26 771,3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10,0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"Развитие агропромышленного комплекса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1700000000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Комплекс процессных мероприятий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17Q0000000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Финансовое обеспечение расходных обязательств публично 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17Q0016000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Защита населения от болезней, общих для человека и животных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17Q0016070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17Q0016070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Транспорт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644,3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500,0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lastRenderedPageBreak/>
              <w:t>Муниципальная программа "Развитие транспортной системы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644,3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установленной сфере деятельности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0900004000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644,3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области автомобильного траспорта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0900004170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644,3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Иные бюджетные ассигнования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0900004170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644,3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261 032,9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22 223,6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"Развитие транспортной системы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20 442,7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22 223,6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установленной сфере деятельности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0900004000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1 743,7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4 459,6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сфере дорожной деятельности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0900004100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1 743,7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4 459,6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0900004100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1 743,7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4 459,6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Комплекс процессных мероприятий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09Q0000000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18 512,0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17 586,0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09Q0015000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18 512,0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17 586,0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09Q0015080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18 512,0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17 586,0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09Q0015080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18 512,0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17 586,0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Софинансирование расходных обязательств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09Q00S5000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187,0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178,0</w:t>
            </w:r>
          </w:p>
        </w:tc>
      </w:tr>
      <w:tr w:rsidR="00162E6F" w:rsidRPr="00162E6F" w:rsidTr="00162E6F">
        <w:trPr>
          <w:gridAfter w:val="1"/>
          <w:wAfter w:w="1010" w:type="dxa"/>
          <w:trHeight w:val="48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09Q00S5080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187,0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178,0</w:t>
            </w:r>
          </w:p>
        </w:tc>
      </w:tr>
      <w:tr w:rsidR="00162E6F" w:rsidRPr="00162E6F" w:rsidTr="00162E6F">
        <w:trPr>
          <w:gridAfter w:val="1"/>
          <w:wAfter w:w="1010" w:type="dxa"/>
          <w:trHeight w:val="30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09Q00S5080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187,0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178,0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1200000000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240 590,2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12U0000000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240 590,2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Комплексное развитие сельских территорий Кировской области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12U0700000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240 590,2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0,0</w:t>
            </w:r>
          </w:p>
        </w:tc>
      </w:tr>
      <w:tr w:rsidR="00162E6F" w:rsidRPr="00162E6F" w:rsidTr="00162E6F">
        <w:trPr>
          <w:gridAfter w:val="1"/>
          <w:wAfter w:w="1010" w:type="dxa"/>
          <w:trHeight w:val="102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12U07A3720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237 917,0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12U07A3720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237 917,0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0,0</w:t>
            </w:r>
          </w:p>
        </w:tc>
      </w:tr>
      <w:tr w:rsidR="00162E6F" w:rsidRPr="00162E6F" w:rsidTr="00162E6F">
        <w:trPr>
          <w:gridAfter w:val="1"/>
          <w:wAfter w:w="1010" w:type="dxa"/>
          <w:trHeight w:val="127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lastRenderedPageBreak/>
              <w:t>Софинансирование расходов на 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12U07S3720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2 673,2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12U07S3720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2 673,2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17,5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4 037,7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17,5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17,5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установленной сфере деятельности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1100004000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17,5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17,5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1100004020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17,5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17,5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1100004020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17,5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17,5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4 020,2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Комплекс процессных мероприятий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13Q0000000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4 020,2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Проведение комплексных кадастровых работ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13Q00L5110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4 020,2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13Q00L5110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4 020,2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1 480,0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1 480,0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Коммунальное хозяйство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1 480,0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1 480,0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480,0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480,0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установленной сфере деятельности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1300004000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480,0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480,0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по содержанию, техническому обслуживанию пусконаладочных работ и пуска газа на газораспределительных сетях и газовых котельных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1300004240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480,0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480,0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1300004240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480,0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480,0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1900000000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1 000,0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1 000,0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установленной сфере деятельности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1900004000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1 000,0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1 000,0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Модернизация, реконструкция, ремонт и замена объектов коммунальной инфраструктуры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1900004400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1 000,0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1 000,0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1900004400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1 000,0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1 000,0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Охрана окружающей среды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1 680,0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1 680,0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1 680,0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1 680,0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lastRenderedPageBreak/>
              <w:t>Муниципальная программа "Охрана окружающей среды в Куменском районе"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1 680,0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1 680,0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установленной сфере деятельности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1000004000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1 680,0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1 680,0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Природоохранные мероприятия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1000004200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1 680,0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1 680,0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1000004200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1 680,0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1 680,0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Образование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15 222,9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15 226,9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15 012,1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15 016,1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"Развитие культуры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15 012,1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15 016,1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Финансовое обеспечение деятельности муниципальных учреждений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0300002000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15 012,1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15 016,1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Детская школа искусств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0300002240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7 529,5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7 533,5</w:t>
            </w:r>
          </w:p>
        </w:tc>
      </w:tr>
      <w:tr w:rsidR="00162E6F" w:rsidRPr="00162E6F" w:rsidTr="00162E6F">
        <w:trPr>
          <w:gridAfter w:val="1"/>
          <w:wAfter w:w="1010" w:type="dxa"/>
          <w:trHeight w:val="75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0300002240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6 758,7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6 758,7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0300002240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770,7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774,8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r w:rsidRPr="00162E6F"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030000224А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7 482,6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7 482,6</w:t>
            </w:r>
          </w:p>
        </w:tc>
      </w:tr>
      <w:tr w:rsidR="00162E6F" w:rsidRPr="00162E6F" w:rsidTr="00162E6F">
        <w:trPr>
          <w:gridAfter w:val="1"/>
          <w:wAfter w:w="1010" w:type="dxa"/>
          <w:trHeight w:val="765"/>
        </w:trPr>
        <w:tc>
          <w:tcPr>
            <w:tcW w:w="6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030000224А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6 982,6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6 982,6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(муниципальных)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030000224А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89,0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89,0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89,0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89,0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Комплекс процессных мероприятий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15Q0000000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89,0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89,0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15Q0015000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88,1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88,1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15Q0015560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88,1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88,1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15Q0015560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88,1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88,1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15Q00S5560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0,9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15Q00S5560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0,9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lastRenderedPageBreak/>
              <w:t>Молодежная политика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100,0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Подпрограмма "Молодежь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0210000000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установленной сфере деятельности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0210004000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сфере молодежной политики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0210004140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0210004140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21,8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21,8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"Развитие образования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21,8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21,8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0110000000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5,5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установленной сфере деятельности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0110004000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5,5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по оздоровлению детей и молодежи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0110004290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5,5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0110004290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5,5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Комплекс процессных мероприятий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16,3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16,3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Софинансирование расходных обязательств, возникающих при выполнении полномочий органов местного самоуправленияпо вопросам местного значения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01Q0015000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16,2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16,2</w:t>
            </w:r>
          </w:p>
        </w:tc>
      </w:tr>
      <w:tr w:rsidR="00162E6F" w:rsidRPr="00162E6F" w:rsidTr="00162E6F">
        <w:trPr>
          <w:gridAfter w:val="1"/>
          <w:wAfter w:w="1010" w:type="dxa"/>
          <w:trHeight w:val="75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пребываением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01Q0015060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16,2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16,2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01Q0015060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16,2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16,2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Софинансирование расходных обязательств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01Q00S5000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0,2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Оплата питания детей в оздоровительных учреждениях с дневным пребыванием детей за счет  средств районного бюджета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01Q00S5060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0,2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01Q00S5060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0,2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Культура, кинематография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11 186,8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11 196,5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Культура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11 186,8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11 196,5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"Развитие культуры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11 186,8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11 196,5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Финансовое обеспечение деятельности муниципальных учреждений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0300002000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10 954,3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10 961,9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Музей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0300002250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830,7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830,7</w:t>
            </w:r>
          </w:p>
        </w:tc>
      </w:tr>
      <w:tr w:rsidR="00162E6F" w:rsidRPr="00162E6F" w:rsidTr="00162E6F">
        <w:trPr>
          <w:gridAfter w:val="1"/>
          <w:wAfter w:w="1010" w:type="dxa"/>
          <w:trHeight w:val="96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0300002250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708,1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708,1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0300002250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122,5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122,5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030000225А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488,9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488,9</w:t>
            </w:r>
          </w:p>
        </w:tc>
      </w:tr>
      <w:tr w:rsidR="00162E6F" w:rsidRPr="00162E6F" w:rsidTr="00162E6F">
        <w:trPr>
          <w:gridAfter w:val="1"/>
          <w:wAfter w:w="1010" w:type="dxa"/>
          <w:trHeight w:val="765"/>
        </w:trPr>
        <w:tc>
          <w:tcPr>
            <w:tcW w:w="6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030000225А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488,9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488,9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Библиотеки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0300002260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9 634,7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9 642,3</w:t>
            </w:r>
          </w:p>
        </w:tc>
      </w:tr>
      <w:tr w:rsidR="00162E6F" w:rsidRPr="00162E6F" w:rsidTr="00162E6F">
        <w:trPr>
          <w:gridAfter w:val="1"/>
          <w:wAfter w:w="1010" w:type="dxa"/>
          <w:trHeight w:val="87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0300002260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3 544,5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3 544,5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0300002260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1 191,4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1 199,0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Иные бюджетные ассигнования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0300002260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030000226А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4 878,8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4 878,8</w:t>
            </w:r>
          </w:p>
        </w:tc>
      </w:tr>
      <w:tr w:rsidR="00162E6F" w:rsidRPr="00162E6F" w:rsidTr="00162E6F">
        <w:trPr>
          <w:gridAfter w:val="1"/>
          <w:wAfter w:w="1010" w:type="dxa"/>
          <w:trHeight w:val="765"/>
        </w:trPr>
        <w:tc>
          <w:tcPr>
            <w:tcW w:w="6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030000226А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4 028,8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4 028,8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(муниципальных)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030000226А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850,0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850,0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установленной сфере деятельности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0300004000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сфере культуры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0300004150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0300004150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Комплекс процессных мероприятий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03Q0000000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82,5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84,7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Поддержка отрасли культуры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03Q00L5190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82,5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84,7</w:t>
            </w:r>
          </w:p>
        </w:tc>
      </w:tr>
      <w:tr w:rsidR="00162E6F" w:rsidRPr="00162E6F" w:rsidTr="00162E6F">
        <w:trPr>
          <w:gridAfter w:val="1"/>
          <w:wAfter w:w="1010" w:type="dxa"/>
          <w:trHeight w:val="24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03Q00L5190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82,5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84,7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Социальная политика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6 411,3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8 591,6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Пенсионное обеспечение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2 697,2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2 697,2</w:t>
            </w:r>
          </w:p>
        </w:tc>
      </w:tr>
      <w:tr w:rsidR="00162E6F" w:rsidRPr="00162E6F" w:rsidTr="00162E6F">
        <w:trPr>
          <w:gridAfter w:val="1"/>
          <w:wAfter w:w="1010" w:type="dxa"/>
          <w:trHeight w:val="30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2 697,2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2 697,2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Доплаты к пенсиям, дополнительное пенсионное обеспечение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1500008000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2 697,2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2 697,2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 xml:space="preserve">Ежемесячная доплата к пенсии лицам, замещавшим муниципальные </w:t>
            </w:r>
            <w:r w:rsidRPr="00162E6F">
              <w:lastRenderedPageBreak/>
              <w:t>должности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lastRenderedPageBreak/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1500008050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607,1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607,1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lastRenderedPageBreak/>
              <w:t>Социальное обеспечение и иные выплаты населению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1500008050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607,1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607,1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1500008060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2 090,1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2 090,1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Социальное обеспечение и иные выплаты населению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1500008060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2 090,1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2 090,1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1 487,0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1 540,1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"Развитие культуры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815,3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855,2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Комплекс процессных мероприятий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03Q0000000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815,3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855,2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03Q0016000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815,3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855,2</w:t>
            </w:r>
          </w:p>
        </w:tc>
      </w:tr>
      <w:tr w:rsidR="00162E6F" w:rsidRPr="00162E6F" w:rsidTr="00162E6F">
        <w:trPr>
          <w:gridAfter w:val="1"/>
          <w:wAfter w:w="1010" w:type="dxa"/>
          <w:trHeight w:val="102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Возмещение расходов, связааныхс предоставлением меры социальной поддержки, уставновленной абзацем 1первым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03Q0016140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815,3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855,2</w:t>
            </w:r>
          </w:p>
        </w:tc>
      </w:tr>
      <w:tr w:rsidR="00162E6F" w:rsidRPr="00162E6F" w:rsidTr="00162E6F">
        <w:trPr>
          <w:gridAfter w:val="1"/>
          <w:wAfter w:w="1010" w:type="dxa"/>
          <w:trHeight w:val="76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03Q0016140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807,2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846,7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03Q0016140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8,2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8,6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268,7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281,9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Комплекс процессных мероприятий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05Q0000000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268,7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281,9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05Q0016000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268,7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281,9</w:t>
            </w:r>
          </w:p>
        </w:tc>
      </w:tr>
      <w:tr w:rsidR="00162E6F" w:rsidRPr="00162E6F" w:rsidTr="00162E6F">
        <w:trPr>
          <w:gridAfter w:val="1"/>
          <w:wAfter w:w="1010" w:type="dxa"/>
          <w:trHeight w:val="102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05Q0016140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268,7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281,9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05Q0016140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268,7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281,9</w:t>
            </w:r>
          </w:p>
        </w:tc>
      </w:tr>
      <w:tr w:rsidR="00162E6F" w:rsidRPr="00162E6F" w:rsidTr="00162E6F">
        <w:trPr>
          <w:gridAfter w:val="1"/>
          <w:wAfter w:w="1010" w:type="dxa"/>
          <w:trHeight w:val="60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403,0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403,0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Выплаты отдельным категориям граждан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1500009000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lastRenderedPageBreak/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1500009600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Социальное обеспечение и иные выплаты населению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1500009600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Комплекс процессных мероприятий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15Q0000000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398,0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398,0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15Q0016000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398,0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398,0</w:t>
            </w:r>
          </w:p>
        </w:tc>
      </w:tr>
      <w:tr w:rsidR="00162E6F" w:rsidRPr="00162E6F" w:rsidTr="00162E6F">
        <w:trPr>
          <w:gridAfter w:val="1"/>
          <w:wAfter w:w="1010" w:type="dxa"/>
          <w:trHeight w:val="76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15Q0016120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398,0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398,0</w:t>
            </w:r>
          </w:p>
        </w:tc>
      </w:tr>
      <w:tr w:rsidR="00162E6F" w:rsidRPr="00162E6F" w:rsidTr="00162E6F">
        <w:trPr>
          <w:gridAfter w:val="1"/>
          <w:wAfter w:w="1010" w:type="dxa"/>
          <w:trHeight w:val="76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15Q0016120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398,0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398,0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Охрана семьи и детства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2 127,1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4 254,3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"Развитие образования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2 127,1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4 254,3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Комплекс процессных мероприятий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2 127,1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4 254,3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E6F" w:rsidRPr="00162E6F" w:rsidRDefault="00162E6F" w:rsidP="00162E6F">
            <w:r w:rsidRPr="00162E6F">
              <w:t>Оказание государственной поддержки отдельным категориям граждан Кировской области в обеспечении жильем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2 127,1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4 254,3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01Q0016000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21,2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по администрированию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01Q0016094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21,2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01Q0016094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21,2</w:t>
            </w:r>
          </w:p>
        </w:tc>
      </w:tr>
      <w:tr w:rsidR="00162E6F" w:rsidRPr="00162E6F" w:rsidTr="00162E6F">
        <w:trPr>
          <w:gridAfter w:val="1"/>
          <w:wAfter w:w="1010" w:type="dxa"/>
          <w:trHeight w:val="135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01Q00Д0820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2 116,5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4 233,1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01Q00Д0820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2 116,5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4 233,1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100,0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lastRenderedPageBreak/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0410000000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установленной сфере деятельности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0410004000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50,0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Реализация мероприятий, направленных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0410004130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50,0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0410004131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0410004131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50,0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Подпрограмма "Социальная поддержка инвалидов и других категорий граждан, попавших в трудную жизненную ситуацию"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0420000000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установленной сфере деятельности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0420004000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50,0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Реализация мероприятий, направленных на социальную поддержку инвалидов и других категорий граждан, попавших в трудную жизненную ситуацию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0420004130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0420004130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18 745,2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18 757,3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Массовый спорт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63,7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63,7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63,7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63,7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0510000000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63,7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63,7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установленной сфере деятельности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0510004000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63,7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63,7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Мероприятия в области физической культуры и спорта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0510004040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63,7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63,7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0510004040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63,7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63,7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Спорт высших достижений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18 681,5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18 693,6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18 681,5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18 693,6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Финансовое обеспечение деятельности муниципальных учреждений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0500002000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9 852,1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10 164,2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Учреждения в области физической культуры и массового спорта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0500002070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9 852,1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10 164,2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0500002070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9 852,1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10 164,2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050000207А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8 829,4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8 529,4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050000207А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8 829,4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8 529,4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МУ Куменская районная дума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1 800,9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1 800,9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1 737,4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1 737,4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637,3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637,3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627,3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627,3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1500001000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627,3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627,3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Аппарат Куменской районной Думы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1500001020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627,3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627,3</w:t>
            </w:r>
          </w:p>
        </w:tc>
      </w:tr>
      <w:tr w:rsidR="00162E6F" w:rsidRPr="00162E6F" w:rsidTr="00162E6F">
        <w:trPr>
          <w:gridAfter w:val="1"/>
          <w:wAfter w:w="1010" w:type="dxa"/>
          <w:trHeight w:val="76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1500001020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581,6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581,6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1500001020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45,7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45,7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1510000000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1510001000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Аппарат Куменской районной Думы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1510001020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10,0</w:t>
            </w:r>
          </w:p>
        </w:tc>
      </w:tr>
      <w:tr w:rsidR="00162E6F" w:rsidRPr="00162E6F" w:rsidTr="00162E6F">
        <w:trPr>
          <w:gridAfter w:val="1"/>
          <w:wAfter w:w="1010" w:type="dxa"/>
          <w:trHeight w:val="76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1510001020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Закупка товаров, работ и услуг для государственных нужд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1510001020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200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8,0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1 100,1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1 100,1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3200000000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1 100,1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1 100,1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3200001000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1 100,1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1 100,1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Председатель контрольно-счетной комиссии Куменского района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3200001030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1 100,1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1 100,1</w:t>
            </w:r>
          </w:p>
        </w:tc>
      </w:tr>
      <w:tr w:rsidR="00162E6F" w:rsidRPr="00162E6F" w:rsidTr="00162E6F">
        <w:trPr>
          <w:gridAfter w:val="1"/>
          <w:wAfter w:w="1010" w:type="dxa"/>
          <w:trHeight w:val="76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3200001030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1 100,1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1 100,1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63,5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63,5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pPr>
              <w:rPr>
                <w:b/>
                <w:bCs/>
              </w:rPr>
            </w:pPr>
            <w:r w:rsidRPr="00162E6F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943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63,5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  <w:rPr>
                <w:b/>
                <w:bCs/>
              </w:rPr>
            </w:pPr>
            <w:r w:rsidRPr="00162E6F">
              <w:rPr>
                <w:b/>
                <w:bCs/>
              </w:rPr>
              <w:t>63,5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1500000000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63,5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63,5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Выплаты отдельным категориям граждан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1500009000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63,5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63,5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1500009010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3,5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Социальное обеспечение и иные выплаты населению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1500009010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3,5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3,5</w:t>
            </w:r>
          </w:p>
        </w:tc>
      </w:tr>
      <w:tr w:rsidR="00162E6F" w:rsidRPr="00162E6F" w:rsidTr="00162E6F">
        <w:trPr>
          <w:gridAfter w:val="1"/>
          <w:wAfter w:w="1010" w:type="dxa"/>
          <w:trHeight w:val="510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1500009020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60,0</w:t>
            </w:r>
          </w:p>
        </w:tc>
      </w:tr>
      <w:tr w:rsidR="00162E6F" w:rsidRPr="00162E6F" w:rsidTr="00162E6F">
        <w:trPr>
          <w:gridAfter w:val="1"/>
          <w:wAfter w:w="1010" w:type="dxa"/>
          <w:trHeight w:val="255"/>
        </w:trPr>
        <w:tc>
          <w:tcPr>
            <w:tcW w:w="6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6F" w:rsidRPr="00162E6F" w:rsidRDefault="00162E6F" w:rsidP="00162E6F">
            <w:r w:rsidRPr="00162E6F">
              <w:t>Социальное обеспечение и иные выплаты населению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943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1500009020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300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60,0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E6F" w:rsidRPr="00162E6F" w:rsidRDefault="00162E6F" w:rsidP="00162E6F">
            <w:pPr>
              <w:jc w:val="center"/>
            </w:pPr>
            <w:r w:rsidRPr="00162E6F">
              <w:t>60,0</w:t>
            </w:r>
          </w:p>
        </w:tc>
      </w:tr>
    </w:tbl>
    <w:p w:rsidR="00FF385A" w:rsidRDefault="00FF385A" w:rsidP="00FF385A">
      <w:pPr>
        <w:sectPr w:rsidR="00FF385A" w:rsidSect="0074303F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tbl>
      <w:tblPr>
        <w:tblW w:w="17335" w:type="dxa"/>
        <w:tblInd w:w="97" w:type="dxa"/>
        <w:tblLook w:val="04A0"/>
      </w:tblPr>
      <w:tblGrid>
        <w:gridCol w:w="6977"/>
        <w:gridCol w:w="996"/>
        <w:gridCol w:w="631"/>
        <w:gridCol w:w="4760"/>
        <w:gridCol w:w="1360"/>
        <w:gridCol w:w="1311"/>
        <w:gridCol w:w="1300"/>
      </w:tblGrid>
      <w:tr w:rsidR="00FF385A" w:rsidRPr="00BD316D" w:rsidTr="001141B0">
        <w:trPr>
          <w:trHeight w:val="390"/>
        </w:trPr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85A" w:rsidRPr="00BD316D" w:rsidRDefault="00FF385A" w:rsidP="0074303F">
            <w:pPr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85A" w:rsidRPr="00BD316D" w:rsidRDefault="00FF385A" w:rsidP="0074303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85A" w:rsidRPr="00BD316D" w:rsidRDefault="00FF385A" w:rsidP="0074303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1141B0">
            <w:pPr>
              <w:ind w:left="1670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Приложение 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85A" w:rsidRPr="00BD316D" w:rsidRDefault="00FF385A" w:rsidP="001141B0">
            <w:pPr>
              <w:ind w:left="1670"/>
              <w:jc w:val="center"/>
              <w:rPr>
                <w:sz w:val="30"/>
                <w:szCs w:val="3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85A" w:rsidRPr="00BD316D" w:rsidRDefault="00FF385A" w:rsidP="0074303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rPr>
                <w:color w:val="000000"/>
                <w:sz w:val="22"/>
                <w:szCs w:val="22"/>
              </w:rPr>
            </w:pPr>
          </w:p>
        </w:tc>
      </w:tr>
      <w:tr w:rsidR="00FF385A" w:rsidRPr="00BD316D" w:rsidTr="001141B0">
        <w:trPr>
          <w:trHeight w:val="390"/>
        </w:trPr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85A" w:rsidRPr="00BD316D" w:rsidRDefault="00FF385A" w:rsidP="0074303F">
            <w:pPr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85A" w:rsidRPr="00BD316D" w:rsidRDefault="00FF385A" w:rsidP="0074303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85A" w:rsidRPr="00BD316D" w:rsidRDefault="00FF385A" w:rsidP="0074303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85A" w:rsidRDefault="00FF385A" w:rsidP="001141B0">
            <w:pPr>
              <w:ind w:left="1670"/>
              <w:rPr>
                <w:rFonts w:asciiTheme="minorHAnsi" w:hAnsiTheme="minorHAnsi"/>
                <w:sz w:val="28"/>
                <w:szCs w:val="28"/>
              </w:rPr>
            </w:pPr>
            <w:r w:rsidRPr="00BD316D">
              <w:rPr>
                <w:rFonts w:ascii="Times New Roman CYR" w:hAnsi="Times New Roman CYR"/>
                <w:sz w:val="28"/>
                <w:szCs w:val="28"/>
              </w:rPr>
              <w:t xml:space="preserve">к решению  Куменской </w:t>
            </w:r>
          </w:p>
          <w:p w:rsidR="00FF385A" w:rsidRPr="00BD316D" w:rsidRDefault="00FF385A" w:rsidP="001141B0">
            <w:pPr>
              <w:ind w:left="1670"/>
              <w:rPr>
                <w:rFonts w:ascii="Times New Roman CYR" w:hAnsi="Times New Roman CYR"/>
                <w:sz w:val="28"/>
                <w:szCs w:val="28"/>
              </w:rPr>
            </w:pPr>
            <w:r w:rsidRPr="00BD316D">
              <w:rPr>
                <w:rFonts w:ascii="Times New Roman CYR" w:hAnsi="Times New Roman CYR"/>
                <w:sz w:val="28"/>
                <w:szCs w:val="28"/>
              </w:rPr>
              <w:t>районной Думы</w:t>
            </w:r>
          </w:p>
        </w:tc>
      </w:tr>
      <w:tr w:rsidR="00FF385A" w:rsidRPr="00BD316D" w:rsidTr="001141B0">
        <w:trPr>
          <w:trHeight w:val="390"/>
        </w:trPr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385A" w:rsidRPr="00BD316D" w:rsidRDefault="00FF385A" w:rsidP="0074303F">
            <w:pPr>
              <w:rPr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85A" w:rsidRPr="00BD316D" w:rsidRDefault="00FF385A" w:rsidP="0074303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85A" w:rsidRPr="00BD316D" w:rsidRDefault="00FF385A" w:rsidP="0074303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85A" w:rsidRPr="00BD316D" w:rsidRDefault="00FF385A" w:rsidP="001141B0">
            <w:pPr>
              <w:ind w:left="1670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 xml:space="preserve">от 05.03.2024 № </w:t>
            </w:r>
            <w:r w:rsidR="001141B0">
              <w:rPr>
                <w:sz w:val="28"/>
                <w:szCs w:val="28"/>
              </w:rPr>
              <w:t>24/151</w:t>
            </w:r>
            <w:r w:rsidRPr="00BD316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85A" w:rsidRPr="00BD316D" w:rsidRDefault="00FF385A" w:rsidP="0074303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rPr>
                <w:color w:val="000000"/>
                <w:sz w:val="22"/>
                <w:szCs w:val="22"/>
              </w:rPr>
            </w:pPr>
          </w:p>
        </w:tc>
      </w:tr>
      <w:tr w:rsidR="00162E6F" w:rsidRPr="00BD316D" w:rsidTr="001141B0">
        <w:trPr>
          <w:trHeight w:val="1309"/>
        </w:trPr>
        <w:tc>
          <w:tcPr>
            <w:tcW w:w="173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4097" w:type="dxa"/>
              <w:tblLook w:val="04A0"/>
            </w:tblPr>
            <w:tblGrid>
              <w:gridCol w:w="7558"/>
              <w:gridCol w:w="996"/>
              <w:gridCol w:w="631"/>
              <w:gridCol w:w="712"/>
              <w:gridCol w:w="1460"/>
              <w:gridCol w:w="1360"/>
              <w:gridCol w:w="1380"/>
            </w:tblGrid>
            <w:tr w:rsidR="00162E6F" w:rsidRPr="00162E6F" w:rsidTr="001141B0">
              <w:trPr>
                <w:trHeight w:val="390"/>
              </w:trPr>
              <w:tc>
                <w:tcPr>
                  <w:tcW w:w="1409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162E6F">
                    <w:rPr>
                      <w:b/>
                      <w:bCs/>
                      <w:sz w:val="30"/>
                      <w:szCs w:val="30"/>
                    </w:rPr>
                    <w:t>Бюджетные ассигнования</w:t>
                  </w:r>
                </w:p>
              </w:tc>
            </w:tr>
            <w:tr w:rsidR="00162E6F" w:rsidRPr="00162E6F" w:rsidTr="001141B0">
              <w:trPr>
                <w:trHeight w:val="390"/>
              </w:trPr>
              <w:tc>
                <w:tcPr>
                  <w:tcW w:w="1409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162E6F">
                    <w:rPr>
                      <w:b/>
                      <w:bCs/>
                      <w:sz w:val="30"/>
                      <w:szCs w:val="30"/>
                    </w:rPr>
                    <w:t>муниципального дорожного фонда Куменского района</w:t>
                  </w:r>
                </w:p>
              </w:tc>
            </w:tr>
            <w:tr w:rsidR="00162E6F" w:rsidRPr="00162E6F" w:rsidTr="001141B0">
              <w:trPr>
                <w:trHeight w:val="642"/>
              </w:trPr>
              <w:tc>
                <w:tcPr>
                  <w:tcW w:w="7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E6F" w:rsidRPr="00162E6F" w:rsidRDefault="00162E6F" w:rsidP="00162E6F">
                  <w:pPr>
                    <w:rPr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E6F" w:rsidRPr="00162E6F" w:rsidRDefault="00162E6F" w:rsidP="00162E6F">
                  <w:pPr>
                    <w:rPr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E6F" w:rsidRPr="00162E6F" w:rsidRDefault="00162E6F" w:rsidP="00162E6F">
                  <w:pPr>
                    <w:rPr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E6F" w:rsidRPr="00162E6F" w:rsidRDefault="00162E6F" w:rsidP="00162E6F">
                  <w:pPr>
                    <w:rPr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E6F" w:rsidRPr="00162E6F" w:rsidRDefault="00162E6F" w:rsidP="00162E6F">
                  <w:pPr>
                    <w:rPr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2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2E6F" w:rsidRPr="00162E6F" w:rsidRDefault="00162E6F" w:rsidP="00162E6F">
                  <w:pPr>
                    <w:jc w:val="right"/>
                    <w:rPr>
                      <w:color w:val="000000"/>
                      <w:sz w:val="30"/>
                      <w:szCs w:val="30"/>
                    </w:rPr>
                  </w:pPr>
                  <w:r w:rsidRPr="00162E6F">
                    <w:rPr>
                      <w:color w:val="000000"/>
                      <w:sz w:val="30"/>
                      <w:szCs w:val="30"/>
                    </w:rPr>
                    <w:t>(тыс. рублей)</w:t>
                  </w:r>
                </w:p>
              </w:tc>
            </w:tr>
            <w:tr w:rsidR="00162E6F" w:rsidRPr="00162E6F" w:rsidTr="001141B0">
              <w:trPr>
                <w:trHeight w:val="3495"/>
              </w:trPr>
              <w:tc>
                <w:tcPr>
                  <w:tcW w:w="7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 xml:space="preserve">Направления расходов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Код глав-ного распо-ря-дителя средств област-ного бюд-жета</w:t>
                  </w:r>
                </w:p>
              </w:tc>
              <w:tc>
                <w:tcPr>
                  <w:tcW w:w="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Раз-дел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Под-раз-дел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2026 год</w:t>
                  </w:r>
                </w:p>
              </w:tc>
            </w:tr>
            <w:tr w:rsidR="00162E6F" w:rsidRPr="00162E6F" w:rsidTr="001141B0">
              <w:trPr>
                <w:trHeight w:val="300"/>
              </w:trPr>
              <w:tc>
                <w:tcPr>
                  <w:tcW w:w="7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</w:rPr>
                  </w:pPr>
                  <w:r w:rsidRPr="00162E6F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</w:rPr>
                  </w:pPr>
                  <w:r w:rsidRPr="00162E6F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</w:rPr>
                  </w:pPr>
                  <w:r w:rsidRPr="00162E6F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</w:rPr>
                  </w:pPr>
                  <w:r w:rsidRPr="00162E6F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</w:rPr>
                  </w:pPr>
                  <w:r w:rsidRPr="00162E6F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</w:rPr>
                  </w:pPr>
                  <w:r w:rsidRPr="00162E6F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</w:rPr>
                  </w:pPr>
                  <w:r w:rsidRPr="00162E6F">
                    <w:rPr>
                      <w:color w:val="000000"/>
                    </w:rPr>
                    <w:t>9</w:t>
                  </w:r>
                </w:p>
              </w:tc>
            </w:tr>
            <w:tr w:rsidR="00162E6F" w:rsidRPr="00162E6F" w:rsidTr="001141B0">
              <w:trPr>
                <w:trHeight w:val="630"/>
              </w:trPr>
              <w:tc>
                <w:tcPr>
                  <w:tcW w:w="7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 ОБЪЕМ БЮДЖЕТНЫХ АССИГНОВАНИЙ ДОРОЖНОГО ФОНДА КУМЕНСКОГО РАЙОНА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b/>
                      <w:bCs/>
                      <w:color w:val="000000"/>
                      <w:sz w:val="24"/>
                      <w:szCs w:val="24"/>
                    </w:rPr>
                    <w:t>197 593,7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b/>
                      <w:bCs/>
                      <w:color w:val="000000"/>
                      <w:sz w:val="24"/>
                      <w:szCs w:val="24"/>
                    </w:rPr>
                    <w:t>261 032,9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b/>
                      <w:bCs/>
                      <w:color w:val="000000"/>
                      <w:sz w:val="24"/>
                      <w:szCs w:val="24"/>
                    </w:rPr>
                    <w:t>22 223,6</w:t>
                  </w:r>
                </w:p>
              </w:tc>
            </w:tr>
            <w:tr w:rsidR="00162E6F" w:rsidRPr="00162E6F" w:rsidTr="001141B0">
              <w:trPr>
                <w:trHeight w:val="630"/>
              </w:trPr>
              <w:tc>
                <w:tcPr>
                  <w:tcW w:w="7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Дорожная деятельность в отношении автомобильных дорог общего пользования местного значения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936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20 838,4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19 054,7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19 014,0</w:t>
                  </w:r>
                </w:p>
              </w:tc>
            </w:tr>
            <w:tr w:rsidR="00162E6F" w:rsidRPr="00162E6F" w:rsidTr="001141B0">
              <w:trPr>
                <w:trHeight w:val="630"/>
              </w:trPr>
              <w:tc>
                <w:tcPr>
                  <w:tcW w:w="7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Муниципальная программа "Комплексное развитие сельских территорий Куменского района Кировской области"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936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159 906,1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240 296,2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62E6F" w:rsidRPr="00162E6F" w:rsidTr="001141B0">
              <w:trPr>
                <w:trHeight w:val="630"/>
              </w:trPr>
              <w:tc>
                <w:tcPr>
                  <w:tcW w:w="7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lastRenderedPageBreak/>
                    <w:t>Муниципальная программа "Развите транспортной системы Куменского района Кировской области"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936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10 597,3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62E6F" w:rsidRPr="00162E6F" w:rsidTr="001141B0">
              <w:trPr>
                <w:trHeight w:val="638"/>
              </w:trPr>
              <w:tc>
                <w:tcPr>
                  <w:tcW w:w="7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Муниципальная программа "Поддержка деятельности социально-ориентированных некоммерческих организаций и развитие активности населения в Куменском районе"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936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2 798,2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62E6F" w:rsidRPr="00162E6F" w:rsidTr="001141B0">
              <w:trPr>
                <w:trHeight w:val="638"/>
              </w:trPr>
              <w:tc>
                <w:tcPr>
                  <w:tcW w:w="7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Мероприятия в сфере дорожной деятельности (закупка товаров, работ и услуг)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936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3 453,7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1 682,0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3 209,6</w:t>
                  </w:r>
                </w:p>
              </w:tc>
            </w:tr>
            <w:tr w:rsidR="00162E6F" w:rsidRPr="00162E6F" w:rsidTr="001141B0">
              <w:trPr>
                <w:trHeight w:val="630"/>
              </w:trPr>
              <w:tc>
                <w:tcPr>
                  <w:tcW w:w="7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 ИСТОЧНИКОВ ФОРМИРОВАНИЯ БЮДЖЕТНЫХ АССИГНОВАНИЙ ДОРОЖНОГО ФОНДА КУМЕНСКОГО РАЙОНА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b/>
                      <w:bCs/>
                      <w:color w:val="000000"/>
                      <w:sz w:val="24"/>
                      <w:szCs w:val="24"/>
                    </w:rPr>
                    <w:t>197 593,7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b/>
                      <w:bCs/>
                      <w:color w:val="000000"/>
                      <w:sz w:val="24"/>
                      <w:szCs w:val="24"/>
                    </w:rPr>
                    <w:t>261 032,9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b/>
                      <w:bCs/>
                      <w:color w:val="000000"/>
                      <w:sz w:val="24"/>
                      <w:szCs w:val="24"/>
                    </w:rPr>
                    <w:t>22 223,6</w:t>
                  </w:r>
                </w:p>
              </w:tc>
            </w:tr>
            <w:tr w:rsidR="00162E6F" w:rsidRPr="00162E6F" w:rsidTr="001141B0">
              <w:trPr>
                <w:trHeight w:val="945"/>
              </w:trPr>
              <w:tc>
                <w:tcPr>
                  <w:tcW w:w="7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Прогнозируемый объем доходов от дифференцированных нормативов отчислений от акцизов на топливо, производимые на территории Российской Федерации, подлежащих зачислению в районный бюджет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4 470,0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4 603,9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4 637,6</w:t>
                  </w:r>
                </w:p>
              </w:tc>
            </w:tr>
            <w:tr w:rsidR="00162E6F" w:rsidRPr="00162E6F" w:rsidTr="001141B0">
              <w:trPr>
                <w:trHeight w:val="1020"/>
              </w:trPr>
              <w:tc>
                <w:tcPr>
                  <w:tcW w:w="7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Поступление в виде субсидий из бюджетов бюджетной системы Российской Федерации  на финансовое обеспечение дорожной деятельности в отношении автомобильных дорог общего пользования местного значения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190 687,9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256 429,0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17 586,0</w:t>
                  </w:r>
                </w:p>
              </w:tc>
            </w:tr>
            <w:tr w:rsidR="00162E6F" w:rsidRPr="00162E6F" w:rsidTr="001141B0">
              <w:trPr>
                <w:trHeight w:val="690"/>
              </w:trPr>
              <w:tc>
                <w:tcPr>
                  <w:tcW w:w="7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Не более трех процентов от собственных доходов, за исключением поступлений по акцизам на топливо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14,1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62E6F" w:rsidRPr="00162E6F" w:rsidTr="001141B0">
              <w:trPr>
                <w:trHeight w:val="465"/>
              </w:trPr>
              <w:tc>
                <w:tcPr>
                  <w:tcW w:w="7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 xml:space="preserve">Иные безвозмездных поступлений от физических или юридических лиц  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650,0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62E6F" w:rsidRPr="00162E6F" w:rsidTr="001141B0">
              <w:trPr>
                <w:trHeight w:val="300"/>
              </w:trPr>
              <w:tc>
                <w:tcPr>
                  <w:tcW w:w="75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2E6F" w:rsidRPr="00162E6F" w:rsidRDefault="00162E6F" w:rsidP="00162E6F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Бюджетные ассигнования дорожного фонда Куменского района, не использованные в 2023 году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1771,7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62E6F" w:rsidRPr="00162E6F" w:rsidRDefault="00162E6F" w:rsidP="00162E6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162E6F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</w:tbl>
          <w:p w:rsidR="00162E6F" w:rsidRPr="00BD316D" w:rsidRDefault="00162E6F" w:rsidP="0074303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F385A" w:rsidRDefault="00FF385A" w:rsidP="00FF385A">
      <w:pPr>
        <w:sectPr w:rsidR="00FF385A" w:rsidSect="0074303F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tbl>
      <w:tblPr>
        <w:tblW w:w="9367" w:type="dxa"/>
        <w:tblInd w:w="97" w:type="dxa"/>
        <w:tblLook w:val="04A0"/>
      </w:tblPr>
      <w:tblGrid>
        <w:gridCol w:w="5360"/>
        <w:gridCol w:w="1597"/>
        <w:gridCol w:w="2410"/>
      </w:tblGrid>
      <w:tr w:rsidR="00FF385A" w:rsidRPr="00BD316D" w:rsidTr="0074303F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jc w:val="both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Приложение № 15</w:t>
            </w:r>
          </w:p>
        </w:tc>
      </w:tr>
      <w:tr w:rsidR="00FF385A" w:rsidRPr="00BD316D" w:rsidTr="0074303F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jc w:val="both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 xml:space="preserve">к решению Куменской  </w:t>
            </w:r>
          </w:p>
        </w:tc>
      </w:tr>
      <w:tr w:rsidR="00FF385A" w:rsidRPr="00BD316D" w:rsidTr="0074303F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jc w:val="both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районной Думы</w:t>
            </w:r>
          </w:p>
        </w:tc>
      </w:tr>
      <w:tr w:rsidR="00FF385A" w:rsidRPr="00BD316D" w:rsidTr="0074303F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jc w:val="both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05.03.</w:t>
            </w:r>
            <w:r w:rsidRPr="00BD316D">
              <w:rPr>
                <w:sz w:val="28"/>
                <w:szCs w:val="28"/>
              </w:rPr>
              <w:t xml:space="preserve">2024 № </w:t>
            </w:r>
            <w:r w:rsidR="001141B0">
              <w:rPr>
                <w:sz w:val="28"/>
                <w:szCs w:val="28"/>
              </w:rPr>
              <w:t>24/151</w:t>
            </w:r>
          </w:p>
        </w:tc>
      </w:tr>
      <w:tr w:rsidR="00FF385A" w:rsidRPr="00BD316D" w:rsidTr="0074303F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rPr>
                <w:sz w:val="28"/>
                <w:szCs w:val="28"/>
              </w:rPr>
            </w:pPr>
          </w:p>
        </w:tc>
      </w:tr>
      <w:tr w:rsidR="00FF385A" w:rsidRPr="00BD316D" w:rsidTr="0074303F">
        <w:trPr>
          <w:trHeight w:val="495"/>
        </w:trPr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6D">
              <w:rPr>
                <w:b/>
                <w:bCs/>
                <w:sz w:val="28"/>
                <w:szCs w:val="28"/>
              </w:rPr>
              <w:t>Источники</w:t>
            </w:r>
          </w:p>
        </w:tc>
      </w:tr>
      <w:tr w:rsidR="00FF385A" w:rsidRPr="00BD316D" w:rsidTr="0074303F">
        <w:trPr>
          <w:trHeight w:val="375"/>
        </w:trPr>
        <w:tc>
          <w:tcPr>
            <w:tcW w:w="9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6D">
              <w:rPr>
                <w:b/>
                <w:bCs/>
                <w:sz w:val="28"/>
                <w:szCs w:val="28"/>
              </w:rPr>
              <w:t>финансирования дефицита  районного бюджета на 2024 год</w:t>
            </w:r>
          </w:p>
        </w:tc>
      </w:tr>
      <w:tr w:rsidR="00FF385A" w:rsidRPr="00BD316D" w:rsidTr="0074303F">
        <w:trPr>
          <w:trHeight w:val="42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jc w:val="center"/>
              <w:rPr>
                <w:sz w:val="28"/>
                <w:szCs w:val="28"/>
              </w:rPr>
            </w:pPr>
          </w:p>
        </w:tc>
      </w:tr>
      <w:tr w:rsidR="00FF385A" w:rsidRPr="00BD316D" w:rsidTr="0074303F">
        <w:trPr>
          <w:trHeight w:val="750"/>
        </w:trPr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85A" w:rsidRPr="00BD316D" w:rsidRDefault="00FF385A" w:rsidP="0074303F">
            <w:pPr>
              <w:jc w:val="center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5A" w:rsidRPr="00BD316D" w:rsidRDefault="00FF385A" w:rsidP="0074303F">
            <w:pPr>
              <w:jc w:val="center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2024 год, тыс. рублей</w:t>
            </w:r>
          </w:p>
        </w:tc>
      </w:tr>
      <w:tr w:rsidR="00FF385A" w:rsidRPr="00BD316D" w:rsidTr="0074303F">
        <w:trPr>
          <w:trHeight w:val="375"/>
        </w:trPr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385A" w:rsidRPr="00BD316D" w:rsidRDefault="00FF385A" w:rsidP="0074303F">
            <w:pPr>
              <w:rPr>
                <w:b/>
                <w:bCs/>
                <w:sz w:val="28"/>
                <w:szCs w:val="28"/>
              </w:rPr>
            </w:pPr>
            <w:r w:rsidRPr="00BD316D">
              <w:rPr>
                <w:b/>
                <w:bCs/>
                <w:sz w:val="28"/>
                <w:szCs w:val="28"/>
              </w:rPr>
              <w:t>Источники финансирования дефицита районного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85A" w:rsidRPr="00BD316D" w:rsidRDefault="00FF385A" w:rsidP="0074303F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6D">
              <w:rPr>
                <w:b/>
                <w:bCs/>
                <w:sz w:val="28"/>
                <w:szCs w:val="28"/>
              </w:rPr>
              <w:t>19 985,4</w:t>
            </w:r>
          </w:p>
        </w:tc>
      </w:tr>
      <w:tr w:rsidR="00FF385A" w:rsidRPr="00BD316D" w:rsidTr="0074303F">
        <w:trPr>
          <w:trHeight w:val="375"/>
        </w:trPr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385A" w:rsidRPr="00BD316D" w:rsidRDefault="00FF385A" w:rsidP="0074303F">
            <w:pPr>
              <w:rPr>
                <w:b/>
                <w:bCs/>
                <w:sz w:val="28"/>
                <w:szCs w:val="28"/>
              </w:rPr>
            </w:pPr>
            <w:r w:rsidRPr="00BD316D">
              <w:rPr>
                <w:b/>
                <w:bCs/>
                <w:sz w:val="28"/>
                <w:szCs w:val="28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85A" w:rsidRPr="00BD316D" w:rsidRDefault="00FF385A" w:rsidP="0074303F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6D">
              <w:rPr>
                <w:b/>
                <w:bCs/>
                <w:sz w:val="28"/>
                <w:szCs w:val="28"/>
              </w:rPr>
              <w:t>19 985,4</w:t>
            </w:r>
          </w:p>
        </w:tc>
      </w:tr>
      <w:tr w:rsidR="00FF385A" w:rsidRPr="00BD316D" w:rsidTr="0074303F">
        <w:trPr>
          <w:trHeight w:val="705"/>
        </w:trPr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85A" w:rsidRPr="00BD316D" w:rsidRDefault="00FF385A" w:rsidP="0074303F">
            <w:pPr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Изменение остатков средств на счетах по учету средств бюджета муниципального района  в течение соответствующего финансового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85A" w:rsidRPr="00BD316D" w:rsidRDefault="00FF385A" w:rsidP="0074303F">
            <w:pPr>
              <w:jc w:val="center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19 985,4</w:t>
            </w:r>
          </w:p>
        </w:tc>
      </w:tr>
      <w:tr w:rsidR="00FF385A" w:rsidRPr="00BD316D" w:rsidTr="0074303F">
        <w:trPr>
          <w:trHeight w:val="375"/>
        </w:trPr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385A" w:rsidRPr="00BD316D" w:rsidRDefault="00FF385A" w:rsidP="0074303F">
            <w:pPr>
              <w:rPr>
                <w:b/>
                <w:bCs/>
                <w:sz w:val="28"/>
                <w:szCs w:val="28"/>
              </w:rPr>
            </w:pPr>
            <w:r w:rsidRPr="00BD316D">
              <w:rPr>
                <w:b/>
                <w:bCs/>
                <w:sz w:val="28"/>
                <w:szCs w:val="28"/>
              </w:rPr>
              <w:t>Источники внешнего финансирования дефицита районного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85A" w:rsidRPr="00BD316D" w:rsidRDefault="00FF385A" w:rsidP="0074303F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6D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FF385A" w:rsidRDefault="00FF385A" w:rsidP="00FF385A"/>
    <w:p w:rsidR="00FF385A" w:rsidRDefault="00FF385A" w:rsidP="00FF385A">
      <w:pPr>
        <w:spacing w:after="200" w:line="276" w:lineRule="auto"/>
      </w:pPr>
      <w:r>
        <w:br w:type="page"/>
      </w:r>
    </w:p>
    <w:tbl>
      <w:tblPr>
        <w:tblW w:w="8658" w:type="dxa"/>
        <w:tblInd w:w="97" w:type="dxa"/>
        <w:tblLook w:val="04A0"/>
      </w:tblPr>
      <w:tblGrid>
        <w:gridCol w:w="600"/>
        <w:gridCol w:w="4940"/>
        <w:gridCol w:w="260"/>
        <w:gridCol w:w="2620"/>
        <w:gridCol w:w="238"/>
      </w:tblGrid>
      <w:tr w:rsidR="00FF385A" w:rsidRPr="00BD316D" w:rsidTr="0074303F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rPr>
                <w:sz w:val="26"/>
                <w:szCs w:val="26"/>
              </w:rPr>
            </w:pPr>
            <w:r w:rsidRPr="00BD316D">
              <w:rPr>
                <w:sz w:val="26"/>
                <w:szCs w:val="26"/>
              </w:rPr>
              <w:t>Приложение № 21</w:t>
            </w:r>
          </w:p>
        </w:tc>
      </w:tr>
      <w:tr w:rsidR="00FF385A" w:rsidRPr="00BD316D" w:rsidTr="0074303F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rPr>
                <w:sz w:val="26"/>
                <w:szCs w:val="26"/>
              </w:rPr>
            </w:pPr>
            <w:r w:rsidRPr="00BD316D">
              <w:rPr>
                <w:sz w:val="26"/>
                <w:szCs w:val="26"/>
              </w:rPr>
              <w:t>к решению Куменской</w:t>
            </w:r>
          </w:p>
        </w:tc>
      </w:tr>
      <w:tr w:rsidR="00FF385A" w:rsidRPr="00BD316D" w:rsidTr="0074303F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rPr>
                <w:sz w:val="26"/>
                <w:szCs w:val="26"/>
              </w:rPr>
            </w:pPr>
            <w:r w:rsidRPr="00BD316D">
              <w:rPr>
                <w:sz w:val="26"/>
                <w:szCs w:val="26"/>
              </w:rPr>
              <w:t>районной Думы</w:t>
            </w:r>
          </w:p>
        </w:tc>
      </w:tr>
      <w:tr w:rsidR="00FF385A" w:rsidRPr="00BD316D" w:rsidTr="0074303F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BD316D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05.03.</w:t>
            </w:r>
            <w:r w:rsidRPr="00BD316D">
              <w:rPr>
                <w:sz w:val="26"/>
                <w:szCs w:val="26"/>
              </w:rPr>
              <w:t>2024 №</w:t>
            </w:r>
            <w:r w:rsidR="0054021B">
              <w:rPr>
                <w:sz w:val="26"/>
                <w:szCs w:val="26"/>
              </w:rPr>
              <w:t xml:space="preserve"> 24/151</w:t>
            </w:r>
          </w:p>
        </w:tc>
      </w:tr>
      <w:tr w:rsidR="00FF385A" w:rsidRPr="00BD316D" w:rsidTr="0074303F">
        <w:trPr>
          <w:gridAfter w:val="1"/>
          <w:wAfter w:w="238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rPr>
                <w:sz w:val="28"/>
                <w:szCs w:val="28"/>
              </w:rPr>
            </w:pPr>
          </w:p>
        </w:tc>
      </w:tr>
      <w:tr w:rsidR="00FF385A" w:rsidRPr="00BD316D" w:rsidTr="0074303F">
        <w:trPr>
          <w:gridAfter w:val="1"/>
          <w:wAfter w:w="238" w:type="dxa"/>
          <w:trHeight w:val="375"/>
        </w:trPr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6D">
              <w:rPr>
                <w:b/>
                <w:bCs/>
                <w:sz w:val="28"/>
                <w:szCs w:val="28"/>
              </w:rPr>
              <w:t xml:space="preserve">Распределение </w:t>
            </w:r>
          </w:p>
        </w:tc>
      </w:tr>
      <w:tr w:rsidR="00FF385A" w:rsidRPr="00BD316D" w:rsidTr="0074303F">
        <w:trPr>
          <w:gridAfter w:val="1"/>
          <w:wAfter w:w="238" w:type="dxa"/>
          <w:trHeight w:val="750"/>
        </w:trPr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85A" w:rsidRPr="00BD316D" w:rsidRDefault="00FF385A" w:rsidP="0074303F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6D">
              <w:rPr>
                <w:b/>
                <w:bCs/>
                <w:sz w:val="28"/>
                <w:szCs w:val="28"/>
              </w:rPr>
              <w:t>субсидий на выполнение расходных обязательств муниципальных образований области на 2024 год</w:t>
            </w:r>
          </w:p>
        </w:tc>
      </w:tr>
      <w:tr w:rsidR="00FF385A" w:rsidRPr="00BD316D" w:rsidTr="0074303F">
        <w:trPr>
          <w:gridAfter w:val="1"/>
          <w:wAfter w:w="238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rPr>
                <w:sz w:val="28"/>
                <w:szCs w:val="28"/>
              </w:rPr>
            </w:pPr>
          </w:p>
        </w:tc>
      </w:tr>
      <w:tr w:rsidR="00FF385A" w:rsidRPr="00BD316D" w:rsidTr="0074303F">
        <w:trPr>
          <w:gridAfter w:val="1"/>
          <w:wAfter w:w="238" w:type="dxa"/>
          <w:trHeight w:val="8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5A" w:rsidRPr="00BD316D" w:rsidRDefault="00FF385A" w:rsidP="0074303F">
            <w:pPr>
              <w:jc w:val="center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№ п/п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BD316D" w:rsidRDefault="00FF385A" w:rsidP="0074303F">
            <w:pPr>
              <w:jc w:val="center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5A" w:rsidRPr="00BD316D" w:rsidRDefault="00FF385A" w:rsidP="0074303F">
            <w:pPr>
              <w:jc w:val="center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Сумма                    (тыс. рублей)</w:t>
            </w:r>
          </w:p>
        </w:tc>
      </w:tr>
      <w:tr w:rsidR="00FF385A" w:rsidRPr="00BD316D" w:rsidTr="0074303F">
        <w:trPr>
          <w:gridAfter w:val="1"/>
          <w:wAfter w:w="238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5A" w:rsidRPr="00BD316D" w:rsidRDefault="00FF385A" w:rsidP="0074303F">
            <w:pPr>
              <w:jc w:val="center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1.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BD316D" w:rsidRDefault="00FF385A" w:rsidP="0074303F">
            <w:pPr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Куменское городское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5A" w:rsidRPr="00BD316D" w:rsidRDefault="00FF385A" w:rsidP="0074303F">
            <w:pPr>
              <w:jc w:val="center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1 050,3</w:t>
            </w:r>
          </w:p>
        </w:tc>
      </w:tr>
      <w:tr w:rsidR="00FF385A" w:rsidRPr="00BD316D" w:rsidTr="0074303F">
        <w:trPr>
          <w:gridAfter w:val="1"/>
          <w:wAfter w:w="238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5A" w:rsidRPr="00BD316D" w:rsidRDefault="00FF385A" w:rsidP="0074303F">
            <w:pPr>
              <w:jc w:val="center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2.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BD316D" w:rsidRDefault="00FF385A" w:rsidP="0074303F">
            <w:pPr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5A" w:rsidRPr="00BD316D" w:rsidRDefault="00FF385A" w:rsidP="0074303F">
            <w:pPr>
              <w:jc w:val="center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505,9</w:t>
            </w:r>
          </w:p>
        </w:tc>
      </w:tr>
      <w:tr w:rsidR="00FF385A" w:rsidRPr="00BD316D" w:rsidTr="0074303F">
        <w:trPr>
          <w:gridAfter w:val="1"/>
          <w:wAfter w:w="238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5A" w:rsidRPr="00BD316D" w:rsidRDefault="00FF385A" w:rsidP="0074303F">
            <w:pPr>
              <w:jc w:val="center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3.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BD316D" w:rsidRDefault="00FF385A" w:rsidP="0074303F">
            <w:pPr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5A" w:rsidRPr="00BD316D" w:rsidRDefault="00FF385A" w:rsidP="0074303F">
            <w:pPr>
              <w:jc w:val="center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494,1</w:t>
            </w:r>
          </w:p>
        </w:tc>
      </w:tr>
      <w:tr w:rsidR="00FF385A" w:rsidRPr="00BD316D" w:rsidTr="0074303F">
        <w:trPr>
          <w:gridAfter w:val="1"/>
          <w:wAfter w:w="238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5A" w:rsidRPr="00BD316D" w:rsidRDefault="00FF385A" w:rsidP="0074303F">
            <w:pPr>
              <w:jc w:val="center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4.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BD316D" w:rsidRDefault="00FF385A" w:rsidP="0074303F">
            <w:pPr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5A" w:rsidRPr="00BD316D" w:rsidRDefault="00FF385A" w:rsidP="0074303F">
            <w:pPr>
              <w:jc w:val="center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614,6</w:t>
            </w:r>
          </w:p>
        </w:tc>
      </w:tr>
      <w:tr w:rsidR="00FF385A" w:rsidRPr="00BD316D" w:rsidTr="0074303F">
        <w:trPr>
          <w:gridAfter w:val="1"/>
          <w:wAfter w:w="238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5A" w:rsidRPr="00BD316D" w:rsidRDefault="00FF385A" w:rsidP="0074303F">
            <w:pPr>
              <w:jc w:val="center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5.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BD316D" w:rsidRDefault="00FF385A" w:rsidP="0074303F">
            <w:pPr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5A" w:rsidRPr="00BD316D" w:rsidRDefault="00FF385A" w:rsidP="0074303F">
            <w:pPr>
              <w:jc w:val="center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677,0</w:t>
            </w:r>
          </w:p>
        </w:tc>
      </w:tr>
      <w:tr w:rsidR="00FF385A" w:rsidRPr="00BD316D" w:rsidTr="0074303F">
        <w:trPr>
          <w:gridAfter w:val="1"/>
          <w:wAfter w:w="238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5A" w:rsidRPr="00BD316D" w:rsidRDefault="00FF385A" w:rsidP="0074303F">
            <w:pPr>
              <w:jc w:val="center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6.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BD316D" w:rsidRDefault="00FF385A" w:rsidP="0074303F">
            <w:pPr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5A" w:rsidRPr="00BD316D" w:rsidRDefault="00FF385A" w:rsidP="0074303F">
            <w:pPr>
              <w:jc w:val="center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1 320,7</w:t>
            </w:r>
          </w:p>
        </w:tc>
      </w:tr>
      <w:tr w:rsidR="00FF385A" w:rsidRPr="00BD316D" w:rsidTr="0074303F">
        <w:trPr>
          <w:gridAfter w:val="1"/>
          <w:wAfter w:w="238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5A" w:rsidRPr="00BD316D" w:rsidRDefault="00FF385A" w:rsidP="0074303F">
            <w:pPr>
              <w:jc w:val="center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7.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BD316D" w:rsidRDefault="00FF385A" w:rsidP="0074303F">
            <w:pPr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5A" w:rsidRPr="00BD316D" w:rsidRDefault="00FF385A" w:rsidP="0074303F">
            <w:pPr>
              <w:jc w:val="center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1 263,7</w:t>
            </w:r>
          </w:p>
        </w:tc>
      </w:tr>
      <w:tr w:rsidR="00FF385A" w:rsidRPr="00BD316D" w:rsidTr="0074303F">
        <w:trPr>
          <w:gridAfter w:val="1"/>
          <w:wAfter w:w="238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5A" w:rsidRPr="00BD316D" w:rsidRDefault="00FF385A" w:rsidP="0074303F">
            <w:pPr>
              <w:jc w:val="center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8.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BD316D" w:rsidRDefault="00FF385A" w:rsidP="0074303F">
            <w:pPr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5A" w:rsidRPr="00BD316D" w:rsidRDefault="00FF385A" w:rsidP="0074303F">
            <w:pPr>
              <w:jc w:val="center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604,4</w:t>
            </w:r>
          </w:p>
        </w:tc>
      </w:tr>
      <w:tr w:rsidR="00FF385A" w:rsidRPr="00BD316D" w:rsidTr="0074303F">
        <w:trPr>
          <w:gridAfter w:val="1"/>
          <w:wAfter w:w="238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5A" w:rsidRPr="00BD316D" w:rsidRDefault="00FF385A" w:rsidP="0074303F">
            <w:pPr>
              <w:jc w:val="center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9.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85A" w:rsidRPr="00BD316D" w:rsidRDefault="00FF385A" w:rsidP="0074303F">
            <w:pPr>
              <w:jc w:val="center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455,3</w:t>
            </w:r>
          </w:p>
        </w:tc>
      </w:tr>
      <w:tr w:rsidR="00FF385A" w:rsidRPr="00BD316D" w:rsidTr="0074303F">
        <w:trPr>
          <w:gridAfter w:val="1"/>
          <w:wAfter w:w="238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85A" w:rsidRPr="00BD316D" w:rsidRDefault="00FF385A" w:rsidP="0074303F">
            <w:pPr>
              <w:jc w:val="center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85A" w:rsidRPr="00BD316D" w:rsidRDefault="00FF385A" w:rsidP="0074303F">
            <w:pPr>
              <w:jc w:val="center"/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 </w:t>
            </w:r>
          </w:p>
        </w:tc>
      </w:tr>
      <w:tr w:rsidR="00FF385A" w:rsidRPr="00BD316D" w:rsidTr="0074303F">
        <w:trPr>
          <w:gridAfter w:val="1"/>
          <w:wAfter w:w="238" w:type="dxa"/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rPr>
                <w:sz w:val="28"/>
                <w:szCs w:val="28"/>
              </w:rPr>
            </w:pPr>
            <w:r w:rsidRPr="00BD316D">
              <w:rPr>
                <w:sz w:val="28"/>
                <w:szCs w:val="28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rPr>
                <w:b/>
                <w:bCs/>
                <w:sz w:val="28"/>
                <w:szCs w:val="28"/>
              </w:rPr>
            </w:pPr>
            <w:r w:rsidRPr="00BD316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5A" w:rsidRPr="00BD316D" w:rsidRDefault="00FF385A" w:rsidP="0074303F">
            <w:pPr>
              <w:jc w:val="center"/>
              <w:rPr>
                <w:b/>
                <w:bCs/>
                <w:sz w:val="28"/>
                <w:szCs w:val="28"/>
              </w:rPr>
            </w:pPr>
            <w:r w:rsidRPr="00BD316D">
              <w:rPr>
                <w:b/>
                <w:bCs/>
                <w:sz w:val="28"/>
                <w:szCs w:val="28"/>
              </w:rPr>
              <w:t>6 986,0</w:t>
            </w:r>
          </w:p>
        </w:tc>
      </w:tr>
    </w:tbl>
    <w:p w:rsidR="00FF385A" w:rsidRDefault="00FF385A" w:rsidP="00FF385A"/>
    <w:p w:rsidR="00FF385A" w:rsidRDefault="00FF385A" w:rsidP="00FF385A">
      <w:pPr>
        <w:spacing w:after="200" w:line="276" w:lineRule="auto"/>
      </w:pPr>
      <w:r>
        <w:br w:type="page"/>
      </w:r>
    </w:p>
    <w:p w:rsidR="00FF385A" w:rsidRDefault="00FF385A" w:rsidP="00FF385A">
      <w:pPr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22</w:t>
      </w:r>
    </w:p>
    <w:p w:rsidR="00FF385A" w:rsidRDefault="00FF385A" w:rsidP="00FF385A">
      <w:pPr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к решению Куменской</w:t>
      </w:r>
    </w:p>
    <w:p w:rsidR="00FF385A" w:rsidRDefault="00FF385A" w:rsidP="00FF385A">
      <w:pPr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FF385A" w:rsidRDefault="00FF385A" w:rsidP="00FF385A">
      <w:pPr>
        <w:ind w:firstLine="6237"/>
        <w:jc w:val="both"/>
        <w:rPr>
          <w:sz w:val="28"/>
          <w:szCs w:val="28"/>
        </w:rPr>
      </w:pPr>
      <w:r>
        <w:rPr>
          <w:sz w:val="28"/>
          <w:szCs w:val="28"/>
        </w:rPr>
        <w:t>от 05.03.2024 №</w:t>
      </w:r>
      <w:r w:rsidR="0054021B">
        <w:rPr>
          <w:sz w:val="28"/>
          <w:szCs w:val="28"/>
        </w:rPr>
        <w:t xml:space="preserve"> 24/151</w:t>
      </w:r>
    </w:p>
    <w:p w:rsidR="00FF385A" w:rsidRDefault="00FF385A" w:rsidP="00FF385A">
      <w:pPr>
        <w:rPr>
          <w:sz w:val="28"/>
          <w:szCs w:val="28"/>
        </w:rPr>
      </w:pPr>
    </w:p>
    <w:p w:rsidR="00FF385A" w:rsidRDefault="00FF385A" w:rsidP="00FF385A">
      <w:pPr>
        <w:rPr>
          <w:sz w:val="28"/>
          <w:szCs w:val="28"/>
        </w:rPr>
      </w:pPr>
    </w:p>
    <w:p w:rsidR="00FF385A" w:rsidRPr="000C0D2D" w:rsidRDefault="00FF385A" w:rsidP="00FF385A">
      <w:pPr>
        <w:jc w:val="center"/>
        <w:rPr>
          <w:b/>
          <w:sz w:val="28"/>
          <w:szCs w:val="28"/>
        </w:rPr>
      </w:pPr>
      <w:r w:rsidRPr="000C0D2D">
        <w:rPr>
          <w:b/>
          <w:sz w:val="28"/>
          <w:szCs w:val="28"/>
        </w:rPr>
        <w:t>РАСПРЕДЕЛЕНИЕ</w:t>
      </w:r>
    </w:p>
    <w:p w:rsidR="00FF385A" w:rsidRDefault="00FF385A" w:rsidP="00FF3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</w:t>
      </w:r>
    </w:p>
    <w:p w:rsidR="00FF385A" w:rsidRDefault="00FF385A" w:rsidP="00FF3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поддержку мер по обеспечению сбалансированности бюджетов </w:t>
      </w:r>
      <w:r w:rsidRPr="000C0D2D">
        <w:rPr>
          <w:b/>
          <w:sz w:val="28"/>
          <w:szCs w:val="28"/>
        </w:rPr>
        <w:t>поселений на 20</w:t>
      </w:r>
      <w:r>
        <w:rPr>
          <w:b/>
          <w:sz w:val="28"/>
          <w:szCs w:val="28"/>
        </w:rPr>
        <w:t xml:space="preserve">24 </w:t>
      </w:r>
      <w:r w:rsidRPr="000C0D2D">
        <w:rPr>
          <w:b/>
          <w:sz w:val="28"/>
          <w:szCs w:val="28"/>
        </w:rPr>
        <w:t>год</w:t>
      </w:r>
    </w:p>
    <w:p w:rsidR="00FF385A" w:rsidRDefault="00FF385A" w:rsidP="00FF385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6333"/>
        <w:gridCol w:w="2443"/>
      </w:tblGrid>
      <w:tr w:rsidR="00FF385A" w:rsidRPr="00795E60" w:rsidTr="0074303F">
        <w:tc>
          <w:tcPr>
            <w:tcW w:w="795" w:type="dxa"/>
          </w:tcPr>
          <w:p w:rsidR="00FF385A" w:rsidRPr="00795E60" w:rsidRDefault="00FF385A" w:rsidP="00743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333" w:type="dxa"/>
          </w:tcPr>
          <w:p w:rsidR="00FF385A" w:rsidRPr="00795E60" w:rsidRDefault="00FF385A" w:rsidP="0074303F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2443" w:type="dxa"/>
          </w:tcPr>
          <w:p w:rsidR="00FF385A" w:rsidRPr="00795E60" w:rsidRDefault="00FF385A" w:rsidP="0074303F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 xml:space="preserve">Сумма </w:t>
            </w:r>
          </w:p>
          <w:p w:rsidR="00FF385A" w:rsidRPr="00795E60" w:rsidRDefault="00FF385A" w:rsidP="0074303F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(тыс. рублей)</w:t>
            </w:r>
          </w:p>
        </w:tc>
      </w:tr>
      <w:tr w:rsidR="00FF385A" w:rsidRPr="00795E60" w:rsidTr="0074303F">
        <w:tc>
          <w:tcPr>
            <w:tcW w:w="795" w:type="dxa"/>
          </w:tcPr>
          <w:p w:rsidR="00FF385A" w:rsidRPr="00795E60" w:rsidRDefault="00FF385A" w:rsidP="00743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33" w:type="dxa"/>
          </w:tcPr>
          <w:p w:rsidR="00FF385A" w:rsidRPr="00795E60" w:rsidRDefault="00FF385A" w:rsidP="0074303F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 xml:space="preserve">Куменское </w:t>
            </w:r>
            <w:r>
              <w:rPr>
                <w:sz w:val="28"/>
                <w:szCs w:val="28"/>
              </w:rPr>
              <w:t>городское</w:t>
            </w:r>
            <w:r w:rsidRPr="00795E60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2443" w:type="dxa"/>
          </w:tcPr>
          <w:p w:rsidR="00FF385A" w:rsidRPr="009F0709" w:rsidRDefault="00FF385A" w:rsidP="00743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1240,5</w:t>
            </w:r>
          </w:p>
        </w:tc>
      </w:tr>
      <w:tr w:rsidR="00FF385A" w:rsidRPr="00795E60" w:rsidTr="0074303F">
        <w:tc>
          <w:tcPr>
            <w:tcW w:w="795" w:type="dxa"/>
          </w:tcPr>
          <w:p w:rsidR="00FF385A" w:rsidRDefault="00FF385A" w:rsidP="00743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33" w:type="dxa"/>
          </w:tcPr>
          <w:p w:rsidR="00FF385A" w:rsidRPr="00795E60" w:rsidRDefault="00FF385A" w:rsidP="00743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2443" w:type="dxa"/>
          </w:tcPr>
          <w:p w:rsidR="00FF385A" w:rsidRPr="009F0709" w:rsidRDefault="00FF385A" w:rsidP="00743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831,8</w:t>
            </w:r>
          </w:p>
        </w:tc>
      </w:tr>
      <w:tr w:rsidR="00FF385A" w:rsidRPr="00795E60" w:rsidTr="0074303F">
        <w:tc>
          <w:tcPr>
            <w:tcW w:w="795" w:type="dxa"/>
          </w:tcPr>
          <w:p w:rsidR="00FF385A" w:rsidRDefault="00FF385A" w:rsidP="00743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33" w:type="dxa"/>
          </w:tcPr>
          <w:p w:rsidR="00FF385A" w:rsidRPr="00795E60" w:rsidRDefault="00FF385A" w:rsidP="0074303F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2443" w:type="dxa"/>
          </w:tcPr>
          <w:p w:rsidR="00FF385A" w:rsidRPr="009F0709" w:rsidRDefault="00FF385A" w:rsidP="00743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3 511,8</w:t>
            </w:r>
          </w:p>
        </w:tc>
      </w:tr>
      <w:tr w:rsidR="00FF385A" w:rsidRPr="00795E60" w:rsidTr="0074303F">
        <w:tc>
          <w:tcPr>
            <w:tcW w:w="795" w:type="dxa"/>
          </w:tcPr>
          <w:p w:rsidR="00FF385A" w:rsidRPr="00795E60" w:rsidRDefault="00FF385A" w:rsidP="00743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33" w:type="dxa"/>
          </w:tcPr>
          <w:p w:rsidR="00FF385A" w:rsidRPr="00795E60" w:rsidRDefault="00FF385A" w:rsidP="0074303F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2443" w:type="dxa"/>
          </w:tcPr>
          <w:p w:rsidR="00FF385A" w:rsidRPr="009F0709" w:rsidRDefault="00FF385A" w:rsidP="00743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5 375,5</w:t>
            </w:r>
          </w:p>
        </w:tc>
      </w:tr>
      <w:tr w:rsidR="00FF385A" w:rsidRPr="00795E60" w:rsidTr="0074303F">
        <w:tc>
          <w:tcPr>
            <w:tcW w:w="795" w:type="dxa"/>
          </w:tcPr>
          <w:p w:rsidR="00FF385A" w:rsidRPr="00795E60" w:rsidRDefault="00FF385A" w:rsidP="00743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33" w:type="dxa"/>
          </w:tcPr>
          <w:p w:rsidR="00FF385A" w:rsidRPr="00795E60" w:rsidRDefault="00FF385A" w:rsidP="0074303F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2443" w:type="dxa"/>
          </w:tcPr>
          <w:p w:rsidR="00FF385A" w:rsidRPr="009F0709" w:rsidRDefault="00FF385A" w:rsidP="00743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7 318,1</w:t>
            </w:r>
          </w:p>
        </w:tc>
      </w:tr>
      <w:tr w:rsidR="00FF385A" w:rsidRPr="00795E60" w:rsidTr="0074303F">
        <w:tc>
          <w:tcPr>
            <w:tcW w:w="795" w:type="dxa"/>
          </w:tcPr>
          <w:p w:rsidR="00FF385A" w:rsidRPr="00795E60" w:rsidRDefault="00FF385A" w:rsidP="00743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33" w:type="dxa"/>
          </w:tcPr>
          <w:p w:rsidR="00FF385A" w:rsidRPr="00795E60" w:rsidRDefault="00FF385A" w:rsidP="0074303F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2443" w:type="dxa"/>
          </w:tcPr>
          <w:p w:rsidR="00FF385A" w:rsidRPr="009F0709" w:rsidRDefault="00FF385A" w:rsidP="00743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5 980,5</w:t>
            </w:r>
          </w:p>
        </w:tc>
      </w:tr>
      <w:tr w:rsidR="00FF385A" w:rsidRPr="00795E60" w:rsidTr="0074303F">
        <w:tc>
          <w:tcPr>
            <w:tcW w:w="795" w:type="dxa"/>
          </w:tcPr>
          <w:p w:rsidR="00FF385A" w:rsidRPr="00795E60" w:rsidRDefault="00FF385A" w:rsidP="00743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33" w:type="dxa"/>
          </w:tcPr>
          <w:p w:rsidR="00FF385A" w:rsidRPr="00795E60" w:rsidRDefault="00FF385A" w:rsidP="0074303F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2443" w:type="dxa"/>
          </w:tcPr>
          <w:p w:rsidR="00FF385A" w:rsidRPr="009F0709" w:rsidRDefault="00FF385A" w:rsidP="00743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7 347,0</w:t>
            </w:r>
          </w:p>
        </w:tc>
      </w:tr>
      <w:tr w:rsidR="00FF385A" w:rsidRPr="00795E60" w:rsidTr="0074303F">
        <w:tc>
          <w:tcPr>
            <w:tcW w:w="795" w:type="dxa"/>
          </w:tcPr>
          <w:p w:rsidR="00FF385A" w:rsidRPr="00795E60" w:rsidRDefault="00FF385A" w:rsidP="00743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33" w:type="dxa"/>
          </w:tcPr>
          <w:p w:rsidR="00FF385A" w:rsidRPr="00795E60" w:rsidRDefault="00FF385A" w:rsidP="0074303F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2443" w:type="dxa"/>
          </w:tcPr>
          <w:p w:rsidR="00FF385A" w:rsidRPr="009F0709" w:rsidRDefault="00FF385A" w:rsidP="00743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6 758,6</w:t>
            </w:r>
          </w:p>
        </w:tc>
      </w:tr>
      <w:tr w:rsidR="00FF385A" w:rsidRPr="00795E60" w:rsidTr="0074303F">
        <w:tc>
          <w:tcPr>
            <w:tcW w:w="795" w:type="dxa"/>
          </w:tcPr>
          <w:p w:rsidR="00FF385A" w:rsidRPr="00795E60" w:rsidRDefault="00FF385A" w:rsidP="00743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33" w:type="dxa"/>
          </w:tcPr>
          <w:p w:rsidR="00FF385A" w:rsidRPr="00795E60" w:rsidRDefault="00FF385A" w:rsidP="0074303F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2443" w:type="dxa"/>
          </w:tcPr>
          <w:p w:rsidR="00FF385A" w:rsidRPr="009F0709" w:rsidRDefault="00FF385A" w:rsidP="00743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3 606,2</w:t>
            </w:r>
          </w:p>
        </w:tc>
      </w:tr>
      <w:tr w:rsidR="00FF385A" w:rsidRPr="00795E60" w:rsidTr="0074303F">
        <w:tc>
          <w:tcPr>
            <w:tcW w:w="795" w:type="dxa"/>
          </w:tcPr>
          <w:p w:rsidR="00FF385A" w:rsidRPr="00795E60" w:rsidRDefault="00FF385A" w:rsidP="007430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3" w:type="dxa"/>
          </w:tcPr>
          <w:p w:rsidR="00FF385A" w:rsidRPr="00795E60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F385A" w:rsidRPr="009F0709" w:rsidRDefault="00FF385A" w:rsidP="0074303F">
            <w:pPr>
              <w:jc w:val="center"/>
              <w:rPr>
                <w:sz w:val="28"/>
                <w:szCs w:val="28"/>
              </w:rPr>
            </w:pPr>
          </w:p>
        </w:tc>
      </w:tr>
      <w:tr w:rsidR="00FF385A" w:rsidRPr="00795E60" w:rsidTr="0074303F">
        <w:tc>
          <w:tcPr>
            <w:tcW w:w="795" w:type="dxa"/>
          </w:tcPr>
          <w:p w:rsidR="00FF385A" w:rsidRPr="00140891" w:rsidRDefault="00FF385A" w:rsidP="00743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3" w:type="dxa"/>
          </w:tcPr>
          <w:p w:rsidR="00FF385A" w:rsidRPr="00140891" w:rsidRDefault="00FF385A" w:rsidP="007430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43" w:type="dxa"/>
          </w:tcPr>
          <w:p w:rsidR="00FF385A" w:rsidRPr="009F0709" w:rsidRDefault="00FF385A" w:rsidP="00743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41 970,0</w:t>
            </w:r>
          </w:p>
        </w:tc>
      </w:tr>
    </w:tbl>
    <w:p w:rsidR="00FF385A" w:rsidRPr="000C0D2D" w:rsidRDefault="00FF385A" w:rsidP="00FF385A">
      <w:pPr>
        <w:jc w:val="center"/>
        <w:rPr>
          <w:b/>
          <w:sz w:val="28"/>
          <w:szCs w:val="28"/>
        </w:rPr>
      </w:pPr>
    </w:p>
    <w:p w:rsidR="00FF385A" w:rsidRDefault="00FF385A" w:rsidP="00FF385A">
      <w:pPr>
        <w:spacing w:after="200" w:line="276" w:lineRule="auto"/>
      </w:pPr>
      <w:r>
        <w:br w:type="page"/>
      </w:r>
    </w:p>
    <w:tbl>
      <w:tblPr>
        <w:tblW w:w="9982" w:type="dxa"/>
        <w:tblInd w:w="97" w:type="dxa"/>
        <w:tblLook w:val="04A0"/>
      </w:tblPr>
      <w:tblGrid>
        <w:gridCol w:w="600"/>
        <w:gridCol w:w="4656"/>
        <w:gridCol w:w="1276"/>
        <w:gridCol w:w="904"/>
        <w:gridCol w:w="2073"/>
        <w:gridCol w:w="473"/>
      </w:tblGrid>
      <w:tr w:rsidR="00FF385A" w:rsidRPr="006D1BB7" w:rsidTr="0074303F">
        <w:trPr>
          <w:gridAfter w:val="1"/>
          <w:wAfter w:w="473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6D1BB7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6D1BB7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6D1BB7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6D1BB7" w:rsidRDefault="00FF385A" w:rsidP="0074303F">
            <w:pPr>
              <w:rPr>
                <w:sz w:val="26"/>
                <w:szCs w:val="26"/>
              </w:rPr>
            </w:pPr>
            <w:r w:rsidRPr="006D1BB7">
              <w:rPr>
                <w:sz w:val="26"/>
                <w:szCs w:val="26"/>
              </w:rPr>
              <w:t>Приложение № 24</w:t>
            </w:r>
          </w:p>
        </w:tc>
      </w:tr>
      <w:tr w:rsidR="00FF385A" w:rsidRPr="006D1BB7" w:rsidTr="0074303F">
        <w:trPr>
          <w:gridAfter w:val="1"/>
          <w:wAfter w:w="473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6D1BB7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6D1BB7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6D1BB7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6D1BB7" w:rsidRDefault="00FF385A" w:rsidP="0074303F">
            <w:pPr>
              <w:rPr>
                <w:sz w:val="26"/>
                <w:szCs w:val="26"/>
              </w:rPr>
            </w:pPr>
            <w:r w:rsidRPr="006D1BB7">
              <w:rPr>
                <w:sz w:val="26"/>
                <w:szCs w:val="26"/>
              </w:rPr>
              <w:t>к решению Куменской</w:t>
            </w:r>
          </w:p>
        </w:tc>
      </w:tr>
      <w:tr w:rsidR="00FF385A" w:rsidRPr="006D1BB7" w:rsidTr="0074303F">
        <w:trPr>
          <w:gridAfter w:val="1"/>
          <w:wAfter w:w="473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6D1BB7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6D1BB7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6D1BB7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6D1BB7" w:rsidRDefault="00FF385A" w:rsidP="0074303F">
            <w:pPr>
              <w:rPr>
                <w:sz w:val="26"/>
                <w:szCs w:val="26"/>
              </w:rPr>
            </w:pPr>
            <w:r w:rsidRPr="006D1BB7">
              <w:rPr>
                <w:sz w:val="26"/>
                <w:szCs w:val="26"/>
              </w:rPr>
              <w:t>районной Думы</w:t>
            </w:r>
          </w:p>
        </w:tc>
      </w:tr>
      <w:tr w:rsidR="00FF385A" w:rsidRPr="006D1BB7" w:rsidTr="0074303F">
        <w:trPr>
          <w:gridAfter w:val="1"/>
          <w:wAfter w:w="473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6D1BB7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6D1BB7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6D1BB7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6D1BB7" w:rsidRDefault="00FF385A" w:rsidP="00743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D1BB7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05.03.</w:t>
            </w:r>
            <w:r w:rsidRPr="006D1BB7">
              <w:rPr>
                <w:sz w:val="26"/>
                <w:szCs w:val="26"/>
              </w:rPr>
              <w:t>2024 №</w:t>
            </w:r>
            <w:r w:rsidR="0054021B">
              <w:rPr>
                <w:sz w:val="26"/>
                <w:szCs w:val="26"/>
              </w:rPr>
              <w:t xml:space="preserve"> 24/151</w:t>
            </w:r>
          </w:p>
        </w:tc>
      </w:tr>
      <w:tr w:rsidR="00FF385A" w:rsidRPr="006D1BB7" w:rsidTr="0074303F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6D1BB7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6D1BB7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6D1BB7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6D1BB7" w:rsidRDefault="00FF385A" w:rsidP="0074303F">
            <w:pPr>
              <w:rPr>
                <w:sz w:val="28"/>
                <w:szCs w:val="28"/>
              </w:rPr>
            </w:pPr>
          </w:p>
        </w:tc>
      </w:tr>
      <w:tr w:rsidR="00FF385A" w:rsidRPr="006D1BB7" w:rsidTr="0074303F">
        <w:trPr>
          <w:trHeight w:val="375"/>
        </w:trPr>
        <w:tc>
          <w:tcPr>
            <w:tcW w:w="9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6D1BB7" w:rsidRDefault="00FF385A" w:rsidP="0074303F">
            <w:pPr>
              <w:jc w:val="center"/>
              <w:rPr>
                <w:b/>
                <w:bCs/>
                <w:sz w:val="28"/>
                <w:szCs w:val="28"/>
              </w:rPr>
            </w:pPr>
            <w:r w:rsidRPr="006D1BB7">
              <w:rPr>
                <w:b/>
                <w:bCs/>
                <w:sz w:val="28"/>
                <w:szCs w:val="28"/>
              </w:rPr>
              <w:t xml:space="preserve">Распределение </w:t>
            </w:r>
          </w:p>
        </w:tc>
      </w:tr>
      <w:tr w:rsidR="00FF385A" w:rsidRPr="006D1BB7" w:rsidTr="0074303F">
        <w:trPr>
          <w:trHeight w:val="750"/>
        </w:trPr>
        <w:tc>
          <w:tcPr>
            <w:tcW w:w="9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385A" w:rsidRPr="006D1BB7" w:rsidRDefault="00FF385A" w:rsidP="0074303F">
            <w:pPr>
              <w:jc w:val="center"/>
              <w:rPr>
                <w:b/>
                <w:bCs/>
                <w:sz w:val="28"/>
                <w:szCs w:val="28"/>
              </w:rPr>
            </w:pPr>
            <w:r w:rsidRPr="006D1BB7">
              <w:rPr>
                <w:b/>
                <w:bCs/>
                <w:sz w:val="28"/>
                <w:szCs w:val="28"/>
              </w:rPr>
              <w:t>субсидий на выполнение расходных обязательств муниципальных образований области на 2025 год и на 2026 год</w:t>
            </w:r>
          </w:p>
        </w:tc>
      </w:tr>
      <w:tr w:rsidR="00FF385A" w:rsidRPr="006D1BB7" w:rsidTr="0074303F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6D1BB7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6D1BB7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6D1BB7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85A" w:rsidRPr="006D1BB7" w:rsidRDefault="00FF385A" w:rsidP="0074303F">
            <w:pPr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(тыс. рублей)</w:t>
            </w:r>
          </w:p>
        </w:tc>
      </w:tr>
      <w:tr w:rsidR="00FF385A" w:rsidRPr="006D1BB7" w:rsidTr="0074303F">
        <w:trPr>
          <w:trHeight w:val="3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№ п/п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Плановый период</w:t>
            </w:r>
          </w:p>
        </w:tc>
      </w:tr>
      <w:tr w:rsidR="00FF385A" w:rsidRPr="006D1BB7" w:rsidTr="0074303F">
        <w:trPr>
          <w:trHeight w:val="3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85A" w:rsidRPr="006D1BB7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85A" w:rsidRPr="006D1BB7" w:rsidRDefault="00FF385A" w:rsidP="0074303F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2025 год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2026 год</w:t>
            </w:r>
          </w:p>
        </w:tc>
      </w:tr>
      <w:tr w:rsidR="00FF385A" w:rsidRPr="006D1BB7" w:rsidTr="0074303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1.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6D1BB7" w:rsidRDefault="00FF385A" w:rsidP="0074303F">
            <w:pPr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Куменское городское поселение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253,3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253,3</w:t>
            </w:r>
          </w:p>
        </w:tc>
      </w:tr>
      <w:tr w:rsidR="00FF385A" w:rsidRPr="006D1BB7" w:rsidTr="0074303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2.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6D1BB7" w:rsidRDefault="00FF385A" w:rsidP="0074303F">
            <w:pPr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88,9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88,9</w:t>
            </w:r>
          </w:p>
        </w:tc>
      </w:tr>
      <w:tr w:rsidR="00FF385A" w:rsidRPr="006D1BB7" w:rsidTr="0074303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3.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6D1BB7" w:rsidRDefault="00FF385A" w:rsidP="0074303F">
            <w:pPr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111,1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111,1</w:t>
            </w:r>
          </w:p>
        </w:tc>
      </w:tr>
      <w:tr w:rsidR="00FF385A" w:rsidRPr="006D1BB7" w:rsidTr="0074303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4.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6D1BB7" w:rsidRDefault="00FF385A" w:rsidP="0074303F">
            <w:pPr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151,1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151,1</w:t>
            </w:r>
          </w:p>
        </w:tc>
      </w:tr>
      <w:tr w:rsidR="00FF385A" w:rsidRPr="006D1BB7" w:rsidTr="0074303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5.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6D1BB7" w:rsidRDefault="00FF385A" w:rsidP="0074303F">
            <w:pPr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155,5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155,5</w:t>
            </w:r>
          </w:p>
        </w:tc>
      </w:tr>
      <w:tr w:rsidR="00FF385A" w:rsidRPr="006D1BB7" w:rsidTr="0074303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6.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6D1BB7" w:rsidRDefault="00FF385A" w:rsidP="0074303F">
            <w:pPr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362,2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362,2</w:t>
            </w:r>
          </w:p>
        </w:tc>
      </w:tr>
      <w:tr w:rsidR="00FF385A" w:rsidRPr="006D1BB7" w:rsidTr="0074303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7.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6D1BB7" w:rsidRDefault="00FF385A" w:rsidP="0074303F">
            <w:pPr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266,7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266,7</w:t>
            </w:r>
          </w:p>
        </w:tc>
      </w:tr>
      <w:tr w:rsidR="00FF385A" w:rsidRPr="006D1BB7" w:rsidTr="0074303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8.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6D1BB7" w:rsidRDefault="00FF385A" w:rsidP="0074303F">
            <w:pPr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188,9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188,9</w:t>
            </w:r>
          </w:p>
        </w:tc>
      </w:tr>
      <w:tr w:rsidR="00FF385A" w:rsidRPr="006D1BB7" w:rsidTr="0074303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9.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5A" w:rsidRPr="006D1BB7" w:rsidRDefault="00FF385A" w:rsidP="0074303F">
            <w:pPr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133,3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133,3</w:t>
            </w:r>
          </w:p>
        </w:tc>
      </w:tr>
      <w:tr w:rsidR="00FF385A" w:rsidRPr="006D1BB7" w:rsidTr="0074303F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 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5A" w:rsidRPr="006D1BB7" w:rsidRDefault="00FF385A" w:rsidP="0074303F">
            <w:pPr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 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 </w:t>
            </w:r>
          </w:p>
        </w:tc>
      </w:tr>
      <w:tr w:rsidR="00FF385A" w:rsidRPr="006D1BB7" w:rsidTr="0074303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5A" w:rsidRPr="006D1BB7" w:rsidRDefault="00FF385A" w:rsidP="0074303F">
            <w:pPr>
              <w:rPr>
                <w:sz w:val="28"/>
                <w:szCs w:val="28"/>
              </w:rPr>
            </w:pPr>
            <w:r w:rsidRPr="006D1BB7">
              <w:rPr>
                <w:sz w:val="28"/>
                <w:szCs w:val="28"/>
              </w:rPr>
              <w:t> 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85A" w:rsidRPr="006D1BB7" w:rsidRDefault="00FF385A" w:rsidP="0074303F">
            <w:pPr>
              <w:rPr>
                <w:b/>
                <w:bCs/>
                <w:sz w:val="28"/>
                <w:szCs w:val="28"/>
              </w:rPr>
            </w:pPr>
            <w:r w:rsidRPr="006D1BB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b/>
                <w:bCs/>
                <w:sz w:val="28"/>
                <w:szCs w:val="28"/>
              </w:rPr>
            </w:pPr>
            <w:r w:rsidRPr="006D1BB7">
              <w:rPr>
                <w:b/>
                <w:bCs/>
                <w:sz w:val="28"/>
                <w:szCs w:val="28"/>
              </w:rPr>
              <w:t>1 711,0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85A" w:rsidRPr="006D1BB7" w:rsidRDefault="00FF385A" w:rsidP="0074303F">
            <w:pPr>
              <w:jc w:val="center"/>
              <w:rPr>
                <w:b/>
                <w:bCs/>
                <w:sz w:val="28"/>
                <w:szCs w:val="28"/>
              </w:rPr>
            </w:pPr>
            <w:r w:rsidRPr="006D1BB7">
              <w:rPr>
                <w:b/>
                <w:bCs/>
                <w:sz w:val="28"/>
                <w:szCs w:val="28"/>
              </w:rPr>
              <w:t>1 711,0</w:t>
            </w:r>
          </w:p>
        </w:tc>
      </w:tr>
    </w:tbl>
    <w:p w:rsidR="002C6FAA" w:rsidRDefault="002C6FAA"/>
    <w:sectPr w:rsidR="002C6FAA" w:rsidSect="002C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37F" w:rsidRDefault="0022737F" w:rsidP="00FF29AA">
      <w:r>
        <w:separator/>
      </w:r>
    </w:p>
  </w:endnote>
  <w:endnote w:type="continuationSeparator" w:id="1">
    <w:p w:rsidR="0022737F" w:rsidRDefault="0022737F" w:rsidP="00FF2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E6F" w:rsidRDefault="00162E6F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37F" w:rsidRDefault="0022737F" w:rsidP="00FF29AA">
      <w:r>
        <w:separator/>
      </w:r>
    </w:p>
  </w:footnote>
  <w:footnote w:type="continuationSeparator" w:id="1">
    <w:p w:rsidR="0022737F" w:rsidRDefault="0022737F" w:rsidP="00FF2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AFE"/>
    <w:multiLevelType w:val="hybridMultilevel"/>
    <w:tmpl w:val="CCF68DDE"/>
    <w:lvl w:ilvl="0" w:tplc="534C1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00133E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0871"/>
    <w:multiLevelType w:val="hybridMultilevel"/>
    <w:tmpl w:val="56D8FCF6"/>
    <w:lvl w:ilvl="0" w:tplc="1AA48F6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C00995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71500"/>
    <w:multiLevelType w:val="hybridMultilevel"/>
    <w:tmpl w:val="39C000C6"/>
    <w:lvl w:ilvl="0" w:tplc="980EDE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777B3"/>
    <w:multiLevelType w:val="hybridMultilevel"/>
    <w:tmpl w:val="19F4FAA8"/>
    <w:lvl w:ilvl="0" w:tplc="BF6407A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5D4F6D"/>
    <w:multiLevelType w:val="hybridMultilevel"/>
    <w:tmpl w:val="0160124C"/>
    <w:lvl w:ilvl="0" w:tplc="352C3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85A"/>
    <w:rsid w:val="00045CDE"/>
    <w:rsid w:val="001141B0"/>
    <w:rsid w:val="00162E6F"/>
    <w:rsid w:val="0022737F"/>
    <w:rsid w:val="002C6FAA"/>
    <w:rsid w:val="002E05DD"/>
    <w:rsid w:val="0054021B"/>
    <w:rsid w:val="00565E51"/>
    <w:rsid w:val="006D0D6E"/>
    <w:rsid w:val="006E7BA0"/>
    <w:rsid w:val="0074303F"/>
    <w:rsid w:val="00795B55"/>
    <w:rsid w:val="007C1D17"/>
    <w:rsid w:val="007F547B"/>
    <w:rsid w:val="008023D4"/>
    <w:rsid w:val="00803D96"/>
    <w:rsid w:val="00964444"/>
    <w:rsid w:val="00A5264A"/>
    <w:rsid w:val="00A54B11"/>
    <w:rsid w:val="00A748E5"/>
    <w:rsid w:val="00AA6206"/>
    <w:rsid w:val="00D4565E"/>
    <w:rsid w:val="00FF29AA"/>
    <w:rsid w:val="00FF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85A"/>
    <w:pPr>
      <w:keepNext/>
      <w:jc w:val="center"/>
      <w:outlineLvl w:val="0"/>
    </w:pPr>
    <w:rPr>
      <w:spacing w:val="60"/>
      <w:sz w:val="28"/>
      <w:szCs w:val="24"/>
    </w:rPr>
  </w:style>
  <w:style w:type="paragraph" w:styleId="2">
    <w:name w:val="heading 2"/>
    <w:basedOn w:val="a"/>
    <w:next w:val="a"/>
    <w:link w:val="20"/>
    <w:qFormat/>
    <w:rsid w:val="00FF385A"/>
    <w:pPr>
      <w:keepNext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FF385A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FF385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85A"/>
    <w:rPr>
      <w:rFonts w:ascii="Times New Roman" w:eastAsia="Times New Roman" w:hAnsi="Times New Roman" w:cs="Times New Roman"/>
      <w:spacing w:val="6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38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38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F385A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FF385A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FF38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FF385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FF385A"/>
    <w:rPr>
      <w:rFonts w:ascii="Consolas" w:hAnsi="Consolas"/>
      <w:sz w:val="21"/>
      <w:szCs w:val="21"/>
    </w:rPr>
  </w:style>
  <w:style w:type="paragraph" w:styleId="a7">
    <w:name w:val="Body Text"/>
    <w:basedOn w:val="a"/>
    <w:link w:val="a8"/>
    <w:rsid w:val="00FF385A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F38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F38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F38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F385A"/>
    <w:pPr>
      <w:ind w:left="720"/>
      <w:contextualSpacing/>
    </w:pPr>
    <w:rPr>
      <w:sz w:val="24"/>
      <w:szCs w:val="24"/>
    </w:rPr>
  </w:style>
  <w:style w:type="paragraph" w:styleId="aa">
    <w:name w:val="Title"/>
    <w:basedOn w:val="a"/>
    <w:link w:val="ab"/>
    <w:qFormat/>
    <w:rsid w:val="00FF385A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FF38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F38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385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FF38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F38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FF385A"/>
    <w:pPr>
      <w:jc w:val="both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FF38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3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F3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F3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Body Text Indent"/>
    <w:basedOn w:val="a"/>
    <w:link w:val="af"/>
    <w:rsid w:val="00FF385A"/>
    <w:pPr>
      <w:ind w:left="2160" w:hanging="2160"/>
      <w:jc w:val="both"/>
    </w:pPr>
    <w:rPr>
      <w:sz w:val="26"/>
      <w:szCs w:val="24"/>
    </w:rPr>
  </w:style>
  <w:style w:type="character" w:customStyle="1" w:styleId="af">
    <w:name w:val="Основной текст с отступом Знак"/>
    <w:basedOn w:val="a0"/>
    <w:link w:val="ae"/>
    <w:rsid w:val="00FF385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0">
    <w:name w:val="Block Text"/>
    <w:basedOn w:val="a"/>
    <w:rsid w:val="00FF385A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rsid w:val="00FF385A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FF385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FF3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FF385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F38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FF385A"/>
  </w:style>
  <w:style w:type="paragraph" w:customStyle="1" w:styleId="Default">
    <w:name w:val="Default"/>
    <w:rsid w:val="00FF38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F3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"/>
    <w:rsid w:val="00FF385A"/>
    <w:pPr>
      <w:spacing w:before="154" w:after="154"/>
      <w:ind w:left="64" w:right="64"/>
      <w:jc w:val="both"/>
    </w:pPr>
    <w:rPr>
      <w:sz w:val="24"/>
      <w:szCs w:val="24"/>
    </w:rPr>
  </w:style>
  <w:style w:type="character" w:customStyle="1" w:styleId="af5">
    <w:name w:val="Основной шрифт"/>
    <w:rsid w:val="00FF385A"/>
  </w:style>
  <w:style w:type="character" w:styleId="af6">
    <w:name w:val="Hyperlink"/>
    <w:basedOn w:val="a0"/>
    <w:uiPriority w:val="99"/>
    <w:rsid w:val="00FF385A"/>
    <w:rPr>
      <w:color w:val="4D99E0"/>
      <w:u w:val="single"/>
    </w:rPr>
  </w:style>
  <w:style w:type="paragraph" w:styleId="af7">
    <w:name w:val="Normal (Web)"/>
    <w:basedOn w:val="a"/>
    <w:rsid w:val="00FF385A"/>
    <w:pPr>
      <w:spacing w:before="150" w:after="150"/>
    </w:pPr>
    <w:rPr>
      <w:sz w:val="24"/>
      <w:szCs w:val="24"/>
    </w:rPr>
  </w:style>
  <w:style w:type="paragraph" w:styleId="af8">
    <w:name w:val="No Spacing"/>
    <w:uiPriority w:val="99"/>
    <w:qFormat/>
    <w:rsid w:val="00FF38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9">
    <w:name w:val="Document Map"/>
    <w:basedOn w:val="a"/>
    <w:link w:val="afa"/>
    <w:semiHidden/>
    <w:rsid w:val="00FF385A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semiHidden/>
    <w:rsid w:val="00FF385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b">
    <w:name w:val="Содержимое таблицы"/>
    <w:basedOn w:val="a"/>
    <w:rsid w:val="00FF385A"/>
    <w:pPr>
      <w:suppressLineNumbers/>
    </w:pPr>
    <w:rPr>
      <w:rFonts w:ascii="Arial" w:hAnsi="Arial"/>
      <w:lang w:eastAsia="ar-SA"/>
    </w:rPr>
  </w:style>
  <w:style w:type="paragraph" w:customStyle="1" w:styleId="ConsPlusTitle">
    <w:name w:val="ConsPlusTitle"/>
    <w:rsid w:val="00FF3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F38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c">
    <w:name w:val="Strong"/>
    <w:basedOn w:val="a0"/>
    <w:qFormat/>
    <w:rsid w:val="00FF385A"/>
    <w:rPr>
      <w:b/>
      <w:bCs/>
    </w:rPr>
  </w:style>
  <w:style w:type="paragraph" w:customStyle="1" w:styleId="11">
    <w:name w:val="Абзац списка1"/>
    <w:basedOn w:val="a"/>
    <w:rsid w:val="00FF38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FF38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FF385A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Standard">
    <w:name w:val="Standard"/>
    <w:rsid w:val="00FF385A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FF385A"/>
    <w:pPr>
      <w:ind w:firstLine="567"/>
      <w:jc w:val="both"/>
    </w:pPr>
    <w:rPr>
      <w:sz w:val="28"/>
      <w:lang w:eastAsia="ar-SA"/>
    </w:rPr>
  </w:style>
  <w:style w:type="paragraph" w:styleId="afd">
    <w:name w:val="footer"/>
    <w:basedOn w:val="a"/>
    <w:link w:val="afe"/>
    <w:uiPriority w:val="99"/>
    <w:rsid w:val="00FF385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e">
    <w:name w:val="Нижний колонтитул Знак"/>
    <w:basedOn w:val="a0"/>
    <w:link w:val="afd"/>
    <w:uiPriority w:val="99"/>
    <w:rsid w:val="00FF38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basedOn w:val="a0"/>
    <w:qFormat/>
    <w:rsid w:val="00FF385A"/>
    <w:rPr>
      <w:i/>
      <w:iCs/>
    </w:rPr>
  </w:style>
  <w:style w:type="paragraph" w:styleId="aff0">
    <w:name w:val="caption"/>
    <w:basedOn w:val="a"/>
    <w:next w:val="a"/>
    <w:semiHidden/>
    <w:unhideWhenUsed/>
    <w:qFormat/>
    <w:rsid w:val="00FF385A"/>
    <w:rPr>
      <w:b/>
      <w:bCs/>
    </w:rPr>
  </w:style>
  <w:style w:type="character" w:customStyle="1" w:styleId="aff1">
    <w:name w:val="Основной текст_"/>
    <w:basedOn w:val="a0"/>
    <w:link w:val="25"/>
    <w:rsid w:val="00FF385A"/>
    <w:rPr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f1"/>
    <w:rsid w:val="00FF385A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f2">
    <w:name w:val="Подпись к таблице_"/>
    <w:basedOn w:val="a0"/>
    <w:link w:val="aff3"/>
    <w:rsid w:val="00FF385A"/>
    <w:rPr>
      <w:b/>
      <w:bCs/>
      <w:sz w:val="21"/>
      <w:szCs w:val="21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F385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3">
    <w:name w:val="Основной текст1"/>
    <w:basedOn w:val="aff1"/>
    <w:rsid w:val="00FF385A"/>
    <w:rPr>
      <w:color w:val="000000"/>
      <w:spacing w:val="0"/>
      <w:w w:val="100"/>
      <w:position w:val="0"/>
      <w:lang w:val="ru-RU"/>
    </w:rPr>
  </w:style>
  <w:style w:type="character" w:customStyle="1" w:styleId="26">
    <w:name w:val="Основной текст (2)_"/>
    <w:basedOn w:val="a0"/>
    <w:link w:val="27"/>
    <w:rsid w:val="00FF385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F385A"/>
    <w:pPr>
      <w:widowControl w:val="0"/>
      <w:shd w:val="clear" w:color="auto" w:fill="FFFFFF"/>
      <w:spacing w:before="540" w:line="413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character" w:styleId="aff4">
    <w:name w:val="FollowedHyperlink"/>
    <w:basedOn w:val="a0"/>
    <w:uiPriority w:val="99"/>
    <w:semiHidden/>
    <w:unhideWhenUsed/>
    <w:rsid w:val="00162E6F"/>
    <w:rPr>
      <w:color w:val="800080"/>
      <w:u w:val="single"/>
    </w:rPr>
  </w:style>
  <w:style w:type="paragraph" w:customStyle="1" w:styleId="xl64">
    <w:name w:val="xl64"/>
    <w:basedOn w:val="a"/>
    <w:rsid w:val="00162E6F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162E6F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162E6F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62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162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162E6F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162E6F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162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2">
    <w:name w:val="xl72"/>
    <w:basedOn w:val="a"/>
    <w:rsid w:val="00162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162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162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162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162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162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162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162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162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162E6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162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162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62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162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162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162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162E6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162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162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162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162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162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162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162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162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162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162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162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162E6F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162E6F"/>
    <w:pP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162E6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162E6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162E6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4294961662</TotalTime>
  <Pages>139</Pages>
  <Words>43197</Words>
  <Characters>246229</Characters>
  <Application>Microsoft Office Word</Application>
  <DocSecurity>0</DocSecurity>
  <Lines>2051</Lines>
  <Paragraphs>577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2024-03-15T10:32:00Z</cp:lastPrinted>
  <dcterms:created xsi:type="dcterms:W3CDTF">2024-03-19T06:46:00Z</dcterms:created>
  <dcterms:modified xsi:type="dcterms:W3CDTF">2024-03-15T10:32:00Z</dcterms:modified>
</cp:coreProperties>
</file>