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B" w:rsidRDefault="00B3248B" w:rsidP="00505D51">
      <w:pPr>
        <w:jc w:val="center"/>
      </w:pPr>
    </w:p>
    <w:p w:rsidR="00B3248B" w:rsidRDefault="00B3248B" w:rsidP="00B3248B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6925" cy="570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8B" w:rsidRDefault="00C878FF" w:rsidP="00B3248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>
              <w:txbxContent>
                <w:p w:rsidR="00BF2EE1" w:rsidRPr="00BF2EE1" w:rsidRDefault="00BF2EE1" w:rsidP="00B3248B">
                  <w:pPr>
                    <w:pStyle w:val="a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BF2EE1">
                    <w:rPr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BF2EE1" w:rsidRPr="00BF2EE1" w:rsidRDefault="00BF2EE1" w:rsidP="00B3248B">
                  <w:pPr>
                    <w:pStyle w:val="a6"/>
                    <w:rPr>
                      <w:sz w:val="28"/>
                      <w:szCs w:val="28"/>
                    </w:rPr>
                  </w:pPr>
                  <w:r w:rsidRPr="00BF2EE1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F2EE1" w:rsidRPr="00BF2EE1" w:rsidRDefault="00BF2EE1" w:rsidP="00B3248B">
                  <w:pPr>
                    <w:pStyle w:val="a6"/>
                    <w:rPr>
                      <w:spacing w:val="60"/>
                      <w:sz w:val="32"/>
                      <w:szCs w:val="32"/>
                    </w:rPr>
                  </w:pPr>
                  <w:r w:rsidRPr="00BF2EE1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BF2EE1" w:rsidRDefault="00BF2EE1" w:rsidP="00B3248B"/>
              </w:txbxContent>
            </v:textbox>
          </v:shape>
        </w:pict>
      </w:r>
    </w:p>
    <w:p w:rsidR="00B3248B" w:rsidRDefault="00B3248B" w:rsidP="00B3248B"/>
    <w:p w:rsidR="00B3248B" w:rsidRDefault="00B3248B" w:rsidP="00B3248B"/>
    <w:p w:rsidR="00B3248B" w:rsidRDefault="00B3248B" w:rsidP="00B3248B"/>
    <w:p w:rsidR="00B3248B" w:rsidRDefault="00B3248B" w:rsidP="00B3248B"/>
    <w:p w:rsidR="00B3248B" w:rsidRDefault="00B3248B" w:rsidP="00B3248B">
      <w:pPr>
        <w:jc w:val="center"/>
      </w:pPr>
    </w:p>
    <w:p w:rsidR="00B3248B" w:rsidRDefault="00BF2EE1" w:rsidP="00B3248B">
      <w:pPr>
        <w:jc w:val="center"/>
      </w:pPr>
      <w:r>
        <w:t xml:space="preserve">от </w:t>
      </w:r>
      <w:r w:rsidR="001174E3">
        <w:t>21.05.2024</w:t>
      </w:r>
      <w:r w:rsidR="00B3248B">
        <w:t xml:space="preserve"> №</w:t>
      </w:r>
      <w:r>
        <w:t xml:space="preserve"> </w:t>
      </w:r>
      <w:r w:rsidR="001174E3">
        <w:t>234</w:t>
      </w:r>
    </w:p>
    <w:p w:rsidR="00B3248B" w:rsidRDefault="00B3248B" w:rsidP="00B3248B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Кумены</w:t>
      </w:r>
    </w:p>
    <w:p w:rsidR="00B3248B" w:rsidRDefault="00B3248B" w:rsidP="00B3248B">
      <w:pPr>
        <w:jc w:val="center"/>
        <w:rPr>
          <w:sz w:val="24"/>
          <w:szCs w:val="24"/>
        </w:rPr>
      </w:pPr>
    </w:p>
    <w:p w:rsidR="00B3248B" w:rsidRDefault="00B3248B" w:rsidP="00B3248B">
      <w:pPr>
        <w:jc w:val="center"/>
      </w:pPr>
      <w:r>
        <w:t xml:space="preserve">О внесении изменений в постановление администрации </w:t>
      </w:r>
    </w:p>
    <w:p w:rsidR="00B3248B" w:rsidRDefault="00B3248B" w:rsidP="00B3248B">
      <w:pPr>
        <w:jc w:val="center"/>
      </w:pPr>
      <w:r>
        <w:t>Куменского района от 05.04.2023 № 181</w:t>
      </w:r>
    </w:p>
    <w:p w:rsidR="00B3248B" w:rsidRDefault="00B3248B" w:rsidP="00B3248B">
      <w:pPr>
        <w:jc w:val="center"/>
      </w:pPr>
    </w:p>
    <w:p w:rsidR="00B3248B" w:rsidRDefault="00B3248B" w:rsidP="00BF2EE1">
      <w:pPr>
        <w:ind w:firstLine="709"/>
        <w:jc w:val="both"/>
      </w:pPr>
      <w:r>
        <w:t>В соответствии со статьями 33, 35 Устава Куменского района, решения</w:t>
      </w:r>
      <w:r w:rsidR="00A806B5">
        <w:t>ми Куменской районной Думы от 23</w:t>
      </w:r>
      <w:r w:rsidR="00B039A2">
        <w:t>.0</w:t>
      </w:r>
      <w:r w:rsidR="00A806B5">
        <w:t>4</w:t>
      </w:r>
      <w:r>
        <w:t>.202</w:t>
      </w:r>
      <w:r w:rsidR="00BF2EE1">
        <w:t>4 № 25/160</w:t>
      </w:r>
      <w:r w:rsidR="00B039A2">
        <w:t xml:space="preserve"> </w:t>
      </w:r>
      <w:r w:rsidR="00BF2EE1">
        <w:t>«О внесении изменений</w:t>
      </w:r>
      <w:r>
        <w:t xml:space="preserve"> в решение Кумен</w:t>
      </w:r>
      <w:r w:rsidR="00BF2EE1">
        <w:t>ской районной Думы от 19.12.2023 № 23/142»</w:t>
      </w:r>
      <w:r>
        <w:t xml:space="preserve">, постановлением администрации Кумёнского района от 30.06.2023 № 325 «О разработке, реализации и оценке эффективности реализации муниципальных программ на территории Кумёнского района Кировской области» и во исполнение постановления от 14.07.2022 № 320 «Об утверждении перечня муниципальных программ» администрация Куменского района </w:t>
      </w:r>
      <w:r>
        <w:rPr>
          <w:caps/>
        </w:rPr>
        <w:t>Постановля</w:t>
      </w:r>
      <w:r>
        <w:t>ЕТ:</w:t>
      </w:r>
    </w:p>
    <w:p w:rsidR="00B3248B" w:rsidRDefault="00B3248B" w:rsidP="00BF2EE1">
      <w:pPr>
        <w:ind w:firstLine="709"/>
        <w:jc w:val="both"/>
      </w:pPr>
      <w:r>
        <w:t xml:space="preserve">1. Внести изменения в муниципальную  программу  «Развитие физической культуры и спорта в Кумёнском районе», утвержденные постановлением администрации Куменского района  от 05.04.2023 № 181. Изменения прилагаются. </w:t>
      </w:r>
    </w:p>
    <w:p w:rsidR="00B3248B" w:rsidRDefault="00B3248B" w:rsidP="00BF2EE1">
      <w:pPr>
        <w:ind w:firstLine="709"/>
        <w:jc w:val="both"/>
      </w:pPr>
      <w:r>
        <w:t xml:space="preserve">2. Контроль за выполнением настоящего постановления возложить на заместителя главы администрации района, начальника </w:t>
      </w:r>
      <w:proofErr w:type="gramStart"/>
      <w:r>
        <w:t>управления  социальной</w:t>
      </w:r>
      <w:proofErr w:type="gramEnd"/>
      <w:r>
        <w:t xml:space="preserve"> работы Логинова В.В.</w:t>
      </w:r>
    </w:p>
    <w:p w:rsidR="00B3248B" w:rsidRDefault="00B3248B" w:rsidP="00BF2EE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Постановление вступает в силу согласно действующему законодательству.</w:t>
      </w:r>
    </w:p>
    <w:p w:rsidR="00B3248B" w:rsidRDefault="00BF2EE1" w:rsidP="00BF2EE1">
      <w:pPr>
        <w:ind w:firstLine="709"/>
        <w:jc w:val="both"/>
      </w:pPr>
      <w:r>
        <w:t xml:space="preserve">4. </w:t>
      </w:r>
      <w:r w:rsidR="00B3248B">
        <w:t>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B3248B" w:rsidRDefault="00B3248B" w:rsidP="00B3248B">
      <w:pPr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BF2EE1" w:rsidP="00BF2EE1">
      <w:pPr>
        <w:jc w:val="both"/>
      </w:pPr>
      <w:r>
        <w:t>Глава Куме</w:t>
      </w:r>
      <w:r w:rsidR="00B3248B">
        <w:t xml:space="preserve">нского района            </w:t>
      </w:r>
      <w:r w:rsidR="00B3248B">
        <w:tab/>
      </w:r>
      <w:r>
        <w:t xml:space="preserve">                         </w:t>
      </w:r>
      <w:r w:rsidR="00B3248B">
        <w:t>И.Н. Шемпелев</w:t>
      </w:r>
      <w:r w:rsidR="00B3248B">
        <w:tab/>
      </w:r>
      <w:r w:rsidR="00B3248B">
        <w:tab/>
      </w:r>
      <w:r w:rsidR="00B3248B">
        <w:tab/>
        <w:t xml:space="preserve">      </w:t>
      </w:r>
    </w:p>
    <w:p w:rsidR="00B3248B" w:rsidRDefault="00B3248B" w:rsidP="00B3248B">
      <w:pPr>
        <w:jc w:val="center"/>
      </w:pPr>
      <w:bookmarkStart w:id="0" w:name="_GoBack"/>
      <w:bookmarkEnd w:id="0"/>
    </w:p>
    <w:p w:rsidR="00B3248B" w:rsidRDefault="00B3248B" w:rsidP="00B3248B">
      <w:pPr>
        <w:jc w:val="center"/>
      </w:pPr>
    </w:p>
    <w:p w:rsidR="00B3248B" w:rsidRDefault="00B3248B" w:rsidP="00B3248B">
      <w:pPr>
        <w:jc w:val="center"/>
      </w:pPr>
    </w:p>
    <w:p w:rsidR="00B3248B" w:rsidRDefault="00B3248B" w:rsidP="00B3248B">
      <w:pPr>
        <w:jc w:val="center"/>
      </w:pPr>
    </w:p>
    <w:p w:rsidR="00505D51" w:rsidRDefault="00505D51" w:rsidP="00BF2EE1">
      <w:pPr>
        <w:ind w:firstLine="5387"/>
      </w:pPr>
      <w:r>
        <w:lastRenderedPageBreak/>
        <w:t>УТВЕРЖДЕНЫ</w:t>
      </w:r>
    </w:p>
    <w:p w:rsidR="00505D51" w:rsidRDefault="00505D51" w:rsidP="00BF2EE1">
      <w:pPr>
        <w:ind w:firstLine="5387"/>
        <w:jc w:val="center"/>
      </w:pPr>
    </w:p>
    <w:p w:rsidR="00505D51" w:rsidRDefault="00BF2EE1" w:rsidP="00BF2EE1">
      <w:pPr>
        <w:ind w:firstLine="5387"/>
        <w:jc w:val="both"/>
      </w:pPr>
      <w:r>
        <w:t xml:space="preserve">постановлением </w:t>
      </w:r>
      <w:r w:rsidR="00505D51">
        <w:t xml:space="preserve">администрации    </w:t>
      </w:r>
    </w:p>
    <w:p w:rsidR="00505D51" w:rsidRDefault="00BF2EE1" w:rsidP="00BF2EE1">
      <w:pPr>
        <w:ind w:firstLine="5387"/>
        <w:jc w:val="both"/>
      </w:pPr>
      <w:r>
        <w:t xml:space="preserve">Куменского </w:t>
      </w:r>
      <w:r w:rsidR="00505D51">
        <w:t xml:space="preserve">района </w:t>
      </w:r>
    </w:p>
    <w:p w:rsidR="00505D51" w:rsidRDefault="00505D51" w:rsidP="00BF2EE1">
      <w:pPr>
        <w:ind w:firstLine="5387"/>
      </w:pPr>
      <w:r>
        <w:t>от</w:t>
      </w:r>
      <w:r w:rsidR="00223BD3">
        <w:t xml:space="preserve"> </w:t>
      </w:r>
      <w:r w:rsidR="00B039A2">
        <w:t xml:space="preserve">  </w:t>
      </w:r>
      <w:r w:rsidR="001174E3">
        <w:t>21.05.2024</w:t>
      </w:r>
      <w:r w:rsidR="00BF2EE1">
        <w:t xml:space="preserve"> </w:t>
      </w:r>
      <w:r>
        <w:t xml:space="preserve"> </w:t>
      </w:r>
      <w:r w:rsidR="00223BD3">
        <w:t xml:space="preserve">  </w:t>
      </w:r>
      <w:r>
        <w:t>№</w:t>
      </w:r>
      <w:r w:rsidR="00223BD3">
        <w:t xml:space="preserve"> </w:t>
      </w:r>
      <w:r w:rsidR="001174E3">
        <w:t xml:space="preserve"> 234</w:t>
      </w:r>
    </w:p>
    <w:p w:rsidR="00505D51" w:rsidRDefault="00505D51" w:rsidP="00505D51">
      <w:pPr>
        <w:jc w:val="both"/>
      </w:pPr>
      <w:r>
        <w:tab/>
      </w:r>
      <w:r>
        <w:tab/>
      </w:r>
    </w:p>
    <w:p w:rsidR="00505D51" w:rsidRDefault="00505D51" w:rsidP="00505D51">
      <w:pPr>
        <w:jc w:val="both"/>
      </w:pPr>
    </w:p>
    <w:p w:rsidR="00505D51" w:rsidRDefault="00505D51" w:rsidP="00505D51">
      <w:pPr>
        <w:rPr>
          <w:b/>
          <w:bCs/>
        </w:rPr>
      </w:pPr>
      <w:r>
        <w:tab/>
        <w:t xml:space="preserve"> </w:t>
      </w:r>
      <w:r>
        <w:rPr>
          <w:b/>
          <w:bCs/>
        </w:rPr>
        <w:t xml:space="preserve">                                              ИЗМЕНЕНИЯ</w:t>
      </w:r>
    </w:p>
    <w:p w:rsidR="00505D51" w:rsidRDefault="00505D51" w:rsidP="00505D51">
      <w:pPr>
        <w:jc w:val="center"/>
        <w:rPr>
          <w:b/>
          <w:bCs/>
        </w:rPr>
      </w:pPr>
      <w:r>
        <w:rPr>
          <w:b/>
          <w:bCs/>
        </w:rPr>
        <w:t>в муниципальную программу</w:t>
      </w:r>
    </w:p>
    <w:p w:rsidR="00505D51" w:rsidRDefault="00505D51" w:rsidP="00505D51">
      <w:pPr>
        <w:jc w:val="center"/>
        <w:rPr>
          <w:b/>
          <w:bCs/>
        </w:rPr>
      </w:pPr>
      <w:r>
        <w:rPr>
          <w:b/>
          <w:bCs/>
        </w:rPr>
        <w:t xml:space="preserve">«Развитие физической культуры и спорта в Куменском районе» </w:t>
      </w:r>
    </w:p>
    <w:p w:rsidR="00505D51" w:rsidRDefault="00505D51" w:rsidP="00505D51">
      <w:pPr>
        <w:jc w:val="center"/>
      </w:pPr>
    </w:p>
    <w:p w:rsidR="00505D51" w:rsidRPr="00B039A2" w:rsidRDefault="00505D51" w:rsidP="00505D51">
      <w:pPr>
        <w:numPr>
          <w:ilvl w:val="0"/>
          <w:numId w:val="1"/>
        </w:numPr>
        <w:jc w:val="both"/>
      </w:pPr>
      <w:r w:rsidRPr="00B039A2">
        <w:t>Раздел «Объемы ассигнований муниципальной программы» паспорта муниципальной программы изложить в следующей редакции:</w:t>
      </w:r>
    </w:p>
    <w:p w:rsidR="00505D51" w:rsidRDefault="00505D51" w:rsidP="00505D51">
      <w:pPr>
        <w:ind w:firstLine="709"/>
        <w:jc w:val="both"/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5644"/>
      </w:tblGrid>
      <w:tr w:rsidR="00505D51" w:rsidTr="00505D51">
        <w:trPr>
          <w:trHeight w:val="67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ассигнований муниципальной программы</w:t>
            </w:r>
          </w:p>
          <w:p w:rsidR="00505D51" w:rsidRDefault="00505D51"/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муниципальной программы – </w:t>
            </w:r>
            <w:r w:rsidR="00B03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2375F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74629,1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7796,8 тыс. руб.</w:t>
            </w:r>
          </w:p>
          <w:p w:rsidR="00505D51" w:rsidRDefault="00B039A2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10528,7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9915,8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7765,8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 8314,1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9561,7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10518,3 тыс. руб.</w:t>
            </w:r>
          </w:p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82414,7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9244,1 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9098,1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8811,3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10628,7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–  11271,6 тыс. руб. 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11891,0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12142,7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5D51" w:rsidRDefault="00505D51" w:rsidP="00505D51">
      <w:pPr>
        <w:ind w:firstLine="709"/>
        <w:jc w:val="both"/>
      </w:pPr>
    </w:p>
    <w:p w:rsidR="00505D51" w:rsidRPr="00B039A2" w:rsidRDefault="00505D51" w:rsidP="00505D51">
      <w:pPr>
        <w:tabs>
          <w:tab w:val="left" w:pos="426"/>
          <w:tab w:val="left" w:pos="993"/>
        </w:tabs>
        <w:ind w:firstLine="709"/>
        <w:jc w:val="both"/>
      </w:pPr>
      <w:r w:rsidRPr="00B039A2">
        <w:t>Общий объем финансирования муниципальной программы «Развитие физической культуры и спорта в Кумен</w:t>
      </w:r>
      <w:r w:rsidR="009F7204">
        <w:t>ском районе» составляет 1570</w:t>
      </w:r>
      <w:r w:rsidR="0022375F">
        <w:t>43,8</w:t>
      </w:r>
      <w:r w:rsidRPr="00B039A2">
        <w:t xml:space="preserve"> тыс. рублей.</w:t>
      </w:r>
    </w:p>
    <w:p w:rsidR="00505D51" w:rsidRPr="00B039A2" w:rsidRDefault="00505D51" w:rsidP="00505D51">
      <w:pPr>
        <w:jc w:val="center"/>
      </w:pPr>
    </w:p>
    <w:p w:rsidR="00505D51" w:rsidRPr="00B039A2" w:rsidRDefault="00B039A2" w:rsidP="00505D51">
      <w:pPr>
        <w:pStyle w:val="ConsPlusNonformat"/>
        <w:widowControl/>
        <w:tabs>
          <w:tab w:val="left" w:pos="33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39A2">
        <w:rPr>
          <w:rFonts w:ascii="Times New Roman" w:hAnsi="Times New Roman" w:cs="Times New Roman"/>
          <w:sz w:val="28"/>
          <w:szCs w:val="28"/>
        </w:rPr>
        <w:t>2</w:t>
      </w:r>
      <w:r w:rsidR="00505D51" w:rsidRPr="00B039A2">
        <w:rPr>
          <w:rFonts w:ascii="Times New Roman" w:hAnsi="Times New Roman" w:cs="Times New Roman"/>
          <w:sz w:val="28"/>
          <w:szCs w:val="28"/>
        </w:rPr>
        <w:t>. Раздел 5 «Ресурсное обеспечение муниципальной программы изложить в следующей редакции:</w:t>
      </w: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Расходы на реализацию муниципальной программы</w:t>
      </w: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счёт средств местного бюджета</w:t>
      </w: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1052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841"/>
        <w:gridCol w:w="714"/>
        <w:gridCol w:w="850"/>
        <w:gridCol w:w="988"/>
        <w:gridCol w:w="850"/>
        <w:gridCol w:w="851"/>
        <w:gridCol w:w="850"/>
        <w:gridCol w:w="851"/>
        <w:gridCol w:w="992"/>
      </w:tblGrid>
      <w:tr w:rsidR="00505D51" w:rsidTr="00223BD3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(муниципальный </w:t>
            </w:r>
          </w:p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заказчик-координатор)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505D51" w:rsidTr="00561AE4">
        <w:trPr>
          <w:trHeight w:val="2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физической культуры и спорта в Кумёнском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10528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 w:rsidP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Кумёнского района, начальник управления социальной работы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 w:rsidP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 528,7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сферы физической культуры и спорта в Куменском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Кумёнского района, начальник управления социальной работы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деятельности Спортивной школы в Кумёнском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 w:rsidP="00561A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 w:rsidP="00561A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10465</w:t>
            </w:r>
            <w:r w:rsidR="00505D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10164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</w:tr>
      <w:tr w:rsidR="00505D51" w:rsidTr="00561AE4">
        <w:trPr>
          <w:trHeight w:val="14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СШ пгт Кумены Куменского района Кировской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 w:rsidP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</w:tr>
    </w:tbl>
    <w:p w:rsidR="00505D51" w:rsidRDefault="00505D51" w:rsidP="00505D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D51" w:rsidRDefault="00932322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05D51">
        <w:rPr>
          <w:sz w:val="24"/>
          <w:szCs w:val="24"/>
        </w:rPr>
        <w:t>рогнозная (справочная) оценка ресурсного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обеспечения реализации муниципальной программы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 счёт всех источников финансирования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11057" w:type="dxa"/>
        <w:tblInd w:w="-10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416"/>
        <w:gridCol w:w="850"/>
        <w:gridCol w:w="993"/>
        <w:gridCol w:w="850"/>
        <w:gridCol w:w="851"/>
        <w:gridCol w:w="992"/>
        <w:gridCol w:w="850"/>
        <w:gridCol w:w="851"/>
        <w:gridCol w:w="964"/>
        <w:gridCol w:w="175"/>
      </w:tblGrid>
      <w:tr w:rsidR="001F6430" w:rsidTr="00BF2EE1">
        <w:trPr>
          <w:trHeight w:val="4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30" w:rsidTr="00BF2EE1">
        <w:trPr>
          <w:trHeight w:val="3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Pr="00E376C7" w:rsidRDefault="001F6430" w:rsidP="00932322">
            <w:pPr>
              <w:pStyle w:val="ConsPlusNormal"/>
              <w:widowControl/>
              <w:tabs>
                <w:tab w:val="left" w:pos="-37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физической культуры и спорта в Куменском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22661,0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6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 w:rsidP="00E376C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9F720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9F720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12142,7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8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E376C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7 796,8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528,7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5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сферы физической культуры и спорта в Куменском районе»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2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11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деятельности Спортивной школы в Куменском районе»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2EE1">
              <w:rPr>
                <w:rFonts w:ascii="Times New Roman" w:hAnsi="Times New Roman" w:cs="Times New Roman"/>
                <w:sz w:val="20"/>
                <w:szCs w:val="20"/>
              </w:rPr>
              <w:t>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22361,0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7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12142,7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1F6430" w:rsidTr="006067FB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100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31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  <w:r w:rsidRPr="001F6430">
              <w:rPr>
                <w:sz w:val="20"/>
                <w:szCs w:val="20"/>
              </w:rPr>
              <w:t>Финансовая поддержка детско-юношеского и массового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41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5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2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BF2EE1">
        <w:trPr>
          <w:trHeight w:val="34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E4394C" w:rsidTr="001F6430">
        <w:trPr>
          <w:trHeight w:val="7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94C" w:rsidRDefault="00E4394C">
            <w:pPr>
              <w:rPr>
                <w:sz w:val="24"/>
                <w:szCs w:val="24"/>
              </w:rPr>
            </w:pPr>
          </w:p>
        </w:tc>
      </w:tr>
    </w:tbl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BF2EE1" w:rsidRDefault="00BF2EE1" w:rsidP="00505D51">
      <w:pPr>
        <w:tabs>
          <w:tab w:val="left" w:pos="426"/>
          <w:tab w:val="left" w:pos="993"/>
        </w:tabs>
        <w:ind w:firstLine="709"/>
        <w:jc w:val="center"/>
      </w:pPr>
    </w:p>
    <w:p w:rsidR="00BF2EE1" w:rsidRDefault="00BF2EE1" w:rsidP="00505D51">
      <w:pPr>
        <w:tabs>
          <w:tab w:val="left" w:pos="426"/>
          <w:tab w:val="left" w:pos="993"/>
        </w:tabs>
        <w:ind w:firstLine="709"/>
        <w:jc w:val="center"/>
      </w:pPr>
      <w:r>
        <w:t>___________</w:t>
      </w:r>
    </w:p>
    <w:p w:rsidR="00505D51" w:rsidRDefault="00505D51" w:rsidP="00505D51">
      <w:pPr>
        <w:tabs>
          <w:tab w:val="left" w:pos="1134"/>
        </w:tabs>
        <w:jc w:val="center"/>
      </w:pPr>
    </w:p>
    <w:p w:rsidR="0072687C" w:rsidRDefault="0072687C"/>
    <w:sectPr w:rsidR="0072687C" w:rsidSect="00F90E7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5771"/>
    <w:multiLevelType w:val="hybridMultilevel"/>
    <w:tmpl w:val="15E2F63A"/>
    <w:lvl w:ilvl="0" w:tplc="D5187E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0722D"/>
    <w:multiLevelType w:val="hybridMultilevel"/>
    <w:tmpl w:val="159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51"/>
    <w:rsid w:val="001174E3"/>
    <w:rsid w:val="001F6430"/>
    <w:rsid w:val="0022375F"/>
    <w:rsid w:val="00223BD3"/>
    <w:rsid w:val="00287E85"/>
    <w:rsid w:val="003E6DEF"/>
    <w:rsid w:val="00505D51"/>
    <w:rsid w:val="00561AE4"/>
    <w:rsid w:val="005B4D8F"/>
    <w:rsid w:val="005F4C5E"/>
    <w:rsid w:val="0060323B"/>
    <w:rsid w:val="006067FB"/>
    <w:rsid w:val="006B1541"/>
    <w:rsid w:val="0072687C"/>
    <w:rsid w:val="00745954"/>
    <w:rsid w:val="00765DD8"/>
    <w:rsid w:val="0079617E"/>
    <w:rsid w:val="007E3D1D"/>
    <w:rsid w:val="00932322"/>
    <w:rsid w:val="009F7204"/>
    <w:rsid w:val="00A028E5"/>
    <w:rsid w:val="00A806B5"/>
    <w:rsid w:val="00B039A2"/>
    <w:rsid w:val="00B109DB"/>
    <w:rsid w:val="00B3248B"/>
    <w:rsid w:val="00B66D33"/>
    <w:rsid w:val="00BF2EE1"/>
    <w:rsid w:val="00C878FF"/>
    <w:rsid w:val="00CE2DD7"/>
    <w:rsid w:val="00D14496"/>
    <w:rsid w:val="00E15F52"/>
    <w:rsid w:val="00E316F0"/>
    <w:rsid w:val="00E32325"/>
    <w:rsid w:val="00E376C7"/>
    <w:rsid w:val="00E4394C"/>
    <w:rsid w:val="00F7092B"/>
    <w:rsid w:val="00F90E76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453CB1D-A6F5-4F90-8FD3-517E48B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5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5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05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505D51"/>
    <w:rPr>
      <w:i/>
      <w:iCs/>
    </w:rPr>
  </w:style>
  <w:style w:type="paragraph" w:styleId="a4">
    <w:name w:val="Title"/>
    <w:basedOn w:val="a"/>
    <w:link w:val="a5"/>
    <w:qFormat/>
    <w:rsid w:val="00B3248B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B32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B3248B"/>
    <w:pPr>
      <w:spacing w:after="360"/>
      <w:jc w:val="center"/>
    </w:pPr>
    <w:rPr>
      <w:b/>
      <w:bCs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rsid w:val="00B3248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2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A27D1-FD10-4E35-9D2B-A5E5ABE4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infadmin</cp:lastModifiedBy>
  <cp:revision>3</cp:revision>
  <cp:lastPrinted>2024-05-21T10:40:00Z</cp:lastPrinted>
  <dcterms:created xsi:type="dcterms:W3CDTF">2024-05-21T10:40:00Z</dcterms:created>
  <dcterms:modified xsi:type="dcterms:W3CDTF">2024-05-22T07:56:00Z</dcterms:modified>
</cp:coreProperties>
</file>