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6C" w:rsidRDefault="00A50A6C" w:rsidP="00A50A6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33755" cy="519430"/>
            <wp:effectExtent l="19050" t="0" r="4445" b="0"/>
            <wp:docPr id="8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A6C" w:rsidRDefault="00A50A6C" w:rsidP="00A50A6C">
      <w:pPr>
        <w:jc w:val="center"/>
        <w:rPr>
          <w:sz w:val="26"/>
          <w:szCs w:val="26"/>
        </w:rPr>
      </w:pPr>
    </w:p>
    <w:p w:rsidR="00A50A6C" w:rsidRPr="00EA1F0D" w:rsidRDefault="00A50A6C" w:rsidP="00A50A6C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КУМЕНСКАЯ РАЙОННАЯ ДУМА</w:t>
      </w:r>
    </w:p>
    <w:p w:rsidR="00A50A6C" w:rsidRPr="00EA1F0D" w:rsidRDefault="00A50A6C" w:rsidP="00A50A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Pr="00EA1F0D">
        <w:rPr>
          <w:b/>
          <w:bCs/>
          <w:sz w:val="28"/>
          <w:szCs w:val="28"/>
        </w:rPr>
        <w:t>СОЗЫВА</w:t>
      </w:r>
    </w:p>
    <w:p w:rsidR="00A50A6C" w:rsidRPr="00EA1F0D" w:rsidRDefault="00A50A6C" w:rsidP="00A50A6C">
      <w:pPr>
        <w:jc w:val="center"/>
        <w:rPr>
          <w:b/>
          <w:bCs/>
          <w:sz w:val="26"/>
          <w:szCs w:val="26"/>
        </w:rPr>
      </w:pPr>
    </w:p>
    <w:p w:rsidR="00A50A6C" w:rsidRPr="00EA1F0D" w:rsidRDefault="00A50A6C" w:rsidP="00A50A6C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РЕШЕНИЕ</w:t>
      </w:r>
    </w:p>
    <w:p w:rsidR="00A50A6C" w:rsidRPr="00EA1F0D" w:rsidRDefault="00A50A6C" w:rsidP="00A50A6C">
      <w:pPr>
        <w:jc w:val="center"/>
        <w:rPr>
          <w:b/>
          <w:bCs/>
          <w:sz w:val="26"/>
          <w:szCs w:val="26"/>
        </w:rPr>
      </w:pPr>
    </w:p>
    <w:p w:rsidR="00A50A6C" w:rsidRPr="00EA1F0D" w:rsidRDefault="00A50A6C" w:rsidP="00A50A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7C7B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227C7B">
        <w:rPr>
          <w:sz w:val="28"/>
          <w:szCs w:val="28"/>
        </w:rPr>
        <w:t>2</w:t>
      </w:r>
      <w:r>
        <w:rPr>
          <w:sz w:val="28"/>
          <w:szCs w:val="28"/>
        </w:rPr>
        <w:t xml:space="preserve">.2023 </w:t>
      </w:r>
      <w:r w:rsidRPr="00EA1F0D">
        <w:rPr>
          <w:sz w:val="28"/>
          <w:szCs w:val="28"/>
        </w:rPr>
        <w:t>№</w:t>
      </w:r>
      <w:r w:rsidR="00C82DCB">
        <w:rPr>
          <w:sz w:val="28"/>
          <w:szCs w:val="28"/>
        </w:rPr>
        <w:t xml:space="preserve"> 2</w:t>
      </w:r>
      <w:r w:rsidR="00227C7B">
        <w:rPr>
          <w:sz w:val="28"/>
          <w:szCs w:val="28"/>
        </w:rPr>
        <w:t>2</w:t>
      </w:r>
      <w:r w:rsidR="00C82DCB">
        <w:rPr>
          <w:sz w:val="28"/>
          <w:szCs w:val="28"/>
        </w:rPr>
        <w:t>/13</w:t>
      </w:r>
      <w:r w:rsidR="00227C7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A1F0D">
        <w:rPr>
          <w:sz w:val="28"/>
          <w:szCs w:val="28"/>
        </w:rPr>
        <w:t xml:space="preserve"> </w:t>
      </w:r>
    </w:p>
    <w:p w:rsidR="00A50A6C" w:rsidRPr="00EA1F0D" w:rsidRDefault="00A50A6C" w:rsidP="00A50A6C">
      <w:pPr>
        <w:jc w:val="center"/>
        <w:rPr>
          <w:sz w:val="28"/>
          <w:szCs w:val="28"/>
        </w:rPr>
      </w:pPr>
      <w:proofErr w:type="spellStart"/>
      <w:r w:rsidRPr="00EA1F0D">
        <w:rPr>
          <w:sz w:val="28"/>
          <w:szCs w:val="28"/>
        </w:rPr>
        <w:t>пгт</w:t>
      </w:r>
      <w:proofErr w:type="spellEnd"/>
      <w:r w:rsidRPr="00EA1F0D">
        <w:rPr>
          <w:sz w:val="28"/>
          <w:szCs w:val="28"/>
        </w:rPr>
        <w:t xml:space="preserve"> </w:t>
      </w:r>
      <w:proofErr w:type="spellStart"/>
      <w:r w:rsidRPr="00EA1F0D">
        <w:rPr>
          <w:sz w:val="28"/>
          <w:szCs w:val="28"/>
        </w:rPr>
        <w:t>Кумены</w:t>
      </w:r>
      <w:proofErr w:type="spellEnd"/>
    </w:p>
    <w:p w:rsidR="00A50A6C" w:rsidRPr="00D342E6" w:rsidRDefault="00A50A6C" w:rsidP="00A50A6C">
      <w:pPr>
        <w:jc w:val="center"/>
        <w:rPr>
          <w:sz w:val="26"/>
          <w:szCs w:val="26"/>
        </w:rPr>
      </w:pPr>
    </w:p>
    <w:p w:rsidR="00A50A6C" w:rsidRPr="00D424CC" w:rsidRDefault="00A50A6C" w:rsidP="00A50A6C">
      <w:pPr>
        <w:jc w:val="center"/>
        <w:rPr>
          <w:b/>
          <w:sz w:val="28"/>
          <w:szCs w:val="28"/>
        </w:rPr>
      </w:pPr>
      <w:bookmarkStart w:id="0" w:name="_GoBack"/>
      <w:r w:rsidRPr="00D424CC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D424CC">
        <w:rPr>
          <w:b/>
          <w:sz w:val="28"/>
          <w:szCs w:val="28"/>
        </w:rPr>
        <w:t>Куменской</w:t>
      </w:r>
      <w:proofErr w:type="spellEnd"/>
      <w:r w:rsidRPr="00D424CC">
        <w:rPr>
          <w:b/>
          <w:sz w:val="28"/>
          <w:szCs w:val="28"/>
        </w:rPr>
        <w:t xml:space="preserve"> районной Думы</w:t>
      </w:r>
    </w:p>
    <w:p w:rsidR="00A50A6C" w:rsidRPr="00D424CC" w:rsidRDefault="00A50A6C" w:rsidP="00A50A6C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>от 20.12.2022 № 14/80</w:t>
      </w:r>
    </w:p>
    <w:bookmarkEnd w:id="0"/>
    <w:p w:rsidR="00A50A6C" w:rsidRDefault="00A50A6C" w:rsidP="00A50A6C">
      <w:pPr>
        <w:jc w:val="center"/>
        <w:rPr>
          <w:sz w:val="28"/>
          <w:szCs w:val="28"/>
        </w:rPr>
      </w:pPr>
    </w:p>
    <w:p w:rsidR="00227C7B" w:rsidRPr="00751725" w:rsidRDefault="00227C7B" w:rsidP="00227C7B">
      <w:pPr>
        <w:ind w:firstLine="709"/>
        <w:jc w:val="both"/>
        <w:rPr>
          <w:sz w:val="28"/>
          <w:szCs w:val="28"/>
        </w:rPr>
      </w:pPr>
      <w:r w:rsidRPr="00751725">
        <w:rPr>
          <w:sz w:val="28"/>
          <w:szCs w:val="28"/>
        </w:rPr>
        <w:t>Внести в решен</w:t>
      </w:r>
      <w:r>
        <w:rPr>
          <w:sz w:val="28"/>
          <w:szCs w:val="28"/>
        </w:rPr>
        <w:t xml:space="preserve">ие </w:t>
      </w:r>
      <w:proofErr w:type="spellStart"/>
      <w:r>
        <w:rPr>
          <w:sz w:val="28"/>
          <w:szCs w:val="28"/>
        </w:rPr>
        <w:t>Куменской</w:t>
      </w:r>
      <w:proofErr w:type="spellEnd"/>
      <w:r>
        <w:rPr>
          <w:sz w:val="28"/>
          <w:szCs w:val="28"/>
        </w:rPr>
        <w:t xml:space="preserve"> районной Думы от 20.12.2022 № 14/80</w:t>
      </w:r>
      <w:r w:rsidRPr="00751725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Pr="00751725">
        <w:rPr>
          <w:sz w:val="28"/>
          <w:szCs w:val="28"/>
        </w:rPr>
        <w:t>Куменский</w:t>
      </w:r>
      <w:proofErr w:type="spellEnd"/>
      <w:r w:rsidRPr="00751725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 Кировской области на 2023 год и плановый период 2024 и 2025</w:t>
      </w:r>
      <w:r w:rsidRPr="00751725">
        <w:rPr>
          <w:sz w:val="28"/>
          <w:szCs w:val="28"/>
        </w:rPr>
        <w:t xml:space="preserve"> годов» следующие изменения:</w:t>
      </w:r>
    </w:p>
    <w:p w:rsidR="00227C7B" w:rsidRPr="008325C1" w:rsidRDefault="00227C7B" w:rsidP="00227C7B">
      <w:pPr>
        <w:ind w:firstLine="709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Утвердить основные характеристики бюджета 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район Кировской </w:t>
      </w:r>
      <w:r w:rsidRPr="008325C1"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 w:rsidRPr="008325C1">
        <w:rPr>
          <w:sz w:val="28"/>
          <w:szCs w:val="28"/>
        </w:rPr>
        <w:t xml:space="preserve"> год и на плановый период 202</w:t>
      </w:r>
      <w:r w:rsidRPr="00A15424">
        <w:rPr>
          <w:sz w:val="28"/>
          <w:szCs w:val="28"/>
        </w:rPr>
        <w:t>4</w:t>
      </w:r>
      <w:r w:rsidRPr="008325C1">
        <w:rPr>
          <w:sz w:val="28"/>
          <w:szCs w:val="28"/>
        </w:rPr>
        <w:t xml:space="preserve"> и 202</w:t>
      </w:r>
      <w:r w:rsidRPr="00A15424">
        <w:rPr>
          <w:sz w:val="28"/>
          <w:szCs w:val="28"/>
        </w:rPr>
        <w:t>5</w:t>
      </w:r>
      <w:r w:rsidRPr="008325C1">
        <w:rPr>
          <w:sz w:val="28"/>
          <w:szCs w:val="28"/>
        </w:rPr>
        <w:t xml:space="preserve"> годов согласно приложению 1 к настоящему </w:t>
      </w:r>
      <w:r>
        <w:rPr>
          <w:sz w:val="28"/>
          <w:szCs w:val="28"/>
        </w:rPr>
        <w:t>Решению</w:t>
      </w:r>
      <w:r w:rsidRPr="008325C1">
        <w:rPr>
          <w:sz w:val="28"/>
          <w:szCs w:val="28"/>
        </w:rPr>
        <w:t>.</w:t>
      </w:r>
    </w:p>
    <w:p w:rsidR="00227C7B" w:rsidRDefault="00227C7B" w:rsidP="00227C7B">
      <w:pPr>
        <w:ind w:firstLine="709"/>
        <w:jc w:val="both"/>
        <w:rPr>
          <w:sz w:val="28"/>
          <w:szCs w:val="28"/>
        </w:rPr>
      </w:pPr>
    </w:p>
    <w:p w:rsidR="00227C7B" w:rsidRDefault="00227C7B" w:rsidP="00227C7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F0457">
        <w:rPr>
          <w:b/>
          <w:sz w:val="28"/>
          <w:szCs w:val="28"/>
        </w:rPr>
        <w:t>.</w:t>
      </w:r>
      <w:r w:rsidRPr="006F0457">
        <w:rPr>
          <w:sz w:val="28"/>
          <w:szCs w:val="28"/>
        </w:rPr>
        <w:t xml:space="preserve"> Утвердить в пределах общего объема доходов районного бюджета, установленного настоящим Решением, объемы поступления налоговых и неналоговых доходов общей суммой</w:t>
      </w:r>
      <w:r>
        <w:rPr>
          <w:sz w:val="28"/>
          <w:szCs w:val="28"/>
        </w:rPr>
        <w:t xml:space="preserve"> и по статьям классификации доходов бюджетов, а также</w:t>
      </w:r>
      <w:r w:rsidRPr="006F0457">
        <w:rPr>
          <w:sz w:val="28"/>
          <w:szCs w:val="28"/>
        </w:rPr>
        <w:t xml:space="preserve"> объемы безвозмездных поступлений по подстатьям классификации доходов бюджетов:</w:t>
      </w:r>
    </w:p>
    <w:p w:rsidR="00227C7B" w:rsidRPr="0080322D" w:rsidRDefault="00227C7B" w:rsidP="00227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 в новой редакции к настоящему Решению</w:t>
      </w:r>
      <w:r w:rsidRPr="0080322D">
        <w:rPr>
          <w:sz w:val="28"/>
          <w:szCs w:val="28"/>
        </w:rPr>
        <w:t>.</w:t>
      </w:r>
    </w:p>
    <w:p w:rsidR="00227C7B" w:rsidRDefault="00227C7B" w:rsidP="00227C7B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2B3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Решением:</w:t>
      </w:r>
    </w:p>
    <w:p w:rsidR="00227C7B" w:rsidRDefault="00227C7B" w:rsidP="00227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распределение бюджетных ассигнований по разделам и подразделам классификации расходов бюджетов:</w:t>
      </w:r>
    </w:p>
    <w:p w:rsidR="00227C7B" w:rsidRPr="0080322D" w:rsidRDefault="00227C7B" w:rsidP="00227C7B">
      <w:pPr>
        <w:ind w:firstLine="709"/>
        <w:jc w:val="both"/>
        <w:rPr>
          <w:sz w:val="28"/>
          <w:szCs w:val="28"/>
        </w:rPr>
      </w:pPr>
      <w:bookmarkStart w:id="1" w:name="_Hlk138255117"/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</w:t>
      </w:r>
      <w:r w:rsidRPr="005A1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</w:t>
      </w:r>
      <w:r w:rsidRPr="005A1451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Решению</w:t>
      </w:r>
      <w:bookmarkEnd w:id="1"/>
      <w:r w:rsidRPr="006A3DCC">
        <w:rPr>
          <w:sz w:val="28"/>
          <w:szCs w:val="28"/>
        </w:rPr>
        <w:t>.</w:t>
      </w:r>
    </w:p>
    <w:p w:rsidR="00227C7B" w:rsidRDefault="00227C7B" w:rsidP="00227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распределение бюджетных ассигнований по целевым статьям (муниципальным программам </w:t>
      </w:r>
      <w:proofErr w:type="spellStart"/>
      <w:r>
        <w:rPr>
          <w:sz w:val="28"/>
          <w:szCs w:val="28"/>
        </w:rPr>
        <w:t>Куменского</w:t>
      </w:r>
      <w:proofErr w:type="spellEnd"/>
      <w:r>
        <w:rPr>
          <w:sz w:val="28"/>
          <w:szCs w:val="28"/>
        </w:rPr>
        <w:t xml:space="preserve"> района и непрограммным направлениям деятельности), группам видов расходов классификации расходов бюджетов:</w:t>
      </w:r>
    </w:p>
    <w:p w:rsidR="00227C7B" w:rsidRDefault="00227C7B" w:rsidP="00227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7 в новой редакции к настоящему Решению</w:t>
      </w:r>
      <w:r w:rsidRPr="0080322D">
        <w:rPr>
          <w:sz w:val="28"/>
          <w:szCs w:val="28"/>
        </w:rPr>
        <w:t>.</w:t>
      </w:r>
    </w:p>
    <w:p w:rsidR="00227C7B" w:rsidRPr="006A3DCC" w:rsidRDefault="00227C7B" w:rsidP="00227C7B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7C7B" w:rsidRDefault="00227C7B" w:rsidP="00227C7B">
      <w:pPr>
        <w:ind w:firstLine="709"/>
        <w:jc w:val="both"/>
        <w:rPr>
          <w:sz w:val="28"/>
          <w:szCs w:val="28"/>
        </w:rPr>
      </w:pPr>
      <w:r w:rsidRPr="00292B3D">
        <w:rPr>
          <w:bCs/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ведомственную структуру расходов бюджета муниципального района:</w:t>
      </w:r>
    </w:p>
    <w:p w:rsidR="00227C7B" w:rsidRDefault="00227C7B" w:rsidP="00227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9 в новой редакции к настоящему Решению</w:t>
      </w:r>
      <w:r w:rsidRPr="0080322D">
        <w:rPr>
          <w:sz w:val="28"/>
          <w:szCs w:val="28"/>
        </w:rPr>
        <w:t>.</w:t>
      </w:r>
    </w:p>
    <w:p w:rsidR="00227C7B" w:rsidRPr="001D65ED" w:rsidRDefault="00227C7B" w:rsidP="00227C7B">
      <w:pPr>
        <w:ind w:firstLine="709"/>
        <w:jc w:val="both"/>
        <w:rPr>
          <w:sz w:val="28"/>
          <w:szCs w:val="28"/>
        </w:rPr>
      </w:pPr>
      <w:r w:rsidRPr="00391A38">
        <w:rPr>
          <w:b/>
          <w:sz w:val="28"/>
          <w:szCs w:val="28"/>
        </w:rPr>
        <w:t>4.</w:t>
      </w:r>
      <w:r w:rsidRPr="001D65ED"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Решением, объем </w:t>
      </w:r>
      <w:r>
        <w:rPr>
          <w:sz w:val="28"/>
          <w:szCs w:val="28"/>
        </w:rPr>
        <w:t xml:space="preserve">иной </w:t>
      </w:r>
      <w:r w:rsidRPr="001D65ED">
        <w:rPr>
          <w:sz w:val="28"/>
          <w:szCs w:val="28"/>
        </w:rPr>
        <w:t xml:space="preserve">дотации, предоставляемой </w:t>
      </w:r>
      <w:r>
        <w:rPr>
          <w:sz w:val="28"/>
          <w:szCs w:val="28"/>
        </w:rPr>
        <w:t>бюджетам городских и сельских поселений за счет средств федерального бюджета</w:t>
      </w:r>
      <w:r w:rsidRPr="001D65ED">
        <w:rPr>
          <w:sz w:val="28"/>
          <w:szCs w:val="28"/>
        </w:rPr>
        <w:t>:</w:t>
      </w:r>
    </w:p>
    <w:p w:rsidR="00227C7B" w:rsidRPr="001D65ED" w:rsidRDefault="00227C7B" w:rsidP="00227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в сумме 549,</w:t>
      </w:r>
      <w:r w:rsidR="00E813C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</w:p>
    <w:p w:rsidR="00227C7B" w:rsidRPr="001D65ED" w:rsidRDefault="00227C7B" w:rsidP="00227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порядок</w:t>
      </w:r>
      <w:r w:rsidRPr="00D947C9">
        <w:rPr>
          <w:sz w:val="28"/>
          <w:szCs w:val="28"/>
        </w:rPr>
        <w:t xml:space="preserve"> </w:t>
      </w:r>
      <w:proofErr w:type="gramStart"/>
      <w:r w:rsidRPr="00D947C9">
        <w:rPr>
          <w:sz w:val="28"/>
          <w:szCs w:val="28"/>
        </w:rPr>
        <w:t>пр</w:t>
      </w:r>
      <w:r>
        <w:rPr>
          <w:sz w:val="28"/>
          <w:szCs w:val="28"/>
        </w:rPr>
        <w:t>едоставления  иной</w:t>
      </w:r>
      <w:proofErr w:type="gramEnd"/>
      <w:r>
        <w:rPr>
          <w:sz w:val="28"/>
          <w:szCs w:val="28"/>
        </w:rPr>
        <w:t xml:space="preserve"> дотации</w:t>
      </w:r>
      <w:r w:rsidRPr="00D947C9">
        <w:rPr>
          <w:sz w:val="28"/>
          <w:szCs w:val="28"/>
        </w:rPr>
        <w:t xml:space="preserve">  бюджетам поселений осуществляется в порядке, установленном муниципальным правовым актом представительного органа муниципального района.</w:t>
      </w:r>
    </w:p>
    <w:p w:rsidR="00A50A6C" w:rsidRPr="0087183D" w:rsidRDefault="00227C7B" w:rsidP="00A50A6C">
      <w:pPr>
        <w:ind w:firstLine="708"/>
        <w:jc w:val="both"/>
        <w:rPr>
          <w:sz w:val="28"/>
          <w:szCs w:val="28"/>
        </w:rPr>
      </w:pPr>
      <w:r>
        <w:rPr>
          <w:b/>
          <w:bCs/>
          <w:sz w:val="27"/>
          <w:szCs w:val="27"/>
        </w:rPr>
        <w:t>5</w:t>
      </w:r>
      <w:r w:rsidR="00A50A6C" w:rsidRPr="00632AAC">
        <w:rPr>
          <w:b/>
          <w:bCs/>
          <w:sz w:val="27"/>
          <w:szCs w:val="27"/>
        </w:rPr>
        <w:t>.</w:t>
      </w:r>
      <w:r w:rsidR="00A50A6C" w:rsidRPr="00264DD5">
        <w:rPr>
          <w:sz w:val="27"/>
          <w:szCs w:val="27"/>
        </w:rPr>
        <w:t xml:space="preserve"> </w:t>
      </w:r>
      <w:r w:rsidR="00A50A6C" w:rsidRPr="0087183D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A50A6C" w:rsidRDefault="00A50A6C" w:rsidP="00A50A6C">
      <w:pPr>
        <w:jc w:val="both"/>
        <w:rPr>
          <w:sz w:val="27"/>
          <w:szCs w:val="27"/>
        </w:rPr>
      </w:pPr>
    </w:p>
    <w:p w:rsidR="00A50A6C" w:rsidRDefault="00A50A6C" w:rsidP="00A50A6C">
      <w:pPr>
        <w:jc w:val="both"/>
        <w:rPr>
          <w:sz w:val="27"/>
          <w:szCs w:val="27"/>
        </w:rPr>
      </w:pPr>
    </w:p>
    <w:p w:rsidR="00A50A6C" w:rsidRPr="0087183D" w:rsidRDefault="00A50A6C" w:rsidP="00A50A6C">
      <w:pPr>
        <w:jc w:val="both"/>
        <w:rPr>
          <w:sz w:val="28"/>
          <w:szCs w:val="28"/>
        </w:rPr>
      </w:pPr>
      <w:r w:rsidRPr="0087183D">
        <w:rPr>
          <w:sz w:val="28"/>
          <w:szCs w:val="28"/>
        </w:rPr>
        <w:t>Председатель</w:t>
      </w:r>
    </w:p>
    <w:p w:rsidR="00A50A6C" w:rsidRPr="0087183D" w:rsidRDefault="0087183D" w:rsidP="00A50A6C">
      <w:pPr>
        <w:tabs>
          <w:tab w:val="left" w:pos="354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Куменской</w:t>
      </w:r>
      <w:proofErr w:type="spellEnd"/>
      <w:r>
        <w:rPr>
          <w:sz w:val="28"/>
          <w:szCs w:val="28"/>
        </w:rPr>
        <w:t xml:space="preserve"> районной Думы    </w:t>
      </w:r>
      <w:r w:rsidR="00A50A6C" w:rsidRPr="0087183D">
        <w:rPr>
          <w:sz w:val="28"/>
          <w:szCs w:val="28"/>
        </w:rPr>
        <w:t xml:space="preserve">А.А. </w:t>
      </w:r>
      <w:proofErr w:type="spellStart"/>
      <w:r w:rsidR="00A50A6C" w:rsidRPr="0087183D">
        <w:rPr>
          <w:sz w:val="28"/>
          <w:szCs w:val="28"/>
        </w:rPr>
        <w:t>Машковцева</w:t>
      </w:r>
      <w:proofErr w:type="spellEnd"/>
    </w:p>
    <w:p w:rsidR="00A50A6C" w:rsidRPr="0087183D" w:rsidRDefault="00A50A6C" w:rsidP="00A50A6C">
      <w:pPr>
        <w:ind w:firstLine="540"/>
        <w:jc w:val="both"/>
        <w:rPr>
          <w:sz w:val="28"/>
          <w:szCs w:val="28"/>
        </w:rPr>
      </w:pPr>
    </w:p>
    <w:p w:rsidR="00A50A6C" w:rsidRPr="0087183D" w:rsidRDefault="00A50A6C" w:rsidP="00A50A6C">
      <w:pPr>
        <w:tabs>
          <w:tab w:val="left" w:pos="3544"/>
        </w:tabs>
        <w:jc w:val="both"/>
        <w:rPr>
          <w:sz w:val="28"/>
          <w:szCs w:val="28"/>
        </w:rPr>
      </w:pPr>
      <w:r w:rsidRPr="0087183D">
        <w:rPr>
          <w:sz w:val="28"/>
          <w:szCs w:val="28"/>
        </w:rPr>
        <w:t xml:space="preserve">Глава </w:t>
      </w:r>
      <w:proofErr w:type="spellStart"/>
      <w:r w:rsidRPr="0087183D">
        <w:rPr>
          <w:sz w:val="28"/>
          <w:szCs w:val="28"/>
        </w:rPr>
        <w:t>Куменского</w:t>
      </w:r>
      <w:proofErr w:type="spellEnd"/>
      <w:r w:rsidRPr="0087183D">
        <w:rPr>
          <w:sz w:val="28"/>
          <w:szCs w:val="28"/>
        </w:rPr>
        <w:t xml:space="preserve"> района</w:t>
      </w:r>
      <w:r w:rsidRPr="0087183D">
        <w:rPr>
          <w:sz w:val="28"/>
          <w:szCs w:val="28"/>
        </w:rPr>
        <w:tab/>
      </w:r>
      <w:r w:rsidR="0087183D">
        <w:rPr>
          <w:sz w:val="28"/>
          <w:szCs w:val="28"/>
        </w:rPr>
        <w:t xml:space="preserve">   </w:t>
      </w:r>
      <w:r w:rsidRPr="0087183D">
        <w:rPr>
          <w:sz w:val="28"/>
          <w:szCs w:val="28"/>
        </w:rPr>
        <w:t xml:space="preserve">И.Н. </w:t>
      </w:r>
      <w:proofErr w:type="spellStart"/>
      <w:r w:rsidRPr="0087183D">
        <w:rPr>
          <w:sz w:val="28"/>
          <w:szCs w:val="28"/>
        </w:rPr>
        <w:t>Шемпелев</w:t>
      </w:r>
      <w:proofErr w:type="spellEnd"/>
    </w:p>
    <w:p w:rsidR="00A50A6C" w:rsidRPr="0087183D" w:rsidRDefault="00A50A6C" w:rsidP="00A50A6C">
      <w:pPr>
        <w:spacing w:after="200" w:line="276" w:lineRule="auto"/>
        <w:rPr>
          <w:sz w:val="28"/>
          <w:szCs w:val="28"/>
        </w:rPr>
      </w:pPr>
      <w:r w:rsidRPr="0087183D">
        <w:rPr>
          <w:sz w:val="28"/>
          <w:szCs w:val="28"/>
        </w:rPr>
        <w:br w:type="page"/>
      </w:r>
    </w:p>
    <w:p w:rsidR="00E813C1" w:rsidRPr="00935503" w:rsidRDefault="00E813C1" w:rsidP="00E813C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35503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E813C1" w:rsidRPr="00935503" w:rsidRDefault="00E813C1" w:rsidP="00E813C1">
      <w:pPr>
        <w:jc w:val="center"/>
        <w:rPr>
          <w:b/>
          <w:sz w:val="28"/>
          <w:szCs w:val="28"/>
        </w:rPr>
      </w:pPr>
      <w:r w:rsidRPr="00935503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935503">
        <w:rPr>
          <w:b/>
          <w:sz w:val="28"/>
          <w:szCs w:val="28"/>
        </w:rPr>
        <w:t>Куменской</w:t>
      </w:r>
      <w:proofErr w:type="spellEnd"/>
      <w:r w:rsidRPr="00935503">
        <w:rPr>
          <w:b/>
          <w:sz w:val="28"/>
          <w:szCs w:val="28"/>
        </w:rPr>
        <w:t xml:space="preserve"> районной Думы от 20.12.2022 № 14/80</w:t>
      </w:r>
      <w:r w:rsidR="00935503">
        <w:rPr>
          <w:b/>
          <w:sz w:val="28"/>
          <w:szCs w:val="28"/>
        </w:rPr>
        <w:t xml:space="preserve"> </w:t>
      </w:r>
      <w:r w:rsidRPr="00935503">
        <w:rPr>
          <w:b/>
          <w:sz w:val="28"/>
          <w:szCs w:val="28"/>
        </w:rPr>
        <w:t xml:space="preserve">«О бюджете муниципального образования </w:t>
      </w:r>
      <w:proofErr w:type="spellStart"/>
      <w:r w:rsidRPr="00935503">
        <w:rPr>
          <w:b/>
          <w:sz w:val="28"/>
          <w:szCs w:val="28"/>
        </w:rPr>
        <w:t>Куменский</w:t>
      </w:r>
      <w:proofErr w:type="spellEnd"/>
      <w:r w:rsidRPr="00935503">
        <w:rPr>
          <w:b/>
          <w:sz w:val="28"/>
          <w:szCs w:val="28"/>
        </w:rPr>
        <w:t xml:space="preserve"> муниципальный район Кировской области на 2023 год и плановый период 2024 и 2025 годов».</w:t>
      </w:r>
    </w:p>
    <w:p w:rsidR="00E813C1" w:rsidRPr="00935503" w:rsidRDefault="00E813C1" w:rsidP="00E813C1">
      <w:pPr>
        <w:jc w:val="center"/>
        <w:rPr>
          <w:b/>
          <w:sz w:val="28"/>
          <w:szCs w:val="28"/>
        </w:rPr>
      </w:pPr>
      <w:r w:rsidRPr="00935503">
        <w:rPr>
          <w:b/>
          <w:sz w:val="28"/>
          <w:szCs w:val="28"/>
        </w:rPr>
        <w:t xml:space="preserve">(на </w:t>
      </w:r>
      <w:proofErr w:type="spellStart"/>
      <w:r w:rsidRPr="00935503">
        <w:rPr>
          <w:b/>
          <w:sz w:val="28"/>
          <w:szCs w:val="28"/>
        </w:rPr>
        <w:t>Куменскую</w:t>
      </w:r>
      <w:proofErr w:type="spellEnd"/>
      <w:r w:rsidRPr="00935503">
        <w:rPr>
          <w:b/>
          <w:sz w:val="28"/>
          <w:szCs w:val="28"/>
        </w:rPr>
        <w:t xml:space="preserve"> районную Думу 05.12.2023 г.)</w:t>
      </w:r>
    </w:p>
    <w:p w:rsidR="00E813C1" w:rsidRPr="00935503" w:rsidRDefault="00E813C1" w:rsidP="00E813C1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E813C1" w:rsidRPr="00935503" w:rsidRDefault="00E813C1" w:rsidP="00E813C1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E813C1" w:rsidRPr="00935503" w:rsidRDefault="00E813C1" w:rsidP="00E813C1">
      <w:pPr>
        <w:tabs>
          <w:tab w:val="left" w:pos="2430"/>
        </w:tabs>
        <w:jc w:val="center"/>
        <w:rPr>
          <w:b/>
          <w:sz w:val="28"/>
          <w:szCs w:val="28"/>
        </w:rPr>
      </w:pPr>
      <w:r w:rsidRPr="00935503">
        <w:rPr>
          <w:b/>
          <w:sz w:val="28"/>
          <w:szCs w:val="28"/>
        </w:rPr>
        <w:t>ДОХОДЫ</w:t>
      </w:r>
    </w:p>
    <w:p w:rsidR="00E813C1" w:rsidRPr="00935503" w:rsidRDefault="00E813C1" w:rsidP="00E813C1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E813C1" w:rsidRPr="00935503" w:rsidRDefault="00E813C1" w:rsidP="00E813C1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35503">
        <w:rPr>
          <w:color w:val="000000"/>
          <w:sz w:val="28"/>
          <w:szCs w:val="28"/>
          <w:shd w:val="clear" w:color="auto" w:fill="FFFFFF"/>
        </w:rPr>
        <w:tab/>
        <w:t xml:space="preserve">Доходы в бюджет муниципального </w:t>
      </w:r>
      <w:proofErr w:type="gramStart"/>
      <w:r w:rsidRPr="00935503">
        <w:rPr>
          <w:color w:val="000000"/>
          <w:sz w:val="28"/>
          <w:szCs w:val="28"/>
          <w:shd w:val="clear" w:color="auto" w:fill="FFFFFF"/>
        </w:rPr>
        <w:t>района  увеличены</w:t>
      </w:r>
      <w:proofErr w:type="gramEnd"/>
      <w:r w:rsidRPr="00935503">
        <w:rPr>
          <w:color w:val="000000"/>
          <w:sz w:val="28"/>
          <w:szCs w:val="28"/>
          <w:shd w:val="clear" w:color="auto" w:fill="FFFFFF"/>
        </w:rPr>
        <w:t xml:space="preserve"> на </w:t>
      </w:r>
      <w:r w:rsidRPr="00935503">
        <w:rPr>
          <w:b/>
          <w:color w:val="000000"/>
          <w:sz w:val="28"/>
          <w:szCs w:val="28"/>
          <w:shd w:val="clear" w:color="auto" w:fill="FFFFFF"/>
        </w:rPr>
        <w:t>1</w:t>
      </w:r>
      <w:r w:rsidRPr="00935503">
        <w:rPr>
          <w:b/>
          <w:color w:val="000000"/>
          <w:sz w:val="28"/>
          <w:szCs w:val="28"/>
          <w:shd w:val="clear" w:color="auto" w:fill="FFFFFF"/>
          <w:lang w:val="en-US"/>
        </w:rPr>
        <w:t> </w:t>
      </w:r>
      <w:r w:rsidRPr="00935503">
        <w:rPr>
          <w:b/>
          <w:color w:val="000000"/>
          <w:sz w:val="28"/>
          <w:szCs w:val="28"/>
          <w:shd w:val="clear" w:color="auto" w:fill="FFFFFF"/>
        </w:rPr>
        <w:t>878,2</w:t>
      </w:r>
      <w:r w:rsidRPr="00935503">
        <w:rPr>
          <w:color w:val="000000"/>
          <w:sz w:val="28"/>
          <w:szCs w:val="28"/>
          <w:shd w:val="clear" w:color="auto" w:fill="FFFFFF"/>
        </w:rPr>
        <w:t xml:space="preserve"> тыс. рублей, в том числе по безвозмездным поступлениям:</w:t>
      </w:r>
    </w:p>
    <w:p w:rsidR="00E813C1" w:rsidRPr="00935503" w:rsidRDefault="00E813C1" w:rsidP="00E813C1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35503">
        <w:rPr>
          <w:color w:val="000000"/>
          <w:sz w:val="28"/>
          <w:szCs w:val="28"/>
          <w:shd w:val="clear" w:color="auto" w:fill="FFFFFF"/>
        </w:rPr>
        <w:t>-увеличены дотации (гранты) бюджетам муниципальных районов за достижение показателей деятельности органов местного самоуправления в сумме 1878,2 тыс. рублей.</w:t>
      </w:r>
    </w:p>
    <w:p w:rsidR="00E813C1" w:rsidRPr="00935503" w:rsidRDefault="00E813C1" w:rsidP="00E813C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35503">
        <w:rPr>
          <w:b/>
          <w:sz w:val="28"/>
          <w:szCs w:val="28"/>
        </w:rPr>
        <w:t>РАСХОДЫ</w:t>
      </w:r>
    </w:p>
    <w:p w:rsidR="00E813C1" w:rsidRPr="00935503" w:rsidRDefault="00E813C1" w:rsidP="00E813C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813C1" w:rsidRPr="00935503" w:rsidRDefault="00E813C1" w:rsidP="00E813C1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35503">
        <w:rPr>
          <w:b/>
          <w:sz w:val="28"/>
          <w:szCs w:val="28"/>
        </w:rPr>
        <w:tab/>
      </w:r>
      <w:r w:rsidRPr="00935503">
        <w:rPr>
          <w:bCs/>
          <w:sz w:val="28"/>
          <w:szCs w:val="28"/>
        </w:rPr>
        <w:t>На основании Указа Губернатора № 163 от 21.11.2023, постановления Правительства Кировской области от 21.11.2023 № 610-П дотация за достижение показателей деятельности органов местного самоуправления в сумме 1 878,2 тыс. рублей направлена:</w:t>
      </w:r>
    </w:p>
    <w:p w:rsidR="00E813C1" w:rsidRPr="00935503" w:rsidRDefault="00E813C1" w:rsidP="00E813C1">
      <w:pPr>
        <w:shd w:val="clear" w:color="auto" w:fill="FFFFFF" w:themeFill="background1"/>
        <w:jc w:val="both"/>
        <w:rPr>
          <w:bCs/>
          <w:sz w:val="28"/>
          <w:szCs w:val="28"/>
        </w:rPr>
      </w:pPr>
      <w:r w:rsidRPr="00935503">
        <w:rPr>
          <w:bCs/>
          <w:sz w:val="28"/>
          <w:szCs w:val="28"/>
        </w:rPr>
        <w:tab/>
        <w:t xml:space="preserve">-на увеличение фонда оплаты труда лиц замещающих муниципальные должности </w:t>
      </w:r>
      <w:proofErr w:type="gramStart"/>
      <w:r w:rsidRPr="00935503">
        <w:rPr>
          <w:bCs/>
          <w:sz w:val="28"/>
          <w:szCs w:val="28"/>
        </w:rPr>
        <w:t>и  муниципальных</w:t>
      </w:r>
      <w:proofErr w:type="gramEnd"/>
      <w:r w:rsidRPr="00935503">
        <w:rPr>
          <w:bCs/>
          <w:sz w:val="28"/>
          <w:szCs w:val="28"/>
        </w:rPr>
        <w:t xml:space="preserve"> служащих администрации </w:t>
      </w:r>
      <w:proofErr w:type="spellStart"/>
      <w:r w:rsidRPr="00935503">
        <w:rPr>
          <w:bCs/>
          <w:sz w:val="28"/>
          <w:szCs w:val="28"/>
        </w:rPr>
        <w:t>Куменского</w:t>
      </w:r>
      <w:proofErr w:type="spellEnd"/>
      <w:r w:rsidRPr="00935503">
        <w:rPr>
          <w:bCs/>
          <w:sz w:val="28"/>
          <w:szCs w:val="28"/>
        </w:rPr>
        <w:t xml:space="preserve"> района, </w:t>
      </w:r>
      <w:proofErr w:type="spellStart"/>
      <w:r w:rsidRPr="00935503">
        <w:rPr>
          <w:bCs/>
          <w:sz w:val="28"/>
          <w:szCs w:val="28"/>
        </w:rPr>
        <w:t>Куменской</w:t>
      </w:r>
      <w:proofErr w:type="spellEnd"/>
      <w:r w:rsidRPr="00935503">
        <w:rPr>
          <w:bCs/>
          <w:sz w:val="28"/>
          <w:szCs w:val="28"/>
        </w:rPr>
        <w:t xml:space="preserve"> районной Думы и Управления образования  в сумме  1 328,6 тыс. рублей: </w:t>
      </w:r>
    </w:p>
    <w:p w:rsidR="00E813C1" w:rsidRPr="00935503" w:rsidRDefault="00E813C1" w:rsidP="00E813C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35503">
        <w:rPr>
          <w:sz w:val="28"/>
          <w:szCs w:val="28"/>
        </w:rPr>
        <w:t xml:space="preserve">-на увеличение фонда оплаты труда лиц замещающих муниципальные должности </w:t>
      </w:r>
      <w:proofErr w:type="gramStart"/>
      <w:r w:rsidRPr="00935503">
        <w:rPr>
          <w:sz w:val="28"/>
          <w:szCs w:val="28"/>
        </w:rPr>
        <w:t>и  муниципальных</w:t>
      </w:r>
      <w:proofErr w:type="gramEnd"/>
      <w:r w:rsidRPr="00935503">
        <w:rPr>
          <w:sz w:val="28"/>
          <w:szCs w:val="28"/>
        </w:rPr>
        <w:t xml:space="preserve"> служащих городских и сельских поселений в сумме 549,6 тыс. рублей.</w:t>
      </w:r>
    </w:p>
    <w:p w:rsidR="00E813C1" w:rsidRPr="00935503" w:rsidRDefault="00E813C1" w:rsidP="00E813C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E813C1" w:rsidRPr="00935503" w:rsidRDefault="00E813C1" w:rsidP="00E813C1">
      <w:pPr>
        <w:tabs>
          <w:tab w:val="left" w:pos="708"/>
          <w:tab w:val="left" w:pos="8239"/>
        </w:tabs>
        <w:spacing w:line="276" w:lineRule="auto"/>
        <w:jc w:val="both"/>
        <w:rPr>
          <w:sz w:val="28"/>
          <w:szCs w:val="28"/>
        </w:rPr>
      </w:pPr>
      <w:r w:rsidRPr="00935503">
        <w:rPr>
          <w:color w:val="FF0000"/>
          <w:sz w:val="28"/>
          <w:szCs w:val="28"/>
        </w:rPr>
        <w:tab/>
      </w:r>
      <w:r w:rsidRPr="00935503">
        <w:rPr>
          <w:sz w:val="28"/>
          <w:szCs w:val="28"/>
        </w:rPr>
        <w:t xml:space="preserve">Всего расходы на 2023 год увеличены на </w:t>
      </w:r>
      <w:r w:rsidRPr="00935503">
        <w:rPr>
          <w:b/>
          <w:bCs/>
          <w:sz w:val="28"/>
          <w:szCs w:val="28"/>
        </w:rPr>
        <w:t>1 878,2</w:t>
      </w:r>
      <w:r w:rsidRPr="00935503">
        <w:rPr>
          <w:sz w:val="28"/>
          <w:szCs w:val="28"/>
        </w:rPr>
        <w:t xml:space="preserve"> тыс. рублей и составят </w:t>
      </w:r>
      <w:r w:rsidRPr="00935503">
        <w:rPr>
          <w:b/>
          <w:bCs/>
          <w:sz w:val="28"/>
          <w:szCs w:val="28"/>
        </w:rPr>
        <w:t>571 100,9</w:t>
      </w:r>
      <w:r w:rsidRPr="00935503">
        <w:rPr>
          <w:sz w:val="28"/>
          <w:szCs w:val="28"/>
        </w:rPr>
        <w:t xml:space="preserve"> тыс. рублей. </w:t>
      </w:r>
    </w:p>
    <w:p w:rsidR="00E813C1" w:rsidRPr="00935503" w:rsidRDefault="00E813C1" w:rsidP="00E813C1">
      <w:pPr>
        <w:tabs>
          <w:tab w:val="left" w:pos="708"/>
          <w:tab w:val="left" w:pos="8239"/>
        </w:tabs>
        <w:spacing w:line="276" w:lineRule="auto"/>
        <w:jc w:val="both"/>
        <w:rPr>
          <w:sz w:val="28"/>
          <w:szCs w:val="28"/>
        </w:rPr>
      </w:pPr>
      <w:r w:rsidRPr="00935503">
        <w:rPr>
          <w:sz w:val="28"/>
          <w:szCs w:val="28"/>
        </w:rPr>
        <w:tab/>
        <w:t xml:space="preserve">Доходы бюджета увеличены на </w:t>
      </w:r>
      <w:r w:rsidRPr="00935503">
        <w:rPr>
          <w:b/>
          <w:bCs/>
          <w:sz w:val="28"/>
          <w:szCs w:val="28"/>
        </w:rPr>
        <w:t>1 878,2</w:t>
      </w:r>
      <w:r w:rsidR="00695447">
        <w:rPr>
          <w:b/>
          <w:bCs/>
          <w:sz w:val="28"/>
          <w:szCs w:val="28"/>
        </w:rPr>
        <w:t xml:space="preserve"> </w:t>
      </w:r>
      <w:r w:rsidR="00695447">
        <w:rPr>
          <w:sz w:val="28"/>
          <w:szCs w:val="28"/>
        </w:rPr>
        <w:t xml:space="preserve">тыс. рублей и составят </w:t>
      </w:r>
      <w:r w:rsidR="00695447">
        <w:rPr>
          <w:sz w:val="28"/>
          <w:szCs w:val="28"/>
        </w:rPr>
        <w:br/>
      </w:r>
      <w:r w:rsidRPr="00935503">
        <w:rPr>
          <w:b/>
          <w:bCs/>
          <w:sz w:val="28"/>
          <w:szCs w:val="28"/>
        </w:rPr>
        <w:t>552 990,1</w:t>
      </w:r>
      <w:r w:rsidRPr="00935503">
        <w:rPr>
          <w:sz w:val="28"/>
          <w:szCs w:val="28"/>
        </w:rPr>
        <w:t xml:space="preserve"> тыс. рублей.</w:t>
      </w:r>
    </w:p>
    <w:p w:rsidR="00E813C1" w:rsidRPr="00935503" w:rsidRDefault="00E813C1" w:rsidP="00E813C1">
      <w:pPr>
        <w:tabs>
          <w:tab w:val="left" w:pos="708"/>
          <w:tab w:val="left" w:pos="8239"/>
        </w:tabs>
        <w:spacing w:line="276" w:lineRule="auto"/>
        <w:jc w:val="both"/>
        <w:rPr>
          <w:sz w:val="28"/>
          <w:szCs w:val="28"/>
        </w:rPr>
      </w:pPr>
      <w:r w:rsidRPr="00935503">
        <w:rPr>
          <w:sz w:val="28"/>
          <w:szCs w:val="28"/>
        </w:rPr>
        <w:tab/>
      </w:r>
      <w:r w:rsidR="00695447">
        <w:rPr>
          <w:sz w:val="28"/>
          <w:szCs w:val="28"/>
        </w:rPr>
        <w:t xml:space="preserve">Дефицит </w:t>
      </w:r>
      <w:r w:rsidRPr="00935503">
        <w:rPr>
          <w:sz w:val="28"/>
          <w:szCs w:val="28"/>
        </w:rPr>
        <w:t>бюджета без изменений -</w:t>
      </w:r>
      <w:r w:rsidRPr="00935503">
        <w:rPr>
          <w:b/>
          <w:bCs/>
          <w:sz w:val="28"/>
          <w:szCs w:val="28"/>
        </w:rPr>
        <w:t>18 110,8</w:t>
      </w:r>
      <w:r w:rsidRPr="00935503">
        <w:rPr>
          <w:sz w:val="28"/>
          <w:szCs w:val="28"/>
        </w:rPr>
        <w:t xml:space="preserve"> тыс. рублей за счет остатка собственных средств на лицевом счете на 01.01.2023 года.</w:t>
      </w:r>
    </w:p>
    <w:p w:rsidR="00E813C1" w:rsidRPr="00935503" w:rsidRDefault="00E813C1" w:rsidP="00E813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35503">
        <w:rPr>
          <w:sz w:val="28"/>
          <w:szCs w:val="28"/>
        </w:rPr>
        <w:tab/>
      </w:r>
    </w:p>
    <w:p w:rsidR="00E813C1" w:rsidRPr="00935503" w:rsidRDefault="00E813C1" w:rsidP="00E813C1">
      <w:pPr>
        <w:spacing w:line="276" w:lineRule="auto"/>
        <w:jc w:val="both"/>
        <w:rPr>
          <w:sz w:val="28"/>
          <w:szCs w:val="28"/>
        </w:rPr>
      </w:pPr>
      <w:r w:rsidRPr="00935503">
        <w:rPr>
          <w:sz w:val="28"/>
          <w:szCs w:val="28"/>
        </w:rPr>
        <w:tab/>
        <w:t>Внесены изменения в следующие приложения:</w:t>
      </w:r>
    </w:p>
    <w:p w:rsidR="00E813C1" w:rsidRPr="00935503" w:rsidRDefault="00E813C1" w:rsidP="00E813C1">
      <w:pPr>
        <w:spacing w:line="276" w:lineRule="auto"/>
        <w:jc w:val="both"/>
        <w:rPr>
          <w:sz w:val="28"/>
          <w:szCs w:val="28"/>
        </w:rPr>
      </w:pPr>
      <w:r w:rsidRPr="00935503">
        <w:rPr>
          <w:sz w:val="28"/>
          <w:szCs w:val="28"/>
        </w:rPr>
        <w:t xml:space="preserve">- № 1 «Основные характеристики бюджета муниципального образования </w:t>
      </w:r>
      <w:proofErr w:type="spellStart"/>
      <w:r w:rsidRPr="00935503">
        <w:rPr>
          <w:sz w:val="28"/>
          <w:szCs w:val="28"/>
        </w:rPr>
        <w:t>Куменский</w:t>
      </w:r>
      <w:proofErr w:type="spellEnd"/>
      <w:r w:rsidRPr="00935503">
        <w:rPr>
          <w:sz w:val="28"/>
          <w:szCs w:val="28"/>
        </w:rPr>
        <w:t xml:space="preserve"> муниципальный район на 2023 год и на плановый период 2024 и 2025 годов»;</w:t>
      </w:r>
    </w:p>
    <w:p w:rsidR="00E813C1" w:rsidRPr="00935503" w:rsidRDefault="00E813C1" w:rsidP="00E813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35503">
        <w:rPr>
          <w:sz w:val="28"/>
          <w:szCs w:val="28"/>
        </w:rPr>
        <w:t xml:space="preserve">- № 2 «Объемы поступления налоговых и неналоговых доходов общей суммой и по статьям классификации доходов бюджетов, а также объемы </w:t>
      </w:r>
      <w:r w:rsidRPr="00935503">
        <w:rPr>
          <w:sz w:val="28"/>
          <w:szCs w:val="28"/>
        </w:rPr>
        <w:lastRenderedPageBreak/>
        <w:t>безвозмездных поступлений по подстатьям классификации доходов бюджетов на 2023 год»;</w:t>
      </w:r>
    </w:p>
    <w:p w:rsidR="00E813C1" w:rsidRPr="00935503" w:rsidRDefault="00E813C1" w:rsidP="00E813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35503">
        <w:rPr>
          <w:sz w:val="28"/>
          <w:szCs w:val="28"/>
        </w:rPr>
        <w:t xml:space="preserve">- </w:t>
      </w:r>
      <w:bookmarkStart w:id="2" w:name="_Hlk148535328"/>
      <w:r w:rsidRPr="00935503">
        <w:rPr>
          <w:sz w:val="28"/>
          <w:szCs w:val="28"/>
        </w:rPr>
        <w:t>№ 5 «Распределение бюджетных ассигнований по разделам и подразделам классификации расходов бюджетов на 2023 год»;</w:t>
      </w:r>
      <w:bookmarkEnd w:id="2"/>
    </w:p>
    <w:p w:rsidR="00E813C1" w:rsidRPr="00935503" w:rsidRDefault="00E813C1" w:rsidP="00E813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35503">
        <w:rPr>
          <w:sz w:val="28"/>
          <w:szCs w:val="28"/>
        </w:rPr>
        <w:t xml:space="preserve">- № 7 «Распределение бюджетных ассигнований по целевым статьям (муниципальным программам </w:t>
      </w:r>
      <w:proofErr w:type="spellStart"/>
      <w:r w:rsidRPr="00935503">
        <w:rPr>
          <w:sz w:val="28"/>
          <w:szCs w:val="28"/>
        </w:rPr>
        <w:t>Куменского</w:t>
      </w:r>
      <w:proofErr w:type="spellEnd"/>
      <w:r w:rsidRPr="00935503">
        <w:rPr>
          <w:sz w:val="28"/>
          <w:szCs w:val="28"/>
        </w:rPr>
        <w:t xml:space="preserve"> района и непрограммным направлениям деятельности), группам видов расходов классификации расходов бюджетов на 2023 год»;</w:t>
      </w:r>
    </w:p>
    <w:p w:rsidR="00E813C1" w:rsidRDefault="00E813C1" w:rsidP="00E813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35503">
        <w:rPr>
          <w:sz w:val="28"/>
          <w:szCs w:val="28"/>
        </w:rPr>
        <w:t>- № 9 «Ведомственная структура расходов бюджета муниципального района на 2023год»;</w:t>
      </w:r>
    </w:p>
    <w:p w:rsidR="00695447" w:rsidRPr="00935503" w:rsidRDefault="00695447" w:rsidP="00E813C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E813C1" w:rsidRPr="00935503" w:rsidRDefault="00E813C1" w:rsidP="00E813C1">
      <w:pPr>
        <w:shd w:val="clear" w:color="auto" w:fill="FFFFFF" w:themeFill="background1"/>
        <w:jc w:val="both"/>
        <w:rPr>
          <w:sz w:val="28"/>
          <w:szCs w:val="28"/>
        </w:rPr>
      </w:pPr>
      <w:r w:rsidRPr="00935503">
        <w:rPr>
          <w:sz w:val="28"/>
          <w:szCs w:val="28"/>
        </w:rPr>
        <w:t>Заместитель главы администрации района,</w:t>
      </w:r>
    </w:p>
    <w:p w:rsidR="00E813C1" w:rsidRPr="00935503" w:rsidRDefault="00E813C1" w:rsidP="00E813C1">
      <w:pPr>
        <w:shd w:val="clear" w:color="auto" w:fill="FFFFFF" w:themeFill="background1"/>
        <w:jc w:val="both"/>
        <w:rPr>
          <w:sz w:val="28"/>
          <w:szCs w:val="28"/>
        </w:rPr>
      </w:pPr>
      <w:r w:rsidRPr="00935503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E813C1" w:rsidRDefault="00E813C1">
      <w:r>
        <w:br w:type="page"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124"/>
        <w:gridCol w:w="2109"/>
        <w:gridCol w:w="1701"/>
        <w:gridCol w:w="1985"/>
      </w:tblGrid>
      <w:tr w:rsidR="00632AAC" w:rsidRPr="00632AAC" w:rsidTr="00632AA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AAC" w:rsidRPr="00632AAC" w:rsidRDefault="00632AAC" w:rsidP="00632AAC">
            <w:pPr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Приложение № 1</w:t>
            </w:r>
          </w:p>
        </w:tc>
      </w:tr>
      <w:tr w:rsidR="00632AAC" w:rsidRPr="00632AAC" w:rsidTr="00632AA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AAC" w:rsidRPr="00632AAC" w:rsidRDefault="00632AAC" w:rsidP="00632AAC">
            <w:pPr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 xml:space="preserve">к решению </w:t>
            </w:r>
            <w:proofErr w:type="spellStart"/>
            <w:r w:rsidRPr="00632AAC">
              <w:rPr>
                <w:sz w:val="28"/>
                <w:szCs w:val="28"/>
              </w:rPr>
              <w:t>Куменской</w:t>
            </w:r>
            <w:proofErr w:type="spellEnd"/>
          </w:p>
        </w:tc>
      </w:tr>
      <w:tr w:rsidR="00632AAC" w:rsidRPr="00632AAC" w:rsidTr="00632AA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AAC" w:rsidRPr="00632AAC" w:rsidRDefault="00632AAC" w:rsidP="00632AAC">
            <w:pPr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районной Думы</w:t>
            </w:r>
          </w:p>
        </w:tc>
      </w:tr>
      <w:tr w:rsidR="00632AAC" w:rsidRPr="00632AAC" w:rsidTr="00632AA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5D51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632AAC">
              <w:rPr>
                <w:color w:val="000000"/>
                <w:sz w:val="28"/>
                <w:szCs w:val="28"/>
              </w:rPr>
              <w:t>т</w:t>
            </w:r>
            <w:r w:rsidR="005D516E">
              <w:rPr>
                <w:color w:val="000000"/>
                <w:sz w:val="28"/>
                <w:szCs w:val="28"/>
              </w:rPr>
              <w:t xml:space="preserve"> 05</w:t>
            </w:r>
            <w:r>
              <w:rPr>
                <w:color w:val="000000"/>
                <w:sz w:val="28"/>
                <w:szCs w:val="28"/>
              </w:rPr>
              <w:t>.1</w:t>
            </w:r>
            <w:r w:rsidR="005D516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632AAC">
              <w:rPr>
                <w:color w:val="000000"/>
                <w:sz w:val="28"/>
                <w:szCs w:val="28"/>
              </w:rPr>
              <w:t>2023 №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5D516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/13</w:t>
            </w:r>
            <w:r w:rsidR="005D516E">
              <w:rPr>
                <w:color w:val="000000"/>
                <w:sz w:val="28"/>
                <w:szCs w:val="28"/>
              </w:rPr>
              <w:t>7</w:t>
            </w:r>
          </w:p>
        </w:tc>
      </w:tr>
      <w:tr w:rsidR="00632AAC" w:rsidRPr="00632AAC" w:rsidTr="00632AA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ind w:firstLineChars="2300" w:firstLine="64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ind w:firstLineChars="2300" w:firstLine="64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632AAC" w:rsidRPr="00632AAC" w:rsidTr="00632AA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AAC" w:rsidRPr="00632AAC" w:rsidRDefault="00632AAC" w:rsidP="00632AAC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ind w:firstLineChars="2300" w:firstLine="64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ind w:firstLineChars="2300" w:firstLine="644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2AAC" w:rsidRPr="00632AAC" w:rsidRDefault="00632AAC" w:rsidP="00632AAC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5D516E" w:rsidRPr="00632AAC" w:rsidTr="005D516E">
        <w:trPr>
          <w:trHeight w:val="153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b/>
                <w:bCs/>
                <w:sz w:val="28"/>
                <w:szCs w:val="28"/>
              </w:rPr>
            </w:pPr>
            <w:r w:rsidRPr="00632AAC">
              <w:rPr>
                <w:b/>
                <w:bCs/>
                <w:sz w:val="28"/>
                <w:szCs w:val="28"/>
              </w:rPr>
              <w:t>Основные характеристики</w:t>
            </w:r>
            <w:r w:rsidRPr="00632AAC">
              <w:rPr>
                <w:b/>
                <w:bCs/>
                <w:sz w:val="28"/>
                <w:szCs w:val="28"/>
              </w:rPr>
              <w:br/>
              <w:t xml:space="preserve">бюджета муниципального образования </w:t>
            </w:r>
            <w:proofErr w:type="spellStart"/>
            <w:r w:rsidRPr="00632AAC">
              <w:rPr>
                <w:b/>
                <w:bCs/>
                <w:sz w:val="28"/>
                <w:szCs w:val="28"/>
              </w:rPr>
              <w:t>Куменский</w:t>
            </w:r>
            <w:proofErr w:type="spellEnd"/>
            <w:r w:rsidRPr="00632AAC">
              <w:rPr>
                <w:b/>
                <w:bCs/>
                <w:sz w:val="28"/>
                <w:szCs w:val="28"/>
              </w:rPr>
              <w:t xml:space="preserve"> муниципальный район на 2023 год и на плановый период 2024 и 2025 годов</w:t>
            </w:r>
          </w:p>
        </w:tc>
      </w:tr>
      <w:tr w:rsidR="005D516E" w:rsidRPr="00632AAC" w:rsidTr="005D516E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 xml:space="preserve">  </w:t>
            </w:r>
            <w:proofErr w:type="gramStart"/>
            <w:r w:rsidRPr="00632AAC">
              <w:rPr>
                <w:sz w:val="28"/>
                <w:szCs w:val="28"/>
              </w:rPr>
              <w:t>№  п</w:t>
            </w:r>
            <w:proofErr w:type="gramEnd"/>
            <w:r w:rsidRPr="00632AAC">
              <w:rPr>
                <w:sz w:val="28"/>
                <w:szCs w:val="28"/>
              </w:rPr>
              <w:t>/п</w:t>
            </w:r>
          </w:p>
        </w:tc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 xml:space="preserve">Наименование </w:t>
            </w:r>
            <w:r w:rsidRPr="00632AAC">
              <w:rPr>
                <w:sz w:val="28"/>
                <w:szCs w:val="28"/>
              </w:rPr>
              <w:br/>
              <w:t>основных характеристик</w:t>
            </w:r>
          </w:p>
        </w:tc>
        <w:tc>
          <w:tcPr>
            <w:tcW w:w="57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Сумма (тыс. рублей)</w:t>
            </w:r>
          </w:p>
        </w:tc>
      </w:tr>
      <w:tr w:rsidR="005D516E" w:rsidRPr="00632AAC" w:rsidTr="005D516E">
        <w:trPr>
          <w:trHeight w:val="37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16E" w:rsidRPr="00632AAC" w:rsidRDefault="005D516E" w:rsidP="005D516E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16E" w:rsidRPr="00632AAC" w:rsidRDefault="005D516E" w:rsidP="005D516E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2025 год</w:t>
            </w:r>
          </w:p>
        </w:tc>
      </w:tr>
      <w:tr w:rsidR="005D516E" w:rsidRPr="00632AAC" w:rsidTr="005D516E">
        <w:trPr>
          <w:trHeight w:val="121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Общий объем доходов районного бюджета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551 111,90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688 368,50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420 896,60</w:t>
            </w:r>
          </w:p>
        </w:tc>
      </w:tr>
      <w:tr w:rsidR="005D516E" w:rsidRPr="00632AAC" w:rsidTr="005D516E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Общий объем расходов районного бюджета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569 222,70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690 968,50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423 496,60</w:t>
            </w:r>
          </w:p>
        </w:tc>
      </w:tr>
      <w:tr w:rsidR="005D516E" w:rsidRPr="00632AAC" w:rsidTr="005D516E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Дефицит (профицит) районного бюджета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-18 110,80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-2 600,00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16E" w:rsidRPr="00632AAC" w:rsidRDefault="005D516E" w:rsidP="005D516E">
            <w:pPr>
              <w:jc w:val="center"/>
              <w:rPr>
                <w:sz w:val="28"/>
                <w:szCs w:val="28"/>
              </w:rPr>
            </w:pPr>
            <w:r w:rsidRPr="00632AAC">
              <w:rPr>
                <w:sz w:val="28"/>
                <w:szCs w:val="28"/>
              </w:rPr>
              <w:t>-2 600,00</w:t>
            </w:r>
          </w:p>
        </w:tc>
      </w:tr>
    </w:tbl>
    <w:p w:rsidR="005D516E" w:rsidRDefault="005D516E" w:rsidP="005D516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2AF2" w:rsidRDefault="008D2AF2" w:rsidP="008D2AF2">
      <w:pPr>
        <w:jc w:val="right"/>
        <w:rPr>
          <w:color w:val="000000"/>
        </w:rPr>
        <w:sectPr w:rsidR="008D2AF2" w:rsidSect="0047716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14060"/>
      </w:tblGrid>
      <w:tr w:rsidR="008D2AF2" w:rsidRPr="008D2AF2" w:rsidTr="000E2BC3">
        <w:trPr>
          <w:trHeight w:val="315"/>
        </w:trPr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D2AF2" w:rsidRPr="00A50A6C" w:rsidRDefault="008D2AF2" w:rsidP="008D2AF2">
            <w:pPr>
              <w:ind w:left="9688"/>
              <w:jc w:val="both"/>
              <w:rPr>
                <w:bCs/>
                <w:sz w:val="28"/>
                <w:szCs w:val="28"/>
              </w:rPr>
            </w:pPr>
            <w:r w:rsidRPr="00A50A6C">
              <w:rPr>
                <w:bCs/>
                <w:sz w:val="28"/>
                <w:szCs w:val="28"/>
              </w:rPr>
              <w:lastRenderedPageBreak/>
              <w:t>Приложение №</w:t>
            </w:r>
            <w:r w:rsidR="000E2BC3">
              <w:rPr>
                <w:bCs/>
                <w:sz w:val="28"/>
                <w:szCs w:val="28"/>
              </w:rPr>
              <w:t>2</w:t>
            </w:r>
          </w:p>
          <w:p w:rsidR="008D2AF2" w:rsidRPr="00A50A6C" w:rsidRDefault="008D2AF2" w:rsidP="008D2AF2">
            <w:pPr>
              <w:ind w:left="9688"/>
              <w:jc w:val="both"/>
              <w:rPr>
                <w:bCs/>
                <w:sz w:val="28"/>
                <w:szCs w:val="28"/>
              </w:rPr>
            </w:pPr>
            <w:r w:rsidRPr="00A50A6C">
              <w:rPr>
                <w:bCs/>
                <w:sz w:val="28"/>
                <w:szCs w:val="28"/>
              </w:rPr>
              <w:t xml:space="preserve">к решению </w:t>
            </w:r>
            <w:proofErr w:type="spellStart"/>
            <w:r w:rsidRPr="00A50A6C">
              <w:rPr>
                <w:bCs/>
                <w:sz w:val="28"/>
                <w:szCs w:val="28"/>
              </w:rPr>
              <w:t>Куменской</w:t>
            </w:r>
            <w:proofErr w:type="spellEnd"/>
          </w:p>
          <w:p w:rsidR="008D2AF2" w:rsidRPr="00A50A6C" w:rsidRDefault="008D2AF2" w:rsidP="008D2AF2">
            <w:pPr>
              <w:ind w:left="968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A50A6C">
              <w:rPr>
                <w:bCs/>
                <w:sz w:val="28"/>
                <w:szCs w:val="28"/>
              </w:rPr>
              <w:t>айонной Думы</w:t>
            </w:r>
          </w:p>
          <w:p w:rsidR="008D2AF2" w:rsidRPr="00A50A6C" w:rsidRDefault="00067020" w:rsidP="008D2AF2">
            <w:pPr>
              <w:ind w:left="968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05</w:t>
            </w:r>
            <w:r w:rsidR="008D2AF2" w:rsidRPr="00A50A6C">
              <w:rPr>
                <w:bCs/>
                <w:sz w:val="28"/>
                <w:szCs w:val="28"/>
              </w:rPr>
              <w:t>.1</w:t>
            </w:r>
            <w:r>
              <w:rPr>
                <w:bCs/>
                <w:sz w:val="28"/>
                <w:szCs w:val="28"/>
              </w:rPr>
              <w:t>2</w:t>
            </w:r>
            <w:r w:rsidR="008D2AF2" w:rsidRPr="00A50A6C">
              <w:rPr>
                <w:bCs/>
                <w:sz w:val="28"/>
                <w:szCs w:val="28"/>
              </w:rPr>
              <w:t>.2023 №</w:t>
            </w:r>
            <w:r w:rsidR="00600179">
              <w:rPr>
                <w:bCs/>
                <w:sz w:val="28"/>
                <w:szCs w:val="28"/>
              </w:rPr>
              <w:t xml:space="preserve"> 2</w:t>
            </w:r>
            <w:r>
              <w:rPr>
                <w:bCs/>
                <w:sz w:val="28"/>
                <w:szCs w:val="28"/>
              </w:rPr>
              <w:t>2</w:t>
            </w:r>
            <w:r w:rsidR="00600179">
              <w:rPr>
                <w:bCs/>
                <w:sz w:val="28"/>
                <w:szCs w:val="28"/>
              </w:rPr>
              <w:t>/13</w:t>
            </w:r>
            <w:r>
              <w:rPr>
                <w:bCs/>
                <w:sz w:val="28"/>
                <w:szCs w:val="28"/>
              </w:rPr>
              <w:t>7</w:t>
            </w:r>
          </w:p>
          <w:p w:rsidR="008D2AF2" w:rsidRPr="008D2AF2" w:rsidRDefault="008D2AF2" w:rsidP="008D2AF2">
            <w:pPr>
              <w:jc w:val="right"/>
              <w:rPr>
                <w:color w:val="000000"/>
              </w:rPr>
            </w:pPr>
          </w:p>
        </w:tc>
      </w:tr>
      <w:tr w:rsidR="008D2AF2" w:rsidRPr="008D2AF2" w:rsidTr="000E2BC3">
        <w:trPr>
          <w:trHeight w:val="375"/>
        </w:trPr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3809" w:type="dxa"/>
              <w:tblLook w:val="04A0" w:firstRow="1" w:lastRow="0" w:firstColumn="1" w:lastColumn="0" w:noHBand="0" w:noVBand="1"/>
            </w:tblPr>
            <w:tblGrid>
              <w:gridCol w:w="3168"/>
              <w:gridCol w:w="8079"/>
              <w:gridCol w:w="2562"/>
            </w:tblGrid>
            <w:tr w:rsidR="005D516E" w:rsidRPr="005D516E" w:rsidTr="00A9321D">
              <w:trPr>
                <w:trHeight w:val="315"/>
              </w:trPr>
              <w:tc>
                <w:tcPr>
                  <w:tcW w:w="138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D516E" w:rsidRPr="005D516E" w:rsidRDefault="005D516E" w:rsidP="005D5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Объемы</w:t>
                  </w:r>
                </w:p>
              </w:tc>
            </w:tr>
            <w:tr w:rsidR="005D516E" w:rsidRPr="005D516E" w:rsidTr="00A9321D">
              <w:trPr>
                <w:trHeight w:val="375"/>
              </w:trPr>
              <w:tc>
                <w:tcPr>
                  <w:tcW w:w="138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D516E" w:rsidRPr="005D516E" w:rsidRDefault="005D516E" w:rsidP="005D5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поступления налоговых и неналоговых доходов общей суммой и по </w:t>
                  </w:r>
                </w:p>
              </w:tc>
            </w:tr>
            <w:tr w:rsidR="005D516E" w:rsidRPr="005D516E" w:rsidTr="00A9321D">
              <w:trPr>
                <w:trHeight w:val="705"/>
              </w:trPr>
              <w:tc>
                <w:tcPr>
                  <w:tcW w:w="138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D516E" w:rsidRPr="005D516E" w:rsidRDefault="005D516E" w:rsidP="005D5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статьям классификации доходов бюджетов, а также объемы безвозмездных поступлений по подстатьям</w:t>
                  </w:r>
                </w:p>
              </w:tc>
            </w:tr>
            <w:tr w:rsidR="005D516E" w:rsidRPr="005D516E" w:rsidTr="00A9321D">
              <w:trPr>
                <w:trHeight w:val="315"/>
              </w:trPr>
              <w:tc>
                <w:tcPr>
                  <w:tcW w:w="138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5D516E" w:rsidRPr="005D516E" w:rsidRDefault="005D516E" w:rsidP="005D516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классификации доходов бюджетов   на 2023 год</w:t>
                  </w:r>
                </w:p>
              </w:tc>
            </w:tr>
            <w:tr w:rsidR="005D516E" w:rsidRPr="005D516E" w:rsidTr="00A9321D">
              <w:trPr>
                <w:trHeight w:val="31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16E" w:rsidRPr="005D516E" w:rsidRDefault="005D516E" w:rsidP="005D51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16E" w:rsidRPr="005D516E" w:rsidRDefault="005D516E" w:rsidP="005D51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516E" w:rsidRPr="005D516E" w:rsidRDefault="005D516E" w:rsidP="005D516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D516E" w:rsidRPr="005D516E" w:rsidTr="00A9321D">
              <w:trPr>
                <w:trHeight w:val="630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center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center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Наименование дохода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center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Сумма           </w:t>
                  </w:r>
                  <w:proofErr w:type="gramStart"/>
                  <w:r w:rsidRPr="005D516E">
                    <w:rPr>
                      <w:color w:val="000000"/>
                    </w:rPr>
                    <w:t xml:space="preserve">   (</w:t>
                  </w:r>
                  <w:proofErr w:type="gramEnd"/>
                  <w:r w:rsidRPr="005D516E">
                    <w:rPr>
                      <w:color w:val="000000"/>
                    </w:rPr>
                    <w:t>тыс. рублей)</w:t>
                  </w:r>
                </w:p>
              </w:tc>
            </w:tr>
            <w:tr w:rsidR="005D516E" w:rsidRPr="005D516E" w:rsidTr="00A9321D">
              <w:trPr>
                <w:trHeight w:val="282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000 1 00 00000 00 0000 000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152 036,2 </w:t>
                  </w:r>
                </w:p>
              </w:tc>
            </w:tr>
            <w:tr w:rsidR="005D516E" w:rsidRPr="005D516E" w:rsidTr="00A9321D">
              <w:trPr>
                <w:trHeight w:val="361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000 1 01 00000 00 0000 000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65 284,3 </w:t>
                  </w:r>
                </w:p>
              </w:tc>
            </w:tr>
            <w:tr w:rsidR="005D516E" w:rsidRPr="005D516E" w:rsidTr="00A9321D">
              <w:trPr>
                <w:trHeight w:val="28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000 1 01 02000 01 0000 110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65 284,3 </w:t>
                  </w:r>
                </w:p>
              </w:tc>
            </w:tr>
            <w:tr w:rsidR="005D516E" w:rsidRPr="005D516E" w:rsidTr="00A9321D">
              <w:trPr>
                <w:trHeight w:val="1343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182 1 01 02010 01 0000 110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r w:rsidRPr="005D516E">
                    <w:rPr>
                      <w:color w:val="0000FF"/>
                    </w:rPr>
                    <w:t>статьями 227</w:t>
                  </w:r>
                  <w:r w:rsidRPr="005D516E">
                    <w:rPr>
                      <w:color w:val="000000"/>
                    </w:rPr>
                    <w:t xml:space="preserve">, </w:t>
                  </w:r>
                  <w:r w:rsidRPr="005D516E">
                    <w:rPr>
                      <w:color w:val="0000FF"/>
                    </w:rPr>
                    <w:t>227.1</w:t>
                  </w:r>
                  <w:r w:rsidRPr="005D516E">
                    <w:rPr>
                      <w:color w:val="000000"/>
                    </w:rPr>
                    <w:t xml:space="preserve"> и </w:t>
                  </w:r>
                  <w:r w:rsidRPr="005D516E">
                    <w:rPr>
                      <w:color w:val="0000FF"/>
                    </w:rPr>
                    <w:t>228</w:t>
                  </w:r>
                  <w:r w:rsidRPr="005D516E">
                    <w:rPr>
                      <w:color w:val="000000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64 612,1 </w:t>
                  </w:r>
                </w:p>
              </w:tc>
            </w:tr>
            <w:tr w:rsidR="005D516E" w:rsidRPr="005D516E" w:rsidTr="00A9321D">
              <w:trPr>
                <w:trHeight w:val="183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182 1 01 02020 01 0000 110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449,3 </w:t>
                  </w:r>
                </w:p>
              </w:tc>
            </w:tr>
            <w:tr w:rsidR="005D516E" w:rsidRPr="005D516E" w:rsidTr="00A9321D">
              <w:trPr>
                <w:trHeight w:val="278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182 1 01 02030 01 0000 110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    </w:r>
                  <w:r w:rsidRPr="005D516E">
                    <w:rPr>
                      <w:color w:val="000000"/>
                    </w:rPr>
                    <w:lastRenderedPageBreak/>
                    <w:t>Федерации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lastRenderedPageBreak/>
                    <w:t xml:space="preserve">222,9 </w:t>
                  </w:r>
                </w:p>
              </w:tc>
            </w:tr>
            <w:tr w:rsidR="005D516E" w:rsidRPr="005D516E" w:rsidTr="00A9321D">
              <w:trPr>
                <w:trHeight w:val="424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000 1 03 00000 00 0000 000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3 884,2 </w:t>
                  </w:r>
                </w:p>
              </w:tc>
            </w:tr>
            <w:tr w:rsidR="005D516E" w:rsidRPr="005D516E" w:rsidTr="00A9321D">
              <w:trPr>
                <w:trHeight w:val="716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100 1 03 02230 01 0000 110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1 839,7 </w:t>
                  </w:r>
                </w:p>
              </w:tc>
            </w:tr>
            <w:tr w:rsidR="005D516E" w:rsidRPr="005D516E" w:rsidTr="00A9321D">
              <w:trPr>
                <w:trHeight w:val="88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100 1 03 02240 01 0000 110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D516E">
                    <w:rPr>
                      <w:color w:val="000000"/>
                    </w:rPr>
                    <w:t>инжекторных</w:t>
                  </w:r>
                  <w:proofErr w:type="spellEnd"/>
                  <w:r w:rsidRPr="005D516E">
                    <w:rPr>
                      <w:color w:val="000000"/>
                    </w:rPr>
                    <w:t>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12,8 </w:t>
                  </w:r>
                </w:p>
              </w:tc>
            </w:tr>
            <w:tr w:rsidR="005D516E" w:rsidRPr="005D516E" w:rsidTr="00A9321D">
              <w:trPr>
                <w:trHeight w:val="79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100 1 03 02250 01 0000 110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2 274,3 </w:t>
                  </w:r>
                </w:p>
              </w:tc>
            </w:tr>
            <w:tr w:rsidR="005D516E" w:rsidRPr="005D516E" w:rsidTr="00A9321D">
              <w:trPr>
                <w:trHeight w:val="948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100 1 03 02260 01 0000 110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-242,6 </w:t>
                  </w:r>
                </w:p>
              </w:tc>
            </w:tr>
            <w:tr w:rsidR="005D516E" w:rsidRPr="005D516E" w:rsidTr="00A9321D">
              <w:trPr>
                <w:trHeight w:val="46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000 1 05 00000 00 0000 000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НАЛОГИ НА СОВОКУПНЫЙ ДОХОД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38 678,0 </w:t>
                  </w:r>
                </w:p>
              </w:tc>
            </w:tr>
            <w:tr w:rsidR="005D516E" w:rsidRPr="005D516E" w:rsidTr="00A9321D">
              <w:trPr>
                <w:trHeight w:val="66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000 1 05 01000 00 0000 110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36 954,0 </w:t>
                  </w:r>
                </w:p>
              </w:tc>
            </w:tr>
            <w:tr w:rsidR="005D516E" w:rsidRPr="005D516E" w:rsidTr="00A9321D">
              <w:trPr>
                <w:trHeight w:val="553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182 1 05 01011 01 0000 110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Налог, взимаемый с налогоплательщиков, выбравших в качестве </w:t>
                  </w:r>
                  <w:proofErr w:type="gramStart"/>
                  <w:r w:rsidRPr="005D516E">
                    <w:rPr>
                      <w:color w:val="000000"/>
                    </w:rPr>
                    <w:t>объекта  налогообложения</w:t>
                  </w:r>
                  <w:proofErr w:type="gramEnd"/>
                  <w:r w:rsidRPr="005D516E">
                    <w:rPr>
                      <w:color w:val="000000"/>
                    </w:rPr>
                    <w:t xml:space="preserve"> доходы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18 582,0 </w:t>
                  </w:r>
                </w:p>
              </w:tc>
            </w:tr>
            <w:tr w:rsidR="005D516E" w:rsidRPr="005D516E" w:rsidTr="00A9321D">
              <w:trPr>
                <w:trHeight w:val="689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182 1 05 01021 01 0000 110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Налог, взимаемый с налогоплательщиков, выбравших в качестве </w:t>
                  </w:r>
                  <w:proofErr w:type="gramStart"/>
                  <w:r w:rsidRPr="005D516E">
                    <w:rPr>
                      <w:color w:val="000000"/>
                    </w:rPr>
                    <w:t>объекта  налогообложения</w:t>
                  </w:r>
                  <w:proofErr w:type="gramEnd"/>
                  <w:r w:rsidRPr="005D516E">
                    <w:rPr>
                      <w:color w:val="000000"/>
                    </w:rPr>
                    <w:t xml:space="preserve"> доходы, уменьшенные на величину расходов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18 372,0 </w:t>
                  </w:r>
                </w:p>
              </w:tc>
            </w:tr>
            <w:tr w:rsidR="005D516E" w:rsidRPr="005D516E" w:rsidTr="00A9321D">
              <w:trPr>
                <w:trHeight w:val="67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000 1 05 04000 00 0000 000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Налог взимаемый в связи с применением </w:t>
                  </w:r>
                  <w:proofErr w:type="spellStart"/>
                  <w:r w:rsidRPr="005D516E">
                    <w:rPr>
                      <w:b/>
                      <w:bCs/>
                      <w:color w:val="000000"/>
                    </w:rPr>
                    <w:t>патентой</w:t>
                  </w:r>
                  <w:proofErr w:type="spellEnd"/>
                  <w:r w:rsidRPr="005D516E">
                    <w:rPr>
                      <w:b/>
                      <w:bCs/>
                      <w:color w:val="000000"/>
                    </w:rPr>
                    <w:t xml:space="preserve"> системой налогообложения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1 724,0 </w:t>
                  </w:r>
                </w:p>
              </w:tc>
            </w:tr>
            <w:tr w:rsidR="005D516E" w:rsidRPr="005D516E" w:rsidTr="00A9321D">
              <w:trPr>
                <w:trHeight w:val="58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center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182 1 05 04020 02 0000 110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Налог, взимаемый в связи с применением патентной системы налогообложения, зачисляемый в бюджеты муниципальных районов 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1 724,0 </w:t>
                  </w:r>
                </w:p>
              </w:tc>
            </w:tr>
            <w:tr w:rsidR="005D516E" w:rsidRPr="005D516E" w:rsidTr="00A9321D">
              <w:trPr>
                <w:trHeight w:val="419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000 1 06 00000 00 0000 000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11 164,4 </w:t>
                  </w:r>
                </w:p>
              </w:tc>
            </w:tr>
            <w:tr w:rsidR="005D516E" w:rsidRPr="005D516E" w:rsidTr="00A9321D">
              <w:trPr>
                <w:trHeight w:val="48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000 1 06 02000 02 0000 110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Налог на имущество организаций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11 164,4 </w:t>
                  </w:r>
                </w:p>
              </w:tc>
            </w:tr>
            <w:tr w:rsidR="005D516E" w:rsidRPr="005D516E" w:rsidTr="00A9321D">
              <w:trPr>
                <w:trHeight w:val="561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lastRenderedPageBreak/>
                    <w:t>182 1 06 02010 02 0000 110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Налог на имущество организаций по имуществу, не входящему в Единую систему газоснабжения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11 164,4 </w:t>
                  </w:r>
                </w:p>
              </w:tc>
            </w:tr>
            <w:tr w:rsidR="005D516E" w:rsidRPr="005D516E" w:rsidTr="00A9321D">
              <w:trPr>
                <w:trHeight w:val="286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000 1 08 00000 00 0000 000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ГОСУДАРСТВЕННАЯ ПОШЛИНА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2 030,0 </w:t>
                  </w:r>
                </w:p>
              </w:tc>
            </w:tr>
            <w:tr w:rsidR="005D516E" w:rsidRPr="005D516E" w:rsidTr="00A9321D">
              <w:trPr>
                <w:trHeight w:val="636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000 1 08 03000 01 0000 110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2 030,0 </w:t>
                  </w:r>
                </w:p>
              </w:tc>
            </w:tr>
            <w:tr w:rsidR="005D516E" w:rsidRPr="005D516E" w:rsidTr="00A9321D">
              <w:trPr>
                <w:trHeight w:val="909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182 1 08 03010 01 0000 110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2 030,0 </w:t>
                  </w:r>
                </w:p>
              </w:tc>
            </w:tr>
            <w:tr w:rsidR="005D516E" w:rsidRPr="005D516E" w:rsidTr="00A9321D">
              <w:trPr>
                <w:trHeight w:val="83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000 1 11 00000 00 0000 000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6 471,6 </w:t>
                  </w:r>
                </w:p>
              </w:tc>
            </w:tr>
            <w:tr w:rsidR="005D516E" w:rsidRPr="005D516E" w:rsidTr="00A9321D">
              <w:trPr>
                <w:trHeight w:val="976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000 1 11 01000 00 0000 120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1 590,8 </w:t>
                  </w:r>
                </w:p>
              </w:tc>
            </w:tr>
            <w:tr w:rsidR="005D516E" w:rsidRPr="005D516E" w:rsidTr="00A9321D">
              <w:trPr>
                <w:trHeight w:val="581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936 1 11 01050 05 0000 120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1 590,8 </w:t>
                  </w:r>
                </w:p>
              </w:tc>
            </w:tr>
            <w:tr w:rsidR="005D516E" w:rsidRPr="005D516E" w:rsidTr="00A9321D">
              <w:trPr>
                <w:trHeight w:val="1444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000 1 11 05000 00 0000 120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4 790,8 </w:t>
                  </w:r>
                </w:p>
              </w:tc>
            </w:tr>
            <w:tr w:rsidR="005D516E" w:rsidRPr="005D516E" w:rsidTr="00A9321D">
              <w:trPr>
                <w:trHeight w:val="1124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000 1 11 05010 00 0000 120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3 915,5 </w:t>
                  </w:r>
                </w:p>
              </w:tc>
            </w:tr>
            <w:tr w:rsidR="005D516E" w:rsidRPr="005D516E" w:rsidTr="00A9321D">
              <w:trPr>
                <w:trHeight w:val="98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000 1 11 05013 05 0000 120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      </w:r>
                  <w:proofErr w:type="gramStart"/>
                  <w:r w:rsidRPr="005D516E">
                    <w:rPr>
                      <w:color w:val="000000"/>
                    </w:rPr>
                    <w:t>которые  расположены</w:t>
                  </w:r>
                  <w:proofErr w:type="gramEnd"/>
                  <w:r w:rsidRPr="005D516E">
                    <w:rPr>
                      <w:color w:val="000000"/>
                    </w:rPr>
                    <w:t xml:space="preserve">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2 525,5 </w:t>
                  </w:r>
                </w:p>
              </w:tc>
            </w:tr>
            <w:tr w:rsidR="005D516E" w:rsidRPr="005D516E" w:rsidTr="00A9321D">
              <w:trPr>
                <w:trHeight w:val="1129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lastRenderedPageBreak/>
                    <w:t>936 1 11 05013 05 0000 120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      </w:r>
                  <w:proofErr w:type="gramStart"/>
                  <w:r w:rsidRPr="005D516E">
                    <w:rPr>
                      <w:color w:val="000000"/>
                    </w:rPr>
                    <w:t>которые  расположены</w:t>
                  </w:r>
                  <w:proofErr w:type="gramEnd"/>
                  <w:r w:rsidRPr="005D516E">
                    <w:rPr>
                      <w:color w:val="000000"/>
                    </w:rPr>
                    <w:t xml:space="preserve">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2 525,5 </w:t>
                  </w:r>
                </w:p>
              </w:tc>
            </w:tr>
            <w:tr w:rsidR="005D516E" w:rsidRPr="005D516E" w:rsidTr="00A9321D">
              <w:trPr>
                <w:trHeight w:val="1428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000 1 11 05020 00 0000 120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5,5 </w:t>
                  </w:r>
                </w:p>
              </w:tc>
            </w:tr>
            <w:tr w:rsidR="005D516E" w:rsidRPr="005D516E" w:rsidTr="00A9321D">
              <w:trPr>
                <w:trHeight w:val="1122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936 1 11 05025 05 0000 120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5,5 </w:t>
                  </w:r>
                </w:p>
              </w:tc>
            </w:tr>
            <w:tr w:rsidR="005D516E" w:rsidRPr="005D516E" w:rsidTr="00A9321D">
              <w:trPr>
                <w:trHeight w:val="1252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000 1 11 05013 13 0000 120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      </w:r>
                  <w:proofErr w:type="gramStart"/>
                  <w:r w:rsidRPr="005D516E">
                    <w:rPr>
                      <w:color w:val="000000"/>
                    </w:rPr>
                    <w:t>которые  расположены</w:t>
                  </w:r>
                  <w:proofErr w:type="gramEnd"/>
                  <w:r w:rsidRPr="005D516E">
                    <w:rPr>
                      <w:color w:val="000000"/>
                    </w:rPr>
                    <w:t xml:space="preserve">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1 390,0 </w:t>
                  </w:r>
                </w:p>
              </w:tc>
            </w:tr>
            <w:tr w:rsidR="005D516E" w:rsidRPr="005D516E" w:rsidTr="00A9321D">
              <w:trPr>
                <w:trHeight w:val="127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980 1 11 05013 10 0000 120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      </w:r>
                  <w:proofErr w:type="gramStart"/>
                  <w:r w:rsidRPr="005D516E">
                    <w:rPr>
                      <w:color w:val="000000"/>
                    </w:rPr>
                    <w:t>которые  расположены</w:t>
                  </w:r>
                  <w:proofErr w:type="gramEnd"/>
                  <w:r w:rsidRPr="005D516E">
                    <w:rPr>
                      <w:color w:val="000000"/>
                    </w:rPr>
                    <w:t xml:space="preserve">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625,0 </w:t>
                  </w:r>
                </w:p>
              </w:tc>
            </w:tr>
            <w:tr w:rsidR="005D516E" w:rsidRPr="005D516E" w:rsidTr="00A9321D">
              <w:trPr>
                <w:trHeight w:val="1131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981 1 11 05013 10 0000 120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</w:t>
                  </w:r>
                  <w:proofErr w:type="gramStart"/>
                  <w:r w:rsidRPr="005D516E">
                    <w:rPr>
                      <w:color w:val="000000"/>
                    </w:rPr>
                    <w:t>которые  расположены</w:t>
                  </w:r>
                  <w:proofErr w:type="gramEnd"/>
                  <w:r w:rsidRPr="005D516E">
                    <w:rPr>
                      <w:color w:val="000000"/>
                    </w:rPr>
                    <w:t xml:space="preserve">  в границах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765,0 </w:t>
                  </w:r>
                </w:p>
              </w:tc>
            </w:tr>
            <w:tr w:rsidR="005D516E" w:rsidRPr="005D516E" w:rsidTr="00A9321D">
              <w:trPr>
                <w:trHeight w:val="127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000 1 11 05030 00 0000 120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239,1 </w:t>
                  </w:r>
                </w:p>
              </w:tc>
            </w:tr>
            <w:tr w:rsidR="005D516E" w:rsidRPr="005D516E" w:rsidTr="00A9321D">
              <w:trPr>
                <w:trHeight w:val="127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lastRenderedPageBreak/>
                    <w:t>936 1 11 05035 05 0000 120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239,1 </w:t>
                  </w:r>
                </w:p>
              </w:tc>
            </w:tr>
            <w:tr w:rsidR="005D516E" w:rsidRPr="005D516E" w:rsidTr="00A9321D">
              <w:trPr>
                <w:trHeight w:val="566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000 1 11 05070 00 0000 120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630,7 </w:t>
                  </w:r>
                </w:p>
              </w:tc>
            </w:tr>
            <w:tr w:rsidR="005D516E" w:rsidRPr="005D516E" w:rsidTr="00A9321D">
              <w:trPr>
                <w:trHeight w:val="41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936 1 11 05075 05 0000 120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630,7 </w:t>
                  </w:r>
                </w:p>
              </w:tc>
            </w:tr>
            <w:tr w:rsidR="005D516E" w:rsidRPr="005D516E" w:rsidTr="00A9321D">
              <w:trPr>
                <w:trHeight w:val="1262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000 1 11 09000 00 0000 120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90,0 </w:t>
                  </w:r>
                </w:p>
              </w:tc>
            </w:tr>
            <w:tr w:rsidR="005D516E" w:rsidRPr="005D516E" w:rsidTr="00A9321D">
              <w:trPr>
                <w:trHeight w:val="131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000 1 11 09040 00 0000 120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90,0 </w:t>
                  </w:r>
                </w:p>
              </w:tc>
            </w:tr>
            <w:tr w:rsidR="005D516E" w:rsidRPr="005D516E" w:rsidTr="00A9321D">
              <w:trPr>
                <w:trHeight w:val="133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936 1 11 09045 05 0000 120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90,0 </w:t>
                  </w:r>
                </w:p>
              </w:tc>
            </w:tr>
            <w:tr w:rsidR="005D516E" w:rsidRPr="005D516E" w:rsidTr="00A9321D">
              <w:trPr>
                <w:trHeight w:val="413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000 1 12 00000 00 0000 000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1 222,3 </w:t>
                  </w:r>
                </w:p>
              </w:tc>
            </w:tr>
            <w:tr w:rsidR="005D516E" w:rsidRPr="005D516E" w:rsidTr="00A9321D">
              <w:trPr>
                <w:trHeight w:val="621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048 1 12 01010 01 6000 120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Плата за выбросы загрязняющих веществ в атмосферный воздух стационарными объектами 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495,7 </w:t>
                  </w:r>
                </w:p>
              </w:tc>
            </w:tr>
            <w:tr w:rsidR="005D516E" w:rsidRPr="005D516E" w:rsidTr="00A9321D">
              <w:trPr>
                <w:trHeight w:val="41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048 1 12 01030 01 6000 120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Плата </w:t>
                  </w:r>
                  <w:proofErr w:type="gramStart"/>
                  <w:r w:rsidRPr="005D516E">
                    <w:rPr>
                      <w:color w:val="000000"/>
                    </w:rPr>
                    <w:t>за  выбросы</w:t>
                  </w:r>
                  <w:proofErr w:type="gramEnd"/>
                  <w:r w:rsidRPr="005D516E">
                    <w:rPr>
                      <w:color w:val="000000"/>
                    </w:rPr>
                    <w:t xml:space="preserve"> загрязняющих веществ в водные объекты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703,1 </w:t>
                  </w:r>
                </w:p>
              </w:tc>
            </w:tr>
            <w:tr w:rsidR="005D516E" w:rsidRPr="005D516E" w:rsidTr="00A9321D">
              <w:trPr>
                <w:trHeight w:val="63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048 1 12 01041 01 6000 120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Плата </w:t>
                  </w:r>
                  <w:proofErr w:type="gramStart"/>
                  <w:r w:rsidRPr="005D516E">
                    <w:rPr>
                      <w:color w:val="000000"/>
                    </w:rPr>
                    <w:t>за  размещение</w:t>
                  </w:r>
                  <w:proofErr w:type="gramEnd"/>
                  <w:r w:rsidRPr="005D516E">
                    <w:rPr>
                      <w:color w:val="000000"/>
                    </w:rPr>
                    <w:t xml:space="preserve"> отходов производства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23,5 </w:t>
                  </w:r>
                </w:p>
              </w:tc>
            </w:tr>
            <w:tr w:rsidR="005D516E" w:rsidRPr="005D516E" w:rsidTr="00A9321D">
              <w:trPr>
                <w:trHeight w:val="703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lastRenderedPageBreak/>
                    <w:t>000 1 13 00000 00 0000 000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14 216,8 </w:t>
                  </w:r>
                </w:p>
              </w:tc>
            </w:tr>
            <w:tr w:rsidR="005D516E" w:rsidRPr="005D516E" w:rsidTr="00A9321D">
              <w:trPr>
                <w:trHeight w:val="63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000 1 13 01990 00 0000 130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13 326,0 </w:t>
                  </w:r>
                </w:p>
              </w:tc>
            </w:tr>
            <w:tr w:rsidR="005D516E" w:rsidRPr="005D516E" w:rsidTr="00A9321D">
              <w:trPr>
                <w:trHeight w:val="638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000 1 13 01990 00 0000 000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Прочие доходы от </w:t>
                  </w:r>
                  <w:proofErr w:type="gramStart"/>
                  <w:r w:rsidRPr="005D516E">
                    <w:rPr>
                      <w:color w:val="000000"/>
                    </w:rPr>
                    <w:t>оказания  платных</w:t>
                  </w:r>
                  <w:proofErr w:type="gramEnd"/>
                  <w:r w:rsidRPr="005D516E">
                    <w:rPr>
                      <w:color w:val="000000"/>
                    </w:rPr>
                    <w:t xml:space="preserve"> услуг (работ) получателями средств бюджетов муниципальных районов  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13 326,0 </w:t>
                  </w:r>
                </w:p>
              </w:tc>
            </w:tr>
            <w:tr w:rsidR="005D516E" w:rsidRPr="005D516E" w:rsidTr="00A9321D">
              <w:trPr>
                <w:trHeight w:val="679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903 1 13 01995 05 0000 130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Прочие доходы от </w:t>
                  </w:r>
                  <w:proofErr w:type="gramStart"/>
                  <w:r w:rsidRPr="005D516E">
                    <w:rPr>
                      <w:color w:val="000000"/>
                    </w:rPr>
                    <w:t>оказания  платных</w:t>
                  </w:r>
                  <w:proofErr w:type="gramEnd"/>
                  <w:r w:rsidRPr="005D516E">
                    <w:rPr>
                      <w:color w:val="000000"/>
                    </w:rPr>
                    <w:t xml:space="preserve"> услуг (работ) получателями средств бюджетов муниципальных районов  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13 272,0 </w:t>
                  </w:r>
                </w:p>
              </w:tc>
            </w:tr>
            <w:tr w:rsidR="005D516E" w:rsidRPr="005D516E" w:rsidTr="00A9321D">
              <w:trPr>
                <w:trHeight w:val="56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936 1 13 01995 05 0000 130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Прочие доходы от </w:t>
                  </w:r>
                  <w:proofErr w:type="gramStart"/>
                  <w:r w:rsidRPr="005D516E">
                    <w:rPr>
                      <w:color w:val="000000"/>
                    </w:rPr>
                    <w:t>оказания  платных</w:t>
                  </w:r>
                  <w:proofErr w:type="gramEnd"/>
                  <w:r w:rsidRPr="005D516E">
                    <w:rPr>
                      <w:color w:val="000000"/>
                    </w:rPr>
                    <w:t xml:space="preserve"> услуг (работ) получателями средств бюджетов муниципальных районов  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54,0 </w:t>
                  </w:r>
                </w:p>
              </w:tc>
            </w:tr>
            <w:tr w:rsidR="005D516E" w:rsidRPr="005D516E" w:rsidTr="00A9321D">
              <w:trPr>
                <w:trHeight w:val="56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000 1 13 02060 00 0000 130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Доходы, поступающие в </w:t>
                  </w:r>
                  <w:proofErr w:type="gramStart"/>
                  <w:r w:rsidRPr="005D516E">
                    <w:rPr>
                      <w:b/>
                      <w:bCs/>
                      <w:color w:val="000000"/>
                    </w:rPr>
                    <w:t>порядке  возмещения</w:t>
                  </w:r>
                  <w:proofErr w:type="gramEnd"/>
                  <w:r w:rsidRPr="005D516E">
                    <w:rPr>
                      <w:b/>
                      <w:bCs/>
                      <w:color w:val="000000"/>
                    </w:rPr>
                    <w:t xml:space="preserve"> расходов, понесенных в связи с эксплуатацией имущества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890,8 </w:t>
                  </w:r>
                </w:p>
              </w:tc>
            </w:tr>
            <w:tr w:rsidR="005D516E" w:rsidRPr="005D516E" w:rsidTr="00A9321D">
              <w:trPr>
                <w:trHeight w:val="559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000 1 13 02065 05 0000 130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Доходы, поступающие в </w:t>
                  </w:r>
                  <w:proofErr w:type="gramStart"/>
                  <w:r w:rsidRPr="005D516E">
                    <w:rPr>
                      <w:color w:val="000000"/>
                    </w:rPr>
                    <w:t>порядке  возмещения</w:t>
                  </w:r>
                  <w:proofErr w:type="gramEnd"/>
                  <w:r w:rsidRPr="005D516E">
                    <w:rPr>
                      <w:color w:val="000000"/>
                    </w:rPr>
                    <w:t xml:space="preserve">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890,8 </w:t>
                  </w:r>
                </w:p>
              </w:tc>
            </w:tr>
            <w:tr w:rsidR="005D516E" w:rsidRPr="005D516E" w:rsidTr="00A9321D">
              <w:trPr>
                <w:trHeight w:val="56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903 1 13 02065 05 0000 130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Доходы, поступающие в </w:t>
                  </w:r>
                  <w:proofErr w:type="gramStart"/>
                  <w:r w:rsidRPr="005D516E">
                    <w:rPr>
                      <w:color w:val="000000"/>
                    </w:rPr>
                    <w:t>порядке  возмещения</w:t>
                  </w:r>
                  <w:proofErr w:type="gramEnd"/>
                  <w:r w:rsidRPr="005D516E">
                    <w:rPr>
                      <w:color w:val="000000"/>
                    </w:rPr>
                    <w:t xml:space="preserve">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280,8 </w:t>
                  </w:r>
                </w:p>
              </w:tc>
            </w:tr>
            <w:tr w:rsidR="005D516E" w:rsidRPr="005D516E" w:rsidTr="00A9321D">
              <w:trPr>
                <w:trHeight w:val="40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936 1 13 02065 05 0000 130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Доходы, поступающие в </w:t>
                  </w:r>
                  <w:proofErr w:type="gramStart"/>
                  <w:r w:rsidRPr="005D516E">
                    <w:rPr>
                      <w:color w:val="000000"/>
                    </w:rPr>
                    <w:t>порядке  возмещения</w:t>
                  </w:r>
                  <w:proofErr w:type="gramEnd"/>
                  <w:r w:rsidRPr="005D516E">
                    <w:rPr>
                      <w:color w:val="000000"/>
                    </w:rPr>
                    <w:t xml:space="preserve">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610,0 </w:t>
                  </w:r>
                </w:p>
              </w:tc>
            </w:tr>
            <w:tr w:rsidR="005D516E" w:rsidRPr="005D516E" w:rsidTr="00A9321D">
              <w:trPr>
                <w:trHeight w:val="66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000 1 14 00000 00 0000 000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5 439,2 </w:t>
                  </w:r>
                </w:p>
              </w:tc>
            </w:tr>
            <w:tr w:rsidR="005D516E" w:rsidRPr="005D516E" w:rsidTr="00A9321D">
              <w:trPr>
                <w:trHeight w:val="1443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000 1 14 02000 00 0000 410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1 631,7 </w:t>
                  </w:r>
                </w:p>
              </w:tc>
            </w:tr>
            <w:tr w:rsidR="005D516E" w:rsidRPr="005D516E" w:rsidTr="00A9321D">
              <w:trPr>
                <w:trHeight w:val="1412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000 1 14 02050 05 0000 410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1 631,7 </w:t>
                  </w:r>
                </w:p>
              </w:tc>
            </w:tr>
            <w:tr w:rsidR="005D516E" w:rsidRPr="005D516E" w:rsidTr="00A9321D">
              <w:trPr>
                <w:trHeight w:val="1554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lastRenderedPageBreak/>
                    <w:t>000 1 14 02053 05 0000 410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1 631,7 </w:t>
                  </w:r>
                </w:p>
              </w:tc>
            </w:tr>
            <w:tr w:rsidR="005D516E" w:rsidRPr="005D516E" w:rsidTr="00A9321D">
              <w:trPr>
                <w:trHeight w:val="142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936 1 14 02053 05 0000 410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1 631,7 </w:t>
                  </w:r>
                </w:p>
              </w:tc>
            </w:tr>
            <w:tr w:rsidR="005D516E" w:rsidRPr="005D516E" w:rsidTr="00A9321D">
              <w:trPr>
                <w:trHeight w:val="98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000 1 14 06000 00 0000 430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3 807,5 </w:t>
                  </w:r>
                </w:p>
              </w:tc>
            </w:tr>
            <w:tr w:rsidR="005D516E" w:rsidRPr="005D516E" w:rsidTr="00A9321D">
              <w:trPr>
                <w:trHeight w:val="703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000 1 14 06010 00 0000 430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3 807,5 </w:t>
                  </w:r>
                </w:p>
              </w:tc>
            </w:tr>
            <w:tr w:rsidR="005D516E" w:rsidRPr="005D516E" w:rsidTr="00A9321D">
              <w:trPr>
                <w:trHeight w:val="82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936 1 14 06013 05 0000 430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3 802,5 </w:t>
                  </w:r>
                </w:p>
              </w:tc>
            </w:tr>
            <w:tr w:rsidR="005D516E" w:rsidRPr="005D516E" w:rsidTr="00A9321D">
              <w:trPr>
                <w:trHeight w:val="838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980 1 14 06013 13 0000 430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5,0 </w:t>
                  </w:r>
                </w:p>
              </w:tc>
            </w:tr>
            <w:tr w:rsidR="005D516E" w:rsidRPr="005D516E" w:rsidTr="00A9321D">
              <w:trPr>
                <w:trHeight w:val="284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000 1 16 00000 00 0000 000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ШТРАФЫ, САНКЦИИ, ВОЗМЕЩЕНИЕ УЩЕРБА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1 165,4 </w:t>
                  </w:r>
                </w:p>
              </w:tc>
            </w:tr>
            <w:tr w:rsidR="005D516E" w:rsidRPr="005D516E" w:rsidTr="00A9321D">
              <w:trPr>
                <w:trHeight w:val="699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000 1 16 01000 01 0000 140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485,2 </w:t>
                  </w:r>
                </w:p>
              </w:tc>
            </w:tr>
            <w:tr w:rsidR="005D516E" w:rsidRPr="005D516E" w:rsidTr="00A9321D">
              <w:trPr>
                <w:trHeight w:val="98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738 1 16 01053 01 9000 140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7,5 </w:t>
                  </w:r>
                </w:p>
              </w:tc>
            </w:tr>
            <w:tr w:rsidR="005D516E" w:rsidRPr="005D516E" w:rsidTr="00A9321D">
              <w:trPr>
                <w:trHeight w:val="127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lastRenderedPageBreak/>
                    <w:t>836 1 16 01053 01 9000 140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3,3 </w:t>
                  </w:r>
                </w:p>
              </w:tc>
            </w:tr>
            <w:tr w:rsidR="005D516E" w:rsidRPr="005D516E" w:rsidTr="00A9321D">
              <w:trPr>
                <w:trHeight w:val="1558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738 1 16 01063 01 0091 140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0,7 </w:t>
                  </w:r>
                </w:p>
              </w:tc>
            </w:tr>
            <w:tr w:rsidR="005D516E" w:rsidRPr="005D516E" w:rsidTr="00A9321D">
              <w:trPr>
                <w:trHeight w:val="74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836 1 16 01063 01 9000 140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Административные штрафы, установленные главой 6 КоАП РФ, за административные правонарушения, посягающие на здоровье, </w:t>
                  </w:r>
                  <w:proofErr w:type="spellStart"/>
                  <w:r w:rsidRPr="005D516E">
                    <w:rPr>
                      <w:color w:val="000000"/>
                    </w:rPr>
                    <w:t>санэпидемологическое</w:t>
                  </w:r>
                  <w:proofErr w:type="spellEnd"/>
                  <w:r w:rsidRPr="005D516E">
                    <w:rPr>
                      <w:color w:val="000000"/>
                    </w:rPr>
                    <w:t xml:space="preserve"> благополучие населения и общественную нравственность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25,4 </w:t>
                  </w:r>
                </w:p>
              </w:tc>
            </w:tr>
            <w:tr w:rsidR="005D516E" w:rsidRPr="005D516E" w:rsidTr="00A9321D">
              <w:trPr>
                <w:trHeight w:val="1186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738 1 16 01063 01 0101 140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Административные штрафы, установленные главой 6 КоАП РФ, за административные правонарушения, посягающие на здоровье, </w:t>
                  </w:r>
                  <w:proofErr w:type="spellStart"/>
                  <w:r w:rsidRPr="005D516E">
                    <w:rPr>
                      <w:color w:val="000000"/>
                    </w:rPr>
                    <w:t>санэпидемологическое</w:t>
                  </w:r>
                  <w:proofErr w:type="spellEnd"/>
                  <w:r w:rsidRPr="005D516E">
                    <w:rPr>
                      <w:color w:val="000000"/>
                    </w:rPr>
                    <w:t xml:space="preserve"> благополучие населения и общественную нравственность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151,8 </w:t>
                  </w:r>
                </w:p>
              </w:tc>
            </w:tr>
            <w:tr w:rsidR="005D516E" w:rsidRPr="005D516E" w:rsidTr="00A9321D">
              <w:trPr>
                <w:trHeight w:val="1402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738 1 16 01063 01 0009 140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4,0 </w:t>
                  </w:r>
                </w:p>
              </w:tc>
            </w:tr>
            <w:tr w:rsidR="005D516E" w:rsidRPr="005D516E" w:rsidTr="00A9321D">
              <w:trPr>
                <w:trHeight w:val="1156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836 1 16 01073 01 9000 140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1,0 </w:t>
                  </w:r>
                </w:p>
              </w:tc>
            </w:tr>
            <w:tr w:rsidR="005D516E" w:rsidRPr="005D516E" w:rsidTr="00A9321D">
              <w:trPr>
                <w:trHeight w:val="1128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lastRenderedPageBreak/>
                    <w:t>738 1 16 01073 01 0017 140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0,8 </w:t>
                  </w:r>
                </w:p>
              </w:tc>
            </w:tr>
            <w:tr w:rsidR="005D516E" w:rsidRPr="005D516E" w:rsidTr="00A9321D">
              <w:trPr>
                <w:trHeight w:val="114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738 1 16 01073 01 0019 140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4,2 </w:t>
                  </w:r>
                </w:p>
              </w:tc>
            </w:tr>
            <w:tr w:rsidR="005D516E" w:rsidRPr="005D516E" w:rsidTr="00A9321D">
              <w:trPr>
                <w:trHeight w:val="1118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738 1 16 01073 01 0027 140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0,7 </w:t>
                  </w:r>
                </w:p>
              </w:tc>
            </w:tr>
            <w:tr w:rsidR="005D516E" w:rsidRPr="005D516E" w:rsidTr="00A9321D">
              <w:trPr>
                <w:trHeight w:val="127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738 1 16 01083 01 0028 140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2,0 </w:t>
                  </w:r>
                </w:p>
              </w:tc>
            </w:tr>
            <w:tr w:rsidR="005D516E" w:rsidRPr="005D516E" w:rsidTr="00A9321D">
              <w:trPr>
                <w:trHeight w:val="1536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738 1 16 01103 01 9000 140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0,1 </w:t>
                  </w:r>
                </w:p>
              </w:tc>
            </w:tr>
            <w:tr w:rsidR="005D516E" w:rsidRPr="005D516E" w:rsidTr="00A9321D">
              <w:trPr>
                <w:trHeight w:val="155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738 1 16 01143 01 9000 140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32,6 </w:t>
                  </w:r>
                </w:p>
              </w:tc>
            </w:tr>
            <w:tr w:rsidR="005D516E" w:rsidRPr="005D516E" w:rsidTr="00A9321D">
              <w:trPr>
                <w:trHeight w:val="1554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lastRenderedPageBreak/>
                    <w:t>738 1 16 01153 01 0006 140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1,3 </w:t>
                  </w:r>
                </w:p>
              </w:tc>
            </w:tr>
            <w:tr w:rsidR="005D516E" w:rsidRPr="005D516E" w:rsidTr="00A9321D">
              <w:trPr>
                <w:trHeight w:val="1039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738 1 16 01173 01 0008 140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5,8 </w:t>
                  </w:r>
                </w:p>
              </w:tc>
            </w:tr>
            <w:tr w:rsidR="005D516E" w:rsidRPr="005D516E" w:rsidTr="00A9321D">
              <w:trPr>
                <w:trHeight w:val="912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738 1 16 01193 01 0005 140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</w:pPr>
                  <w:r w:rsidRPr="005D516E"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3,5 </w:t>
                  </w:r>
                </w:p>
              </w:tc>
            </w:tr>
            <w:tr w:rsidR="005D516E" w:rsidRPr="005D516E" w:rsidTr="00A9321D">
              <w:trPr>
                <w:trHeight w:val="107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738 1 16 01193 01 0013 140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</w:pPr>
                  <w:r w:rsidRPr="005D516E"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8,5 </w:t>
                  </w:r>
                </w:p>
              </w:tc>
            </w:tr>
            <w:tr w:rsidR="005D516E" w:rsidRPr="005D516E" w:rsidTr="00A9321D">
              <w:trPr>
                <w:trHeight w:val="1242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738 1 16 01193 01 0401 140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</w:pPr>
                  <w:r w:rsidRPr="005D516E"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0,8 </w:t>
                  </w:r>
                </w:p>
              </w:tc>
            </w:tr>
            <w:tr w:rsidR="005D516E" w:rsidRPr="005D516E" w:rsidTr="00A9321D">
              <w:trPr>
                <w:trHeight w:val="1119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738 1 16 01193 01 0029 140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</w:pPr>
                  <w:r w:rsidRPr="005D516E"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10,0 </w:t>
                  </w:r>
                </w:p>
              </w:tc>
            </w:tr>
            <w:tr w:rsidR="005D516E" w:rsidRPr="005D516E" w:rsidTr="00A9321D">
              <w:trPr>
                <w:trHeight w:val="1128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738 1 16 01193 01 9000 140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</w:pPr>
                  <w:r w:rsidRPr="005D516E"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3,0 </w:t>
                  </w:r>
                </w:p>
              </w:tc>
            </w:tr>
            <w:tr w:rsidR="005D516E" w:rsidRPr="005D516E" w:rsidTr="00A9321D">
              <w:trPr>
                <w:trHeight w:val="1128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lastRenderedPageBreak/>
                    <w:t>738 1 16 01203 01 0006 140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</w:pPr>
                  <w:r w:rsidRPr="005D516E"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10,0 </w:t>
                  </w:r>
                </w:p>
              </w:tc>
            </w:tr>
            <w:tr w:rsidR="005D516E" w:rsidRPr="005D516E" w:rsidTr="00A9321D">
              <w:trPr>
                <w:trHeight w:val="1144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738 1 16 01203 01 0008 140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</w:pPr>
                  <w:r w:rsidRPr="005D516E"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0,8 </w:t>
                  </w:r>
                </w:p>
              </w:tc>
            </w:tr>
            <w:tr w:rsidR="005D516E" w:rsidRPr="005D516E" w:rsidTr="00A9321D">
              <w:trPr>
                <w:trHeight w:val="97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738 1 16 01203 01 0013 140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</w:pPr>
                  <w:r w:rsidRPr="005D516E"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6,7 </w:t>
                  </w:r>
                </w:p>
              </w:tc>
            </w:tr>
            <w:tr w:rsidR="005D516E" w:rsidRPr="005D516E" w:rsidTr="00A9321D">
              <w:trPr>
                <w:trHeight w:val="1006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738 1 16 01203 01 0021 140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</w:pPr>
                  <w:r w:rsidRPr="005D516E"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6,9 </w:t>
                  </w:r>
                </w:p>
              </w:tc>
            </w:tr>
            <w:tr w:rsidR="005D516E" w:rsidRPr="005D516E" w:rsidTr="00A9321D">
              <w:trPr>
                <w:trHeight w:val="1008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738 1 16 01203 01 9000 140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</w:pPr>
                  <w:r w:rsidRPr="005D516E"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57,9 </w:t>
                  </w:r>
                </w:p>
              </w:tc>
            </w:tr>
            <w:tr w:rsidR="005D516E" w:rsidRPr="005D516E" w:rsidTr="00A9321D">
              <w:trPr>
                <w:trHeight w:val="2546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738 1 16 01333 01 1000 140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135,9 </w:t>
                  </w:r>
                </w:p>
              </w:tc>
            </w:tr>
            <w:tr w:rsidR="005D516E" w:rsidRPr="005D516E" w:rsidTr="00A9321D">
              <w:trPr>
                <w:trHeight w:val="63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000 1 16 10000 00 0000 140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</w:rPr>
                  </w:pPr>
                  <w:r w:rsidRPr="005D516E">
                    <w:rPr>
                      <w:b/>
                      <w:bCs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680,2 </w:t>
                  </w:r>
                </w:p>
              </w:tc>
            </w:tr>
            <w:tr w:rsidR="005D516E" w:rsidRPr="005D516E" w:rsidTr="00A9321D">
              <w:trPr>
                <w:trHeight w:val="1128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lastRenderedPageBreak/>
                    <w:t>936 1 16 10032 05 9000 140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</w:pPr>
                  <w:r w:rsidRPr="005D516E">
      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10,0 </w:t>
                  </w:r>
                </w:p>
              </w:tc>
            </w:tr>
            <w:tr w:rsidR="005D516E" w:rsidRPr="005D516E" w:rsidTr="00A9321D">
              <w:trPr>
                <w:trHeight w:val="1145"/>
              </w:trPr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188 1 16 10123 01 0051 140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</w:pPr>
                  <w:r w:rsidRPr="005D516E"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30,0 </w:t>
                  </w:r>
                </w:p>
              </w:tc>
            </w:tr>
            <w:tr w:rsidR="005D516E" w:rsidRPr="005D516E" w:rsidTr="00A9321D">
              <w:trPr>
                <w:trHeight w:val="182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710 1 16 11050 01 1000 140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D516E" w:rsidRPr="005D516E" w:rsidRDefault="005D516E" w:rsidP="005D516E">
                  <w:pPr>
                    <w:jc w:val="both"/>
                  </w:pPr>
                  <w:r w:rsidRPr="005D516E"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110,2 </w:t>
                  </w:r>
                </w:p>
              </w:tc>
            </w:tr>
            <w:tr w:rsidR="005D516E" w:rsidRPr="005D516E" w:rsidTr="00A9321D">
              <w:trPr>
                <w:trHeight w:val="1258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804 1 16 11050 01 1000 140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530,0 </w:t>
                  </w:r>
                </w:p>
              </w:tc>
            </w:tr>
            <w:tr w:rsidR="005D516E" w:rsidRPr="005D516E" w:rsidTr="00A9321D">
              <w:trPr>
                <w:trHeight w:val="51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000 1 17 00000 00 0000 000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ПРОЧИЕ НЕНАЛОГОВЫЕ ДОХОДЫ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2 480,0 </w:t>
                  </w:r>
                </w:p>
              </w:tc>
            </w:tr>
            <w:tr w:rsidR="005D516E" w:rsidRPr="005D516E" w:rsidTr="00A9321D">
              <w:trPr>
                <w:trHeight w:val="46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000 1 17 15000 00 0000 000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Инициативные платежи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2 480,0 </w:t>
                  </w:r>
                </w:p>
              </w:tc>
            </w:tr>
            <w:tr w:rsidR="005D516E" w:rsidRPr="005D516E" w:rsidTr="00A9321D">
              <w:trPr>
                <w:trHeight w:val="63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936 1 17 15030 05 1000 150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Инициативные платежи, зачисляемые в бюджеты муниципальных районов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2 480,0 </w:t>
                  </w:r>
                </w:p>
              </w:tc>
            </w:tr>
            <w:tr w:rsidR="005D516E" w:rsidRPr="005D516E" w:rsidTr="00A9321D">
              <w:trPr>
                <w:trHeight w:val="63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400 953,9 </w:t>
                  </w:r>
                </w:p>
              </w:tc>
            </w:tr>
            <w:tr w:rsidR="005D516E" w:rsidRPr="005D516E" w:rsidTr="00A9321D">
              <w:trPr>
                <w:trHeight w:val="97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000 2 02 00000 00 0000 000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400 953,9 </w:t>
                  </w:r>
                </w:p>
              </w:tc>
            </w:tr>
            <w:tr w:rsidR="005D516E" w:rsidRPr="005D516E" w:rsidTr="00A9321D">
              <w:trPr>
                <w:trHeight w:val="63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lastRenderedPageBreak/>
                    <w:t>000 2 02 10000 00 0000 150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64 060,2 </w:t>
                  </w:r>
                </w:p>
              </w:tc>
            </w:tr>
            <w:tr w:rsidR="005D516E" w:rsidRPr="005D516E" w:rsidTr="00A9321D">
              <w:trPr>
                <w:trHeight w:val="63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000 2 02 15001 00 0000 150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5D516E">
                    <w:rPr>
                      <w:color w:val="000000"/>
                    </w:rPr>
                    <w:t>Дотации  на</w:t>
                  </w:r>
                  <w:proofErr w:type="gramEnd"/>
                  <w:r w:rsidRPr="005D516E">
                    <w:rPr>
                      <w:color w:val="000000"/>
                    </w:rPr>
                    <w:t xml:space="preserve">  выравнивание  бюджетной  обеспеченности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62 182,0 </w:t>
                  </w:r>
                </w:p>
              </w:tc>
            </w:tr>
            <w:tr w:rsidR="005D516E" w:rsidRPr="005D516E" w:rsidTr="00A9321D">
              <w:trPr>
                <w:trHeight w:val="69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912 2 02 15001 05 0000 150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5D516E">
                    <w:rPr>
                      <w:color w:val="000000"/>
                    </w:rPr>
                    <w:t>Дотации  бюджетам</w:t>
                  </w:r>
                  <w:proofErr w:type="gramEnd"/>
                  <w:r w:rsidRPr="005D516E">
                    <w:rPr>
                      <w:color w:val="000000"/>
                    </w:rPr>
                    <w:t xml:space="preserve">  муниципальных  районов  на  выравнивание  бюджетной  обеспеченности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62 182,0 </w:t>
                  </w:r>
                </w:p>
              </w:tc>
            </w:tr>
            <w:tr w:rsidR="005D516E" w:rsidRPr="005D516E" w:rsidTr="00A9321D">
              <w:trPr>
                <w:trHeight w:val="67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000 2 02 16000 05 0000 150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Дотации (</w:t>
                  </w:r>
                  <w:proofErr w:type="gramStart"/>
                  <w:r w:rsidRPr="005D516E">
                    <w:rPr>
                      <w:color w:val="000000"/>
                    </w:rPr>
                    <w:t>гранты)  за</w:t>
                  </w:r>
                  <w:proofErr w:type="gramEnd"/>
                  <w:r w:rsidRPr="005D516E">
                    <w:rPr>
                      <w:color w:val="000000"/>
                    </w:rPr>
                    <w:t xml:space="preserve">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1 878,2 </w:t>
                  </w:r>
                </w:p>
              </w:tc>
            </w:tr>
            <w:tr w:rsidR="005D516E" w:rsidRPr="005D516E" w:rsidTr="00A9321D">
              <w:trPr>
                <w:trHeight w:val="97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912 2 02 16549 05 0000 150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Дотации (гранты) бюджетам муниципальных районов за достижение показателей деятельности органов местного самоуправления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1 878,2 </w:t>
                  </w:r>
                </w:p>
              </w:tc>
            </w:tr>
            <w:tr w:rsidR="005D516E" w:rsidRPr="005D516E" w:rsidTr="00A9321D">
              <w:trPr>
                <w:trHeight w:val="94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000 2 02 20000 00 0000 150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177 943,0 </w:t>
                  </w:r>
                </w:p>
              </w:tc>
            </w:tr>
            <w:tr w:rsidR="005D516E" w:rsidRPr="005D516E" w:rsidTr="00A9321D">
              <w:trPr>
                <w:trHeight w:val="1364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000 2 02 20216 00 0000 150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Субсидии бюджетам на осуществление дорожной деятельности в отношении автомобильных </w:t>
                  </w:r>
                  <w:proofErr w:type="gramStart"/>
                  <w:r w:rsidRPr="005D516E">
                    <w:rPr>
                      <w:color w:val="000000"/>
                    </w:rPr>
                    <w:t>дорог  общего</w:t>
                  </w:r>
                  <w:proofErr w:type="gramEnd"/>
                  <w:r w:rsidRPr="005D516E">
                    <w:rPr>
                      <w:color w:val="000000"/>
                    </w:rPr>
                    <w:t xml:space="preserve">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19 869,2 </w:t>
                  </w:r>
                </w:p>
              </w:tc>
            </w:tr>
            <w:tr w:rsidR="005D516E" w:rsidRPr="005D516E" w:rsidTr="00A9321D">
              <w:trPr>
                <w:trHeight w:val="1384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936 2 02 20216 05 0000 150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Субсидии бюджетам муниципальных районов на осуществление дорожной деятельности в отношении автомобильных </w:t>
                  </w:r>
                  <w:proofErr w:type="gramStart"/>
                  <w:r w:rsidRPr="005D516E">
                    <w:rPr>
                      <w:color w:val="000000"/>
                    </w:rPr>
                    <w:t>дорог  общего</w:t>
                  </w:r>
                  <w:proofErr w:type="gramEnd"/>
                  <w:r w:rsidRPr="005D516E">
                    <w:rPr>
                      <w:color w:val="000000"/>
                    </w:rPr>
                    <w:t xml:space="preserve">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19 869,2 </w:t>
                  </w:r>
                </w:p>
              </w:tc>
            </w:tr>
            <w:tr w:rsidR="005D516E" w:rsidRPr="005D516E" w:rsidTr="00A9321D">
              <w:trPr>
                <w:trHeight w:val="83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000 2 02 25179 00 0000 150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Субсидии </w:t>
                  </w:r>
                  <w:proofErr w:type="gramStart"/>
                  <w:r w:rsidRPr="005D516E">
                    <w:rPr>
                      <w:color w:val="000000"/>
                    </w:rPr>
                    <w:t>бюджетам  на</w:t>
                  </w:r>
                  <w:proofErr w:type="gramEnd"/>
                  <w:r w:rsidRPr="005D516E">
                    <w:rPr>
                      <w:color w:val="000000"/>
                    </w:rPr>
                    <w:t xml:space="preserve">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255,8 </w:t>
                  </w:r>
                </w:p>
              </w:tc>
            </w:tr>
            <w:tr w:rsidR="005D516E" w:rsidRPr="005D516E" w:rsidTr="00A9321D">
              <w:trPr>
                <w:trHeight w:val="98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lastRenderedPageBreak/>
                    <w:t>903 2 02 25179 05 0000 150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255,8 </w:t>
                  </w:r>
                </w:p>
              </w:tc>
            </w:tr>
            <w:tr w:rsidR="005D516E" w:rsidRPr="005D516E" w:rsidTr="00A9321D">
              <w:trPr>
                <w:trHeight w:val="733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000 2 02 25304 00 0000 150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5D516E">
                    <w:rPr>
                      <w:color w:val="000000"/>
                    </w:rPr>
                    <w:t>Субсидии  на</w:t>
                  </w:r>
                  <w:proofErr w:type="gramEnd"/>
                  <w:r w:rsidRPr="005D516E">
                    <w:rPr>
                      <w:color w:val="000000"/>
                    </w:rPr>
                    <w:t xml:space="preserve">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3 096,0 </w:t>
                  </w:r>
                </w:p>
              </w:tc>
            </w:tr>
            <w:tr w:rsidR="005D516E" w:rsidRPr="005D516E" w:rsidTr="00A9321D">
              <w:trPr>
                <w:trHeight w:val="90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903 2 02 25304 05 0000 150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3 096,0 </w:t>
                  </w:r>
                </w:p>
              </w:tc>
            </w:tr>
            <w:tr w:rsidR="005D516E" w:rsidRPr="005D516E" w:rsidTr="00A9321D">
              <w:trPr>
                <w:trHeight w:val="70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000 2 02 25519 00 0000 150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Субсидия </w:t>
                  </w:r>
                  <w:proofErr w:type="gramStart"/>
                  <w:r w:rsidRPr="005D516E">
                    <w:rPr>
                      <w:color w:val="000000"/>
                    </w:rPr>
                    <w:t>бюджетам  поддержку</w:t>
                  </w:r>
                  <w:proofErr w:type="gramEnd"/>
                  <w:r w:rsidRPr="005D516E">
                    <w:rPr>
                      <w:color w:val="000000"/>
                    </w:rPr>
                    <w:t xml:space="preserve"> отрасли культуры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2 040,0 </w:t>
                  </w:r>
                </w:p>
              </w:tc>
            </w:tr>
            <w:tr w:rsidR="005D516E" w:rsidRPr="005D516E" w:rsidTr="00A9321D">
              <w:trPr>
                <w:trHeight w:val="73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936 2 02 25519 05 0000 150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Субсидия бюджетам муниципальных районов на поддержку отрасли культуры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2 040,0 </w:t>
                  </w:r>
                </w:p>
              </w:tc>
            </w:tr>
            <w:tr w:rsidR="005D516E" w:rsidRPr="005D516E" w:rsidTr="00A9321D">
              <w:trPr>
                <w:trHeight w:val="63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000 2 02 29999 00 0000 150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152 682,0 </w:t>
                  </w:r>
                </w:p>
              </w:tc>
            </w:tr>
            <w:tr w:rsidR="005D516E" w:rsidRPr="005D516E" w:rsidTr="00A9321D">
              <w:trPr>
                <w:trHeight w:val="63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903 2 02 29999 05 0000 150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33 575,1 </w:t>
                  </w:r>
                </w:p>
              </w:tc>
            </w:tr>
            <w:tr w:rsidR="005D516E" w:rsidRPr="005D516E" w:rsidTr="00A9321D">
              <w:trPr>
                <w:trHeight w:val="63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912 2 02 29999 05 0000 150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71 577,1 </w:t>
                  </w:r>
                </w:p>
              </w:tc>
            </w:tr>
            <w:tr w:rsidR="005D516E" w:rsidRPr="005D516E" w:rsidTr="00A9321D">
              <w:trPr>
                <w:trHeight w:val="63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936 2 02 29999 05 0000 150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47 529,8 </w:t>
                  </w:r>
                </w:p>
              </w:tc>
            </w:tr>
            <w:tr w:rsidR="005D516E" w:rsidRPr="005D516E" w:rsidTr="00A9321D">
              <w:trPr>
                <w:trHeight w:val="64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000 2 02 30000 00 0000 150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5D516E">
                    <w:rPr>
                      <w:b/>
                      <w:bCs/>
                      <w:color w:val="000000"/>
                    </w:rPr>
                    <w:t>Субвенции  бюджетам</w:t>
                  </w:r>
                  <w:proofErr w:type="gramEnd"/>
                  <w:r w:rsidRPr="005D516E">
                    <w:rPr>
                      <w:b/>
                      <w:bCs/>
                      <w:color w:val="000000"/>
                    </w:rPr>
                    <w:t xml:space="preserve"> субъектов Российской Федерации и муниципальных образований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150 841,6 </w:t>
                  </w:r>
                </w:p>
              </w:tc>
            </w:tr>
            <w:tr w:rsidR="005D516E" w:rsidRPr="005D516E" w:rsidTr="00A9321D">
              <w:trPr>
                <w:trHeight w:val="96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000 2 02 30024 00 0000 150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Субвенции местным </w:t>
                  </w:r>
                  <w:proofErr w:type="gramStart"/>
                  <w:r w:rsidRPr="005D516E">
                    <w:rPr>
                      <w:color w:val="000000"/>
                    </w:rPr>
                    <w:t>бюджетам  на</w:t>
                  </w:r>
                  <w:proofErr w:type="gramEnd"/>
                  <w:r w:rsidRPr="005D516E">
                    <w:rPr>
                      <w:color w:val="000000"/>
                    </w:rPr>
                    <w:t xml:space="preserve">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18 695,2 </w:t>
                  </w:r>
                </w:p>
              </w:tc>
            </w:tr>
            <w:tr w:rsidR="005D516E" w:rsidRPr="005D516E" w:rsidTr="00A9321D">
              <w:trPr>
                <w:trHeight w:val="42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903 2 02 30024 05 0000 150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Субвенции </w:t>
                  </w:r>
                  <w:proofErr w:type="gramStart"/>
                  <w:r w:rsidRPr="005D516E">
                    <w:rPr>
                      <w:color w:val="000000"/>
                    </w:rPr>
                    <w:t>бюджетам  муниципальных</w:t>
                  </w:r>
                  <w:proofErr w:type="gramEnd"/>
                  <w:r w:rsidRPr="005D516E">
                    <w:rPr>
                      <w:color w:val="000000"/>
                    </w:rPr>
                    <w:t xml:space="preserve">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55,1 </w:t>
                  </w:r>
                </w:p>
              </w:tc>
            </w:tr>
            <w:tr w:rsidR="005D516E" w:rsidRPr="005D516E" w:rsidTr="00A9321D">
              <w:trPr>
                <w:trHeight w:val="703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lastRenderedPageBreak/>
                    <w:t>912 2 02 30024 05 0000 150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Субвенции </w:t>
                  </w:r>
                  <w:proofErr w:type="gramStart"/>
                  <w:r w:rsidRPr="005D516E">
                    <w:rPr>
                      <w:color w:val="000000"/>
                    </w:rPr>
                    <w:t>бюджетам  муниципальных</w:t>
                  </w:r>
                  <w:proofErr w:type="gramEnd"/>
                  <w:r w:rsidRPr="005D516E">
                    <w:rPr>
                      <w:color w:val="000000"/>
                    </w:rPr>
                    <w:t xml:space="preserve">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12 924,0 </w:t>
                  </w:r>
                </w:p>
              </w:tc>
            </w:tr>
            <w:tr w:rsidR="005D516E" w:rsidRPr="005D516E" w:rsidTr="00A9321D">
              <w:trPr>
                <w:trHeight w:val="714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936 2 02 30024 05 0000 150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Субвенции </w:t>
                  </w:r>
                  <w:proofErr w:type="gramStart"/>
                  <w:r w:rsidRPr="005D516E">
                    <w:rPr>
                      <w:color w:val="000000"/>
                    </w:rPr>
                    <w:t>бюджетам  муниципальных</w:t>
                  </w:r>
                  <w:proofErr w:type="gramEnd"/>
                  <w:r w:rsidRPr="005D516E">
                    <w:rPr>
                      <w:color w:val="000000"/>
                    </w:rPr>
                    <w:t xml:space="preserve">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5 716,1 </w:t>
                  </w:r>
                </w:p>
              </w:tc>
            </w:tr>
            <w:tr w:rsidR="005D516E" w:rsidRPr="005D516E" w:rsidTr="00A9321D">
              <w:trPr>
                <w:trHeight w:val="83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000 2 02 30027 00 0000 150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7 062,0 </w:t>
                  </w:r>
                </w:p>
              </w:tc>
            </w:tr>
            <w:tr w:rsidR="005D516E" w:rsidRPr="005D516E" w:rsidTr="00A9321D">
              <w:trPr>
                <w:trHeight w:val="706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903 2 02 30027 05 0000 150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Субвенции </w:t>
                  </w:r>
                  <w:proofErr w:type="gramStart"/>
                  <w:r w:rsidRPr="005D516E">
                    <w:rPr>
                      <w:color w:val="000000"/>
                    </w:rPr>
                    <w:t>бюджетам  муниципальных</w:t>
                  </w:r>
                  <w:proofErr w:type="gramEnd"/>
                  <w:r w:rsidRPr="005D516E">
                    <w:rPr>
                      <w:color w:val="000000"/>
                    </w:rPr>
                    <w:t xml:space="preserve">  районов на содержание ребенка  в семье опекуна и приемной семье, а также  вознаграждение, причитающееся  приемному родителю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7 062,0 </w:t>
                  </w:r>
                </w:p>
              </w:tc>
            </w:tr>
            <w:tr w:rsidR="005D516E" w:rsidRPr="005D516E" w:rsidTr="00A9321D">
              <w:trPr>
                <w:trHeight w:val="1144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000 2 02 30029 00 0000 150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964,3 </w:t>
                  </w:r>
                </w:p>
              </w:tc>
            </w:tr>
            <w:tr w:rsidR="005D516E" w:rsidRPr="005D516E" w:rsidTr="00A9321D">
              <w:trPr>
                <w:trHeight w:val="1118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903 2 02 30029 05 0000 150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Субвенции </w:t>
                  </w:r>
                  <w:proofErr w:type="gramStart"/>
                  <w:r w:rsidRPr="005D516E">
                    <w:rPr>
                      <w:color w:val="000000"/>
                    </w:rPr>
                    <w:t>бюджетам  муниципальных</w:t>
                  </w:r>
                  <w:proofErr w:type="gramEnd"/>
                  <w:r w:rsidRPr="005D516E">
                    <w:rPr>
                      <w:color w:val="000000"/>
                    </w:rPr>
                    <w:t xml:space="preserve">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964,3 </w:t>
                  </w:r>
                </w:p>
              </w:tc>
            </w:tr>
            <w:tr w:rsidR="005D516E" w:rsidRPr="005D516E" w:rsidTr="00A9321D">
              <w:trPr>
                <w:trHeight w:val="992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000 2 02 35082 00 0000 150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1 418,2 </w:t>
                  </w:r>
                </w:p>
              </w:tc>
            </w:tr>
            <w:tr w:rsidR="005D516E" w:rsidRPr="005D516E" w:rsidTr="00A9321D">
              <w:trPr>
                <w:trHeight w:val="115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936 2 02 35082 05 0000 150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1 418,2 </w:t>
                  </w:r>
                </w:p>
              </w:tc>
            </w:tr>
            <w:tr w:rsidR="005D516E" w:rsidRPr="005D516E" w:rsidTr="00A9321D">
              <w:trPr>
                <w:trHeight w:val="703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000 2 02 35120 00 0000 150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4,8 </w:t>
                  </w:r>
                </w:p>
              </w:tc>
            </w:tr>
            <w:tr w:rsidR="005D516E" w:rsidRPr="005D516E" w:rsidTr="00A9321D">
              <w:trPr>
                <w:trHeight w:val="98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lastRenderedPageBreak/>
                    <w:t>936 2 02 35120 05 0000 150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4,8 </w:t>
                  </w:r>
                </w:p>
              </w:tc>
            </w:tr>
            <w:tr w:rsidR="005D516E" w:rsidRPr="005D516E" w:rsidTr="00A9321D">
              <w:trPr>
                <w:trHeight w:val="43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000 2 02 39999 00 0000 150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Прочие субвенции 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122 697,1 </w:t>
                  </w:r>
                </w:p>
              </w:tc>
            </w:tr>
            <w:tr w:rsidR="005D516E" w:rsidRPr="005D516E" w:rsidTr="00A9321D">
              <w:trPr>
                <w:trHeight w:val="63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903 2 02 39999 05 0000 150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122 697,1 </w:t>
                  </w:r>
                </w:p>
              </w:tc>
            </w:tr>
            <w:tr w:rsidR="005D516E" w:rsidRPr="005D516E" w:rsidTr="00A9321D">
              <w:trPr>
                <w:trHeight w:val="64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936 2 02 39999 05 0000 151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0,0 </w:t>
                  </w:r>
                </w:p>
              </w:tc>
            </w:tr>
            <w:tr w:rsidR="005D516E" w:rsidRPr="005D516E" w:rsidTr="00A9321D">
              <w:trPr>
                <w:trHeight w:val="387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000 2 02 40000 00 0000 150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8 109,1 </w:t>
                  </w:r>
                </w:p>
              </w:tc>
            </w:tr>
            <w:tr w:rsidR="005D516E" w:rsidRPr="005D516E" w:rsidTr="00A9321D">
              <w:trPr>
                <w:trHeight w:val="608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000 2 02 45303 00 0000 150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Межбюджетные </w:t>
                  </w:r>
                  <w:proofErr w:type="gramStart"/>
                  <w:r w:rsidRPr="005D516E">
                    <w:rPr>
                      <w:color w:val="000000"/>
                    </w:rPr>
                    <w:t>трансферты  на</w:t>
                  </w:r>
                  <w:proofErr w:type="gramEnd"/>
                  <w:r w:rsidRPr="005D516E">
                    <w:rPr>
                      <w:color w:val="000000"/>
                    </w:rPr>
      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5 749,6 </w:t>
                  </w:r>
                </w:p>
              </w:tc>
            </w:tr>
            <w:tr w:rsidR="005D516E" w:rsidRPr="005D516E" w:rsidTr="00A9321D">
              <w:trPr>
                <w:trHeight w:val="1046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903 2 02 45303 05 0000 150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5 749,6 </w:t>
                  </w:r>
                </w:p>
              </w:tc>
            </w:tr>
            <w:tr w:rsidR="005D516E" w:rsidRPr="005D516E" w:rsidTr="00A9321D">
              <w:trPr>
                <w:trHeight w:val="61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000 2 02 49999 00 0000 150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2 359,5 </w:t>
                  </w:r>
                </w:p>
              </w:tc>
            </w:tr>
            <w:tr w:rsidR="005D516E" w:rsidRPr="005D516E" w:rsidTr="00A9321D">
              <w:trPr>
                <w:trHeight w:val="94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903 2 02 49999 05 0000 150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35,5 </w:t>
                  </w:r>
                </w:p>
              </w:tc>
            </w:tr>
            <w:tr w:rsidR="005D516E" w:rsidRPr="005D516E" w:rsidTr="00A9321D">
              <w:trPr>
                <w:trHeight w:val="780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936 2 02 49999 05 0000 150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jc w:val="both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 xml:space="preserve">2 324,0 </w:t>
                  </w:r>
                </w:p>
              </w:tc>
            </w:tr>
            <w:tr w:rsidR="005D516E" w:rsidRPr="005D516E" w:rsidTr="00A9321D">
              <w:trPr>
                <w:trHeight w:val="315"/>
              </w:trPr>
              <w:tc>
                <w:tcPr>
                  <w:tcW w:w="31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D516E" w:rsidRPr="005D516E" w:rsidRDefault="005D516E" w:rsidP="005D516E">
                  <w:pPr>
                    <w:rPr>
                      <w:color w:val="000000"/>
                    </w:rPr>
                  </w:pPr>
                  <w:r w:rsidRPr="005D516E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516E" w:rsidRPr="005D516E" w:rsidRDefault="005D516E" w:rsidP="005D516E">
                  <w:pPr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516E" w:rsidRPr="005D516E" w:rsidRDefault="005D516E" w:rsidP="005D516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5D516E">
                    <w:rPr>
                      <w:b/>
                      <w:bCs/>
                      <w:color w:val="000000"/>
                    </w:rPr>
                    <w:t xml:space="preserve">552 990,1 </w:t>
                  </w:r>
                </w:p>
              </w:tc>
            </w:tr>
          </w:tbl>
          <w:p w:rsidR="008D2AF2" w:rsidRPr="008D2AF2" w:rsidRDefault="008D2AF2" w:rsidP="008D2AF2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D2AF2" w:rsidRDefault="008D2AF2">
      <w:pPr>
        <w:rPr>
          <w:sz w:val="28"/>
          <w:szCs w:val="28"/>
        </w:rPr>
        <w:sectPr w:rsidR="008D2AF2" w:rsidSect="008D2A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177" w:type="dxa"/>
        <w:tblInd w:w="93" w:type="dxa"/>
        <w:tblLook w:val="04A0" w:firstRow="1" w:lastRow="0" w:firstColumn="1" w:lastColumn="0" w:noHBand="0" w:noVBand="1"/>
      </w:tblPr>
      <w:tblGrid>
        <w:gridCol w:w="7705"/>
        <w:gridCol w:w="470"/>
        <w:gridCol w:w="452"/>
        <w:gridCol w:w="1550"/>
      </w:tblGrid>
      <w:tr w:rsidR="004F54BB" w:rsidRPr="004F54BB" w:rsidTr="00067020">
        <w:trPr>
          <w:trHeight w:val="435"/>
        </w:trPr>
        <w:tc>
          <w:tcPr>
            <w:tcW w:w="10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Pr="004F54BB" w:rsidRDefault="004F54BB" w:rsidP="002524FC">
            <w:pPr>
              <w:ind w:left="5577"/>
              <w:jc w:val="both"/>
              <w:rPr>
                <w:sz w:val="28"/>
                <w:szCs w:val="28"/>
              </w:rPr>
            </w:pPr>
            <w:r w:rsidRPr="004F54BB"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4F54BB" w:rsidRPr="004F54BB" w:rsidTr="00067020">
        <w:trPr>
          <w:trHeight w:val="375"/>
        </w:trPr>
        <w:tc>
          <w:tcPr>
            <w:tcW w:w="10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Pr="004F54BB" w:rsidRDefault="004F54BB" w:rsidP="002524FC">
            <w:pPr>
              <w:ind w:left="5577"/>
              <w:jc w:val="both"/>
              <w:rPr>
                <w:sz w:val="28"/>
                <w:szCs w:val="28"/>
              </w:rPr>
            </w:pPr>
            <w:r w:rsidRPr="004F54BB">
              <w:rPr>
                <w:sz w:val="28"/>
                <w:szCs w:val="28"/>
              </w:rPr>
              <w:t xml:space="preserve">к решению </w:t>
            </w:r>
            <w:proofErr w:type="spellStart"/>
            <w:r w:rsidRPr="004F54BB">
              <w:rPr>
                <w:sz w:val="28"/>
                <w:szCs w:val="28"/>
              </w:rPr>
              <w:t>Куменской</w:t>
            </w:r>
            <w:proofErr w:type="spellEnd"/>
          </w:p>
        </w:tc>
      </w:tr>
      <w:tr w:rsidR="004F54BB" w:rsidRPr="004F54BB" w:rsidTr="00067020">
        <w:trPr>
          <w:trHeight w:val="375"/>
        </w:trPr>
        <w:tc>
          <w:tcPr>
            <w:tcW w:w="10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Pr="004F54BB" w:rsidRDefault="004F54BB" w:rsidP="002524FC">
            <w:pPr>
              <w:ind w:left="5577"/>
              <w:jc w:val="both"/>
              <w:rPr>
                <w:sz w:val="28"/>
                <w:szCs w:val="28"/>
              </w:rPr>
            </w:pPr>
            <w:r w:rsidRPr="004F54BB">
              <w:rPr>
                <w:sz w:val="28"/>
                <w:szCs w:val="28"/>
              </w:rPr>
              <w:t>районной Думы</w:t>
            </w:r>
          </w:p>
        </w:tc>
      </w:tr>
      <w:tr w:rsidR="004F54BB" w:rsidRPr="004F54BB" w:rsidTr="00067020">
        <w:trPr>
          <w:trHeight w:val="375"/>
        </w:trPr>
        <w:tc>
          <w:tcPr>
            <w:tcW w:w="10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Pr="004F54BB" w:rsidRDefault="004F54BB" w:rsidP="00067020">
            <w:pPr>
              <w:ind w:left="5577"/>
              <w:jc w:val="both"/>
              <w:rPr>
                <w:sz w:val="28"/>
                <w:szCs w:val="28"/>
              </w:rPr>
            </w:pPr>
            <w:r w:rsidRPr="004F54BB">
              <w:rPr>
                <w:sz w:val="28"/>
                <w:szCs w:val="28"/>
              </w:rPr>
              <w:t xml:space="preserve">от </w:t>
            </w:r>
            <w:r w:rsidR="00067020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.1</w:t>
            </w:r>
            <w:r w:rsidR="0006702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4F54BB">
              <w:rPr>
                <w:sz w:val="28"/>
                <w:szCs w:val="28"/>
              </w:rPr>
              <w:t>2023</w:t>
            </w:r>
            <w:r w:rsidR="001642D1">
              <w:rPr>
                <w:sz w:val="28"/>
                <w:szCs w:val="28"/>
              </w:rPr>
              <w:t xml:space="preserve"> </w:t>
            </w:r>
            <w:r w:rsidRPr="004F54BB">
              <w:rPr>
                <w:sz w:val="28"/>
                <w:szCs w:val="28"/>
              </w:rPr>
              <w:t>№</w:t>
            </w:r>
            <w:r w:rsidR="002524FC">
              <w:rPr>
                <w:sz w:val="28"/>
                <w:szCs w:val="28"/>
              </w:rPr>
              <w:t xml:space="preserve"> 2</w:t>
            </w:r>
            <w:r w:rsidR="00067020">
              <w:rPr>
                <w:sz w:val="28"/>
                <w:szCs w:val="28"/>
              </w:rPr>
              <w:t>2</w:t>
            </w:r>
            <w:r w:rsidR="002524FC">
              <w:rPr>
                <w:sz w:val="28"/>
                <w:szCs w:val="28"/>
              </w:rPr>
              <w:t>/13</w:t>
            </w:r>
            <w:r w:rsidR="00067020">
              <w:rPr>
                <w:sz w:val="28"/>
                <w:szCs w:val="28"/>
              </w:rPr>
              <w:t>7</w:t>
            </w:r>
          </w:p>
        </w:tc>
      </w:tr>
      <w:tr w:rsidR="004F54BB" w:rsidRPr="004F54BB" w:rsidTr="00067020">
        <w:trPr>
          <w:trHeight w:val="375"/>
        </w:trPr>
        <w:tc>
          <w:tcPr>
            <w:tcW w:w="10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Pr="004F54BB" w:rsidRDefault="004F54BB" w:rsidP="004F54BB">
            <w:pPr>
              <w:jc w:val="center"/>
              <w:rPr>
                <w:sz w:val="28"/>
                <w:szCs w:val="28"/>
              </w:rPr>
            </w:pPr>
          </w:p>
        </w:tc>
      </w:tr>
      <w:tr w:rsidR="002524FC" w:rsidRPr="002524FC" w:rsidTr="00067020">
        <w:trPr>
          <w:trHeight w:val="375"/>
        </w:trPr>
        <w:tc>
          <w:tcPr>
            <w:tcW w:w="10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7535"/>
              <w:gridCol w:w="562"/>
              <w:gridCol w:w="629"/>
              <w:gridCol w:w="1235"/>
            </w:tblGrid>
            <w:tr w:rsidR="00067020" w:rsidRPr="00067020" w:rsidTr="00067020">
              <w:trPr>
                <w:trHeight w:val="375"/>
              </w:trPr>
              <w:tc>
                <w:tcPr>
                  <w:tcW w:w="9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67020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067020" w:rsidRPr="00067020" w:rsidTr="00067020">
              <w:trPr>
                <w:trHeight w:val="795"/>
              </w:trPr>
              <w:tc>
                <w:tcPr>
                  <w:tcW w:w="9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67020">
                    <w:rPr>
                      <w:b/>
                      <w:bCs/>
                      <w:sz w:val="28"/>
                      <w:szCs w:val="28"/>
                    </w:rPr>
                    <w:t>бюджетных ассигнований по разделам и подразделам классификации расходов бюджетов на 2023 год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7020" w:rsidRPr="00067020" w:rsidRDefault="00067020" w:rsidP="00067020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7020" w:rsidRPr="00067020" w:rsidTr="00067020">
              <w:trPr>
                <w:trHeight w:val="900"/>
              </w:trPr>
              <w:tc>
                <w:tcPr>
                  <w:tcW w:w="7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Наименование расхода</w:t>
                  </w:r>
                </w:p>
              </w:tc>
              <w:tc>
                <w:tcPr>
                  <w:tcW w:w="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067020">
                    <w:rPr>
                      <w:color w:val="000000"/>
                      <w:sz w:val="20"/>
                      <w:szCs w:val="20"/>
                    </w:rPr>
                    <w:t>Раз-дел</w:t>
                  </w:r>
                  <w:proofErr w:type="gramEnd"/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Под-раз-дел</w:t>
                  </w:r>
                </w:p>
              </w:tc>
              <w:tc>
                <w:tcPr>
                  <w:tcW w:w="15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 xml:space="preserve">Сумма            </w:t>
                  </w:r>
                  <w:proofErr w:type="gramStart"/>
                  <w:r w:rsidRPr="00067020">
                    <w:rPr>
                      <w:color w:val="000000"/>
                      <w:sz w:val="20"/>
                      <w:szCs w:val="20"/>
                    </w:rPr>
                    <w:t xml:space="preserve">   (</w:t>
                  </w:r>
                  <w:proofErr w:type="gramEnd"/>
                  <w:r w:rsidRPr="00067020">
                    <w:rPr>
                      <w:color w:val="000000"/>
                      <w:sz w:val="20"/>
                      <w:szCs w:val="20"/>
                    </w:rPr>
                    <w:t>тыс. рублей)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571 100,9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57 500,2</w:t>
                  </w:r>
                </w:p>
              </w:tc>
            </w:tr>
            <w:tr w:rsidR="00067020" w:rsidRPr="00067020" w:rsidTr="00067020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1 799,7</w:t>
                  </w:r>
                </w:p>
              </w:tc>
            </w:tr>
            <w:tr w:rsidR="00067020" w:rsidRPr="00067020" w:rsidTr="00067020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576,0</w:t>
                  </w:r>
                </w:p>
              </w:tc>
            </w:tr>
            <w:tr w:rsidR="00067020" w:rsidRPr="00067020" w:rsidTr="00067020">
              <w:trPr>
                <w:trHeight w:val="76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35 872,2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4,8</w:t>
                  </w:r>
                </w:p>
              </w:tc>
            </w:tr>
            <w:tr w:rsidR="00067020" w:rsidRPr="00067020" w:rsidTr="00067020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973,4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1 057,2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17 216,9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1 767,7</w:t>
                  </w:r>
                </w:p>
              </w:tc>
            </w:tr>
            <w:tr w:rsidR="00067020" w:rsidRPr="00067020" w:rsidTr="00067020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1 643,7</w:t>
                  </w:r>
                </w:p>
              </w:tc>
            </w:tr>
            <w:tr w:rsidR="00067020" w:rsidRPr="00067020" w:rsidTr="00067020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124,0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76 403,5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2 110,0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610,3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73 665,7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17,5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7 651,2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6,8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7 295,7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348,7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1 399,4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1 399,4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321 677,3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129 398,3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161 822,9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19 576,1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4,5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64,0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10 811,5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12 963,2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lastRenderedPageBreak/>
                    <w:t>Культура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12 963,2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24 126,1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2 556,6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10 216,5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11 268,5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84,5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16 686,3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63,7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16 622,6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67020" w:rsidRPr="00067020" w:rsidTr="00067020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50 926,0</w:t>
                  </w:r>
                </w:p>
              </w:tc>
            </w:tr>
            <w:tr w:rsidR="00067020" w:rsidRPr="00067020" w:rsidTr="00067020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7 263,4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Иные дотации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549,7</w:t>
                  </w:r>
                </w:p>
              </w:tc>
            </w:tr>
            <w:tr w:rsidR="00067020" w:rsidRPr="00067020" w:rsidTr="00067020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67020" w:rsidRPr="00067020" w:rsidRDefault="00067020" w:rsidP="0006702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67020">
                    <w:rPr>
                      <w:color w:val="000000"/>
                      <w:sz w:val="20"/>
                      <w:szCs w:val="20"/>
                    </w:rPr>
                    <w:t>43 112,9</w:t>
                  </w:r>
                </w:p>
              </w:tc>
            </w:tr>
          </w:tbl>
          <w:p w:rsidR="002524FC" w:rsidRPr="002524FC" w:rsidRDefault="002524FC" w:rsidP="002524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4FC" w:rsidRPr="002524FC" w:rsidTr="00067020">
        <w:trPr>
          <w:trHeight w:val="375"/>
        </w:trPr>
        <w:tc>
          <w:tcPr>
            <w:tcW w:w="10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FC" w:rsidRPr="002524FC" w:rsidRDefault="002524FC" w:rsidP="002524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4FC" w:rsidRPr="002524FC" w:rsidTr="00067020">
        <w:trPr>
          <w:trHeight w:val="255"/>
        </w:trPr>
        <w:tc>
          <w:tcPr>
            <w:tcW w:w="7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FC" w:rsidRPr="002524FC" w:rsidRDefault="002524FC" w:rsidP="002524F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FC" w:rsidRPr="002524FC" w:rsidRDefault="002524FC" w:rsidP="0025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FC" w:rsidRPr="002524FC" w:rsidRDefault="002524FC" w:rsidP="0025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FC" w:rsidRPr="002524FC" w:rsidRDefault="002524FC" w:rsidP="002524F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067020" w:rsidRDefault="00067020">
      <w:r>
        <w:br w:type="page"/>
      </w:r>
    </w:p>
    <w:p w:rsidR="009A38A4" w:rsidRDefault="009A38A4">
      <w:pPr>
        <w:rPr>
          <w:rFonts w:ascii="Calibri" w:hAnsi="Calibri"/>
          <w:color w:val="000000"/>
        </w:rPr>
        <w:sectPr w:rsidR="009A38A4" w:rsidSect="009A38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186" w:type="dxa"/>
        <w:tblInd w:w="93" w:type="dxa"/>
        <w:tblLook w:val="04A0" w:firstRow="1" w:lastRow="0" w:firstColumn="1" w:lastColumn="0" w:noHBand="0" w:noVBand="1"/>
      </w:tblPr>
      <w:tblGrid>
        <w:gridCol w:w="5371"/>
        <w:gridCol w:w="89"/>
        <w:gridCol w:w="1240"/>
        <w:gridCol w:w="89"/>
        <w:gridCol w:w="891"/>
        <w:gridCol w:w="89"/>
        <w:gridCol w:w="1151"/>
        <w:gridCol w:w="26"/>
        <w:gridCol w:w="63"/>
        <w:gridCol w:w="1177"/>
      </w:tblGrid>
      <w:tr w:rsidR="004F54BB" w:rsidTr="00067020">
        <w:trPr>
          <w:trHeight w:val="37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color w:val="000000"/>
                <w:sz w:val="18"/>
                <w:szCs w:val="18"/>
              </w:rPr>
            </w:pPr>
          </w:p>
        </w:tc>
      </w:tr>
      <w:tr w:rsidR="004F54BB" w:rsidTr="00067020">
        <w:trPr>
          <w:trHeight w:val="37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решению </w:t>
            </w:r>
            <w:proofErr w:type="spellStart"/>
            <w:r>
              <w:rPr>
                <w:color w:val="000000"/>
                <w:sz w:val="28"/>
                <w:szCs w:val="28"/>
              </w:rPr>
              <w:t>Куменской</w:t>
            </w:r>
            <w:proofErr w:type="spellEnd"/>
          </w:p>
        </w:tc>
      </w:tr>
      <w:tr w:rsidR="004F54BB" w:rsidTr="00067020">
        <w:trPr>
          <w:trHeight w:val="37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color w:val="000000"/>
                <w:sz w:val="18"/>
                <w:szCs w:val="18"/>
              </w:rPr>
            </w:pPr>
          </w:p>
        </w:tc>
      </w:tr>
      <w:tr w:rsidR="004F54BB" w:rsidTr="00067020">
        <w:trPr>
          <w:trHeight w:val="37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2A47B4" w:rsidP="000670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067020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.1</w:t>
            </w:r>
            <w:r w:rsidR="000670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.2023 </w:t>
            </w:r>
            <w:r w:rsidR="004F54BB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="00067020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/13</w:t>
            </w:r>
            <w:r w:rsidR="0006702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color w:val="000000"/>
                <w:sz w:val="18"/>
                <w:szCs w:val="18"/>
              </w:rPr>
            </w:pPr>
          </w:p>
        </w:tc>
      </w:tr>
      <w:tr w:rsidR="004F54BB" w:rsidTr="00067020">
        <w:trPr>
          <w:gridAfter w:val="1"/>
          <w:wAfter w:w="1177" w:type="dxa"/>
          <w:trHeight w:val="300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4BB" w:rsidRDefault="004F54BB">
            <w:pPr>
              <w:rPr>
                <w:rFonts w:ascii="Calibri" w:hAnsi="Calibri"/>
                <w:color w:val="000000"/>
              </w:rPr>
            </w:pPr>
          </w:p>
        </w:tc>
      </w:tr>
      <w:tr w:rsidR="002A47B4" w:rsidTr="00067020">
        <w:trPr>
          <w:gridAfter w:val="1"/>
          <w:wAfter w:w="1177" w:type="dxa"/>
          <w:trHeight w:val="375"/>
        </w:trPr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7B4" w:rsidRDefault="002A47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7020" w:rsidRPr="00067020" w:rsidTr="00067020">
        <w:trPr>
          <w:gridAfter w:val="1"/>
          <w:wAfter w:w="1177" w:type="dxa"/>
          <w:trHeight w:val="375"/>
        </w:trPr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28"/>
                <w:szCs w:val="28"/>
              </w:rPr>
            </w:pPr>
            <w:r w:rsidRPr="00067020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067020" w:rsidRPr="00067020" w:rsidTr="00067020">
        <w:trPr>
          <w:gridAfter w:val="1"/>
          <w:wAfter w:w="1177" w:type="dxa"/>
          <w:trHeight w:val="375"/>
        </w:trPr>
        <w:tc>
          <w:tcPr>
            <w:tcW w:w="90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28"/>
                <w:szCs w:val="28"/>
              </w:rPr>
            </w:pPr>
            <w:r w:rsidRPr="00067020"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067020">
              <w:rPr>
                <w:b/>
                <w:bCs/>
                <w:sz w:val="28"/>
                <w:szCs w:val="28"/>
              </w:rPr>
              <w:t>Куменского</w:t>
            </w:r>
            <w:proofErr w:type="spellEnd"/>
            <w:r w:rsidRPr="00067020">
              <w:rPr>
                <w:b/>
                <w:bCs/>
                <w:sz w:val="28"/>
                <w:szCs w:val="28"/>
              </w:rPr>
              <w:t xml:space="preserve"> района и непрограммным направлениям деятельности), группам видов расходов классификации расходов бюджетов на 2023 год</w:t>
            </w:r>
          </w:p>
        </w:tc>
      </w:tr>
      <w:tr w:rsidR="00067020" w:rsidRPr="00067020" w:rsidTr="00067020">
        <w:trPr>
          <w:gridAfter w:val="3"/>
          <w:wAfter w:w="1266" w:type="dxa"/>
          <w:trHeight w:val="285"/>
        </w:trPr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7020" w:rsidRPr="00067020" w:rsidTr="00067020">
        <w:trPr>
          <w:gridAfter w:val="3"/>
          <w:wAfter w:w="1266" w:type="dxa"/>
          <w:trHeight w:val="58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jc w:val="center"/>
              <w:rPr>
                <w:color w:val="000000"/>
                <w:sz w:val="20"/>
                <w:szCs w:val="20"/>
              </w:rPr>
            </w:pPr>
            <w:r w:rsidRPr="00067020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color w:val="000000"/>
                <w:sz w:val="20"/>
                <w:szCs w:val="20"/>
              </w:rPr>
            </w:pPr>
            <w:r w:rsidRPr="00067020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color w:val="000000"/>
                <w:sz w:val="20"/>
                <w:szCs w:val="20"/>
              </w:rPr>
            </w:pPr>
            <w:r w:rsidRPr="00067020"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color w:val="000000"/>
                <w:sz w:val="20"/>
                <w:szCs w:val="20"/>
              </w:rPr>
            </w:pPr>
            <w:r w:rsidRPr="00067020">
              <w:rPr>
                <w:color w:val="000000"/>
                <w:sz w:val="20"/>
                <w:szCs w:val="20"/>
              </w:rPr>
              <w:t xml:space="preserve">Сумма   </w:t>
            </w:r>
            <w:proofErr w:type="gramStart"/>
            <w:r w:rsidRPr="00067020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067020">
              <w:rPr>
                <w:color w:val="000000"/>
                <w:sz w:val="20"/>
                <w:szCs w:val="20"/>
              </w:rPr>
              <w:t>тыс. рублей)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jc w:val="center"/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4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571 100,9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Муниципальная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программа"Развитие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образования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296 375,4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067020">
              <w:rPr>
                <w:sz w:val="18"/>
                <w:szCs w:val="18"/>
              </w:rPr>
              <w:t>Куменском</w:t>
            </w:r>
            <w:proofErr w:type="spellEnd"/>
            <w:r w:rsidRPr="00067020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499,0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310,8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41,1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41,1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269,7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269,7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spellStart"/>
            <w:r w:rsidRPr="00067020">
              <w:rPr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186,3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186,3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170,1</w:t>
            </w:r>
          </w:p>
        </w:tc>
      </w:tr>
      <w:tr w:rsidR="00067020" w:rsidRPr="00067020" w:rsidTr="00067020">
        <w:trPr>
          <w:gridAfter w:val="3"/>
          <w:wAfter w:w="1266" w:type="dxa"/>
          <w:trHeight w:val="52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16,2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1,9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1,7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0,2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подпрограмма "Развитие системы образования </w:t>
            </w:r>
            <w:proofErr w:type="spellStart"/>
            <w:r w:rsidRPr="00067020">
              <w:rPr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295 876,4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134 058,1</w:t>
            </w:r>
          </w:p>
        </w:tc>
      </w:tr>
      <w:tr w:rsidR="00067020" w:rsidRPr="00067020" w:rsidTr="00067020">
        <w:trPr>
          <w:gridAfter w:val="3"/>
          <w:wAfter w:w="1266" w:type="dxa"/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lastRenderedPageBreak/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9 878,0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8 328,6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1 549,4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434,6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434,6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49 366,8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22 703,4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26 472,2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191,2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25 095,3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12 658,4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12 017,9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419,0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721,1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721,1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28 695,8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3 377,5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24 961,0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357,3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13 100,2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1 829,1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10 240,4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1 030,7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4 025,7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3 872,4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153,2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0,1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2 251,0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2 178,3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72,7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489,6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489,6</w:t>
            </w:r>
          </w:p>
        </w:tc>
      </w:tr>
      <w:tr w:rsidR="00067020" w:rsidRPr="00067020" w:rsidTr="00067020">
        <w:trPr>
          <w:gridAfter w:val="3"/>
          <w:wAfter w:w="1266" w:type="dxa"/>
          <w:trHeight w:val="7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6702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11 046,6</w:t>
            </w:r>
          </w:p>
        </w:tc>
      </w:tr>
      <w:tr w:rsidR="00067020" w:rsidRPr="00067020" w:rsidTr="00067020">
        <w:trPr>
          <w:gridAfter w:val="3"/>
          <w:wAfter w:w="1266" w:type="dxa"/>
          <w:trHeight w:val="109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11 046,6</w:t>
            </w:r>
          </w:p>
        </w:tc>
      </w:tr>
      <w:tr w:rsidR="00067020" w:rsidRPr="00067020" w:rsidTr="00067020">
        <w:trPr>
          <w:gridAfter w:val="3"/>
          <w:wAfter w:w="1266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11 046,6</w:t>
            </w:r>
          </w:p>
        </w:tc>
      </w:tr>
      <w:tr w:rsidR="00067020" w:rsidRPr="00067020" w:rsidTr="00067020">
        <w:trPr>
          <w:gridAfter w:val="3"/>
          <w:wAfter w:w="1266" w:type="dxa"/>
          <w:trHeight w:val="7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16 781,9</w:t>
            </w:r>
          </w:p>
        </w:tc>
      </w:tr>
      <w:tr w:rsidR="00067020" w:rsidRPr="00067020" w:rsidTr="00067020">
        <w:trPr>
          <w:gridAfter w:val="3"/>
          <w:wAfter w:w="1266" w:type="dxa"/>
          <w:trHeight w:val="217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</w:t>
            </w:r>
            <w:proofErr w:type="spellStart"/>
            <w:r w:rsidRPr="00067020">
              <w:rPr>
                <w:sz w:val="18"/>
                <w:szCs w:val="18"/>
              </w:rPr>
              <w:t>муниицпальных</w:t>
            </w:r>
            <w:proofErr w:type="spellEnd"/>
            <w:r w:rsidRPr="00067020">
              <w:rPr>
                <w:sz w:val="18"/>
                <w:szCs w:val="18"/>
              </w:rPr>
              <w:t xml:space="preserve"> общеобразовательных организациях, полного государственного обеспечения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7 062,0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135,0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6 927,0</w:t>
            </w:r>
          </w:p>
        </w:tc>
      </w:tr>
      <w:tr w:rsidR="00067020" w:rsidRPr="00067020" w:rsidTr="00067020">
        <w:trPr>
          <w:gridAfter w:val="3"/>
          <w:wAfter w:w="1266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14,2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14,2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14,2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964,3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28,1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936,2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8 686,3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8 589,6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96,7</w:t>
            </w:r>
          </w:p>
        </w:tc>
      </w:tr>
      <w:tr w:rsidR="00067020" w:rsidRPr="00067020" w:rsidTr="00067020">
        <w:trPr>
          <w:gridAfter w:val="3"/>
          <w:wAfter w:w="1266" w:type="dxa"/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55,1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55,1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122 732,6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73 414,0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72 669,0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745,0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49 283,1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48 663,4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619,7</w:t>
            </w:r>
          </w:p>
        </w:tc>
      </w:tr>
      <w:tr w:rsidR="00067020" w:rsidRPr="00067020" w:rsidTr="00067020">
        <w:trPr>
          <w:gridAfter w:val="3"/>
          <w:wAfter w:w="1266" w:type="dxa"/>
          <w:trHeight w:val="33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Предоставление бесплатного горячего питания детям военнослужащих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0130017190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35,5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0130017190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35,5</w:t>
            </w:r>
          </w:p>
        </w:tc>
      </w:tr>
      <w:tr w:rsidR="00067020" w:rsidRPr="00067020" w:rsidTr="00067020">
        <w:trPr>
          <w:gridAfter w:val="3"/>
          <w:wAfter w:w="1266" w:type="dxa"/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</w:t>
            </w:r>
            <w:proofErr w:type="spellStart"/>
            <w:r w:rsidRPr="00067020">
              <w:rPr>
                <w:sz w:val="18"/>
                <w:szCs w:val="18"/>
              </w:rPr>
              <w:t>образвательные</w:t>
            </w:r>
            <w:proofErr w:type="spellEnd"/>
            <w:r w:rsidRPr="00067020">
              <w:rPr>
                <w:sz w:val="18"/>
                <w:szCs w:val="18"/>
              </w:rPr>
              <w:t xml:space="preserve">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5 749,6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5 749,6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3 127,3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3 127,3</w:t>
            </w:r>
          </w:p>
        </w:tc>
      </w:tr>
      <w:tr w:rsidR="00067020" w:rsidRPr="00067020" w:rsidTr="00067020">
        <w:trPr>
          <w:gridAfter w:val="3"/>
          <w:wAfter w:w="1266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1 404,0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1 404,0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111,7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111,7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013E000000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864,6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013E100000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606,2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spellStart"/>
            <w:r w:rsidRPr="00067020">
              <w:rPr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013E115000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600,0</w:t>
            </w:r>
          </w:p>
        </w:tc>
      </w:tr>
      <w:tr w:rsidR="00067020" w:rsidRPr="00067020" w:rsidTr="00067020">
        <w:trPr>
          <w:gridAfter w:val="3"/>
          <w:wAfter w:w="1266" w:type="dxa"/>
          <w:trHeight w:val="10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013E11546Г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600,0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013E11546Г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600,0</w:t>
            </w:r>
          </w:p>
        </w:tc>
      </w:tr>
      <w:tr w:rsidR="00067020" w:rsidRPr="00067020" w:rsidTr="00067020">
        <w:trPr>
          <w:gridAfter w:val="3"/>
          <w:wAfter w:w="1266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6702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color w:val="000000"/>
                <w:sz w:val="18"/>
                <w:szCs w:val="18"/>
              </w:rPr>
              <w:t xml:space="preserve">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013E1S546Г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6,2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013E1S546Г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6,2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013EB00000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258,4</w:t>
            </w:r>
          </w:p>
        </w:tc>
      </w:tr>
      <w:tr w:rsidR="00067020" w:rsidRPr="00067020" w:rsidTr="00067020">
        <w:trPr>
          <w:gridAfter w:val="3"/>
          <w:wAfter w:w="1266" w:type="dxa"/>
          <w:trHeight w:val="157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</w:rPr>
            </w:pPr>
            <w:r w:rsidRPr="00067020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258,4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258,4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64,0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Подпрограмма "Молодежь </w:t>
            </w:r>
            <w:proofErr w:type="spellStart"/>
            <w:r w:rsidRPr="00067020">
              <w:rPr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64,0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64,0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64,0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64,0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Муниципальная программа "Развитие культуры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26 460,1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22 929,5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lastRenderedPageBreak/>
              <w:t>Детская школа искусств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6 282,0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5 751,5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525,5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6 527,8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6 094,7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433,1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692,7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459,3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233,4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376,1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376,1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3 840,7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2 711,9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1 108,8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5 210,2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4 284,6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858,0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67,6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782,9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143,5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143,5</w:t>
            </w:r>
          </w:p>
        </w:tc>
      </w:tr>
      <w:tr w:rsidR="00067020" w:rsidRPr="00067020" w:rsidTr="00067020">
        <w:trPr>
          <w:gridAfter w:val="3"/>
          <w:wAfter w:w="1266" w:type="dxa"/>
          <w:trHeight w:val="76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6702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Разработка проектно-сметной </w:t>
            </w:r>
            <w:proofErr w:type="spellStart"/>
            <w:r w:rsidRPr="00067020">
              <w:rPr>
                <w:rFonts w:ascii="Arial CYR" w:hAnsi="Arial CYR" w:cs="Arial CYR"/>
                <w:color w:val="000000"/>
                <w:sz w:val="20"/>
                <w:szCs w:val="20"/>
              </w:rPr>
              <w:t>докумекнтации</w:t>
            </w:r>
            <w:proofErr w:type="spellEnd"/>
            <w:r w:rsidRPr="0006702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"Строительство многофункционального центра культуры и досуга </w:t>
            </w:r>
            <w:proofErr w:type="spellStart"/>
            <w:r w:rsidRPr="00067020">
              <w:rPr>
                <w:rFonts w:ascii="Arial CYR" w:hAnsi="Arial CYR" w:cs="Arial CYR"/>
                <w:color w:val="000000"/>
                <w:sz w:val="20"/>
                <w:szCs w:val="20"/>
              </w:rPr>
              <w:t>пгт</w:t>
            </w:r>
            <w:proofErr w:type="spellEnd"/>
            <w:r w:rsidRPr="00067020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7020">
              <w:rPr>
                <w:rFonts w:ascii="Arial CYR" w:hAnsi="Arial CYR" w:cs="Arial CYR"/>
                <w:color w:val="000000"/>
                <w:sz w:val="20"/>
                <w:szCs w:val="20"/>
              </w:rPr>
              <w:t>Кумены</w:t>
            </w:r>
            <w:proofErr w:type="spellEnd"/>
            <w:r w:rsidRPr="00067020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0300004250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639,4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0300004250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639,4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spellStart"/>
            <w:r w:rsidRPr="00067020">
              <w:rPr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06702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2 040,0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0300015600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2 040,0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0300015600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2 040,0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Поддержка отрасли культуры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03000S5600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20,6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03000S5600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20,6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687,1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687,1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677,2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9,9</w:t>
            </w:r>
          </w:p>
        </w:tc>
      </w:tr>
      <w:tr w:rsidR="00067020" w:rsidRPr="00067020" w:rsidTr="00067020">
        <w:trPr>
          <w:gridAfter w:val="3"/>
          <w:wAfter w:w="1266" w:type="dxa"/>
          <w:trHeight w:val="87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8 943,4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8 749,0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109,1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109,1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109,1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6702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4 500,0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 - Вятские Поляны - Большой Перелаз")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0410015171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1 000,0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0410015171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1 000,0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(Ремонт автомобильной дороги </w:t>
            </w:r>
            <w:proofErr w:type="spellStart"/>
            <w:r w:rsidRPr="00067020">
              <w:rPr>
                <w:sz w:val="18"/>
                <w:szCs w:val="18"/>
              </w:rPr>
              <w:t>Городчики</w:t>
            </w:r>
            <w:proofErr w:type="spellEnd"/>
            <w:r w:rsidRPr="00067020">
              <w:rPr>
                <w:sz w:val="18"/>
                <w:szCs w:val="18"/>
              </w:rPr>
              <w:t xml:space="preserve"> - </w:t>
            </w:r>
            <w:proofErr w:type="spellStart"/>
            <w:r w:rsidRPr="00067020">
              <w:rPr>
                <w:sz w:val="18"/>
                <w:szCs w:val="18"/>
              </w:rPr>
              <w:t>Шуравинцы</w:t>
            </w:r>
            <w:proofErr w:type="spellEnd"/>
            <w:r w:rsidRPr="00067020">
              <w:rPr>
                <w:sz w:val="18"/>
                <w:szCs w:val="18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0410015172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250,0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0410015172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250,0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Вожгалы - </w:t>
            </w:r>
            <w:proofErr w:type="spellStart"/>
            <w:r w:rsidRPr="00067020">
              <w:rPr>
                <w:sz w:val="18"/>
                <w:szCs w:val="18"/>
              </w:rPr>
              <w:t>Ардашиха</w:t>
            </w:r>
            <w:proofErr w:type="spellEnd"/>
            <w:r w:rsidRPr="00067020">
              <w:rPr>
                <w:sz w:val="18"/>
                <w:szCs w:val="18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0410015173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1 450,0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0410015173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1 450,0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</w:t>
            </w:r>
            <w:proofErr w:type="gramStart"/>
            <w:r w:rsidRPr="00067020">
              <w:rPr>
                <w:sz w:val="18"/>
                <w:szCs w:val="18"/>
              </w:rPr>
              <w:t>области(</w:t>
            </w:r>
            <w:proofErr w:type="gramEnd"/>
            <w:r w:rsidRPr="00067020">
              <w:rPr>
                <w:sz w:val="18"/>
                <w:szCs w:val="18"/>
              </w:rPr>
              <w:t xml:space="preserve">Ремонт водонапорной башни, водопровода пос. </w:t>
            </w:r>
            <w:proofErr w:type="spellStart"/>
            <w:r w:rsidRPr="00067020">
              <w:rPr>
                <w:sz w:val="18"/>
                <w:szCs w:val="18"/>
              </w:rPr>
              <w:t>Вичевщина</w:t>
            </w:r>
            <w:proofErr w:type="spellEnd"/>
            <w:r w:rsidRPr="00067020">
              <w:rPr>
                <w:sz w:val="18"/>
                <w:szCs w:val="18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0410015174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900,0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0410015174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900,0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lastRenderedPageBreak/>
              <w:t xml:space="preserve">Инвестиционные программы и проекты развития общественной инфраструктуры муниципальных образований в Кировской </w:t>
            </w:r>
            <w:proofErr w:type="gramStart"/>
            <w:r w:rsidRPr="00067020">
              <w:rPr>
                <w:sz w:val="18"/>
                <w:szCs w:val="18"/>
              </w:rPr>
              <w:t>области(</w:t>
            </w:r>
            <w:proofErr w:type="gramEnd"/>
            <w:r w:rsidRPr="00067020">
              <w:rPr>
                <w:sz w:val="18"/>
                <w:szCs w:val="18"/>
              </w:rPr>
              <w:t>Ремонт водонапорной башни, водопровода с. Вожгалы")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0410015175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900,0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0410015175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900,0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spellStart"/>
            <w:r w:rsidRPr="00067020">
              <w:rPr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sz w:val="18"/>
                <w:szCs w:val="18"/>
              </w:rPr>
              <w:t xml:space="preserve">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04100S5000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4 139,9</w:t>
            </w:r>
          </w:p>
        </w:tc>
      </w:tr>
      <w:tr w:rsidR="00067020" w:rsidRPr="00067020" w:rsidTr="00067020">
        <w:trPr>
          <w:gridAfter w:val="3"/>
          <w:wAfter w:w="1266" w:type="dxa"/>
          <w:trHeight w:val="97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spellStart"/>
            <w:r w:rsidRPr="00067020">
              <w:rPr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04100S5171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1 115,7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04100S5171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1 115,7</w:t>
            </w:r>
          </w:p>
        </w:tc>
      </w:tr>
      <w:tr w:rsidR="00067020" w:rsidRPr="00067020" w:rsidTr="00067020">
        <w:trPr>
          <w:gridAfter w:val="3"/>
          <w:wAfter w:w="1266" w:type="dxa"/>
          <w:trHeight w:val="75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spellStart"/>
            <w:r w:rsidRPr="00067020">
              <w:rPr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</w:t>
            </w:r>
            <w:proofErr w:type="spellStart"/>
            <w:r w:rsidRPr="00067020">
              <w:rPr>
                <w:sz w:val="18"/>
                <w:szCs w:val="18"/>
              </w:rPr>
              <w:t>Городчики</w:t>
            </w:r>
            <w:proofErr w:type="spellEnd"/>
            <w:r w:rsidRPr="00067020">
              <w:rPr>
                <w:sz w:val="18"/>
                <w:szCs w:val="18"/>
              </w:rPr>
              <w:t xml:space="preserve"> - </w:t>
            </w:r>
            <w:proofErr w:type="spellStart"/>
            <w:r w:rsidRPr="00067020">
              <w:rPr>
                <w:sz w:val="18"/>
                <w:szCs w:val="18"/>
              </w:rPr>
              <w:t>Шуравинцы</w:t>
            </w:r>
            <w:proofErr w:type="spellEnd"/>
            <w:r w:rsidRPr="00067020">
              <w:rPr>
                <w:sz w:val="18"/>
                <w:szCs w:val="18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04100S5172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457,3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04100S5172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457,3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spellStart"/>
            <w:r w:rsidRPr="00067020">
              <w:rPr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Вожгалы - </w:t>
            </w:r>
            <w:proofErr w:type="spellStart"/>
            <w:r w:rsidRPr="00067020">
              <w:rPr>
                <w:sz w:val="18"/>
                <w:szCs w:val="18"/>
              </w:rPr>
              <w:t>Ардашиха</w:t>
            </w:r>
            <w:proofErr w:type="spellEnd"/>
            <w:r w:rsidRPr="00067020">
              <w:rPr>
                <w:sz w:val="18"/>
                <w:szCs w:val="18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04100S5173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976,8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04100S5173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976,8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spellStart"/>
            <w:r w:rsidRPr="00067020">
              <w:rPr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пос. </w:t>
            </w:r>
            <w:proofErr w:type="spellStart"/>
            <w:r w:rsidRPr="00067020">
              <w:rPr>
                <w:sz w:val="18"/>
                <w:szCs w:val="18"/>
              </w:rPr>
              <w:t>Вичевщина</w:t>
            </w:r>
            <w:proofErr w:type="spellEnd"/>
            <w:r w:rsidRPr="00067020">
              <w:rPr>
                <w:sz w:val="18"/>
                <w:szCs w:val="18"/>
              </w:rPr>
              <w:t>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04100S5174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810,2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04100S5174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810,2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spellStart"/>
            <w:r w:rsidRPr="00067020">
              <w:rPr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с. Вожгалы")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04100S5175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779,9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04100S5175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779,9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71,4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71,4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71,4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71,4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gramStart"/>
            <w:r w:rsidRPr="00067020">
              <w:rPr>
                <w:sz w:val="18"/>
                <w:szCs w:val="18"/>
              </w:rPr>
              <w:t>Мероприятия</w:t>
            </w:r>
            <w:proofErr w:type="gramEnd"/>
            <w:r w:rsidRPr="00067020">
              <w:rPr>
                <w:sz w:val="18"/>
                <w:szCs w:val="18"/>
              </w:rPr>
              <w:t xml:space="preserve">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123,0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123,0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123,0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123,0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17 078,9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15 872,6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7 733,1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7 733,1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8 139,5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8 139,5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392,6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392,6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0500017000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750,0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Финансовая поддержка детско-юношеского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0500017440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750,0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0500017440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750,0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Подпрограмма "Совершенствование сферы физической культуры и спорта в </w:t>
            </w:r>
            <w:proofErr w:type="spellStart"/>
            <w:r w:rsidRPr="00067020">
              <w:rPr>
                <w:sz w:val="18"/>
                <w:szCs w:val="18"/>
              </w:rPr>
              <w:t>Куменском</w:t>
            </w:r>
            <w:proofErr w:type="spellEnd"/>
            <w:r w:rsidRPr="00067020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63,7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63,7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63,7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63,7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5 955,2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3 372,4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Расходы по оказанию дополнительной меры социальной поддержки для членов семей военнослужащих</w:t>
            </w:r>
            <w:proofErr w:type="gramStart"/>
            <w:r w:rsidRPr="0006702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067020">
              <w:rPr>
                <w:color w:val="000000"/>
                <w:sz w:val="18"/>
                <w:szCs w:val="18"/>
              </w:rPr>
              <w:t xml:space="preserve"> связанной с обеспечением и доставкой твердого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0600004060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1 500,0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0600004060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1 500,0</w:t>
            </w:r>
          </w:p>
        </w:tc>
      </w:tr>
      <w:tr w:rsidR="00067020" w:rsidRPr="00067020" w:rsidTr="00067020">
        <w:trPr>
          <w:gridAfter w:val="3"/>
          <w:wAfter w:w="1266" w:type="dxa"/>
          <w:trHeight w:val="31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1 562,4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1 557,9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4,5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060000409А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81,3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060000409А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81,3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Обеспечение безопасности зданий </w:t>
            </w:r>
            <w:proofErr w:type="spellStart"/>
            <w:r w:rsidRPr="00067020">
              <w:rPr>
                <w:sz w:val="18"/>
                <w:szCs w:val="18"/>
              </w:rPr>
              <w:t>ФАПов</w:t>
            </w:r>
            <w:proofErr w:type="spellEnd"/>
            <w:r w:rsidRPr="00067020">
              <w:rPr>
                <w:sz w:val="18"/>
                <w:szCs w:val="18"/>
              </w:rPr>
              <w:t xml:space="preserve"> (установка ограждений)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0600004190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228,7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0600004190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228,7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2 250,0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067020">
              <w:rPr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2 250,0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1 057,1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1 192,9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0600017000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324,0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 xml:space="preserve"> Возмещение расходов по оказанию дополнительной меры социальной поддержки для членов семей военнослужащих</w:t>
            </w:r>
            <w:proofErr w:type="gramStart"/>
            <w:r w:rsidRPr="0006702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067020">
              <w:rPr>
                <w:color w:val="000000"/>
                <w:sz w:val="18"/>
                <w:szCs w:val="18"/>
              </w:rPr>
              <w:t xml:space="preserve"> связанной с обеспечением и доставкой твердого топлива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0600017070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0600017070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lastRenderedPageBreak/>
              <w:t>Оборудование мест проживания семей</w:t>
            </w:r>
            <w:proofErr w:type="gramStart"/>
            <w:r w:rsidRPr="00067020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067020">
              <w:rPr>
                <w:color w:val="000000"/>
                <w:sz w:val="18"/>
                <w:szCs w:val="18"/>
              </w:rPr>
              <w:t xml:space="preserve"> находящихся в трудной жизненной ситуации. автономными пожарными </w:t>
            </w:r>
            <w:proofErr w:type="spellStart"/>
            <w:r w:rsidRPr="00067020">
              <w:rPr>
                <w:color w:val="000000"/>
                <w:sz w:val="18"/>
                <w:szCs w:val="18"/>
              </w:rPr>
              <w:t>извещателями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0600017380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324,0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0600017380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324,0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Подпрограмма "Профилактика правонарушений и борьба с преступностью в </w:t>
            </w:r>
            <w:proofErr w:type="spellStart"/>
            <w:r w:rsidRPr="00067020">
              <w:rPr>
                <w:sz w:val="18"/>
                <w:szCs w:val="18"/>
              </w:rPr>
              <w:t>Куменском</w:t>
            </w:r>
            <w:proofErr w:type="spellEnd"/>
            <w:r w:rsidRPr="00067020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2,0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Подпрограмма "Комплексные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067020">
              <w:rPr>
                <w:sz w:val="18"/>
                <w:szCs w:val="18"/>
              </w:rPr>
              <w:t>Куменском</w:t>
            </w:r>
            <w:proofErr w:type="spellEnd"/>
            <w:r w:rsidRPr="00067020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4,0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Реализация мероприятий, направленных на противодействие немедицинскому потреблению наркотических средств и их незаконному </w:t>
            </w:r>
            <w:proofErr w:type="spellStart"/>
            <w:r w:rsidRPr="00067020">
              <w:rPr>
                <w:sz w:val="18"/>
                <w:szCs w:val="18"/>
              </w:rPr>
              <w:t>оброту</w:t>
            </w:r>
            <w:proofErr w:type="spellEnd"/>
            <w:r w:rsidRPr="00067020">
              <w:rPr>
                <w:sz w:val="18"/>
                <w:szCs w:val="18"/>
              </w:rPr>
              <w:t xml:space="preserve"> в </w:t>
            </w:r>
            <w:proofErr w:type="spellStart"/>
            <w:r w:rsidRPr="00067020">
              <w:rPr>
                <w:sz w:val="18"/>
                <w:szCs w:val="18"/>
              </w:rPr>
              <w:t>Куменском</w:t>
            </w:r>
            <w:proofErr w:type="spellEnd"/>
            <w:r w:rsidRPr="00067020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Подпрограмма "Повышение безопасности дорожного движения в </w:t>
            </w:r>
            <w:proofErr w:type="spellStart"/>
            <w:r w:rsidRPr="00067020">
              <w:rPr>
                <w:sz w:val="18"/>
                <w:szCs w:val="18"/>
              </w:rPr>
              <w:t>Куменском</w:t>
            </w:r>
            <w:proofErr w:type="spellEnd"/>
            <w:r w:rsidRPr="00067020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gramStart"/>
            <w:r w:rsidRPr="00067020">
              <w:rPr>
                <w:sz w:val="18"/>
                <w:szCs w:val="18"/>
              </w:rPr>
              <w:t>Мероприятия</w:t>
            </w:r>
            <w:proofErr w:type="gramEnd"/>
            <w:r w:rsidRPr="00067020">
              <w:rPr>
                <w:sz w:val="18"/>
                <w:szCs w:val="18"/>
              </w:rPr>
              <w:t xml:space="preserve">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Подпрограмма "Противодействие коррупции в </w:t>
            </w:r>
            <w:proofErr w:type="spellStart"/>
            <w:r w:rsidRPr="00067020">
              <w:rPr>
                <w:sz w:val="18"/>
                <w:szCs w:val="18"/>
              </w:rPr>
              <w:t>Куменском</w:t>
            </w:r>
            <w:proofErr w:type="spellEnd"/>
            <w:r w:rsidRPr="00067020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0,8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0,8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0,8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0,8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Муниципальная программа "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и развитие энергетики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986,0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986,0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636,0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636,0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350,0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350,0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Муниципальная программа "Развитие транспортной системы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39 026,1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6 188,8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5 578,5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5 578,5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610,3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610,3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spellStart"/>
            <w:r w:rsidRPr="00067020">
              <w:rPr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32 837,3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Осуществление дорожной деятельности в отношении автомобильных </w:t>
            </w:r>
            <w:proofErr w:type="gramStart"/>
            <w:r w:rsidRPr="00067020">
              <w:rPr>
                <w:sz w:val="18"/>
                <w:szCs w:val="18"/>
              </w:rPr>
              <w:t>дорог  общего</w:t>
            </w:r>
            <w:proofErr w:type="gramEnd"/>
            <w:r w:rsidRPr="00067020">
              <w:rPr>
                <w:sz w:val="18"/>
                <w:szCs w:val="18"/>
              </w:rPr>
              <w:t xml:space="preserve">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19 869,2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19 869,2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1 046,4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1 046,4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0900015210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11 909,7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0900015210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11 909,7</w:t>
            </w:r>
          </w:p>
        </w:tc>
      </w:tr>
      <w:tr w:rsidR="00067020" w:rsidRPr="00067020" w:rsidTr="00067020">
        <w:trPr>
          <w:gridAfter w:val="3"/>
          <w:wAfter w:w="1266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09000S5120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09000S5120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Муниципальная программа "Охрана окружающей среды в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1 519,4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1 519,4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1 519,4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1 399,4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Муниципальная программа "Поддержка и развитие малого предпринимательства в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17,5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17,5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17,5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30 000,0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spellStart"/>
            <w:r w:rsidRPr="00067020">
              <w:rPr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1200015000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29 700,0</w:t>
            </w:r>
          </w:p>
        </w:tc>
      </w:tr>
      <w:tr w:rsidR="00067020" w:rsidRPr="00067020" w:rsidTr="00067020">
        <w:trPr>
          <w:gridAfter w:val="3"/>
          <w:wAfter w:w="1266" w:type="dxa"/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1200015100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29 700,0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1200015100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29 700,0</w:t>
            </w:r>
          </w:p>
        </w:tc>
      </w:tr>
      <w:tr w:rsidR="00067020" w:rsidRPr="00067020" w:rsidTr="00067020">
        <w:trPr>
          <w:gridAfter w:val="3"/>
          <w:wAfter w:w="1266" w:type="dxa"/>
          <w:trHeight w:val="14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12000S5100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300,0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12000S5100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300,0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4 551,8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4 551,8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2 532,0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898,6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500,0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1 133,4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1300004240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20"/>
                <w:szCs w:val="20"/>
              </w:rPr>
            </w:pPr>
            <w:r w:rsidRPr="00067020">
              <w:rPr>
                <w:sz w:val="20"/>
                <w:szCs w:val="20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930,9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1300004240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20"/>
                <w:szCs w:val="20"/>
              </w:rPr>
            </w:pPr>
            <w:r w:rsidRPr="00067020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930,9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Разборка здания бывшей школы п. Краснооктябрьский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1300004500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1 088,9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1300004500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1 088,9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Муниципальная программа "Информатизация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801,0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801,0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801,0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801,0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43 127,8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67020">
              <w:rPr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24 787,8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1 599,7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1 599,7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Аппарат </w:t>
            </w:r>
            <w:proofErr w:type="spellStart"/>
            <w:r w:rsidRPr="00067020">
              <w:rPr>
                <w:sz w:val="18"/>
                <w:szCs w:val="18"/>
              </w:rPr>
              <w:t>Куменской</w:t>
            </w:r>
            <w:proofErr w:type="spellEnd"/>
            <w:r w:rsidRPr="00067020">
              <w:rPr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550,2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519,4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30,8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67020">
              <w:rPr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21 834,7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21 422,9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150000105A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803,2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150000105A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803,2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377,4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34,4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11 763,2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11 438,1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6 299,9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5 040,4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97,8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325,1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325,1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87,5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87,5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87,5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2 556,6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575,5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575,5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1 981,1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1 981,1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63,5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Социальная выплата лицам, награжденным почетной грамотой </w:t>
            </w:r>
            <w:proofErr w:type="spellStart"/>
            <w:r w:rsidRPr="00067020">
              <w:rPr>
                <w:sz w:val="18"/>
                <w:szCs w:val="18"/>
              </w:rPr>
              <w:t>Куменской</w:t>
            </w:r>
            <w:proofErr w:type="spellEnd"/>
            <w:r w:rsidRPr="00067020">
              <w:rPr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3,5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3,5</w:t>
            </w:r>
          </w:p>
        </w:tc>
      </w:tr>
      <w:tr w:rsidR="00067020" w:rsidRPr="00067020" w:rsidTr="00067020">
        <w:trPr>
          <w:gridAfter w:val="3"/>
          <w:wAfter w:w="1266" w:type="dxa"/>
          <w:trHeight w:val="55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Социальная выплата лицам, удостоенным звания "Почетный гражданин </w:t>
            </w:r>
            <w:proofErr w:type="spellStart"/>
            <w:r w:rsidRPr="00067020">
              <w:rPr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55,0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55,0</w:t>
            </w:r>
          </w:p>
        </w:tc>
      </w:tr>
      <w:tr w:rsidR="00067020" w:rsidRPr="00067020" w:rsidTr="00067020">
        <w:trPr>
          <w:gridAfter w:val="3"/>
          <w:wAfter w:w="1266" w:type="dxa"/>
          <w:trHeight w:val="54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Единовременная социальная выплата в виде премии лицам, награжденным почетной грамотой администрации </w:t>
            </w:r>
            <w:proofErr w:type="spellStart"/>
            <w:r w:rsidRPr="00067020">
              <w:rPr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5,0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2 508,1</w:t>
            </w:r>
          </w:p>
        </w:tc>
      </w:tr>
      <w:tr w:rsidR="00067020" w:rsidRPr="00067020" w:rsidTr="00067020">
        <w:trPr>
          <w:gridAfter w:val="3"/>
          <w:wAfter w:w="1266" w:type="dxa"/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42,8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42,8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1 200,5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1 168,0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32,5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Создание и деятельность в муниципальных образованиях административных </w:t>
            </w:r>
            <w:proofErr w:type="spellStart"/>
            <w:r w:rsidRPr="00067020">
              <w:rPr>
                <w:sz w:val="18"/>
                <w:szCs w:val="18"/>
              </w:rPr>
              <w:t>комисий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1,4</w:t>
            </w:r>
          </w:p>
        </w:tc>
      </w:tr>
      <w:tr w:rsidR="00067020" w:rsidRPr="00067020" w:rsidTr="00067020">
        <w:trPr>
          <w:gridAfter w:val="3"/>
          <w:wAfter w:w="1266" w:type="dxa"/>
          <w:trHeight w:val="100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876,4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789,0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87,4</w:t>
            </w:r>
          </w:p>
        </w:tc>
      </w:tr>
      <w:tr w:rsidR="00067020" w:rsidRPr="00067020" w:rsidTr="00067020">
        <w:trPr>
          <w:gridAfter w:val="3"/>
          <w:wAfter w:w="1266" w:type="dxa"/>
          <w:trHeight w:val="12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gramStart"/>
            <w:r w:rsidRPr="00067020">
              <w:rPr>
                <w:sz w:val="18"/>
                <w:szCs w:val="18"/>
              </w:rPr>
              <w:t>Выплата  отдельным</w:t>
            </w:r>
            <w:proofErr w:type="gramEnd"/>
            <w:r w:rsidRPr="00067020">
              <w:rPr>
                <w:sz w:val="18"/>
                <w:szCs w:val="18"/>
              </w:rPr>
              <w:t xml:space="preserve">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387,0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387,0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4,8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4,8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Достижение показателей деятельности органов исполнительной власти (</w:t>
            </w:r>
            <w:proofErr w:type="spellStart"/>
            <w:r w:rsidRPr="00067020">
              <w:rPr>
                <w:sz w:val="18"/>
                <w:szCs w:val="18"/>
              </w:rPr>
              <w:t>щрганов</w:t>
            </w:r>
            <w:proofErr w:type="spellEnd"/>
            <w:r w:rsidRPr="00067020">
              <w:rPr>
                <w:sz w:val="18"/>
                <w:szCs w:val="18"/>
              </w:rPr>
              <w:t xml:space="preserve"> местного самоуправления)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1500055490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1 100,4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1500055490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1 100,4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Подпрограмма "Развитие муниципальной службы </w:t>
            </w:r>
            <w:proofErr w:type="spellStart"/>
            <w:r w:rsidRPr="00067020">
              <w:rPr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255,9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67020">
              <w:rPr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251,4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Аппарат </w:t>
            </w:r>
            <w:proofErr w:type="spellStart"/>
            <w:r w:rsidRPr="00067020">
              <w:rPr>
                <w:sz w:val="18"/>
                <w:szCs w:val="18"/>
              </w:rPr>
              <w:t>Куменской</w:t>
            </w:r>
            <w:proofErr w:type="spellEnd"/>
            <w:r w:rsidRPr="00067020">
              <w:rPr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15,0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13,0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67020">
              <w:rPr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236,4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31,2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205,2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spellStart"/>
            <w:r w:rsidRPr="00067020">
              <w:rPr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1510015000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4,4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proofErr w:type="spellStart"/>
            <w:r w:rsidRPr="00067020">
              <w:rPr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sz w:val="18"/>
                <w:szCs w:val="18"/>
              </w:rPr>
              <w:t xml:space="preserve">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0,1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0,1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59 859,4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67020">
              <w:rPr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8 705,3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067020">
              <w:rPr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8 417,6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7 652,6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160000105А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287,7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160000105А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287,7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765,0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34 104,0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Иные межбюджетные трансферты на поддержку мер по обеспечению </w:t>
            </w:r>
            <w:proofErr w:type="gramStart"/>
            <w:r w:rsidRPr="00067020">
              <w:rPr>
                <w:sz w:val="18"/>
                <w:szCs w:val="18"/>
              </w:rPr>
              <w:t>сбалансированности  бюджетов</w:t>
            </w:r>
            <w:proofErr w:type="gramEnd"/>
            <w:r w:rsidRPr="00067020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34 054,0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34 054,0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Иные межбюджетные трансферты бюджетам поселений на </w:t>
            </w:r>
            <w:proofErr w:type="spellStart"/>
            <w:r w:rsidRPr="00067020">
              <w:rPr>
                <w:sz w:val="18"/>
                <w:szCs w:val="18"/>
              </w:rPr>
              <w:t>осуществение</w:t>
            </w:r>
            <w:proofErr w:type="spellEnd"/>
            <w:r w:rsidRPr="00067020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межбюджетные трансферты по итогам конкурса "Экологически чистый населенный пункт"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1600011030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250,0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1600011030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250,0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4 105,4</w:t>
            </w:r>
          </w:p>
        </w:tc>
      </w:tr>
      <w:tr w:rsidR="00067020" w:rsidRPr="00067020" w:rsidTr="00067020">
        <w:trPr>
          <w:gridAfter w:val="3"/>
          <w:wAfter w:w="1266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4 105,4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4 105,4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8 758,9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8 758,9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3 158,0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3 158,0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3 158,0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Достижение показателей деятельности органов исполнительной власти (</w:t>
            </w:r>
            <w:proofErr w:type="spellStart"/>
            <w:r w:rsidRPr="00067020">
              <w:rPr>
                <w:sz w:val="18"/>
                <w:szCs w:val="18"/>
              </w:rPr>
              <w:t>щрганов</w:t>
            </w:r>
            <w:proofErr w:type="spellEnd"/>
            <w:r w:rsidRPr="00067020">
              <w:rPr>
                <w:sz w:val="18"/>
                <w:szCs w:val="18"/>
              </w:rPr>
              <w:t xml:space="preserve"> местного самоуправления)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1600055490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777,8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1600055490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228,1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1600055490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549,7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Муниципальная </w:t>
            </w:r>
            <w:proofErr w:type="gramStart"/>
            <w:r w:rsidRPr="00067020">
              <w:rPr>
                <w:b/>
                <w:bCs/>
                <w:sz w:val="18"/>
                <w:szCs w:val="18"/>
              </w:rPr>
              <w:t>программа  "</w:t>
            </w:r>
            <w:proofErr w:type="gramEnd"/>
            <w:r w:rsidRPr="00067020">
              <w:rPr>
                <w:b/>
                <w:bCs/>
                <w:sz w:val="18"/>
                <w:szCs w:val="18"/>
              </w:rPr>
              <w:t xml:space="preserve">Развитие агропромышленного комплекса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3 208,0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3 208,0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1 098,0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1 098,0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2 110,0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2 110,0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0,0</w:t>
            </w:r>
          </w:p>
        </w:tc>
      </w:tr>
      <w:tr w:rsidR="00067020" w:rsidRPr="00067020" w:rsidTr="00067020">
        <w:trPr>
          <w:gridAfter w:val="3"/>
          <w:wAfter w:w="1266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0,0</w:t>
            </w:r>
          </w:p>
        </w:tc>
      </w:tr>
      <w:tr w:rsidR="00067020" w:rsidRPr="00067020" w:rsidTr="00067020">
        <w:trPr>
          <w:gridAfter w:val="3"/>
          <w:wAfter w:w="1266" w:type="dxa"/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0,0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Муниципальная программа "Модернизация и реформирование жилищно-коммунального хозяйства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32 153,5</w:t>
            </w:r>
          </w:p>
        </w:tc>
      </w:tr>
      <w:tr w:rsidR="00067020" w:rsidRPr="00067020" w:rsidTr="00067020">
        <w:trPr>
          <w:gridAfter w:val="3"/>
          <w:wAfter w:w="1266" w:type="dxa"/>
          <w:trHeight w:val="285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8 573,0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7 418,0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7 418,0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Содержание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35,0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35,0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600,0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600,0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Ремонт водонапорной башни, водопровода пос. </w:t>
            </w:r>
            <w:proofErr w:type="spellStart"/>
            <w:r w:rsidRPr="00067020">
              <w:rPr>
                <w:sz w:val="18"/>
                <w:szCs w:val="18"/>
              </w:rPr>
              <w:t>Вичевщина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1900004401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400,0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1900004401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400,0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Ремонт водонапорной башни, водопровода с. Вожгалы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1900004402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120,0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1900004402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120,0</w:t>
            </w:r>
          </w:p>
        </w:tc>
      </w:tr>
      <w:tr w:rsidR="00067020" w:rsidRPr="00067020" w:rsidTr="00067020">
        <w:trPr>
          <w:gridAfter w:val="3"/>
          <w:wAfter w:w="1266" w:type="dxa"/>
          <w:trHeight w:val="720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6702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067020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23 344,2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Приобретение источников тепловой энергии на природном газе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1900015340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21 928,5</w:t>
            </w:r>
          </w:p>
        </w:tc>
      </w:tr>
      <w:tr w:rsidR="00067020" w:rsidRPr="00067020" w:rsidTr="00067020">
        <w:trPr>
          <w:gridAfter w:val="3"/>
          <w:wAfter w:w="1266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20"/>
                <w:szCs w:val="20"/>
              </w:rPr>
            </w:pPr>
            <w:r w:rsidRPr="0006702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1900015340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21 928,5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Разработка схем газоснабжения населенных пунктов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1900015610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1 415,7</w:t>
            </w:r>
          </w:p>
        </w:tc>
      </w:tr>
      <w:tr w:rsidR="00067020" w:rsidRPr="00067020" w:rsidTr="00067020">
        <w:trPr>
          <w:gridAfter w:val="3"/>
          <w:wAfter w:w="1266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20"/>
                <w:szCs w:val="20"/>
              </w:rPr>
            </w:pPr>
            <w:r w:rsidRPr="0006702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1900015610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1 415,7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rPr>
                <w:color w:val="000000"/>
                <w:sz w:val="18"/>
                <w:szCs w:val="18"/>
              </w:rPr>
            </w:pPr>
            <w:r w:rsidRPr="00067020">
              <w:rPr>
                <w:color w:val="000000"/>
                <w:sz w:val="18"/>
                <w:szCs w:val="18"/>
              </w:rPr>
              <w:t>Приобретение источников тепловой энергии на природном газе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19000S5340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222,0</w:t>
            </w:r>
          </w:p>
        </w:tc>
      </w:tr>
      <w:tr w:rsidR="00067020" w:rsidRPr="00067020" w:rsidTr="00067020">
        <w:trPr>
          <w:gridAfter w:val="3"/>
          <w:wAfter w:w="1266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20"/>
                <w:szCs w:val="20"/>
              </w:rPr>
            </w:pPr>
            <w:r w:rsidRPr="0006702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19000S5340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222,0</w:t>
            </w:r>
          </w:p>
        </w:tc>
      </w:tr>
      <w:tr w:rsidR="00067020" w:rsidRPr="00067020" w:rsidTr="00067020">
        <w:trPr>
          <w:gridAfter w:val="3"/>
          <w:wAfter w:w="1266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20"/>
                <w:szCs w:val="20"/>
              </w:rPr>
            </w:pPr>
            <w:r w:rsidRPr="00067020">
              <w:rPr>
                <w:color w:val="000000"/>
                <w:sz w:val="20"/>
                <w:szCs w:val="20"/>
              </w:rPr>
              <w:t>Разработка схем газоснабжения населенных пунктов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19000S5610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14,3</w:t>
            </w:r>
          </w:p>
        </w:tc>
      </w:tr>
      <w:tr w:rsidR="00067020" w:rsidRPr="00067020" w:rsidTr="00067020">
        <w:trPr>
          <w:gridAfter w:val="3"/>
          <w:wAfter w:w="1266" w:type="dxa"/>
          <w:trHeight w:val="510"/>
        </w:trPr>
        <w:tc>
          <w:tcPr>
            <w:tcW w:w="5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color w:val="000000"/>
                <w:sz w:val="20"/>
                <w:szCs w:val="20"/>
              </w:rPr>
            </w:pPr>
            <w:r w:rsidRPr="0006702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19000S5610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14,3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067020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b/>
                <w:bCs/>
                <w:sz w:val="18"/>
                <w:szCs w:val="18"/>
              </w:rPr>
            </w:pPr>
            <w:r w:rsidRPr="00067020">
              <w:rPr>
                <w:b/>
                <w:bCs/>
                <w:sz w:val="18"/>
                <w:szCs w:val="18"/>
              </w:rPr>
              <w:t>973,4</w:t>
            </w:r>
          </w:p>
        </w:tc>
      </w:tr>
      <w:tr w:rsidR="00067020" w:rsidRPr="00067020" w:rsidTr="00067020">
        <w:trPr>
          <w:gridAfter w:val="3"/>
          <w:wAfter w:w="1266" w:type="dxa"/>
          <w:trHeight w:val="48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067020">
              <w:rPr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973,4</w:t>
            </w:r>
          </w:p>
        </w:tc>
      </w:tr>
      <w:tr w:rsidR="00067020" w:rsidRPr="00067020" w:rsidTr="00067020">
        <w:trPr>
          <w:gridAfter w:val="3"/>
          <w:wAfter w:w="1266" w:type="dxa"/>
          <w:trHeight w:val="30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 xml:space="preserve">Председатель контрольно-счетной комиссии </w:t>
            </w:r>
            <w:proofErr w:type="spellStart"/>
            <w:r w:rsidRPr="00067020">
              <w:rPr>
                <w:sz w:val="18"/>
                <w:szCs w:val="18"/>
              </w:rPr>
              <w:t>Куменского</w:t>
            </w:r>
            <w:proofErr w:type="spellEnd"/>
            <w:r w:rsidRPr="0006702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973,4</w:t>
            </w:r>
          </w:p>
        </w:tc>
      </w:tr>
      <w:tr w:rsidR="00067020" w:rsidRPr="00067020" w:rsidTr="00067020">
        <w:trPr>
          <w:gridAfter w:val="3"/>
          <w:wAfter w:w="1266" w:type="dxa"/>
          <w:trHeight w:val="960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020" w:rsidRPr="00067020" w:rsidRDefault="00067020" w:rsidP="00067020">
            <w:pPr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020" w:rsidRPr="00067020" w:rsidRDefault="00067020" w:rsidP="00067020">
            <w:pPr>
              <w:jc w:val="center"/>
              <w:rPr>
                <w:sz w:val="18"/>
                <w:szCs w:val="18"/>
              </w:rPr>
            </w:pPr>
            <w:r w:rsidRPr="00067020">
              <w:rPr>
                <w:sz w:val="18"/>
                <w:szCs w:val="18"/>
              </w:rPr>
              <w:t>973,4</w:t>
            </w:r>
          </w:p>
        </w:tc>
      </w:tr>
    </w:tbl>
    <w:p w:rsidR="009A38A4" w:rsidRDefault="002A47B4">
      <w:pPr>
        <w:sectPr w:rsidR="009A38A4" w:rsidSect="009A38A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br w:type="page"/>
      </w:r>
    </w:p>
    <w:p w:rsidR="002A47B4" w:rsidRDefault="002A47B4"/>
    <w:tbl>
      <w:tblPr>
        <w:tblW w:w="15385" w:type="dxa"/>
        <w:tblInd w:w="93" w:type="dxa"/>
        <w:tblLook w:val="04A0" w:firstRow="1" w:lastRow="0" w:firstColumn="1" w:lastColumn="0" w:noHBand="0" w:noVBand="1"/>
      </w:tblPr>
      <w:tblGrid>
        <w:gridCol w:w="6734"/>
        <w:gridCol w:w="1617"/>
        <w:gridCol w:w="146"/>
        <w:gridCol w:w="926"/>
        <w:gridCol w:w="823"/>
        <w:gridCol w:w="484"/>
        <w:gridCol w:w="333"/>
        <w:gridCol w:w="1037"/>
        <w:gridCol w:w="107"/>
        <w:gridCol w:w="481"/>
        <w:gridCol w:w="713"/>
        <w:gridCol w:w="496"/>
        <w:gridCol w:w="84"/>
        <w:gridCol w:w="580"/>
        <w:gridCol w:w="840"/>
        <w:gridCol w:w="580"/>
      </w:tblGrid>
      <w:tr w:rsidR="000078A8" w:rsidRPr="000078A8" w:rsidTr="009A38A4">
        <w:trPr>
          <w:trHeight w:val="255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DC11C8" w:rsidRDefault="000078A8" w:rsidP="000078A8">
            <w:pPr>
              <w:rPr>
                <w:sz w:val="28"/>
                <w:szCs w:val="28"/>
              </w:rPr>
            </w:pPr>
            <w:r w:rsidRPr="00DC11C8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8A8" w:rsidRPr="000078A8" w:rsidTr="009A38A4">
        <w:trPr>
          <w:trHeight w:val="255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DC11C8" w:rsidRDefault="000078A8" w:rsidP="000078A8">
            <w:pPr>
              <w:rPr>
                <w:sz w:val="28"/>
                <w:szCs w:val="28"/>
              </w:rPr>
            </w:pPr>
            <w:r w:rsidRPr="00DC11C8">
              <w:rPr>
                <w:sz w:val="28"/>
                <w:szCs w:val="28"/>
              </w:rPr>
              <w:t xml:space="preserve">к решению </w:t>
            </w:r>
            <w:proofErr w:type="spellStart"/>
            <w:r w:rsidRPr="00DC11C8">
              <w:rPr>
                <w:sz w:val="28"/>
                <w:szCs w:val="28"/>
              </w:rPr>
              <w:t>Куменской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8A8" w:rsidRPr="000078A8" w:rsidTr="009A38A4">
        <w:trPr>
          <w:trHeight w:val="255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DC11C8" w:rsidRDefault="000078A8" w:rsidP="000078A8">
            <w:pPr>
              <w:rPr>
                <w:sz w:val="28"/>
                <w:szCs w:val="28"/>
              </w:rPr>
            </w:pPr>
            <w:r w:rsidRPr="00DC11C8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8A8" w:rsidRPr="000078A8" w:rsidTr="009A38A4">
        <w:trPr>
          <w:trHeight w:val="255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DC11C8" w:rsidRDefault="000078A8" w:rsidP="009A38A4">
            <w:pPr>
              <w:rPr>
                <w:sz w:val="28"/>
                <w:szCs w:val="28"/>
              </w:rPr>
            </w:pPr>
            <w:r w:rsidRPr="00DC11C8">
              <w:rPr>
                <w:sz w:val="28"/>
                <w:szCs w:val="28"/>
              </w:rPr>
              <w:t xml:space="preserve">от </w:t>
            </w:r>
            <w:proofErr w:type="gramStart"/>
            <w:r w:rsidR="009A38A4">
              <w:rPr>
                <w:sz w:val="28"/>
                <w:szCs w:val="28"/>
              </w:rPr>
              <w:t>05</w:t>
            </w:r>
            <w:r w:rsidR="00DC11C8">
              <w:rPr>
                <w:sz w:val="28"/>
                <w:szCs w:val="28"/>
              </w:rPr>
              <w:t>.1</w:t>
            </w:r>
            <w:r w:rsidR="009A38A4">
              <w:rPr>
                <w:sz w:val="28"/>
                <w:szCs w:val="28"/>
              </w:rPr>
              <w:t>2</w:t>
            </w:r>
            <w:r w:rsidR="00DC11C8">
              <w:rPr>
                <w:sz w:val="28"/>
                <w:szCs w:val="28"/>
              </w:rPr>
              <w:t>.</w:t>
            </w:r>
            <w:r w:rsidRPr="00DC11C8">
              <w:rPr>
                <w:sz w:val="28"/>
                <w:szCs w:val="28"/>
              </w:rPr>
              <w:t>2023  №</w:t>
            </w:r>
            <w:proofErr w:type="gramEnd"/>
            <w:r w:rsidR="009A62F0">
              <w:rPr>
                <w:sz w:val="28"/>
                <w:szCs w:val="28"/>
              </w:rPr>
              <w:t xml:space="preserve"> 2</w:t>
            </w:r>
            <w:r w:rsidR="009A38A4">
              <w:rPr>
                <w:sz w:val="28"/>
                <w:szCs w:val="28"/>
              </w:rPr>
              <w:t>2</w:t>
            </w:r>
            <w:r w:rsidR="009A62F0">
              <w:rPr>
                <w:sz w:val="28"/>
                <w:szCs w:val="28"/>
              </w:rPr>
              <w:t>/13</w:t>
            </w:r>
            <w:r w:rsidR="009A38A4">
              <w:rPr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8A8" w:rsidRPr="000078A8" w:rsidTr="009A38A4">
        <w:trPr>
          <w:gridAfter w:val="1"/>
          <w:wAfter w:w="580" w:type="dxa"/>
          <w:trHeight w:val="255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78A8" w:rsidRPr="000078A8" w:rsidTr="009A38A4">
        <w:trPr>
          <w:gridAfter w:val="1"/>
          <w:wAfter w:w="580" w:type="dxa"/>
          <w:trHeight w:val="255"/>
        </w:trPr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EF289A" w:rsidRDefault="000078A8" w:rsidP="000078A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078A8" w:rsidRPr="000078A8" w:rsidTr="009A38A4">
        <w:trPr>
          <w:gridAfter w:val="1"/>
          <w:wAfter w:w="580" w:type="dxa"/>
          <w:trHeight w:val="255"/>
        </w:trPr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EF289A" w:rsidRDefault="000078A8" w:rsidP="000078A8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0078A8" w:rsidRPr="000078A8" w:rsidTr="009A38A4">
        <w:trPr>
          <w:gridAfter w:val="1"/>
          <w:wAfter w:w="580" w:type="dxa"/>
          <w:trHeight w:val="255"/>
        </w:trPr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A8" w:rsidRPr="000078A8" w:rsidRDefault="000078A8" w:rsidP="00007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13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133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расходов бюджета муниципального района на 2023 год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A38A4" w:rsidRPr="009A38A4" w:rsidTr="009A38A4">
        <w:trPr>
          <w:gridAfter w:val="4"/>
          <w:wAfter w:w="2084" w:type="dxa"/>
          <w:trHeight w:val="1020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ЦС  Код</w:t>
            </w:r>
            <w:proofErr w:type="gramEnd"/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ВР  Код</w:t>
            </w:r>
            <w:proofErr w:type="gramEnd"/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Сумма  </w:t>
            </w:r>
            <w:proofErr w:type="gramStart"/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тыс. рублей)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571 100,9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 Управление образования администрации </w:t>
            </w:r>
            <w:proofErr w:type="spellStart"/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327 725,2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2 229,9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2 229,9</w:t>
            </w:r>
          </w:p>
        </w:tc>
      </w:tr>
      <w:tr w:rsidR="009A38A4" w:rsidRPr="009A38A4" w:rsidTr="009A38A4">
        <w:trPr>
          <w:gridAfter w:val="4"/>
          <w:wAfter w:w="2084" w:type="dxa"/>
          <w:trHeight w:val="39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2 229,9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2 168,9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Органы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2 168,9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2 123,4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45,5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1500055490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41,0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1500055490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41,0</w:t>
            </w:r>
          </w:p>
        </w:tc>
      </w:tr>
      <w:tr w:rsidR="009A38A4" w:rsidRPr="009A38A4" w:rsidTr="009A38A4">
        <w:trPr>
          <w:gridAfter w:val="4"/>
          <w:wAfter w:w="2084" w:type="dxa"/>
          <w:trHeight w:val="34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"Развитие муниципальной службы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Органы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308 782,7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129 398,3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программа"Развитие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образования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124 466,3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"Развитие системы образования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124 466,3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75 183,2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49 366,8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22 703,4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26 542,2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121,2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25 095,3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12 658,4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12 017,9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419,0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721,1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721,1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0130017000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49 283,1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49 283,1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48 663,4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619,7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Муниципальная программа "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Энергоэффективность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и развитие энергетики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0800002000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0800002050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0800002050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636,0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"Модернизация и реформирование жилищно-коммунального хозяйства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4 296,0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4 296,0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1900004030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4 296,0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1900004030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4 296,0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161 822,9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программа"Развитие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образования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136 200,4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"Развитие системы образования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136 200,4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41 796,0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28 695,8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3 377,5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24 961,0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357,3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13 100,2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1 829,1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10 240,4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1 030,7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0130015000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11 046,6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0130015480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11 046,6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0130015480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11 046,6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55,1</w:t>
            </w:r>
          </w:p>
        </w:tc>
      </w:tr>
      <w:tr w:rsidR="009A38A4" w:rsidRPr="009A38A4" w:rsidTr="009A38A4">
        <w:trPr>
          <w:gridAfter w:val="4"/>
          <w:wAfter w:w="2084" w:type="dxa"/>
          <w:trHeight w:val="127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55,1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55,1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0130017000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73 449,5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73 414,0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72 669,0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745,0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Предоставление бесплатного горячего питания детям участников специальной военной операции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0130017480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0130017480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35,5</w:t>
            </w:r>
          </w:p>
        </w:tc>
      </w:tr>
      <w:tr w:rsidR="009A38A4" w:rsidRPr="009A38A4" w:rsidTr="009A38A4">
        <w:trPr>
          <w:gridAfter w:val="4"/>
          <w:wAfter w:w="2084" w:type="dxa"/>
          <w:trHeight w:val="127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образвательные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0130053030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5 749,6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0130053030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5 749,6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01300L3040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3 127,3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01300L3040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3 127,3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01300S5480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111,7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01300S5480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111,7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Реализация мероприятий национального проекта "Образование"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013E000000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864,6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013E100000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606,2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вопросам местного значения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013E115000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600,0</w:t>
            </w:r>
          </w:p>
        </w:tc>
      </w:tr>
      <w:tr w:rsidR="009A38A4" w:rsidRPr="009A38A4" w:rsidTr="009A38A4">
        <w:trPr>
          <w:gridAfter w:val="4"/>
          <w:wAfter w:w="2084" w:type="dxa"/>
          <w:trHeight w:val="10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013E11546Г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600,0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013E11546Г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600,0</w:t>
            </w:r>
          </w:p>
        </w:tc>
      </w:tr>
      <w:tr w:rsidR="009A38A4" w:rsidRPr="009A38A4" w:rsidTr="009A38A4">
        <w:trPr>
          <w:gridAfter w:val="4"/>
          <w:wAfter w:w="2084" w:type="dxa"/>
          <w:trHeight w:val="10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013E1S546Г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013E1S546Г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013EB00000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258,4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013EB51790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258,4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013EB51790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258,4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Разборка здания бывшей школы п. Краснооктябрьский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1300004500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1300004500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Муниципальная программа "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Энергоэффективность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и развитие энергетики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0800002000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0800002060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0800002060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350,0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Муниципальная программа "Модернизация и реформирование жилищно-коммунального хозяйства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25 272,5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3 122,0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1900004030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3 122,0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1900004030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3 122,0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1900015000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21 928,5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Приобретение источников тепловой энергии на природном газе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1900015340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21 928,5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1900015340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21 928,5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Приобретение источников тепловой энергии на природном газе за счет средств местного бюджета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19000S5340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222,0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19000S5340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222,0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6 766,3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программа"Развитие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образования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6 766,3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"Развитие системы образования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6 766,3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6 766,3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4 025,7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3 872,4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153,2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2 251,0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2 178,3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72,7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489,6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0130002190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489,6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10 795,2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программа"Развитие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образования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10 795,2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482,6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310,8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по оздоровлению детей и молодежи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41,1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</w:t>
            </w:r>
            <w:proofErr w:type="gramStart"/>
            <w:r w:rsidRPr="009A38A4">
              <w:rPr>
                <w:rFonts w:ascii="Arial CYR" w:hAnsi="Arial CYR" w:cs="Arial CYR"/>
                <w:sz w:val="20"/>
                <w:szCs w:val="20"/>
              </w:rPr>
              <w:t>муниципальных)  нужд</w:t>
            </w:r>
            <w:proofErr w:type="gram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41,1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по оздоровлению детей за счет средств родителей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269,7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269,7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0110015000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171,8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170,1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170,1</w:t>
            </w:r>
          </w:p>
        </w:tc>
      </w:tr>
      <w:tr w:rsidR="009A38A4" w:rsidRPr="009A38A4" w:rsidTr="009A38A4">
        <w:trPr>
          <w:gridAfter w:val="4"/>
          <w:wAfter w:w="2084" w:type="dxa"/>
          <w:trHeight w:val="93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"Развитие системы образования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10 312,6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10 312,6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10 312,6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8 328,6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1 549,4</w:t>
            </w:r>
          </w:p>
        </w:tc>
      </w:tr>
      <w:tr w:rsidR="009A38A4" w:rsidRPr="009A38A4" w:rsidTr="009A38A4">
        <w:trPr>
          <w:gridAfter w:val="4"/>
          <w:wAfter w:w="2084" w:type="dxa"/>
          <w:trHeight w:val="30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</w:pPr>
            <w:r w:rsidRPr="009A38A4">
              <w:rPr>
                <w:sz w:val="22"/>
                <w:szCs w:val="22"/>
              </w:rPr>
              <w:t>013000204А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434,6</w:t>
            </w:r>
          </w:p>
        </w:tc>
      </w:tr>
      <w:tr w:rsidR="009A38A4" w:rsidRPr="009A38A4" w:rsidTr="009A38A4">
        <w:trPr>
          <w:gridAfter w:val="4"/>
          <w:wAfter w:w="2084" w:type="dxa"/>
          <w:trHeight w:val="7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013000204А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434,6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16 712,6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8 686,3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программа"Развитие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образования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8 686,3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"Развитие системы образования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8 686,3</w:t>
            </w:r>
          </w:p>
        </w:tc>
      </w:tr>
      <w:tr w:rsidR="009A38A4" w:rsidRPr="009A38A4" w:rsidTr="009A38A4">
        <w:trPr>
          <w:gridAfter w:val="4"/>
          <w:wAfter w:w="2084" w:type="dxa"/>
          <w:trHeight w:val="64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8 686,3</w:t>
            </w:r>
          </w:p>
        </w:tc>
      </w:tr>
      <w:tr w:rsidR="009A38A4" w:rsidRPr="009A38A4" w:rsidTr="009A38A4">
        <w:trPr>
          <w:gridAfter w:val="4"/>
          <w:wAfter w:w="2084" w:type="dxa"/>
          <w:trHeight w:val="10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8 686,3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8 589,6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96,7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8 026,3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программа"Развитие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образования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8 026,3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"Развитие системы образования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8 026,3</w:t>
            </w:r>
          </w:p>
        </w:tc>
      </w:tr>
      <w:tr w:rsidR="009A38A4" w:rsidRPr="009A38A4" w:rsidTr="009A38A4">
        <w:trPr>
          <w:gridAfter w:val="4"/>
          <w:wAfter w:w="2084" w:type="dxa"/>
          <w:trHeight w:val="52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8 026,3</w:t>
            </w:r>
          </w:p>
        </w:tc>
      </w:tr>
      <w:tr w:rsidR="009A38A4" w:rsidRPr="009A38A4" w:rsidTr="009A38A4">
        <w:trPr>
          <w:gridAfter w:val="4"/>
          <w:wAfter w:w="2084" w:type="dxa"/>
          <w:trHeight w:val="195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 обеспечения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7 062,0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136,0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6 926,0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964,3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28,1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МУ Финансовое управление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62 139,4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11 213,4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8 963,4</w:t>
            </w:r>
          </w:p>
        </w:tc>
      </w:tr>
      <w:tr w:rsidR="009A38A4" w:rsidRPr="009A38A4" w:rsidTr="009A38A4">
        <w:trPr>
          <w:gridAfter w:val="4"/>
          <w:wAfter w:w="2084" w:type="dxa"/>
          <w:trHeight w:val="33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9A38A4" w:rsidRPr="009A38A4" w:rsidTr="009A38A4">
        <w:trPr>
          <w:gridAfter w:val="4"/>
          <w:wAfter w:w="2084" w:type="dxa"/>
          <w:trHeight w:val="30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"Развитие муниципальной службы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Органы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8 933,4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1600001000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8 705,3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Органы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8 417,6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7 678,6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739,0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160000105А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287,7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160000105А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287,7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1600055490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228,1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1600055490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228,1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1 057,2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1 057,2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0600007000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1 057,2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1 057,2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1 057,2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1 192,8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1 192,8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0600007000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1 192,8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1 192,8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1 192,8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1600006000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1600006000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50 926,0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7 263,4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7 263,4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Дотации из бюджета муниципального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1600012000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4 105,4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1600012010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4 105,4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1600012010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4 105,4</w:t>
            </w:r>
          </w:p>
        </w:tc>
      </w:tr>
      <w:tr w:rsidR="009A38A4" w:rsidRPr="009A38A4" w:rsidTr="009A38A4">
        <w:trPr>
          <w:gridAfter w:val="4"/>
          <w:wAfter w:w="2084" w:type="dxa"/>
          <w:trHeight w:val="54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1600016000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3 158,0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1600016030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3 158,0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1600016030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3 158,0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дотации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549,7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549,7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1600055490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549,7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1600055490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549,7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43 112,9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43 112,9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9A38A4">
              <w:rPr>
                <w:rFonts w:ascii="Arial CYR" w:hAnsi="Arial CYR" w:cs="Arial CYR"/>
                <w:sz w:val="20"/>
                <w:szCs w:val="20"/>
              </w:rPr>
              <w:t>из  бюджета</w:t>
            </w:r>
            <w:proofErr w:type="gram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1600011000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34 354,0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Иные межбюджетные трансферты на поддержку мер по обеспечению </w:t>
            </w:r>
            <w:proofErr w:type="gramStart"/>
            <w:r w:rsidRPr="009A38A4">
              <w:rPr>
                <w:rFonts w:ascii="Arial CYR" w:hAnsi="Arial CYR" w:cs="Arial CYR"/>
                <w:sz w:val="20"/>
                <w:szCs w:val="20"/>
              </w:rPr>
              <w:t>сбалансированности  бюджетов</w:t>
            </w:r>
            <w:proofErr w:type="gram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поселений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1600011010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34 054,0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1600011010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34 054,0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осуществение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1600011020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1600011020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lastRenderedPageBreak/>
              <w:t>Иные межбюджетные трансферты по итогам конкурса "Экологически чистый населенный пункт"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1600011030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1600011030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160001403A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8 758,9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160001403A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8 758,9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179 628,4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42 507,5</w:t>
            </w:r>
          </w:p>
        </w:tc>
      </w:tr>
      <w:tr w:rsidR="009A38A4" w:rsidRPr="009A38A4" w:rsidTr="009A38A4">
        <w:trPr>
          <w:gridAfter w:val="4"/>
          <w:wAfter w:w="2084" w:type="dxa"/>
          <w:trHeight w:val="33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1 799,7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1 599,7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1 599,7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1 599,7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1500055490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1500055490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24 678,9</w:t>
            </w:r>
          </w:p>
        </w:tc>
      </w:tr>
      <w:tr w:rsidR="009A38A4" w:rsidRPr="009A38A4" w:rsidTr="009A38A4">
        <w:trPr>
          <w:gridAfter w:val="4"/>
          <w:wAfter w:w="2084" w:type="dxa"/>
          <w:trHeight w:val="33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23 580,9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20 469,0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Органы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19 665,8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19 299,5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331,9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34,4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150000105А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803,2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150000105А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803,2</w:t>
            </w:r>
          </w:p>
        </w:tc>
      </w:tr>
      <w:tr w:rsidR="009A38A4" w:rsidRPr="009A38A4" w:rsidTr="009A38A4">
        <w:trPr>
          <w:gridAfter w:val="4"/>
          <w:wAfter w:w="2084" w:type="dxa"/>
          <w:trHeight w:val="5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2 076,9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1 200,5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1 168,0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32,5</w:t>
            </w:r>
          </w:p>
        </w:tc>
      </w:tr>
      <w:tr w:rsidR="009A38A4" w:rsidRPr="009A38A4" w:rsidTr="009A38A4">
        <w:trPr>
          <w:gridAfter w:val="4"/>
          <w:wAfter w:w="2084" w:type="dxa"/>
          <w:trHeight w:val="10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876,4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810,4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66,0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1500055490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848,6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1500055490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848,6</w:t>
            </w:r>
          </w:p>
        </w:tc>
      </w:tr>
      <w:tr w:rsidR="009A38A4" w:rsidRPr="009A38A4" w:rsidTr="009A38A4">
        <w:trPr>
          <w:gridAfter w:val="4"/>
          <w:wAfter w:w="2084" w:type="dxa"/>
          <w:trHeight w:val="33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"Развитие муниципальной службы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186,4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186,4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Органы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186,4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31,2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155,2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агропромышленного комплекса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1 098,0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1700016000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1 098,0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1700016020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1 098,0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1700016020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1 098,0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4,8</w:t>
            </w:r>
          </w:p>
        </w:tc>
      </w:tr>
      <w:tr w:rsidR="009A38A4" w:rsidRPr="009A38A4" w:rsidTr="009A38A4">
        <w:trPr>
          <w:gridAfter w:val="4"/>
          <w:wAfter w:w="2084" w:type="dxa"/>
          <w:trHeight w:val="33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1500051200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1500051200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16 024,1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219,0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"Поддержка деятельности общественных организаций, ТОС и </w:t>
            </w:r>
            <w:proofErr w:type="gramStart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развитие  активности</w:t>
            </w:r>
            <w:proofErr w:type="gramEnd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населения"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"Социальная поддержка инвалидов"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0420004000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33,0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</w:t>
            </w:r>
            <w:proofErr w:type="gram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не вошедшие в подпрограммы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123,0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0430004000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123,0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123,0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123,0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</w:tr>
      <w:tr w:rsidR="009A38A4" w:rsidRPr="009A38A4" w:rsidTr="009A38A4">
        <w:trPr>
          <w:gridAfter w:val="4"/>
          <w:wAfter w:w="2084" w:type="dxa"/>
          <w:trHeight w:val="54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0620004000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9A38A4" w:rsidRPr="009A38A4" w:rsidTr="009A38A4">
        <w:trPr>
          <w:gridAfter w:val="4"/>
          <w:wAfter w:w="2084" w:type="dxa"/>
          <w:trHeight w:val="58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Реализация мероприятий, направленных на противодействие немедицинскому потреблению наркотических средств и их незаконному обороту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0620004110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0620004110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"Противодействие коррупции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0640000000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0640004000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направленные на противодействие коррупции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0640004160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0640004160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3 104,4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3 104,4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сфере управления муниципальной собственностью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2 015,5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382,1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1 133,4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Разборка здания бывшей школы п. Краснооктябрьский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1300004500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1 088,9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1300004500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1 088,9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"Информатизация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801,0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801,0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1400004050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801,0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1400004050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801,0</w:t>
            </w:r>
          </w:p>
        </w:tc>
      </w:tr>
      <w:tr w:rsidR="009A38A4" w:rsidRPr="009A38A4" w:rsidTr="009A38A4">
        <w:trPr>
          <w:gridAfter w:val="4"/>
          <w:wAfter w:w="2084" w:type="dxa"/>
          <w:trHeight w:val="28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11 894,9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11 763,2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Учреждение по обеспечению деятельности администрации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11 763,2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6 299,9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5 040,4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97,8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150000209А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325,1</w:t>
            </w:r>
          </w:p>
        </w:tc>
      </w:tr>
      <w:tr w:rsidR="009A38A4" w:rsidRPr="009A38A4" w:rsidTr="009A38A4">
        <w:trPr>
          <w:gridAfter w:val="4"/>
          <w:wAfter w:w="2084" w:type="dxa"/>
          <w:trHeight w:val="7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150000209А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325,1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87,5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1500004180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87,5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1500004180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87,5</w:t>
            </w:r>
          </w:p>
        </w:tc>
      </w:tr>
      <w:tr w:rsidR="009A38A4" w:rsidRPr="009A38A4" w:rsidTr="009A38A4">
        <w:trPr>
          <w:gridAfter w:val="4"/>
          <w:wAfter w:w="2084" w:type="dxa"/>
          <w:trHeight w:val="58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42,8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1500016010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42,8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1500016010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42,8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1500016050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1500016050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1 767,7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1 643,7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1 643,7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1 643,7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1 643,7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1 557,9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060000409А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81,3</w:t>
            </w:r>
          </w:p>
        </w:tc>
      </w:tr>
      <w:tr w:rsidR="009A38A4" w:rsidRPr="009A38A4" w:rsidTr="009A38A4">
        <w:trPr>
          <w:gridAfter w:val="4"/>
          <w:wAfter w:w="2084" w:type="dxa"/>
          <w:trHeight w:val="7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060000409А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81,3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124,0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"Профилактика правонарушений и борьба с преступностью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0610004000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A38A4" w:rsidRPr="009A38A4" w:rsidTr="009A38A4">
        <w:trPr>
          <w:gridAfter w:val="4"/>
          <w:wAfter w:w="2084" w:type="dxa"/>
          <w:trHeight w:val="36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0610004120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0610004120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"Повышение безопасности дорожного движения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0630004000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</w:t>
            </w:r>
            <w:proofErr w:type="gram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направленные на безопасность дорожного движения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0630004190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0630004190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"Охрана окружающей среды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76 403,4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2 110,0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</w:t>
            </w:r>
            <w:proofErr w:type="gramStart"/>
            <w:r w:rsidRPr="009A38A4">
              <w:rPr>
                <w:rFonts w:ascii="Arial CYR" w:hAnsi="Arial CYR" w:cs="Arial CYR"/>
                <w:sz w:val="20"/>
                <w:szCs w:val="20"/>
              </w:rPr>
              <w:t>программа  "</w:t>
            </w:r>
            <w:proofErr w:type="gram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Развитие агропромышленного комплекса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2 110,0</w:t>
            </w:r>
          </w:p>
        </w:tc>
      </w:tr>
      <w:tr w:rsidR="009A38A4" w:rsidRPr="009A38A4" w:rsidTr="009A38A4">
        <w:trPr>
          <w:gridAfter w:val="4"/>
          <w:wAfter w:w="2084" w:type="dxa"/>
          <w:trHeight w:val="57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1700016000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2 110,0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Защита населения от болезней, общих для человека и животных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1700016070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2 110,0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1700016070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2 110,0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17000N4330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17000N4330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17000R4330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28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17000R4330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610,3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транспортной системы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610,3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610,3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области автомобильного транспорта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0900004170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610,3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0900004170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610,3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73 665,6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5 249,8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5 249,8</w:t>
            </w:r>
          </w:p>
        </w:tc>
      </w:tr>
      <w:tr w:rsidR="009A38A4" w:rsidRPr="009A38A4" w:rsidTr="009A38A4">
        <w:trPr>
          <w:gridAfter w:val="4"/>
          <w:wAfter w:w="2084" w:type="dxa"/>
          <w:trHeight w:val="48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38A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9A38A4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0410015000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2 700,0</w:t>
            </w:r>
          </w:p>
        </w:tc>
      </w:tr>
      <w:tr w:rsidR="009A38A4" w:rsidRPr="009A38A4" w:rsidTr="009A38A4">
        <w:trPr>
          <w:gridAfter w:val="4"/>
          <w:wAfter w:w="2084" w:type="dxa"/>
          <w:trHeight w:val="7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 - Вятские Поляны - Большой Перелаз")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0410015171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1 000,0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0410015171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1 000,0</w:t>
            </w:r>
          </w:p>
        </w:tc>
      </w:tr>
      <w:tr w:rsidR="009A38A4" w:rsidRPr="009A38A4" w:rsidTr="009A38A4">
        <w:trPr>
          <w:gridAfter w:val="4"/>
          <w:wAfter w:w="2084" w:type="dxa"/>
          <w:trHeight w:val="48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(Ремонт автомобильной дороги </w:t>
            </w:r>
            <w:proofErr w:type="spellStart"/>
            <w:r w:rsidRPr="009A38A4">
              <w:rPr>
                <w:sz w:val="18"/>
                <w:szCs w:val="18"/>
              </w:rPr>
              <w:t>Городчики</w:t>
            </w:r>
            <w:proofErr w:type="spellEnd"/>
            <w:r w:rsidRPr="009A38A4">
              <w:rPr>
                <w:sz w:val="18"/>
                <w:szCs w:val="18"/>
              </w:rPr>
              <w:t xml:space="preserve"> - </w:t>
            </w:r>
            <w:proofErr w:type="spellStart"/>
            <w:r w:rsidRPr="009A38A4">
              <w:rPr>
                <w:sz w:val="18"/>
                <w:szCs w:val="18"/>
              </w:rPr>
              <w:t>Шуравинцы</w:t>
            </w:r>
            <w:proofErr w:type="spellEnd"/>
            <w:r w:rsidRPr="009A38A4">
              <w:rPr>
                <w:sz w:val="18"/>
                <w:szCs w:val="18"/>
              </w:rPr>
              <w:t>")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0410015172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0410015172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9A38A4" w:rsidRPr="009A38A4" w:rsidTr="009A38A4">
        <w:trPr>
          <w:gridAfter w:val="4"/>
          <w:wAfter w:w="2084" w:type="dxa"/>
          <w:trHeight w:val="48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Вожгалы - </w:t>
            </w:r>
            <w:proofErr w:type="spellStart"/>
            <w:r w:rsidRPr="009A38A4">
              <w:rPr>
                <w:sz w:val="18"/>
                <w:szCs w:val="18"/>
              </w:rPr>
              <w:t>Ардашиха</w:t>
            </w:r>
            <w:proofErr w:type="spellEnd"/>
            <w:r w:rsidRPr="009A38A4">
              <w:rPr>
                <w:sz w:val="18"/>
                <w:szCs w:val="18"/>
              </w:rPr>
              <w:t>")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0410015173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1 450,0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0410015173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1 450,0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04100S5000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2 549,8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Перелаз")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04100S5171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1 115,7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04100S5171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1 115,7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Городчики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Шуравинцы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>")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04100S5172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457,3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04100S5172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457,3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Вожгалы -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Ардашиха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>")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04100S5173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976,8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04100S5173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976,8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транспортной системы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38 415,8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5 578,5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в сфере дорожной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0900004100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5 578,5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0900004100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5 528,5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0900004100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0900015000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31 778,9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Осуществление дорожной деятельности в отношении автомобильных </w:t>
            </w:r>
            <w:proofErr w:type="gramStart"/>
            <w:r w:rsidRPr="009A38A4">
              <w:rPr>
                <w:rFonts w:ascii="Arial CYR" w:hAnsi="Arial CYR" w:cs="Arial CYR"/>
                <w:sz w:val="20"/>
                <w:szCs w:val="20"/>
              </w:rPr>
              <w:t>дорог  общего</w:t>
            </w:r>
            <w:proofErr w:type="gram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пользования местного значения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0900015080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19 869,2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0900015080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19 869,2</w:t>
            </w:r>
          </w:p>
        </w:tc>
      </w:tr>
      <w:tr w:rsidR="009A38A4" w:rsidRPr="009A38A4" w:rsidTr="009A38A4">
        <w:trPr>
          <w:gridAfter w:val="4"/>
          <w:wAfter w:w="2084" w:type="dxa"/>
          <w:trHeight w:val="7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color w:val="000000"/>
                <w:sz w:val="18"/>
                <w:szCs w:val="18"/>
              </w:rPr>
            </w:pPr>
            <w:r w:rsidRPr="009A38A4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0900015210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11 909,7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0900015210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11 909,7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09000S5080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1 046,4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09000S5080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1 046,4</w:t>
            </w:r>
          </w:p>
        </w:tc>
      </w:tr>
      <w:tr w:rsidR="009A38A4" w:rsidRPr="009A38A4" w:rsidTr="009A38A4">
        <w:trPr>
          <w:gridAfter w:val="4"/>
          <w:wAfter w:w="2084" w:type="dxa"/>
          <w:trHeight w:val="7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color w:val="000000"/>
                <w:sz w:val="18"/>
                <w:szCs w:val="18"/>
              </w:rPr>
            </w:pPr>
            <w:r w:rsidRPr="009A38A4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09000S5210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09000S5210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 Кировской области"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30 000,0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1200015000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29 700,0</w:t>
            </w:r>
          </w:p>
        </w:tc>
      </w:tr>
      <w:tr w:rsidR="009A38A4" w:rsidRPr="009A38A4" w:rsidTr="009A38A4">
        <w:trPr>
          <w:gridAfter w:val="4"/>
          <w:wAfter w:w="2084" w:type="dxa"/>
          <w:trHeight w:val="127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1200015100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29 700,0</w:t>
            </w:r>
          </w:p>
        </w:tc>
      </w:tr>
      <w:tr w:rsidR="009A38A4" w:rsidRPr="009A38A4" w:rsidTr="009A38A4">
        <w:trPr>
          <w:gridAfter w:val="4"/>
          <w:wAfter w:w="2084" w:type="dxa"/>
          <w:trHeight w:val="30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1200015100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29 700,0</w:t>
            </w:r>
          </w:p>
        </w:tc>
      </w:tr>
      <w:tr w:rsidR="009A38A4" w:rsidRPr="009A38A4" w:rsidTr="009A38A4">
        <w:trPr>
          <w:gridAfter w:val="4"/>
          <w:wAfter w:w="2084" w:type="dxa"/>
          <w:trHeight w:val="30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12000S5100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9A38A4" w:rsidRPr="009A38A4" w:rsidTr="009A38A4">
        <w:trPr>
          <w:gridAfter w:val="4"/>
          <w:wAfter w:w="2084" w:type="dxa"/>
          <w:trHeight w:val="30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12000S5100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17,5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"Поддержка и развитие малого предпринимательства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1100004020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1100004020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7 651,3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6,8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b/>
                <w:bCs/>
                <w:sz w:val="18"/>
                <w:szCs w:val="18"/>
              </w:rPr>
            </w:pPr>
            <w:r w:rsidRPr="009A38A4">
              <w:rPr>
                <w:b/>
                <w:bCs/>
                <w:sz w:val="18"/>
                <w:szCs w:val="18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9A38A4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9A38A4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b/>
                <w:bCs/>
                <w:sz w:val="18"/>
                <w:szCs w:val="18"/>
              </w:rPr>
            </w:pPr>
            <w:r w:rsidRPr="009A38A4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b/>
                <w:bCs/>
                <w:sz w:val="18"/>
                <w:szCs w:val="18"/>
              </w:rPr>
            </w:pPr>
            <w:r w:rsidRPr="009A38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6,8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1300004000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6,8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1300004010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6,8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1300004010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6,8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7 295,8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3 390,1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3 390,1</w:t>
            </w:r>
          </w:p>
        </w:tc>
      </w:tr>
      <w:tr w:rsidR="009A38A4" w:rsidRPr="009A38A4" w:rsidTr="009A38A4">
        <w:trPr>
          <w:gridAfter w:val="4"/>
          <w:wAfter w:w="2084" w:type="dxa"/>
          <w:trHeight w:val="48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</w:t>
            </w:r>
            <w:proofErr w:type="gramStart"/>
            <w:r w:rsidRPr="009A38A4">
              <w:rPr>
                <w:sz w:val="18"/>
                <w:szCs w:val="18"/>
              </w:rPr>
              <w:t>области(</w:t>
            </w:r>
            <w:proofErr w:type="gramEnd"/>
            <w:r w:rsidRPr="009A38A4">
              <w:rPr>
                <w:sz w:val="18"/>
                <w:szCs w:val="18"/>
              </w:rPr>
              <w:t xml:space="preserve">Ремонт водонапорной башни, водопровода пос. </w:t>
            </w:r>
            <w:proofErr w:type="spellStart"/>
            <w:r w:rsidRPr="009A38A4">
              <w:rPr>
                <w:sz w:val="18"/>
                <w:szCs w:val="18"/>
              </w:rPr>
              <w:t>Вичевщина</w:t>
            </w:r>
            <w:proofErr w:type="spellEnd"/>
            <w:r w:rsidRPr="009A38A4">
              <w:rPr>
                <w:sz w:val="18"/>
                <w:szCs w:val="18"/>
              </w:rPr>
              <w:t>")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0410015174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0410015174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9A38A4" w:rsidRPr="009A38A4" w:rsidTr="009A38A4">
        <w:trPr>
          <w:gridAfter w:val="4"/>
          <w:wAfter w:w="2084" w:type="dxa"/>
          <w:trHeight w:val="48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</w:t>
            </w:r>
            <w:proofErr w:type="gramStart"/>
            <w:r w:rsidRPr="009A38A4">
              <w:rPr>
                <w:sz w:val="18"/>
                <w:szCs w:val="18"/>
              </w:rPr>
              <w:t>области(</w:t>
            </w:r>
            <w:proofErr w:type="gramEnd"/>
            <w:r w:rsidRPr="009A38A4">
              <w:rPr>
                <w:sz w:val="18"/>
                <w:szCs w:val="18"/>
              </w:rPr>
              <w:t>Ремонт водонапорной башни, водопровода с. Вожгалы")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0410015175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0410015175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расходных обязательств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04100S5000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1 590,1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пос.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Вичевщина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>")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04100S5174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810,2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04100S5174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810,2</w:t>
            </w:r>
          </w:p>
        </w:tc>
      </w:tr>
      <w:tr w:rsidR="009A38A4" w:rsidRPr="009A38A4" w:rsidTr="009A38A4">
        <w:trPr>
          <w:gridAfter w:val="4"/>
          <w:wAfter w:w="2084" w:type="dxa"/>
          <w:trHeight w:val="7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proofErr w:type="spellStart"/>
            <w:r w:rsidRPr="009A38A4">
              <w:rPr>
                <w:sz w:val="18"/>
                <w:szCs w:val="18"/>
              </w:rPr>
              <w:t>Софинансирование</w:t>
            </w:r>
            <w:proofErr w:type="spellEnd"/>
            <w:r w:rsidRPr="009A38A4"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с. Вожгалы")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04100S5175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779,9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04100S5175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779,9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b/>
                <w:bCs/>
                <w:sz w:val="18"/>
                <w:szCs w:val="18"/>
              </w:rPr>
            </w:pPr>
            <w:r w:rsidRPr="009A38A4">
              <w:rPr>
                <w:b/>
                <w:bCs/>
                <w:sz w:val="18"/>
                <w:szCs w:val="18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9A38A4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9A38A4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b/>
                <w:bCs/>
                <w:sz w:val="18"/>
                <w:szCs w:val="18"/>
              </w:rPr>
            </w:pPr>
            <w:r w:rsidRPr="009A38A4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b/>
                <w:bCs/>
                <w:sz w:val="18"/>
                <w:szCs w:val="18"/>
              </w:rPr>
            </w:pPr>
            <w:r w:rsidRPr="009A38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1 840,7</w:t>
            </w:r>
          </w:p>
        </w:tc>
      </w:tr>
      <w:tr w:rsidR="009A38A4" w:rsidRPr="009A38A4" w:rsidTr="009A38A4">
        <w:trPr>
          <w:gridAfter w:val="4"/>
          <w:wAfter w:w="2084" w:type="dxa"/>
          <w:trHeight w:val="30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</w:pPr>
            <w:r w:rsidRPr="009A38A4">
              <w:rPr>
                <w:sz w:val="22"/>
                <w:szCs w:val="22"/>
              </w:rPr>
              <w:t>1300004000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1 840,7</w:t>
            </w:r>
          </w:p>
        </w:tc>
      </w:tr>
      <w:tr w:rsidR="009A38A4" w:rsidRPr="009A38A4" w:rsidTr="009A38A4">
        <w:trPr>
          <w:gridAfter w:val="4"/>
          <w:wAfter w:w="2084" w:type="dxa"/>
          <w:trHeight w:val="30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</w:pPr>
            <w:r w:rsidRPr="009A38A4">
              <w:rPr>
                <w:sz w:val="22"/>
                <w:szCs w:val="22"/>
              </w:rPr>
              <w:t>1300004010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389,8</w:t>
            </w:r>
          </w:p>
        </w:tc>
      </w:tr>
      <w:tr w:rsidR="009A38A4" w:rsidRPr="009A38A4" w:rsidTr="009A38A4">
        <w:trPr>
          <w:gridAfter w:val="4"/>
          <w:wAfter w:w="2084" w:type="dxa"/>
          <w:trHeight w:val="30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</w:pPr>
            <w:r w:rsidRPr="009A38A4">
              <w:rPr>
                <w:sz w:val="22"/>
                <w:szCs w:val="22"/>
              </w:rPr>
              <w:t>1300004010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389,8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1300004240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930,9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1300004240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930,9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"Модернизация и реформирование жилищно-коммунального хозяйства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2 065,0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635,0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Содержание коммунальной инфраструктуры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1900004300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1900004300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35,0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1900004400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600,0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1900004400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600,0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 xml:space="preserve">Ремонт водонапорной башни, водопровода пос. </w:t>
            </w:r>
            <w:proofErr w:type="spellStart"/>
            <w:r w:rsidRPr="009A38A4">
              <w:rPr>
                <w:sz w:val="18"/>
                <w:szCs w:val="18"/>
              </w:rPr>
              <w:t>Вичевщина</w:t>
            </w:r>
            <w:proofErr w:type="spell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1900004401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1900004401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400,0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Ремонт водонапорной башни, водопровода с. Вожгалы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1900004402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1900004402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9A38A4" w:rsidRPr="009A38A4" w:rsidTr="009A38A4">
        <w:trPr>
          <w:gridAfter w:val="4"/>
          <w:wAfter w:w="2084" w:type="dxa"/>
          <w:trHeight w:val="480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38A4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9A38A4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1900015000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1 415,7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color w:val="000000"/>
                <w:sz w:val="18"/>
                <w:szCs w:val="18"/>
              </w:rPr>
            </w:pPr>
            <w:r w:rsidRPr="009A38A4">
              <w:rPr>
                <w:color w:val="000000"/>
                <w:sz w:val="18"/>
                <w:szCs w:val="18"/>
              </w:rPr>
              <w:lastRenderedPageBreak/>
              <w:t>Разработка схем газоснабжения населенных пунктов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1900015610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1 415,7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color w:val="000000"/>
                <w:sz w:val="20"/>
                <w:szCs w:val="20"/>
              </w:rPr>
            </w:pPr>
            <w:r w:rsidRPr="009A38A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1900015610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1 415,7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color w:val="000000"/>
                <w:sz w:val="20"/>
                <w:szCs w:val="20"/>
              </w:rPr>
            </w:pPr>
            <w:r w:rsidRPr="009A38A4">
              <w:rPr>
                <w:color w:val="000000"/>
                <w:sz w:val="20"/>
                <w:szCs w:val="20"/>
              </w:rPr>
              <w:t>Разработка схем газоснабжения населенных пунктов за счет средств местного бюджета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19000S5610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color w:val="000000"/>
                <w:sz w:val="20"/>
                <w:szCs w:val="20"/>
              </w:rPr>
            </w:pPr>
            <w:r w:rsidRPr="009A38A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19000S5610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color w:val="000000"/>
                <w:sz w:val="20"/>
                <w:szCs w:val="20"/>
              </w:rPr>
            </w:pPr>
            <w:r w:rsidRPr="009A38A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348,7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1300004010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1300004010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0600000000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228,7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 xml:space="preserve">Обеспечение безопасности зданий </w:t>
            </w:r>
            <w:proofErr w:type="spellStart"/>
            <w:r w:rsidRPr="009A38A4">
              <w:rPr>
                <w:sz w:val="18"/>
                <w:szCs w:val="18"/>
              </w:rPr>
              <w:t>ФАПов</w:t>
            </w:r>
            <w:proofErr w:type="spellEnd"/>
            <w:r w:rsidRPr="009A38A4">
              <w:rPr>
                <w:sz w:val="18"/>
                <w:szCs w:val="18"/>
              </w:rPr>
              <w:t xml:space="preserve"> (установка ограждений)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0600004190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228,7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color w:val="000000"/>
                <w:sz w:val="20"/>
                <w:szCs w:val="20"/>
              </w:rPr>
            </w:pPr>
            <w:r w:rsidRPr="009A38A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20"/>
                <w:szCs w:val="20"/>
              </w:rPr>
            </w:pPr>
            <w:r w:rsidRPr="009A38A4">
              <w:rPr>
                <w:sz w:val="20"/>
                <w:szCs w:val="20"/>
              </w:rPr>
              <w:t>0600004190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228,7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1 399,4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1 399,4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"Охрана окружающей среды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1 399,4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1 399,4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1 399,4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1 399,4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12 894,7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12 809,8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12 809,8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12 809,8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Детская школа искусств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6 282,0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5 751,5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525,5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030000224А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6 527,8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030000224А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6 094,7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030000224А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433,1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4,5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"Развитие муниципальной службы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1510015000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4,4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1510015560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1510015560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4,4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15100S5560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15100S5560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64,0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Молодежь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0210004000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0210004140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0210004140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16,4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программа"Развитие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образования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16,4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по оздоровлению детей и молодежи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0110015000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16,4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16,2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16,2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12 963,2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12 963,2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12 963,2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10 119,7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Музей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692,7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459,3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233,4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030000225А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376,1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030000225А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376,1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Библиотеки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3 840,7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2 711,9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1 108,8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5 210,2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4 284,6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858,0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67,6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782,9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0300004150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143,5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0300004150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143,5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Разработка проектно-сметной </w:t>
            </w:r>
            <w:proofErr w:type="spellStart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докумекнтации</w:t>
            </w:r>
            <w:proofErr w:type="spellEnd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"Строительство многофункционального центра культуры и досуга </w:t>
            </w:r>
            <w:proofErr w:type="spellStart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пгт</w:t>
            </w:r>
            <w:proofErr w:type="spellEnd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Кумены</w:t>
            </w:r>
            <w:proofErr w:type="spellEnd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0300004250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639,4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0300004250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639,4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0300015000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2 040,0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0300015600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2 040,0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0300015600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2 040,0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Поддержка отрасли культуры за счет средств районного бюджета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03000S5600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03000S5600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7 355,0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2 556,6</w:t>
            </w:r>
          </w:p>
        </w:tc>
      </w:tr>
      <w:tr w:rsidR="009A38A4" w:rsidRPr="009A38A4" w:rsidTr="009A38A4">
        <w:trPr>
          <w:gridAfter w:val="4"/>
          <w:wAfter w:w="2084" w:type="dxa"/>
          <w:trHeight w:val="28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2 556,6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1500008000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2 556,6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1500008050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575,5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1500008050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575,5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1500008060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1 981,1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1500008060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1 981,1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1 471,7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687,1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0300016000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687,1</w:t>
            </w:r>
          </w:p>
        </w:tc>
      </w:tr>
      <w:tr w:rsidR="009A38A4" w:rsidRPr="009A38A4" w:rsidTr="009A38A4">
        <w:trPr>
          <w:gridAfter w:val="4"/>
          <w:wAfter w:w="2084" w:type="dxa"/>
          <w:trHeight w:val="10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0300016140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687,1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0300016140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677,2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0300016140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9,9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392,6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0500016000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392,6</w:t>
            </w:r>
          </w:p>
        </w:tc>
      </w:tr>
      <w:tr w:rsidR="009A38A4" w:rsidRPr="009A38A4" w:rsidTr="009A38A4">
        <w:trPr>
          <w:gridAfter w:val="4"/>
          <w:wAfter w:w="2084" w:type="dxa"/>
          <w:trHeight w:val="10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0500016140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392,6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0500016140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392,6</w:t>
            </w:r>
          </w:p>
        </w:tc>
      </w:tr>
      <w:tr w:rsidR="009A38A4" w:rsidRPr="009A38A4" w:rsidTr="009A38A4">
        <w:trPr>
          <w:gridAfter w:val="4"/>
          <w:wAfter w:w="2084" w:type="dxa"/>
          <w:trHeight w:val="36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Муниципальная программа "Развитие муниципального 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392,0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1500009000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Единовременная социальная выплата в виде премии лицам, награжденным почетной грамотой администрации </w:t>
            </w:r>
            <w:proofErr w:type="spellStart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Финансовое обеспечение расходных обязательств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муниуипальных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387,0</w:t>
            </w:r>
          </w:p>
        </w:tc>
      </w:tr>
      <w:tr w:rsidR="009A38A4" w:rsidRPr="009A38A4" w:rsidTr="009A38A4">
        <w:trPr>
          <w:gridAfter w:val="4"/>
          <w:wAfter w:w="2084" w:type="dxa"/>
          <w:trHeight w:val="10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1500016120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387,0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1500016120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387,0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3 242,2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программа"Развитие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образования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1 418,2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"Развитие системы образования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1 418,2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14,2</w:t>
            </w:r>
          </w:p>
        </w:tc>
      </w:tr>
      <w:tr w:rsidR="009A38A4" w:rsidRPr="009A38A4" w:rsidTr="009A38A4">
        <w:trPr>
          <w:gridAfter w:val="4"/>
          <w:wAfter w:w="2084" w:type="dxa"/>
          <w:trHeight w:val="10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0130016090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0130016094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0130016094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14,2</w:t>
            </w:r>
          </w:p>
        </w:tc>
      </w:tr>
      <w:tr w:rsidR="009A38A4" w:rsidRPr="009A38A4" w:rsidTr="009A38A4">
        <w:trPr>
          <w:gridAfter w:val="4"/>
          <w:wAfter w:w="2084" w:type="dxa"/>
          <w:trHeight w:val="102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</w:t>
            </w: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сложную жизненную ситуацию"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01300N0820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1 404,0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01300N0820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1 404,0</w:t>
            </w:r>
          </w:p>
        </w:tc>
      </w:tr>
      <w:tr w:rsidR="009A38A4" w:rsidRPr="009A38A4" w:rsidTr="009A38A4">
        <w:trPr>
          <w:gridAfter w:val="4"/>
          <w:wAfter w:w="2084" w:type="dxa"/>
          <w:trHeight w:val="48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b/>
                <w:bCs/>
                <w:sz w:val="18"/>
                <w:szCs w:val="18"/>
              </w:rPr>
            </w:pPr>
            <w:r w:rsidRPr="009A38A4">
              <w:rPr>
                <w:b/>
                <w:bCs/>
                <w:sz w:val="18"/>
                <w:szCs w:val="18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9A38A4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9A38A4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b/>
                <w:bCs/>
                <w:sz w:val="18"/>
                <w:szCs w:val="18"/>
              </w:rPr>
            </w:pPr>
            <w:r w:rsidRPr="009A38A4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b/>
                <w:bCs/>
                <w:sz w:val="18"/>
                <w:szCs w:val="18"/>
              </w:rPr>
            </w:pPr>
            <w:r w:rsidRPr="009A38A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b/>
                <w:bCs/>
                <w:sz w:val="18"/>
                <w:szCs w:val="18"/>
              </w:rPr>
            </w:pPr>
            <w:r w:rsidRPr="009A38A4">
              <w:rPr>
                <w:b/>
                <w:bCs/>
                <w:sz w:val="18"/>
                <w:szCs w:val="18"/>
              </w:rPr>
              <w:t>1 824,0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0600004000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1 500,0</w:t>
            </w:r>
          </w:p>
        </w:tc>
      </w:tr>
      <w:tr w:rsidR="009A38A4" w:rsidRPr="009A38A4" w:rsidTr="009A38A4">
        <w:trPr>
          <w:gridAfter w:val="4"/>
          <w:wAfter w:w="2084" w:type="dxa"/>
          <w:trHeight w:val="48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color w:val="000000"/>
                <w:sz w:val="18"/>
                <w:szCs w:val="18"/>
              </w:rPr>
            </w:pPr>
            <w:r w:rsidRPr="009A38A4">
              <w:rPr>
                <w:color w:val="000000"/>
                <w:sz w:val="18"/>
                <w:szCs w:val="18"/>
              </w:rPr>
              <w:t>Расходы по оказанию дополнительной меры социальной поддержки для членов семей военнослужащих</w:t>
            </w:r>
            <w:proofErr w:type="gramStart"/>
            <w:r w:rsidRPr="009A38A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A38A4">
              <w:rPr>
                <w:color w:val="000000"/>
                <w:sz w:val="18"/>
                <w:szCs w:val="18"/>
              </w:rPr>
              <w:t xml:space="preserve"> связанной с обеспечением и доставкой твердого топлива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0600004060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1 500,0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color w:val="000000"/>
                <w:sz w:val="18"/>
                <w:szCs w:val="18"/>
              </w:rPr>
            </w:pPr>
            <w:r w:rsidRPr="009A38A4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0600004060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1 500,0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0600017000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324,0</w:t>
            </w:r>
          </w:p>
        </w:tc>
      </w:tr>
      <w:tr w:rsidR="009A38A4" w:rsidRPr="009A38A4" w:rsidTr="009A38A4">
        <w:trPr>
          <w:gridAfter w:val="4"/>
          <w:wAfter w:w="2084" w:type="dxa"/>
          <w:trHeight w:val="48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color w:val="000000"/>
                <w:sz w:val="18"/>
                <w:szCs w:val="18"/>
              </w:rPr>
            </w:pPr>
            <w:r w:rsidRPr="009A38A4">
              <w:rPr>
                <w:color w:val="000000"/>
                <w:sz w:val="18"/>
                <w:szCs w:val="18"/>
              </w:rPr>
              <w:t xml:space="preserve"> Возмещение расходов по оказанию дополнительной меры социальной поддержки для членов семей военнослужащих</w:t>
            </w:r>
            <w:proofErr w:type="gramStart"/>
            <w:r w:rsidRPr="009A38A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A38A4">
              <w:rPr>
                <w:color w:val="000000"/>
                <w:sz w:val="18"/>
                <w:szCs w:val="18"/>
              </w:rPr>
              <w:t xml:space="preserve"> связанной с обеспечением и доставкой твердого топлива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0600017070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color w:val="000000"/>
                <w:sz w:val="18"/>
                <w:szCs w:val="18"/>
              </w:rPr>
            </w:pPr>
            <w:r w:rsidRPr="009A38A4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0600017070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48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color w:val="000000"/>
                <w:sz w:val="18"/>
                <w:szCs w:val="18"/>
              </w:rPr>
            </w:pPr>
            <w:r w:rsidRPr="009A38A4">
              <w:rPr>
                <w:color w:val="000000"/>
                <w:sz w:val="18"/>
                <w:szCs w:val="18"/>
              </w:rPr>
              <w:t>Оборудование мест проживания семей</w:t>
            </w:r>
            <w:proofErr w:type="gramStart"/>
            <w:r w:rsidRPr="009A38A4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A38A4">
              <w:rPr>
                <w:color w:val="000000"/>
                <w:sz w:val="18"/>
                <w:szCs w:val="18"/>
              </w:rPr>
              <w:t xml:space="preserve"> находящихся в трудной жизненной ситуации. автономными пожарными </w:t>
            </w:r>
            <w:proofErr w:type="spellStart"/>
            <w:r w:rsidRPr="009A38A4">
              <w:rPr>
                <w:color w:val="000000"/>
                <w:sz w:val="18"/>
                <w:szCs w:val="18"/>
              </w:rPr>
              <w:t>извещателями</w:t>
            </w:r>
            <w:proofErr w:type="spellEnd"/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0600017380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324,0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color w:val="000000"/>
                <w:sz w:val="18"/>
                <w:szCs w:val="18"/>
              </w:rPr>
            </w:pPr>
            <w:r w:rsidRPr="009A38A4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0600017380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sz w:val="18"/>
                <w:szCs w:val="18"/>
              </w:rPr>
            </w:pPr>
            <w:r w:rsidRPr="009A38A4">
              <w:rPr>
                <w:sz w:val="18"/>
                <w:szCs w:val="18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324,0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Другие вопросы в </w:t>
            </w:r>
            <w:proofErr w:type="spellStart"/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областисоциальной</w:t>
            </w:r>
            <w:proofErr w:type="spellEnd"/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политики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84,5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84,5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"Поддержка деятельности общественных организаций, ТОС и </w:t>
            </w:r>
            <w:proofErr w:type="gramStart"/>
            <w:r w:rsidRPr="009A38A4">
              <w:rPr>
                <w:rFonts w:ascii="Arial CYR" w:hAnsi="Arial CYR" w:cs="Arial CYR"/>
                <w:sz w:val="20"/>
                <w:szCs w:val="20"/>
              </w:rPr>
              <w:t>развитие  активности</w:t>
            </w:r>
            <w:proofErr w:type="gram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населения"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46,1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46,1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46,1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46,1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Подпрограмма "Социальная поддержка инвалидов 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0420000000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38,4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0420004000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38,4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38,4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38,4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16 686,2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63,7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63,7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"Совершенствование сферы физической культуры и спорта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0510004000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63,7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63,7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16 622,5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Куменском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районе"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16 622,5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0500002000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15 872,5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Учреждения в области физической культуры и спорта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0500002070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7 733,0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0500002070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7 733,0</w:t>
            </w:r>
          </w:p>
        </w:tc>
      </w:tr>
      <w:tr w:rsidR="009A38A4" w:rsidRPr="009A38A4" w:rsidTr="009A38A4">
        <w:trPr>
          <w:gridAfter w:val="4"/>
          <w:wAfter w:w="2084" w:type="dxa"/>
          <w:trHeight w:val="48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050000207А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8 139,5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050000207А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8 139,5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0500017000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750,0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Финансовая поддержка детско-юношеского спорта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0500017440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750,0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0500017440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750,0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 </w:t>
            </w:r>
            <w:proofErr w:type="spellStart"/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Куменская</w:t>
            </w:r>
            <w:proofErr w:type="spellEnd"/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районная дума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1 607,9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1 549,4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576,0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Муниципальная программа "Развитие муниципального 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576,0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550,2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Аппарат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Куменской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550,2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519,4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30,8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Достижение показателей деятельности органов исполнительной власти (органов местного самоуправления) Кировской области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1500055490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10,8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1500055490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10,8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Подпрограмма "Развитие муниципальной службы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Аппарат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Куменской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973,4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3200000000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973,4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3200001000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973,4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Председатель контрольно-счетной комиссии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3200001030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973,4</w:t>
            </w:r>
          </w:p>
        </w:tc>
      </w:tr>
      <w:tr w:rsidR="009A38A4" w:rsidRPr="009A38A4" w:rsidTr="009A38A4">
        <w:trPr>
          <w:gridAfter w:val="4"/>
          <w:wAfter w:w="2084" w:type="dxa"/>
          <w:trHeight w:val="76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3200001030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973,4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58,5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b/>
                <w:bCs/>
                <w:sz w:val="20"/>
                <w:szCs w:val="20"/>
              </w:rPr>
              <w:t>58,5</w:t>
            </w:r>
          </w:p>
        </w:tc>
      </w:tr>
      <w:tr w:rsidR="009A38A4" w:rsidRPr="009A38A4" w:rsidTr="009A38A4">
        <w:trPr>
          <w:gridAfter w:val="4"/>
          <w:wAfter w:w="2084" w:type="dxa"/>
          <w:trHeight w:val="37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58,5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1500009000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58,5</w:t>
            </w:r>
          </w:p>
        </w:tc>
      </w:tr>
      <w:tr w:rsidR="009A38A4" w:rsidRPr="009A38A4" w:rsidTr="009A38A4">
        <w:trPr>
          <w:gridAfter w:val="4"/>
          <w:wAfter w:w="2084" w:type="dxa"/>
          <w:trHeight w:val="510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Социальная выплата лицам, награжденным почетной грамотой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Куменской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1500009010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1500009010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9A38A4" w:rsidRPr="009A38A4" w:rsidTr="009A38A4">
        <w:trPr>
          <w:gridAfter w:val="4"/>
          <w:wAfter w:w="2084" w:type="dxa"/>
          <w:trHeight w:val="49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Социальная выплата лицам, удостоенным звания "Почетный гражданин </w:t>
            </w:r>
            <w:proofErr w:type="spellStart"/>
            <w:r w:rsidRPr="009A38A4">
              <w:rPr>
                <w:rFonts w:ascii="Arial CYR" w:hAnsi="Arial CYR" w:cs="Arial CYR"/>
                <w:sz w:val="20"/>
                <w:szCs w:val="20"/>
              </w:rPr>
              <w:t>Куменского</w:t>
            </w:r>
            <w:proofErr w:type="spellEnd"/>
            <w:r w:rsidRPr="009A38A4">
              <w:rPr>
                <w:rFonts w:ascii="Arial CYR" w:hAnsi="Arial CYR" w:cs="Arial CYR"/>
                <w:sz w:val="20"/>
                <w:szCs w:val="20"/>
              </w:rPr>
              <w:t xml:space="preserve"> района"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1500009020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</w:tr>
      <w:tr w:rsidR="009A38A4" w:rsidRPr="009A38A4" w:rsidTr="009A38A4">
        <w:trPr>
          <w:gridAfter w:val="4"/>
          <w:wAfter w:w="2084" w:type="dxa"/>
          <w:trHeight w:val="255"/>
        </w:trPr>
        <w:tc>
          <w:tcPr>
            <w:tcW w:w="6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38A4" w:rsidRPr="009A38A4" w:rsidRDefault="009A38A4" w:rsidP="009A38A4">
            <w:pPr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1500009020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8A4" w:rsidRPr="009A38A4" w:rsidRDefault="009A38A4" w:rsidP="009A38A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A38A4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</w:tr>
    </w:tbl>
    <w:p w:rsidR="009713AD" w:rsidRDefault="009713AD" w:rsidP="00744A82">
      <w:pPr>
        <w:rPr>
          <w:sz w:val="28"/>
          <w:szCs w:val="28"/>
        </w:rPr>
      </w:pPr>
    </w:p>
    <w:sectPr w:rsidR="009713AD" w:rsidSect="00744A82">
      <w:pgSz w:w="16838" w:h="11906" w:orient="landscape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C6" w:rsidRDefault="00AD77C6" w:rsidP="00CD139B">
      <w:r>
        <w:separator/>
      </w:r>
    </w:p>
  </w:endnote>
  <w:endnote w:type="continuationSeparator" w:id="0">
    <w:p w:rsidR="00AD77C6" w:rsidRDefault="00AD77C6" w:rsidP="00CD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8A4" w:rsidRDefault="009A38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C6" w:rsidRDefault="00AD77C6" w:rsidP="00CD139B">
      <w:r>
        <w:separator/>
      </w:r>
    </w:p>
  </w:footnote>
  <w:footnote w:type="continuationSeparator" w:id="0">
    <w:p w:rsidR="00AD77C6" w:rsidRDefault="00AD77C6" w:rsidP="00CD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BDA"/>
    <w:multiLevelType w:val="hybridMultilevel"/>
    <w:tmpl w:val="5B4CF47C"/>
    <w:lvl w:ilvl="0" w:tplc="5C98B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A3C"/>
    <w:rsid w:val="000078A8"/>
    <w:rsid w:val="00067020"/>
    <w:rsid w:val="00076134"/>
    <w:rsid w:val="000E2BC3"/>
    <w:rsid w:val="001642D1"/>
    <w:rsid w:val="00227C7B"/>
    <w:rsid w:val="002524FC"/>
    <w:rsid w:val="002544BB"/>
    <w:rsid w:val="002A47B4"/>
    <w:rsid w:val="003B39A5"/>
    <w:rsid w:val="003C4177"/>
    <w:rsid w:val="00413F04"/>
    <w:rsid w:val="00477160"/>
    <w:rsid w:val="0047743D"/>
    <w:rsid w:val="004826A0"/>
    <w:rsid w:val="004F54BB"/>
    <w:rsid w:val="00502C57"/>
    <w:rsid w:val="00556EE3"/>
    <w:rsid w:val="00597390"/>
    <w:rsid w:val="005D516E"/>
    <w:rsid w:val="00600179"/>
    <w:rsid w:val="00632AAC"/>
    <w:rsid w:val="00695447"/>
    <w:rsid w:val="00701D4B"/>
    <w:rsid w:val="00707F03"/>
    <w:rsid w:val="00744A82"/>
    <w:rsid w:val="00756606"/>
    <w:rsid w:val="00761A54"/>
    <w:rsid w:val="0087183D"/>
    <w:rsid w:val="00877A3C"/>
    <w:rsid w:val="008D2AF2"/>
    <w:rsid w:val="00935503"/>
    <w:rsid w:val="009713AD"/>
    <w:rsid w:val="009A38A4"/>
    <w:rsid w:val="009A62F0"/>
    <w:rsid w:val="00A42CFF"/>
    <w:rsid w:val="00A50A6C"/>
    <w:rsid w:val="00A9321D"/>
    <w:rsid w:val="00AD77C6"/>
    <w:rsid w:val="00BB1075"/>
    <w:rsid w:val="00C5557F"/>
    <w:rsid w:val="00C82DCB"/>
    <w:rsid w:val="00CB6A61"/>
    <w:rsid w:val="00CD139B"/>
    <w:rsid w:val="00D20518"/>
    <w:rsid w:val="00D25FD7"/>
    <w:rsid w:val="00D473BB"/>
    <w:rsid w:val="00D90F2E"/>
    <w:rsid w:val="00DC11C8"/>
    <w:rsid w:val="00E35444"/>
    <w:rsid w:val="00E813C1"/>
    <w:rsid w:val="00EA4AD1"/>
    <w:rsid w:val="00EF289A"/>
    <w:rsid w:val="00F00418"/>
    <w:rsid w:val="00F9404B"/>
    <w:rsid w:val="00FB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C6923-0CE6-4A42-B5F7-15F5DAA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3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3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877A3C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877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877A3C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877A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75660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756606"/>
    <w:rPr>
      <w:rFonts w:ascii="Consolas" w:hAnsi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50A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A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B4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B46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D13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1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13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1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A47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A47B4"/>
    <w:rPr>
      <w:color w:val="800080"/>
      <w:u w:val="single"/>
    </w:rPr>
  </w:style>
  <w:style w:type="paragraph" w:customStyle="1" w:styleId="font5">
    <w:name w:val="font5"/>
    <w:basedOn w:val="a"/>
    <w:rsid w:val="002A47B4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2A47B4"/>
    <w:pPr>
      <w:spacing w:before="100" w:beforeAutospacing="1" w:after="100" w:afterAutospacing="1"/>
    </w:pPr>
  </w:style>
  <w:style w:type="paragraph" w:customStyle="1" w:styleId="xl73">
    <w:name w:val="xl73"/>
    <w:basedOn w:val="a"/>
    <w:rsid w:val="002A47B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2A47B4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5">
    <w:name w:val="xl75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A47B4"/>
    <w:pP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2A47B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2A47B4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07">
    <w:name w:val="xl107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08">
    <w:name w:val="xl108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09">
    <w:name w:val="xl109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0">
    <w:name w:val="xl110"/>
    <w:basedOn w:val="a"/>
    <w:rsid w:val="002A47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1">
    <w:name w:val="xl111"/>
    <w:basedOn w:val="a"/>
    <w:rsid w:val="002A47B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2A47B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2A4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2A47B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2A47B4"/>
    <w:pPr>
      <w:spacing w:before="100" w:beforeAutospacing="1" w:after="100" w:afterAutospacing="1"/>
    </w:pPr>
  </w:style>
  <w:style w:type="paragraph" w:customStyle="1" w:styleId="xl69">
    <w:name w:val="xl69"/>
    <w:basedOn w:val="a"/>
    <w:rsid w:val="002A47B4"/>
    <w:pPr>
      <w:spacing w:before="100" w:beforeAutospacing="1" w:after="100" w:afterAutospacing="1"/>
    </w:pPr>
  </w:style>
  <w:style w:type="paragraph" w:customStyle="1" w:styleId="xl70">
    <w:name w:val="xl70"/>
    <w:basedOn w:val="a"/>
    <w:rsid w:val="002A47B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2A47B4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D4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6">
    <w:name w:val="xl116"/>
    <w:basedOn w:val="a"/>
    <w:rsid w:val="00D4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7">
    <w:name w:val="xl117"/>
    <w:basedOn w:val="a"/>
    <w:rsid w:val="00D4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D473BB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D473B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6">
    <w:name w:val="xl126"/>
    <w:basedOn w:val="a"/>
    <w:rsid w:val="00D473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27">
    <w:name w:val="xl127"/>
    <w:basedOn w:val="a"/>
    <w:rsid w:val="00D47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D473B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0">
    <w:name w:val="xl130"/>
    <w:basedOn w:val="a"/>
    <w:rsid w:val="00D473BB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font6">
    <w:name w:val="font6"/>
    <w:basedOn w:val="a"/>
    <w:rsid w:val="00D473BB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D473BB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"/>
    <w:rsid w:val="00D473BB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D473BB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473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DE89-F46D-45BD-A67F-23B28B12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73</Pages>
  <Words>23660</Words>
  <Characters>134867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infadmin</cp:lastModifiedBy>
  <cp:revision>25</cp:revision>
  <dcterms:created xsi:type="dcterms:W3CDTF">2023-10-31T05:33:00Z</dcterms:created>
  <dcterms:modified xsi:type="dcterms:W3CDTF">2023-12-12T07:47:00Z</dcterms:modified>
</cp:coreProperties>
</file>