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F0" w:rsidRDefault="00B147B6" w:rsidP="00280DF0">
      <w:pPr>
        <w:jc w:val="center"/>
      </w:pPr>
      <w:r w:rsidRPr="00B147B6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5XVtgIAALk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6&#10;xwQjQXug6JHtDbqTe3RtuzMOOgOnhwHczB6OgWVXqR7uZfVNIyGXLRUbdquUHFtGa8gutDf9i6sT&#10;jrYg6/GjrCEM3RrpgPaN6m3roBkI0IGlpxMzNpXKhoyvkyCJMarAFs/COHDU+TQ73h6UNu+Z7JFd&#10;5FgB8w6d7u61sdnQ7OhigwlZ8q5z7Hfi2QE4TicQG65am83CkfkzDdLVfDUnHomSlUeCovBuyyXx&#10;kjKcxcV1sVwW4S8bNyRZy+uaCRvmKKyQ/BlxB4lPkjhJS8uO1xbOpqTVZr3sFNpREHbpPtdzsJzd&#10;/OdpuCZALS9KCiMS3EWpVybzmUdKEnvpLJh7QZjepUlAUlKUz0u654L9e0lozHEaR/EkpnPSL2oL&#10;3Pe6Npr13MDo6Hif4/nJiWZWgitRO2oN5d20vmiFTf/cCqD7SLQTrNXopFazX+8Bxap4LesnkK6S&#10;oCzQJ8w7WLRS/cBohNmRY/19SxXDqPsgQP5pSIgdNm5D4lkEG3VpWV9aqKgAKscGo2m5NNOA2g6K&#10;b1qIND04IW/hyTTcqfmc1eGhwXxwRR1mmR1Al3vndZ64i9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Bz3ldW2AgAA&#10;uQUAAA4AAAAAAAAAAAAAAAAALgIAAGRycy9lMm9Eb2MueG1sUEsBAi0AFAAGAAgAAAAhAM4kxCHf&#10;AAAACgEAAA8AAAAAAAAAAAAAAAAAEAUAAGRycy9kb3ducmV2LnhtbFBLBQYAAAAABAAEAPMAAAAc&#10;BgAAAAA=&#10;" filled="f" stroked="f">
            <v:textbox style="mso-next-textbox:#Text Box 3">
              <w:txbxContent>
                <w:p w:rsidR="00EE395D" w:rsidRDefault="00EE395D" w:rsidP="005B0252"/>
              </w:txbxContent>
            </v:textbox>
          </v:shape>
        </w:pict>
      </w:r>
      <w:r w:rsidR="00280DF0">
        <w:rPr>
          <w:b/>
          <w:noProof/>
          <w:color w:val="FFFFFF"/>
          <w:sz w:val="28"/>
          <w:szCs w:val="28"/>
          <w:lang w:eastAsia="ru-RU"/>
        </w:rPr>
        <w:drawing>
          <wp:inline distT="0" distB="0" distL="0" distR="0">
            <wp:extent cx="790575" cy="57150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5B0252" w:rsidRPr="00091EEB" w:rsidTr="008F3AB9">
        <w:trPr>
          <w:trHeight w:val="1751"/>
        </w:trPr>
        <w:tc>
          <w:tcPr>
            <w:tcW w:w="9781" w:type="dxa"/>
          </w:tcPr>
          <w:p w:rsidR="00280DF0" w:rsidRPr="009E28CB" w:rsidRDefault="00280DF0" w:rsidP="00280DF0">
            <w:pPr>
              <w:pStyle w:val="aa"/>
              <w:rPr>
                <w:b/>
              </w:rPr>
            </w:pPr>
            <w:r w:rsidRPr="009E28CB">
              <w:rPr>
                <w:b/>
              </w:rPr>
              <w:t>АДМИНИСТРАЦИЯ  КУМЕНСКОГО  РАЙОНА</w:t>
            </w:r>
          </w:p>
          <w:p w:rsidR="00280DF0" w:rsidRPr="009E28CB" w:rsidRDefault="00280DF0" w:rsidP="00280DF0">
            <w:pPr>
              <w:pStyle w:val="aa"/>
              <w:rPr>
                <w:b/>
              </w:rPr>
            </w:pPr>
            <w:r w:rsidRPr="009E28CB">
              <w:rPr>
                <w:b/>
              </w:rPr>
              <w:t>КИРОВСКОЙ ОБЛАСТИ</w:t>
            </w:r>
          </w:p>
          <w:p w:rsidR="00280DF0" w:rsidRDefault="00280DF0" w:rsidP="00280DF0">
            <w:pPr>
              <w:pStyle w:val="ab"/>
              <w:rPr>
                <w:rFonts w:ascii="Times New Roman" w:hAnsi="Times New Roman" w:cs="Times New Roman"/>
                <w:b/>
                <w:i w:val="0"/>
                <w:spacing w:val="60"/>
                <w:sz w:val="32"/>
                <w:szCs w:val="32"/>
              </w:rPr>
            </w:pPr>
            <w:r w:rsidRPr="00C55FC5">
              <w:rPr>
                <w:rFonts w:ascii="Times New Roman" w:hAnsi="Times New Roman" w:cs="Times New Roman"/>
                <w:b/>
                <w:i w:val="0"/>
                <w:spacing w:val="60"/>
                <w:sz w:val="36"/>
              </w:rPr>
              <w:t xml:space="preserve"> </w:t>
            </w:r>
            <w:r w:rsidRPr="007B7B5A">
              <w:rPr>
                <w:rFonts w:ascii="Times New Roman" w:hAnsi="Times New Roman" w:cs="Times New Roman"/>
                <w:b/>
                <w:i w:val="0"/>
                <w:spacing w:val="60"/>
                <w:sz w:val="32"/>
                <w:szCs w:val="32"/>
              </w:rPr>
              <w:t>ПОСТАНОВЛЕНИЕ</w:t>
            </w:r>
          </w:p>
          <w:p w:rsidR="00280DF0" w:rsidRPr="00280DF0" w:rsidRDefault="00280DF0" w:rsidP="00280DF0">
            <w:pPr>
              <w:pStyle w:val="ad"/>
              <w:rPr>
                <w:lang w:eastAsia="ar-SA"/>
              </w:rPr>
            </w:pPr>
          </w:p>
          <w:p w:rsidR="00280DF0" w:rsidRPr="00280DF0" w:rsidRDefault="008F2B34" w:rsidP="00280DF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4B3E4D" w:rsidRPr="004B3E4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02.06.2021</w:t>
            </w:r>
            <w:r w:rsidR="00280DF0" w:rsidRPr="004B3E4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№ </w:t>
            </w:r>
            <w:r w:rsidR="004B3E4D" w:rsidRPr="004B3E4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221</w:t>
            </w:r>
            <w:r w:rsidR="00280DF0" w:rsidRPr="004B3E4D">
              <w:rPr>
                <w:rFonts w:ascii="Times New Roman" w:hAnsi="Times New Roman" w:cs="Times New Roman"/>
                <w:sz w:val="28"/>
                <w:szCs w:val="28"/>
                <w:u w:val="single"/>
              </w:rPr>
              <w:br/>
            </w:r>
            <w:r w:rsidR="00280DF0" w:rsidRPr="00280DF0">
              <w:rPr>
                <w:rFonts w:ascii="Times New Roman" w:hAnsi="Times New Roman" w:cs="Times New Roman"/>
                <w:sz w:val="24"/>
                <w:szCs w:val="24"/>
              </w:rPr>
              <w:t>пгт Кумены</w:t>
            </w:r>
          </w:p>
          <w:p w:rsidR="005B0252" w:rsidRPr="00091EEB" w:rsidRDefault="005B0252" w:rsidP="008F3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252" w:rsidRPr="00091EEB" w:rsidTr="008F3AB9">
        <w:tc>
          <w:tcPr>
            <w:tcW w:w="978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2C5" w:rsidRDefault="009603E9" w:rsidP="00C53116">
            <w:pPr>
              <w:shd w:val="clear" w:color="auto" w:fill="FFFFFF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 на территории муниципального образования»</w:t>
            </w:r>
          </w:p>
          <w:p w:rsidR="005B0252" w:rsidRPr="000D3F38" w:rsidRDefault="005B0252" w:rsidP="00C5311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ED128D" w:rsidRPr="007C5CB6" w:rsidRDefault="00EE395D" w:rsidP="00EE395D">
            <w:pPr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      </w:t>
            </w:r>
            <w:r w:rsidR="00ED128D" w:rsidRPr="00ED128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В соответствии </w:t>
            </w:r>
            <w:r w:rsidR="0067125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с </w:t>
            </w:r>
            <w:r w:rsidR="00ED128D" w:rsidRPr="00ED128D">
              <w:rPr>
                <w:rFonts w:ascii="Times New Roman" w:hAnsi="Times New Roman" w:cs="Times New Roman"/>
                <w:sz w:val="28"/>
                <w:szCs w:val="28"/>
              </w:rPr>
              <w:t>Федеральным законом от 06.10.2003 № 131-ФЗ «Об общих принципах организации местного самоуправления в Российской Федерации»,</w:t>
            </w:r>
            <w:r w:rsidR="00ED128D" w:rsidRPr="00ED128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 </w:t>
            </w:r>
            <w:r w:rsidR="00ED128D" w:rsidRPr="00ED128D">
              <w:rPr>
                <w:rFonts w:ascii="Times New Roman" w:hAnsi="Times New Roman" w:cs="Times New Roman"/>
                <w:sz w:val="28"/>
                <w:szCs w:val="28"/>
              </w:rPr>
              <w:t>Федеральным законом от</w:t>
            </w:r>
            <w:r w:rsidR="00AC4E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125C" w:rsidRPr="00091EE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27.07.2010 № 210-ФЗ «Об организации предоставления муниципальных и государственных</w:t>
            </w:r>
            <w:r w:rsidR="006712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услуг»,</w:t>
            </w:r>
            <w:r w:rsidR="00ED128D" w:rsidRPr="00ED128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 с</w:t>
            </w:r>
            <w:r w:rsidR="00AC4E37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hyperlink r:id="rId9" w:history="1">
              <w:r w:rsidR="00ED128D" w:rsidRPr="00ED128D">
                <w:rPr>
                  <w:rFonts w:ascii="Times New Roman" w:hAnsi="Times New Roman" w:cs="Times New Roman"/>
                  <w:spacing w:val="2"/>
                  <w:sz w:val="28"/>
                  <w:szCs w:val="28"/>
                </w:rPr>
                <w:t xml:space="preserve">Уставом муниципального образования </w:t>
              </w:r>
              <w:r w:rsidR="00AC4E37">
                <w:rPr>
                  <w:rFonts w:ascii="Times New Roman" w:hAnsi="Times New Roman" w:cs="Times New Roman"/>
                  <w:spacing w:val="2"/>
                  <w:sz w:val="28"/>
                  <w:szCs w:val="28"/>
                </w:rPr>
                <w:t>Куменского</w:t>
              </w:r>
              <w:r w:rsidR="00ED128D" w:rsidRPr="00ED128D">
                <w:rPr>
                  <w:rFonts w:ascii="Times New Roman" w:hAnsi="Times New Roman" w:cs="Times New Roman"/>
                  <w:spacing w:val="2"/>
                  <w:sz w:val="28"/>
                  <w:szCs w:val="28"/>
                </w:rPr>
                <w:t xml:space="preserve"> муниципального района Кировской области</w:t>
              </w:r>
            </w:hyperlink>
            <w:r w:rsidR="00ED128D" w:rsidRPr="00ED128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Куменского района ПОСТАНОВЛЯЕТ:</w:t>
            </w:r>
          </w:p>
          <w:p w:rsidR="009603E9" w:rsidRPr="007C5CB6" w:rsidRDefault="007C5CB6" w:rsidP="007C5CB6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    1.</w:t>
            </w:r>
            <w:r w:rsidR="009C2CD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9603E9" w:rsidRPr="007C5CB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Утвердить административный регламент (дале</w:t>
            </w:r>
            <w:proofErr w:type="gramStart"/>
            <w:r w:rsidR="009603E9" w:rsidRPr="007C5CB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9603E9" w:rsidRPr="007C5CB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Административный регламент) предоставления муниципальной услуги «Согласование создания места (площадки) накопления твердых коммунальных отходов на территории муниципального образования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Куменского муниципального района Кировской области</w:t>
            </w:r>
            <w:r w:rsidR="009603E9" w:rsidRPr="007C5CB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». Прилагается.</w:t>
            </w:r>
          </w:p>
          <w:p w:rsidR="00EE395D" w:rsidRDefault="007C5CB6" w:rsidP="00493758">
            <w:pPr>
              <w:tabs>
                <w:tab w:val="left" w:pos="63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    </w:t>
            </w:r>
            <w:r w:rsidRPr="007C5CB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</w:t>
            </w:r>
            <w:r w:rsidR="009C2CD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7C5CB6">
              <w:rPr>
                <w:rFonts w:ascii="Times New Roman" w:hAnsi="Times New Roman" w:cs="Times New Roman"/>
                <w:sz w:val="28"/>
                <w:szCs w:val="28"/>
              </w:rPr>
              <w:t>Разместить</w:t>
            </w:r>
            <w:proofErr w:type="gramEnd"/>
            <w:r w:rsidRPr="007C5CB6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постановление в информационно-телекоммуникационной сети «Интернет» на официальном сайте администрации Куменского района.</w:t>
            </w:r>
            <w:r w:rsidR="0049375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7C5CB6" w:rsidRPr="007C5CB6" w:rsidRDefault="00EE395D" w:rsidP="00493758">
            <w:pPr>
              <w:tabs>
                <w:tab w:val="left" w:pos="63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93758">
              <w:rPr>
                <w:rFonts w:ascii="Times New Roman" w:hAnsi="Times New Roman" w:cs="Times New Roman"/>
                <w:sz w:val="28"/>
                <w:szCs w:val="28"/>
              </w:rPr>
              <w:t xml:space="preserve">3. Постановление вступает в силу </w:t>
            </w:r>
            <w:proofErr w:type="gramStart"/>
            <w:r w:rsidR="00493758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="00493758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действующего законодательства.</w:t>
            </w:r>
          </w:p>
          <w:p w:rsidR="007B3C91" w:rsidRDefault="007B3C91" w:rsidP="007C5CB6">
            <w:pPr>
              <w:widowControl w:val="0"/>
              <w:tabs>
                <w:tab w:val="left" w:pos="7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7C5CB6" w:rsidRDefault="007C5CB6" w:rsidP="007C5CB6">
            <w:pPr>
              <w:widowControl w:val="0"/>
              <w:tabs>
                <w:tab w:val="left" w:pos="7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7C5CB6" w:rsidRDefault="007C5CB6" w:rsidP="007C5CB6">
            <w:pPr>
              <w:widowControl w:val="0"/>
              <w:tabs>
                <w:tab w:val="left" w:pos="7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7C5CB6" w:rsidRPr="00EE395D" w:rsidRDefault="007C5CB6" w:rsidP="009C2CD1">
            <w:pPr>
              <w:tabs>
                <w:tab w:val="left" w:pos="12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395D">
              <w:rPr>
                <w:rFonts w:ascii="Times New Roman" w:hAnsi="Times New Roman" w:cs="Times New Roman"/>
                <w:sz w:val="28"/>
                <w:szCs w:val="28"/>
              </w:rPr>
              <w:t>Глава Куменского района                                                                И.Н. Шемпелев</w:t>
            </w:r>
          </w:p>
          <w:p w:rsidR="009C2CD1" w:rsidRPr="009C2CD1" w:rsidRDefault="007C5CB6" w:rsidP="00D541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54130" w:rsidRPr="00D54130" w:rsidRDefault="00D54130" w:rsidP="005F4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54130" w:rsidRPr="00D54130" w:rsidSect="00D54130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95D" w:rsidRDefault="00EE395D">
      <w:pPr>
        <w:spacing w:after="0" w:line="240" w:lineRule="auto"/>
      </w:pPr>
      <w:r>
        <w:separator/>
      </w:r>
    </w:p>
  </w:endnote>
  <w:endnote w:type="continuationSeparator" w:id="0">
    <w:p w:rsidR="00EE395D" w:rsidRDefault="00EE3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95D" w:rsidRDefault="00EE395D">
    <w:pPr>
      <w:pStyle w:val="a3"/>
      <w:rPr>
        <w:rFonts w:ascii="Times New Roman" w:hAnsi="Times New Roman" w:cs="Times New Roman"/>
        <w:color w:val="A6A6A6" w:themeColor="background1" w:themeShade="A6"/>
        <w:sz w:val="16"/>
        <w:szCs w:val="16"/>
      </w:rPr>
    </w:pPr>
  </w:p>
  <w:p w:rsidR="00EE395D" w:rsidRPr="00BE178E" w:rsidRDefault="00EE395D">
    <w:pPr>
      <w:pStyle w:val="a3"/>
      <w:rPr>
        <w:rFonts w:ascii="Times New Roman" w:hAnsi="Times New Roman" w:cs="Times New Roman"/>
        <w:color w:val="A6A6A6" w:themeColor="background1" w:themeShade="A6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95D" w:rsidRDefault="00EE395D">
      <w:pPr>
        <w:spacing w:after="0" w:line="240" w:lineRule="auto"/>
      </w:pPr>
      <w:r>
        <w:separator/>
      </w:r>
    </w:p>
  </w:footnote>
  <w:footnote w:type="continuationSeparator" w:id="0">
    <w:p w:rsidR="00EE395D" w:rsidRDefault="00EE3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599"/>
      <w:docPartObj>
        <w:docPartGallery w:val="Page Numbers (Top of Page)"/>
        <w:docPartUnique/>
      </w:docPartObj>
    </w:sdtPr>
    <w:sdtContent>
      <w:p w:rsidR="00EE395D" w:rsidRDefault="00B147B6">
        <w:pPr>
          <w:pStyle w:val="a7"/>
          <w:jc w:val="center"/>
        </w:pPr>
        <w:fldSimple w:instr=" PAGE   \* MERGEFORMAT ">
          <w:r w:rsidR="005F4511">
            <w:rPr>
              <w:noProof/>
            </w:rPr>
            <w:t>2</w:t>
          </w:r>
        </w:fldSimple>
      </w:p>
    </w:sdtContent>
  </w:sdt>
  <w:p w:rsidR="00EE395D" w:rsidRDefault="00EE3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938F4"/>
    <w:multiLevelType w:val="multilevel"/>
    <w:tmpl w:val="E20470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7" w:hanging="720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354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51" w:hanging="108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88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85" w:hanging="144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982" w:hanging="180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119" w:hanging="180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616" w:hanging="2160"/>
      </w:pPr>
      <w:rPr>
        <w:rFonts w:eastAsiaTheme="minorHAnsi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252"/>
    <w:rsid w:val="000365DD"/>
    <w:rsid w:val="00037AE9"/>
    <w:rsid w:val="0005189C"/>
    <w:rsid w:val="00080681"/>
    <w:rsid w:val="000B094B"/>
    <w:rsid w:val="000B1C72"/>
    <w:rsid w:val="000D6515"/>
    <w:rsid w:val="001519D1"/>
    <w:rsid w:val="00154BB8"/>
    <w:rsid w:val="001764CB"/>
    <w:rsid w:val="0018108D"/>
    <w:rsid w:val="00183272"/>
    <w:rsid w:val="001C383C"/>
    <w:rsid w:val="001F54FA"/>
    <w:rsid w:val="00212FCE"/>
    <w:rsid w:val="00222162"/>
    <w:rsid w:val="002373AA"/>
    <w:rsid w:val="00280DF0"/>
    <w:rsid w:val="00281F48"/>
    <w:rsid w:val="00286D91"/>
    <w:rsid w:val="00287FD5"/>
    <w:rsid w:val="002C7866"/>
    <w:rsid w:val="002D184D"/>
    <w:rsid w:val="00307031"/>
    <w:rsid w:val="003231DA"/>
    <w:rsid w:val="00327BB5"/>
    <w:rsid w:val="00352D8D"/>
    <w:rsid w:val="003732B3"/>
    <w:rsid w:val="003A24E6"/>
    <w:rsid w:val="003A61D3"/>
    <w:rsid w:val="00406A44"/>
    <w:rsid w:val="0042566D"/>
    <w:rsid w:val="004623FF"/>
    <w:rsid w:val="00493758"/>
    <w:rsid w:val="004B3E4D"/>
    <w:rsid w:val="004C7FE4"/>
    <w:rsid w:val="004D1E21"/>
    <w:rsid w:val="004E3A6E"/>
    <w:rsid w:val="005342C5"/>
    <w:rsid w:val="00544456"/>
    <w:rsid w:val="00560368"/>
    <w:rsid w:val="005A30BA"/>
    <w:rsid w:val="005B0252"/>
    <w:rsid w:val="005C44FA"/>
    <w:rsid w:val="005E160B"/>
    <w:rsid w:val="005F4511"/>
    <w:rsid w:val="005F7747"/>
    <w:rsid w:val="00605DC1"/>
    <w:rsid w:val="00620114"/>
    <w:rsid w:val="00643893"/>
    <w:rsid w:val="00646AD0"/>
    <w:rsid w:val="0067125C"/>
    <w:rsid w:val="00676AC1"/>
    <w:rsid w:val="006813D5"/>
    <w:rsid w:val="006E4E84"/>
    <w:rsid w:val="006E72C3"/>
    <w:rsid w:val="00716BB1"/>
    <w:rsid w:val="007560CD"/>
    <w:rsid w:val="00794B2B"/>
    <w:rsid w:val="00797F9B"/>
    <w:rsid w:val="007B3C91"/>
    <w:rsid w:val="007C5CB6"/>
    <w:rsid w:val="007C777A"/>
    <w:rsid w:val="007D711E"/>
    <w:rsid w:val="007F02A3"/>
    <w:rsid w:val="00802E6B"/>
    <w:rsid w:val="00860EC3"/>
    <w:rsid w:val="00863863"/>
    <w:rsid w:val="00872777"/>
    <w:rsid w:val="008C15A1"/>
    <w:rsid w:val="008D1DBC"/>
    <w:rsid w:val="008F2B34"/>
    <w:rsid w:val="008F3AB9"/>
    <w:rsid w:val="009158D6"/>
    <w:rsid w:val="009603E9"/>
    <w:rsid w:val="009A5F97"/>
    <w:rsid w:val="009A7EED"/>
    <w:rsid w:val="009C2CD1"/>
    <w:rsid w:val="009D2252"/>
    <w:rsid w:val="00A21009"/>
    <w:rsid w:val="00A40482"/>
    <w:rsid w:val="00A40806"/>
    <w:rsid w:val="00A43A23"/>
    <w:rsid w:val="00A94B60"/>
    <w:rsid w:val="00AA5199"/>
    <w:rsid w:val="00AB2BF5"/>
    <w:rsid w:val="00AC4E37"/>
    <w:rsid w:val="00AD1A31"/>
    <w:rsid w:val="00B147B6"/>
    <w:rsid w:val="00B77385"/>
    <w:rsid w:val="00B81D3E"/>
    <w:rsid w:val="00B87EFF"/>
    <w:rsid w:val="00B957A8"/>
    <w:rsid w:val="00BA0048"/>
    <w:rsid w:val="00BD1B7E"/>
    <w:rsid w:val="00C00A17"/>
    <w:rsid w:val="00C06B05"/>
    <w:rsid w:val="00C37B75"/>
    <w:rsid w:val="00C4577E"/>
    <w:rsid w:val="00C53116"/>
    <w:rsid w:val="00C828DF"/>
    <w:rsid w:val="00C83EF6"/>
    <w:rsid w:val="00CB67C0"/>
    <w:rsid w:val="00CE3886"/>
    <w:rsid w:val="00D142BE"/>
    <w:rsid w:val="00D54130"/>
    <w:rsid w:val="00D86F09"/>
    <w:rsid w:val="00D93DAE"/>
    <w:rsid w:val="00DB1FD4"/>
    <w:rsid w:val="00DB69B8"/>
    <w:rsid w:val="00DE2385"/>
    <w:rsid w:val="00E1416B"/>
    <w:rsid w:val="00E556ED"/>
    <w:rsid w:val="00E65D8F"/>
    <w:rsid w:val="00E95E7B"/>
    <w:rsid w:val="00EC5243"/>
    <w:rsid w:val="00ED128D"/>
    <w:rsid w:val="00EE395D"/>
    <w:rsid w:val="00F02950"/>
    <w:rsid w:val="00F10EBC"/>
    <w:rsid w:val="00F3257E"/>
    <w:rsid w:val="00F6542F"/>
    <w:rsid w:val="00F97FF3"/>
    <w:rsid w:val="00FB6CDF"/>
    <w:rsid w:val="00FB7520"/>
    <w:rsid w:val="00FC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B0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B0252"/>
  </w:style>
  <w:style w:type="paragraph" w:styleId="a5">
    <w:name w:val="Balloon Text"/>
    <w:basedOn w:val="a"/>
    <w:link w:val="a6"/>
    <w:uiPriority w:val="99"/>
    <w:semiHidden/>
    <w:unhideWhenUsed/>
    <w:rsid w:val="005B0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25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C7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777A"/>
  </w:style>
  <w:style w:type="paragraph" w:styleId="a9">
    <w:name w:val="List Paragraph"/>
    <w:basedOn w:val="a"/>
    <w:uiPriority w:val="34"/>
    <w:qFormat/>
    <w:rsid w:val="00037AE9"/>
    <w:pPr>
      <w:ind w:left="720"/>
      <w:contextualSpacing/>
    </w:pPr>
  </w:style>
  <w:style w:type="paragraph" w:styleId="3">
    <w:name w:val="Body Text Indent 3"/>
    <w:basedOn w:val="a"/>
    <w:link w:val="30"/>
    <w:rsid w:val="00646AD0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46AD0"/>
    <w:rPr>
      <w:rFonts w:ascii="Times New Roman" w:eastAsia="Calibri" w:hAnsi="Times New Roman" w:cs="Times New Roman"/>
      <w:sz w:val="16"/>
      <w:szCs w:val="16"/>
    </w:rPr>
  </w:style>
  <w:style w:type="paragraph" w:styleId="aa">
    <w:name w:val="Title"/>
    <w:basedOn w:val="a"/>
    <w:next w:val="ab"/>
    <w:link w:val="ac"/>
    <w:qFormat/>
    <w:rsid w:val="00280DF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Название Знак"/>
    <w:basedOn w:val="a0"/>
    <w:link w:val="aa"/>
    <w:rsid w:val="00280DF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Subtitle"/>
    <w:basedOn w:val="a"/>
    <w:next w:val="ad"/>
    <w:link w:val="ae"/>
    <w:qFormat/>
    <w:rsid w:val="00280DF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b"/>
    <w:rsid w:val="00280D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280DF0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280D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B0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B0252"/>
  </w:style>
  <w:style w:type="paragraph" w:styleId="a5">
    <w:name w:val="Balloon Text"/>
    <w:basedOn w:val="a"/>
    <w:link w:val="a6"/>
    <w:uiPriority w:val="99"/>
    <w:semiHidden/>
    <w:unhideWhenUsed/>
    <w:rsid w:val="005B0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25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C7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7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73014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49C17-2AAA-44EC-8B12-BC562418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admin</cp:lastModifiedBy>
  <cp:revision>12</cp:revision>
  <cp:lastPrinted>2021-06-02T11:59:00Z</cp:lastPrinted>
  <dcterms:created xsi:type="dcterms:W3CDTF">2021-05-26T05:00:00Z</dcterms:created>
  <dcterms:modified xsi:type="dcterms:W3CDTF">2021-06-03T07:27:00Z</dcterms:modified>
</cp:coreProperties>
</file>