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E5" w:rsidRPr="00A512AF" w:rsidRDefault="00D744E5" w:rsidP="00D744E5">
      <w:pPr>
        <w:jc w:val="center"/>
        <w:rPr>
          <w:sz w:val="28"/>
          <w:szCs w:val="28"/>
        </w:rPr>
      </w:pPr>
      <w:r w:rsidRPr="00A512AF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4E5" w:rsidRPr="00A512AF" w:rsidRDefault="00EA6E7B" w:rsidP="00D74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9.35pt;margin-top:9pt;width:486.2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" o:allowincell="f" strokecolor="white">
            <v:textbox>
              <w:txbxContent>
                <w:p w:rsidR="00890635" w:rsidRPr="00F97480" w:rsidRDefault="00890635" w:rsidP="00D744E5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F9748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890635" w:rsidRPr="00F97480" w:rsidRDefault="00890635" w:rsidP="00D744E5">
                  <w:pPr>
                    <w:pStyle w:val="a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74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890635" w:rsidRPr="000F56DE" w:rsidRDefault="00890635" w:rsidP="00D744E5">
                  <w:pPr>
                    <w:pStyle w:val="ad"/>
                    <w:rPr>
                      <w:sz w:val="28"/>
                      <w:szCs w:val="28"/>
                    </w:rPr>
                  </w:pPr>
                </w:p>
                <w:p w:rsidR="00890635" w:rsidRDefault="00890635" w:rsidP="00D744E5">
                  <w:pPr>
                    <w:pStyle w:val="ad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 w:rsidRPr="00F97480"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890635" w:rsidRDefault="00890635" w:rsidP="00D744E5">
                  <w:pPr>
                    <w:pStyle w:val="ad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890635" w:rsidRDefault="00890635" w:rsidP="00D744E5">
                  <w:pPr>
                    <w:pStyle w:val="ad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890635" w:rsidRPr="00F97480" w:rsidRDefault="00890635" w:rsidP="00D744E5">
                  <w:pPr>
                    <w:pStyle w:val="ad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890635" w:rsidRDefault="00890635" w:rsidP="00D744E5"/>
              </w:txbxContent>
            </v:textbox>
          </v:shape>
        </w:pict>
      </w:r>
    </w:p>
    <w:p w:rsidR="00D744E5" w:rsidRPr="00A512AF" w:rsidRDefault="00D744E5" w:rsidP="00D744E5">
      <w:pPr>
        <w:rPr>
          <w:sz w:val="28"/>
          <w:szCs w:val="28"/>
        </w:rPr>
      </w:pPr>
    </w:p>
    <w:p w:rsidR="00D744E5" w:rsidRPr="00A512AF" w:rsidRDefault="00D744E5" w:rsidP="00D744E5">
      <w:pPr>
        <w:rPr>
          <w:sz w:val="28"/>
          <w:szCs w:val="28"/>
        </w:rPr>
      </w:pPr>
    </w:p>
    <w:p w:rsidR="00890635" w:rsidRDefault="00890635" w:rsidP="00D744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4E5" w:rsidRPr="00A512AF" w:rsidRDefault="00D744E5" w:rsidP="00D744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12AF">
        <w:rPr>
          <w:rFonts w:ascii="Times New Roman" w:hAnsi="Times New Roman"/>
          <w:sz w:val="28"/>
          <w:szCs w:val="28"/>
        </w:rPr>
        <w:t xml:space="preserve">от </w:t>
      </w:r>
      <w:r w:rsidR="0033759B">
        <w:rPr>
          <w:rFonts w:ascii="Times New Roman" w:hAnsi="Times New Roman"/>
          <w:sz w:val="28"/>
          <w:szCs w:val="28"/>
        </w:rPr>
        <w:t xml:space="preserve">20.01.2021 </w:t>
      </w:r>
      <w:r w:rsidRPr="00A512AF">
        <w:rPr>
          <w:rFonts w:ascii="Times New Roman" w:hAnsi="Times New Roman"/>
          <w:sz w:val="28"/>
          <w:szCs w:val="28"/>
        </w:rPr>
        <w:t xml:space="preserve">№ </w:t>
      </w:r>
      <w:r w:rsidR="0033759B">
        <w:rPr>
          <w:rFonts w:ascii="Times New Roman" w:hAnsi="Times New Roman"/>
          <w:sz w:val="28"/>
          <w:szCs w:val="28"/>
        </w:rPr>
        <w:t>20</w:t>
      </w:r>
    </w:p>
    <w:p w:rsidR="00D744E5" w:rsidRPr="00A512AF" w:rsidRDefault="00D744E5" w:rsidP="00D744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12AF">
        <w:rPr>
          <w:rFonts w:ascii="Times New Roman" w:hAnsi="Times New Roman"/>
          <w:sz w:val="28"/>
          <w:szCs w:val="28"/>
        </w:rPr>
        <w:t>пгт Кумены</w:t>
      </w:r>
    </w:p>
    <w:p w:rsidR="00D744E5" w:rsidRPr="00A512AF" w:rsidRDefault="00D744E5" w:rsidP="00D744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4E5" w:rsidRPr="00A512AF" w:rsidRDefault="00D744E5" w:rsidP="00D744E5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О внесении изменений в постановление главы администрации </w:t>
      </w:r>
    </w:p>
    <w:p w:rsidR="00D744E5" w:rsidRPr="00A512AF" w:rsidRDefault="00D744E5" w:rsidP="00D744E5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Куменского района от 28.08.2018 № 375</w:t>
      </w:r>
    </w:p>
    <w:p w:rsidR="00D744E5" w:rsidRPr="00A512AF" w:rsidRDefault="00D744E5" w:rsidP="00D744E5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90635" w:rsidRDefault="00D744E5" w:rsidP="00890635">
      <w:pPr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       </w:t>
      </w:r>
      <w:proofErr w:type="gramStart"/>
      <w:r w:rsidRPr="00F65A63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В соответствии с постановлением администрации Куменского района от 26.08.2013 № 692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статьями 33,35 Устава Куменского района, постановлением администрации</w:t>
      </w:r>
      <w:r w:rsidR="00B575F4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Куменского района от 24.07.2018</w:t>
      </w:r>
      <w:r w:rsidRPr="00F65A63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№ </w:t>
      </w:r>
      <w:r w:rsidR="00B575F4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301</w:t>
      </w:r>
      <w:r w:rsidRPr="00F65A63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«Об утверждении перечня муниципальных программ», решением Куменской районной Думы от </w:t>
      </w:r>
      <w:r w:rsidR="001B5FEF" w:rsidRPr="001B5FEF">
        <w:rPr>
          <w:rFonts w:ascii="Times New Roman" w:hAnsi="Times New Roman"/>
          <w:color w:val="000000"/>
          <w:sz w:val="28"/>
          <w:szCs w:val="28"/>
        </w:rPr>
        <w:t>22.12.2020 № 36/267</w:t>
      </w:r>
      <w:r w:rsidR="001B5FEF" w:rsidRPr="00F65A63">
        <w:rPr>
          <w:rFonts w:ascii="Times New Roman" w:eastAsia="SimSun" w:hAnsi="Times New Roman"/>
          <w:sz w:val="28"/>
          <w:szCs w:val="28"/>
        </w:rPr>
        <w:t xml:space="preserve"> </w:t>
      </w:r>
      <w:r w:rsidRPr="00F65A63">
        <w:rPr>
          <w:rFonts w:ascii="Times New Roman" w:eastAsia="SimSun" w:hAnsi="Times New Roman"/>
          <w:sz w:val="28"/>
          <w:szCs w:val="28"/>
        </w:rPr>
        <w:t>«О внесении изменений в решение Куменской районной Думы  от</w:t>
      </w:r>
      <w:proofErr w:type="gramEnd"/>
      <w:r w:rsidRPr="00F65A63">
        <w:rPr>
          <w:rFonts w:ascii="Times New Roman" w:eastAsia="SimSun" w:hAnsi="Times New Roman"/>
          <w:sz w:val="28"/>
          <w:szCs w:val="28"/>
        </w:rPr>
        <w:t xml:space="preserve"> 17.12.2019 № 28/213»</w:t>
      </w:r>
      <w:r w:rsidR="00F65A63" w:rsidRPr="00F65A63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, решением Куменской районной Думы </w:t>
      </w:r>
      <w:r w:rsidR="00F65A63" w:rsidRPr="00F65A63">
        <w:rPr>
          <w:rFonts w:ascii="Times New Roman" w:hAnsi="Times New Roman"/>
          <w:sz w:val="28"/>
          <w:szCs w:val="28"/>
        </w:rPr>
        <w:t xml:space="preserve">от </w:t>
      </w:r>
      <w:r w:rsidR="001B5FEF" w:rsidRPr="001B5FEF">
        <w:rPr>
          <w:rFonts w:ascii="Times New Roman" w:hAnsi="Times New Roman"/>
          <w:sz w:val="28"/>
          <w:szCs w:val="28"/>
        </w:rPr>
        <w:t xml:space="preserve">22.12.2020 № 36/265 </w:t>
      </w:r>
      <w:r w:rsidR="00F65A63">
        <w:rPr>
          <w:rFonts w:ascii="Times New Roman" w:hAnsi="Times New Roman"/>
          <w:sz w:val="28"/>
          <w:szCs w:val="28"/>
        </w:rPr>
        <w:t>«</w:t>
      </w:r>
      <w:r w:rsidR="00F65A63" w:rsidRPr="00F65A63">
        <w:rPr>
          <w:rFonts w:ascii="Times New Roman" w:hAnsi="Times New Roman"/>
          <w:sz w:val="28"/>
          <w:szCs w:val="28"/>
        </w:rPr>
        <w:t>О бюджете муниципального образования Куменский муниципальный район Кировской области на 2021 год и плановый период 2022 и 2023 годов</w:t>
      </w:r>
      <w:r w:rsidR="00F65A63">
        <w:rPr>
          <w:rFonts w:ascii="Times New Roman" w:hAnsi="Times New Roman"/>
          <w:sz w:val="28"/>
          <w:szCs w:val="28"/>
        </w:rPr>
        <w:t>»</w:t>
      </w:r>
      <w:r w:rsidR="00F65A63" w:rsidRPr="00F65A63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администрация Куменского района</w:t>
      </w:r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ПОСТАНОВЛЯЕТ:</w:t>
      </w:r>
    </w:p>
    <w:p w:rsidR="00890635" w:rsidRDefault="00890635" w:rsidP="00890635">
      <w:pPr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1. </w:t>
      </w:r>
      <w:r w:rsidR="00D744E5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Внести изменения в муниципальную программу  «Развитие образования в Куменском районе», утвержденную постановлением администрации Куменского района от 28.08.2018г. № 375. Прилагаются.</w:t>
      </w:r>
    </w:p>
    <w:p w:rsidR="00890635" w:rsidRDefault="00890635" w:rsidP="00890635">
      <w:pPr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2. </w:t>
      </w:r>
      <w:r w:rsidR="00D744E5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Отделу информатизации управления делами администрации района  (Урванцев Д.М.) </w:t>
      </w:r>
      <w:proofErr w:type="gramStart"/>
      <w:r w:rsidR="00D744E5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разместить</w:t>
      </w:r>
      <w:proofErr w:type="gramEnd"/>
      <w:r w:rsidR="00D744E5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настоящее постановление на официальном сайте Куменского района.</w:t>
      </w:r>
    </w:p>
    <w:p w:rsidR="00890635" w:rsidRDefault="00890635" w:rsidP="00890635">
      <w:pPr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3. </w:t>
      </w:r>
      <w:proofErr w:type="gramStart"/>
      <w:r w:rsidR="00D744E5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Контроль за</w:t>
      </w:r>
      <w:proofErr w:type="gramEnd"/>
      <w:r w:rsidR="00D744E5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выполнением постановления возложить на заместителя главы администрации района, начальника управления социальной работы </w:t>
      </w:r>
      <w:r w:rsidR="00F65A63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Логинова В.В.</w:t>
      </w:r>
    </w:p>
    <w:p w:rsidR="00D744E5" w:rsidRPr="00A512AF" w:rsidRDefault="00890635" w:rsidP="00890635">
      <w:pPr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4. </w:t>
      </w:r>
      <w:r w:rsidR="00D744E5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Постановление вступает в силу согласно действующему законодательству.</w:t>
      </w:r>
    </w:p>
    <w:p w:rsidR="00D744E5" w:rsidRPr="00A512AF" w:rsidRDefault="00D744E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D744E5" w:rsidRPr="00A512AF" w:rsidRDefault="00D744E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D744E5" w:rsidRPr="00A512AF" w:rsidRDefault="00D744E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D744E5" w:rsidRDefault="00D744E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Глава Куменского района                                       </w:t>
      </w:r>
      <w:r w:rsid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                </w:t>
      </w:r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И.Н. Шемпелев</w:t>
      </w:r>
    </w:p>
    <w:p w:rsidR="006D7AEB" w:rsidRDefault="006D7AEB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6D7AEB" w:rsidRDefault="006D7AEB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D744E5" w:rsidRDefault="00D744E5" w:rsidP="0089063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90635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УТВЕРЖДЕНЫ</w:t>
      </w:r>
    </w:p>
    <w:p w:rsidR="00890635" w:rsidRPr="00890635" w:rsidRDefault="00890635" w:rsidP="0089063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744E5" w:rsidRPr="00890635" w:rsidRDefault="00D744E5" w:rsidP="00890635">
      <w:pPr>
        <w:suppressAutoHyphens/>
        <w:spacing w:after="0" w:line="240" w:lineRule="auto"/>
        <w:ind w:left="5246" w:firstLine="41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90635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постановлением </w:t>
      </w:r>
      <w:r w:rsidR="00890635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890635">
        <w:rPr>
          <w:rFonts w:ascii="Times New Roman" w:eastAsia="Times New Roman" w:hAnsi="Times New Roman"/>
          <w:sz w:val="28"/>
          <w:szCs w:val="28"/>
          <w:lang w:eastAsia="zh-CN"/>
        </w:rPr>
        <w:t>дминистрации</w:t>
      </w:r>
    </w:p>
    <w:p w:rsidR="00D744E5" w:rsidRPr="00890635" w:rsidRDefault="00D744E5" w:rsidP="0089063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90635">
        <w:rPr>
          <w:rFonts w:ascii="Times New Roman" w:eastAsia="Times New Roman" w:hAnsi="Times New Roman"/>
          <w:sz w:val="28"/>
          <w:szCs w:val="28"/>
          <w:lang w:eastAsia="zh-CN"/>
        </w:rPr>
        <w:t>Куменского района</w:t>
      </w:r>
    </w:p>
    <w:p w:rsidR="00D744E5" w:rsidRPr="00890635" w:rsidRDefault="00D744E5" w:rsidP="0089063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90635">
        <w:rPr>
          <w:rFonts w:ascii="Times New Roman" w:eastAsia="Times New Roman" w:hAnsi="Times New Roman"/>
          <w:sz w:val="28"/>
          <w:szCs w:val="28"/>
          <w:lang w:eastAsia="zh-CN"/>
        </w:rPr>
        <w:t xml:space="preserve">от </w:t>
      </w:r>
      <w:r w:rsidR="0089063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3759B">
        <w:rPr>
          <w:rFonts w:ascii="Times New Roman" w:eastAsia="Times New Roman" w:hAnsi="Times New Roman"/>
          <w:sz w:val="28"/>
          <w:szCs w:val="28"/>
          <w:lang w:eastAsia="zh-CN"/>
        </w:rPr>
        <w:t>20.01.2021</w:t>
      </w:r>
      <w:r w:rsidRPr="00890635">
        <w:rPr>
          <w:rFonts w:ascii="Times New Roman" w:eastAsia="Times New Roman" w:hAnsi="Times New Roman"/>
          <w:sz w:val="28"/>
          <w:szCs w:val="28"/>
          <w:lang w:eastAsia="zh-CN"/>
        </w:rPr>
        <w:t xml:space="preserve">  №</w:t>
      </w:r>
      <w:r w:rsidR="0033759B">
        <w:rPr>
          <w:rFonts w:ascii="Times New Roman" w:eastAsia="Times New Roman" w:hAnsi="Times New Roman"/>
          <w:sz w:val="28"/>
          <w:szCs w:val="28"/>
          <w:lang w:eastAsia="zh-CN"/>
        </w:rPr>
        <w:t xml:space="preserve"> 20</w:t>
      </w:r>
    </w:p>
    <w:p w:rsidR="00D744E5" w:rsidRPr="00425AF8" w:rsidRDefault="00D744E5" w:rsidP="00D744E5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890635" w:rsidRDefault="00D744E5" w:rsidP="00D744E5">
      <w:pPr>
        <w:tabs>
          <w:tab w:val="left" w:pos="232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ИЗМЕНЕНИЯ</w:t>
      </w:r>
    </w:p>
    <w:p w:rsidR="00D744E5" w:rsidRPr="00890635" w:rsidRDefault="00D744E5" w:rsidP="00D744E5">
      <w:pPr>
        <w:tabs>
          <w:tab w:val="left" w:pos="232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в муниципальную программу «Развитие образования в Куменском районе» </w:t>
      </w:r>
    </w:p>
    <w:p w:rsidR="00D744E5" w:rsidRPr="0089063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744E5" w:rsidRPr="00890635" w:rsidRDefault="00D744E5" w:rsidP="00890635">
      <w:pPr>
        <w:suppressAutoHyphens/>
        <w:spacing w:after="0" w:line="240" w:lineRule="auto"/>
        <w:ind w:left="-142" w:firstLine="850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1.</w:t>
      </w:r>
      <w:r w:rsidR="00890635"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</w:t>
      </w:r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Внести изменения в паспорт Муниципальной программы «Развитие образования в Куменском районе» в части объемов ассигнований:</w:t>
      </w: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4503"/>
        <w:gridCol w:w="5198"/>
      </w:tblGrid>
      <w:tr w:rsidR="00D744E5" w:rsidRPr="00425AF8" w:rsidTr="003C41B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Объемы ассигнований муниципальной программы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Общий бюджет финансирования </w:t>
            </w:r>
            <w:r w:rsidR="00B575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1280524,8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рублей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федеральный бюджет – </w:t>
            </w:r>
            <w:r w:rsidR="00B575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31085,95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8</w:t>
            </w:r>
            <w:r w:rsidR="00B575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58594,45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  <w:r w:rsidR="00B575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390844,4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 по годам: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25AF8">
                <w:rPr>
                  <w:rFonts w:ascii="Times New Roman" w:eastAsia="SimSun" w:hAnsi="Times New Roman"/>
                  <w:b/>
                  <w:kern w:val="1"/>
                  <w:sz w:val="24"/>
                  <w:szCs w:val="24"/>
                  <w:lang w:eastAsia="zh-CN" w:bidi="hi-IN"/>
                </w:rPr>
                <w:t>2019 г</w:t>
              </w:r>
            </w:smartTag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–194650,0 тыс. руб., в том числе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федеральный бюджет – 910,8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120182,8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73556,4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25AF8">
                <w:rPr>
                  <w:rFonts w:ascii="Times New Roman" w:eastAsia="SimSun" w:hAnsi="Times New Roman"/>
                  <w:b/>
                  <w:kern w:val="1"/>
                  <w:sz w:val="24"/>
                  <w:szCs w:val="24"/>
                  <w:lang w:eastAsia="zh-CN" w:bidi="hi-IN"/>
                </w:rPr>
                <w:t>2020 г</w:t>
              </w:r>
            </w:smartTag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 </w:t>
            </w:r>
            <w:r w:rsidR="00B575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214904,1 тыс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 руб., в том числе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федеральный бюджет – </w:t>
            </w:r>
            <w:r w:rsidR="0045752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2973,</w:t>
            </w:r>
            <w:r w:rsidR="00B575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58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1</w:t>
            </w:r>
            <w:r w:rsidR="00B575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52980,62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="00B575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58949,9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25AF8">
                <w:rPr>
                  <w:rFonts w:ascii="Times New Roman" w:eastAsia="SimSun" w:hAnsi="Times New Roman"/>
                  <w:b/>
                  <w:kern w:val="1"/>
                  <w:sz w:val="24"/>
                  <w:szCs w:val="24"/>
                  <w:lang w:eastAsia="zh-CN" w:bidi="hi-IN"/>
                </w:rPr>
                <w:t>2021 г</w:t>
              </w:r>
            </w:smartTag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</w:t>
            </w:r>
            <w:r w:rsidR="00897BF2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22</w:t>
            </w:r>
            <w:r w:rsidR="00B575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8404,5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руб., в том числе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федеральный бюджет – </w:t>
            </w:r>
            <w:r w:rsidR="00DB55B9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9717,73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1</w:t>
            </w:r>
            <w:r w:rsidR="00DB55B9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</w:t>
            </w:r>
            <w:r w:rsidR="00B575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3932,17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="00DB55B9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</w:t>
            </w:r>
            <w:r w:rsidR="00B575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4754,6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425AF8">
                <w:rPr>
                  <w:rFonts w:ascii="Times New Roman" w:eastAsia="SimSun" w:hAnsi="Times New Roman"/>
                  <w:b/>
                  <w:kern w:val="1"/>
                  <w:sz w:val="24"/>
                  <w:szCs w:val="24"/>
                  <w:lang w:eastAsia="zh-CN" w:bidi="hi-IN"/>
                </w:rPr>
                <w:t>2022 г</w:t>
              </w:r>
            </w:smartTag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</w:t>
            </w:r>
            <w:r w:rsidR="00B575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228159,9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тыс. руб., в том числе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федеральный бюджет – </w:t>
            </w:r>
            <w:r w:rsidR="00920E8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8780,98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</w:t>
            </w:r>
            <w:r w:rsidR="00920E8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156588,82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="00920E8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62790,1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25AF8">
                <w:rPr>
                  <w:rFonts w:ascii="Times New Roman" w:eastAsia="SimSun" w:hAnsi="Times New Roman"/>
                  <w:b/>
                  <w:kern w:val="1"/>
                  <w:sz w:val="24"/>
                  <w:szCs w:val="24"/>
                  <w:lang w:eastAsia="zh-CN" w:bidi="hi-IN"/>
                </w:rPr>
                <w:t>2023 г</w:t>
              </w:r>
            </w:smartTag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. -</w:t>
            </w:r>
            <w:r w:rsidR="00920E8F" w:rsidRPr="00920E8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225221,5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руб., в том числе</w:t>
            </w:r>
          </w:p>
          <w:p w:rsidR="00920E8F" w:rsidRPr="00425AF8" w:rsidRDefault="00920E8F" w:rsidP="00920E8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федеральный бюджет –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8702,86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1</w:t>
            </w:r>
            <w:r w:rsidR="00920E8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53678,84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6</w:t>
            </w:r>
            <w:r w:rsidR="00920E8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2839,8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25AF8">
                <w:rPr>
                  <w:rFonts w:ascii="Times New Roman" w:eastAsia="SimSun" w:hAnsi="Times New Roman"/>
                  <w:b/>
                  <w:kern w:val="1"/>
                  <w:sz w:val="24"/>
                  <w:szCs w:val="24"/>
                  <w:lang w:eastAsia="zh-CN" w:bidi="hi-IN"/>
                </w:rPr>
                <w:lastRenderedPageBreak/>
                <w:t>2024 г</w:t>
              </w:r>
            </w:smartTag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 – 189184,8 тыс. руб., в том числе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121231,2 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67953,6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890635" w:rsidRDefault="00D744E5" w:rsidP="0089063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2.  Внести изменения в раздел муниципальной программы «Обобщенная характеристика мероприятий  муниципальной программы» в комплекс мероприятий</w:t>
      </w:r>
      <w:r w:rsid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 </w:t>
      </w:r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подпрограммы «Развитие системы образования Куменского района</w:t>
      </w:r>
    </w:p>
    <w:p w:rsidR="00D744E5" w:rsidRPr="00425AF8" w:rsidRDefault="00D744E5" w:rsidP="00D744E5">
      <w:p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926"/>
      </w:tblGrid>
      <w:tr w:rsidR="00D744E5" w:rsidRPr="00425AF8" w:rsidTr="003C41BF">
        <w:trPr>
          <w:cantSplit/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Мероприятия     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Сумма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расходов,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тыс. руб.</w:t>
            </w:r>
          </w:p>
        </w:tc>
      </w:tr>
      <w:tr w:rsidR="00D744E5" w:rsidRPr="00425AF8" w:rsidTr="003C41BF">
        <w:trPr>
          <w:cantSplit/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Предоставление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общедоступного       и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бесплатного  дошкольного образования 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2019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  76333,6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Районный бюджет - 38154,3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бюджет- 38179,3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2020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="00770A96" w:rsidRPr="00920E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  <w:r w:rsidR="00920E8F" w:rsidRPr="00920E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8141,6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</w:t>
            </w:r>
            <w:r w:rsidR="00A56C0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79</w:t>
            </w:r>
            <w:r w:rsidR="00920E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5,4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 5</w:t>
            </w:r>
            <w:r w:rsidR="00920E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7346,2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="002B77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89023,4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руб.,  в том числе</w:t>
            </w:r>
          </w:p>
          <w:p w:rsidR="00D744E5" w:rsidRPr="00425AF8" w:rsidRDefault="002B77BE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Районный бюджет -</w:t>
            </w:r>
            <w:r w:rsidR="00D15A5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29889,7</w:t>
            </w:r>
            <w:r w:rsidR="00D744E5"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Областной бюджет- </w:t>
            </w:r>
            <w:r w:rsidR="002B77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59133,7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– </w:t>
            </w:r>
            <w:r w:rsidR="00920E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87412,3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Районный бюджет - 29</w:t>
            </w:r>
            <w:r w:rsidR="00920E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254,0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тыс. руб.</w:t>
            </w:r>
          </w:p>
          <w:p w:rsidR="00D744E5" w:rsidRPr="00425AF8" w:rsidRDefault="00D744E5" w:rsidP="003C41BF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Областной бюджет- </w:t>
            </w:r>
            <w:r w:rsidR="00920E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58158,3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</w:t>
            </w:r>
            <w:r w:rsidR="00920E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="00920E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86876,9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руб.,  в том числе</w:t>
            </w:r>
          </w:p>
          <w:p w:rsidR="00D744E5" w:rsidRPr="00425AF8" w:rsidRDefault="00920E8F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– 29357,3 </w:t>
            </w:r>
            <w:r w:rsidR="00D744E5"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тыс. руб.</w:t>
            </w:r>
          </w:p>
          <w:p w:rsidR="00D744E5" w:rsidRPr="00425AF8" w:rsidRDefault="00D744E5" w:rsidP="003C41BF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  <w:r w:rsidR="00920E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920E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57519,6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– 64714,3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Районный бюджет -33856,2 тыс. руб.</w:t>
            </w:r>
          </w:p>
          <w:p w:rsidR="00D744E5" w:rsidRPr="00425AF8" w:rsidRDefault="00D744E5" w:rsidP="003C41BF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бюджет- 30858,1 тыс. руб.</w:t>
            </w:r>
          </w:p>
        </w:tc>
      </w:tr>
      <w:tr w:rsidR="00D744E5" w:rsidRPr="00425AF8" w:rsidTr="003C41BF">
        <w:trPr>
          <w:cantSplit/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Предоставление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дополнительного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образования           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Обеспечение содержания образовательных учреждений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2019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 90480,4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27308,1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63172,3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2020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101725,5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20224,8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Областной бюджет – 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78527,12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бюджет – 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2973,58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</w:t>
            </w:r>
            <w:r w:rsidR="00A56C0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3434,4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r w:rsidR="00A56C0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26613,8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Областной бюджет – 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77</w:t>
            </w:r>
            <w:r w:rsidR="00A56C0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102,9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A56C0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9717,7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– 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110470,2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25553,9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76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135,32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бюджет – 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8780,98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– 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109854,4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25531,3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FA4A8A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Областной бюджет – 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75620,24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FA4A8A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бюджет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8702,86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  <w:r w:rsidR="00D744E5"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– 96026,0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26342,7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69683,3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</w:tc>
      </w:tr>
      <w:tr w:rsidR="00D744E5" w:rsidRPr="00425AF8" w:rsidTr="003C41BF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Предоставление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методической,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методологической,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Текущее     содержание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методической, бухгалтерской, </w:t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хозяйственно-эксплу</w:t>
            </w:r>
            <w:proofErr w:type="gram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proofErr w:type="gram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тационной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служб  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2019год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7607,5 тыс. руб.</w:t>
            </w:r>
          </w:p>
          <w:p w:rsidR="00D744E5" w:rsidRPr="00425AF8" w:rsidRDefault="00D744E5" w:rsidP="003C41BF">
            <w:pPr>
              <w:tabs>
                <w:tab w:val="left" w:pos="134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2020 год</w:t>
            </w:r>
          </w:p>
          <w:p w:rsidR="00D744E5" w:rsidRPr="00425AF8" w:rsidRDefault="00D744E5" w:rsidP="003C41BF">
            <w:pPr>
              <w:tabs>
                <w:tab w:val="left" w:pos="134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</w:t>
            </w:r>
            <w:r w:rsidR="00FA4A8A" w:rsidRP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7929,7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</w:t>
            </w:r>
          </w:p>
          <w:p w:rsidR="00D744E5" w:rsidRPr="00425AF8" w:rsidRDefault="00C02F7E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7960,1</w:t>
            </w:r>
            <w:r w:rsidR="00D744E5"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76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91,1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660,1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7181,8 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3C41BF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Социальное обеспечение населения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 г. -  8292,0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2020 г. -  </w:t>
            </w:r>
            <w:r w:rsidR="00770A9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7742,0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2021 г. -  </w:t>
            </w:r>
            <w:r w:rsidR="00C02F7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7558,0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2022 г. -  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8625,0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2023 г. – 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8996,0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 г. - 11371 тыс. руб.</w:t>
            </w:r>
          </w:p>
        </w:tc>
      </w:tr>
      <w:tr w:rsidR="00D744E5" w:rsidRPr="00425AF8" w:rsidTr="003C41BF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Охрана семьи и детства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 г. -  10184,7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2020 г. -   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9365,3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C02F7E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2021 г. – 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9790,2</w:t>
            </w:r>
            <w:r w:rsidR="00D744E5"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 г. -  1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3322,8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2023 г. – </w:t>
            </w:r>
            <w:r w:rsidR="00FA4A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11195,6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 г. - 9016,2 тыс. руб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D744E5" w:rsidRPr="00425AF8" w:rsidTr="003C41BF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Итого 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2019 год –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192898,2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2020 год  -  </w:t>
            </w: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</w:t>
            </w:r>
            <w:r w:rsidR="00FA4A8A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14904,1</w:t>
            </w: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 -</w:t>
            </w:r>
            <w:r w:rsidR="00C02F7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  2</w:t>
            </w:r>
            <w:r w:rsidR="00FA4A8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  <w:r w:rsidR="00A56C0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7766,1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  -  2</w:t>
            </w:r>
            <w:r w:rsidR="00FA4A8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27521,4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2023 год –  </w:t>
            </w:r>
            <w:r w:rsidR="00FA4A8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224583,0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 -  188309,3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3C41BF">
        <w:trPr>
          <w:cantSplit/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A56C0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1</w:t>
            </w:r>
            <w:r w:rsidR="00FA4A8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27</w:t>
            </w:r>
            <w:r w:rsidR="00A56C0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5982,1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тыс. руб.</w:t>
            </w: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D744E5" w:rsidRPr="00890635" w:rsidRDefault="006242A2" w:rsidP="0089063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Пункт </w:t>
      </w:r>
      <w:r w:rsidR="00D744E5"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2.2 подпрограммы «Капитальный ремонт муниципальных образовательных учреждений Куменского района»</w:t>
      </w:r>
    </w:p>
    <w:tbl>
      <w:tblPr>
        <w:tblW w:w="10248" w:type="dxa"/>
        <w:tblInd w:w="-75" w:type="dxa"/>
        <w:tblLayout w:type="fixed"/>
        <w:tblLook w:val="0000"/>
      </w:tblPr>
      <w:tblGrid>
        <w:gridCol w:w="726"/>
        <w:gridCol w:w="1480"/>
        <w:gridCol w:w="2222"/>
        <w:gridCol w:w="720"/>
        <w:gridCol w:w="795"/>
        <w:gridCol w:w="903"/>
        <w:gridCol w:w="992"/>
        <w:gridCol w:w="992"/>
        <w:gridCol w:w="709"/>
        <w:gridCol w:w="709"/>
      </w:tblGrid>
      <w:tr w:rsidR="00D744E5" w:rsidRPr="00425AF8" w:rsidTr="003C41BF">
        <w:trPr>
          <w:cantSplit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  <w:proofErr w:type="gram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Ответствен-ный</w:t>
            </w:r>
            <w:proofErr w:type="spellEnd"/>
            <w:proofErr w:type="gramEnd"/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подпрограммы, программные мероприятия</w:t>
            </w:r>
          </w:p>
        </w:tc>
        <w:tc>
          <w:tcPr>
            <w:tcW w:w="5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Объем финансирования в 2019-2024 годах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(тыс. руб.)</w:t>
            </w:r>
          </w:p>
        </w:tc>
      </w:tr>
      <w:tr w:rsidR="00D744E5" w:rsidRPr="00425AF8" w:rsidTr="003C41BF">
        <w:trPr>
          <w:cantSplit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том числе</w:t>
            </w:r>
          </w:p>
        </w:tc>
      </w:tr>
      <w:tr w:rsidR="00D744E5" w:rsidRPr="00425AF8" w:rsidTr="003A5729">
        <w:trPr>
          <w:cantSplit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25AF8">
                <w:rPr>
                  <w:rFonts w:ascii="Times New Roman" w:eastAsia="Times New Roman" w:hAnsi="Times New Roman"/>
                  <w:sz w:val="24"/>
                  <w:szCs w:val="24"/>
                  <w:lang w:eastAsia="zh-CN"/>
                </w:rPr>
                <w:t>2019 г</w:t>
              </w:r>
            </w:smartTag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25AF8">
                <w:rPr>
                  <w:rFonts w:ascii="Times New Roman" w:eastAsia="Times New Roman" w:hAnsi="Times New Roman"/>
                  <w:sz w:val="24"/>
                  <w:szCs w:val="24"/>
                  <w:lang w:eastAsia="zh-CN"/>
                </w:rPr>
                <w:t>2022 г</w:t>
              </w:r>
            </w:smartTag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25AF8">
                <w:rPr>
                  <w:rFonts w:ascii="Times New Roman" w:eastAsia="Times New Roman" w:hAnsi="Times New Roman"/>
                  <w:sz w:val="24"/>
                  <w:szCs w:val="24"/>
                  <w:lang w:eastAsia="zh-CN"/>
                </w:rPr>
                <w:t>2023 г</w:t>
              </w:r>
            </w:smartTag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2024г</w:t>
            </w:r>
          </w:p>
        </w:tc>
      </w:tr>
      <w:tr w:rsidR="00D744E5" w:rsidRPr="00425AF8" w:rsidTr="003A5729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792A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Управление  образования администрации Куменского района,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Капитальный ремонт муниципальных образовательных учреждений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44E5" w:rsidRPr="00425AF8" w:rsidRDefault="00FA4A8A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2058,5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RPr="00425AF8" w:rsidTr="003A5729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Ремонт спортивного зала  МКОУ ООШ д. Большой Перелаз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6242A2" w:rsidRPr="00425AF8" w:rsidTr="003A5729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A2" w:rsidRPr="00425AF8" w:rsidRDefault="006242A2" w:rsidP="003C41B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A2" w:rsidRPr="00425AF8" w:rsidRDefault="006242A2" w:rsidP="003C41B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A2" w:rsidRPr="00425AF8" w:rsidRDefault="006242A2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Ремонт спортивного зала МКОУ ООШ с. Березник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A2" w:rsidRDefault="00FA4A8A" w:rsidP="003C41B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1049,3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A2" w:rsidRPr="00425AF8" w:rsidRDefault="006242A2" w:rsidP="006242A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A2" w:rsidRDefault="006242A2" w:rsidP="003C41B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A2" w:rsidRDefault="006242A2" w:rsidP="003C41B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A2" w:rsidRDefault="006242A2" w:rsidP="003C41B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A2" w:rsidRDefault="006242A2" w:rsidP="003C41B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A2" w:rsidRDefault="006242A2" w:rsidP="003C41B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D744E5" w:rsidRPr="00890635" w:rsidRDefault="00D744E5" w:rsidP="00890635">
      <w:pPr>
        <w:suppressAutoHyphens/>
        <w:spacing w:after="0" w:line="240" w:lineRule="auto"/>
        <w:ind w:firstLine="708"/>
        <w:contextualSpacing/>
        <w:jc w:val="both"/>
        <w:rPr>
          <w:rFonts w:ascii="Calibri" w:eastAsia="SimSun" w:hAnsi="Calibri"/>
          <w:kern w:val="1"/>
          <w:sz w:val="28"/>
          <w:szCs w:val="28"/>
          <w:lang w:eastAsia="zh-CN" w:bidi="hi-IN"/>
        </w:rPr>
      </w:pPr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3. Внести изменения в раздел муниципальной программы «Ресурсное обеспечение  муниципальной программы».</w:t>
      </w:r>
    </w:p>
    <w:p w:rsidR="00D744E5" w:rsidRPr="00890635" w:rsidRDefault="00D744E5" w:rsidP="00D744E5">
      <w:pPr>
        <w:suppressAutoHyphens/>
        <w:spacing w:after="0" w:line="240" w:lineRule="auto"/>
        <w:jc w:val="both"/>
        <w:rPr>
          <w:rFonts w:ascii="Liberation Serif" w:eastAsia="SimSun" w:hAnsi="Liberation Serif"/>
          <w:kern w:val="1"/>
          <w:sz w:val="28"/>
          <w:szCs w:val="28"/>
          <w:lang w:eastAsia="zh-CN" w:bidi="hi-IN"/>
        </w:rPr>
      </w:pPr>
      <w:r w:rsidRPr="00890635">
        <w:rPr>
          <w:rFonts w:ascii="Liberation Serif" w:eastAsia="SimSun" w:hAnsi="Liberation Serif"/>
          <w:kern w:val="1"/>
          <w:sz w:val="28"/>
          <w:szCs w:val="28"/>
          <w:lang w:eastAsia="zh-CN" w:bidi="hi-IN"/>
        </w:rPr>
        <w:t>На реализацию мероприятий  подпрограммы направляются средства бюджетов  различных уровней</w:t>
      </w:r>
    </w:p>
    <w:p w:rsidR="00D744E5" w:rsidRPr="00890635" w:rsidRDefault="00D744E5" w:rsidP="00D744E5">
      <w:pPr>
        <w:tabs>
          <w:tab w:val="left" w:pos="720"/>
        </w:tabs>
        <w:suppressAutoHyphens/>
        <w:spacing w:after="0" w:line="240" w:lineRule="auto"/>
        <w:jc w:val="both"/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</w:pPr>
      <w:r w:rsidRPr="00890635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Общий объем финансирования  муниципальной программы «Развитие  образования Куменского района» составляет</w:t>
      </w:r>
      <w:r w:rsidRPr="0089063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6242A2"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1</w:t>
      </w:r>
      <w:r w:rsidR="00E42FE6"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280524,8</w:t>
      </w:r>
      <w:r w:rsidR="006242A2" w:rsidRPr="00890635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 xml:space="preserve"> </w:t>
      </w:r>
      <w:r w:rsidRPr="00890635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тыс. рублей</w:t>
      </w:r>
    </w:p>
    <w:p w:rsidR="00D744E5" w:rsidRPr="00425AF8" w:rsidRDefault="00D744E5" w:rsidP="00D744E5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425AF8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>Расходы на реализацию муниципальной программы за счет средств местного бюджета.</w:t>
      </w:r>
    </w:p>
    <w:tbl>
      <w:tblPr>
        <w:tblW w:w="10207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5"/>
        <w:gridCol w:w="2126"/>
        <w:gridCol w:w="2268"/>
        <w:gridCol w:w="850"/>
        <w:gridCol w:w="714"/>
        <w:gridCol w:w="714"/>
        <w:gridCol w:w="711"/>
        <w:gridCol w:w="838"/>
        <w:gridCol w:w="851"/>
      </w:tblGrid>
      <w:tr w:rsidR="00D744E5" w:rsidRPr="00425AF8" w:rsidTr="003C41BF">
        <w:trPr>
          <w:cantSplit/>
          <w:trHeight w:val="38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Наименование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муниципальной программы, подпрограммы,</w:t>
            </w:r>
          </w:p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ведомственной программы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Ответственный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исполнитель,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соисполнители,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муниципальный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заказчик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(муниципальный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заказчик-коорд</w:t>
            </w:r>
            <w:proofErr w:type="gram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proofErr w:type="gram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натор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Расходы (тыс. рублей)</w:t>
            </w:r>
          </w:p>
        </w:tc>
      </w:tr>
      <w:tr w:rsidR="00D744E5" w:rsidRPr="00425AF8" w:rsidTr="003C41BF">
        <w:trPr>
          <w:cantSplit/>
          <w:trHeight w:val="2289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3C41BF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3C41BF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3C41BF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3C41BF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3C41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</w:t>
            </w:r>
          </w:p>
        </w:tc>
      </w:tr>
      <w:tr w:rsidR="00D744E5" w:rsidRPr="00425AF8" w:rsidTr="003C41BF">
        <w:trPr>
          <w:cantSplit/>
          <w:trHeight w:val="37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Муниципальная программа</w:t>
            </w:r>
          </w:p>
          <w:p w:rsidR="00D744E5" w:rsidRPr="00425AF8" w:rsidRDefault="00D744E5" w:rsidP="003C41BF">
            <w:pPr>
              <w:suppressAutoHyphens/>
              <w:autoSpaceDE w:val="0"/>
              <w:spacing w:before="100" w:after="1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«Развитие  образования Куменского района»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73556,4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58949,9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64754,6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62790,1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62839,8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67953,6</w:t>
            </w:r>
          </w:p>
        </w:tc>
      </w:tr>
      <w:tr w:rsidR="00D744E5" w:rsidRPr="00425AF8" w:rsidTr="003C41BF">
        <w:trPr>
          <w:cantSplit/>
          <w:trHeight w:val="76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учреждение Управление образования администрации Куменского района</w:t>
            </w:r>
          </w:p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73556,4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5040E9" w:rsidP="00CF52E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58949,9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64754,6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62790,1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62839,8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67953,6</w:t>
            </w:r>
          </w:p>
        </w:tc>
      </w:tr>
      <w:tr w:rsidR="005040E9" w:rsidRPr="00425AF8" w:rsidTr="003C41BF">
        <w:trPr>
          <w:trHeight w:val="3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E9" w:rsidRPr="00425AF8" w:rsidRDefault="005040E9" w:rsidP="003C41BF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E9" w:rsidRPr="00425AF8" w:rsidRDefault="005040E9" w:rsidP="003C41BF">
            <w:pPr>
              <w:suppressAutoHyphens/>
              <w:spacing w:after="0"/>
              <w:contextualSpacing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учреждение Управление образования администрации Куменского района</w:t>
            </w:r>
          </w:p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436,0</w:t>
            </w: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auto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291,1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</w:tcPr>
          <w:p w:rsidR="005040E9" w:rsidRDefault="005040E9">
            <w:r w:rsidRPr="00971DF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291,1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40E9" w:rsidRDefault="005040E9">
            <w:r w:rsidRPr="00971DF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572,9</w:t>
            </w:r>
          </w:p>
        </w:tc>
      </w:tr>
      <w:tr w:rsidR="00D744E5" w:rsidRPr="00425AF8" w:rsidTr="003C41BF">
        <w:trPr>
          <w:trHeight w:val="763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«Капитальный ремонт муниципальных образовательных учреждений Куменского района»</w:t>
            </w:r>
          </w:p>
          <w:p w:rsidR="00D744E5" w:rsidRPr="00425AF8" w:rsidRDefault="00D744E5" w:rsidP="003C41BF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4C4B33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RPr="00425AF8" w:rsidTr="003C41BF">
        <w:trPr>
          <w:trHeight w:val="7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«Развитие системы образования Куменского района»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73069,9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58949,9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64453,0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62499,0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62548,7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D744E5" w:rsidRPr="00425AF8" w:rsidRDefault="00D744E5" w:rsidP="00D744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i/>
          <w:kern w:val="1"/>
          <w:sz w:val="24"/>
          <w:szCs w:val="24"/>
          <w:lang w:eastAsia="zh-CN"/>
        </w:rPr>
      </w:pPr>
      <w:r w:rsidRPr="00425AF8">
        <w:rPr>
          <w:rFonts w:ascii="Times New Roman" w:eastAsia="Calibri" w:hAnsi="Times New Roman"/>
          <w:i/>
          <w:kern w:val="1"/>
          <w:sz w:val="24"/>
          <w:szCs w:val="24"/>
          <w:lang w:eastAsia="zh-CN"/>
        </w:rPr>
        <w:t>Прогнозная (справочная) оценка ресурсного обеспечения</w:t>
      </w:r>
    </w:p>
    <w:p w:rsidR="00D744E5" w:rsidRPr="00425AF8" w:rsidRDefault="00D744E5" w:rsidP="00D744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kern w:val="1"/>
          <w:sz w:val="24"/>
          <w:szCs w:val="24"/>
          <w:lang w:eastAsia="zh-CN"/>
        </w:rPr>
      </w:pPr>
      <w:r w:rsidRPr="00425AF8">
        <w:rPr>
          <w:rFonts w:ascii="Times New Roman" w:eastAsia="Calibri" w:hAnsi="Times New Roman"/>
          <w:i/>
          <w:kern w:val="1"/>
          <w:sz w:val="24"/>
          <w:szCs w:val="24"/>
          <w:lang w:eastAsia="zh-CN"/>
        </w:rPr>
        <w:t>реализации программы за счет всех источников финансирования</w:t>
      </w:r>
    </w:p>
    <w:tbl>
      <w:tblPr>
        <w:tblW w:w="10676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11"/>
        <w:gridCol w:w="2160"/>
        <w:gridCol w:w="1800"/>
        <w:gridCol w:w="900"/>
        <w:gridCol w:w="900"/>
        <w:gridCol w:w="900"/>
        <w:gridCol w:w="957"/>
        <w:gridCol w:w="992"/>
        <w:gridCol w:w="941"/>
        <w:gridCol w:w="15"/>
      </w:tblGrid>
      <w:tr w:rsidR="00D744E5" w:rsidRPr="00425AF8" w:rsidTr="006D7AEB">
        <w:trPr>
          <w:cantSplit/>
          <w:trHeight w:val="582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Статус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Наименование   муниципальной программы, подпрограммы, ведомственной программы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Источники    финансирования</w:t>
            </w:r>
          </w:p>
        </w:tc>
        <w:tc>
          <w:tcPr>
            <w:tcW w:w="5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Оценка расходов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      (тыс. рублей)</w:t>
            </w:r>
          </w:p>
        </w:tc>
      </w:tr>
      <w:tr w:rsidR="00D744E5" w:rsidRPr="00425AF8" w:rsidTr="006D7AEB">
        <w:trPr>
          <w:cantSplit/>
          <w:trHeight w:val="322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</w:t>
            </w:r>
          </w:p>
        </w:tc>
      </w:tr>
      <w:tr w:rsidR="00D744E5" w:rsidRPr="00425AF8" w:rsidTr="006D7AEB">
        <w:trPr>
          <w:cantSplit/>
          <w:trHeight w:val="219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</w:t>
            </w:r>
            <w:proofErr w:type="spellEnd"/>
          </w:p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ная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программа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3C41BF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3C41B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«Развитие образования Куменского района»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194650,0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214904,1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565D4B" w:rsidP="005040E9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22</w:t>
            </w:r>
            <w:r w:rsidR="005040E9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8404,5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228159,9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5040E9" w:rsidP="005040E9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225221,5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189184,8</w:t>
            </w:r>
          </w:p>
        </w:tc>
      </w:tr>
      <w:tr w:rsidR="00D744E5" w:rsidRPr="00425AF8" w:rsidTr="006D7AEB">
        <w:trPr>
          <w:cantSplit/>
          <w:trHeight w:val="459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бюджет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910,8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2973,58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565D4B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9717,73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8780,98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5040E9" w:rsidP="005040E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8702,86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RPr="00425AF8" w:rsidTr="006D7AEB">
        <w:trPr>
          <w:cantSplit/>
          <w:trHeight w:val="459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tabs>
                <w:tab w:val="left" w:pos="825"/>
              </w:tabs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ной бюджет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120182,8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152980,62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D744E5" w:rsidRPr="00425AF8" w:rsidRDefault="005040E9" w:rsidP="005040E9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153932,17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156588,82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153678,84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121231,2</w:t>
            </w:r>
          </w:p>
        </w:tc>
      </w:tr>
      <w:tr w:rsidR="00D744E5" w:rsidRPr="00425AF8" w:rsidTr="006D7AEB">
        <w:trPr>
          <w:cantSplit/>
          <w:trHeight w:val="153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73556,4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58949,9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64754,6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5040E9" w:rsidP="005040E9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5040E9" w:rsidP="005040E9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62839,8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67953,6</w:t>
            </w:r>
          </w:p>
        </w:tc>
      </w:tr>
      <w:tr w:rsidR="00D744E5" w:rsidRPr="00425AF8" w:rsidTr="006D7AEB">
        <w:trPr>
          <w:cantSplit/>
          <w:trHeight w:val="582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иные   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внебюджетные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6D7AEB">
        <w:trPr>
          <w:cantSplit/>
          <w:trHeight w:val="245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Подпрограмма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3C41BF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3C41BF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CF52EB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638,5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5040E9" w:rsidP="005040E9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638,5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638,5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875,5</w:t>
            </w:r>
          </w:p>
        </w:tc>
      </w:tr>
      <w:tr w:rsidR="00D744E5" w:rsidRPr="00425AF8" w:rsidTr="006D7AEB">
        <w:trPr>
          <w:cantSplit/>
          <w:trHeight w:val="5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040E9" w:rsidRPr="00425AF8" w:rsidTr="006D7AEB">
        <w:trPr>
          <w:cantSplit/>
          <w:trHeight w:val="5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E9" w:rsidRPr="00425AF8" w:rsidRDefault="005040E9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0E9" w:rsidRPr="00425AF8" w:rsidRDefault="005040E9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347,4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40E9" w:rsidRDefault="005040E9">
            <w:r w:rsidRPr="00317F0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5040E9" w:rsidRDefault="005040E9">
            <w:r w:rsidRPr="00317F0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347,4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302,6</w:t>
            </w:r>
          </w:p>
        </w:tc>
      </w:tr>
      <w:tr w:rsidR="00CB23FE" w:rsidRPr="00425AF8" w:rsidTr="006D7AEB">
        <w:trPr>
          <w:cantSplit/>
          <w:trHeight w:val="31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FE" w:rsidRPr="00425AF8" w:rsidRDefault="00CB23FE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FE" w:rsidRPr="00425AF8" w:rsidRDefault="00CB23FE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3FE" w:rsidRPr="00425AF8" w:rsidRDefault="00CB23FE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3FE" w:rsidRPr="00425AF8" w:rsidRDefault="00CB23FE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436,0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23FE" w:rsidRPr="00425AF8" w:rsidRDefault="00CB23FE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3FE" w:rsidRPr="00425AF8" w:rsidRDefault="00CB23FE" w:rsidP="00CB23FE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291,1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3FE" w:rsidRDefault="00CB23FE">
            <w:r w:rsidRPr="00C061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CB23FE" w:rsidRDefault="00CB23FE">
            <w:r w:rsidRPr="00C061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291,1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FE" w:rsidRPr="00425AF8" w:rsidRDefault="00CB23FE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572,9</w:t>
            </w:r>
          </w:p>
        </w:tc>
      </w:tr>
      <w:tr w:rsidR="00D744E5" w:rsidRPr="00425AF8" w:rsidTr="006D7AEB">
        <w:trPr>
          <w:cantSplit/>
          <w:trHeight w:val="42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иные   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внебюджетные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6D7AEB">
        <w:trPr>
          <w:cantSplit/>
          <w:trHeight w:val="285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Подпрограмма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565D4B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1049,3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RPr="00425AF8" w:rsidTr="006D7AEB">
        <w:trPr>
          <w:cantSplit/>
          <w:trHeight w:val="46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910,8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565D4B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1028,4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6D7AEB">
        <w:trPr>
          <w:cantSplit/>
          <w:trHeight w:val="46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565D4B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6D7AEB">
        <w:trPr>
          <w:cantSplit/>
          <w:trHeight w:val="2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565D4B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6D7AEB">
        <w:trPr>
          <w:cantSplit/>
          <w:trHeight w:val="21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иные   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внебюджетные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040E9" w:rsidRPr="00425AF8" w:rsidTr="006D7AEB">
        <w:trPr>
          <w:cantSplit/>
          <w:trHeight w:val="48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Подпрограмма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«Развитие системы образования Куменского района»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192898,2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E9" w:rsidRPr="00425AF8" w:rsidRDefault="005040E9" w:rsidP="00EC7AD7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214904,1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E9" w:rsidRPr="00425AF8" w:rsidRDefault="009A20A5" w:rsidP="00F15A80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</w:t>
            </w:r>
            <w:r w:rsidR="00F15A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7766,1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E9" w:rsidRPr="00425AF8" w:rsidRDefault="00CB23FE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227521,4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E9" w:rsidRPr="00425AF8" w:rsidRDefault="00CB23FE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224583,0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188309,3</w:t>
            </w:r>
          </w:p>
        </w:tc>
      </w:tr>
      <w:tr w:rsidR="005040E9" w:rsidRPr="00425AF8" w:rsidTr="006D7AEB">
        <w:trPr>
          <w:cantSplit/>
          <w:trHeight w:val="90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40E9" w:rsidRPr="00425AF8" w:rsidRDefault="005040E9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40E9" w:rsidRPr="00425AF8" w:rsidRDefault="005040E9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040E9" w:rsidRPr="00425AF8" w:rsidRDefault="005040E9" w:rsidP="00EC7AD7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2973,58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40E9" w:rsidRPr="00425AF8" w:rsidRDefault="00F15A80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9717,7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E9" w:rsidRPr="00425AF8" w:rsidRDefault="00CB23FE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8780,98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E9" w:rsidRPr="00425AF8" w:rsidRDefault="00CB23FE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8702,86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040E9" w:rsidRPr="00425AF8" w:rsidTr="006D7AEB">
        <w:trPr>
          <w:trHeight w:val="450"/>
        </w:trPr>
        <w:tc>
          <w:tcPr>
            <w:tcW w:w="1111" w:type="dxa"/>
            <w:tcBorders>
              <w:left w:val="single" w:sz="4" w:space="0" w:color="000000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119828,3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40E9" w:rsidRPr="00425AF8" w:rsidRDefault="005040E9" w:rsidP="00EC7AD7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152980,62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0E9" w:rsidRPr="00425AF8" w:rsidRDefault="00CB23FE" w:rsidP="00F15A80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1535</w:t>
            </w:r>
            <w:r w:rsidR="00F15A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84,8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40E9" w:rsidRPr="00425AF8" w:rsidRDefault="00CB23FE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156241,42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040E9" w:rsidRPr="00425AF8" w:rsidRDefault="00CB23FE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153331,44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120928,6</w:t>
            </w:r>
          </w:p>
        </w:tc>
      </w:tr>
      <w:tr w:rsidR="005040E9" w:rsidRPr="00425AF8" w:rsidTr="006D7AEB">
        <w:trPr>
          <w:cantSplit/>
          <w:trHeight w:val="450"/>
        </w:trPr>
        <w:tc>
          <w:tcPr>
            <w:tcW w:w="11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73069,9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40E9" w:rsidRPr="00425AF8" w:rsidRDefault="005040E9" w:rsidP="00EC7AD7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58949,9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0E9" w:rsidRPr="00425AF8" w:rsidRDefault="00F15A80" w:rsidP="00565D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64463,6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40E9" w:rsidRPr="00425AF8" w:rsidRDefault="00CB23FE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62499,0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40E9" w:rsidRPr="00425AF8" w:rsidRDefault="005040E9" w:rsidP="00CB23FE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  <w:r w:rsidR="00CB23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2548,7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E9" w:rsidRPr="00425AF8" w:rsidRDefault="005040E9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</w:tr>
      <w:tr w:rsidR="00D744E5" w:rsidRPr="00425AF8" w:rsidTr="006D7AEB">
        <w:trPr>
          <w:gridAfter w:val="1"/>
          <w:wAfter w:w="15" w:type="dxa"/>
          <w:cantSplit/>
          <w:trHeight w:val="117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3C41B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иные   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внебюджетные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D744E5" w:rsidRPr="00890635" w:rsidRDefault="00D744E5" w:rsidP="00890635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90635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lastRenderedPageBreak/>
        <w:t>4.  Внести изменения в паспорт подпрограммы «Развитие  образования Куменского района»  в части объемов ассигнований</w:t>
      </w:r>
    </w:p>
    <w:tbl>
      <w:tblPr>
        <w:tblW w:w="9671" w:type="dxa"/>
        <w:tblInd w:w="-50" w:type="dxa"/>
        <w:tblLayout w:type="fixed"/>
        <w:tblLook w:val="0000"/>
      </w:tblPr>
      <w:tblGrid>
        <w:gridCol w:w="4503"/>
        <w:gridCol w:w="5168"/>
      </w:tblGrid>
      <w:tr w:rsidR="00D744E5" w:rsidRPr="00425AF8" w:rsidTr="003C41B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Объемы ассигнований  подпрограммы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Общий бюджет финансирования</w:t>
            </w: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E46C5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E46C54" w:rsidRPr="00E46C5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</w:t>
            </w:r>
            <w:r w:rsidR="00CB23FE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74932,7</w:t>
            </w: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тыс. рублей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федеральный бюджет – </w:t>
            </w:r>
            <w:r w:rsidR="00CB23FE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29146,75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–8</w:t>
            </w:r>
            <w:r w:rsidR="00CB23FE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56884,75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–38</w:t>
            </w:r>
            <w:r w:rsidR="00CB23FE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8901,2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 по годам: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2019 г.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 192898,2  тыс. руб., в том числе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119828,3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73069,9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2020 г.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  <w:r w:rsidR="00CB23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4904,1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тыс. руб., в том числе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федеральный бюджет – 29</w:t>
            </w:r>
            <w:r w:rsidR="00CF52EB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73,</w:t>
            </w:r>
            <w:r w:rsidR="00CB23FE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58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="00CF52E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 w:rsidR="00CB23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52980,62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="00CB23FE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58949,9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2021 г.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</w:t>
            </w:r>
            <w:r w:rsidR="008E4D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</w:t>
            </w:r>
            <w:r w:rsidR="00F15A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7766,1</w:t>
            </w:r>
            <w:r w:rsidR="008E4D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тыс. руб., в том числе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федеральный бюджет – </w:t>
            </w:r>
            <w:r w:rsidR="00F15A8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9717,7</w:t>
            </w:r>
            <w:r w:rsidR="008E4D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="008E4D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</w:t>
            </w:r>
            <w:r w:rsidR="00CB23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  <w:r w:rsidR="00F15A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584,8</w:t>
            </w:r>
            <w:r w:rsidR="008E4D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="008E4D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  <w:r w:rsidR="00F15A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4463,6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2022 г.</w:t>
            </w:r>
            <w:r w:rsidR="00CB23FE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–227521,4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руб., в том числе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федеральный бюджет – </w:t>
            </w:r>
            <w:r w:rsidR="00CB23FE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8780,98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CB23FE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56241,42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="00CB23FE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62499,0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2023 г.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–188309,3 тыс. руб., в том числе</w:t>
            </w:r>
          </w:p>
          <w:p w:rsidR="00CB23FE" w:rsidRPr="00425AF8" w:rsidRDefault="00CB23FE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Федеральный бюджет – 8702,86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CB23FE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53331,44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</w:t>
            </w:r>
            <w:r w:rsidR="00CB23FE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2548,7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2024 г.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–188309,3 тыс. руб., в том числе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120928,6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67380,7 тыс. руб.</w:t>
            </w:r>
          </w:p>
          <w:p w:rsidR="00D744E5" w:rsidRPr="00425AF8" w:rsidRDefault="00D744E5" w:rsidP="003C41B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890635" w:rsidRDefault="00890635" w:rsidP="00890635">
      <w:pPr>
        <w:suppressAutoHyphens/>
        <w:spacing w:after="0"/>
        <w:ind w:firstLine="708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D744E5" w:rsidRPr="00890635" w:rsidRDefault="00D744E5" w:rsidP="00890635">
      <w:pPr>
        <w:suppressAutoHyphens/>
        <w:spacing w:after="0"/>
        <w:ind w:firstLine="708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5.Раздел подпрограммы </w:t>
      </w:r>
      <w:r w:rsidRPr="00890635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«Развитие  образования Куменского района» </w:t>
      </w:r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«Обобщенная характеристика мероприятий  подпрограммы» изложить в следующей редакции: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926"/>
      </w:tblGrid>
      <w:tr w:rsidR="00D744E5" w:rsidRPr="00425AF8" w:rsidTr="003C41BF">
        <w:trPr>
          <w:cantSplit/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Мероприятия     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A512AF" w:rsidRDefault="00D744E5" w:rsidP="003C41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Сумма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расходов,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тыс. руб.</w:t>
            </w:r>
          </w:p>
        </w:tc>
      </w:tr>
      <w:tr w:rsidR="00D744E5" w:rsidRPr="00425AF8" w:rsidTr="003C41BF">
        <w:trPr>
          <w:cantSplit/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Предоставление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общедоступного       и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бесплатного  дошкольного образования 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2019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  76333,6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Районный бюджет - 38154,3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бюджет- 38179,3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2020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="00CF52E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  <w:r w:rsidR="00CB23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8141,6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Районный бюджет -</w:t>
            </w:r>
            <w:r w:rsidR="00AA254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</w:t>
            </w:r>
            <w:r w:rsidR="00CB23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795,4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5</w:t>
            </w:r>
            <w:r w:rsidR="00CB23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7346,2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="0083779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89023,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 тыс. руб.,  в том числе</w:t>
            </w:r>
          </w:p>
          <w:p w:rsidR="00837791" w:rsidRPr="00425AF8" w:rsidRDefault="00837791" w:rsidP="008377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Районный бюджет - 29889,7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837791" w:rsidRDefault="00837791" w:rsidP="008377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Областной бюджет-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59133,7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тыс. руб.</w:t>
            </w:r>
          </w:p>
          <w:p w:rsidR="00D744E5" w:rsidRPr="00425AF8" w:rsidRDefault="00D744E5" w:rsidP="008377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– </w:t>
            </w:r>
            <w:r w:rsidR="00CB23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87412,3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Районный бюджет - 29</w:t>
            </w:r>
            <w:r w:rsidR="00CB23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254,0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тыс. руб.</w:t>
            </w:r>
          </w:p>
          <w:p w:rsidR="00D744E5" w:rsidRPr="00425AF8" w:rsidRDefault="00D744E5" w:rsidP="003C41BF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Областной бюджет- </w:t>
            </w:r>
            <w:r w:rsidR="00CB23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58158,3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</w:t>
            </w:r>
            <w:r w:rsidR="00CB23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="00CB23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86876,9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r w:rsidR="00CB23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29357,3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Областной бюджет- </w:t>
            </w:r>
            <w:r w:rsidR="00CB23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57519,6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- – 64714,3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33856,2 тыс. руб.</w:t>
            </w:r>
          </w:p>
          <w:p w:rsidR="00D744E5" w:rsidRPr="00425AF8" w:rsidRDefault="00D744E5" w:rsidP="003C41BF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бюджет- 30858,1 тыс. руб.</w:t>
            </w:r>
          </w:p>
        </w:tc>
      </w:tr>
      <w:tr w:rsidR="00D744E5" w:rsidRPr="00425AF8" w:rsidTr="003C41BF">
        <w:trPr>
          <w:cantSplit/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Предоставление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дополнительного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образования           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Обеспечение содержания образовательных учреждений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2019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 90480,4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27308,1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63172,3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2020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="00AA254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101725,5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r w:rsidR="00AA254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20224,8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Областной бюджет – </w:t>
            </w:r>
            <w:r w:rsidR="00AA254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78527,12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бюджет – 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2973,58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837791" w:rsidRPr="00425AF8" w:rsidRDefault="00837791" w:rsidP="008377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</w:t>
            </w:r>
            <w:r w:rsidR="00F15A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3434,4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руб.,  в том числе</w:t>
            </w:r>
          </w:p>
          <w:p w:rsidR="00837791" w:rsidRPr="00425AF8" w:rsidRDefault="00837791" w:rsidP="008377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r w:rsidR="00F15A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26613,8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837791" w:rsidRPr="00425AF8" w:rsidRDefault="00837791" w:rsidP="008377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Областной бюджет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  <w:r w:rsidR="00F15A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102,9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837791" w:rsidRPr="00425AF8" w:rsidRDefault="00837791" w:rsidP="008377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бюджет- </w:t>
            </w:r>
            <w:r w:rsidR="00F15A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9717,7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– 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110470,2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25553,9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76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135,32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бюджет – 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8780,98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– 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109854,4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25531,3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B3239E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Областной бюджет – 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75620,24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B3239E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бюджет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8702,86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  <w:r w:rsidR="00D744E5"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– 96026,0 тыс. руб.,  в том числе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26342,7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69683,3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</w:tc>
      </w:tr>
      <w:tr w:rsidR="00D744E5" w:rsidRPr="00425AF8" w:rsidTr="003C41BF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Предоставление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методической,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методологической,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Текущее     содержание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методической, бухгалтерской, </w:t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хозяйственно-эксплу</w:t>
            </w:r>
            <w:proofErr w:type="gram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proofErr w:type="gram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тационной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служб  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2019год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7607,5 тыс. руб.</w:t>
            </w:r>
          </w:p>
          <w:p w:rsidR="00D744E5" w:rsidRPr="00425AF8" w:rsidRDefault="00D744E5" w:rsidP="003C41BF">
            <w:pPr>
              <w:tabs>
                <w:tab w:val="left" w:pos="134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2020 год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r w:rsidR="00052D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7929,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  <w:p w:rsidR="00837791" w:rsidRPr="00425AF8" w:rsidRDefault="00837791" w:rsidP="008377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</w:t>
            </w:r>
          </w:p>
          <w:p w:rsidR="00837791" w:rsidRPr="00425AF8" w:rsidRDefault="00837791" w:rsidP="008377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7960,1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7691,1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660,1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7181,8 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3C41BF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Социальное обеспечение населения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 г. -  8292,0 тыс. руб.</w:t>
            </w:r>
          </w:p>
          <w:p w:rsidR="00D744E5" w:rsidRPr="00425AF8" w:rsidRDefault="00052D0D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 г. -  7742,0</w:t>
            </w:r>
            <w:r w:rsidR="00D744E5"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2021 г. -  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7558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,0 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2022 г. -  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8625,0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2023 г. – 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8996,0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 г. - 11371 тыс. руб.</w:t>
            </w:r>
          </w:p>
        </w:tc>
      </w:tr>
      <w:tr w:rsidR="00D744E5" w:rsidRPr="00425AF8" w:rsidTr="003C41BF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3C41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Охрана семьи и детства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791" w:rsidRPr="00425AF8" w:rsidRDefault="00837791" w:rsidP="008377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</w:t>
            </w:r>
          </w:p>
          <w:p w:rsidR="00837791" w:rsidRPr="00425AF8" w:rsidRDefault="00837791" w:rsidP="008377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 г. -  10184,7 тыс. руб.</w:t>
            </w:r>
          </w:p>
          <w:p w:rsidR="00837791" w:rsidRPr="00425AF8" w:rsidRDefault="00837791" w:rsidP="008377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2020 г. -   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9365,3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837791" w:rsidRPr="00425AF8" w:rsidRDefault="00837791" w:rsidP="008377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2021 г. – 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9790,2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тыс. руб.</w:t>
            </w:r>
          </w:p>
          <w:p w:rsidR="00837791" w:rsidRPr="00425AF8" w:rsidRDefault="00837791" w:rsidP="008377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 г. -  1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3322,8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837791" w:rsidRPr="00425AF8" w:rsidRDefault="00837791" w:rsidP="008377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2023 г. – </w:t>
            </w:r>
            <w:r w:rsidR="00B323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11195,6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D744E5" w:rsidRPr="00425AF8" w:rsidRDefault="00837791" w:rsidP="008377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 г. - 9016,2 тыс. руб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837791" w:rsidRPr="00425AF8" w:rsidTr="003C41BF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7791" w:rsidRPr="00425AF8" w:rsidRDefault="00837791" w:rsidP="00B575F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837791" w:rsidRPr="00425AF8" w:rsidRDefault="00837791" w:rsidP="00B575F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Итого 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791" w:rsidRPr="00425AF8" w:rsidRDefault="00837791" w:rsidP="00B575F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837791" w:rsidRPr="00425AF8" w:rsidRDefault="00837791" w:rsidP="00B575F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2019 год –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192898,2 тыс. руб.</w:t>
            </w:r>
          </w:p>
          <w:p w:rsidR="00837791" w:rsidRPr="00425AF8" w:rsidRDefault="00837791" w:rsidP="00B575F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2020 год  -  </w:t>
            </w: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</w:t>
            </w:r>
            <w:r w:rsidR="00B3239E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14904,1</w:t>
            </w: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тыс. руб.</w:t>
            </w:r>
          </w:p>
          <w:p w:rsidR="00837791" w:rsidRPr="00425AF8" w:rsidRDefault="00837791" w:rsidP="00B575F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 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  2</w:t>
            </w:r>
            <w:r w:rsidR="00F15A80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27766,1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тыс. руб.</w:t>
            </w:r>
          </w:p>
          <w:p w:rsidR="00837791" w:rsidRPr="00425AF8" w:rsidRDefault="00837791" w:rsidP="00B575F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  -  2</w:t>
            </w:r>
            <w:r w:rsidR="00B3239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27521,4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тыс. руб.</w:t>
            </w:r>
          </w:p>
          <w:p w:rsidR="00837791" w:rsidRPr="00425AF8" w:rsidRDefault="00837791" w:rsidP="00B575F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2023 год –  </w:t>
            </w:r>
            <w:r w:rsidR="00B3239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224583,0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тыс. руб.</w:t>
            </w:r>
          </w:p>
          <w:p w:rsidR="00837791" w:rsidRPr="00425AF8" w:rsidRDefault="00837791" w:rsidP="00B575F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 -  188309,3 тыс. руб.</w:t>
            </w:r>
          </w:p>
          <w:p w:rsidR="00837791" w:rsidRPr="00425AF8" w:rsidRDefault="00837791" w:rsidP="00B575F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7791" w:rsidRPr="00425AF8" w:rsidTr="003C41BF">
        <w:trPr>
          <w:cantSplit/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7791" w:rsidRPr="00425AF8" w:rsidRDefault="00837791" w:rsidP="00B575F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791" w:rsidRPr="00425AF8" w:rsidRDefault="00837791" w:rsidP="00F15A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1</w:t>
            </w:r>
            <w:r w:rsidR="00B3239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27</w:t>
            </w:r>
            <w:r w:rsidR="00F15A80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5982,1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тыс. руб.</w:t>
            </w:r>
          </w:p>
        </w:tc>
      </w:tr>
    </w:tbl>
    <w:p w:rsidR="00D744E5" w:rsidRPr="00425AF8" w:rsidRDefault="00D744E5" w:rsidP="00D744E5">
      <w:p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D744E5" w:rsidRPr="00890635" w:rsidRDefault="00D744E5" w:rsidP="00D744E5">
      <w:p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Механизм реализации   подпрограммы включает в себя разработанный комплекс мероприятий. </w:t>
      </w:r>
    </w:p>
    <w:p w:rsidR="00D744E5" w:rsidRPr="00890635" w:rsidRDefault="00D744E5" w:rsidP="00D744E5">
      <w:p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D744E5" w:rsidRPr="00890635" w:rsidRDefault="00890635" w:rsidP="00D744E5">
      <w:pPr>
        <w:tabs>
          <w:tab w:val="left" w:pos="720"/>
        </w:tabs>
        <w:suppressAutoHyphens/>
        <w:spacing w:after="0"/>
        <w:contextualSpacing/>
        <w:jc w:val="both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 w:rsidR="00D744E5"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6. Раздел подпрограммы </w:t>
      </w:r>
      <w:r w:rsidR="00D744E5" w:rsidRPr="00890635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«Развитие  образования Куменского района» </w:t>
      </w:r>
      <w:r w:rsidR="00D744E5"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«Ресурсное обеспечение подпрограммы» изложить в следующей редакции:</w:t>
      </w:r>
    </w:p>
    <w:p w:rsidR="00D744E5" w:rsidRPr="00890635" w:rsidRDefault="00D744E5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Общий объем финансирования  подпрограммы «Развитие системы образования Куменского района»  составляет </w:t>
      </w:r>
      <w:r w:rsidR="00B3239E" w:rsidRPr="0089063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F15A80" w:rsidRPr="00890635">
        <w:rPr>
          <w:rFonts w:ascii="Times New Roman" w:eastAsia="Times New Roman" w:hAnsi="Times New Roman"/>
          <w:sz w:val="28"/>
          <w:szCs w:val="28"/>
          <w:lang w:eastAsia="zh-CN"/>
        </w:rPr>
        <w:t>1275982,1</w:t>
      </w:r>
      <w:r w:rsidR="00B3239E" w:rsidRPr="0089063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тыс. рублей.</w:t>
      </w:r>
    </w:p>
    <w:p w:rsidR="00D744E5" w:rsidRPr="00425AF8" w:rsidRDefault="00D744E5" w:rsidP="00D744E5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425AF8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Расходы на реализацию подпрограммы за счет средств местного бюджета.</w:t>
      </w:r>
    </w:p>
    <w:tbl>
      <w:tblPr>
        <w:tblW w:w="10645" w:type="dxa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36"/>
        <w:gridCol w:w="2160"/>
        <w:gridCol w:w="2340"/>
        <w:gridCol w:w="720"/>
        <w:gridCol w:w="720"/>
        <w:gridCol w:w="720"/>
        <w:gridCol w:w="839"/>
        <w:gridCol w:w="825"/>
        <w:gridCol w:w="685"/>
      </w:tblGrid>
      <w:tr w:rsidR="00D744E5" w:rsidRPr="00425AF8" w:rsidTr="006D7AEB">
        <w:trPr>
          <w:cantSplit/>
          <w:trHeight w:val="381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Статус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  муниципальной программы, подпрограммы,</w:t>
            </w:r>
          </w:p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ведомственной программы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Ответственный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исполнитель,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соисполнители,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муниципальный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заказчик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(муниципальный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заказчик-коорд</w:t>
            </w:r>
            <w:proofErr w:type="gram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proofErr w:type="gram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натор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Расходы (тыс. рублей)</w:t>
            </w:r>
          </w:p>
        </w:tc>
      </w:tr>
      <w:tr w:rsidR="00D744E5" w:rsidRPr="00425AF8" w:rsidTr="006D7AEB">
        <w:trPr>
          <w:cantSplit/>
          <w:trHeight w:val="2289"/>
        </w:trPr>
        <w:tc>
          <w:tcPr>
            <w:tcW w:w="16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</w:t>
            </w:r>
          </w:p>
        </w:tc>
      </w:tr>
      <w:tr w:rsidR="00D744E5" w:rsidRPr="00425AF8" w:rsidTr="006D7AEB">
        <w:trPr>
          <w:cantSplit/>
          <w:trHeight w:val="37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Подпрограмма</w:t>
            </w:r>
          </w:p>
          <w:p w:rsidR="00D744E5" w:rsidRPr="00425AF8" w:rsidRDefault="00D744E5" w:rsidP="003C41BF">
            <w:pPr>
              <w:suppressAutoHyphens/>
              <w:autoSpaceDE w:val="0"/>
              <w:spacing w:before="100" w:after="1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«Развитие  системы образования Куменского района»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73069,9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B3239E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58949,9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837791" w:rsidRDefault="00B3239E" w:rsidP="00F15A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644</w:t>
            </w:r>
            <w:r w:rsidR="00F15A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3,</w:t>
            </w:r>
            <w:r w:rsidR="00F15A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B3239E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62499,0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924A7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62548,7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</w:tr>
      <w:tr w:rsidR="00D744E5" w:rsidRPr="00425AF8" w:rsidTr="006D7AEB">
        <w:trPr>
          <w:cantSplit/>
          <w:trHeight w:val="763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napToGrid w:val="0"/>
              <w:spacing w:before="100" w:after="1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suppressAutoHyphens/>
              <w:autoSpaceDE w:val="0"/>
              <w:snapToGrid w:val="0"/>
              <w:spacing w:before="100" w:after="1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73069,9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B3239E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58949,9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F15A80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64463,6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B3239E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62499,0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924A7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62548,7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D744E5" w:rsidRPr="00425AF8" w:rsidRDefault="00D744E5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D744E5" w:rsidRPr="00425AF8" w:rsidRDefault="00D744E5" w:rsidP="00D744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kern w:val="1"/>
          <w:sz w:val="24"/>
          <w:szCs w:val="24"/>
          <w:lang w:eastAsia="zh-CN"/>
        </w:rPr>
      </w:pPr>
      <w:r w:rsidRPr="00425AF8">
        <w:rPr>
          <w:rFonts w:ascii="Times New Roman" w:eastAsia="Calibri" w:hAnsi="Times New Roman"/>
          <w:kern w:val="1"/>
          <w:sz w:val="24"/>
          <w:szCs w:val="24"/>
          <w:lang w:eastAsia="zh-CN"/>
        </w:rPr>
        <w:t>Прогнозная (справочная) оценка ресурсного обеспечения</w:t>
      </w:r>
    </w:p>
    <w:p w:rsidR="00D744E5" w:rsidRPr="00425AF8" w:rsidRDefault="00D744E5" w:rsidP="00D744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kern w:val="1"/>
          <w:sz w:val="24"/>
          <w:szCs w:val="24"/>
          <w:lang w:eastAsia="zh-CN"/>
        </w:rPr>
      </w:pPr>
      <w:r w:rsidRPr="00425AF8">
        <w:rPr>
          <w:rFonts w:ascii="Times New Roman" w:eastAsia="Calibri" w:hAnsi="Times New Roman"/>
          <w:kern w:val="1"/>
          <w:sz w:val="24"/>
          <w:szCs w:val="24"/>
          <w:lang w:eastAsia="zh-CN"/>
        </w:rPr>
        <w:t>Реализации подпрограммы за счет всех источников финансирования</w:t>
      </w:r>
    </w:p>
    <w:tbl>
      <w:tblPr>
        <w:tblW w:w="10600" w:type="dxa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25"/>
        <w:gridCol w:w="2160"/>
        <w:gridCol w:w="1440"/>
        <w:gridCol w:w="900"/>
        <w:gridCol w:w="900"/>
        <w:gridCol w:w="900"/>
        <w:gridCol w:w="875"/>
        <w:gridCol w:w="960"/>
        <w:gridCol w:w="940"/>
      </w:tblGrid>
      <w:tr w:rsidR="00D744E5" w:rsidRPr="00425AF8" w:rsidTr="006D7AEB">
        <w:trPr>
          <w:cantSplit/>
          <w:trHeight w:val="582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6D7AEB">
            <w:pPr>
              <w:widowControl w:val="0"/>
              <w:suppressAutoHyphens/>
              <w:autoSpaceDE w:val="0"/>
              <w:spacing w:after="0" w:line="240" w:lineRule="atLeast"/>
              <w:ind w:left="69" w:hanging="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Наименование   муниципальной программы, подпрограммы, ведомственной программы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Источники    финансирования</w:t>
            </w:r>
          </w:p>
        </w:tc>
        <w:tc>
          <w:tcPr>
            <w:tcW w:w="5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Оценка расходов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      (тыс. рублей)</w:t>
            </w:r>
          </w:p>
        </w:tc>
      </w:tr>
      <w:tr w:rsidR="00D744E5" w:rsidRPr="00425AF8" w:rsidTr="006D7AEB">
        <w:trPr>
          <w:cantSplit/>
          <w:trHeight w:val="322"/>
        </w:trPr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</w:t>
            </w:r>
          </w:p>
        </w:tc>
      </w:tr>
      <w:tr w:rsidR="00EC7FE2" w:rsidRPr="00425AF8" w:rsidTr="006D7AEB">
        <w:trPr>
          <w:cantSplit/>
          <w:trHeight w:val="487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Подпрограмма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«Развитие системы образования Куменского района» </w:t>
            </w: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192898,2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C7FE2" w:rsidRPr="00425AF8" w:rsidRDefault="00924A75" w:rsidP="008E4DD8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214904,1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C7FE2" w:rsidRPr="00425AF8" w:rsidRDefault="00EC7FE2" w:rsidP="00F15A80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</w:t>
            </w:r>
            <w:r w:rsidR="00F15A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7766,1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EC7FE2" w:rsidRPr="00425AF8" w:rsidRDefault="00EC7FE2" w:rsidP="00924A75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 w:rsidR="00924A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27521,4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EC7FE2" w:rsidRPr="00425AF8" w:rsidRDefault="00924A75" w:rsidP="00924A75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224583,0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188309,3</w:t>
            </w:r>
          </w:p>
        </w:tc>
      </w:tr>
      <w:tr w:rsidR="00EC7FE2" w:rsidRPr="00425AF8" w:rsidTr="006D7AEB">
        <w:trPr>
          <w:cantSplit/>
          <w:trHeight w:val="450"/>
        </w:trPr>
        <w:tc>
          <w:tcPr>
            <w:tcW w:w="1525" w:type="dxa"/>
            <w:vMerge/>
            <w:tcBorders>
              <w:left w:val="single" w:sz="4" w:space="0" w:color="000000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C7FE2" w:rsidRPr="00425AF8" w:rsidRDefault="00924A75" w:rsidP="008E4DD8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2973,58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C7FE2" w:rsidRPr="00425AF8" w:rsidRDefault="00F15A80" w:rsidP="00B575F4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9717,7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FE2" w:rsidRPr="00425AF8" w:rsidRDefault="00924A7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8780,98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FE2" w:rsidRPr="00425AF8" w:rsidRDefault="00924A7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8702,86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C7FE2" w:rsidRPr="00425AF8" w:rsidTr="006D7AEB">
        <w:trPr>
          <w:trHeight w:val="450"/>
        </w:trPr>
        <w:tc>
          <w:tcPr>
            <w:tcW w:w="1525" w:type="dxa"/>
            <w:tcBorders>
              <w:left w:val="single" w:sz="4" w:space="0" w:color="000000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119828,3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C7FE2" w:rsidRPr="00425AF8" w:rsidRDefault="00EC7FE2" w:rsidP="00924A75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 w:rsidR="00924A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52980,62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C7FE2" w:rsidRPr="00425AF8" w:rsidRDefault="00EC7FE2" w:rsidP="00F15A80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</w:t>
            </w:r>
            <w:r w:rsidR="00924A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  <w:r w:rsidR="00F15A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584,8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FE2" w:rsidRPr="00425AF8" w:rsidRDefault="00924A75" w:rsidP="00924A75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156241,42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FE2" w:rsidRPr="00425AF8" w:rsidRDefault="00924A75" w:rsidP="00924A75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153331,44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120928,6</w:t>
            </w:r>
          </w:p>
        </w:tc>
      </w:tr>
      <w:tr w:rsidR="00EC7FE2" w:rsidRPr="00425AF8" w:rsidTr="006D7AEB">
        <w:trPr>
          <w:cantSplit/>
          <w:trHeight w:val="450"/>
        </w:trPr>
        <w:tc>
          <w:tcPr>
            <w:tcW w:w="1525" w:type="dxa"/>
            <w:vMerge w:val="restart"/>
            <w:tcBorders>
              <w:left w:val="single" w:sz="4" w:space="0" w:color="000000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000000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73069,9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C7FE2" w:rsidRPr="00425AF8" w:rsidRDefault="00924A75" w:rsidP="008E4DD8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58949,9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C7FE2" w:rsidRPr="00425AF8" w:rsidRDefault="00F15A80" w:rsidP="00B575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64463,6</w:t>
            </w:r>
            <w:bookmarkStart w:id="0" w:name="_GoBack"/>
            <w:bookmarkEnd w:id="0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C7FE2" w:rsidRPr="00425AF8" w:rsidRDefault="00924A7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62499,0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C7FE2" w:rsidRPr="00425AF8" w:rsidRDefault="00EC7FE2" w:rsidP="00924A75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  <w:r w:rsidR="00924A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2548,7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FE2" w:rsidRPr="00425AF8" w:rsidRDefault="00EC7FE2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</w:tr>
      <w:tr w:rsidR="00D744E5" w:rsidRPr="00425AF8" w:rsidTr="006D7AEB">
        <w:trPr>
          <w:cantSplit/>
          <w:trHeight w:val="117"/>
        </w:trPr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иные   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внебюджетные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3C41BF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D744E5" w:rsidRPr="00890635" w:rsidRDefault="00D744E5" w:rsidP="00890635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7. Внести изменения в паспорт подпрограммы «Организация отдыха, оздоровления и занятости несовершеннолетних в дни школьных каникул в Куменском районе» в части объемов ассигнований.</w:t>
      </w:r>
    </w:p>
    <w:p w:rsidR="00D744E5" w:rsidRPr="00890635" w:rsidRDefault="00D744E5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tbl>
      <w:tblPr>
        <w:tblStyle w:val="a4"/>
        <w:tblW w:w="0" w:type="auto"/>
        <w:tblLook w:val="04A0"/>
      </w:tblPr>
      <w:tblGrid>
        <w:gridCol w:w="4923"/>
        <w:gridCol w:w="4931"/>
      </w:tblGrid>
      <w:tr w:rsidR="00D744E5" w:rsidRPr="00425AF8" w:rsidTr="003C41BF">
        <w:tc>
          <w:tcPr>
            <w:tcW w:w="4998" w:type="dxa"/>
          </w:tcPr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Объемы ассигнований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подпрограммы</w:t>
            </w:r>
          </w:p>
        </w:tc>
        <w:tc>
          <w:tcPr>
            <w:tcW w:w="4998" w:type="dxa"/>
          </w:tcPr>
          <w:p w:rsidR="00D744E5" w:rsidRPr="009B13AC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Общий бюджет </w:t>
            </w:r>
            <w:r w:rsidRPr="009B13A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финансирования </w:t>
            </w:r>
            <w:r w:rsidR="00EC7FE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3</w:t>
            </w:r>
            <w:r w:rsidR="00924A75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533,6</w:t>
            </w:r>
            <w:r w:rsidRPr="009B13A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 тыс. </w:t>
            </w:r>
          </w:p>
          <w:p w:rsidR="00D744E5" w:rsidRPr="009B13AC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B13A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в том числе</w:t>
            </w:r>
          </w:p>
          <w:p w:rsidR="00D744E5" w:rsidRPr="009B13AC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B13A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  <w:r w:rsidR="00EC7FE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  <w:r w:rsidR="00924A75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651,4</w:t>
            </w:r>
            <w:r w:rsidRPr="009B13A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9B13AC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B13A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 xml:space="preserve">районный бюджет – </w:t>
            </w:r>
            <w:r w:rsidR="00924A75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1882,2</w:t>
            </w:r>
            <w:r w:rsidRPr="009B13A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 по годам: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2019 г. – 742,6 тыс. руб., в том числе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306,6 тыс. руб.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 436,0 тыс. руб.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2020 г. – </w:t>
            </w:r>
            <w:r w:rsidR="009B13AC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0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руб., в том числе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  <w:r w:rsidR="009B13AC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0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  <w:r w:rsidR="009B13AC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0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2021 г. – </w:t>
            </w:r>
            <w:r w:rsidR="00EC7FE2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</w:t>
            </w:r>
            <w:r w:rsidR="000B463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38,5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руб., в том числе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  <w:r w:rsidR="00EC7FE2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3</w:t>
            </w:r>
            <w:r w:rsidR="000B463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47,4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  <w:r w:rsidR="00EC7FE2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</w:t>
            </w:r>
            <w:r w:rsidR="000B463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91,1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2022 г. – </w:t>
            </w:r>
            <w:r w:rsidR="000B463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638,5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руб., в том числе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34</w:t>
            </w:r>
            <w:r w:rsidR="000B463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7,4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0B463A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 291,1</w:t>
            </w:r>
            <w:r w:rsidR="00D744E5"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2023 г. – </w:t>
            </w:r>
            <w:r w:rsidR="000B463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638,5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руб., в том числе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3</w:t>
            </w:r>
            <w:r w:rsidR="000B463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47,4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  <w:r w:rsidR="000B463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291,1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 г. – 875,5 тыс. руб., в том числе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302,6 тыс. руб.</w:t>
            </w:r>
          </w:p>
          <w:p w:rsidR="00D744E5" w:rsidRPr="00425AF8" w:rsidRDefault="00D744E5" w:rsidP="003C41BF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 572,9 тыс. руб.</w:t>
            </w: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D744E5" w:rsidRPr="00890635" w:rsidRDefault="00D744E5" w:rsidP="00890635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8. Раздел подпрограммы «Организация отдыха, оздоровления и занятости несовершеннолетних в дни школьных каникул в Куменском районе» изложить в следующей редакции:</w:t>
      </w:r>
    </w:p>
    <w:p w:rsidR="00D744E5" w:rsidRPr="00890635" w:rsidRDefault="00D744E5" w:rsidP="00D744E5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Общий объём финансирования Подпрограммы в 2019-2024 годах составит </w:t>
      </w:r>
      <w:r w:rsidR="00EC7FE2"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3</w:t>
      </w:r>
      <w:r w:rsidR="000B463A"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533,6</w:t>
      </w:r>
      <w:r w:rsidR="00EC7FE2" w:rsidRPr="00890635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 xml:space="preserve"> </w:t>
      </w:r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тыс. руб.</w:t>
      </w:r>
    </w:p>
    <w:p w:rsidR="00D744E5" w:rsidRPr="00890635" w:rsidRDefault="00D744E5" w:rsidP="00D744E5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Реализация подпрограммы будет осуществляться на основе межотраслевого взаимодействия, в соответствии с перечнем основных мероприятий по реализации поставленных задач, в установленные сроки. Реализация мероприятий будет осуществляться за счет средств районного бюджета и субсидии </w:t>
      </w:r>
      <w:proofErr w:type="gramStart"/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из областного бюджета на оплату стоимости питания для детей в оздоровительных учреждениях с дневным пребыванием</w:t>
      </w:r>
      <w:proofErr w:type="gramEnd"/>
      <w:r w:rsidRPr="008906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.</w:t>
      </w:r>
    </w:p>
    <w:p w:rsidR="00D744E5" w:rsidRPr="00890635" w:rsidRDefault="00D744E5" w:rsidP="00D744E5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D744E5" w:rsidRPr="00425AF8" w:rsidRDefault="00D744E5" w:rsidP="00D744E5">
      <w:pPr>
        <w:suppressAutoHyphens/>
        <w:spacing w:after="0" w:line="240" w:lineRule="auto"/>
        <w:ind w:firstLine="708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425AF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Расходы на реализацию подпрограммы</w:t>
      </w:r>
    </w:p>
    <w:p w:rsidR="00D744E5" w:rsidRPr="00425AF8" w:rsidRDefault="00D744E5" w:rsidP="00D744E5">
      <w:pPr>
        <w:suppressAutoHyphens/>
        <w:spacing w:after="0" w:line="240" w:lineRule="auto"/>
        <w:ind w:firstLine="708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425AF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за счет средств местного бюджета</w:t>
      </w:r>
    </w:p>
    <w:p w:rsidR="00D744E5" w:rsidRPr="00425AF8" w:rsidRDefault="00D744E5" w:rsidP="00D744E5">
      <w:pPr>
        <w:suppressAutoHyphens/>
        <w:spacing w:after="0" w:line="240" w:lineRule="auto"/>
        <w:ind w:firstLine="708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tbl>
      <w:tblPr>
        <w:tblStyle w:val="a4"/>
        <w:tblW w:w="0" w:type="auto"/>
        <w:tblLook w:val="04A0"/>
      </w:tblPr>
      <w:tblGrid>
        <w:gridCol w:w="1494"/>
        <w:gridCol w:w="2117"/>
        <w:gridCol w:w="1743"/>
        <w:gridCol w:w="750"/>
        <w:gridCol w:w="750"/>
        <w:gridCol w:w="750"/>
        <w:gridCol w:w="750"/>
        <w:gridCol w:w="750"/>
        <w:gridCol w:w="750"/>
      </w:tblGrid>
      <w:tr w:rsidR="00D744E5" w:rsidRPr="00425AF8" w:rsidTr="000B463A">
        <w:tc>
          <w:tcPr>
            <w:tcW w:w="1514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Статус</w:t>
            </w:r>
          </w:p>
        </w:tc>
        <w:tc>
          <w:tcPr>
            <w:tcW w:w="2145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Наименование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1765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Ответственный исполнитель, соисполнители, муниципальный заказчик (муниципальный заказчик координатор)</w:t>
            </w:r>
          </w:p>
        </w:tc>
        <w:tc>
          <w:tcPr>
            <w:tcW w:w="758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2019г.</w:t>
            </w:r>
          </w:p>
        </w:tc>
        <w:tc>
          <w:tcPr>
            <w:tcW w:w="758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2020г.</w:t>
            </w:r>
          </w:p>
        </w:tc>
        <w:tc>
          <w:tcPr>
            <w:tcW w:w="758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2021г.</w:t>
            </w:r>
          </w:p>
        </w:tc>
        <w:tc>
          <w:tcPr>
            <w:tcW w:w="758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2022г.</w:t>
            </w:r>
          </w:p>
        </w:tc>
        <w:tc>
          <w:tcPr>
            <w:tcW w:w="758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2023г.</w:t>
            </w:r>
          </w:p>
        </w:tc>
        <w:tc>
          <w:tcPr>
            <w:tcW w:w="782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2024г.</w:t>
            </w:r>
          </w:p>
        </w:tc>
      </w:tr>
      <w:tr w:rsidR="000B463A" w:rsidRPr="00425AF8" w:rsidTr="000B463A">
        <w:tc>
          <w:tcPr>
            <w:tcW w:w="1514" w:type="dxa"/>
            <w:vMerge w:val="restart"/>
          </w:tcPr>
          <w:p w:rsidR="000B463A" w:rsidRPr="00425AF8" w:rsidRDefault="000B463A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</w:t>
            </w:r>
          </w:p>
        </w:tc>
        <w:tc>
          <w:tcPr>
            <w:tcW w:w="2145" w:type="dxa"/>
            <w:vMerge w:val="restart"/>
          </w:tcPr>
          <w:p w:rsidR="000B463A" w:rsidRPr="00425AF8" w:rsidRDefault="000B463A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Подпрограмма «Организация отдыха, оздоровления и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занятости несовершеннолетних в дни школьных каникул в Куменском районе»</w:t>
            </w:r>
          </w:p>
        </w:tc>
        <w:tc>
          <w:tcPr>
            <w:tcW w:w="1765" w:type="dxa"/>
          </w:tcPr>
          <w:p w:rsidR="000B463A" w:rsidRPr="00425AF8" w:rsidRDefault="000B463A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Всего</w:t>
            </w:r>
          </w:p>
        </w:tc>
        <w:tc>
          <w:tcPr>
            <w:tcW w:w="758" w:type="dxa"/>
          </w:tcPr>
          <w:p w:rsidR="000B463A" w:rsidRPr="00425AF8" w:rsidRDefault="000B463A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436,0</w:t>
            </w:r>
          </w:p>
        </w:tc>
        <w:tc>
          <w:tcPr>
            <w:tcW w:w="758" w:type="dxa"/>
          </w:tcPr>
          <w:p w:rsidR="000B463A" w:rsidRPr="00425AF8" w:rsidRDefault="000B463A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58" w:type="dxa"/>
          </w:tcPr>
          <w:p w:rsidR="000B463A" w:rsidRPr="00425AF8" w:rsidRDefault="000B463A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291,1</w:t>
            </w:r>
          </w:p>
        </w:tc>
        <w:tc>
          <w:tcPr>
            <w:tcW w:w="758" w:type="dxa"/>
          </w:tcPr>
          <w:p w:rsidR="000B463A" w:rsidRPr="00425AF8" w:rsidRDefault="000B463A" w:rsidP="00EC7AD7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291,1</w:t>
            </w:r>
          </w:p>
        </w:tc>
        <w:tc>
          <w:tcPr>
            <w:tcW w:w="758" w:type="dxa"/>
          </w:tcPr>
          <w:p w:rsidR="000B463A" w:rsidRPr="00425AF8" w:rsidRDefault="000B463A" w:rsidP="00EC7AD7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291,1</w:t>
            </w:r>
          </w:p>
        </w:tc>
        <w:tc>
          <w:tcPr>
            <w:tcW w:w="782" w:type="dxa"/>
          </w:tcPr>
          <w:p w:rsidR="000B463A" w:rsidRPr="00425AF8" w:rsidRDefault="000B463A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572,9</w:t>
            </w:r>
          </w:p>
        </w:tc>
      </w:tr>
      <w:tr w:rsidR="000B463A" w:rsidRPr="00425AF8" w:rsidTr="000B463A">
        <w:tc>
          <w:tcPr>
            <w:tcW w:w="1514" w:type="dxa"/>
            <w:vMerge/>
          </w:tcPr>
          <w:p w:rsidR="000B463A" w:rsidRPr="00425AF8" w:rsidRDefault="000B463A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45" w:type="dxa"/>
            <w:vMerge/>
          </w:tcPr>
          <w:p w:rsidR="000B463A" w:rsidRPr="00425AF8" w:rsidRDefault="000B463A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65" w:type="dxa"/>
          </w:tcPr>
          <w:p w:rsidR="000B463A" w:rsidRPr="00425AF8" w:rsidRDefault="000B463A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Муниципальное учреждение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Управление образования администрации Куменского района</w:t>
            </w:r>
          </w:p>
        </w:tc>
        <w:tc>
          <w:tcPr>
            <w:tcW w:w="758" w:type="dxa"/>
          </w:tcPr>
          <w:p w:rsidR="000B463A" w:rsidRPr="00425AF8" w:rsidRDefault="000B463A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436,0</w:t>
            </w:r>
          </w:p>
        </w:tc>
        <w:tc>
          <w:tcPr>
            <w:tcW w:w="758" w:type="dxa"/>
          </w:tcPr>
          <w:p w:rsidR="000B463A" w:rsidRPr="00425AF8" w:rsidRDefault="000B463A" w:rsidP="009B13AC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58" w:type="dxa"/>
          </w:tcPr>
          <w:p w:rsidR="000B463A" w:rsidRPr="00425AF8" w:rsidRDefault="000B463A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291,1</w:t>
            </w:r>
          </w:p>
        </w:tc>
        <w:tc>
          <w:tcPr>
            <w:tcW w:w="758" w:type="dxa"/>
          </w:tcPr>
          <w:p w:rsidR="000B463A" w:rsidRPr="00425AF8" w:rsidRDefault="000B463A" w:rsidP="00EC7AD7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291,1</w:t>
            </w:r>
          </w:p>
        </w:tc>
        <w:tc>
          <w:tcPr>
            <w:tcW w:w="758" w:type="dxa"/>
          </w:tcPr>
          <w:p w:rsidR="000B463A" w:rsidRPr="00425AF8" w:rsidRDefault="000B463A" w:rsidP="00EC7AD7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291,1</w:t>
            </w:r>
          </w:p>
        </w:tc>
        <w:tc>
          <w:tcPr>
            <w:tcW w:w="782" w:type="dxa"/>
          </w:tcPr>
          <w:p w:rsidR="000B463A" w:rsidRPr="00425AF8" w:rsidRDefault="000B463A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572,9</w:t>
            </w: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ind w:firstLine="708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92A1C" w:rsidRDefault="00792A1C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425AF8">
        <w:rPr>
          <w:rFonts w:ascii="Times New Roman" w:eastAsia="Times New Roman" w:hAnsi="Times New Roman"/>
          <w:sz w:val="24"/>
          <w:szCs w:val="24"/>
          <w:lang w:eastAsia="zh-CN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1502"/>
        <w:gridCol w:w="2126"/>
        <w:gridCol w:w="1714"/>
        <w:gridCol w:w="752"/>
        <w:gridCol w:w="752"/>
        <w:gridCol w:w="752"/>
        <w:gridCol w:w="752"/>
        <w:gridCol w:w="752"/>
        <w:gridCol w:w="752"/>
      </w:tblGrid>
      <w:tr w:rsidR="00D744E5" w:rsidRPr="00425AF8" w:rsidTr="003C41BF">
        <w:tc>
          <w:tcPr>
            <w:tcW w:w="1523" w:type="dxa"/>
            <w:vMerge w:val="restart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60" w:type="dxa"/>
            <w:vMerge w:val="restart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Наименование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1741" w:type="dxa"/>
            <w:vMerge w:val="restart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4572" w:type="dxa"/>
            <w:gridSpan w:val="6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Оценка расходов (тыс. рублей)</w:t>
            </w:r>
          </w:p>
        </w:tc>
      </w:tr>
      <w:tr w:rsidR="00D744E5" w:rsidRPr="00425AF8" w:rsidTr="003C41BF">
        <w:tc>
          <w:tcPr>
            <w:tcW w:w="1523" w:type="dxa"/>
            <w:vMerge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1" w:type="dxa"/>
            <w:vMerge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2019г.</w:t>
            </w:r>
          </w:p>
        </w:tc>
        <w:tc>
          <w:tcPr>
            <w:tcW w:w="762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2020г.</w:t>
            </w:r>
          </w:p>
        </w:tc>
        <w:tc>
          <w:tcPr>
            <w:tcW w:w="762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2021г.</w:t>
            </w:r>
          </w:p>
        </w:tc>
        <w:tc>
          <w:tcPr>
            <w:tcW w:w="762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2022г.</w:t>
            </w:r>
          </w:p>
        </w:tc>
        <w:tc>
          <w:tcPr>
            <w:tcW w:w="762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2023г.</w:t>
            </w:r>
          </w:p>
        </w:tc>
        <w:tc>
          <w:tcPr>
            <w:tcW w:w="762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2024г.</w:t>
            </w:r>
          </w:p>
        </w:tc>
      </w:tr>
      <w:tr w:rsidR="000B463A" w:rsidRPr="00425AF8" w:rsidTr="003C41BF">
        <w:tc>
          <w:tcPr>
            <w:tcW w:w="1523" w:type="dxa"/>
            <w:vMerge w:val="restart"/>
          </w:tcPr>
          <w:p w:rsidR="000B463A" w:rsidRPr="00425AF8" w:rsidRDefault="000B463A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</w:t>
            </w:r>
          </w:p>
        </w:tc>
        <w:tc>
          <w:tcPr>
            <w:tcW w:w="2160" w:type="dxa"/>
            <w:vMerge w:val="restart"/>
          </w:tcPr>
          <w:p w:rsidR="000B463A" w:rsidRPr="00425AF8" w:rsidRDefault="000B463A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 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741" w:type="dxa"/>
          </w:tcPr>
          <w:p w:rsidR="000B463A" w:rsidRPr="00425AF8" w:rsidRDefault="000B463A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62" w:type="dxa"/>
          </w:tcPr>
          <w:p w:rsidR="000B463A" w:rsidRPr="00425AF8" w:rsidRDefault="000B463A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742,6</w:t>
            </w:r>
          </w:p>
        </w:tc>
        <w:tc>
          <w:tcPr>
            <w:tcW w:w="762" w:type="dxa"/>
          </w:tcPr>
          <w:p w:rsidR="000B463A" w:rsidRPr="00425AF8" w:rsidRDefault="000B463A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62" w:type="dxa"/>
          </w:tcPr>
          <w:p w:rsidR="000B463A" w:rsidRPr="00425AF8" w:rsidRDefault="000B463A" w:rsidP="000B463A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638,5</w:t>
            </w:r>
          </w:p>
        </w:tc>
        <w:tc>
          <w:tcPr>
            <w:tcW w:w="762" w:type="dxa"/>
          </w:tcPr>
          <w:p w:rsidR="000B463A" w:rsidRDefault="000B463A">
            <w:r w:rsidRPr="001870A5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638,5</w:t>
            </w:r>
          </w:p>
        </w:tc>
        <w:tc>
          <w:tcPr>
            <w:tcW w:w="762" w:type="dxa"/>
          </w:tcPr>
          <w:p w:rsidR="000B463A" w:rsidRDefault="000B463A">
            <w:r w:rsidRPr="001870A5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638,5</w:t>
            </w:r>
          </w:p>
        </w:tc>
        <w:tc>
          <w:tcPr>
            <w:tcW w:w="762" w:type="dxa"/>
          </w:tcPr>
          <w:p w:rsidR="000B463A" w:rsidRPr="00425AF8" w:rsidRDefault="000B463A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875,5</w:t>
            </w:r>
          </w:p>
        </w:tc>
      </w:tr>
      <w:tr w:rsidR="00D744E5" w:rsidRPr="00425AF8" w:rsidTr="003C41BF">
        <w:tc>
          <w:tcPr>
            <w:tcW w:w="1523" w:type="dxa"/>
            <w:vMerge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41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762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B463A" w:rsidRPr="00425AF8" w:rsidTr="003C41BF">
        <w:tc>
          <w:tcPr>
            <w:tcW w:w="1523" w:type="dxa"/>
            <w:vMerge/>
          </w:tcPr>
          <w:p w:rsidR="000B463A" w:rsidRPr="00425AF8" w:rsidRDefault="000B463A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</w:tcPr>
          <w:p w:rsidR="000B463A" w:rsidRPr="00425AF8" w:rsidRDefault="000B463A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1" w:type="dxa"/>
          </w:tcPr>
          <w:p w:rsidR="000B463A" w:rsidRPr="00425AF8" w:rsidRDefault="000B463A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762" w:type="dxa"/>
          </w:tcPr>
          <w:p w:rsidR="000B463A" w:rsidRPr="00425AF8" w:rsidRDefault="000B463A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306,6</w:t>
            </w:r>
          </w:p>
        </w:tc>
        <w:tc>
          <w:tcPr>
            <w:tcW w:w="762" w:type="dxa"/>
          </w:tcPr>
          <w:p w:rsidR="000B463A" w:rsidRPr="00425AF8" w:rsidRDefault="000B463A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62" w:type="dxa"/>
          </w:tcPr>
          <w:p w:rsidR="000B463A" w:rsidRPr="00425AF8" w:rsidRDefault="000B463A" w:rsidP="000B463A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347,4</w:t>
            </w:r>
          </w:p>
        </w:tc>
        <w:tc>
          <w:tcPr>
            <w:tcW w:w="762" w:type="dxa"/>
          </w:tcPr>
          <w:p w:rsidR="000B463A" w:rsidRPr="00425AF8" w:rsidRDefault="000B463A" w:rsidP="00EC7AD7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347,4</w:t>
            </w:r>
          </w:p>
        </w:tc>
        <w:tc>
          <w:tcPr>
            <w:tcW w:w="762" w:type="dxa"/>
          </w:tcPr>
          <w:p w:rsidR="000B463A" w:rsidRPr="00425AF8" w:rsidRDefault="000B463A" w:rsidP="00EC7AD7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347,4</w:t>
            </w:r>
          </w:p>
        </w:tc>
        <w:tc>
          <w:tcPr>
            <w:tcW w:w="762" w:type="dxa"/>
          </w:tcPr>
          <w:p w:rsidR="000B463A" w:rsidRPr="00425AF8" w:rsidRDefault="000B463A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302,6</w:t>
            </w:r>
          </w:p>
        </w:tc>
      </w:tr>
      <w:tr w:rsidR="000B463A" w:rsidRPr="00425AF8" w:rsidTr="003C41BF">
        <w:tc>
          <w:tcPr>
            <w:tcW w:w="1523" w:type="dxa"/>
            <w:vMerge/>
          </w:tcPr>
          <w:p w:rsidR="000B463A" w:rsidRPr="00425AF8" w:rsidRDefault="000B463A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</w:tcPr>
          <w:p w:rsidR="000B463A" w:rsidRPr="00425AF8" w:rsidRDefault="000B463A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1" w:type="dxa"/>
          </w:tcPr>
          <w:p w:rsidR="000B463A" w:rsidRPr="00425AF8" w:rsidRDefault="000B463A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762" w:type="dxa"/>
          </w:tcPr>
          <w:p w:rsidR="000B463A" w:rsidRPr="00425AF8" w:rsidRDefault="000B463A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436,0</w:t>
            </w:r>
          </w:p>
        </w:tc>
        <w:tc>
          <w:tcPr>
            <w:tcW w:w="762" w:type="dxa"/>
          </w:tcPr>
          <w:p w:rsidR="000B463A" w:rsidRPr="00425AF8" w:rsidRDefault="000B463A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62" w:type="dxa"/>
          </w:tcPr>
          <w:p w:rsidR="000B463A" w:rsidRPr="00425AF8" w:rsidRDefault="000B463A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291,1</w:t>
            </w:r>
          </w:p>
        </w:tc>
        <w:tc>
          <w:tcPr>
            <w:tcW w:w="762" w:type="dxa"/>
          </w:tcPr>
          <w:p w:rsidR="000B463A" w:rsidRPr="00425AF8" w:rsidRDefault="000B463A" w:rsidP="00EC7AD7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291,1</w:t>
            </w:r>
          </w:p>
        </w:tc>
        <w:tc>
          <w:tcPr>
            <w:tcW w:w="762" w:type="dxa"/>
          </w:tcPr>
          <w:p w:rsidR="000B463A" w:rsidRPr="00425AF8" w:rsidRDefault="000B463A" w:rsidP="00EC7AD7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291,1</w:t>
            </w:r>
          </w:p>
        </w:tc>
        <w:tc>
          <w:tcPr>
            <w:tcW w:w="762" w:type="dxa"/>
          </w:tcPr>
          <w:p w:rsidR="000B463A" w:rsidRPr="00425AF8" w:rsidRDefault="000B463A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572,9</w:t>
            </w:r>
          </w:p>
        </w:tc>
      </w:tr>
      <w:tr w:rsidR="00D744E5" w:rsidRPr="00425AF8" w:rsidTr="003C41BF">
        <w:tc>
          <w:tcPr>
            <w:tcW w:w="1523" w:type="dxa"/>
            <w:vMerge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1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Иные внебюджетные источники</w:t>
            </w:r>
          </w:p>
        </w:tc>
        <w:tc>
          <w:tcPr>
            <w:tcW w:w="762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890635" w:rsidRDefault="00D744E5" w:rsidP="0089063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90635">
        <w:rPr>
          <w:rFonts w:ascii="Times New Roman" w:eastAsia="Times New Roman" w:hAnsi="Times New Roman"/>
          <w:sz w:val="28"/>
          <w:szCs w:val="28"/>
          <w:lang w:eastAsia="zh-CN"/>
        </w:rPr>
        <w:t>9. Внести изменения в паспорт подпрограммы в части объемов ассигнований «Капитальный ремонт муниципальных образовательных учреждений «Куменского района» в части объемов ассигнований</w:t>
      </w:r>
    </w:p>
    <w:p w:rsidR="00D744E5" w:rsidRDefault="00D744E5" w:rsidP="00D744E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4025"/>
        <w:gridCol w:w="5829"/>
      </w:tblGrid>
      <w:tr w:rsidR="00D744E5" w:rsidTr="003C41BF">
        <w:tc>
          <w:tcPr>
            <w:tcW w:w="4077" w:type="dxa"/>
          </w:tcPr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Объемы ассигнований подпрограммы</w:t>
            </w:r>
          </w:p>
        </w:tc>
        <w:tc>
          <w:tcPr>
            <w:tcW w:w="5919" w:type="dxa"/>
          </w:tcPr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Общий объем финансирования – </w:t>
            </w:r>
            <w:r w:rsidR="00EC7FE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2058,5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рублей в том числе:</w:t>
            </w:r>
          </w:p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 – 910,8 тыс. руб.</w:t>
            </w:r>
          </w:p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47,9 тыс. руб.</w:t>
            </w:r>
          </w:p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– 50,5 тыс. рублей, </w:t>
            </w:r>
          </w:p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том числе по годам:</w:t>
            </w:r>
          </w:p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2019г. – 1009,2 тыс. рублей в том числе:</w:t>
            </w:r>
          </w:p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 – 910,8 тыс. руб.</w:t>
            </w:r>
          </w:p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47,9 тыс. руб.</w:t>
            </w:r>
          </w:p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Районный бюджет – 50,5 тыс. рублей</w:t>
            </w:r>
          </w:p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 г. – 0 тыс. рублей</w:t>
            </w:r>
          </w:p>
          <w:p w:rsidR="00EC7FE2" w:rsidRDefault="00D744E5" w:rsidP="00EC7FE2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2021 г. – </w:t>
            </w:r>
            <w:r w:rsidR="00EC7FE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1049,3 тыс. рублей в том числе:</w:t>
            </w:r>
          </w:p>
          <w:p w:rsidR="00EC7FE2" w:rsidRDefault="00EC7FE2" w:rsidP="00EC7FE2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 – 1028,4 тыс. руб.</w:t>
            </w:r>
          </w:p>
          <w:p w:rsidR="00EC7FE2" w:rsidRDefault="00EC7FE2" w:rsidP="00EC7FE2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Областной бюджет – 10,4 тыс. руб.</w:t>
            </w:r>
          </w:p>
          <w:p w:rsidR="00EC7FE2" w:rsidRDefault="00EC7FE2" w:rsidP="00EC7FE2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Районный бюджет – 10,5 тыс. рублей</w:t>
            </w:r>
          </w:p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 г. – 0 тыс. рублей</w:t>
            </w:r>
          </w:p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 г. – 0 тыс. рублей</w:t>
            </w:r>
          </w:p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 г. – 0 тыс. рублей</w:t>
            </w: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890635" w:rsidRDefault="00D744E5" w:rsidP="0089063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90635">
        <w:rPr>
          <w:rFonts w:ascii="Times New Roman" w:eastAsia="Times New Roman" w:hAnsi="Times New Roman"/>
          <w:sz w:val="28"/>
          <w:szCs w:val="28"/>
          <w:lang w:eastAsia="zh-CN"/>
        </w:rPr>
        <w:t>10. Раздел подпрограммы «Капитальный ремонт муниципальных образовательных учреждений Куменского района» «Обобщенная характеристика мероприятий подпрограммы»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523"/>
        <w:gridCol w:w="1727"/>
        <w:gridCol w:w="1883"/>
        <w:gridCol w:w="843"/>
        <w:gridCol w:w="843"/>
        <w:gridCol w:w="798"/>
        <w:gridCol w:w="843"/>
        <w:gridCol w:w="798"/>
        <w:gridCol w:w="798"/>
        <w:gridCol w:w="798"/>
      </w:tblGrid>
      <w:tr w:rsidR="00D744E5" w:rsidTr="003C41BF">
        <w:tc>
          <w:tcPr>
            <w:tcW w:w="566" w:type="dxa"/>
            <w:vMerge w:val="restart"/>
          </w:tcPr>
          <w:p w:rsidR="00D744E5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757" w:type="dxa"/>
            <w:vMerge w:val="restart"/>
          </w:tcPr>
          <w:p w:rsidR="00D744E5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1916" w:type="dxa"/>
            <w:vMerge w:val="restart"/>
          </w:tcPr>
          <w:p w:rsidR="00D744E5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подпрограммы, программные мероприятия</w:t>
            </w:r>
          </w:p>
        </w:tc>
        <w:tc>
          <w:tcPr>
            <w:tcW w:w="5757" w:type="dxa"/>
            <w:gridSpan w:val="7"/>
          </w:tcPr>
          <w:p w:rsidR="00D744E5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Объем финансирования в 2019-2024 годах</w:t>
            </w:r>
          </w:p>
          <w:p w:rsidR="00D744E5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(тыс.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</w:tr>
      <w:tr w:rsidR="00D744E5" w:rsidTr="003C41BF">
        <w:tc>
          <w:tcPr>
            <w:tcW w:w="566" w:type="dxa"/>
            <w:vMerge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  <w:vMerge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  <w:vMerge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vMerge w:val="restart"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4901" w:type="dxa"/>
            <w:gridSpan w:val="6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</w:t>
            </w:r>
          </w:p>
        </w:tc>
      </w:tr>
      <w:tr w:rsidR="00D744E5" w:rsidTr="003C41BF">
        <w:tc>
          <w:tcPr>
            <w:tcW w:w="566" w:type="dxa"/>
            <w:vMerge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  <w:vMerge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  <w:vMerge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vMerge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2019г.</w:t>
            </w:r>
          </w:p>
        </w:tc>
        <w:tc>
          <w:tcPr>
            <w:tcW w:w="809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2020г.</w:t>
            </w:r>
          </w:p>
        </w:tc>
        <w:tc>
          <w:tcPr>
            <w:tcW w:w="809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2021г.</w:t>
            </w:r>
          </w:p>
        </w:tc>
        <w:tc>
          <w:tcPr>
            <w:tcW w:w="809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2022г.</w:t>
            </w:r>
          </w:p>
        </w:tc>
        <w:tc>
          <w:tcPr>
            <w:tcW w:w="809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2023г.</w:t>
            </w:r>
          </w:p>
        </w:tc>
        <w:tc>
          <w:tcPr>
            <w:tcW w:w="809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2024г.</w:t>
            </w:r>
          </w:p>
        </w:tc>
      </w:tr>
      <w:tr w:rsidR="00D744E5" w:rsidTr="003C41BF">
        <w:tc>
          <w:tcPr>
            <w:tcW w:w="566" w:type="dxa"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757" w:type="dxa"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Управление образования администрации Куменского района</w:t>
            </w:r>
          </w:p>
        </w:tc>
        <w:tc>
          <w:tcPr>
            <w:tcW w:w="1916" w:type="dxa"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Капитальный ремонт муниципальных образовательных учреждений Куменского района</w:t>
            </w:r>
          </w:p>
        </w:tc>
        <w:tc>
          <w:tcPr>
            <w:tcW w:w="856" w:type="dxa"/>
          </w:tcPr>
          <w:p w:rsidR="00D744E5" w:rsidRDefault="00F817B0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2058,5</w:t>
            </w:r>
          </w:p>
        </w:tc>
        <w:tc>
          <w:tcPr>
            <w:tcW w:w="856" w:type="dxa"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809" w:type="dxa"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D744E5" w:rsidRDefault="00F817B0" w:rsidP="003C41BF"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1049,3</w:t>
            </w:r>
          </w:p>
        </w:tc>
        <w:tc>
          <w:tcPr>
            <w:tcW w:w="809" w:type="dxa"/>
          </w:tcPr>
          <w:p w:rsidR="00D744E5" w:rsidRDefault="00D744E5" w:rsidP="003C41BF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D744E5" w:rsidRDefault="00D744E5" w:rsidP="003C41BF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D744E5" w:rsidRDefault="00D744E5" w:rsidP="003C41BF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Tr="003C41BF">
        <w:tc>
          <w:tcPr>
            <w:tcW w:w="566" w:type="dxa"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Ремонт спортивного зала МКОУ ООШ д. Большой Перелаз</w:t>
            </w:r>
          </w:p>
        </w:tc>
        <w:tc>
          <w:tcPr>
            <w:tcW w:w="856" w:type="dxa"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856" w:type="dxa"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809" w:type="dxa"/>
          </w:tcPr>
          <w:p w:rsidR="00D744E5" w:rsidRDefault="00D744E5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D744E5" w:rsidRDefault="00D744E5" w:rsidP="003C41BF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D744E5" w:rsidRDefault="00D744E5" w:rsidP="003C41BF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D744E5" w:rsidRDefault="00D744E5" w:rsidP="003C41BF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D744E5" w:rsidRDefault="00D744E5" w:rsidP="003C41BF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F817B0" w:rsidTr="003C41BF">
        <w:tc>
          <w:tcPr>
            <w:tcW w:w="566" w:type="dxa"/>
          </w:tcPr>
          <w:p w:rsidR="00F817B0" w:rsidRDefault="00F817B0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</w:tcPr>
          <w:p w:rsidR="00F817B0" w:rsidRDefault="00F817B0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</w:tcPr>
          <w:p w:rsidR="00F817B0" w:rsidRDefault="00F817B0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Ремонт спортивного зала МКОУ ООШ с. Березник</w:t>
            </w:r>
          </w:p>
        </w:tc>
        <w:tc>
          <w:tcPr>
            <w:tcW w:w="856" w:type="dxa"/>
          </w:tcPr>
          <w:p w:rsidR="00F817B0" w:rsidRDefault="00F817B0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1049,3</w:t>
            </w:r>
          </w:p>
        </w:tc>
        <w:tc>
          <w:tcPr>
            <w:tcW w:w="856" w:type="dxa"/>
          </w:tcPr>
          <w:p w:rsidR="00F817B0" w:rsidRDefault="00F817B0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F817B0" w:rsidRDefault="00F817B0" w:rsidP="003C41BF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F817B0" w:rsidRPr="003A71A3" w:rsidRDefault="00F817B0" w:rsidP="003C41BF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1049,3</w:t>
            </w:r>
          </w:p>
        </w:tc>
        <w:tc>
          <w:tcPr>
            <w:tcW w:w="809" w:type="dxa"/>
          </w:tcPr>
          <w:p w:rsidR="00F817B0" w:rsidRPr="003A71A3" w:rsidRDefault="00F817B0" w:rsidP="003C41BF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F817B0" w:rsidRPr="003A71A3" w:rsidRDefault="00F817B0" w:rsidP="003C41BF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F817B0" w:rsidRPr="003A71A3" w:rsidRDefault="00F817B0" w:rsidP="003C41BF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890635" w:rsidRDefault="00D744E5" w:rsidP="0089063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90635">
        <w:rPr>
          <w:rFonts w:ascii="Times New Roman" w:eastAsia="Times New Roman" w:hAnsi="Times New Roman"/>
          <w:sz w:val="28"/>
          <w:szCs w:val="28"/>
          <w:lang w:eastAsia="zh-CN"/>
        </w:rPr>
        <w:t>11. Раздел подпрограммы «капитальный ремонт муниципальных образовательных учреждений Куменского района» «Ресурсное обеспечение программы» изложить в следующей редакции:</w:t>
      </w:r>
    </w:p>
    <w:p w:rsidR="00D744E5" w:rsidRPr="00890635" w:rsidRDefault="00D744E5" w:rsidP="00D744E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90635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Общий объем финансирования подпрограммы «Капитальный ремонт муниципальных образовательных учреждений Куменского района» составляет </w:t>
      </w:r>
      <w:r w:rsidR="00F817B0" w:rsidRPr="00890635">
        <w:rPr>
          <w:rFonts w:ascii="Times New Roman" w:eastAsia="Times New Roman" w:hAnsi="Times New Roman"/>
          <w:sz w:val="28"/>
          <w:szCs w:val="28"/>
          <w:lang w:eastAsia="zh-CN"/>
        </w:rPr>
        <w:t xml:space="preserve">2058,5 </w:t>
      </w:r>
      <w:r w:rsidRPr="00890635">
        <w:rPr>
          <w:rFonts w:ascii="Times New Roman" w:eastAsia="Times New Roman" w:hAnsi="Times New Roman"/>
          <w:sz w:val="28"/>
          <w:szCs w:val="28"/>
          <w:lang w:eastAsia="zh-CN"/>
        </w:rPr>
        <w:t>тыс. рублей.</w:t>
      </w:r>
    </w:p>
    <w:p w:rsidR="00D744E5" w:rsidRDefault="00D744E5" w:rsidP="00D744E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1564"/>
        <w:gridCol w:w="1819"/>
        <w:gridCol w:w="1815"/>
        <w:gridCol w:w="776"/>
        <w:gridCol w:w="776"/>
        <w:gridCol w:w="776"/>
        <w:gridCol w:w="776"/>
        <w:gridCol w:w="776"/>
        <w:gridCol w:w="776"/>
      </w:tblGrid>
      <w:tr w:rsidR="00D744E5" w:rsidTr="003C41BF">
        <w:tc>
          <w:tcPr>
            <w:tcW w:w="1588" w:type="dxa"/>
            <w:vMerge w:val="restart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Статус</w:t>
            </w:r>
          </w:p>
        </w:tc>
        <w:tc>
          <w:tcPr>
            <w:tcW w:w="1848" w:type="dxa"/>
            <w:vMerge w:val="restart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Наименование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1844" w:type="dxa"/>
            <w:vMerge w:val="restart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Ответственный исполнитель, соисполнители, муниципальный заказчик (муниципальный заказчик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координатор)</w:t>
            </w:r>
          </w:p>
        </w:tc>
        <w:tc>
          <w:tcPr>
            <w:tcW w:w="4716" w:type="dxa"/>
            <w:gridSpan w:val="6"/>
          </w:tcPr>
          <w:p w:rsidR="00D744E5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Расходы (тыс. рублей)</w:t>
            </w:r>
          </w:p>
        </w:tc>
      </w:tr>
      <w:tr w:rsidR="00D744E5" w:rsidTr="003C41BF">
        <w:tc>
          <w:tcPr>
            <w:tcW w:w="1588" w:type="dxa"/>
            <w:vMerge/>
          </w:tcPr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8" w:type="dxa"/>
            <w:vMerge/>
          </w:tcPr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</w:tcPr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2019г.</w:t>
            </w:r>
          </w:p>
        </w:tc>
        <w:tc>
          <w:tcPr>
            <w:tcW w:w="786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2020г.</w:t>
            </w:r>
          </w:p>
        </w:tc>
        <w:tc>
          <w:tcPr>
            <w:tcW w:w="786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2021г.</w:t>
            </w:r>
          </w:p>
        </w:tc>
        <w:tc>
          <w:tcPr>
            <w:tcW w:w="786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2022г.</w:t>
            </w:r>
          </w:p>
        </w:tc>
        <w:tc>
          <w:tcPr>
            <w:tcW w:w="786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2023г.</w:t>
            </w:r>
          </w:p>
        </w:tc>
        <w:tc>
          <w:tcPr>
            <w:tcW w:w="786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2024г.</w:t>
            </w:r>
          </w:p>
        </w:tc>
      </w:tr>
      <w:tr w:rsidR="00D744E5" w:rsidTr="003C41BF">
        <w:tc>
          <w:tcPr>
            <w:tcW w:w="1588" w:type="dxa"/>
            <w:vMerge w:val="restart"/>
          </w:tcPr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подпрограмма</w:t>
            </w:r>
          </w:p>
        </w:tc>
        <w:tc>
          <w:tcPr>
            <w:tcW w:w="1848" w:type="dxa"/>
            <w:vMerge w:val="restart"/>
          </w:tcPr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844" w:type="dxa"/>
          </w:tcPr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86" w:type="dxa"/>
          </w:tcPr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786" w:type="dxa"/>
          </w:tcPr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F817B0" w:rsidP="003C41BF"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10,5</w:t>
            </w:r>
          </w:p>
        </w:tc>
        <w:tc>
          <w:tcPr>
            <w:tcW w:w="786" w:type="dxa"/>
          </w:tcPr>
          <w:p w:rsidR="00D744E5" w:rsidRDefault="00D744E5" w:rsidP="003C41BF">
            <w:r w:rsidRPr="003939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3C41BF">
            <w:r w:rsidRPr="003939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3C41BF">
            <w:r w:rsidRPr="003939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Tr="003C41BF">
        <w:tc>
          <w:tcPr>
            <w:tcW w:w="1588" w:type="dxa"/>
            <w:vMerge/>
          </w:tcPr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8" w:type="dxa"/>
            <w:vMerge/>
          </w:tcPr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</w:tcPr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86" w:type="dxa"/>
          </w:tcPr>
          <w:p w:rsidR="00D744E5" w:rsidRDefault="00D744E5" w:rsidP="003C41BF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786" w:type="dxa"/>
          </w:tcPr>
          <w:p w:rsidR="00D744E5" w:rsidRDefault="00D744E5" w:rsidP="003C41BF">
            <w:r w:rsidRPr="00385D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F817B0" w:rsidP="003C41BF"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10,5</w:t>
            </w:r>
          </w:p>
        </w:tc>
        <w:tc>
          <w:tcPr>
            <w:tcW w:w="786" w:type="dxa"/>
          </w:tcPr>
          <w:p w:rsidR="00D744E5" w:rsidRDefault="00D744E5" w:rsidP="003C41BF">
            <w:r w:rsidRPr="00385D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3C41BF">
            <w:r w:rsidRPr="00385D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3C41BF">
            <w:r w:rsidRPr="00385D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D744E5" w:rsidRDefault="00D744E5" w:rsidP="00D744E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92A1C" w:rsidRDefault="00792A1C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Расходы на реализацию подпрограммы</w:t>
      </w: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за счет средств местного бюджета</w:t>
      </w: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425AF8">
        <w:rPr>
          <w:rFonts w:ascii="Times New Roman" w:eastAsia="Times New Roman" w:hAnsi="Times New Roman"/>
          <w:sz w:val="24"/>
          <w:szCs w:val="24"/>
          <w:lang w:eastAsia="zh-CN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1552"/>
        <w:gridCol w:w="1803"/>
        <w:gridCol w:w="1773"/>
        <w:gridCol w:w="817"/>
        <w:gridCol w:w="773"/>
        <w:gridCol w:w="817"/>
        <w:gridCol w:w="773"/>
        <w:gridCol w:w="773"/>
        <w:gridCol w:w="773"/>
      </w:tblGrid>
      <w:tr w:rsidR="00D744E5" w:rsidRPr="00425AF8" w:rsidTr="003C41BF">
        <w:tc>
          <w:tcPr>
            <w:tcW w:w="1583" w:type="dxa"/>
            <w:vMerge w:val="restart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842" w:type="dxa"/>
            <w:vMerge w:val="restart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Наименование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1810" w:type="dxa"/>
            <w:vMerge w:val="restart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4761" w:type="dxa"/>
            <w:gridSpan w:val="6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Оценка расходов (тыс. рублей)</w:t>
            </w:r>
          </w:p>
        </w:tc>
      </w:tr>
      <w:tr w:rsidR="00D744E5" w:rsidRPr="00425AF8" w:rsidTr="003C41BF">
        <w:tc>
          <w:tcPr>
            <w:tcW w:w="1583" w:type="dxa"/>
            <w:vMerge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vMerge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2019г.</w:t>
            </w:r>
          </w:p>
        </w:tc>
        <w:tc>
          <w:tcPr>
            <w:tcW w:w="786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2020г.</w:t>
            </w:r>
          </w:p>
        </w:tc>
        <w:tc>
          <w:tcPr>
            <w:tcW w:w="786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2021г.</w:t>
            </w:r>
          </w:p>
        </w:tc>
        <w:tc>
          <w:tcPr>
            <w:tcW w:w="786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2022г.</w:t>
            </w:r>
          </w:p>
        </w:tc>
        <w:tc>
          <w:tcPr>
            <w:tcW w:w="786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2023г.</w:t>
            </w:r>
          </w:p>
        </w:tc>
        <w:tc>
          <w:tcPr>
            <w:tcW w:w="786" w:type="dxa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2024г.</w:t>
            </w:r>
          </w:p>
        </w:tc>
      </w:tr>
      <w:tr w:rsidR="00D744E5" w:rsidRPr="00425AF8" w:rsidTr="003C41BF">
        <w:tc>
          <w:tcPr>
            <w:tcW w:w="1583" w:type="dxa"/>
            <w:vMerge w:val="restart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</w:t>
            </w:r>
          </w:p>
        </w:tc>
        <w:tc>
          <w:tcPr>
            <w:tcW w:w="1842" w:type="dxa"/>
            <w:vMerge w:val="restart"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 «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Капитальный ремонт муниципальных образовательных учреждений Куменского района»</w:t>
            </w:r>
          </w:p>
        </w:tc>
        <w:tc>
          <w:tcPr>
            <w:tcW w:w="1810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31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786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F817B0" w:rsidP="003C41BF"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1049,3</w:t>
            </w:r>
          </w:p>
        </w:tc>
        <w:tc>
          <w:tcPr>
            <w:tcW w:w="786" w:type="dxa"/>
          </w:tcPr>
          <w:p w:rsidR="00D744E5" w:rsidRDefault="00D744E5" w:rsidP="003C41BF">
            <w:r w:rsidRPr="005138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3C41BF">
            <w:r w:rsidRPr="005138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3C41BF">
            <w:r w:rsidRPr="005138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RPr="00425AF8" w:rsidTr="003C41BF">
        <w:tc>
          <w:tcPr>
            <w:tcW w:w="1583" w:type="dxa"/>
            <w:vMerge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</w:tcPr>
          <w:p w:rsidR="00D744E5" w:rsidRPr="00425AF8" w:rsidRDefault="00D744E5" w:rsidP="003C41BF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10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831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910,8</w:t>
            </w:r>
          </w:p>
        </w:tc>
        <w:tc>
          <w:tcPr>
            <w:tcW w:w="786" w:type="dxa"/>
          </w:tcPr>
          <w:p w:rsidR="00D744E5" w:rsidRDefault="00D744E5" w:rsidP="003C41BF">
            <w:r w:rsidRPr="008400C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F817B0" w:rsidP="003C41BF"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1028,4</w:t>
            </w:r>
          </w:p>
        </w:tc>
        <w:tc>
          <w:tcPr>
            <w:tcW w:w="786" w:type="dxa"/>
          </w:tcPr>
          <w:p w:rsidR="00D744E5" w:rsidRDefault="00D744E5" w:rsidP="003C41BF">
            <w:r w:rsidRPr="008400C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3C41BF">
            <w:r w:rsidRPr="008400C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3C41BF">
            <w:r w:rsidRPr="008400C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RPr="00425AF8" w:rsidTr="003C41BF">
        <w:tc>
          <w:tcPr>
            <w:tcW w:w="1583" w:type="dxa"/>
            <w:vMerge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831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47,9</w:t>
            </w:r>
          </w:p>
        </w:tc>
        <w:tc>
          <w:tcPr>
            <w:tcW w:w="786" w:type="dxa"/>
          </w:tcPr>
          <w:p w:rsidR="00D744E5" w:rsidRDefault="00D744E5" w:rsidP="003C41BF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F817B0" w:rsidP="003C41BF"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10,4</w:t>
            </w:r>
          </w:p>
        </w:tc>
        <w:tc>
          <w:tcPr>
            <w:tcW w:w="786" w:type="dxa"/>
          </w:tcPr>
          <w:p w:rsidR="00D744E5" w:rsidRDefault="00D744E5" w:rsidP="003C41BF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3C41BF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3C41BF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RPr="00425AF8" w:rsidTr="003C41BF">
        <w:tc>
          <w:tcPr>
            <w:tcW w:w="1583" w:type="dxa"/>
            <w:vMerge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831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786" w:type="dxa"/>
          </w:tcPr>
          <w:p w:rsidR="00D744E5" w:rsidRDefault="00D744E5" w:rsidP="003C41BF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F817B0" w:rsidP="003C41BF"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10,5</w:t>
            </w:r>
          </w:p>
        </w:tc>
        <w:tc>
          <w:tcPr>
            <w:tcW w:w="786" w:type="dxa"/>
          </w:tcPr>
          <w:p w:rsidR="00D744E5" w:rsidRDefault="00D744E5" w:rsidP="003C41BF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3C41BF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3C41BF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RPr="00425AF8" w:rsidTr="003C41BF">
        <w:tc>
          <w:tcPr>
            <w:tcW w:w="1583" w:type="dxa"/>
            <w:vMerge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Иные внебюджетные источники</w:t>
            </w:r>
          </w:p>
        </w:tc>
        <w:tc>
          <w:tcPr>
            <w:tcW w:w="831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</w:tcPr>
          <w:p w:rsidR="00D744E5" w:rsidRPr="00425AF8" w:rsidRDefault="00D744E5" w:rsidP="003C41B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567" w:rsidRDefault="00525567" w:rsidP="0089063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Раздел «Приоритеты политики органов местного самоуправления в сфере образования Куменского района, цели, задачи, целевые показатели эффективности реализации  муниципальной программы, описание ожидаемых конечных результатов муниципальной программы, сроков и этапов реализации программы» изложить следующим содержанием:</w:t>
      </w:r>
    </w:p>
    <w:p w:rsidR="00525567" w:rsidRDefault="00525567" w:rsidP="0089063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2.4. «Целевые показатели эффективности программы»</w:t>
      </w:r>
    </w:p>
    <w:tbl>
      <w:tblPr>
        <w:tblStyle w:val="a4"/>
        <w:tblW w:w="9772" w:type="dxa"/>
        <w:tblInd w:w="-34" w:type="dxa"/>
        <w:tblLayout w:type="fixed"/>
        <w:tblLook w:val="04A0"/>
      </w:tblPr>
      <w:tblGrid>
        <w:gridCol w:w="568"/>
        <w:gridCol w:w="2976"/>
        <w:gridCol w:w="993"/>
        <w:gridCol w:w="850"/>
        <w:gridCol w:w="851"/>
        <w:gridCol w:w="850"/>
        <w:gridCol w:w="851"/>
        <w:gridCol w:w="850"/>
        <w:gridCol w:w="983"/>
      </w:tblGrid>
      <w:tr w:rsidR="00525567" w:rsidTr="00525567">
        <w:trPr>
          <w:trHeight w:val="660"/>
        </w:trPr>
        <w:tc>
          <w:tcPr>
            <w:tcW w:w="568" w:type="dxa"/>
            <w:vMerge w:val="restart"/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программы, наименование показателя эффективности </w:t>
            </w:r>
          </w:p>
        </w:tc>
        <w:tc>
          <w:tcPr>
            <w:tcW w:w="993" w:type="dxa"/>
            <w:vMerge w:val="restart"/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235" w:type="dxa"/>
            <w:gridSpan w:val="6"/>
            <w:tcBorders>
              <w:bottom w:val="single" w:sz="4" w:space="0" w:color="auto"/>
            </w:tcBorders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525567" w:rsidTr="00525567">
        <w:trPr>
          <w:trHeight w:val="945"/>
        </w:trPr>
        <w:tc>
          <w:tcPr>
            <w:tcW w:w="568" w:type="dxa"/>
            <w:vMerge/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525567" w:rsidTr="00525567">
        <w:tc>
          <w:tcPr>
            <w:tcW w:w="568" w:type="dxa"/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«Развитие образования Куменского района» </w:t>
            </w:r>
          </w:p>
        </w:tc>
        <w:tc>
          <w:tcPr>
            <w:tcW w:w="993" w:type="dxa"/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567" w:rsidTr="00525567">
        <w:tc>
          <w:tcPr>
            <w:tcW w:w="568" w:type="dxa"/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76" w:type="dxa"/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</w:t>
            </w:r>
            <w:proofErr w:type="gramEnd"/>
          </w:p>
        </w:tc>
        <w:tc>
          <w:tcPr>
            <w:tcW w:w="993" w:type="dxa"/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3" w:type="dxa"/>
          </w:tcPr>
          <w:p w:rsidR="00525567" w:rsidRDefault="0052556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25567" w:rsidRDefault="00525567" w:rsidP="005255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5567" w:rsidRPr="005008EE" w:rsidRDefault="00525567" w:rsidP="0089063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5008EE">
        <w:rPr>
          <w:rFonts w:ascii="Times New Roman" w:hAnsi="Times New Roman"/>
          <w:sz w:val="28"/>
          <w:szCs w:val="28"/>
        </w:rPr>
        <w:t>В подразделе 2.5. «Ожидаемые конечные результаты муниципальной программы»</w:t>
      </w:r>
      <w:r w:rsidR="00792A1C">
        <w:rPr>
          <w:rFonts w:ascii="Times New Roman" w:hAnsi="Times New Roman"/>
          <w:sz w:val="28"/>
          <w:szCs w:val="28"/>
        </w:rPr>
        <w:t>:</w:t>
      </w:r>
    </w:p>
    <w:p w:rsidR="00525567" w:rsidRDefault="00792A1C" w:rsidP="00525567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5567">
        <w:rPr>
          <w:rFonts w:ascii="Times New Roman" w:hAnsi="Times New Roman" w:cs="Times New Roman"/>
          <w:sz w:val="28"/>
          <w:szCs w:val="28"/>
        </w:rPr>
        <w:t xml:space="preserve">14. </w:t>
      </w:r>
      <w:r w:rsidR="00525567">
        <w:rPr>
          <w:rFonts w:ascii="Times New Roman" w:hAnsi="Times New Roman"/>
          <w:sz w:val="28"/>
          <w:szCs w:val="28"/>
          <w:lang w:eastAsia="ru-RU"/>
        </w:rPr>
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2020 – 100%, 2021г. – 100%, 2022 г. – 100%, 2023 – 100%.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525567" w:rsidRDefault="00792A1C" w:rsidP="00525567">
      <w:pPr>
        <w:pStyle w:val="ConsPlusNonformat"/>
        <w:jc w:val="both"/>
        <w:rPr>
          <w:rFonts w:cs="Calibri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525567">
        <w:rPr>
          <w:rFonts w:ascii="Times New Roman" w:eastAsia="Calibri" w:hAnsi="Times New Roman" w:cs="Times New Roman"/>
          <w:sz w:val="28"/>
          <w:szCs w:val="28"/>
          <w:lang w:eastAsia="en-US"/>
        </w:rPr>
        <w:t>. Раздел муниципальной программы «Обобщенная характеристика мероприятий  программы» изложить следующим содержанием:</w:t>
      </w:r>
    </w:p>
    <w:p w:rsidR="00525567" w:rsidRDefault="00525567" w:rsidP="00525567">
      <w:pPr>
        <w:pStyle w:val="ConsPlusNonformat"/>
        <w:rPr>
          <w:rFonts w:cs="Calibri"/>
          <w:b/>
          <w:sz w:val="28"/>
          <w:szCs w:val="28"/>
        </w:rPr>
      </w:pPr>
    </w:p>
    <w:tbl>
      <w:tblPr>
        <w:tblW w:w="9871" w:type="dxa"/>
        <w:tblInd w:w="-100" w:type="dxa"/>
        <w:tblLayout w:type="fixed"/>
        <w:tblLook w:val="0000"/>
      </w:tblPr>
      <w:tblGrid>
        <w:gridCol w:w="726"/>
        <w:gridCol w:w="1480"/>
        <w:gridCol w:w="1971"/>
        <w:gridCol w:w="709"/>
        <w:gridCol w:w="851"/>
        <w:gridCol w:w="850"/>
        <w:gridCol w:w="851"/>
        <w:gridCol w:w="708"/>
        <w:gridCol w:w="851"/>
        <w:gridCol w:w="874"/>
      </w:tblGrid>
      <w:tr w:rsidR="00525567" w:rsidTr="00EC7AD7">
        <w:trPr>
          <w:cantSplit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353F3C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Pr="00353F3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3F3C">
              <w:rPr>
                <w:rFonts w:ascii="Times New Roman" w:hAnsi="Times New Roman" w:cs="Times New Roman"/>
                <w:sz w:val="28"/>
                <w:szCs w:val="28"/>
              </w:rPr>
              <w:t>сполни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3F3C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подпрограммы, программные мероприятия</w:t>
            </w:r>
          </w:p>
        </w:tc>
        <w:tc>
          <w:tcPr>
            <w:tcW w:w="5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9-2024</w:t>
            </w: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525567" w:rsidTr="00EC7AD7">
        <w:trPr>
          <w:cantSplit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C1260F" w:rsidRDefault="0052556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C1260F" w:rsidRDefault="0052556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C1260F" w:rsidRDefault="0052556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25567" w:rsidTr="00EC7AD7">
        <w:trPr>
          <w:cantSplit/>
          <w:trHeight w:val="361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567" w:rsidRPr="00C1260F" w:rsidRDefault="0052556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567" w:rsidRPr="00C1260F" w:rsidRDefault="0052556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567" w:rsidRPr="00C1260F" w:rsidRDefault="0052556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567" w:rsidRPr="00C1260F" w:rsidRDefault="0052556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</w:tr>
      <w:tr w:rsidR="00525567" w:rsidTr="00EC7AD7">
        <w:trPr>
          <w:trHeight w:val="991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</w:t>
            </w:r>
            <w:proofErr w:type="gramStart"/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образован</w:t>
            </w:r>
            <w:proofErr w:type="gramEnd"/>
          </w:p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C12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5567" w:rsidRPr="00202565" w:rsidRDefault="00525567" w:rsidP="00EC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Организация горячего питания обучающихся, получающих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2934,7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3064,4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2980,5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5567" w:rsidTr="00EC7AD7"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Default="0052556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Default="00525567" w:rsidP="00EC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567" w:rsidRPr="00C1260F" w:rsidRDefault="0052556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567" w:rsidRDefault="00525567" w:rsidP="00525567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525567" w:rsidRDefault="00792A1C" w:rsidP="00890635">
      <w:pPr>
        <w:widowControl w:val="0"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525567">
        <w:rPr>
          <w:rFonts w:ascii="Times New Roman" w:hAnsi="Times New Roman"/>
          <w:sz w:val="28"/>
          <w:szCs w:val="28"/>
        </w:rPr>
        <w:t>. Раздел муниципальной программы «Ресурсное обеспечение программы» изложить следующим содержанием:</w:t>
      </w:r>
    </w:p>
    <w:p w:rsidR="00525567" w:rsidRDefault="00525567" w:rsidP="005255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525567" w:rsidRDefault="00525567" w:rsidP="005255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 программы</w:t>
      </w:r>
    </w:p>
    <w:p w:rsidR="00525567" w:rsidRDefault="00525567" w:rsidP="00525567">
      <w:pPr>
        <w:pStyle w:val="ConsPlusNonformat"/>
        <w:jc w:val="center"/>
        <w:rPr>
          <w:rFonts w:cs="Calibri"/>
        </w:rPr>
      </w:pPr>
      <w:r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p w:rsidR="00525567" w:rsidRDefault="00525567" w:rsidP="00525567">
      <w:pPr>
        <w:widowControl w:val="0"/>
        <w:autoSpaceDE w:val="0"/>
        <w:jc w:val="both"/>
        <w:rPr>
          <w:rFonts w:cs="Calibri"/>
        </w:rPr>
      </w:pPr>
    </w:p>
    <w:tbl>
      <w:tblPr>
        <w:tblW w:w="98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8"/>
        <w:gridCol w:w="1611"/>
        <w:gridCol w:w="1627"/>
        <w:gridCol w:w="385"/>
        <w:gridCol w:w="851"/>
        <w:gridCol w:w="850"/>
        <w:gridCol w:w="851"/>
        <w:gridCol w:w="850"/>
        <w:gridCol w:w="991"/>
        <w:gridCol w:w="25"/>
        <w:gridCol w:w="61"/>
        <w:gridCol w:w="40"/>
        <w:gridCol w:w="23"/>
        <w:gridCol w:w="40"/>
      </w:tblGrid>
      <w:tr w:rsidR="00525567" w:rsidTr="00EC7AD7">
        <w:trPr>
          <w:cantSplit/>
          <w:trHeight w:val="600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proofErr w:type="gramStart"/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95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A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095A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муниципаль-ной</w:t>
            </w:r>
            <w:proofErr w:type="spellEnd"/>
            <w:r w:rsidRPr="00095AA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</w:t>
            </w:r>
            <w:r w:rsidRPr="00095A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подпрограм</w:t>
            </w:r>
            <w:proofErr w:type="spellEnd"/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A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мы,         </w:t>
            </w:r>
            <w:r w:rsidRPr="00095A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ведомствен</w:t>
            </w:r>
            <w:proofErr w:type="spellEnd"/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A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ной </w:t>
            </w:r>
            <w:r w:rsidRPr="00095A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программы, </w:t>
            </w:r>
            <w:r w:rsidRPr="00095A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отдельного </w:t>
            </w:r>
            <w:r w:rsidRPr="00095AA6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</w:t>
            </w:r>
            <w:r w:rsidRPr="00095A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финансирования</w:t>
            </w:r>
          </w:p>
        </w:tc>
        <w:tc>
          <w:tcPr>
            <w:tcW w:w="4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      </w:t>
            </w:r>
            <w:r w:rsidRPr="00095A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(тыс. рублей)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  <w:tc>
          <w:tcPr>
            <w:tcW w:w="101" w:type="dxa"/>
            <w:gridSpan w:val="2"/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</w:tr>
      <w:tr w:rsidR="00525567" w:rsidTr="00EC7AD7">
        <w:trPr>
          <w:cantSplit/>
          <w:trHeight w:val="24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525567" w:rsidRPr="00095AA6" w:rsidRDefault="00525567" w:rsidP="00EC7A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525567" w:rsidRDefault="00525567" w:rsidP="00EC7AD7">
            <w:pPr>
              <w:pStyle w:val="ConsPlusCell"/>
            </w:pPr>
          </w:p>
        </w:tc>
        <w:tc>
          <w:tcPr>
            <w:tcW w:w="101" w:type="dxa"/>
            <w:gridSpan w:val="2"/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</w:tr>
      <w:tr w:rsidR="00525567" w:rsidTr="00EC7AD7">
        <w:trPr>
          <w:cantSplit/>
          <w:trHeight w:val="227"/>
        </w:trPr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Куменского района»</w:t>
            </w:r>
          </w:p>
        </w:tc>
        <w:tc>
          <w:tcPr>
            <w:tcW w:w="1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5A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горячего питания обучающихся, получающих начальное общее </w:t>
            </w:r>
            <w:r w:rsidRPr="00095AA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образование в муниципальных образовательных организациях</w:t>
            </w:r>
            <w:proofErr w:type="gramEnd"/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2934,7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3064,4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8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525567" w:rsidRDefault="00525567" w:rsidP="00EC7AD7">
            <w:pPr>
              <w:pStyle w:val="ConsPlusCell"/>
            </w:pPr>
          </w:p>
        </w:tc>
      </w:tr>
      <w:tr w:rsidR="00525567" w:rsidTr="00EC7AD7">
        <w:trPr>
          <w:cantSplit/>
          <w:trHeight w:val="380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 w:rsidRPr="00095A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      +   </w:t>
            </w:r>
          </w:p>
          <w:p w:rsidR="00525567" w:rsidRDefault="00525567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67" w:rsidRPr="00095AA6" w:rsidRDefault="00525567" w:rsidP="00EC7AD7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8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1066,18</w:t>
            </w:r>
          </w:p>
          <w:p w:rsidR="00525567" w:rsidRDefault="0052556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67" w:rsidRPr="00095AA6" w:rsidRDefault="0052556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56,12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760,036</w:t>
            </w:r>
          </w:p>
          <w:p w:rsidR="00525567" w:rsidRPr="00095AA6" w:rsidRDefault="00525567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67" w:rsidRPr="00095AA6" w:rsidRDefault="00525567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145,264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2851,677</w:t>
            </w:r>
          </w:p>
          <w:p w:rsidR="00525567" w:rsidRPr="00095AA6" w:rsidRDefault="00525567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67" w:rsidRPr="00095AA6" w:rsidRDefault="00525567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182,023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25567" w:rsidRPr="00B0492D" w:rsidRDefault="0052556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492D">
              <w:rPr>
                <w:rFonts w:ascii="Times New Roman" w:hAnsi="Times New Roman" w:cs="Times New Roman"/>
                <w:sz w:val="28"/>
                <w:szCs w:val="28"/>
              </w:rPr>
              <w:t>177,042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25567" w:rsidRDefault="00525567" w:rsidP="00EC7AD7">
            <w:pPr>
              <w:pStyle w:val="ConsPlusCell"/>
            </w:pPr>
          </w:p>
        </w:tc>
        <w:tc>
          <w:tcPr>
            <w:tcW w:w="40" w:type="dxa"/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</w:tr>
      <w:tr w:rsidR="00525567" w:rsidTr="00EC7AD7">
        <w:trPr>
          <w:cantSplit/>
          <w:trHeight w:val="274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25567" w:rsidRDefault="00525567" w:rsidP="00EC7AD7">
            <w:pPr>
              <w:pStyle w:val="ConsPlusCell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</w:tr>
      <w:tr w:rsidR="00525567" w:rsidTr="00EC7AD7">
        <w:trPr>
          <w:cantSplit/>
          <w:trHeight w:val="157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567" w:rsidRPr="00B0492D" w:rsidRDefault="00525567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492D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25567" w:rsidRDefault="00525567" w:rsidP="00EC7AD7">
            <w:pPr>
              <w:pStyle w:val="ConsPlusCell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</w:tr>
      <w:tr w:rsidR="00525567" w:rsidTr="00EC7AD7">
        <w:trPr>
          <w:cantSplit/>
          <w:trHeight w:val="600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pacing w:line="240" w:lineRule="atLeast"/>
              <w:rPr>
                <w:sz w:val="28"/>
                <w:szCs w:val="28"/>
              </w:rPr>
            </w:pPr>
            <w:r w:rsidRPr="00095AA6"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 w:rsidRPr="00095A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 w:rsidRPr="00095A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567" w:rsidRPr="00095AA6" w:rsidRDefault="00525567" w:rsidP="00EC7AD7">
            <w:pPr>
              <w:pStyle w:val="ConsPlusCell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25567" w:rsidRDefault="00525567" w:rsidP="00EC7AD7">
            <w:pPr>
              <w:pStyle w:val="ConsPlusCell"/>
            </w:pPr>
          </w:p>
        </w:tc>
        <w:tc>
          <w:tcPr>
            <w:tcW w:w="40" w:type="dxa"/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525567" w:rsidRDefault="00525567" w:rsidP="00EC7AD7">
            <w:pPr>
              <w:snapToGrid w:val="0"/>
            </w:pPr>
          </w:p>
        </w:tc>
      </w:tr>
    </w:tbl>
    <w:p w:rsidR="00525567" w:rsidRDefault="00525567" w:rsidP="00525567"/>
    <w:p w:rsidR="00EC7AD7" w:rsidRPr="00EC7AD7" w:rsidRDefault="00792A1C" w:rsidP="0089063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EC7AD7">
        <w:rPr>
          <w:rFonts w:ascii="Times New Roman" w:hAnsi="Times New Roman"/>
          <w:sz w:val="28"/>
          <w:szCs w:val="28"/>
        </w:rPr>
        <w:t xml:space="preserve">. </w:t>
      </w:r>
      <w:r w:rsidR="00EC7AD7" w:rsidRPr="00EC7AD7">
        <w:rPr>
          <w:rFonts w:ascii="Times New Roman" w:hAnsi="Times New Roman"/>
          <w:sz w:val="28"/>
          <w:szCs w:val="28"/>
        </w:rPr>
        <w:t>Раздел «Целевые показатели эффективности реализации муниципальной программы» Паспорта муниципальной программы «Развитие образования Куменского района» дополнить следующим пунктом:</w:t>
      </w:r>
    </w:p>
    <w:tbl>
      <w:tblPr>
        <w:tblStyle w:val="a4"/>
        <w:tblW w:w="0" w:type="auto"/>
        <w:tblInd w:w="108" w:type="dxa"/>
        <w:tblLook w:val="04A0"/>
      </w:tblPr>
      <w:tblGrid>
        <w:gridCol w:w="4536"/>
        <w:gridCol w:w="5103"/>
      </w:tblGrid>
      <w:tr w:rsidR="00EC7AD7" w:rsidTr="00EC7AD7">
        <w:tc>
          <w:tcPr>
            <w:tcW w:w="4536" w:type="dxa"/>
          </w:tcPr>
          <w:p w:rsidR="00EC7AD7" w:rsidRDefault="00EC7AD7" w:rsidP="00EC7AD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4EEA"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103" w:type="dxa"/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 (%)</w:t>
            </w:r>
            <w:proofErr w:type="gramEnd"/>
          </w:p>
        </w:tc>
      </w:tr>
    </w:tbl>
    <w:p w:rsidR="00EC7AD7" w:rsidRDefault="00EC7AD7" w:rsidP="00EC7AD7">
      <w:pPr>
        <w:pStyle w:val="a3"/>
        <w:rPr>
          <w:rFonts w:ascii="Times New Roman" w:hAnsi="Times New Roman"/>
          <w:sz w:val="28"/>
          <w:szCs w:val="28"/>
        </w:rPr>
      </w:pPr>
    </w:p>
    <w:p w:rsidR="00EC7AD7" w:rsidRPr="00EC7AD7" w:rsidRDefault="00EC7AD7" w:rsidP="0089063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92A1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C7AD7">
        <w:rPr>
          <w:rFonts w:ascii="Times New Roman" w:hAnsi="Times New Roman"/>
          <w:sz w:val="28"/>
          <w:szCs w:val="28"/>
        </w:rPr>
        <w:t>Раздел «Ожидаемые конечные результаты реализации муниципальной программы» Паспорта муниципальной программы «Развитие образования Куменского района» дополнить следующим пунктом:</w:t>
      </w:r>
    </w:p>
    <w:tbl>
      <w:tblPr>
        <w:tblStyle w:val="a4"/>
        <w:tblW w:w="0" w:type="auto"/>
        <w:tblLook w:val="04A0"/>
      </w:tblPr>
      <w:tblGrid>
        <w:gridCol w:w="4613"/>
        <w:gridCol w:w="5134"/>
      </w:tblGrid>
      <w:tr w:rsidR="00EC7AD7" w:rsidTr="00EC7AD7">
        <w:tc>
          <w:tcPr>
            <w:tcW w:w="4613" w:type="dxa"/>
          </w:tcPr>
          <w:p w:rsidR="00EC7AD7" w:rsidRDefault="00EC7AD7" w:rsidP="00EC7AD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134" w:type="dxa"/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– в 2020 – 100%, 2021г. – 100%, 2022 г. – 100%, 2023г. – 100%</w:t>
            </w:r>
          </w:p>
        </w:tc>
      </w:tr>
    </w:tbl>
    <w:p w:rsidR="00EC7AD7" w:rsidRDefault="00EC7AD7" w:rsidP="00EC7AD7">
      <w:pPr>
        <w:rPr>
          <w:rFonts w:ascii="Times New Roman" w:hAnsi="Times New Roman"/>
          <w:sz w:val="28"/>
          <w:szCs w:val="28"/>
        </w:rPr>
      </w:pPr>
    </w:p>
    <w:p w:rsidR="00EC7AD7" w:rsidRPr="00EC7AD7" w:rsidRDefault="00792A1C" w:rsidP="0089063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C7AD7">
        <w:rPr>
          <w:rFonts w:ascii="Times New Roman" w:hAnsi="Times New Roman"/>
          <w:sz w:val="28"/>
          <w:szCs w:val="28"/>
        </w:rPr>
        <w:t xml:space="preserve">. </w:t>
      </w:r>
      <w:r w:rsidR="00EC7AD7" w:rsidRPr="00EC7AD7">
        <w:rPr>
          <w:rFonts w:ascii="Times New Roman" w:hAnsi="Times New Roman"/>
          <w:sz w:val="28"/>
          <w:szCs w:val="28"/>
        </w:rPr>
        <w:t>Раздел «Приоритеты политики органов местного самоуправления в сфере образования Куменского района, цели, задачи, целевые показатели эффективности реализации  муниципальной программы, описание ожидаемых конечных результатов муниципальной программы, сроков и этапов реализации программы» дополнить следующим содержанием:</w:t>
      </w:r>
    </w:p>
    <w:p w:rsidR="00EC7AD7" w:rsidRDefault="00EC7AD7" w:rsidP="00EC7A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2.4. «Целевые показатели эффективности программы»</w:t>
      </w:r>
    </w:p>
    <w:tbl>
      <w:tblPr>
        <w:tblStyle w:val="a4"/>
        <w:tblW w:w="9630" w:type="dxa"/>
        <w:tblInd w:w="108" w:type="dxa"/>
        <w:tblLayout w:type="fixed"/>
        <w:tblLook w:val="04A0"/>
      </w:tblPr>
      <w:tblGrid>
        <w:gridCol w:w="1134"/>
        <w:gridCol w:w="2268"/>
        <w:gridCol w:w="993"/>
        <w:gridCol w:w="850"/>
        <w:gridCol w:w="851"/>
        <w:gridCol w:w="850"/>
        <w:gridCol w:w="851"/>
        <w:gridCol w:w="850"/>
        <w:gridCol w:w="983"/>
      </w:tblGrid>
      <w:tr w:rsidR="00EC7AD7" w:rsidTr="00EC7AD7">
        <w:trPr>
          <w:trHeight w:val="660"/>
        </w:trPr>
        <w:tc>
          <w:tcPr>
            <w:tcW w:w="1134" w:type="dxa"/>
            <w:vMerge w:val="restart"/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показателя эффективности </w:t>
            </w:r>
          </w:p>
        </w:tc>
        <w:tc>
          <w:tcPr>
            <w:tcW w:w="993" w:type="dxa"/>
            <w:vMerge w:val="restart"/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Единица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5235" w:type="dxa"/>
            <w:gridSpan w:val="6"/>
            <w:tcBorders>
              <w:bottom w:val="single" w:sz="4" w:space="0" w:color="auto"/>
            </w:tcBorders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Значение показателей эффективности</w:t>
            </w:r>
          </w:p>
        </w:tc>
      </w:tr>
      <w:tr w:rsidR="00EC7AD7" w:rsidTr="00EC7AD7">
        <w:trPr>
          <w:trHeight w:val="945"/>
        </w:trPr>
        <w:tc>
          <w:tcPr>
            <w:tcW w:w="1134" w:type="dxa"/>
            <w:vMerge/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EC7AD7" w:rsidTr="00EC7AD7">
        <w:tc>
          <w:tcPr>
            <w:tcW w:w="1134" w:type="dxa"/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«Развитие образования Куменского района» </w:t>
            </w:r>
          </w:p>
        </w:tc>
        <w:tc>
          <w:tcPr>
            <w:tcW w:w="993" w:type="dxa"/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D7" w:rsidTr="00EC7AD7">
        <w:tc>
          <w:tcPr>
            <w:tcW w:w="1134" w:type="dxa"/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3" w:type="dxa"/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3" w:type="dxa"/>
          </w:tcPr>
          <w:p w:rsidR="00EC7AD7" w:rsidRDefault="00EC7AD7" w:rsidP="00EC7AD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C7AD7" w:rsidRDefault="00EC7AD7" w:rsidP="00EC7A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7AD7" w:rsidRPr="005008EE" w:rsidRDefault="00792A1C" w:rsidP="0089063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26F8B">
        <w:rPr>
          <w:rFonts w:ascii="Times New Roman" w:hAnsi="Times New Roman"/>
          <w:sz w:val="28"/>
          <w:szCs w:val="28"/>
        </w:rPr>
        <w:t>.</w:t>
      </w:r>
      <w:r w:rsidR="00EC7AD7">
        <w:rPr>
          <w:rFonts w:ascii="Times New Roman" w:hAnsi="Times New Roman"/>
          <w:sz w:val="28"/>
          <w:szCs w:val="28"/>
        </w:rPr>
        <w:t xml:space="preserve"> </w:t>
      </w:r>
      <w:r w:rsidR="00EC7AD7" w:rsidRPr="005008EE">
        <w:rPr>
          <w:rFonts w:ascii="Times New Roman" w:hAnsi="Times New Roman"/>
          <w:sz w:val="28"/>
          <w:szCs w:val="28"/>
        </w:rPr>
        <w:t>В подразделе 2.5. «Ожидаемые конечные результаты муниципальной программы»</w:t>
      </w:r>
      <w:r w:rsidR="00326F8B">
        <w:rPr>
          <w:rFonts w:ascii="Times New Roman" w:hAnsi="Times New Roman"/>
          <w:sz w:val="28"/>
          <w:szCs w:val="28"/>
        </w:rPr>
        <w:t>:</w:t>
      </w:r>
    </w:p>
    <w:p w:rsidR="00EC7AD7" w:rsidRDefault="00792A1C" w:rsidP="00EC7AD7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6F8B">
        <w:rPr>
          <w:rFonts w:ascii="Times New Roman" w:hAnsi="Times New Roman" w:cs="Times New Roman"/>
          <w:sz w:val="28"/>
          <w:szCs w:val="28"/>
        </w:rPr>
        <w:t>15</w:t>
      </w:r>
      <w:r w:rsidR="00EC7AD7">
        <w:rPr>
          <w:rFonts w:ascii="Times New Roman" w:hAnsi="Times New Roman" w:cs="Times New Roman"/>
          <w:sz w:val="28"/>
          <w:szCs w:val="28"/>
        </w:rPr>
        <w:t xml:space="preserve">. </w:t>
      </w:r>
      <w:r w:rsidR="00326F8B">
        <w:rPr>
          <w:rFonts w:ascii="Times New Roman" w:hAnsi="Times New Roman"/>
          <w:sz w:val="28"/>
          <w:szCs w:val="28"/>
          <w:lang w:eastAsia="ru-RU"/>
        </w:rPr>
        <w:t xml:space="preserve">Доля </w:t>
      </w:r>
      <w:r w:rsidR="00326F8B">
        <w:rPr>
          <w:rFonts w:ascii="Times New Roman" w:hAnsi="Times New Roman"/>
          <w:sz w:val="28"/>
          <w:szCs w:val="28"/>
        </w:rPr>
        <w:t>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</w:r>
      <w:r w:rsidR="00326F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7AD7">
        <w:rPr>
          <w:rFonts w:ascii="Times New Roman" w:hAnsi="Times New Roman"/>
          <w:sz w:val="28"/>
          <w:szCs w:val="28"/>
          <w:lang w:eastAsia="ru-RU"/>
        </w:rPr>
        <w:t>в 2020 – 100%, 2021г. – 100%, 2022 г. – 100%</w:t>
      </w:r>
      <w:r w:rsidR="00326F8B">
        <w:rPr>
          <w:rFonts w:ascii="Times New Roman" w:hAnsi="Times New Roman"/>
          <w:sz w:val="28"/>
          <w:szCs w:val="28"/>
          <w:lang w:eastAsia="ru-RU"/>
        </w:rPr>
        <w:t>, 2023 – 100%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EC7AD7" w:rsidRDefault="00792A1C" w:rsidP="00EC7AD7">
      <w:pPr>
        <w:pStyle w:val="ConsPlusNonformat"/>
        <w:jc w:val="both"/>
        <w:rPr>
          <w:rFonts w:cs="Calibri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EC7AD7">
        <w:rPr>
          <w:rFonts w:ascii="Times New Roman" w:eastAsia="Calibri" w:hAnsi="Times New Roman" w:cs="Times New Roman"/>
          <w:sz w:val="28"/>
          <w:szCs w:val="28"/>
          <w:lang w:eastAsia="en-US"/>
        </w:rPr>
        <w:t>. Раздел муниципальной программы «Обобщенная характеристика мероприятий  программы» дополнить следующим содержанием:</w:t>
      </w:r>
    </w:p>
    <w:p w:rsidR="00EC7AD7" w:rsidRDefault="00EC7AD7" w:rsidP="00EC7AD7">
      <w:pPr>
        <w:pStyle w:val="ConsPlusNonformat"/>
        <w:rPr>
          <w:rFonts w:cs="Calibri"/>
          <w:b/>
          <w:sz w:val="28"/>
          <w:szCs w:val="28"/>
        </w:rPr>
      </w:pPr>
    </w:p>
    <w:tbl>
      <w:tblPr>
        <w:tblW w:w="9871" w:type="dxa"/>
        <w:tblInd w:w="-100" w:type="dxa"/>
        <w:tblLayout w:type="fixed"/>
        <w:tblLook w:val="0000"/>
      </w:tblPr>
      <w:tblGrid>
        <w:gridCol w:w="726"/>
        <w:gridCol w:w="1480"/>
        <w:gridCol w:w="1971"/>
        <w:gridCol w:w="709"/>
        <w:gridCol w:w="851"/>
        <w:gridCol w:w="850"/>
        <w:gridCol w:w="851"/>
        <w:gridCol w:w="708"/>
        <w:gridCol w:w="851"/>
        <w:gridCol w:w="874"/>
      </w:tblGrid>
      <w:tr w:rsidR="00EC7AD7" w:rsidTr="00EC7AD7">
        <w:trPr>
          <w:cantSplit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53F3C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Pr="00353F3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3F3C">
              <w:rPr>
                <w:rFonts w:ascii="Times New Roman" w:hAnsi="Times New Roman" w:cs="Times New Roman"/>
                <w:sz w:val="28"/>
                <w:szCs w:val="28"/>
              </w:rPr>
              <w:t>сполни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3F3C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подпрограммы, программные мероприятия</w:t>
            </w:r>
          </w:p>
        </w:tc>
        <w:tc>
          <w:tcPr>
            <w:tcW w:w="5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9-2024</w:t>
            </w: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C7AD7" w:rsidTr="00EC7AD7">
        <w:trPr>
          <w:cantSplit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C1260F" w:rsidRDefault="00EC7AD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C1260F" w:rsidRDefault="00EC7AD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C1260F" w:rsidRDefault="00EC7AD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EC7AD7" w:rsidTr="00EC7AD7">
        <w:trPr>
          <w:cantSplit/>
          <w:trHeight w:val="361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AD7" w:rsidRPr="00C1260F" w:rsidRDefault="00EC7AD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AD7" w:rsidRPr="00C1260F" w:rsidRDefault="00EC7AD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AD7" w:rsidRPr="00C1260F" w:rsidRDefault="00EC7AD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AD7" w:rsidRPr="00C1260F" w:rsidRDefault="00EC7AD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</w:tr>
      <w:tr w:rsidR="00EC7AD7" w:rsidTr="00EC7AD7">
        <w:trPr>
          <w:trHeight w:val="991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260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</w:t>
            </w:r>
            <w:proofErr w:type="gramStart"/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образован</w:t>
            </w:r>
            <w:proofErr w:type="gramEnd"/>
          </w:p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60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C12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7AD7" w:rsidRPr="00202565" w:rsidRDefault="00EC7AD7" w:rsidP="00326F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="00326F8B">
              <w:rPr>
                <w:rFonts w:ascii="Times New Roman" w:hAnsi="Times New Roman"/>
                <w:sz w:val="28"/>
                <w:szCs w:val="28"/>
                <w:lang w:eastAsia="ru-RU"/>
              </w:rPr>
              <w:t>беспечение выплат ежемесячного денежного вознагражден</w:t>
            </w:r>
            <w:r w:rsidR="00326F8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ия за классное руководство педагогическим работникам муниципальных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AD7" w:rsidRPr="00326F8B" w:rsidRDefault="00326F8B" w:rsidP="00EC7AD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AD7" w:rsidRPr="00326F8B" w:rsidRDefault="00EC7AD7" w:rsidP="00EC7AD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AD7" w:rsidRPr="00326F8B" w:rsidRDefault="00326F8B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AD7" w:rsidRPr="00326F8B" w:rsidRDefault="00326F8B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AD7" w:rsidRPr="00326F8B" w:rsidRDefault="00326F8B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AD7" w:rsidRPr="00326F8B" w:rsidRDefault="00326F8B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D7" w:rsidTr="00EC7AD7"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Default="00EC7AD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Default="00EC7AD7" w:rsidP="00EC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D7" w:rsidRPr="00C1260F" w:rsidRDefault="00EC7AD7" w:rsidP="00EC7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A1C" w:rsidRDefault="00792A1C" w:rsidP="00326F8B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EC7AD7" w:rsidRDefault="00792A1C" w:rsidP="00890635">
      <w:pPr>
        <w:widowControl w:val="0"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EC7AD7">
        <w:rPr>
          <w:rFonts w:ascii="Times New Roman" w:hAnsi="Times New Roman"/>
          <w:sz w:val="28"/>
          <w:szCs w:val="28"/>
        </w:rPr>
        <w:t>. Раздел муниципальной программы «Ресурсное обеспечение программы» д</w:t>
      </w:r>
      <w:r w:rsidR="00326F8B">
        <w:rPr>
          <w:rFonts w:ascii="Times New Roman" w:hAnsi="Times New Roman"/>
          <w:sz w:val="28"/>
          <w:szCs w:val="28"/>
        </w:rPr>
        <w:t>ополнить следующим содержанием:</w:t>
      </w:r>
    </w:p>
    <w:p w:rsidR="00EC7AD7" w:rsidRDefault="00EC7AD7" w:rsidP="00EC7A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EC7AD7" w:rsidRDefault="00EC7AD7" w:rsidP="00EC7A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 программы</w:t>
      </w:r>
    </w:p>
    <w:p w:rsidR="00EC7AD7" w:rsidRDefault="00EC7AD7" w:rsidP="00EC7AD7">
      <w:pPr>
        <w:pStyle w:val="ConsPlusNonformat"/>
        <w:jc w:val="center"/>
        <w:rPr>
          <w:rFonts w:cs="Calibri"/>
        </w:rPr>
      </w:pPr>
      <w:r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p w:rsidR="00EC7AD7" w:rsidRDefault="00EC7AD7" w:rsidP="00EC7AD7">
      <w:pPr>
        <w:widowControl w:val="0"/>
        <w:autoSpaceDE w:val="0"/>
        <w:jc w:val="both"/>
        <w:rPr>
          <w:rFonts w:cs="Calibri"/>
        </w:rPr>
      </w:pPr>
    </w:p>
    <w:tbl>
      <w:tblPr>
        <w:tblW w:w="98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2410"/>
        <w:gridCol w:w="1316"/>
        <w:gridCol w:w="669"/>
        <w:gridCol w:w="992"/>
        <w:gridCol w:w="850"/>
        <w:gridCol w:w="788"/>
        <w:gridCol w:w="913"/>
        <w:gridCol w:w="462"/>
        <w:gridCol w:w="186"/>
        <w:gridCol w:w="40"/>
        <w:gridCol w:w="23"/>
        <w:gridCol w:w="40"/>
      </w:tblGrid>
      <w:tr w:rsidR="00EC7AD7" w:rsidTr="00326F8B"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proofErr w:type="gramStart"/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26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F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326F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муниципаль-ной</w:t>
            </w:r>
            <w:proofErr w:type="spellEnd"/>
            <w:r w:rsidRPr="00326F8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</w:t>
            </w:r>
            <w:r w:rsidRPr="00326F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подпрограм</w:t>
            </w:r>
            <w:proofErr w:type="spellEnd"/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6F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мы,         </w:t>
            </w:r>
            <w:r w:rsidRPr="00326F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ведомствен</w:t>
            </w:r>
            <w:proofErr w:type="spellEnd"/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6F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ной </w:t>
            </w:r>
            <w:r w:rsidRPr="00326F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программы, </w:t>
            </w:r>
            <w:r w:rsidRPr="00326F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отдельного </w:t>
            </w:r>
            <w:r w:rsidRPr="00326F8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</w:t>
            </w:r>
            <w:r w:rsidRPr="00326F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финансирования</w:t>
            </w:r>
          </w:p>
        </w:tc>
        <w:tc>
          <w:tcPr>
            <w:tcW w:w="4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      </w:t>
            </w:r>
            <w:r w:rsidRPr="00326F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(тыс. рублей)</w:t>
            </w:r>
          </w:p>
        </w:tc>
        <w:tc>
          <w:tcPr>
            <w:tcW w:w="186" w:type="dxa"/>
            <w:tcBorders>
              <w:left w:val="single" w:sz="4" w:space="0" w:color="000000"/>
            </w:tcBorders>
            <w:shd w:val="clear" w:color="auto" w:fill="auto"/>
          </w:tcPr>
          <w:p w:rsidR="00EC7AD7" w:rsidRDefault="00EC7AD7" w:rsidP="00EC7AD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C7AD7" w:rsidRDefault="00EC7AD7" w:rsidP="00EC7AD7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EC7AD7" w:rsidRDefault="00EC7AD7" w:rsidP="00EC7AD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C7AD7" w:rsidRDefault="00EC7AD7" w:rsidP="00EC7AD7">
            <w:pPr>
              <w:snapToGrid w:val="0"/>
            </w:pPr>
          </w:p>
        </w:tc>
      </w:tr>
      <w:tr w:rsidR="00EC7AD7" w:rsidTr="00326F8B">
        <w:trPr>
          <w:cantSplit/>
          <w:trHeight w:val="24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EC7AD7" w:rsidRPr="00326F8B" w:rsidRDefault="00EC7AD7" w:rsidP="00EC7A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86" w:type="dxa"/>
            <w:tcBorders>
              <w:left w:val="single" w:sz="4" w:space="0" w:color="000000"/>
            </w:tcBorders>
            <w:shd w:val="clear" w:color="auto" w:fill="auto"/>
          </w:tcPr>
          <w:p w:rsidR="00EC7AD7" w:rsidRDefault="00EC7AD7" w:rsidP="00EC7AD7">
            <w:pPr>
              <w:pStyle w:val="ConsPlusCell"/>
            </w:pPr>
          </w:p>
        </w:tc>
        <w:tc>
          <w:tcPr>
            <w:tcW w:w="40" w:type="dxa"/>
            <w:shd w:val="clear" w:color="auto" w:fill="auto"/>
          </w:tcPr>
          <w:p w:rsidR="00EC7AD7" w:rsidRDefault="00EC7AD7" w:rsidP="00EC7AD7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EC7AD7" w:rsidRDefault="00EC7AD7" w:rsidP="00EC7AD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C7AD7" w:rsidRDefault="00EC7AD7" w:rsidP="00EC7AD7">
            <w:pPr>
              <w:snapToGrid w:val="0"/>
            </w:pPr>
          </w:p>
        </w:tc>
      </w:tr>
      <w:tr w:rsidR="00326F8B" w:rsidTr="00326F8B">
        <w:trPr>
          <w:cantSplit/>
          <w:trHeight w:val="227"/>
        </w:trPr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F8B" w:rsidRPr="00326F8B" w:rsidRDefault="00326F8B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Pr="00326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пальная программа «Развитие образования Куменского района»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F8B" w:rsidRPr="00326F8B" w:rsidRDefault="00326F8B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F8B" w:rsidRPr="00326F8B" w:rsidRDefault="00326F8B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F8B" w:rsidRPr="00326F8B" w:rsidRDefault="00326F8B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6F8B" w:rsidRPr="00326F8B" w:rsidRDefault="00326F8B" w:rsidP="00326F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F8B" w:rsidRPr="00326F8B" w:rsidRDefault="00326F8B" w:rsidP="00A56C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F8B" w:rsidRPr="00326F8B" w:rsidRDefault="00326F8B" w:rsidP="00A56C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6F8B" w:rsidRDefault="00326F8B">
            <w:r w:rsidRPr="00FB0B3F">
              <w:rPr>
                <w:rFonts w:ascii="Times New Roman" w:hAnsi="Times New Roman"/>
                <w:sz w:val="28"/>
                <w:szCs w:val="28"/>
              </w:rPr>
              <w:t>5929,3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6F8B" w:rsidRPr="00326F8B" w:rsidRDefault="00326F8B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26F8B" w:rsidRDefault="00326F8B" w:rsidP="00EC7AD7">
            <w:pPr>
              <w:pStyle w:val="ConsPlusCell"/>
            </w:pPr>
          </w:p>
        </w:tc>
      </w:tr>
      <w:tr w:rsidR="00326F8B" w:rsidTr="00326F8B">
        <w:trPr>
          <w:cantSplit/>
          <w:trHeight w:val="38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F8B" w:rsidRPr="00326F8B" w:rsidRDefault="00326F8B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F8B" w:rsidRPr="00326F8B" w:rsidRDefault="00326F8B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F8B" w:rsidRPr="00326F8B" w:rsidRDefault="00326F8B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 w:rsidRPr="00326F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      +   </w:t>
            </w:r>
          </w:p>
          <w:p w:rsidR="00326F8B" w:rsidRPr="00326F8B" w:rsidRDefault="00326F8B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66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F8B" w:rsidRPr="00326F8B" w:rsidRDefault="00326F8B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6F8B" w:rsidRPr="00326F8B" w:rsidRDefault="00326F8B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  <w:p w:rsidR="00326F8B" w:rsidRPr="00326F8B" w:rsidRDefault="00326F8B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C9" w:rsidRDefault="00C540C9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C9" w:rsidRDefault="00C540C9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8B" w:rsidRPr="00326F8B" w:rsidRDefault="00326F8B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F8B" w:rsidRPr="00326F8B" w:rsidRDefault="00326F8B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  <w:p w:rsidR="00326F8B" w:rsidRDefault="00326F8B" w:rsidP="00326F8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C9" w:rsidRDefault="00C540C9" w:rsidP="00326F8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C9" w:rsidRDefault="00C540C9" w:rsidP="00326F8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8B" w:rsidRPr="00326F8B" w:rsidRDefault="00326F8B" w:rsidP="00326F8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F8B" w:rsidRPr="00326F8B" w:rsidRDefault="00326F8B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  <w:p w:rsidR="00326F8B" w:rsidRDefault="00326F8B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C9" w:rsidRDefault="00C540C9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C9" w:rsidRDefault="00C540C9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8B" w:rsidRPr="00326F8B" w:rsidRDefault="00326F8B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6F8B" w:rsidRPr="00326F8B" w:rsidRDefault="00326F8B" w:rsidP="00326F8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  <w:p w:rsidR="00326F8B" w:rsidRDefault="00326F8B" w:rsidP="00326F8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C9" w:rsidRDefault="00C540C9" w:rsidP="00326F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6F8B" w:rsidRDefault="00326F8B" w:rsidP="00326F8B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6F8B" w:rsidRPr="00326F8B" w:rsidRDefault="00326F8B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" w:type="dxa"/>
            <w:tcBorders>
              <w:left w:val="single" w:sz="4" w:space="0" w:color="000000"/>
            </w:tcBorders>
            <w:shd w:val="clear" w:color="auto" w:fill="auto"/>
          </w:tcPr>
          <w:p w:rsidR="00326F8B" w:rsidRDefault="00326F8B" w:rsidP="00EC7AD7">
            <w:pPr>
              <w:pStyle w:val="ConsPlusCell"/>
            </w:pPr>
          </w:p>
        </w:tc>
        <w:tc>
          <w:tcPr>
            <w:tcW w:w="40" w:type="dxa"/>
            <w:shd w:val="clear" w:color="auto" w:fill="auto"/>
          </w:tcPr>
          <w:p w:rsidR="00326F8B" w:rsidRDefault="00326F8B" w:rsidP="00EC7AD7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326F8B" w:rsidRDefault="00326F8B" w:rsidP="00EC7AD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326F8B" w:rsidRDefault="00326F8B" w:rsidP="00EC7AD7">
            <w:pPr>
              <w:snapToGrid w:val="0"/>
            </w:pPr>
          </w:p>
        </w:tc>
      </w:tr>
      <w:tr w:rsidR="00EC7AD7" w:rsidTr="00326F8B">
        <w:trPr>
          <w:cantSplit/>
          <w:trHeight w:val="27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" w:type="dxa"/>
            <w:tcBorders>
              <w:left w:val="single" w:sz="4" w:space="0" w:color="000000"/>
            </w:tcBorders>
            <w:shd w:val="clear" w:color="auto" w:fill="auto"/>
          </w:tcPr>
          <w:p w:rsidR="00EC7AD7" w:rsidRDefault="00EC7AD7" w:rsidP="00EC7AD7">
            <w:pPr>
              <w:pStyle w:val="ConsPlusCell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C7AD7" w:rsidRDefault="00EC7AD7" w:rsidP="00EC7AD7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EC7AD7" w:rsidRDefault="00EC7AD7" w:rsidP="00EC7AD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C7AD7" w:rsidRDefault="00EC7AD7" w:rsidP="00EC7AD7">
            <w:pPr>
              <w:snapToGrid w:val="0"/>
            </w:pPr>
          </w:p>
        </w:tc>
      </w:tr>
      <w:tr w:rsidR="00EC7AD7" w:rsidTr="00326F8B">
        <w:trPr>
          <w:cantSplit/>
          <w:trHeight w:val="15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326F8B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326F8B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7AD7" w:rsidRPr="00326F8B" w:rsidRDefault="00326F8B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7AD7" w:rsidRPr="00326F8B" w:rsidRDefault="00326F8B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" w:type="dxa"/>
            <w:tcBorders>
              <w:left w:val="single" w:sz="4" w:space="0" w:color="000000"/>
            </w:tcBorders>
            <w:shd w:val="clear" w:color="auto" w:fill="auto"/>
          </w:tcPr>
          <w:p w:rsidR="00EC7AD7" w:rsidRDefault="00EC7AD7" w:rsidP="00EC7AD7">
            <w:pPr>
              <w:pStyle w:val="ConsPlusCell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C7AD7" w:rsidRDefault="00EC7AD7" w:rsidP="00EC7AD7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EC7AD7" w:rsidRDefault="00EC7AD7" w:rsidP="00EC7AD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C7AD7" w:rsidRDefault="00EC7AD7" w:rsidP="00EC7AD7">
            <w:pPr>
              <w:snapToGrid w:val="0"/>
            </w:pPr>
          </w:p>
        </w:tc>
      </w:tr>
      <w:tr w:rsidR="00EC7AD7" w:rsidTr="00326F8B">
        <w:trPr>
          <w:cantSplit/>
          <w:trHeight w:val="60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6F8B"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 w:rsidRPr="00326F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 w:rsidRPr="00326F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7AD7" w:rsidRPr="00326F8B" w:rsidRDefault="00EC7AD7" w:rsidP="00EC7AD7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" w:type="dxa"/>
            <w:tcBorders>
              <w:left w:val="single" w:sz="4" w:space="0" w:color="000000"/>
            </w:tcBorders>
            <w:shd w:val="clear" w:color="auto" w:fill="auto"/>
          </w:tcPr>
          <w:p w:rsidR="00EC7AD7" w:rsidRDefault="00EC7AD7" w:rsidP="00EC7AD7">
            <w:pPr>
              <w:pStyle w:val="ConsPlusCell"/>
            </w:pPr>
          </w:p>
        </w:tc>
        <w:tc>
          <w:tcPr>
            <w:tcW w:w="40" w:type="dxa"/>
            <w:shd w:val="clear" w:color="auto" w:fill="auto"/>
          </w:tcPr>
          <w:p w:rsidR="00EC7AD7" w:rsidRDefault="00EC7AD7" w:rsidP="00EC7AD7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EC7AD7" w:rsidRDefault="00EC7AD7" w:rsidP="00EC7AD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C7AD7" w:rsidRDefault="00EC7AD7" w:rsidP="00EC7AD7">
            <w:pPr>
              <w:snapToGrid w:val="0"/>
            </w:pPr>
          </w:p>
        </w:tc>
      </w:tr>
    </w:tbl>
    <w:p w:rsidR="00EC7AD7" w:rsidRDefault="00EC7AD7" w:rsidP="00EC7AD7"/>
    <w:p w:rsidR="00EC7AD7" w:rsidRDefault="00EC7AD7" w:rsidP="00EC7AD7"/>
    <w:p w:rsidR="00C540C9" w:rsidRDefault="00C540C9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C540C9" w:rsidRDefault="00C540C9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890635" w:rsidRDefault="00890635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890635" w:rsidRDefault="00890635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890635" w:rsidRDefault="00890635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890635" w:rsidRDefault="00890635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890635" w:rsidRDefault="00890635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890635" w:rsidRDefault="00890635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890635" w:rsidRDefault="00890635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890635" w:rsidRDefault="00890635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890635" w:rsidRDefault="00890635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890635" w:rsidRDefault="00890635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890635" w:rsidRDefault="00890635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890635" w:rsidRDefault="00890635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890635" w:rsidRDefault="00890635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890635" w:rsidRDefault="00890635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890635" w:rsidRDefault="00890635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890635" w:rsidRDefault="00890635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C540C9" w:rsidRDefault="00C540C9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C540C9" w:rsidRDefault="00C540C9" w:rsidP="00EC7AD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</w:p>
    <w:p w:rsidR="00525567" w:rsidRPr="00213217" w:rsidRDefault="00525567" w:rsidP="0052556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213217">
        <w:rPr>
          <w:rFonts w:ascii="Times New Roman" w:hAnsi="Times New Roman"/>
          <w:sz w:val="24"/>
          <w:szCs w:val="24"/>
        </w:rPr>
        <w:t xml:space="preserve">риложение 1 </w:t>
      </w:r>
    </w:p>
    <w:p w:rsidR="00525567" w:rsidRDefault="00525567" w:rsidP="0052556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  <w:r w:rsidRPr="00213217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25567" w:rsidRDefault="00525567" w:rsidP="0052556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  <w:r w:rsidRPr="00213217">
        <w:rPr>
          <w:rFonts w:ascii="Times New Roman" w:hAnsi="Times New Roman"/>
          <w:sz w:val="24"/>
          <w:szCs w:val="24"/>
        </w:rPr>
        <w:t xml:space="preserve">«Развитие образования Куменского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5567" w:rsidRDefault="00525567" w:rsidP="0052556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  <w:r w:rsidRPr="00213217">
        <w:rPr>
          <w:rFonts w:ascii="Times New Roman" w:hAnsi="Times New Roman"/>
          <w:sz w:val="24"/>
          <w:szCs w:val="24"/>
        </w:rPr>
        <w:t xml:space="preserve">района», </w:t>
      </w:r>
    </w:p>
    <w:p w:rsidR="00525567" w:rsidRDefault="00525567" w:rsidP="0052556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3217">
        <w:rPr>
          <w:rFonts w:ascii="Times New Roman" w:hAnsi="Times New Roman"/>
          <w:sz w:val="24"/>
          <w:szCs w:val="24"/>
        </w:rPr>
        <w:t>утвержденной</w:t>
      </w:r>
      <w:proofErr w:type="gramEnd"/>
      <w:r w:rsidRPr="00213217">
        <w:rPr>
          <w:rFonts w:ascii="Times New Roman" w:hAnsi="Times New Roman"/>
          <w:sz w:val="24"/>
          <w:szCs w:val="24"/>
        </w:rPr>
        <w:t xml:space="preserve">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213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25567" w:rsidRDefault="00525567" w:rsidP="0052556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  <w:r w:rsidRPr="00213217">
        <w:rPr>
          <w:rFonts w:ascii="Times New Roman" w:hAnsi="Times New Roman"/>
          <w:sz w:val="24"/>
          <w:szCs w:val="24"/>
        </w:rPr>
        <w:t>администрации Куменского района</w:t>
      </w:r>
    </w:p>
    <w:p w:rsidR="00525567" w:rsidRPr="00213217" w:rsidRDefault="00525567" w:rsidP="00525567">
      <w:pPr>
        <w:pStyle w:val="a3"/>
        <w:ind w:firstLine="43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28.08.2018 № 375</w:t>
      </w:r>
    </w:p>
    <w:p w:rsidR="00525567" w:rsidRDefault="00525567" w:rsidP="0052556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5567" w:rsidRDefault="00525567" w:rsidP="005255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25567" w:rsidRPr="00213217" w:rsidRDefault="00525567" w:rsidP="005255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целевых показателях эффективности реализации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307"/>
        <w:gridCol w:w="937"/>
        <w:gridCol w:w="788"/>
        <w:gridCol w:w="878"/>
      </w:tblGrid>
      <w:tr w:rsidR="00525567" w:rsidRPr="00213217" w:rsidTr="00EC7AD7">
        <w:trPr>
          <w:trHeight w:val="465"/>
        </w:trPr>
        <w:tc>
          <w:tcPr>
            <w:tcW w:w="661" w:type="dxa"/>
            <w:vMerge w:val="restart"/>
            <w:vAlign w:val="center"/>
          </w:tcPr>
          <w:p w:rsidR="00525567" w:rsidRPr="00213217" w:rsidRDefault="00525567" w:rsidP="00EC7AD7">
            <w:pPr>
              <w:pStyle w:val="af1"/>
              <w:widowControl w:val="0"/>
              <w:tabs>
                <w:tab w:val="left" w:pos="1560"/>
              </w:tabs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13217">
              <w:rPr>
                <w:rFonts w:ascii="Times New Roman" w:eastAsia="MS Mincho" w:hAnsi="Times New Roman"/>
                <w:b/>
                <w:sz w:val="24"/>
                <w:szCs w:val="24"/>
              </w:rPr>
              <w:t>№</w:t>
            </w:r>
          </w:p>
          <w:p w:rsidR="00525567" w:rsidRPr="00213217" w:rsidRDefault="00525567" w:rsidP="00EC7AD7">
            <w:pPr>
              <w:pStyle w:val="af1"/>
              <w:widowControl w:val="0"/>
              <w:tabs>
                <w:tab w:val="left" w:pos="1560"/>
              </w:tabs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gramStart"/>
            <w:r w:rsidRPr="00213217">
              <w:rPr>
                <w:rFonts w:ascii="Times New Roman" w:eastAsia="MS Mincho" w:hAnsi="Times New Roman"/>
                <w:b/>
                <w:sz w:val="24"/>
                <w:szCs w:val="24"/>
              </w:rPr>
              <w:t>п</w:t>
            </w:r>
            <w:proofErr w:type="gramEnd"/>
            <w:r w:rsidRPr="00213217">
              <w:rPr>
                <w:rFonts w:ascii="Times New Roman" w:eastAsia="MS Mincho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07" w:type="dxa"/>
            <w:vMerge w:val="restart"/>
            <w:vAlign w:val="center"/>
          </w:tcPr>
          <w:p w:rsidR="00525567" w:rsidRPr="00213217" w:rsidRDefault="00525567" w:rsidP="00EC7AD7">
            <w:pPr>
              <w:pStyle w:val="af1"/>
              <w:widowControl w:val="0"/>
              <w:tabs>
                <w:tab w:val="left" w:pos="1560"/>
              </w:tabs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13217">
              <w:rPr>
                <w:rFonts w:ascii="Times New Roman" w:hAnsi="Times New Roman" w:cs="Courier New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03" w:type="dxa"/>
            <w:gridSpan w:val="3"/>
            <w:vAlign w:val="center"/>
          </w:tcPr>
          <w:p w:rsidR="00525567" w:rsidRPr="00213217" w:rsidRDefault="00525567" w:rsidP="00EC7AD7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213217">
              <w:rPr>
                <w:rFonts w:ascii="Times New Roman" w:eastAsia="Times New Roman" w:hAnsi="Times New Roman"/>
                <w:b/>
              </w:rPr>
              <w:t>Значения показателя результативности</w:t>
            </w:r>
          </w:p>
        </w:tc>
      </w:tr>
      <w:tr w:rsidR="00525567" w:rsidRPr="00213217" w:rsidTr="00EC7AD7">
        <w:trPr>
          <w:trHeight w:val="360"/>
        </w:trPr>
        <w:tc>
          <w:tcPr>
            <w:tcW w:w="661" w:type="dxa"/>
            <w:vMerge/>
            <w:vAlign w:val="center"/>
          </w:tcPr>
          <w:p w:rsidR="00525567" w:rsidRPr="00213217" w:rsidRDefault="00525567" w:rsidP="00EC7AD7">
            <w:pPr>
              <w:pStyle w:val="af1"/>
              <w:widowControl w:val="0"/>
              <w:tabs>
                <w:tab w:val="left" w:pos="1560"/>
              </w:tabs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6307" w:type="dxa"/>
            <w:vMerge/>
            <w:vAlign w:val="center"/>
          </w:tcPr>
          <w:p w:rsidR="00525567" w:rsidRPr="00213217" w:rsidRDefault="00525567" w:rsidP="00EC7AD7">
            <w:pPr>
              <w:pStyle w:val="af1"/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Courier New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525567" w:rsidRPr="00213217" w:rsidRDefault="00525567" w:rsidP="00EC7AD7">
            <w:pPr>
              <w:pStyle w:val="af1"/>
              <w:widowControl w:val="0"/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88" w:type="dxa"/>
            <w:vAlign w:val="center"/>
          </w:tcPr>
          <w:p w:rsidR="00525567" w:rsidRPr="00213217" w:rsidRDefault="00525567" w:rsidP="00EC7AD7">
            <w:pPr>
              <w:pStyle w:val="af1"/>
              <w:widowControl w:val="0"/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78" w:type="dxa"/>
            <w:vAlign w:val="center"/>
          </w:tcPr>
          <w:p w:rsidR="00525567" w:rsidRPr="00213217" w:rsidRDefault="00525567" w:rsidP="00EC7AD7">
            <w:pPr>
              <w:pStyle w:val="af1"/>
              <w:widowControl w:val="0"/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525567" w:rsidRPr="002D0014" w:rsidTr="00EC7AD7">
        <w:tc>
          <w:tcPr>
            <w:tcW w:w="661" w:type="dxa"/>
          </w:tcPr>
          <w:p w:rsidR="00525567" w:rsidRPr="00A82211" w:rsidRDefault="00525567" w:rsidP="00EC7AD7">
            <w:pPr>
              <w:pStyle w:val="af1"/>
              <w:widowControl w:val="0"/>
              <w:tabs>
                <w:tab w:val="left" w:pos="1560"/>
              </w:tabs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82211">
              <w:rPr>
                <w:rFonts w:ascii="Times New Roman" w:eastAsia="MS Mincho" w:hAnsi="Times New Roman"/>
                <w:sz w:val="24"/>
                <w:szCs w:val="24"/>
              </w:rPr>
              <w:t>1.</w:t>
            </w:r>
          </w:p>
        </w:tc>
        <w:tc>
          <w:tcPr>
            <w:tcW w:w="6307" w:type="dxa"/>
          </w:tcPr>
          <w:p w:rsidR="00525567" w:rsidRPr="00091ECC" w:rsidRDefault="00525567" w:rsidP="00EC7AD7">
            <w:pPr>
              <w:rPr>
                <w:rFonts w:ascii="Times New Roman" w:eastAsia="MS Mincho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(%)</w:t>
            </w:r>
            <w:proofErr w:type="gramEnd"/>
          </w:p>
        </w:tc>
        <w:tc>
          <w:tcPr>
            <w:tcW w:w="937" w:type="dxa"/>
          </w:tcPr>
          <w:p w:rsidR="00525567" w:rsidRPr="00A82211" w:rsidRDefault="00525567" w:rsidP="00EC7AD7">
            <w:pPr>
              <w:pStyle w:val="af1"/>
              <w:widowControl w:val="0"/>
              <w:tabs>
                <w:tab w:val="left" w:pos="1560"/>
              </w:tabs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525567" w:rsidRPr="00A82211" w:rsidRDefault="00525567" w:rsidP="00EC7AD7">
            <w:pPr>
              <w:pStyle w:val="af1"/>
              <w:widowControl w:val="0"/>
              <w:tabs>
                <w:tab w:val="left" w:pos="1560"/>
              </w:tabs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525567" w:rsidRPr="00A82211" w:rsidRDefault="00525567" w:rsidP="00EC7AD7">
            <w:pPr>
              <w:pStyle w:val="af1"/>
              <w:widowControl w:val="0"/>
              <w:tabs>
                <w:tab w:val="left" w:pos="1560"/>
              </w:tabs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100</w:t>
            </w:r>
          </w:p>
        </w:tc>
      </w:tr>
      <w:tr w:rsidR="00C540C9" w:rsidRPr="002D0014" w:rsidTr="00EC7AD7">
        <w:tc>
          <w:tcPr>
            <w:tcW w:w="661" w:type="dxa"/>
          </w:tcPr>
          <w:p w:rsidR="00C540C9" w:rsidRPr="00A82211" w:rsidRDefault="00C540C9" w:rsidP="00EC7AD7">
            <w:pPr>
              <w:pStyle w:val="af1"/>
              <w:widowControl w:val="0"/>
              <w:tabs>
                <w:tab w:val="left" w:pos="1560"/>
              </w:tabs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6307" w:type="dxa"/>
          </w:tcPr>
          <w:p w:rsidR="00C540C9" w:rsidRDefault="00C540C9" w:rsidP="00EC7A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37" w:type="dxa"/>
          </w:tcPr>
          <w:p w:rsidR="00C540C9" w:rsidRPr="00A82211" w:rsidRDefault="00C540C9" w:rsidP="00A56C0A">
            <w:pPr>
              <w:pStyle w:val="af1"/>
              <w:widowControl w:val="0"/>
              <w:tabs>
                <w:tab w:val="left" w:pos="1560"/>
              </w:tabs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C540C9" w:rsidRPr="00A82211" w:rsidRDefault="00C540C9" w:rsidP="00A56C0A">
            <w:pPr>
              <w:pStyle w:val="af1"/>
              <w:widowControl w:val="0"/>
              <w:tabs>
                <w:tab w:val="left" w:pos="1560"/>
              </w:tabs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C540C9" w:rsidRPr="00A82211" w:rsidRDefault="00C540C9" w:rsidP="00A56C0A">
            <w:pPr>
              <w:pStyle w:val="af1"/>
              <w:widowControl w:val="0"/>
              <w:tabs>
                <w:tab w:val="left" w:pos="1560"/>
              </w:tabs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100</w:t>
            </w:r>
          </w:p>
        </w:tc>
      </w:tr>
    </w:tbl>
    <w:p w:rsidR="00525567" w:rsidRPr="00A341F3" w:rsidRDefault="00525567" w:rsidP="005255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5567" w:rsidRDefault="00525567" w:rsidP="00525567"/>
    <w:p w:rsidR="00525567" w:rsidRDefault="00525567" w:rsidP="00525567"/>
    <w:p w:rsidR="00525567" w:rsidRDefault="00525567" w:rsidP="00525567"/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D744E5" w:rsidSect="008906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70A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A4D43"/>
    <w:multiLevelType w:val="hybridMultilevel"/>
    <w:tmpl w:val="B0D6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6AC1C98"/>
    <w:multiLevelType w:val="hybridMultilevel"/>
    <w:tmpl w:val="A118C1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90A17"/>
    <w:multiLevelType w:val="hybridMultilevel"/>
    <w:tmpl w:val="EFBC96E8"/>
    <w:lvl w:ilvl="0" w:tplc="5712DD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18"/>
  </w:num>
  <w:num w:numId="10">
    <w:abstractNumId w:val="16"/>
  </w:num>
  <w:num w:numId="11">
    <w:abstractNumId w:val="1"/>
  </w:num>
  <w:num w:numId="12">
    <w:abstractNumId w:val="14"/>
  </w:num>
  <w:num w:numId="13">
    <w:abstractNumId w:val="19"/>
  </w:num>
  <w:num w:numId="14">
    <w:abstractNumId w:val="5"/>
  </w:num>
  <w:num w:numId="15">
    <w:abstractNumId w:val="11"/>
  </w:num>
  <w:num w:numId="16">
    <w:abstractNumId w:val="9"/>
  </w:num>
  <w:num w:numId="17">
    <w:abstractNumId w:val="4"/>
  </w:num>
  <w:num w:numId="18">
    <w:abstractNumId w:val="0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D744E5"/>
    <w:rsid w:val="00052D0D"/>
    <w:rsid w:val="000B463A"/>
    <w:rsid w:val="000C137D"/>
    <w:rsid w:val="001B0B7E"/>
    <w:rsid w:val="001B5FEF"/>
    <w:rsid w:val="001D1B9B"/>
    <w:rsid w:val="0024232B"/>
    <w:rsid w:val="002B77BE"/>
    <w:rsid w:val="00326F8B"/>
    <w:rsid w:val="0033759B"/>
    <w:rsid w:val="003A5729"/>
    <w:rsid w:val="003C41BF"/>
    <w:rsid w:val="003F366B"/>
    <w:rsid w:val="00457524"/>
    <w:rsid w:val="004C4B33"/>
    <w:rsid w:val="005040E9"/>
    <w:rsid w:val="00525567"/>
    <w:rsid w:val="00565D4B"/>
    <w:rsid w:val="00583CD1"/>
    <w:rsid w:val="005C36D1"/>
    <w:rsid w:val="006242A2"/>
    <w:rsid w:val="00654CE4"/>
    <w:rsid w:val="006D7AEB"/>
    <w:rsid w:val="00770A96"/>
    <w:rsid w:val="00792A1C"/>
    <w:rsid w:val="00837791"/>
    <w:rsid w:val="00890635"/>
    <w:rsid w:val="00897BF2"/>
    <w:rsid w:val="008E4DD8"/>
    <w:rsid w:val="00920E8F"/>
    <w:rsid w:val="00924A75"/>
    <w:rsid w:val="009A20A5"/>
    <w:rsid w:val="009B13AC"/>
    <w:rsid w:val="00A56C0A"/>
    <w:rsid w:val="00AA12DF"/>
    <w:rsid w:val="00AA2545"/>
    <w:rsid w:val="00B3239E"/>
    <w:rsid w:val="00B575F4"/>
    <w:rsid w:val="00C02F7E"/>
    <w:rsid w:val="00C34AD5"/>
    <w:rsid w:val="00C540C9"/>
    <w:rsid w:val="00CB23FE"/>
    <w:rsid w:val="00CF52EB"/>
    <w:rsid w:val="00D15A5F"/>
    <w:rsid w:val="00D22369"/>
    <w:rsid w:val="00D744E5"/>
    <w:rsid w:val="00DB55B9"/>
    <w:rsid w:val="00E42FE6"/>
    <w:rsid w:val="00E46C54"/>
    <w:rsid w:val="00EA6E7B"/>
    <w:rsid w:val="00EC7AD7"/>
    <w:rsid w:val="00EC7FE2"/>
    <w:rsid w:val="00F15A80"/>
    <w:rsid w:val="00F65A63"/>
    <w:rsid w:val="00F817B0"/>
    <w:rsid w:val="00FA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E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D744E5"/>
    <w:pPr>
      <w:ind w:left="720"/>
      <w:contextualSpacing/>
    </w:pPr>
  </w:style>
  <w:style w:type="table" w:styleId="a4">
    <w:name w:val="Table Grid"/>
    <w:basedOn w:val="a1"/>
    <w:uiPriority w:val="59"/>
    <w:rsid w:val="00D74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744E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744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744E5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744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744E5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44E5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D744E5"/>
    <w:rPr>
      <w:color w:val="808080"/>
    </w:rPr>
  </w:style>
  <w:style w:type="paragraph" w:styleId="ad">
    <w:name w:val="Subtitle"/>
    <w:basedOn w:val="a"/>
    <w:link w:val="ae"/>
    <w:qFormat/>
    <w:rsid w:val="00D744E5"/>
    <w:pPr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ae">
    <w:name w:val="Подзаголовок Знак"/>
    <w:basedOn w:val="a0"/>
    <w:link w:val="ad"/>
    <w:rsid w:val="00D744E5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af">
    <w:name w:val="Title"/>
    <w:basedOn w:val="a"/>
    <w:next w:val="a"/>
    <w:link w:val="1"/>
    <w:qFormat/>
    <w:rsid w:val="00D744E5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uiPriority w:val="10"/>
    <w:rsid w:val="00D744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f"/>
    <w:rsid w:val="00D744E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ConsPlusNonformat">
    <w:name w:val="ConsPlusNonformat"/>
    <w:uiPriority w:val="99"/>
    <w:rsid w:val="0052556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ConsPlusCell">
    <w:name w:val="ConsPlusCell"/>
    <w:rsid w:val="0052556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styleId="af1">
    <w:name w:val="Plain Text"/>
    <w:basedOn w:val="a"/>
    <w:link w:val="af2"/>
    <w:rsid w:val="0052556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52556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E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D744E5"/>
    <w:pPr>
      <w:ind w:left="720"/>
      <w:contextualSpacing/>
    </w:pPr>
  </w:style>
  <w:style w:type="table" w:styleId="a4">
    <w:name w:val="Table Grid"/>
    <w:basedOn w:val="a1"/>
    <w:uiPriority w:val="59"/>
    <w:rsid w:val="00D74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744E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744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744E5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744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744E5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44E5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D744E5"/>
    <w:rPr>
      <w:color w:val="808080"/>
    </w:rPr>
  </w:style>
  <w:style w:type="paragraph" w:styleId="ad">
    <w:name w:val="Subtitle"/>
    <w:basedOn w:val="a"/>
    <w:link w:val="ae"/>
    <w:qFormat/>
    <w:rsid w:val="00D744E5"/>
    <w:pPr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ae">
    <w:name w:val="Подзаголовок Знак"/>
    <w:basedOn w:val="a0"/>
    <w:link w:val="ad"/>
    <w:rsid w:val="00D744E5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af">
    <w:name w:val="Title"/>
    <w:basedOn w:val="a"/>
    <w:next w:val="a"/>
    <w:link w:val="1"/>
    <w:qFormat/>
    <w:rsid w:val="00D744E5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uiPriority w:val="10"/>
    <w:rsid w:val="00D744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f"/>
    <w:rsid w:val="00D744E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ConsPlusNonformat">
    <w:name w:val="ConsPlusNonformat"/>
    <w:uiPriority w:val="99"/>
    <w:rsid w:val="0052556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ConsPlusCell">
    <w:name w:val="ConsPlusCell"/>
    <w:rsid w:val="0052556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styleId="af1">
    <w:name w:val="Plain Text"/>
    <w:basedOn w:val="a"/>
    <w:link w:val="af2"/>
    <w:rsid w:val="0052556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52556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4619</Words>
  <Characters>26332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admin</cp:lastModifiedBy>
  <cp:revision>3</cp:revision>
  <cp:lastPrinted>2021-02-25T10:42:00Z</cp:lastPrinted>
  <dcterms:created xsi:type="dcterms:W3CDTF">2021-02-25T10:42:00Z</dcterms:created>
  <dcterms:modified xsi:type="dcterms:W3CDTF">2021-04-06T06:04:00Z</dcterms:modified>
</cp:coreProperties>
</file>