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55" w:rsidRDefault="005177D9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55" w:rsidRDefault="004B4E0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9185" cy="995680"/>
                <wp:effectExtent l="0" t="0" r="12065" b="13970"/>
                <wp:wrapNone/>
                <wp:docPr id="2" name="Изображени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18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150" w:rsidRDefault="00B11150">
                            <w:pPr>
                              <w:pStyle w:val="ab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АДМИНИСТРАЦИЯ  КУМЕНСКОГО  РАЙОНА</w:t>
                            </w:r>
                          </w:p>
                          <w:p w:rsidR="00B11150" w:rsidRDefault="00B11150">
                            <w:pPr>
                              <w:pStyle w:val="ac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B11150" w:rsidRDefault="00B11150">
                            <w:pPr>
                              <w:pStyle w:val="ac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B11150" w:rsidRDefault="00B11150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Изображение1" o:spid="_x0000_s1026" style="position:absolute;margin-left:-9.35pt;margin-top:9pt;width:486.55pt;height:7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kjNwIAAEUEAAAOAAAAZHJzL2Uyb0RvYy54bWysU81u1EAMviPxDqO502xW/dtos1XVUoRU&#10;oFLhASaTyWbEZDx4ZjcpJx6DxyiHAhd4hvBGOJPdsoULQuQwsmP7s/3Znp90jWFrhV6DzXm6N+FM&#10;WQmltsucv3l98eSYMx+ELYUBq3J+ozw/WTx+NG9dpqZQgykVMgKxPmtdzusQXJYkXtaqEX4PnLJk&#10;rAAbEUjFZVKiaAm9Mcl0MjlMWsDSIUjlPf09H418EfGrSsnwqqq8CszknGoL8cX4FsObLOYiW6Jw&#10;tZabMsQ/VNEIbSnpPdS5CIKtUP8B1WiJ4KEKexKaBKpKSxV7oG7SyW/dXNfCqdgLkePdPU3+/8HK&#10;l+srZLrM+ZQzKxoaUf+x/9J/7z/9+NDf9p/7u/5b/7W/SweqWuczirh2Vzg0690lyLeeWTirhV2q&#10;U0RoayVKKjD6Jw8CBsVTKCvaF1BSJrEKEFnrKmwGQOKDdXE4N/fDUV1gkn4epkez9PiAM0m22ezg&#10;8DhOLxHZNtqhD88UNGwQco40/Igu1pc+UPXkunWJ1YPR5YU2Jiq4LM4MsrWgRbmI39AwhfhdN2NZ&#10;m/Oj6SQCPzD5v0NAWNkybt1A1NONHIQ2o0wZjaXEW7JG0kNXdBv+CyhviEOEcZfp9kioAd9z1tIe&#10;59y/WwlUnJnnluYwS/f3h8WPyv7BUDrDXUuxaxFWElTOA2ejeBbGY1k51MuaMqWxcwunNLtKR1qH&#10;UseqNnXTrkbqNnc1HMOuHr1+Xf/iJwAAAP//AwBQSwMEFAAGAAgAAAAhACfE+/neAAAACgEAAA8A&#10;AABkcnMvZG93bnJldi54bWxMj0tPwzAQhO9I/Adrkbi1TqNA0zROhZAqXqcG1LMbL0lEvI5i58G/&#10;ZznBcWc+zc7kh8V2YsLBt44UbNYRCKTKmZZqBR/vx1UKwgdNRneOUME3ejgU11e5zoyb6YRTGWrB&#10;IeQzraAJoc+k9FWDVvu165HY+3SD1YHPoZZm0DOH207GUXQvrW6JPzS6x8cGq69ytApOZTufY/v0&#10;8tzjcYzfpvn17Gqlbm+Whz2IgEv4g+G3PleHgjtd3EjGi07BapNuGWUj5U0M7O6SBMSFhW2Sgixy&#10;+X9C8QMAAP//AwBQSwECLQAUAAYACAAAACEAtoM4kv4AAADhAQAAEwAAAAAAAAAAAAAAAAAAAAAA&#10;W0NvbnRlbnRfVHlwZXNdLnhtbFBLAQItABQABgAIAAAAIQA4/SH/1gAAAJQBAAALAAAAAAAAAAAA&#10;AAAAAC8BAABfcmVscy8ucmVsc1BLAQItABQABgAIAAAAIQB8u+kjNwIAAEUEAAAOAAAAAAAAAAAA&#10;AAAAAC4CAABkcnMvZTJvRG9jLnhtbFBLAQItABQABgAIAAAAIQAnxPv53gAAAAoBAAAPAAAAAAAA&#10;AAAAAAAAAJEEAABkcnMvZG93bnJldi54bWxQSwUGAAAAAAQABADzAAAAnAUAAAAA&#10;" strokecolor="white" strokeweight=".02mm">
                <v:stroke joinstyle="round"/>
                <v:textbox>
                  <w:txbxContent>
                    <w:p w:rsidR="00B11150" w:rsidRDefault="00B11150">
                      <w:pPr>
                        <w:pStyle w:val="ab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АДМИНИСТРАЦИЯ  КУМЕНСКОГО  РАЙОНА</w:t>
                      </w:r>
                    </w:p>
                    <w:p w:rsidR="00B11150" w:rsidRDefault="00B11150">
                      <w:pPr>
                        <w:pStyle w:val="ac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B11150" w:rsidRDefault="00B11150">
                      <w:pPr>
                        <w:pStyle w:val="ac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B11150" w:rsidRDefault="00B11150">
                      <w:pPr>
                        <w:pStyle w:val="ae"/>
                      </w:pPr>
                    </w:p>
                  </w:txbxContent>
                </v:textbox>
              </v:rect>
            </w:pict>
          </mc:Fallback>
        </mc:AlternateContent>
      </w:r>
    </w:p>
    <w:p w:rsidR="007F2155" w:rsidRDefault="007F2155"/>
    <w:p w:rsidR="007F2155" w:rsidRDefault="007F2155"/>
    <w:p w:rsidR="007F2155" w:rsidRDefault="007F2155"/>
    <w:p w:rsidR="007F2155" w:rsidRDefault="007F2155"/>
    <w:p w:rsidR="007F2155" w:rsidRDefault="007F2155"/>
    <w:p w:rsidR="007F2155" w:rsidRDefault="007F2155"/>
    <w:p w:rsidR="007F2155" w:rsidRDefault="00B11150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4B4E0D">
        <w:rPr>
          <w:color w:val="000000"/>
          <w:sz w:val="28"/>
          <w:szCs w:val="28"/>
        </w:rPr>
        <w:t>30.04.2025</w:t>
      </w:r>
      <w:r w:rsidR="002D1A98">
        <w:rPr>
          <w:color w:val="000000"/>
          <w:sz w:val="28"/>
          <w:szCs w:val="28"/>
        </w:rPr>
        <w:t xml:space="preserve"> </w:t>
      </w:r>
      <w:r w:rsidR="005177D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4B4E0D">
        <w:rPr>
          <w:color w:val="000000"/>
          <w:sz w:val="28"/>
          <w:szCs w:val="28"/>
        </w:rPr>
        <w:t>196</w:t>
      </w:r>
    </w:p>
    <w:p w:rsidR="007F2155" w:rsidRDefault="005177D9">
      <w:pPr>
        <w:jc w:val="center"/>
        <w:rPr>
          <w:sz w:val="28"/>
          <w:szCs w:val="28"/>
        </w:rPr>
      </w:pPr>
      <w:r>
        <w:t>пгт Кумены</w:t>
      </w:r>
    </w:p>
    <w:p w:rsidR="007F2155" w:rsidRDefault="007F2155">
      <w:pPr>
        <w:jc w:val="both"/>
        <w:rPr>
          <w:caps/>
          <w:sz w:val="28"/>
        </w:rPr>
      </w:pPr>
    </w:p>
    <w:p w:rsidR="00F859E6" w:rsidRDefault="00F859E6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7F2155" w:rsidRDefault="00F859E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</w:t>
      </w:r>
      <w:r w:rsidR="00921DB3">
        <w:rPr>
          <w:sz w:val="28"/>
          <w:szCs w:val="28"/>
        </w:rPr>
        <w:t>нского района от 28</w:t>
      </w:r>
      <w:r w:rsidR="009B6A03">
        <w:rPr>
          <w:sz w:val="28"/>
          <w:szCs w:val="28"/>
        </w:rPr>
        <w:t>.12.2024 №</w:t>
      </w:r>
      <w:r w:rsidR="00073A9C">
        <w:rPr>
          <w:sz w:val="28"/>
          <w:szCs w:val="28"/>
        </w:rPr>
        <w:t xml:space="preserve"> </w:t>
      </w:r>
      <w:r w:rsidR="00921DB3">
        <w:rPr>
          <w:sz w:val="28"/>
          <w:szCs w:val="28"/>
        </w:rPr>
        <w:t>668</w:t>
      </w:r>
    </w:p>
    <w:bookmarkEnd w:id="0"/>
    <w:p w:rsidR="00F859E6" w:rsidRDefault="00F859E6">
      <w:pPr>
        <w:jc w:val="center"/>
        <w:rPr>
          <w:sz w:val="28"/>
          <w:szCs w:val="28"/>
        </w:rPr>
      </w:pPr>
    </w:p>
    <w:p w:rsidR="001C3184" w:rsidRPr="00B11150" w:rsidRDefault="001C3184" w:rsidP="00B11150">
      <w:pPr>
        <w:ind w:firstLine="709"/>
        <w:jc w:val="both"/>
        <w:rPr>
          <w:sz w:val="28"/>
          <w:szCs w:val="28"/>
        </w:rPr>
      </w:pPr>
      <w:r w:rsidRPr="00B11150">
        <w:rPr>
          <w:sz w:val="28"/>
          <w:szCs w:val="28"/>
        </w:rPr>
        <w:t xml:space="preserve">В соответствии с </w:t>
      </w:r>
      <w:r w:rsidR="00EB7FF6" w:rsidRPr="00B11150">
        <w:rPr>
          <w:sz w:val="28"/>
          <w:szCs w:val="28"/>
        </w:rPr>
        <w:t>Федеральным законом от 06.10.200</w:t>
      </w:r>
      <w:r w:rsidR="00073A9C">
        <w:rPr>
          <w:sz w:val="28"/>
          <w:szCs w:val="28"/>
        </w:rPr>
        <w:t>3</w:t>
      </w:r>
      <w:r w:rsidRPr="00B1115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073A9C">
        <w:rPr>
          <w:sz w:val="28"/>
          <w:szCs w:val="28"/>
        </w:rPr>
        <w:t>,</w:t>
      </w:r>
      <w:r w:rsidRPr="00B11150">
        <w:rPr>
          <w:sz w:val="28"/>
          <w:szCs w:val="28"/>
        </w:rPr>
        <w:t xml:space="preserve"> </w:t>
      </w:r>
      <w:r w:rsidR="00B11150">
        <w:rPr>
          <w:sz w:val="28"/>
          <w:szCs w:val="28"/>
        </w:rPr>
        <w:t xml:space="preserve">постановлением </w:t>
      </w:r>
      <w:r w:rsidRPr="00B11150">
        <w:rPr>
          <w:sz w:val="28"/>
          <w:szCs w:val="28"/>
        </w:rPr>
        <w:t>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</w:t>
      </w:r>
      <w:r w:rsidR="00073A9C">
        <w:rPr>
          <w:sz w:val="28"/>
          <w:szCs w:val="28"/>
        </w:rPr>
        <w:t>сами»</w:t>
      </w:r>
      <w:r w:rsidRPr="00B11150">
        <w:rPr>
          <w:sz w:val="28"/>
          <w:szCs w:val="28"/>
        </w:rPr>
        <w:t xml:space="preserve"> и Указом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коммунальные услуги на период с 1 янв</w:t>
      </w:r>
      <w:r w:rsidR="00096E84" w:rsidRPr="00B11150">
        <w:rPr>
          <w:sz w:val="28"/>
          <w:szCs w:val="28"/>
        </w:rPr>
        <w:t>аря 2024 года по 31 декабря 2028</w:t>
      </w:r>
      <w:r w:rsidRPr="00B11150">
        <w:rPr>
          <w:sz w:val="28"/>
          <w:szCs w:val="28"/>
        </w:rPr>
        <w:t xml:space="preserve"> года» администрация Куменского района ПОСТАНОВЛЯЕТ:</w:t>
      </w:r>
    </w:p>
    <w:p w:rsidR="001C3184" w:rsidRPr="00B11150" w:rsidRDefault="001C3184" w:rsidP="00B11150">
      <w:pPr>
        <w:ind w:firstLine="709"/>
        <w:jc w:val="both"/>
        <w:rPr>
          <w:sz w:val="28"/>
          <w:szCs w:val="28"/>
        </w:rPr>
      </w:pPr>
      <w:r w:rsidRPr="00B11150">
        <w:rPr>
          <w:sz w:val="28"/>
          <w:szCs w:val="28"/>
        </w:rPr>
        <w:t xml:space="preserve">1. </w:t>
      </w:r>
      <w:r w:rsidR="0091266A">
        <w:rPr>
          <w:sz w:val="28"/>
          <w:szCs w:val="28"/>
        </w:rPr>
        <w:t>Внести изменения в постановление админ</w:t>
      </w:r>
      <w:r w:rsidR="00900627">
        <w:rPr>
          <w:sz w:val="28"/>
          <w:szCs w:val="28"/>
        </w:rPr>
        <w:t>истрации Куменского района от 28.12.2024 №</w:t>
      </w:r>
      <w:r w:rsidR="00073A9C">
        <w:rPr>
          <w:sz w:val="28"/>
          <w:szCs w:val="28"/>
        </w:rPr>
        <w:t xml:space="preserve"> </w:t>
      </w:r>
      <w:r w:rsidR="00900627">
        <w:rPr>
          <w:sz w:val="28"/>
          <w:szCs w:val="28"/>
        </w:rPr>
        <w:t>668</w:t>
      </w:r>
      <w:r w:rsidR="0091266A">
        <w:rPr>
          <w:sz w:val="28"/>
          <w:szCs w:val="28"/>
        </w:rPr>
        <w:t xml:space="preserve"> «Об утверждении </w:t>
      </w:r>
      <w:r w:rsidRPr="00B11150">
        <w:rPr>
          <w:sz w:val="28"/>
          <w:szCs w:val="28"/>
        </w:rPr>
        <w:t>стандарт</w:t>
      </w:r>
      <w:r w:rsidR="0091266A">
        <w:rPr>
          <w:sz w:val="28"/>
          <w:szCs w:val="28"/>
        </w:rPr>
        <w:t>а</w:t>
      </w:r>
      <w:r w:rsidRPr="00B11150">
        <w:rPr>
          <w:sz w:val="28"/>
          <w:szCs w:val="28"/>
        </w:rPr>
        <w:t xml:space="preserve"> уровня платежей населения за </w:t>
      </w:r>
      <w:r w:rsidR="00BA3806">
        <w:rPr>
          <w:sz w:val="28"/>
          <w:szCs w:val="28"/>
        </w:rPr>
        <w:t xml:space="preserve">коммунальные </w:t>
      </w:r>
      <w:r w:rsidRPr="00B11150">
        <w:rPr>
          <w:sz w:val="28"/>
          <w:szCs w:val="28"/>
        </w:rPr>
        <w:t xml:space="preserve">услуги </w:t>
      </w:r>
      <w:r w:rsidR="00900627">
        <w:rPr>
          <w:sz w:val="28"/>
          <w:szCs w:val="28"/>
        </w:rPr>
        <w:t xml:space="preserve">на 2025 год </w:t>
      </w:r>
      <w:r w:rsidR="00B865EA" w:rsidRPr="00B11150">
        <w:rPr>
          <w:sz w:val="28"/>
          <w:szCs w:val="28"/>
        </w:rPr>
        <w:t>на территории Большеперелазского сельского</w:t>
      </w:r>
      <w:r w:rsidRPr="00B11150">
        <w:rPr>
          <w:sz w:val="28"/>
          <w:szCs w:val="28"/>
        </w:rPr>
        <w:t xml:space="preserve"> поселения</w:t>
      </w:r>
      <w:r w:rsidR="00900627">
        <w:rPr>
          <w:sz w:val="28"/>
          <w:szCs w:val="28"/>
        </w:rPr>
        <w:t>», утвердив  стандарт уровня платежей населения за коммунальные услуги на территории Большепе</w:t>
      </w:r>
      <w:r w:rsidR="00073A9C">
        <w:rPr>
          <w:sz w:val="28"/>
          <w:szCs w:val="28"/>
        </w:rPr>
        <w:t xml:space="preserve">релазского сельского поселения </w:t>
      </w:r>
      <w:r w:rsidR="00900627">
        <w:rPr>
          <w:sz w:val="28"/>
          <w:szCs w:val="28"/>
        </w:rPr>
        <w:t>в новой редакции</w:t>
      </w:r>
      <w:r w:rsidRPr="00B11150">
        <w:rPr>
          <w:sz w:val="28"/>
          <w:szCs w:val="28"/>
        </w:rPr>
        <w:t xml:space="preserve"> согласно приложению.</w:t>
      </w:r>
    </w:p>
    <w:p w:rsidR="001C3184" w:rsidRPr="00B11150" w:rsidRDefault="001C3184" w:rsidP="00B11150">
      <w:pPr>
        <w:ind w:firstLine="709"/>
        <w:jc w:val="both"/>
        <w:rPr>
          <w:sz w:val="28"/>
          <w:szCs w:val="28"/>
        </w:rPr>
      </w:pPr>
      <w:r w:rsidRPr="00B11150">
        <w:rPr>
          <w:sz w:val="28"/>
          <w:szCs w:val="28"/>
        </w:rPr>
        <w:t>2. Контроль за исполнением оставляю за собой.</w:t>
      </w:r>
    </w:p>
    <w:p w:rsidR="001C3184" w:rsidRPr="00B11150" w:rsidRDefault="001C3184" w:rsidP="00B11150">
      <w:pPr>
        <w:ind w:firstLine="709"/>
        <w:jc w:val="both"/>
        <w:rPr>
          <w:sz w:val="28"/>
          <w:szCs w:val="28"/>
        </w:rPr>
      </w:pPr>
      <w:r w:rsidRPr="00B11150">
        <w:rPr>
          <w:sz w:val="28"/>
          <w:szCs w:val="28"/>
        </w:rPr>
        <w:t>3.</w:t>
      </w:r>
      <w:r w:rsidR="00B11150">
        <w:rPr>
          <w:sz w:val="28"/>
          <w:szCs w:val="28"/>
        </w:rPr>
        <w:t xml:space="preserve"> </w:t>
      </w:r>
      <w:r w:rsidRPr="00B11150">
        <w:rPr>
          <w:sz w:val="28"/>
          <w:szCs w:val="28"/>
        </w:rPr>
        <w:t>Настоящее постановление вступает в силу согласно действующе</w:t>
      </w:r>
      <w:r w:rsidR="00C85345">
        <w:rPr>
          <w:sz w:val="28"/>
          <w:szCs w:val="28"/>
        </w:rPr>
        <w:t>му законодательству</w:t>
      </w:r>
      <w:r w:rsidRPr="00B11150">
        <w:rPr>
          <w:sz w:val="28"/>
          <w:szCs w:val="28"/>
        </w:rPr>
        <w:t>.</w:t>
      </w:r>
    </w:p>
    <w:p w:rsidR="001C3184" w:rsidRPr="00E85A2B" w:rsidRDefault="001C3184" w:rsidP="001C3184">
      <w:pPr>
        <w:jc w:val="both"/>
        <w:rPr>
          <w:sz w:val="28"/>
          <w:szCs w:val="28"/>
        </w:rPr>
      </w:pPr>
    </w:p>
    <w:p w:rsidR="007F2155" w:rsidRPr="005D0B40" w:rsidRDefault="007F2155" w:rsidP="001C3184">
      <w:pPr>
        <w:jc w:val="both"/>
        <w:rPr>
          <w:sz w:val="28"/>
          <w:szCs w:val="28"/>
        </w:rPr>
      </w:pPr>
    </w:p>
    <w:p w:rsidR="00B11150" w:rsidRDefault="00B11150">
      <w:pPr>
        <w:jc w:val="both"/>
        <w:rPr>
          <w:sz w:val="28"/>
          <w:szCs w:val="28"/>
        </w:rPr>
      </w:pPr>
    </w:p>
    <w:p w:rsidR="007F2155" w:rsidRPr="005D0B40" w:rsidRDefault="005177D9">
      <w:pPr>
        <w:jc w:val="both"/>
        <w:rPr>
          <w:sz w:val="28"/>
          <w:szCs w:val="28"/>
        </w:rPr>
      </w:pPr>
      <w:r w:rsidRPr="005D0B40">
        <w:rPr>
          <w:sz w:val="28"/>
          <w:szCs w:val="28"/>
        </w:rPr>
        <w:t>Глава Куменского района</w:t>
      </w:r>
      <w:r w:rsidR="005D0B40">
        <w:rPr>
          <w:sz w:val="28"/>
          <w:szCs w:val="28"/>
        </w:rPr>
        <w:t xml:space="preserve">  </w:t>
      </w:r>
      <w:r w:rsidR="00073A9C">
        <w:rPr>
          <w:sz w:val="28"/>
          <w:szCs w:val="28"/>
        </w:rPr>
        <w:t xml:space="preserve">            </w:t>
      </w:r>
      <w:r w:rsidR="005D0B40">
        <w:rPr>
          <w:sz w:val="28"/>
          <w:szCs w:val="28"/>
        </w:rPr>
        <w:t xml:space="preserve">  </w:t>
      </w:r>
      <w:r w:rsidRPr="005D0B40">
        <w:rPr>
          <w:sz w:val="28"/>
          <w:szCs w:val="28"/>
        </w:rPr>
        <w:t xml:space="preserve"> И.Н. Шемпелев</w:t>
      </w:r>
    </w:p>
    <w:p w:rsidR="00B11150" w:rsidRDefault="00B11150">
      <w:pPr>
        <w:jc w:val="both"/>
        <w:rPr>
          <w:caps/>
          <w:sz w:val="28"/>
          <w:szCs w:val="28"/>
        </w:rPr>
      </w:pPr>
    </w:p>
    <w:p w:rsidR="00B11150" w:rsidRDefault="00B11150">
      <w:pPr>
        <w:jc w:val="both"/>
        <w:rPr>
          <w:caps/>
          <w:sz w:val="28"/>
          <w:szCs w:val="28"/>
        </w:rPr>
      </w:pPr>
    </w:p>
    <w:p w:rsidR="00B11150" w:rsidRDefault="00B11150">
      <w:pPr>
        <w:jc w:val="both"/>
        <w:rPr>
          <w:caps/>
          <w:sz w:val="28"/>
          <w:szCs w:val="28"/>
        </w:rPr>
      </w:pPr>
    </w:p>
    <w:p w:rsidR="00B11150" w:rsidRDefault="00B11150">
      <w:pPr>
        <w:jc w:val="both"/>
        <w:rPr>
          <w:caps/>
          <w:sz w:val="28"/>
          <w:szCs w:val="28"/>
        </w:rPr>
      </w:pPr>
    </w:p>
    <w:p w:rsidR="00B11150" w:rsidRDefault="00B11150">
      <w:pPr>
        <w:jc w:val="both"/>
        <w:rPr>
          <w:caps/>
          <w:sz w:val="28"/>
          <w:szCs w:val="28"/>
        </w:rPr>
      </w:pP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85345" w:rsidRDefault="00C85345" w:rsidP="00C85345">
      <w:pPr>
        <w:ind w:firstLine="4820"/>
        <w:rPr>
          <w:sz w:val="28"/>
          <w:szCs w:val="28"/>
        </w:rPr>
      </w:pP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85345" w:rsidRDefault="00C85345" w:rsidP="00C85345">
      <w:pPr>
        <w:ind w:firstLine="4820"/>
        <w:rPr>
          <w:sz w:val="28"/>
          <w:szCs w:val="28"/>
        </w:rPr>
      </w:pP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4E0D">
        <w:rPr>
          <w:sz w:val="28"/>
          <w:szCs w:val="28"/>
        </w:rPr>
        <w:t xml:space="preserve">30.04.2025 </w:t>
      </w:r>
      <w:r>
        <w:rPr>
          <w:sz w:val="28"/>
          <w:szCs w:val="28"/>
        </w:rPr>
        <w:t>№</w:t>
      </w:r>
      <w:r w:rsidR="004B4E0D">
        <w:rPr>
          <w:sz w:val="28"/>
          <w:szCs w:val="28"/>
        </w:rPr>
        <w:t xml:space="preserve"> 196</w:t>
      </w:r>
      <w:r w:rsidR="00AA2A08">
        <w:rPr>
          <w:sz w:val="28"/>
          <w:szCs w:val="28"/>
        </w:rPr>
        <w:t xml:space="preserve"> </w:t>
      </w:r>
    </w:p>
    <w:p w:rsidR="00E51810" w:rsidRDefault="00E51810" w:rsidP="00E51810"/>
    <w:p w:rsidR="00E51810" w:rsidRDefault="00E51810" w:rsidP="00E5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E51810" w:rsidRDefault="00E51810" w:rsidP="00E5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населения за коммунальные услуги на территории Большеперелазского сельского поселения</w:t>
      </w:r>
    </w:p>
    <w:p w:rsidR="00E51810" w:rsidRDefault="00E51810" w:rsidP="00E5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(д. Большой Перелаз, д. Парфеновщина)</w:t>
      </w:r>
    </w:p>
    <w:p w:rsidR="00E51810" w:rsidRDefault="00AA2A08" w:rsidP="00E5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E51810">
        <w:rPr>
          <w:b/>
          <w:sz w:val="28"/>
          <w:szCs w:val="28"/>
        </w:rPr>
        <w:t xml:space="preserve"> год</w:t>
      </w:r>
    </w:p>
    <w:p w:rsidR="00E51810" w:rsidRDefault="00E51810" w:rsidP="00E51810">
      <w:pPr>
        <w:rPr>
          <w:b/>
          <w:sz w:val="28"/>
          <w:szCs w:val="28"/>
        </w:rPr>
      </w:pPr>
    </w:p>
    <w:tbl>
      <w:tblPr>
        <w:tblW w:w="92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559"/>
        <w:gridCol w:w="1264"/>
      </w:tblGrid>
      <w:tr w:rsidR="00E51810" w:rsidRPr="00316DD4" w:rsidTr="00343B8D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  <w:jc w:val="center"/>
            </w:pPr>
            <w:r w:rsidRPr="00316DD4">
              <w:t>Наименование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  <w:jc w:val="center"/>
            </w:pPr>
            <w:r w:rsidRPr="00316DD4">
              <w:t>Наименование</w:t>
            </w:r>
          </w:p>
          <w:p w:rsidR="00E51810" w:rsidRPr="00316DD4" w:rsidRDefault="00E51810">
            <w:pPr>
              <w:widowControl w:val="0"/>
              <w:jc w:val="center"/>
            </w:pPr>
            <w:r w:rsidRPr="00316DD4">
              <w:t>организации</w:t>
            </w:r>
          </w:p>
          <w:p w:rsidR="00E51810" w:rsidRPr="00316DD4" w:rsidRDefault="00E51810">
            <w:pPr>
              <w:widowControl w:val="0"/>
              <w:jc w:val="center"/>
            </w:pPr>
            <w:r w:rsidRPr="00316DD4">
              <w:t>коммунального</w:t>
            </w:r>
          </w:p>
          <w:p w:rsidR="00E51810" w:rsidRPr="00316DD4" w:rsidRDefault="00E51810">
            <w:pPr>
              <w:widowControl w:val="0"/>
              <w:jc w:val="center"/>
            </w:pPr>
            <w:r w:rsidRPr="00316DD4">
              <w:t>комплекса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  <w:jc w:val="center"/>
            </w:pPr>
            <w:r w:rsidRPr="00316DD4">
              <w:t>Стандарт уровня</w:t>
            </w:r>
          </w:p>
          <w:p w:rsidR="00E51810" w:rsidRPr="00316DD4" w:rsidRDefault="00E51810">
            <w:pPr>
              <w:widowControl w:val="0"/>
              <w:jc w:val="center"/>
            </w:pPr>
            <w:r w:rsidRPr="00316DD4">
              <w:t>платежа гражданами,</w:t>
            </w:r>
          </w:p>
          <w:p w:rsidR="00E51810" w:rsidRPr="00316DD4" w:rsidRDefault="00E51810">
            <w:pPr>
              <w:widowControl w:val="0"/>
              <w:jc w:val="center"/>
            </w:pPr>
            <w:r w:rsidRPr="00316DD4">
              <w:t>%</w:t>
            </w:r>
          </w:p>
        </w:tc>
      </w:tr>
      <w:tr w:rsidR="00E51810" w:rsidRPr="00316DD4" w:rsidTr="00343B8D">
        <w:trPr>
          <w:trHeight w:val="25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810" w:rsidRPr="00316DD4" w:rsidRDefault="00E51810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810" w:rsidRPr="00316DD4" w:rsidRDefault="00E51810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auto"/>
            </w:tcBorders>
            <w:hideMark/>
          </w:tcPr>
          <w:p w:rsidR="00E51810" w:rsidRPr="00316DD4" w:rsidRDefault="00E51810">
            <w:pPr>
              <w:widowControl w:val="0"/>
              <w:jc w:val="center"/>
            </w:pPr>
            <w:r w:rsidRPr="00316DD4">
              <w:t>Январь-</w:t>
            </w:r>
          </w:p>
          <w:p w:rsidR="00E51810" w:rsidRPr="00316DD4" w:rsidRDefault="00E51810">
            <w:pPr>
              <w:widowControl w:val="0"/>
              <w:jc w:val="center"/>
            </w:pPr>
            <w:r w:rsidRPr="00316DD4">
              <w:t>июнь</w:t>
            </w:r>
          </w:p>
        </w:tc>
        <w:tc>
          <w:tcPr>
            <w:tcW w:w="1264" w:type="dxa"/>
            <w:tcBorders>
              <w:top w:val="single" w:sz="4" w:space="0" w:color="2A6099"/>
              <w:left w:val="single" w:sz="4" w:space="0" w:color="auto"/>
              <w:bottom w:val="single" w:sz="4" w:space="0" w:color="2A6099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  <w:jc w:val="center"/>
            </w:pPr>
            <w:r w:rsidRPr="00316DD4">
              <w:t>Июль-</w:t>
            </w:r>
          </w:p>
          <w:p w:rsidR="00E51810" w:rsidRPr="00316DD4" w:rsidRDefault="00E51810">
            <w:pPr>
              <w:widowControl w:val="0"/>
              <w:jc w:val="center"/>
            </w:pPr>
            <w:r w:rsidRPr="00316DD4">
              <w:t>декабрь</w:t>
            </w:r>
          </w:p>
        </w:tc>
      </w:tr>
      <w:tr w:rsidR="00E51810" w:rsidRPr="00316DD4" w:rsidTr="00343B8D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  <w:rPr>
                <w:b/>
              </w:rPr>
            </w:pPr>
            <w:r w:rsidRPr="00316DD4">
              <w:rPr>
                <w:b/>
              </w:rPr>
              <w:t>Водоснабжение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</w:pPr>
            <w:r w:rsidRPr="00316DD4">
              <w:t>МУП «Куменская РСО»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Pr="00316DD4" w:rsidRDefault="00E5181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810" w:rsidRPr="00316DD4" w:rsidRDefault="00E51810">
            <w:pPr>
              <w:widowControl w:val="0"/>
              <w:jc w:val="center"/>
            </w:pPr>
          </w:p>
        </w:tc>
      </w:tr>
      <w:tr w:rsidR="00E51810" w:rsidRPr="00316DD4" w:rsidTr="00343B8D">
        <w:trPr>
          <w:trHeight w:val="11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</w:pPr>
            <w:r w:rsidRPr="00316DD4">
              <w:t>многоквартирные и жилые дома с холодным водоснабжением, в том числе по приборам учета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810" w:rsidRPr="00316DD4" w:rsidRDefault="00E51810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810" w:rsidRPr="00316DD4" w:rsidRDefault="008970B1">
            <w:pPr>
              <w:widowControl w:val="0"/>
              <w:jc w:val="center"/>
            </w:pPr>
            <w:r w:rsidRPr="00316DD4">
              <w:t>17,6794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1810" w:rsidRPr="00316DD4" w:rsidRDefault="008970B1">
            <w:pPr>
              <w:widowControl w:val="0"/>
              <w:jc w:val="center"/>
            </w:pPr>
            <w:r w:rsidRPr="00316DD4">
              <w:t>17,3403</w:t>
            </w:r>
          </w:p>
        </w:tc>
      </w:tr>
      <w:tr w:rsidR="00E51810" w:rsidRPr="00316DD4" w:rsidTr="00343B8D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  <w:rPr>
                <w:b/>
              </w:rPr>
            </w:pPr>
            <w:r w:rsidRPr="00316DD4">
              <w:rPr>
                <w:b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</w:pPr>
            <w:r w:rsidRPr="00316DD4">
              <w:t>МУП «Куменская РСО»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810" w:rsidRPr="00316DD4" w:rsidRDefault="00E5181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810" w:rsidRPr="00316DD4" w:rsidRDefault="00E51810">
            <w:pPr>
              <w:widowControl w:val="0"/>
              <w:jc w:val="center"/>
            </w:pPr>
          </w:p>
        </w:tc>
      </w:tr>
      <w:tr w:rsidR="00E51810" w:rsidRPr="00316DD4" w:rsidTr="00343B8D">
        <w:trPr>
          <w:trHeight w:val="1669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  <w:rPr>
                <w:b/>
              </w:rPr>
            </w:pPr>
            <w:r w:rsidRPr="00316DD4"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10" w:rsidRPr="00316DD4" w:rsidRDefault="00E51810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Pr="00316DD4" w:rsidRDefault="008970B1">
            <w:pPr>
              <w:widowControl w:val="0"/>
              <w:jc w:val="center"/>
            </w:pPr>
            <w:r w:rsidRPr="00316DD4">
              <w:t>82,9081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810" w:rsidRPr="00316DD4" w:rsidRDefault="008970B1">
            <w:pPr>
              <w:widowControl w:val="0"/>
              <w:jc w:val="center"/>
            </w:pPr>
            <w:r w:rsidRPr="00316DD4">
              <w:t>87,5267</w:t>
            </w:r>
          </w:p>
        </w:tc>
      </w:tr>
      <w:tr w:rsidR="00E51810" w:rsidRPr="00316DD4" w:rsidTr="00343B8D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  <w:rPr>
                <w:b/>
              </w:rPr>
            </w:pPr>
            <w:r w:rsidRPr="00316DD4">
              <w:rPr>
                <w:b/>
              </w:rPr>
              <w:t>Водоснабжение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</w:pPr>
            <w:r w:rsidRPr="00316DD4">
              <w:t>ООО «Куменское ВКХ»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Pr="00316DD4" w:rsidRDefault="00E5181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810" w:rsidRPr="00316DD4" w:rsidRDefault="00E51810">
            <w:pPr>
              <w:widowControl w:val="0"/>
              <w:jc w:val="center"/>
            </w:pPr>
          </w:p>
        </w:tc>
      </w:tr>
      <w:tr w:rsidR="00032E33" w:rsidRPr="00316DD4" w:rsidTr="00343B8D">
        <w:trPr>
          <w:trHeight w:val="34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E33" w:rsidRPr="00316DD4" w:rsidRDefault="00032E33">
            <w:pPr>
              <w:widowControl w:val="0"/>
            </w:pPr>
            <w:r w:rsidRPr="00316DD4">
              <w:t>1-этажные многоквартирные и жилые дома с холодным водоснабжением, без водоотведения, оборудованные раковинами, мойками кухонными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E33" w:rsidRPr="00316DD4" w:rsidRDefault="00032E33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E33" w:rsidRPr="00316DD4" w:rsidRDefault="00032E33" w:rsidP="001E6D30">
            <w:pPr>
              <w:widowControl w:val="0"/>
              <w:jc w:val="center"/>
            </w:pPr>
            <w:r w:rsidRPr="00316DD4">
              <w:rPr>
                <w:sz w:val="28"/>
                <w:szCs w:val="28"/>
              </w:rPr>
              <w:t xml:space="preserve">с 01.01.2025 по </w:t>
            </w:r>
            <w:r w:rsidR="00343B8D">
              <w:rPr>
                <w:sz w:val="28"/>
                <w:szCs w:val="28"/>
              </w:rPr>
              <w:t>29</w:t>
            </w:r>
            <w:r w:rsidRPr="00316DD4">
              <w:rPr>
                <w:sz w:val="28"/>
                <w:szCs w:val="28"/>
              </w:rPr>
              <w:t>.04.2025</w:t>
            </w:r>
          </w:p>
          <w:p w:rsidR="00032E33" w:rsidRPr="00316DD4" w:rsidRDefault="00032E33" w:rsidP="001E6D30">
            <w:pPr>
              <w:widowControl w:val="0"/>
              <w:jc w:val="center"/>
              <w:rPr>
                <w:b/>
              </w:rPr>
            </w:pPr>
            <w:r w:rsidRPr="00316DD4">
              <w:rPr>
                <w:b/>
              </w:rPr>
              <w:t>23,9462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32E33" w:rsidRPr="00316DD4" w:rsidRDefault="00032E33" w:rsidP="001E6D30">
            <w:pPr>
              <w:widowControl w:val="0"/>
              <w:jc w:val="center"/>
              <w:rPr>
                <w:b/>
              </w:rPr>
            </w:pPr>
            <w:r w:rsidRPr="00316DD4">
              <w:rPr>
                <w:b/>
              </w:rPr>
              <w:t>20,5954</w:t>
            </w:r>
          </w:p>
        </w:tc>
      </w:tr>
      <w:tr w:rsidR="00032E33" w:rsidRPr="00316DD4" w:rsidTr="00343B8D">
        <w:trPr>
          <w:trHeight w:val="345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E33" w:rsidRPr="00316DD4" w:rsidRDefault="00032E33">
            <w:pPr>
              <w:widowControl w:val="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33" w:rsidRPr="00316DD4" w:rsidRDefault="00032E33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E33" w:rsidRPr="00316DD4" w:rsidRDefault="00032E33" w:rsidP="001E6D30">
            <w:pPr>
              <w:jc w:val="center"/>
              <w:rPr>
                <w:sz w:val="28"/>
                <w:szCs w:val="28"/>
              </w:rPr>
            </w:pPr>
            <w:r w:rsidRPr="00316DD4">
              <w:rPr>
                <w:sz w:val="28"/>
                <w:szCs w:val="28"/>
              </w:rPr>
              <w:t xml:space="preserve">с </w:t>
            </w:r>
            <w:r w:rsidR="00343B8D">
              <w:rPr>
                <w:sz w:val="28"/>
                <w:szCs w:val="28"/>
              </w:rPr>
              <w:t>30</w:t>
            </w:r>
            <w:r w:rsidRPr="00316DD4">
              <w:rPr>
                <w:sz w:val="28"/>
                <w:szCs w:val="28"/>
              </w:rPr>
              <w:t>.0</w:t>
            </w:r>
            <w:r w:rsidR="00343B8D">
              <w:rPr>
                <w:sz w:val="28"/>
                <w:szCs w:val="28"/>
              </w:rPr>
              <w:t>4</w:t>
            </w:r>
            <w:r w:rsidRPr="00316DD4">
              <w:rPr>
                <w:sz w:val="28"/>
                <w:szCs w:val="28"/>
              </w:rPr>
              <w:t>.2025 по 30.06.2025</w:t>
            </w:r>
          </w:p>
          <w:p w:rsidR="00032E33" w:rsidRPr="00316DD4" w:rsidRDefault="00032E33" w:rsidP="001E6D30">
            <w:pPr>
              <w:widowControl w:val="0"/>
              <w:jc w:val="center"/>
            </w:pPr>
            <w:r w:rsidRPr="00316DD4">
              <w:rPr>
                <w:b/>
                <w:sz w:val="28"/>
                <w:szCs w:val="28"/>
              </w:rPr>
              <w:t>20,3354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2E33" w:rsidRPr="00316DD4" w:rsidRDefault="00032E33">
            <w:pPr>
              <w:widowControl w:val="0"/>
              <w:jc w:val="center"/>
            </w:pPr>
          </w:p>
        </w:tc>
      </w:tr>
      <w:tr w:rsidR="00032E33" w:rsidRPr="00316DD4" w:rsidTr="00343B8D">
        <w:trPr>
          <w:trHeight w:val="34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E33" w:rsidRPr="00316DD4" w:rsidRDefault="00032E33">
            <w:pPr>
              <w:widowControl w:val="0"/>
            </w:pPr>
            <w:r w:rsidRPr="00316DD4">
              <w:t xml:space="preserve">многоквартирные и жилые дома с холодным водоснабжением, в том числе с приборами учета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33" w:rsidRPr="00316DD4" w:rsidRDefault="00032E33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E33" w:rsidRPr="00316DD4" w:rsidRDefault="00032E33" w:rsidP="001E6D30">
            <w:pPr>
              <w:widowControl w:val="0"/>
              <w:jc w:val="center"/>
            </w:pPr>
            <w:r w:rsidRPr="00316DD4">
              <w:rPr>
                <w:sz w:val="28"/>
                <w:szCs w:val="28"/>
              </w:rPr>
              <w:t xml:space="preserve">с 01.01.2025 по </w:t>
            </w:r>
            <w:r w:rsidR="00343B8D">
              <w:rPr>
                <w:sz w:val="28"/>
                <w:szCs w:val="28"/>
              </w:rPr>
              <w:t>29</w:t>
            </w:r>
            <w:r w:rsidR="00343B8D" w:rsidRPr="00316DD4">
              <w:rPr>
                <w:sz w:val="28"/>
                <w:szCs w:val="28"/>
              </w:rPr>
              <w:t>.04.202</w:t>
            </w:r>
            <w:r w:rsidR="00343B8D">
              <w:rPr>
                <w:sz w:val="28"/>
                <w:szCs w:val="28"/>
              </w:rPr>
              <w:t>5</w:t>
            </w:r>
          </w:p>
          <w:p w:rsidR="00032E33" w:rsidRPr="00316DD4" w:rsidRDefault="00032E33" w:rsidP="001E6D30">
            <w:pPr>
              <w:widowControl w:val="0"/>
              <w:jc w:val="center"/>
              <w:rPr>
                <w:b/>
              </w:rPr>
            </w:pPr>
            <w:r w:rsidRPr="00316DD4">
              <w:rPr>
                <w:b/>
              </w:rPr>
              <w:t>50,4605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2E33" w:rsidRPr="00316DD4" w:rsidRDefault="00032E33" w:rsidP="001E6D30">
            <w:pPr>
              <w:widowControl w:val="0"/>
              <w:jc w:val="center"/>
              <w:rPr>
                <w:b/>
              </w:rPr>
            </w:pPr>
            <w:r w:rsidRPr="00316DD4">
              <w:rPr>
                <w:b/>
              </w:rPr>
              <w:t>43,3983</w:t>
            </w:r>
          </w:p>
        </w:tc>
      </w:tr>
      <w:tr w:rsidR="00032E33" w:rsidRPr="00316DD4" w:rsidTr="00343B8D">
        <w:trPr>
          <w:trHeight w:val="345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E33" w:rsidRPr="00316DD4" w:rsidRDefault="00032E3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33" w:rsidRPr="00316DD4" w:rsidRDefault="00032E33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E33" w:rsidRPr="00316DD4" w:rsidRDefault="00032E33" w:rsidP="001E6D30">
            <w:pPr>
              <w:jc w:val="center"/>
              <w:rPr>
                <w:sz w:val="28"/>
                <w:szCs w:val="28"/>
              </w:rPr>
            </w:pPr>
            <w:r w:rsidRPr="00316DD4">
              <w:rPr>
                <w:sz w:val="28"/>
                <w:szCs w:val="28"/>
              </w:rPr>
              <w:t xml:space="preserve">с </w:t>
            </w:r>
            <w:r w:rsidR="00343B8D">
              <w:rPr>
                <w:sz w:val="28"/>
                <w:szCs w:val="28"/>
              </w:rPr>
              <w:t>30</w:t>
            </w:r>
            <w:r w:rsidR="00343B8D" w:rsidRPr="00316DD4">
              <w:rPr>
                <w:sz w:val="28"/>
                <w:szCs w:val="28"/>
              </w:rPr>
              <w:t>.0</w:t>
            </w:r>
            <w:r w:rsidR="00343B8D">
              <w:rPr>
                <w:sz w:val="28"/>
                <w:szCs w:val="28"/>
              </w:rPr>
              <w:t>4</w:t>
            </w:r>
            <w:r w:rsidR="00343B8D" w:rsidRPr="00316DD4">
              <w:rPr>
                <w:sz w:val="28"/>
                <w:szCs w:val="28"/>
              </w:rPr>
              <w:t xml:space="preserve">.2025 </w:t>
            </w:r>
            <w:r w:rsidRPr="00316DD4">
              <w:rPr>
                <w:sz w:val="28"/>
                <w:szCs w:val="28"/>
              </w:rPr>
              <w:t>по 30.06.2025</w:t>
            </w:r>
          </w:p>
          <w:p w:rsidR="00032E33" w:rsidRPr="00316DD4" w:rsidRDefault="00032E33" w:rsidP="001E6D30">
            <w:pPr>
              <w:widowControl w:val="0"/>
              <w:jc w:val="center"/>
            </w:pPr>
            <w:r w:rsidRPr="00316DD4">
              <w:rPr>
                <w:b/>
                <w:sz w:val="28"/>
                <w:szCs w:val="28"/>
              </w:rPr>
              <w:t>42,8518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2E33" w:rsidRPr="00316DD4" w:rsidRDefault="00032E33">
            <w:pPr>
              <w:widowControl w:val="0"/>
              <w:jc w:val="center"/>
            </w:pPr>
          </w:p>
        </w:tc>
      </w:tr>
      <w:tr w:rsidR="00E51810" w:rsidRPr="00316DD4" w:rsidTr="00343B8D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  <w:rPr>
                <w:b/>
              </w:rPr>
            </w:pPr>
            <w:r w:rsidRPr="00316DD4">
              <w:rPr>
                <w:b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Pr="00316DD4" w:rsidRDefault="00E51810">
            <w:pPr>
              <w:widowControl w:val="0"/>
            </w:pPr>
            <w:r w:rsidRPr="00316DD4">
              <w:t>ООО «Куменское ВКХ»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Pr="00316DD4" w:rsidRDefault="00E5181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810" w:rsidRPr="00316DD4" w:rsidRDefault="00E51810">
            <w:pPr>
              <w:widowControl w:val="0"/>
              <w:jc w:val="center"/>
            </w:pPr>
          </w:p>
        </w:tc>
      </w:tr>
      <w:tr w:rsidR="00573621" w:rsidRPr="00316DD4" w:rsidTr="00343B8D">
        <w:trPr>
          <w:trHeight w:val="34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3621" w:rsidRPr="00316DD4" w:rsidRDefault="00573621">
            <w:pPr>
              <w:widowControl w:val="0"/>
            </w:pPr>
            <w:r w:rsidRPr="00316DD4">
              <w:t xml:space="preserve">многоквартирные и жилые дома с холодным водоснабжением, с централизованным водоотведением, в том числе с приборами учета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621" w:rsidRPr="00316DD4" w:rsidRDefault="00573621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621" w:rsidRPr="00316DD4" w:rsidRDefault="00573621" w:rsidP="001E6D30">
            <w:pPr>
              <w:widowControl w:val="0"/>
              <w:jc w:val="center"/>
              <w:rPr>
                <w:b/>
              </w:rPr>
            </w:pPr>
            <w:r w:rsidRPr="00316DD4">
              <w:rPr>
                <w:sz w:val="28"/>
                <w:szCs w:val="28"/>
              </w:rPr>
              <w:t xml:space="preserve">с 01.01.2025 по </w:t>
            </w:r>
            <w:r w:rsidR="00343B8D">
              <w:rPr>
                <w:sz w:val="28"/>
                <w:szCs w:val="28"/>
              </w:rPr>
              <w:t>29</w:t>
            </w:r>
            <w:r w:rsidR="00343B8D" w:rsidRPr="00316DD4">
              <w:rPr>
                <w:sz w:val="28"/>
                <w:szCs w:val="28"/>
              </w:rPr>
              <w:t>.04.202</w:t>
            </w:r>
            <w:r w:rsidR="00343B8D">
              <w:rPr>
                <w:sz w:val="28"/>
                <w:szCs w:val="28"/>
              </w:rPr>
              <w:t>5</w:t>
            </w:r>
            <w:r w:rsidRPr="00316DD4">
              <w:rPr>
                <w:b/>
              </w:rPr>
              <w:t>39,8668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73621" w:rsidRPr="00316DD4" w:rsidRDefault="0028350F">
            <w:pPr>
              <w:widowControl w:val="0"/>
              <w:jc w:val="center"/>
            </w:pPr>
            <w:r w:rsidRPr="00316DD4">
              <w:rPr>
                <w:b/>
              </w:rPr>
              <w:t>37,5299</w:t>
            </w:r>
          </w:p>
        </w:tc>
      </w:tr>
      <w:tr w:rsidR="00573621" w:rsidTr="00343B8D">
        <w:trPr>
          <w:trHeight w:val="345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621" w:rsidRPr="00316DD4" w:rsidRDefault="00573621">
            <w:pPr>
              <w:widowControl w:val="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21" w:rsidRPr="00316DD4" w:rsidRDefault="00573621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621" w:rsidRPr="00316DD4" w:rsidRDefault="00573621" w:rsidP="001E6D30">
            <w:pPr>
              <w:jc w:val="center"/>
              <w:rPr>
                <w:sz w:val="28"/>
                <w:szCs w:val="28"/>
              </w:rPr>
            </w:pPr>
            <w:r w:rsidRPr="00316DD4">
              <w:rPr>
                <w:sz w:val="28"/>
                <w:szCs w:val="28"/>
              </w:rPr>
              <w:t xml:space="preserve">с </w:t>
            </w:r>
            <w:r w:rsidR="00343B8D">
              <w:rPr>
                <w:sz w:val="28"/>
                <w:szCs w:val="28"/>
              </w:rPr>
              <w:t>30</w:t>
            </w:r>
            <w:r w:rsidR="00343B8D" w:rsidRPr="00316DD4">
              <w:rPr>
                <w:sz w:val="28"/>
                <w:szCs w:val="28"/>
              </w:rPr>
              <w:t>.0</w:t>
            </w:r>
            <w:r w:rsidR="00343B8D">
              <w:rPr>
                <w:sz w:val="28"/>
                <w:szCs w:val="28"/>
              </w:rPr>
              <w:t>4</w:t>
            </w:r>
            <w:r w:rsidR="00343B8D" w:rsidRPr="00316DD4">
              <w:rPr>
                <w:sz w:val="28"/>
                <w:szCs w:val="28"/>
              </w:rPr>
              <w:t xml:space="preserve">.2025 </w:t>
            </w:r>
            <w:r w:rsidRPr="00316DD4">
              <w:rPr>
                <w:sz w:val="28"/>
                <w:szCs w:val="28"/>
              </w:rPr>
              <w:t>по 30.06.2025</w:t>
            </w:r>
          </w:p>
          <w:p w:rsidR="00573621" w:rsidRPr="009438CB" w:rsidRDefault="00573621" w:rsidP="001E6D30">
            <w:pPr>
              <w:widowControl w:val="0"/>
              <w:jc w:val="center"/>
            </w:pPr>
            <w:r w:rsidRPr="00316DD4">
              <w:rPr>
                <w:b/>
                <w:sz w:val="28"/>
                <w:szCs w:val="28"/>
              </w:rPr>
              <w:t>33,5690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621" w:rsidRDefault="00573621">
            <w:pPr>
              <w:widowControl w:val="0"/>
              <w:jc w:val="center"/>
            </w:pPr>
          </w:p>
        </w:tc>
      </w:tr>
    </w:tbl>
    <w:p w:rsidR="00E51810" w:rsidRDefault="00E51810" w:rsidP="00C85345"/>
    <w:sectPr w:rsidR="00E51810" w:rsidSect="00073A9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55"/>
    <w:rsid w:val="000071E8"/>
    <w:rsid w:val="00011888"/>
    <w:rsid w:val="00021B28"/>
    <w:rsid w:val="0002479B"/>
    <w:rsid w:val="00032E33"/>
    <w:rsid w:val="00032FDE"/>
    <w:rsid w:val="00043084"/>
    <w:rsid w:val="00073A9C"/>
    <w:rsid w:val="000808CB"/>
    <w:rsid w:val="00096E84"/>
    <w:rsid w:val="000A0061"/>
    <w:rsid w:val="000A7D32"/>
    <w:rsid w:val="000C3374"/>
    <w:rsid w:val="00110191"/>
    <w:rsid w:val="00111585"/>
    <w:rsid w:val="00113F62"/>
    <w:rsid w:val="001246B4"/>
    <w:rsid w:val="001258AA"/>
    <w:rsid w:val="00126CCE"/>
    <w:rsid w:val="001565C8"/>
    <w:rsid w:val="0017196C"/>
    <w:rsid w:val="0018092B"/>
    <w:rsid w:val="001C3184"/>
    <w:rsid w:val="00202DA8"/>
    <w:rsid w:val="002052BA"/>
    <w:rsid w:val="0021787A"/>
    <w:rsid w:val="00227457"/>
    <w:rsid w:val="002327A5"/>
    <w:rsid w:val="00234CA8"/>
    <w:rsid w:val="002502BA"/>
    <w:rsid w:val="0028350F"/>
    <w:rsid w:val="002A3840"/>
    <w:rsid w:val="002A56E0"/>
    <w:rsid w:val="002B5B6F"/>
    <w:rsid w:val="002B6935"/>
    <w:rsid w:val="002C24C2"/>
    <w:rsid w:val="002C5992"/>
    <w:rsid w:val="002D1A98"/>
    <w:rsid w:val="002E0221"/>
    <w:rsid w:val="002E1BFC"/>
    <w:rsid w:val="002E7EFF"/>
    <w:rsid w:val="00304F17"/>
    <w:rsid w:val="00305853"/>
    <w:rsid w:val="00314D91"/>
    <w:rsid w:val="00316DD4"/>
    <w:rsid w:val="00343B8D"/>
    <w:rsid w:val="003E20EE"/>
    <w:rsid w:val="00423A73"/>
    <w:rsid w:val="00432B04"/>
    <w:rsid w:val="00483D39"/>
    <w:rsid w:val="00485223"/>
    <w:rsid w:val="00487143"/>
    <w:rsid w:val="00494439"/>
    <w:rsid w:val="004B4E0D"/>
    <w:rsid w:val="004C7F9F"/>
    <w:rsid w:val="004E5953"/>
    <w:rsid w:val="004F4F9A"/>
    <w:rsid w:val="0050595A"/>
    <w:rsid w:val="005177D9"/>
    <w:rsid w:val="00573621"/>
    <w:rsid w:val="00591356"/>
    <w:rsid w:val="005A49B9"/>
    <w:rsid w:val="005B2D6C"/>
    <w:rsid w:val="005C4AB6"/>
    <w:rsid w:val="005D0B40"/>
    <w:rsid w:val="005D2371"/>
    <w:rsid w:val="005E72A1"/>
    <w:rsid w:val="0062246F"/>
    <w:rsid w:val="006539F5"/>
    <w:rsid w:val="00667844"/>
    <w:rsid w:val="00667D58"/>
    <w:rsid w:val="006901A9"/>
    <w:rsid w:val="006D3DC9"/>
    <w:rsid w:val="006E550A"/>
    <w:rsid w:val="007024D7"/>
    <w:rsid w:val="0070343F"/>
    <w:rsid w:val="00715DE7"/>
    <w:rsid w:val="00733E6F"/>
    <w:rsid w:val="007536C2"/>
    <w:rsid w:val="00797ED1"/>
    <w:rsid w:val="007B0149"/>
    <w:rsid w:val="007E6D5B"/>
    <w:rsid w:val="007E711A"/>
    <w:rsid w:val="007F2155"/>
    <w:rsid w:val="007F2AAC"/>
    <w:rsid w:val="007F7DDD"/>
    <w:rsid w:val="00820FEB"/>
    <w:rsid w:val="0083281A"/>
    <w:rsid w:val="00837359"/>
    <w:rsid w:val="00853953"/>
    <w:rsid w:val="0087595A"/>
    <w:rsid w:val="008970B1"/>
    <w:rsid w:val="008F7B59"/>
    <w:rsid w:val="00900627"/>
    <w:rsid w:val="009069E5"/>
    <w:rsid w:val="009072D9"/>
    <w:rsid w:val="0091266A"/>
    <w:rsid w:val="00921DB3"/>
    <w:rsid w:val="009250D7"/>
    <w:rsid w:val="00937F4E"/>
    <w:rsid w:val="00951117"/>
    <w:rsid w:val="00955A42"/>
    <w:rsid w:val="009A41BC"/>
    <w:rsid w:val="009A6EF9"/>
    <w:rsid w:val="009B6A03"/>
    <w:rsid w:val="009B7019"/>
    <w:rsid w:val="009F2086"/>
    <w:rsid w:val="00A36F21"/>
    <w:rsid w:val="00A52AD4"/>
    <w:rsid w:val="00A76680"/>
    <w:rsid w:val="00A876C4"/>
    <w:rsid w:val="00AA0846"/>
    <w:rsid w:val="00AA2A08"/>
    <w:rsid w:val="00AF30A4"/>
    <w:rsid w:val="00B10C12"/>
    <w:rsid w:val="00B11150"/>
    <w:rsid w:val="00B12A22"/>
    <w:rsid w:val="00B24195"/>
    <w:rsid w:val="00B277CF"/>
    <w:rsid w:val="00B518BB"/>
    <w:rsid w:val="00B62423"/>
    <w:rsid w:val="00B865EA"/>
    <w:rsid w:val="00BA3806"/>
    <w:rsid w:val="00BE11BB"/>
    <w:rsid w:val="00BF66A1"/>
    <w:rsid w:val="00C077A3"/>
    <w:rsid w:val="00C20006"/>
    <w:rsid w:val="00C63B54"/>
    <w:rsid w:val="00C65576"/>
    <w:rsid w:val="00C66EAD"/>
    <w:rsid w:val="00C8219E"/>
    <w:rsid w:val="00C85345"/>
    <w:rsid w:val="00CB1681"/>
    <w:rsid w:val="00CC139E"/>
    <w:rsid w:val="00CE2D6B"/>
    <w:rsid w:val="00CE70E2"/>
    <w:rsid w:val="00D20491"/>
    <w:rsid w:val="00D266B9"/>
    <w:rsid w:val="00D6021A"/>
    <w:rsid w:val="00D75388"/>
    <w:rsid w:val="00D87616"/>
    <w:rsid w:val="00D926A6"/>
    <w:rsid w:val="00DB1EE1"/>
    <w:rsid w:val="00DD713C"/>
    <w:rsid w:val="00E12AA2"/>
    <w:rsid w:val="00E30CA8"/>
    <w:rsid w:val="00E447B4"/>
    <w:rsid w:val="00E51810"/>
    <w:rsid w:val="00E83EC1"/>
    <w:rsid w:val="00E84562"/>
    <w:rsid w:val="00E847D4"/>
    <w:rsid w:val="00EA2CEC"/>
    <w:rsid w:val="00EB7FF6"/>
    <w:rsid w:val="00EC3620"/>
    <w:rsid w:val="00EF20DD"/>
    <w:rsid w:val="00EF441A"/>
    <w:rsid w:val="00F13ECD"/>
    <w:rsid w:val="00F43467"/>
    <w:rsid w:val="00F558EF"/>
    <w:rsid w:val="00F81F22"/>
    <w:rsid w:val="00F859E6"/>
    <w:rsid w:val="00FA5B95"/>
    <w:rsid w:val="00FC0ADF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EF62D-BFE9-449A-A3FE-B92DB34A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7F2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7F2155"/>
    <w:rPr>
      <w:rFonts w:cs="Mangal"/>
    </w:rPr>
  </w:style>
  <w:style w:type="paragraph" w:customStyle="1" w:styleId="1">
    <w:name w:val="Название объекта1"/>
    <w:basedOn w:val="a"/>
    <w:qFormat/>
    <w:rsid w:val="007F215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7F2155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7F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A6EB8-C126-433E-9755-261EA7A0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uprav</cp:lastModifiedBy>
  <cp:revision>3</cp:revision>
  <cp:lastPrinted>2025-05-07T12:20:00Z</cp:lastPrinted>
  <dcterms:created xsi:type="dcterms:W3CDTF">2025-05-07T12:21:00Z</dcterms:created>
  <dcterms:modified xsi:type="dcterms:W3CDTF">2025-05-08T17:23:00Z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