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 КУМ</w:t>
      </w:r>
      <w:r>
        <w:rPr>
          <w:color w:val="000000"/>
        </w:rPr>
        <w:t>Е</w:t>
      </w:r>
      <w:r w:rsidRPr="00BF254F">
        <w:rPr>
          <w:color w:val="000000"/>
        </w:rPr>
        <w:t>НСКОГО 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0B0E58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966D9">
        <w:rPr>
          <w:color w:val="000000"/>
        </w:rPr>
        <w:t>17.01.2025</w:t>
      </w:r>
      <w:r w:rsidR="00840AE9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9966D9">
        <w:rPr>
          <w:color w:val="000000"/>
        </w:rPr>
        <w:t>18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</w:t>
      </w:r>
      <w:r w:rsidR="00EE5632">
        <w:rPr>
          <w:szCs w:val="28"/>
        </w:rPr>
        <w:t>30</w:t>
      </w:r>
      <w:r w:rsidRPr="003A63E1">
        <w:rPr>
          <w:szCs w:val="28"/>
        </w:rPr>
        <w:t>.0</w:t>
      </w:r>
      <w:r w:rsidR="00EE5632">
        <w:rPr>
          <w:szCs w:val="28"/>
        </w:rPr>
        <w:t>6.2023 № 3</w:t>
      </w:r>
      <w:r w:rsidRPr="003A63E1">
        <w:rPr>
          <w:szCs w:val="28"/>
        </w:rPr>
        <w:t>2</w:t>
      </w:r>
      <w:r w:rsidR="00EE5632">
        <w:rPr>
          <w:szCs w:val="28"/>
        </w:rPr>
        <w:t>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6D4BE9">
        <w:rPr>
          <w:szCs w:val="28"/>
        </w:rPr>
        <w:t>ем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F66A46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17.12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.2024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  № </w:t>
      </w:r>
      <w:r w:rsidR="004A74E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30/173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"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6D4BE9">
        <w:rPr>
          <w:szCs w:val="28"/>
        </w:rPr>
        <w:t xml:space="preserve"> от 19</w:t>
      </w:r>
      <w:r w:rsidR="00460F4C">
        <w:rPr>
          <w:szCs w:val="28"/>
        </w:rPr>
        <w:t>.12.202</w:t>
      </w:r>
      <w:r w:rsidR="006D4BE9">
        <w:rPr>
          <w:szCs w:val="28"/>
        </w:rPr>
        <w:t xml:space="preserve">3 № </w:t>
      </w:r>
      <w:r w:rsidR="00F66A46">
        <w:rPr>
          <w:szCs w:val="28"/>
        </w:rPr>
        <w:t>32/185</w:t>
      </w:r>
      <w:r w:rsidR="006D4BE9">
        <w:rPr>
          <w:szCs w:val="28"/>
        </w:rPr>
        <w:t>»</w:t>
      </w:r>
      <w:r w:rsidR="00F559D0">
        <w:rPr>
          <w:rFonts w:ascii="Lucida Grande" w:hAnsi="Lucida Grande"/>
          <w:szCs w:val="28"/>
          <w:shd w:val="clear" w:color="auto" w:fill="FFFFFF"/>
        </w:rPr>
        <w:t>,</w:t>
      </w:r>
      <w:r w:rsidR="00F66A46">
        <w:rPr>
          <w:rFonts w:ascii="Lucida Grande" w:hAnsi="Lucida Grande"/>
          <w:szCs w:val="28"/>
          <w:shd w:val="clear" w:color="auto" w:fill="FFFFFF"/>
        </w:rPr>
        <w:t xml:space="preserve"> от 17.12.2024 № 32/183 «</w:t>
      </w:r>
      <w:r w:rsidR="00F66A46" w:rsidRPr="00F66A46">
        <w:rPr>
          <w:rFonts w:ascii="Lucida Grande" w:hAnsi="Lucida Grande"/>
          <w:szCs w:val="28"/>
          <w:shd w:val="clear" w:color="auto" w:fill="FFFFFF"/>
        </w:rPr>
        <w:t>О бюджете муниципального образования Куменский муниципальный район Кировской области на 2025 год и плановый период 2026 и 2027 годов</w:t>
      </w:r>
      <w:r w:rsidR="00F66A46">
        <w:rPr>
          <w:rFonts w:ascii="Lucida Grande" w:hAnsi="Lucida Grande"/>
          <w:szCs w:val="28"/>
          <w:shd w:val="clear" w:color="auto" w:fill="FFFFFF"/>
        </w:rPr>
        <w:t>»,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FA5490" w:rsidRDefault="00FA5490" w:rsidP="005336C9">
      <w:pPr>
        <w:jc w:val="both"/>
      </w:pPr>
    </w:p>
    <w:p w:rsidR="005336C9" w:rsidRDefault="004F57FC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FA5490">
        <w:t>о района</w:t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>
        <w:t>И.Н. Шемпелев</w:t>
      </w:r>
    </w:p>
    <w:p w:rsidR="005336C9" w:rsidRPr="00E274E8" w:rsidRDefault="005336C9" w:rsidP="005336C9">
      <w:pPr>
        <w:jc w:val="both"/>
      </w:pPr>
      <w:r>
        <w:t>____________________________________</w:t>
      </w:r>
      <w:r w:rsidR="0019142D">
        <w:t>_______________________________</w:t>
      </w:r>
    </w:p>
    <w:p w:rsidR="00FA5490" w:rsidRDefault="00FA5490" w:rsidP="005336C9">
      <w:pPr>
        <w:ind w:left="-540" w:firstLine="540"/>
        <w:jc w:val="both"/>
      </w:pPr>
    </w:p>
    <w:p w:rsidR="005336C9" w:rsidRDefault="005336C9" w:rsidP="005336C9">
      <w:pPr>
        <w:ind w:left="-540" w:firstLine="540"/>
        <w:jc w:val="both"/>
      </w:pPr>
      <w:r>
        <w:t>ПОДГОТОВЛЕНО</w:t>
      </w:r>
    </w:p>
    <w:p w:rsidR="005336C9" w:rsidRDefault="005336C9" w:rsidP="005336C9">
      <w:pPr>
        <w:ind w:left="-540" w:firstLine="540"/>
        <w:jc w:val="both"/>
      </w:pPr>
    </w:p>
    <w:p w:rsidR="005336C9" w:rsidRPr="00BF254F" w:rsidRDefault="00785C50" w:rsidP="005336C9">
      <w:pPr>
        <w:ind w:left="-540" w:firstLine="540"/>
        <w:jc w:val="both"/>
      </w:pPr>
      <w:r>
        <w:t>Н</w:t>
      </w:r>
      <w:r w:rsidR="006642C8">
        <w:t>ачальник</w:t>
      </w:r>
      <w:r w:rsidR="005336C9" w:rsidRPr="00BF254F">
        <w:t xml:space="preserve"> организационн</w:t>
      </w:r>
      <w:r w:rsidR="006642C8">
        <w:t>ого</w:t>
      </w:r>
      <w:r w:rsidR="005336C9" w:rsidRPr="00BF254F">
        <w:t xml:space="preserve"> </w:t>
      </w:r>
    </w:p>
    <w:p w:rsidR="00150001" w:rsidRDefault="006642C8" w:rsidP="005336C9">
      <w:pPr>
        <w:ind w:left="-540" w:firstLine="540"/>
        <w:jc w:val="both"/>
      </w:pPr>
      <w:r>
        <w:t>о</w:t>
      </w:r>
      <w:r w:rsidR="005336C9" w:rsidRPr="00BF254F">
        <w:t>тдел</w:t>
      </w:r>
      <w:r>
        <w:t>а управления социальной работы</w:t>
      </w:r>
      <w:r w:rsidR="00150001">
        <w:t xml:space="preserve"> </w:t>
      </w:r>
    </w:p>
    <w:p w:rsidR="005336C9" w:rsidRPr="00BF254F" w:rsidRDefault="005336C9" w:rsidP="005336C9">
      <w:pPr>
        <w:ind w:left="-540" w:firstLine="540"/>
        <w:jc w:val="both"/>
      </w:pPr>
      <w:r w:rsidRPr="00BF254F">
        <w:t>ад</w:t>
      </w:r>
      <w:r w:rsidR="00FA5490">
        <w:t>министрации района</w:t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6642C8">
        <w:t>М.Л.</w:t>
      </w:r>
      <w:r w:rsidR="00785C50">
        <w:t xml:space="preserve"> </w:t>
      </w:r>
      <w:r w:rsidR="006642C8">
        <w:t>Коробейникова</w:t>
      </w:r>
    </w:p>
    <w:p w:rsidR="00A17CEF" w:rsidRDefault="00A17CEF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F559D0" w:rsidRDefault="00F559D0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7075A8" w:rsidRDefault="007075A8" w:rsidP="005336C9">
      <w:pPr>
        <w:ind w:left="-540" w:firstLine="540"/>
        <w:jc w:val="both"/>
        <w:rPr>
          <w:caps/>
        </w:rPr>
      </w:pPr>
    </w:p>
    <w:p w:rsidR="000B0E58" w:rsidRDefault="000B0E58" w:rsidP="005336C9">
      <w:pPr>
        <w:ind w:left="-540" w:firstLine="540"/>
        <w:jc w:val="both"/>
        <w:rPr>
          <w:caps/>
        </w:rPr>
      </w:pPr>
    </w:p>
    <w:p w:rsidR="00F66A46" w:rsidRDefault="00F66A46" w:rsidP="005336C9">
      <w:pPr>
        <w:ind w:left="-540" w:firstLine="540"/>
        <w:jc w:val="both"/>
        <w:rPr>
          <w:caps/>
        </w:rPr>
      </w:pPr>
    </w:p>
    <w:p w:rsidR="000B0E58" w:rsidRDefault="000B0E58" w:rsidP="005336C9">
      <w:pPr>
        <w:ind w:left="-540" w:firstLine="540"/>
        <w:jc w:val="both"/>
        <w:rPr>
          <w:caps/>
        </w:rPr>
      </w:pPr>
    </w:p>
    <w:p w:rsidR="000B0E58" w:rsidRDefault="000B0E58" w:rsidP="005336C9">
      <w:pPr>
        <w:ind w:left="-540" w:firstLine="540"/>
        <w:jc w:val="both"/>
        <w:rPr>
          <w:caps/>
        </w:rPr>
      </w:pPr>
    </w:p>
    <w:p w:rsidR="005336C9" w:rsidRPr="00BF254F" w:rsidRDefault="005336C9" w:rsidP="00FA5490">
      <w:pPr>
        <w:jc w:val="both"/>
        <w:rPr>
          <w:caps/>
        </w:rPr>
      </w:pPr>
      <w:r w:rsidRPr="00BF254F">
        <w:rPr>
          <w:caps/>
        </w:rPr>
        <w:t>сОгласовано</w:t>
      </w:r>
    </w:p>
    <w:p w:rsidR="00FA5490" w:rsidRDefault="00FA5490" w:rsidP="00F66A46">
      <w:pPr>
        <w:pStyle w:val="a3"/>
      </w:pPr>
    </w:p>
    <w:p w:rsidR="00F66A46" w:rsidRDefault="00F66A46" w:rsidP="00F66A46">
      <w:pPr>
        <w:pStyle w:val="a3"/>
      </w:pPr>
      <w:r>
        <w:t>Заместитель главы администрации</w:t>
      </w:r>
    </w:p>
    <w:p w:rsidR="00F66A46" w:rsidRDefault="00F66A46" w:rsidP="00F66A46">
      <w:pPr>
        <w:pStyle w:val="a3"/>
      </w:pPr>
      <w:r>
        <w:t xml:space="preserve">района, начальник управления </w:t>
      </w:r>
    </w:p>
    <w:p w:rsidR="0019142D" w:rsidRDefault="00F66A46" w:rsidP="00F66A46">
      <w:pPr>
        <w:pStyle w:val="a3"/>
      </w:pPr>
      <w:r>
        <w:t>с</w:t>
      </w:r>
      <w:r w:rsidR="00FA5490">
        <w:t>оциальной работы</w:t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 w:rsidR="00FA5490">
        <w:tab/>
      </w:r>
      <w:r>
        <w:t>В.В. Логинов</w:t>
      </w:r>
    </w:p>
    <w:p w:rsidR="00F66A46" w:rsidRDefault="00F66A46" w:rsidP="00F66A46">
      <w:pPr>
        <w:pStyle w:val="a3"/>
      </w:pPr>
    </w:p>
    <w:p w:rsidR="005336C9" w:rsidRDefault="00FA5490" w:rsidP="005336C9">
      <w:pPr>
        <w:pStyle w:val="a3"/>
      </w:pPr>
      <w:r>
        <w:t>И.о. з</w:t>
      </w:r>
      <w:r w:rsidR="005336C9" w:rsidRPr="00BF254F">
        <w:t>аместител</w:t>
      </w:r>
      <w:r>
        <w:t>я</w:t>
      </w:r>
      <w:r w:rsidR="005336C9" w:rsidRPr="00BF254F">
        <w:t xml:space="preserve"> главы администрации</w:t>
      </w:r>
    </w:p>
    <w:p w:rsidR="005336C9" w:rsidRDefault="005336C9" w:rsidP="005336C9">
      <w:pPr>
        <w:pStyle w:val="a3"/>
      </w:pPr>
      <w:r w:rsidRPr="00BF254F">
        <w:t>района,</w:t>
      </w:r>
      <w:r>
        <w:t xml:space="preserve"> </w:t>
      </w:r>
      <w:r w:rsidRPr="00BF254F">
        <w:t>начальник</w:t>
      </w:r>
      <w:r w:rsidR="00FA5490">
        <w:t>а</w:t>
      </w:r>
      <w:r w:rsidRPr="00BF254F">
        <w:t xml:space="preserve"> финансового </w:t>
      </w:r>
    </w:p>
    <w:p w:rsidR="005336C9" w:rsidRPr="00BF254F" w:rsidRDefault="005336C9" w:rsidP="005336C9">
      <w:pPr>
        <w:pStyle w:val="a3"/>
      </w:pPr>
      <w:r w:rsidRPr="00BF254F">
        <w:t>управл</w:t>
      </w:r>
      <w:r w:rsidR="0019142D">
        <w:t>ения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FA5490">
        <w:t>Р.С. Чеботарь</w:t>
      </w:r>
    </w:p>
    <w:p w:rsidR="005336C9" w:rsidRPr="00BF254F" w:rsidRDefault="005336C9" w:rsidP="005336C9">
      <w:pPr>
        <w:pStyle w:val="a3"/>
      </w:pPr>
    </w:p>
    <w:p w:rsidR="005336C9" w:rsidRPr="00BF254F" w:rsidRDefault="007A6BCE" w:rsidP="005336C9">
      <w:pPr>
        <w:pStyle w:val="a3"/>
      </w:pPr>
      <w:r>
        <w:t>З</w:t>
      </w:r>
      <w:r w:rsidR="00EF127A">
        <w:t>аведующ</w:t>
      </w:r>
      <w:r>
        <w:t>ий</w:t>
      </w:r>
      <w:r w:rsidR="00EF127A">
        <w:t xml:space="preserve"> </w:t>
      </w:r>
      <w:r w:rsidR="005336C9" w:rsidRPr="00BF254F">
        <w:t>правовым отделом</w:t>
      </w:r>
    </w:p>
    <w:p w:rsidR="005336C9" w:rsidRPr="00BF254F" w:rsidRDefault="005336C9" w:rsidP="005336C9">
      <w:pPr>
        <w:pStyle w:val="a3"/>
      </w:pPr>
      <w:r w:rsidRPr="00BF254F">
        <w:t xml:space="preserve">администрации </w:t>
      </w:r>
      <w:r w:rsidR="0019142D">
        <w:t>района</w:t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19142D">
        <w:tab/>
      </w:r>
      <w:r w:rsidR="007A6BCE">
        <w:t>Н.В. Шибанова</w:t>
      </w:r>
    </w:p>
    <w:p w:rsidR="005336C9" w:rsidRPr="00BF254F" w:rsidRDefault="005336C9" w:rsidP="005336C9">
      <w:pPr>
        <w:pStyle w:val="a3"/>
      </w:pPr>
    </w:p>
    <w:p w:rsidR="004359A3" w:rsidRDefault="004359A3" w:rsidP="005336C9">
      <w:pPr>
        <w:pStyle w:val="a3"/>
      </w:pPr>
      <w:r>
        <w:t>З</w:t>
      </w:r>
      <w:r w:rsidR="005336C9">
        <w:t>аведующ</w:t>
      </w:r>
      <w:r>
        <w:t>ий</w:t>
      </w:r>
      <w:r w:rsidR="005336C9" w:rsidRPr="00BF254F">
        <w:t xml:space="preserve"> отделом бухгалтерского</w:t>
      </w:r>
    </w:p>
    <w:p w:rsidR="005336C9" w:rsidRDefault="005336C9" w:rsidP="005336C9">
      <w:pPr>
        <w:pStyle w:val="a3"/>
      </w:pPr>
      <w:r w:rsidRPr="00BF254F">
        <w:t>учета,</w:t>
      </w:r>
      <w:r w:rsidR="004359A3">
        <w:t xml:space="preserve"> главный </w:t>
      </w:r>
      <w:r w:rsidRPr="00BF254F">
        <w:t xml:space="preserve">бухгалтер </w:t>
      </w:r>
    </w:p>
    <w:p w:rsidR="005336C9" w:rsidRPr="00BF254F" w:rsidRDefault="0019142D" w:rsidP="005336C9">
      <w:pPr>
        <w:pStyle w:val="a3"/>
      </w:pPr>
      <w:r>
        <w:t>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6C9">
        <w:t>Н</w:t>
      </w:r>
      <w:r w:rsidR="005336C9" w:rsidRPr="00BF254F">
        <w:t>.</w:t>
      </w:r>
      <w:r w:rsidR="005336C9">
        <w:t>А</w:t>
      </w:r>
      <w:r w:rsidR="005336C9" w:rsidRPr="00BF254F">
        <w:t>.</w:t>
      </w:r>
      <w:r w:rsidR="005336C9">
        <w:t xml:space="preserve"> Дегтерева</w:t>
      </w:r>
    </w:p>
    <w:p w:rsidR="005336C9" w:rsidRPr="00BF254F" w:rsidRDefault="005336C9" w:rsidP="005336C9">
      <w:pPr>
        <w:pStyle w:val="a3"/>
      </w:pPr>
    </w:p>
    <w:p w:rsidR="005336C9" w:rsidRPr="00BF254F" w:rsidRDefault="006D4BE9" w:rsidP="005336C9">
      <w:pPr>
        <w:pStyle w:val="a3"/>
      </w:pPr>
      <w:r>
        <w:t>Заведующий</w:t>
      </w:r>
      <w:r w:rsidR="005336C9" w:rsidRPr="00BF254F">
        <w:t xml:space="preserve"> отдел</w:t>
      </w:r>
      <w:r>
        <w:t>ом</w:t>
      </w:r>
      <w:r w:rsidR="005336C9" w:rsidRPr="00BF254F">
        <w:t xml:space="preserve"> экономики </w:t>
      </w:r>
    </w:p>
    <w:p w:rsidR="005336C9" w:rsidRDefault="005336C9" w:rsidP="005336C9">
      <w:pPr>
        <w:pStyle w:val="a3"/>
      </w:pPr>
      <w:r w:rsidRPr="00BF254F">
        <w:t xml:space="preserve">и прогнозирования администрации </w:t>
      </w:r>
    </w:p>
    <w:p w:rsidR="005336C9" w:rsidRPr="00BF254F" w:rsidRDefault="0019142D" w:rsidP="005336C9">
      <w:pPr>
        <w:pStyle w:val="a3"/>
      </w:pPr>
      <w:r>
        <w:t>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BE9">
        <w:t>Е.А. Казаковцева</w:t>
      </w:r>
    </w:p>
    <w:p w:rsidR="005336C9" w:rsidRPr="00BF254F" w:rsidRDefault="005336C9" w:rsidP="005336C9">
      <w:pPr>
        <w:pStyle w:val="a3"/>
      </w:pPr>
    </w:p>
    <w:p w:rsidR="0019142D" w:rsidRDefault="0019142D" w:rsidP="005336C9">
      <w:pPr>
        <w:jc w:val="both"/>
      </w:pPr>
    </w:p>
    <w:p w:rsidR="005336C9" w:rsidRPr="00BF254F" w:rsidRDefault="005336C9" w:rsidP="005336C9">
      <w:pPr>
        <w:jc w:val="both"/>
      </w:pPr>
      <w:r w:rsidRPr="00BF254F">
        <w:t xml:space="preserve">Разослать: дело, прокуратура района, финансовое управление, </w:t>
      </w:r>
      <w:r>
        <w:t>отдел бухгалтерского учета</w:t>
      </w:r>
      <w:r w:rsidRPr="00BF254F">
        <w:t xml:space="preserve">, организационный отдел, отдел экономики и </w:t>
      </w:r>
      <w:r w:rsidRPr="0019142D">
        <w:t>прогнозирования, контрольно-счетная комиссия</w:t>
      </w:r>
      <w:r w:rsidR="00D2350A">
        <w:t>, отдел информатизации (эл. виде)</w:t>
      </w:r>
      <w:r w:rsidRPr="0019142D">
        <w:t>.</w:t>
      </w:r>
    </w:p>
    <w:p w:rsidR="005336C9" w:rsidRDefault="005336C9" w:rsidP="005336C9">
      <w:pPr>
        <w:pStyle w:val="a3"/>
      </w:pPr>
    </w:p>
    <w:p w:rsidR="005336C9" w:rsidRPr="0019142D" w:rsidRDefault="00432874" w:rsidP="005336C9">
      <w:pPr>
        <w:pStyle w:val="a3"/>
        <w:rPr>
          <w:szCs w:val="28"/>
        </w:rPr>
      </w:pPr>
      <w:r>
        <w:rPr>
          <w:szCs w:val="28"/>
        </w:rPr>
        <w:t>Коробейникова Мария Леонидовна</w:t>
      </w:r>
    </w:p>
    <w:p w:rsidR="005336C9" w:rsidRPr="0019142D" w:rsidRDefault="005336C9" w:rsidP="005336C9">
      <w:pPr>
        <w:pStyle w:val="a3"/>
        <w:rPr>
          <w:szCs w:val="28"/>
        </w:rPr>
      </w:pPr>
      <w:r w:rsidRPr="0019142D">
        <w:rPr>
          <w:szCs w:val="28"/>
        </w:rPr>
        <w:t>2-25-36</w:t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 </w:t>
      </w:r>
      <w:r w:rsidR="009966D9">
        <w:t>17.01.2025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9966D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18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 деятельности социально-ориентированных некоммерческих   организаций и развитие активности населения 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074294">
              <w:rPr>
                <w:sz w:val="24"/>
                <w:szCs w:val="24"/>
              </w:rPr>
              <w:t>15490,1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>5507,0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323117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323117">
              <w:rPr>
                <w:sz w:val="24"/>
                <w:szCs w:val="24"/>
              </w:rPr>
              <w:t>9983,1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786"/>
        <w:gridCol w:w="1598"/>
        <w:gridCol w:w="897"/>
        <w:gridCol w:w="675"/>
        <w:gridCol w:w="675"/>
        <w:gridCol w:w="675"/>
        <w:gridCol w:w="675"/>
        <w:gridCol w:w="677"/>
        <w:gridCol w:w="675"/>
        <w:gridCol w:w="668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1501,6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</w:t>
            </w:r>
            <w:r w:rsidR="0077139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323117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1252,6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865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5720D0" w:rsidP="00290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316" w:type="pct"/>
          </w:tcPr>
          <w:p w:rsidR="005720D0" w:rsidRPr="00B706B6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</w:t>
            </w:r>
            <w:r w:rsidR="00323117">
              <w:rPr>
                <w:sz w:val="20"/>
              </w:rPr>
              <w:t>65</w:t>
            </w:r>
            <w:r w:rsidRPr="00B706B6">
              <w:rPr>
                <w:sz w:val="20"/>
              </w:rPr>
              <w:t>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24,8</w:t>
            </w:r>
          </w:p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Областные летние Сельские игры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323117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316" w:type="pct"/>
          </w:tcPr>
          <w:p w:rsidR="00290183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C51A4" w:rsidRPr="00643A54" w:rsidTr="008733F5">
        <w:tc>
          <w:tcPr>
            <w:tcW w:w="784" w:type="pct"/>
          </w:tcPr>
          <w:p w:rsidR="006C51A4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6C51A4" w:rsidRDefault="006C51A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51A4">
              <w:rPr>
                <w:sz w:val="2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749" w:type="pct"/>
          </w:tcPr>
          <w:p w:rsidR="006C51A4" w:rsidRPr="00B706B6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6C51A4" w:rsidRDefault="006C51A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323117">
              <w:rPr>
                <w:sz w:val="20"/>
              </w:rPr>
              <w:t>8</w:t>
            </w:r>
            <w:r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6C51A4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837"/>
        <w:gridCol w:w="1447"/>
        <w:gridCol w:w="835"/>
        <w:gridCol w:w="740"/>
        <w:gridCol w:w="696"/>
        <w:gridCol w:w="683"/>
        <w:gridCol w:w="709"/>
        <w:gridCol w:w="774"/>
        <w:gridCol w:w="780"/>
        <w:gridCol w:w="770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1411,6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1501,6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1150,0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4" w:type="pct"/>
          </w:tcPr>
          <w:p w:rsidR="005720D0" w:rsidRPr="00643A54" w:rsidRDefault="00323117" w:rsidP="003231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5720D0"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5720D0" w:rsidRPr="00643A54" w:rsidRDefault="00323117" w:rsidP="003231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FA5490">
              <w:rPr>
                <w:sz w:val="20"/>
              </w:rPr>
              <w:t>664,2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86</w:t>
            </w:r>
            <w:r w:rsidR="00771399">
              <w:rPr>
                <w:sz w:val="20"/>
              </w:rPr>
              <w:t>5,0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1411,6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FF4159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</w:t>
            </w:r>
            <w:r w:rsidR="00323117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323117">
              <w:rPr>
                <w:sz w:val="20"/>
              </w:rPr>
              <w:t>6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865,0</w:t>
            </w:r>
          </w:p>
        </w:tc>
        <w:tc>
          <w:tcPr>
            <w:tcW w:w="324" w:type="pct"/>
          </w:tcPr>
          <w:p w:rsidR="005720D0" w:rsidRPr="00643A54" w:rsidRDefault="00FA549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FA549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323117" w:rsidP="000742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74294">
              <w:rPr>
                <w:sz w:val="20"/>
              </w:rPr>
              <w:t>5</w:t>
            </w:r>
            <w:r>
              <w:rPr>
                <w:sz w:val="20"/>
              </w:rPr>
              <w:t>0,0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165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323117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23117">
              <w:rPr>
                <w:sz w:val="20"/>
              </w:rPr>
              <w:t>15</w:t>
            </w:r>
            <w:r>
              <w:rPr>
                <w:sz w:val="20"/>
              </w:rPr>
              <w:t>0</w:t>
            </w:r>
            <w:r w:rsidRPr="00323117">
              <w:rPr>
                <w:sz w:val="20"/>
              </w:rPr>
              <w:t>,0</w:t>
            </w:r>
          </w:p>
        </w:tc>
        <w:tc>
          <w:tcPr>
            <w:tcW w:w="324" w:type="pct"/>
          </w:tcPr>
          <w:p w:rsidR="005720D0" w:rsidRPr="00643A54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23117">
              <w:rPr>
                <w:sz w:val="20"/>
              </w:rPr>
              <w:t>8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23117">
              <w:rPr>
                <w:sz w:val="20"/>
              </w:rPr>
              <w:t>65</w:t>
            </w:r>
            <w:r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7429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7429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Областные летние Сельские игры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074294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330" w:type="pct"/>
          </w:tcPr>
          <w:p w:rsidR="004F57FC" w:rsidRPr="00643A54" w:rsidRDefault="00FA549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074294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330" w:type="pct"/>
          </w:tcPr>
          <w:p w:rsidR="004F57FC" w:rsidRPr="00643A54" w:rsidRDefault="00FA549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4159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FF4159" w:rsidRPr="00643A54" w:rsidRDefault="00FA549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FF4159" w:rsidRPr="00643A54" w:rsidRDefault="00FA549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 внебюджетные  источники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Pr="00FA5490" w:rsidRDefault="00FA5490" w:rsidP="00A27E53">
      <w:pPr>
        <w:jc w:val="center"/>
      </w:pPr>
      <w:r w:rsidRPr="00FA5490">
        <w:t>_____________</w:t>
      </w: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9966D9">
        <w:t>17.01.2025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9966D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18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</w:t>
            </w:r>
            <w:r w:rsidR="000742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 w:rsidR="00074294">
              <w:rPr>
                <w:sz w:val="24"/>
                <w:szCs w:val="24"/>
              </w:rPr>
              <w:t>100,0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>78,8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074294">
              <w:rPr>
                <w:sz w:val="24"/>
                <w:szCs w:val="24"/>
              </w:rPr>
              <w:t xml:space="preserve">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074294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 xml:space="preserve">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074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074294">
              <w:rPr>
                <w:sz w:val="24"/>
                <w:szCs w:val="24"/>
              </w:rPr>
              <w:t>100,0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62"/>
        <w:gridCol w:w="2219"/>
        <w:gridCol w:w="2003"/>
        <w:gridCol w:w="659"/>
        <w:gridCol w:w="648"/>
        <w:gridCol w:w="648"/>
        <w:gridCol w:w="648"/>
        <w:gridCol w:w="648"/>
        <w:gridCol w:w="654"/>
        <w:gridCol w:w="652"/>
        <w:gridCol w:w="648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 xml:space="preserve">Ответственный  исполнитель,  соисполнители,  </w:t>
            </w:r>
            <w:r w:rsidRPr="002B5787">
              <w:rPr>
                <w:sz w:val="20"/>
              </w:rPr>
              <w:br/>
              <w:t>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47"/>
        <w:gridCol w:w="2234"/>
        <w:gridCol w:w="1726"/>
        <w:gridCol w:w="649"/>
        <w:gridCol w:w="649"/>
        <w:gridCol w:w="649"/>
        <w:gridCol w:w="649"/>
        <w:gridCol w:w="649"/>
        <w:gridCol w:w="659"/>
        <w:gridCol w:w="659"/>
        <w:gridCol w:w="657"/>
      </w:tblGrid>
      <w:tr w:rsidR="00E61D52" w:rsidRPr="00C815C2" w:rsidTr="008D00FB">
        <w:tc>
          <w:tcPr>
            <w:tcW w:w="55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8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83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527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83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8D00FB">
        <w:tc>
          <w:tcPr>
            <w:tcW w:w="55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8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4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20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14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20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 источники       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FA5490" w:rsidRDefault="00FA5490" w:rsidP="003A63E1">
      <w:pPr>
        <w:tabs>
          <w:tab w:val="left" w:pos="426"/>
          <w:tab w:val="left" w:pos="993"/>
        </w:tabs>
        <w:ind w:firstLine="5387"/>
      </w:pPr>
    </w:p>
    <w:p w:rsidR="00FA5490" w:rsidRDefault="00FA5490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D2350A">
        <w:t xml:space="preserve">  </w:t>
      </w:r>
      <w:r w:rsidR="009966D9">
        <w:t>17.01.2025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9966D9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18</w:t>
      </w:r>
      <w:bookmarkStart w:id="0" w:name="_GoBack"/>
      <w:bookmarkEnd w:id="0"/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13</w:t>
            </w:r>
            <w:r w:rsidR="008D00FB">
              <w:rPr>
                <w:sz w:val="24"/>
                <w:szCs w:val="24"/>
              </w:rPr>
              <w:t> 832,7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8D00FB">
              <w:rPr>
                <w:sz w:val="24"/>
                <w:szCs w:val="24"/>
              </w:rPr>
              <w:t>1252,6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 w:rsidR="008D00FB">
              <w:rPr>
                <w:sz w:val="24"/>
                <w:szCs w:val="24"/>
              </w:rPr>
              <w:t xml:space="preserve"> 86</w:t>
            </w:r>
            <w:r w:rsidR="002A28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</w:t>
            </w:r>
            <w:r w:rsidR="008D00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 w:rsidR="008D00FB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  <w:p w:rsidR="006D4BE9" w:rsidRPr="00FC7D03" w:rsidRDefault="006D4BE9" w:rsidP="008D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 – областной бюджет – </w:t>
            </w:r>
            <w:r w:rsidR="008D00FB">
              <w:rPr>
                <w:sz w:val="24"/>
                <w:szCs w:val="24"/>
              </w:rPr>
              <w:t>1411,6</w:t>
            </w:r>
            <w:r>
              <w:rPr>
                <w:sz w:val="24"/>
                <w:szCs w:val="24"/>
              </w:rPr>
              <w:t xml:space="preserve">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3"/>
        <w:gridCol w:w="1951"/>
        <w:gridCol w:w="1543"/>
        <w:gridCol w:w="850"/>
        <w:gridCol w:w="788"/>
        <w:gridCol w:w="699"/>
        <w:gridCol w:w="697"/>
        <w:gridCol w:w="699"/>
        <w:gridCol w:w="705"/>
        <w:gridCol w:w="699"/>
        <w:gridCol w:w="695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 соисполнители, 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8D00FB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1"/>
        <w:gridCol w:w="1823"/>
        <w:gridCol w:w="1593"/>
        <w:gridCol w:w="893"/>
        <w:gridCol w:w="735"/>
        <w:gridCol w:w="702"/>
        <w:gridCol w:w="700"/>
        <w:gridCol w:w="698"/>
        <w:gridCol w:w="692"/>
        <w:gridCol w:w="713"/>
        <w:gridCol w:w="688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D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44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9" w:rsidRPr="00675FE4" w:rsidRDefault="008D00FB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D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44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 внебюджетные 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4F494C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90" w:rsidRDefault="00FA5490">
      <w:r>
        <w:separator/>
      </w:r>
    </w:p>
  </w:endnote>
  <w:endnote w:type="continuationSeparator" w:id="0">
    <w:p w:rsidR="00FA5490" w:rsidRDefault="00FA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90" w:rsidRDefault="00FA5490">
      <w:r>
        <w:separator/>
      </w:r>
    </w:p>
  </w:footnote>
  <w:footnote w:type="continuationSeparator" w:id="0">
    <w:p w:rsidR="00FA5490" w:rsidRDefault="00FA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4294"/>
    <w:rsid w:val="00075DBB"/>
    <w:rsid w:val="0009689D"/>
    <w:rsid w:val="000975E5"/>
    <w:rsid w:val="00097C21"/>
    <w:rsid w:val="000A7929"/>
    <w:rsid w:val="000B0E58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27CC1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1F4D9A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0183"/>
    <w:rsid w:val="00297AA5"/>
    <w:rsid w:val="002A2896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11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676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073B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A74E2"/>
    <w:rsid w:val="004B2AF0"/>
    <w:rsid w:val="004D05DB"/>
    <w:rsid w:val="004D4D8D"/>
    <w:rsid w:val="004D5309"/>
    <w:rsid w:val="004E3DE8"/>
    <w:rsid w:val="004E69D3"/>
    <w:rsid w:val="004F494C"/>
    <w:rsid w:val="004F57FC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C51A4"/>
    <w:rsid w:val="006D4BE9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00FB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7859"/>
    <w:rsid w:val="00971361"/>
    <w:rsid w:val="0097589C"/>
    <w:rsid w:val="00975901"/>
    <w:rsid w:val="00984EA4"/>
    <w:rsid w:val="00991D60"/>
    <w:rsid w:val="009966D9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0C4F"/>
    <w:rsid w:val="00A11D31"/>
    <w:rsid w:val="00A17CEF"/>
    <w:rsid w:val="00A17EC1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E6D80"/>
    <w:rsid w:val="00AF4C05"/>
    <w:rsid w:val="00B02D18"/>
    <w:rsid w:val="00B161EC"/>
    <w:rsid w:val="00B20743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B70C6"/>
    <w:rsid w:val="00BC0877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5B2E"/>
    <w:rsid w:val="00CC5C34"/>
    <w:rsid w:val="00CD1B80"/>
    <w:rsid w:val="00CD37DD"/>
    <w:rsid w:val="00CD5188"/>
    <w:rsid w:val="00CD6238"/>
    <w:rsid w:val="00CE2D04"/>
    <w:rsid w:val="00CF18E7"/>
    <w:rsid w:val="00CF5C67"/>
    <w:rsid w:val="00CF7133"/>
    <w:rsid w:val="00D003F9"/>
    <w:rsid w:val="00D00A44"/>
    <w:rsid w:val="00D161EF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5632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6A46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5490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C55A8F-AF43-4CBE-90E2-16D9EA2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7321-7377-41A8-83DE-76CFACD7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Пользователь</cp:lastModifiedBy>
  <cp:revision>2</cp:revision>
  <cp:lastPrinted>2025-01-20T07:31:00Z</cp:lastPrinted>
  <dcterms:created xsi:type="dcterms:W3CDTF">2025-01-20T07:31:00Z</dcterms:created>
  <dcterms:modified xsi:type="dcterms:W3CDTF">2025-01-20T07:31:00Z</dcterms:modified>
</cp:coreProperties>
</file>