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D3" w:rsidRDefault="00DB5BD3">
      <w:pPr>
        <w:spacing w:after="200" w:line="276" w:lineRule="auto"/>
        <w:rPr>
          <w:b/>
          <w:bCs/>
          <w:noProof/>
          <w:sz w:val="28"/>
          <w:szCs w:val="28"/>
        </w:rPr>
      </w:pPr>
    </w:p>
    <w:p w:rsidR="00CE3240" w:rsidRDefault="00CE3240" w:rsidP="00CE324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33755" cy="519430"/>
            <wp:effectExtent l="19050" t="0" r="4445" b="0"/>
            <wp:docPr id="8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240" w:rsidRDefault="00CE3240" w:rsidP="00CE3240">
      <w:pPr>
        <w:jc w:val="center"/>
        <w:rPr>
          <w:sz w:val="26"/>
          <w:szCs w:val="26"/>
        </w:rPr>
      </w:pPr>
    </w:p>
    <w:p w:rsidR="00CE3240" w:rsidRPr="00EA1F0D" w:rsidRDefault="00CE3240" w:rsidP="00CE3240">
      <w:pPr>
        <w:jc w:val="center"/>
        <w:rPr>
          <w:b/>
          <w:bCs/>
          <w:sz w:val="28"/>
          <w:szCs w:val="28"/>
        </w:rPr>
      </w:pPr>
      <w:r w:rsidRPr="00EA1F0D">
        <w:rPr>
          <w:b/>
          <w:bCs/>
          <w:sz w:val="28"/>
          <w:szCs w:val="28"/>
        </w:rPr>
        <w:t>КУМЕНСКАЯ РАЙОННАЯ ДУМА</w:t>
      </w:r>
    </w:p>
    <w:p w:rsidR="00CE3240" w:rsidRPr="00EA1F0D" w:rsidRDefault="00CE3240" w:rsidP="00CE32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ШЕСТОГО </w:t>
      </w:r>
      <w:r w:rsidRPr="00EA1F0D">
        <w:rPr>
          <w:b/>
          <w:bCs/>
          <w:sz w:val="28"/>
          <w:szCs w:val="28"/>
        </w:rPr>
        <w:t>СОЗЫВА</w:t>
      </w:r>
    </w:p>
    <w:p w:rsidR="00CE3240" w:rsidRPr="00EA1F0D" w:rsidRDefault="00CE3240" w:rsidP="00CE3240">
      <w:pPr>
        <w:jc w:val="center"/>
        <w:rPr>
          <w:b/>
          <w:bCs/>
          <w:sz w:val="26"/>
          <w:szCs w:val="26"/>
        </w:rPr>
      </w:pPr>
    </w:p>
    <w:p w:rsidR="00CE3240" w:rsidRPr="00EA1F0D" w:rsidRDefault="00CE3240" w:rsidP="00CE3240">
      <w:pPr>
        <w:jc w:val="center"/>
        <w:rPr>
          <w:b/>
          <w:bCs/>
          <w:sz w:val="28"/>
          <w:szCs w:val="28"/>
        </w:rPr>
      </w:pPr>
      <w:r w:rsidRPr="00EA1F0D">
        <w:rPr>
          <w:b/>
          <w:bCs/>
          <w:sz w:val="28"/>
          <w:szCs w:val="28"/>
        </w:rPr>
        <w:t>РЕШЕНИЕ</w:t>
      </w:r>
    </w:p>
    <w:p w:rsidR="00CE3240" w:rsidRPr="00EA1F0D" w:rsidRDefault="00CE3240" w:rsidP="00CE3240">
      <w:pPr>
        <w:jc w:val="center"/>
        <w:rPr>
          <w:b/>
          <w:bCs/>
          <w:sz w:val="26"/>
          <w:szCs w:val="26"/>
        </w:rPr>
      </w:pPr>
    </w:p>
    <w:p w:rsidR="00CE3240" w:rsidRPr="00EA1F0D" w:rsidRDefault="00CE3240" w:rsidP="00CE3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26FC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6826FC">
        <w:rPr>
          <w:sz w:val="28"/>
          <w:szCs w:val="28"/>
        </w:rPr>
        <w:t>7</w:t>
      </w:r>
      <w:r>
        <w:rPr>
          <w:sz w:val="28"/>
          <w:szCs w:val="28"/>
        </w:rPr>
        <w:t xml:space="preserve">.2023 </w:t>
      </w:r>
      <w:r w:rsidRPr="00EA1F0D">
        <w:rPr>
          <w:sz w:val="28"/>
          <w:szCs w:val="28"/>
        </w:rPr>
        <w:t>№</w:t>
      </w:r>
      <w:r w:rsidR="00732D5D">
        <w:rPr>
          <w:sz w:val="28"/>
          <w:szCs w:val="28"/>
        </w:rPr>
        <w:t xml:space="preserve"> 18/111</w:t>
      </w:r>
      <w:r>
        <w:rPr>
          <w:sz w:val="28"/>
          <w:szCs w:val="28"/>
        </w:rPr>
        <w:t xml:space="preserve"> </w:t>
      </w:r>
      <w:r w:rsidRPr="00EA1F0D">
        <w:rPr>
          <w:sz w:val="28"/>
          <w:szCs w:val="28"/>
        </w:rPr>
        <w:t xml:space="preserve"> </w:t>
      </w:r>
    </w:p>
    <w:p w:rsidR="00CE3240" w:rsidRPr="00EA1F0D" w:rsidRDefault="00CE3240" w:rsidP="00CE3240">
      <w:pPr>
        <w:jc w:val="center"/>
        <w:rPr>
          <w:sz w:val="28"/>
          <w:szCs w:val="28"/>
        </w:rPr>
      </w:pPr>
      <w:r w:rsidRPr="00EA1F0D">
        <w:rPr>
          <w:sz w:val="28"/>
          <w:szCs w:val="28"/>
        </w:rPr>
        <w:t>пгт Кумены</w:t>
      </w:r>
    </w:p>
    <w:p w:rsidR="00CE3240" w:rsidRPr="00D342E6" w:rsidRDefault="00CE3240" w:rsidP="00CE3240">
      <w:pPr>
        <w:jc w:val="center"/>
        <w:rPr>
          <w:sz w:val="26"/>
          <w:szCs w:val="26"/>
        </w:rPr>
      </w:pPr>
    </w:p>
    <w:p w:rsidR="00CE3240" w:rsidRPr="00D424CC" w:rsidRDefault="00CE3240" w:rsidP="00CE3240">
      <w:pPr>
        <w:jc w:val="center"/>
        <w:rPr>
          <w:b/>
          <w:sz w:val="28"/>
          <w:szCs w:val="28"/>
        </w:rPr>
      </w:pPr>
      <w:r w:rsidRPr="00D424CC">
        <w:rPr>
          <w:b/>
          <w:sz w:val="28"/>
          <w:szCs w:val="28"/>
        </w:rPr>
        <w:t>О внесении изменений в решение Куменской районной Думы</w:t>
      </w:r>
    </w:p>
    <w:p w:rsidR="00CE3240" w:rsidRPr="00D424CC" w:rsidRDefault="00CE3240" w:rsidP="00CE3240">
      <w:pPr>
        <w:jc w:val="center"/>
        <w:rPr>
          <w:b/>
          <w:sz w:val="28"/>
          <w:szCs w:val="28"/>
        </w:rPr>
      </w:pPr>
      <w:r w:rsidRPr="00D424CC">
        <w:rPr>
          <w:b/>
          <w:sz w:val="28"/>
          <w:szCs w:val="28"/>
        </w:rPr>
        <w:t>от 20.12.2022 № 14/80</w:t>
      </w:r>
    </w:p>
    <w:p w:rsidR="00D424CC" w:rsidRDefault="00D424CC" w:rsidP="00D424CC">
      <w:pPr>
        <w:jc w:val="center"/>
        <w:rPr>
          <w:sz w:val="28"/>
          <w:szCs w:val="28"/>
        </w:rPr>
      </w:pPr>
    </w:p>
    <w:p w:rsidR="00732D5D" w:rsidRPr="00751725" w:rsidRDefault="00732D5D" w:rsidP="00732D5D">
      <w:pPr>
        <w:ind w:firstLine="709"/>
        <w:jc w:val="both"/>
        <w:rPr>
          <w:sz w:val="28"/>
          <w:szCs w:val="28"/>
        </w:rPr>
      </w:pPr>
      <w:r w:rsidRPr="00751725">
        <w:rPr>
          <w:sz w:val="28"/>
          <w:szCs w:val="28"/>
        </w:rPr>
        <w:t>Внести в решен</w:t>
      </w:r>
      <w:r>
        <w:rPr>
          <w:sz w:val="28"/>
          <w:szCs w:val="28"/>
        </w:rPr>
        <w:t>ие Куменской районной Думы от 20.12.2022 № 14/80</w:t>
      </w:r>
      <w:r w:rsidRPr="00751725">
        <w:rPr>
          <w:sz w:val="28"/>
          <w:szCs w:val="28"/>
        </w:rPr>
        <w:t xml:space="preserve"> «О бюджете муниципального образования Куменский муниципальный</w:t>
      </w:r>
      <w:r>
        <w:rPr>
          <w:sz w:val="28"/>
          <w:szCs w:val="28"/>
        </w:rPr>
        <w:t xml:space="preserve"> район Кировской области на 2023 год и плановый период 2024 и 2025</w:t>
      </w:r>
      <w:r w:rsidRPr="00751725">
        <w:rPr>
          <w:sz w:val="28"/>
          <w:szCs w:val="28"/>
        </w:rPr>
        <w:t xml:space="preserve"> годов» следующие изменения:</w:t>
      </w:r>
    </w:p>
    <w:p w:rsidR="00732D5D" w:rsidRPr="008325C1" w:rsidRDefault="00732D5D" w:rsidP="00732D5D">
      <w:pPr>
        <w:ind w:firstLine="709"/>
        <w:jc w:val="both"/>
        <w:rPr>
          <w:sz w:val="28"/>
          <w:szCs w:val="28"/>
        </w:rPr>
      </w:pPr>
      <w:r w:rsidRPr="001F4445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Утвердить основные характеристики бюджета муниципального образования Куменский муниципальный район Кировской </w:t>
      </w:r>
      <w:r w:rsidRPr="008325C1">
        <w:rPr>
          <w:sz w:val="28"/>
          <w:szCs w:val="28"/>
        </w:rPr>
        <w:t>на 202</w:t>
      </w:r>
      <w:r w:rsidRPr="00A15424">
        <w:rPr>
          <w:sz w:val="28"/>
          <w:szCs w:val="28"/>
        </w:rPr>
        <w:t>3</w:t>
      </w:r>
      <w:r w:rsidRPr="008325C1">
        <w:rPr>
          <w:sz w:val="28"/>
          <w:szCs w:val="28"/>
        </w:rPr>
        <w:t xml:space="preserve"> год и на плановый период 202</w:t>
      </w:r>
      <w:r w:rsidRPr="00A15424">
        <w:rPr>
          <w:sz w:val="28"/>
          <w:szCs w:val="28"/>
        </w:rPr>
        <w:t>4</w:t>
      </w:r>
      <w:r w:rsidRPr="008325C1">
        <w:rPr>
          <w:sz w:val="28"/>
          <w:szCs w:val="28"/>
        </w:rPr>
        <w:t xml:space="preserve"> и 202</w:t>
      </w:r>
      <w:r w:rsidRPr="00A15424">
        <w:rPr>
          <w:sz w:val="28"/>
          <w:szCs w:val="28"/>
        </w:rPr>
        <w:t>5</w:t>
      </w:r>
      <w:r w:rsidRPr="008325C1">
        <w:rPr>
          <w:sz w:val="28"/>
          <w:szCs w:val="28"/>
        </w:rPr>
        <w:t xml:space="preserve"> годов согласно приложению 1 к настоящему </w:t>
      </w:r>
      <w:r>
        <w:rPr>
          <w:sz w:val="28"/>
          <w:szCs w:val="28"/>
        </w:rPr>
        <w:t>Решению</w:t>
      </w:r>
      <w:r w:rsidRPr="008325C1">
        <w:rPr>
          <w:sz w:val="28"/>
          <w:szCs w:val="28"/>
        </w:rPr>
        <w:t>.</w:t>
      </w:r>
    </w:p>
    <w:p w:rsidR="00732D5D" w:rsidRDefault="00732D5D" w:rsidP="00732D5D">
      <w:pPr>
        <w:ind w:firstLine="709"/>
        <w:jc w:val="both"/>
        <w:rPr>
          <w:sz w:val="28"/>
          <w:szCs w:val="28"/>
        </w:rPr>
      </w:pPr>
    </w:p>
    <w:p w:rsidR="00732D5D" w:rsidRDefault="00732D5D" w:rsidP="00732D5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F0457">
        <w:rPr>
          <w:b/>
          <w:sz w:val="28"/>
          <w:szCs w:val="28"/>
        </w:rPr>
        <w:t>.</w:t>
      </w:r>
      <w:r w:rsidRPr="006F0457">
        <w:rPr>
          <w:sz w:val="28"/>
          <w:szCs w:val="28"/>
        </w:rPr>
        <w:t xml:space="preserve"> Утвердить в пределах общего объема доходов районного бюджета, установленного настоящим Решением, объемы поступления налоговых и неналоговых доходов общей суммой</w:t>
      </w:r>
      <w:r>
        <w:rPr>
          <w:sz w:val="28"/>
          <w:szCs w:val="28"/>
        </w:rPr>
        <w:t xml:space="preserve"> и по статьям классификации доходов бюджетов, а также</w:t>
      </w:r>
      <w:r w:rsidRPr="006F0457">
        <w:rPr>
          <w:sz w:val="28"/>
          <w:szCs w:val="28"/>
        </w:rPr>
        <w:t xml:space="preserve"> объемы безвозмездных поступлений по подстатьям классификации доходов бюджетов:</w:t>
      </w:r>
    </w:p>
    <w:p w:rsidR="00732D5D" w:rsidRDefault="00732D5D" w:rsidP="00732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Pr="00A15424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</w:t>
      </w:r>
      <w:r w:rsidRPr="005A1451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 в новой редакции к настоящему Решению;</w:t>
      </w:r>
    </w:p>
    <w:p w:rsidR="00732D5D" w:rsidRDefault="00732D5D" w:rsidP="00732D5D">
      <w:pPr>
        <w:ind w:firstLine="708"/>
        <w:jc w:val="both"/>
        <w:rPr>
          <w:sz w:val="28"/>
          <w:szCs w:val="28"/>
        </w:rPr>
      </w:pPr>
      <w:r w:rsidRPr="00B45372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B4537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2025 год </w:t>
      </w:r>
      <w:r w:rsidRPr="00B4537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B45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новой редакции </w:t>
      </w:r>
      <w:r w:rsidRPr="00B45372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732D5D" w:rsidRDefault="00732D5D" w:rsidP="00732D5D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92B3D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настоящим Решением:</w:t>
      </w:r>
    </w:p>
    <w:p w:rsidR="00732D5D" w:rsidRDefault="00732D5D" w:rsidP="00732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распределение бюджетных ассигнований по разделам и подразделам классификации расходов бюджетов:</w:t>
      </w:r>
    </w:p>
    <w:p w:rsidR="00732D5D" w:rsidRDefault="00732D5D" w:rsidP="00732D5D">
      <w:pPr>
        <w:ind w:firstLine="709"/>
        <w:jc w:val="both"/>
        <w:rPr>
          <w:sz w:val="28"/>
          <w:szCs w:val="28"/>
        </w:rPr>
      </w:pPr>
      <w:bookmarkStart w:id="0" w:name="_Hlk138255117"/>
      <w:r>
        <w:rPr>
          <w:sz w:val="28"/>
          <w:szCs w:val="28"/>
        </w:rPr>
        <w:t>на 202</w:t>
      </w:r>
      <w:r w:rsidRPr="00A15424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</w:t>
      </w:r>
      <w:r w:rsidRPr="005A1451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5</w:t>
      </w:r>
      <w:r w:rsidRPr="005A1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новой редакции </w:t>
      </w:r>
      <w:r w:rsidRPr="005A1451">
        <w:rPr>
          <w:sz w:val="28"/>
          <w:szCs w:val="28"/>
        </w:rPr>
        <w:t>к настоящему</w:t>
      </w:r>
      <w:r>
        <w:rPr>
          <w:sz w:val="28"/>
          <w:szCs w:val="28"/>
        </w:rPr>
        <w:t xml:space="preserve"> Решению</w:t>
      </w:r>
      <w:bookmarkEnd w:id="0"/>
      <w:r>
        <w:rPr>
          <w:sz w:val="28"/>
          <w:szCs w:val="28"/>
        </w:rPr>
        <w:t>;</w:t>
      </w:r>
    </w:p>
    <w:p w:rsidR="00732D5D" w:rsidRDefault="00732D5D" w:rsidP="00732D5D">
      <w:pPr>
        <w:ind w:firstLine="709"/>
        <w:jc w:val="both"/>
        <w:rPr>
          <w:sz w:val="28"/>
          <w:szCs w:val="28"/>
        </w:rPr>
      </w:pPr>
      <w:r w:rsidRPr="00B45372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B4537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2025 год </w:t>
      </w:r>
      <w:r w:rsidRPr="00B4537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6 в новой редакции</w:t>
      </w:r>
      <w:r w:rsidRPr="00B4537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732D5D" w:rsidRDefault="00732D5D" w:rsidP="00732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бюджетов:</w:t>
      </w:r>
    </w:p>
    <w:p w:rsidR="00732D5D" w:rsidRDefault="00732D5D" w:rsidP="00732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202</w:t>
      </w:r>
      <w:r w:rsidRPr="00A15424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7 в новой редакции к настоящему Решению;</w:t>
      </w:r>
    </w:p>
    <w:p w:rsidR="00732D5D" w:rsidRDefault="00732D5D" w:rsidP="00732D5D">
      <w:pPr>
        <w:ind w:firstLine="709"/>
        <w:jc w:val="both"/>
        <w:rPr>
          <w:sz w:val="28"/>
          <w:szCs w:val="28"/>
        </w:rPr>
      </w:pPr>
      <w:r w:rsidRPr="00B45372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B4537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</w:t>
      </w:r>
      <w:r w:rsidRPr="00B45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2025 год </w:t>
      </w:r>
      <w:r w:rsidRPr="00B4537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8</w:t>
      </w:r>
      <w:r w:rsidRPr="00B45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новой редакции </w:t>
      </w:r>
      <w:r w:rsidRPr="00B45372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732D5D" w:rsidRDefault="00732D5D" w:rsidP="00732D5D">
      <w:pPr>
        <w:ind w:firstLine="709"/>
        <w:jc w:val="both"/>
        <w:rPr>
          <w:sz w:val="28"/>
          <w:szCs w:val="28"/>
        </w:rPr>
      </w:pPr>
      <w:r w:rsidRPr="00292B3D">
        <w:rPr>
          <w:bCs/>
          <w:sz w:val="28"/>
          <w:szCs w:val="28"/>
        </w:rPr>
        <w:t>3)</w:t>
      </w:r>
      <w:r>
        <w:rPr>
          <w:sz w:val="28"/>
          <w:szCs w:val="28"/>
        </w:rPr>
        <w:t xml:space="preserve"> ведомственную структуру расходов бюджета муниципального района:</w:t>
      </w:r>
    </w:p>
    <w:p w:rsidR="00732D5D" w:rsidRDefault="00732D5D" w:rsidP="00732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Pr="00A15424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9 в новой редакции к настоящему Решению;</w:t>
      </w:r>
    </w:p>
    <w:p w:rsidR="00732D5D" w:rsidRDefault="00732D5D" w:rsidP="00732D5D">
      <w:pPr>
        <w:ind w:firstLine="709"/>
        <w:jc w:val="both"/>
        <w:rPr>
          <w:bCs/>
          <w:sz w:val="28"/>
          <w:szCs w:val="28"/>
        </w:rPr>
      </w:pPr>
      <w:r w:rsidRPr="00B45372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4</w:t>
      </w:r>
      <w:r w:rsidRPr="00B45372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2025 год</w:t>
      </w:r>
      <w:r w:rsidRPr="00B45372">
        <w:rPr>
          <w:bCs/>
          <w:sz w:val="28"/>
          <w:szCs w:val="28"/>
        </w:rPr>
        <w:t xml:space="preserve"> согласно приложению </w:t>
      </w:r>
      <w:r>
        <w:rPr>
          <w:bCs/>
          <w:sz w:val="28"/>
          <w:szCs w:val="28"/>
        </w:rPr>
        <w:t>10 в новой редакции</w:t>
      </w:r>
      <w:r w:rsidRPr="00B45372">
        <w:rPr>
          <w:bCs/>
          <w:sz w:val="28"/>
          <w:szCs w:val="28"/>
        </w:rPr>
        <w:t xml:space="preserve"> к настоящему Решению;</w:t>
      </w:r>
    </w:p>
    <w:p w:rsidR="00732D5D" w:rsidRPr="00B45372" w:rsidRDefault="00732D5D" w:rsidP="00732D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В абзаце 2 пункта 6 цифры 238005,2 заменить на 73904,9</w:t>
      </w:r>
      <w:r w:rsidRPr="002B0609">
        <w:rPr>
          <w:bCs/>
          <w:sz w:val="28"/>
          <w:szCs w:val="28"/>
        </w:rPr>
        <w:t>;</w:t>
      </w:r>
    </w:p>
    <w:p w:rsidR="00732D5D" w:rsidRDefault="00732D5D" w:rsidP="00732D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D02B9">
        <w:rPr>
          <w:b/>
          <w:sz w:val="28"/>
          <w:szCs w:val="28"/>
        </w:rPr>
        <w:t>.</w:t>
      </w:r>
      <w:r w:rsidRPr="004D02B9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3 пункта 6 цифры 23187,9 заменить на 278027,3;</w:t>
      </w:r>
    </w:p>
    <w:p w:rsidR="00732D5D" w:rsidRDefault="00732D5D" w:rsidP="00732D5D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F5C1B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Утвердить источники финансирования дефицита районного бюджета:</w:t>
      </w:r>
    </w:p>
    <w:p w:rsidR="00732D5D" w:rsidRDefault="00732D5D" w:rsidP="00732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год согласно приложению 14 в новой редакции к настоящему Решению;</w:t>
      </w:r>
    </w:p>
    <w:p w:rsidR="00732D5D" w:rsidRDefault="00732D5D" w:rsidP="00732D5D">
      <w:pPr>
        <w:ind w:firstLine="709"/>
        <w:jc w:val="both"/>
        <w:rPr>
          <w:sz w:val="28"/>
          <w:szCs w:val="28"/>
        </w:rPr>
      </w:pPr>
    </w:p>
    <w:p w:rsidR="00732D5D" w:rsidRPr="00CE0606" w:rsidRDefault="00732D5D" w:rsidP="00732D5D">
      <w:pPr>
        <w:ind w:firstLine="709"/>
        <w:jc w:val="both"/>
        <w:rPr>
          <w:sz w:val="28"/>
          <w:szCs w:val="28"/>
        </w:rPr>
      </w:pPr>
      <w:r w:rsidRPr="00CE0606">
        <w:rPr>
          <w:b/>
          <w:bCs/>
          <w:sz w:val="28"/>
          <w:szCs w:val="28"/>
        </w:rPr>
        <w:t>6.</w:t>
      </w:r>
      <w:r w:rsidRPr="00CE0606"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настоящим Решением, общий объем иных межбюджетных трансфертов бюджетам поселений:</w:t>
      </w:r>
    </w:p>
    <w:p w:rsidR="00732D5D" w:rsidRPr="00CE0606" w:rsidRDefault="00732D5D" w:rsidP="00732D5D">
      <w:pPr>
        <w:ind w:firstLine="709"/>
        <w:jc w:val="both"/>
        <w:rPr>
          <w:sz w:val="28"/>
          <w:szCs w:val="28"/>
        </w:rPr>
      </w:pPr>
      <w:r w:rsidRPr="00CE0606">
        <w:rPr>
          <w:sz w:val="28"/>
          <w:szCs w:val="28"/>
        </w:rPr>
        <w:t>на 2023 год в сумме 3</w:t>
      </w:r>
      <w:r>
        <w:rPr>
          <w:sz w:val="28"/>
          <w:szCs w:val="28"/>
        </w:rPr>
        <w:t>2 107,9</w:t>
      </w:r>
      <w:r w:rsidRPr="00CE0606">
        <w:rPr>
          <w:sz w:val="28"/>
          <w:szCs w:val="28"/>
        </w:rPr>
        <w:t xml:space="preserve"> тыс. рублей;</w:t>
      </w:r>
    </w:p>
    <w:p w:rsidR="00732D5D" w:rsidRPr="00CE0606" w:rsidRDefault="00732D5D" w:rsidP="00732D5D">
      <w:pPr>
        <w:ind w:firstLine="709"/>
        <w:jc w:val="both"/>
        <w:rPr>
          <w:sz w:val="28"/>
          <w:szCs w:val="28"/>
        </w:rPr>
      </w:pPr>
    </w:p>
    <w:p w:rsidR="00732D5D" w:rsidRPr="00CE0606" w:rsidRDefault="00732D5D" w:rsidP="00732D5D">
      <w:pPr>
        <w:ind w:firstLine="709"/>
        <w:jc w:val="both"/>
        <w:rPr>
          <w:sz w:val="28"/>
          <w:szCs w:val="28"/>
        </w:rPr>
      </w:pPr>
      <w:r w:rsidRPr="00CE0606">
        <w:rPr>
          <w:b/>
          <w:bCs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CE0606">
        <w:rPr>
          <w:sz w:val="28"/>
          <w:szCs w:val="28"/>
        </w:rPr>
        <w:t>Утвердить распределение и иных межбюджетных трансфертов на поддержку мер по обеспечению сбалансированности бюджетов поселений:</w:t>
      </w:r>
    </w:p>
    <w:p w:rsidR="00732D5D" w:rsidRDefault="00732D5D" w:rsidP="00732D5D">
      <w:pPr>
        <w:ind w:firstLine="709"/>
        <w:jc w:val="both"/>
        <w:rPr>
          <w:sz w:val="28"/>
          <w:szCs w:val="28"/>
        </w:rPr>
      </w:pPr>
      <w:r w:rsidRPr="00CE0606">
        <w:rPr>
          <w:sz w:val="28"/>
          <w:szCs w:val="28"/>
        </w:rPr>
        <w:t>на 2023 год согласно приложению 23</w:t>
      </w:r>
      <w:r>
        <w:rPr>
          <w:sz w:val="28"/>
          <w:szCs w:val="28"/>
        </w:rPr>
        <w:t xml:space="preserve"> в новой редакции</w:t>
      </w:r>
      <w:r w:rsidRPr="00CE0606">
        <w:rPr>
          <w:sz w:val="28"/>
          <w:szCs w:val="28"/>
        </w:rPr>
        <w:t xml:space="preserve"> к настоящему Решению;</w:t>
      </w:r>
    </w:p>
    <w:p w:rsidR="00CF32C6" w:rsidRPr="00264DD5" w:rsidRDefault="00DB5BD3" w:rsidP="00CF32C6">
      <w:pPr>
        <w:ind w:firstLine="708"/>
        <w:jc w:val="both"/>
        <w:rPr>
          <w:sz w:val="27"/>
          <w:szCs w:val="27"/>
        </w:rPr>
      </w:pPr>
      <w:r w:rsidRPr="006826FC">
        <w:rPr>
          <w:b/>
          <w:bCs/>
          <w:sz w:val="27"/>
          <w:szCs w:val="27"/>
        </w:rPr>
        <w:t>8</w:t>
      </w:r>
      <w:r w:rsidR="00CF32C6" w:rsidRPr="006826FC">
        <w:rPr>
          <w:b/>
          <w:bCs/>
          <w:sz w:val="27"/>
          <w:szCs w:val="27"/>
        </w:rPr>
        <w:t>.</w:t>
      </w:r>
      <w:r w:rsidR="00CF32C6" w:rsidRPr="00264DD5">
        <w:rPr>
          <w:sz w:val="27"/>
          <w:szCs w:val="27"/>
        </w:rPr>
        <w:t xml:space="preserve"> Настоящее решение вступает в силу в соответствии с действующим законодательством.</w:t>
      </w:r>
    </w:p>
    <w:p w:rsidR="00DB5BD3" w:rsidRDefault="00DB5BD3" w:rsidP="00CF32C6">
      <w:pPr>
        <w:jc w:val="both"/>
        <w:rPr>
          <w:sz w:val="27"/>
          <w:szCs w:val="27"/>
        </w:rPr>
      </w:pPr>
    </w:p>
    <w:p w:rsidR="00DB5BD3" w:rsidRDefault="00DB5BD3" w:rsidP="00CF32C6">
      <w:pPr>
        <w:jc w:val="both"/>
        <w:rPr>
          <w:sz w:val="27"/>
          <w:szCs w:val="27"/>
        </w:rPr>
      </w:pPr>
    </w:p>
    <w:p w:rsidR="00CF32C6" w:rsidRPr="00264DD5" w:rsidRDefault="00CF32C6" w:rsidP="00CF32C6">
      <w:pPr>
        <w:jc w:val="both"/>
        <w:rPr>
          <w:sz w:val="27"/>
          <w:szCs w:val="27"/>
        </w:rPr>
      </w:pPr>
      <w:r w:rsidRPr="00264DD5">
        <w:rPr>
          <w:sz w:val="27"/>
          <w:szCs w:val="27"/>
        </w:rPr>
        <w:t>Председатель</w:t>
      </w:r>
    </w:p>
    <w:p w:rsidR="00CF32C6" w:rsidRPr="00264DD5" w:rsidRDefault="00CF32C6" w:rsidP="00CF32C6">
      <w:pPr>
        <w:tabs>
          <w:tab w:val="left" w:pos="3544"/>
        </w:tabs>
        <w:jc w:val="both"/>
        <w:rPr>
          <w:sz w:val="27"/>
          <w:szCs w:val="27"/>
        </w:rPr>
      </w:pPr>
      <w:r w:rsidRPr="00264DD5">
        <w:rPr>
          <w:sz w:val="27"/>
          <w:szCs w:val="27"/>
        </w:rPr>
        <w:t>Куменской районной Думы</w:t>
      </w:r>
      <w:r w:rsidRPr="00264DD5">
        <w:rPr>
          <w:sz w:val="27"/>
          <w:szCs w:val="27"/>
        </w:rPr>
        <w:tab/>
        <w:t>А.А. Машковцева</w:t>
      </w:r>
    </w:p>
    <w:p w:rsidR="00CF32C6" w:rsidRPr="00264DD5" w:rsidRDefault="00CF32C6" w:rsidP="00CF32C6">
      <w:pPr>
        <w:ind w:firstLine="540"/>
        <w:jc w:val="both"/>
        <w:rPr>
          <w:sz w:val="27"/>
          <w:szCs w:val="27"/>
        </w:rPr>
      </w:pPr>
    </w:p>
    <w:p w:rsidR="00D424CC" w:rsidRDefault="00CF32C6" w:rsidP="00CF32C6">
      <w:pPr>
        <w:tabs>
          <w:tab w:val="left" w:pos="3544"/>
        </w:tabs>
        <w:jc w:val="both"/>
        <w:rPr>
          <w:sz w:val="27"/>
          <w:szCs w:val="27"/>
        </w:rPr>
      </w:pPr>
      <w:r w:rsidRPr="00264DD5">
        <w:rPr>
          <w:sz w:val="27"/>
          <w:szCs w:val="27"/>
        </w:rPr>
        <w:t>Глава Куменского района</w:t>
      </w:r>
      <w:r w:rsidRPr="00264DD5">
        <w:rPr>
          <w:sz w:val="27"/>
          <w:szCs w:val="27"/>
        </w:rPr>
        <w:tab/>
        <w:t>И.Н. Шемпелев</w:t>
      </w:r>
    </w:p>
    <w:p w:rsidR="00D424CC" w:rsidRDefault="00D424CC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732D5D" w:rsidRPr="00732D5D" w:rsidRDefault="00732D5D" w:rsidP="00732D5D">
      <w:pPr>
        <w:jc w:val="center"/>
        <w:rPr>
          <w:b/>
          <w:sz w:val="28"/>
          <w:szCs w:val="28"/>
        </w:rPr>
      </w:pPr>
      <w:r w:rsidRPr="00732D5D">
        <w:rPr>
          <w:b/>
          <w:sz w:val="28"/>
          <w:szCs w:val="28"/>
        </w:rPr>
        <w:lastRenderedPageBreak/>
        <w:t>Пояснительная записка</w:t>
      </w:r>
    </w:p>
    <w:p w:rsidR="00732D5D" w:rsidRPr="00732D5D" w:rsidRDefault="00732D5D" w:rsidP="00732D5D">
      <w:pPr>
        <w:jc w:val="center"/>
        <w:rPr>
          <w:b/>
          <w:sz w:val="28"/>
          <w:szCs w:val="28"/>
        </w:rPr>
      </w:pPr>
      <w:r w:rsidRPr="00732D5D">
        <w:rPr>
          <w:b/>
          <w:sz w:val="28"/>
          <w:szCs w:val="28"/>
        </w:rPr>
        <w:t>о внесении изменений в решение Куменской районной Думы от 20.12.2022 № 14/80«О бюджете муниципального образования Куменский муниципальный район Кировской области на 2023 год и плановый период 2024 и 2025 годов».</w:t>
      </w:r>
    </w:p>
    <w:p w:rsidR="00732D5D" w:rsidRPr="00732D5D" w:rsidRDefault="00732D5D" w:rsidP="00732D5D">
      <w:pPr>
        <w:jc w:val="center"/>
        <w:rPr>
          <w:b/>
          <w:sz w:val="28"/>
          <w:szCs w:val="28"/>
        </w:rPr>
      </w:pPr>
      <w:r w:rsidRPr="00732D5D">
        <w:rPr>
          <w:b/>
          <w:sz w:val="28"/>
          <w:szCs w:val="28"/>
        </w:rPr>
        <w:t>(на Куменскую районную Думу 04.0</w:t>
      </w:r>
      <w:r w:rsidR="00AB3965">
        <w:rPr>
          <w:b/>
          <w:sz w:val="28"/>
          <w:szCs w:val="28"/>
        </w:rPr>
        <w:t>7</w:t>
      </w:r>
      <w:r w:rsidRPr="00732D5D">
        <w:rPr>
          <w:b/>
          <w:sz w:val="28"/>
          <w:szCs w:val="28"/>
        </w:rPr>
        <w:t>.2023 г.)</w:t>
      </w:r>
    </w:p>
    <w:p w:rsidR="00732D5D" w:rsidRPr="00732D5D" w:rsidRDefault="00732D5D" w:rsidP="00732D5D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732D5D" w:rsidRPr="00732D5D" w:rsidRDefault="00732D5D" w:rsidP="00732D5D">
      <w:pPr>
        <w:tabs>
          <w:tab w:val="left" w:pos="2430"/>
        </w:tabs>
        <w:jc w:val="center"/>
        <w:rPr>
          <w:b/>
          <w:sz w:val="28"/>
          <w:szCs w:val="28"/>
        </w:rPr>
      </w:pPr>
      <w:r w:rsidRPr="00732D5D">
        <w:rPr>
          <w:b/>
          <w:sz w:val="28"/>
          <w:szCs w:val="28"/>
        </w:rPr>
        <w:t>ДОХОДЫ</w:t>
      </w:r>
    </w:p>
    <w:p w:rsidR="00732D5D" w:rsidRPr="00732D5D" w:rsidRDefault="00732D5D" w:rsidP="00732D5D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732D5D" w:rsidRPr="00732D5D" w:rsidRDefault="00732D5D" w:rsidP="00732D5D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32D5D">
        <w:rPr>
          <w:color w:val="000000"/>
          <w:sz w:val="28"/>
          <w:szCs w:val="28"/>
          <w:shd w:val="clear" w:color="auto" w:fill="FFFFFF"/>
        </w:rPr>
        <w:tab/>
        <w:t xml:space="preserve">Доходы в бюджет муниципального района в целом сокращены на </w:t>
      </w:r>
      <w:r w:rsidRPr="00732D5D">
        <w:rPr>
          <w:b/>
          <w:color w:val="000000"/>
          <w:sz w:val="28"/>
          <w:szCs w:val="28"/>
          <w:shd w:val="clear" w:color="auto" w:fill="FFFFFF"/>
        </w:rPr>
        <w:t>161 117,0</w:t>
      </w:r>
      <w:r w:rsidRPr="00732D5D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732D5D" w:rsidRPr="00732D5D" w:rsidRDefault="00732D5D" w:rsidP="00732D5D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32D5D">
        <w:rPr>
          <w:color w:val="000000"/>
          <w:sz w:val="28"/>
          <w:szCs w:val="28"/>
          <w:shd w:val="clear" w:color="auto" w:fill="FFFFFF"/>
        </w:rPr>
        <w:tab/>
        <w:t xml:space="preserve">Межбюджетные трансферты из областного бюджета в общей сумме сокращены на </w:t>
      </w:r>
      <w:r w:rsidRPr="00732D5D">
        <w:rPr>
          <w:b/>
          <w:color w:val="000000"/>
          <w:sz w:val="28"/>
          <w:szCs w:val="28"/>
          <w:shd w:val="clear" w:color="auto" w:fill="FFFFFF"/>
        </w:rPr>
        <w:t>162 259,5</w:t>
      </w:r>
      <w:r w:rsidRPr="00732D5D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732D5D" w:rsidRPr="00732D5D" w:rsidRDefault="00732D5D" w:rsidP="00732D5D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32D5D">
        <w:rPr>
          <w:color w:val="000000"/>
          <w:sz w:val="28"/>
          <w:szCs w:val="28"/>
          <w:shd w:val="clear" w:color="auto" w:fill="FFFFFF"/>
        </w:rPr>
        <w:tab/>
        <w:t>Субсидии из областного бюджета увеличены в общей сумме на 17 771,4 тыс. рублей;</w:t>
      </w:r>
    </w:p>
    <w:p w:rsidR="00732D5D" w:rsidRPr="00732D5D" w:rsidRDefault="00732D5D" w:rsidP="00732D5D">
      <w:pPr>
        <w:shd w:val="clear" w:color="auto" w:fill="FFFFFF" w:themeFill="background1"/>
        <w:spacing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32D5D">
        <w:rPr>
          <w:color w:val="000000"/>
          <w:sz w:val="28"/>
          <w:szCs w:val="28"/>
          <w:shd w:val="clear" w:color="auto" w:fill="FFFFFF"/>
        </w:rPr>
        <w:tab/>
        <w:t>Субсидия на проектирование, строительство, реконструкцию автомобильных дорог общего пользования, а также на их капитальный ремонт и ремонт в сумме 180 145,3 тыс. рублей перенесена с 2023 года на 2024 год (капитальный ремонт дороги Вискаловщина – Бельтюги).</w:t>
      </w:r>
    </w:p>
    <w:p w:rsidR="00732D5D" w:rsidRPr="00732D5D" w:rsidRDefault="00732D5D" w:rsidP="00732D5D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32D5D">
        <w:rPr>
          <w:color w:val="000000"/>
          <w:sz w:val="28"/>
          <w:szCs w:val="28"/>
          <w:shd w:val="clear" w:color="auto" w:fill="FFFFFF"/>
        </w:rPr>
        <w:tab/>
        <w:t>Иные межбюджетные трансферты из областного бюджета увеличены на 114,4 тыс. рублей.</w:t>
      </w:r>
    </w:p>
    <w:p w:rsidR="00732D5D" w:rsidRPr="00732D5D" w:rsidRDefault="00732D5D" w:rsidP="00732D5D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32D5D">
        <w:rPr>
          <w:color w:val="000000"/>
          <w:sz w:val="28"/>
          <w:szCs w:val="28"/>
          <w:shd w:val="clear" w:color="auto" w:fill="FFFFFF"/>
        </w:rPr>
        <w:tab/>
      </w:r>
    </w:p>
    <w:p w:rsidR="00732D5D" w:rsidRPr="00732D5D" w:rsidRDefault="00732D5D" w:rsidP="00732D5D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32D5D">
        <w:rPr>
          <w:color w:val="000000"/>
          <w:sz w:val="28"/>
          <w:szCs w:val="28"/>
          <w:shd w:val="clear" w:color="auto" w:fill="FFFFFF"/>
        </w:rPr>
        <w:tab/>
        <w:t xml:space="preserve">Собственные доходы увеличены на </w:t>
      </w:r>
      <w:r w:rsidRPr="00732D5D">
        <w:rPr>
          <w:b/>
          <w:color w:val="000000"/>
          <w:sz w:val="28"/>
          <w:szCs w:val="28"/>
          <w:shd w:val="clear" w:color="auto" w:fill="FFFFFF"/>
        </w:rPr>
        <w:t>1 142,5</w:t>
      </w:r>
      <w:r w:rsidRPr="00732D5D">
        <w:rPr>
          <w:color w:val="000000"/>
          <w:sz w:val="28"/>
          <w:szCs w:val="28"/>
          <w:shd w:val="clear" w:color="auto" w:fill="FFFFFF"/>
        </w:rPr>
        <w:t xml:space="preserve"> тыс. рублей, в том числе:</w:t>
      </w:r>
    </w:p>
    <w:p w:rsidR="00732D5D" w:rsidRPr="00732D5D" w:rsidRDefault="00732D5D" w:rsidP="00732D5D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32D5D">
        <w:rPr>
          <w:color w:val="000000"/>
          <w:sz w:val="28"/>
          <w:szCs w:val="28"/>
          <w:shd w:val="clear" w:color="auto" w:fill="FFFFFF"/>
        </w:rPr>
        <w:t>- доходы от поступления дивидендов на 590,8 тыс. рублей (фактически поступило больше запланированных);</w:t>
      </w:r>
    </w:p>
    <w:p w:rsidR="00732D5D" w:rsidRPr="00732D5D" w:rsidRDefault="00732D5D" w:rsidP="00732D5D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32D5D">
        <w:rPr>
          <w:color w:val="000000"/>
          <w:sz w:val="28"/>
          <w:szCs w:val="28"/>
          <w:shd w:val="clear" w:color="auto" w:fill="FFFFFF"/>
        </w:rPr>
        <w:t>- доходы от реализации имущества на 551,7 тыс. рублей (поступило сверх плана).</w:t>
      </w:r>
    </w:p>
    <w:p w:rsidR="00732D5D" w:rsidRPr="00732D5D" w:rsidRDefault="00732D5D" w:rsidP="00732D5D">
      <w:pPr>
        <w:shd w:val="clear" w:color="auto" w:fill="FFFFFF" w:themeFill="background1"/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32D5D">
        <w:rPr>
          <w:b/>
          <w:color w:val="000000"/>
          <w:sz w:val="28"/>
          <w:szCs w:val="28"/>
          <w:shd w:val="clear" w:color="auto" w:fill="FFFFFF"/>
        </w:rPr>
        <w:t>2024 год</w:t>
      </w:r>
    </w:p>
    <w:p w:rsidR="00732D5D" w:rsidRPr="00732D5D" w:rsidRDefault="00732D5D" w:rsidP="00732D5D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32D5D">
        <w:rPr>
          <w:color w:val="000000"/>
          <w:sz w:val="28"/>
          <w:szCs w:val="28"/>
          <w:shd w:val="clear" w:color="auto" w:fill="FFFFFF"/>
        </w:rPr>
        <w:tab/>
        <w:t xml:space="preserve">Доходы на 2024 год увеличены за счет выделения субсидии из областного бюджета в сумме </w:t>
      </w:r>
      <w:r w:rsidRPr="00732D5D">
        <w:rPr>
          <w:b/>
          <w:color w:val="000000"/>
          <w:sz w:val="28"/>
          <w:szCs w:val="28"/>
          <w:shd w:val="clear" w:color="auto" w:fill="FFFFFF"/>
        </w:rPr>
        <w:t>234 601,7</w:t>
      </w:r>
      <w:r w:rsidRPr="00732D5D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732D5D" w:rsidRPr="00732D5D" w:rsidRDefault="00732D5D" w:rsidP="00732D5D">
      <w:pPr>
        <w:spacing w:line="276" w:lineRule="auto"/>
        <w:jc w:val="both"/>
        <w:rPr>
          <w:sz w:val="28"/>
          <w:szCs w:val="28"/>
        </w:rPr>
      </w:pPr>
    </w:p>
    <w:p w:rsidR="00732D5D" w:rsidRPr="00732D5D" w:rsidRDefault="00732D5D" w:rsidP="00732D5D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732D5D">
        <w:rPr>
          <w:b/>
          <w:sz w:val="28"/>
          <w:szCs w:val="28"/>
        </w:rPr>
        <w:t>РАСХОДЫ</w:t>
      </w:r>
    </w:p>
    <w:p w:rsidR="00732D5D" w:rsidRPr="00732D5D" w:rsidRDefault="00732D5D" w:rsidP="00732D5D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732D5D">
        <w:rPr>
          <w:b/>
          <w:sz w:val="28"/>
          <w:szCs w:val="28"/>
        </w:rPr>
        <w:tab/>
      </w:r>
    </w:p>
    <w:p w:rsidR="00732D5D" w:rsidRPr="00732D5D" w:rsidRDefault="00732D5D" w:rsidP="00732D5D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732D5D">
        <w:rPr>
          <w:bCs/>
          <w:sz w:val="28"/>
          <w:szCs w:val="28"/>
        </w:rPr>
        <w:t xml:space="preserve">На основании проекта Закона Кировской области  "О внесении изменений в Закон Кировской области "Об областном бюджете на 2023 год и на плановый период 2024 и 2025 годов" внесены изменения по межбюджетным трансфертам из областного бюджета в целом сокращены на </w:t>
      </w:r>
      <w:r w:rsidRPr="00732D5D">
        <w:rPr>
          <w:b/>
          <w:bCs/>
          <w:sz w:val="28"/>
          <w:szCs w:val="28"/>
        </w:rPr>
        <w:t>162 709,5</w:t>
      </w:r>
      <w:r w:rsidRPr="00732D5D">
        <w:rPr>
          <w:bCs/>
          <w:sz w:val="28"/>
          <w:szCs w:val="28"/>
        </w:rPr>
        <w:t>тыс. рублей.</w:t>
      </w:r>
    </w:p>
    <w:p w:rsidR="00732D5D" w:rsidRPr="00732D5D" w:rsidRDefault="00732D5D" w:rsidP="00732D5D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732D5D">
        <w:rPr>
          <w:bCs/>
          <w:sz w:val="28"/>
          <w:szCs w:val="28"/>
        </w:rPr>
        <w:t>В том числе:</w:t>
      </w:r>
    </w:p>
    <w:p w:rsidR="00732D5D" w:rsidRPr="00732D5D" w:rsidRDefault="00732D5D" w:rsidP="00732D5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32D5D">
        <w:rPr>
          <w:bCs/>
          <w:sz w:val="28"/>
          <w:szCs w:val="28"/>
        </w:rPr>
        <w:t xml:space="preserve">Уменьшена субсидия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</w:t>
      </w:r>
      <w:r w:rsidRPr="00732D5D">
        <w:rPr>
          <w:b/>
          <w:bCs/>
          <w:sz w:val="28"/>
          <w:szCs w:val="28"/>
        </w:rPr>
        <w:t> </w:t>
      </w:r>
      <w:r w:rsidRPr="00732D5D">
        <w:rPr>
          <w:sz w:val="28"/>
          <w:szCs w:val="28"/>
        </w:rPr>
        <w:t>образовательных организаций на 4157,1 тыс. рублей;</w:t>
      </w:r>
    </w:p>
    <w:p w:rsidR="00732D5D" w:rsidRPr="00732D5D" w:rsidRDefault="00732D5D" w:rsidP="00732D5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32D5D">
        <w:rPr>
          <w:sz w:val="28"/>
          <w:szCs w:val="28"/>
        </w:rPr>
        <w:lastRenderedPageBreak/>
        <w:t>Увеличена субсидия на приобретение источников тепловой энергии на природном газе на 21 928,5 тыс. рублей;</w:t>
      </w:r>
    </w:p>
    <w:p w:rsidR="00732D5D" w:rsidRPr="00732D5D" w:rsidRDefault="00732D5D" w:rsidP="00732D5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32D5D">
        <w:rPr>
          <w:sz w:val="28"/>
          <w:szCs w:val="28"/>
        </w:rPr>
        <w:t>Сокращена</w:t>
      </w:r>
      <w:r w:rsidRPr="00732D5D">
        <w:rPr>
          <w:sz w:val="28"/>
          <w:szCs w:val="28"/>
        </w:rPr>
        <w:tab/>
        <w:t xml:space="preserve"> субсидия на проектирование, строительство, реконструкцию автомобильных дорог общего пользования, а также на их капитальный ремонт и ремонт в сумме 180 145,3 тыс. рублей перенесена с 2023 года на 2024 год (капитальный ремонт дороги Вискаловщина – Бельтюги).</w:t>
      </w:r>
    </w:p>
    <w:p w:rsidR="00732D5D" w:rsidRPr="00732D5D" w:rsidRDefault="00732D5D" w:rsidP="00732D5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32D5D">
        <w:rPr>
          <w:sz w:val="28"/>
          <w:szCs w:val="28"/>
        </w:rPr>
        <w:t>Исключены иные межбюджетные трансферты на возмещение расходов, связанных с обеспечением и доставкой твердого топлива для членов семей военнослужащего – на 360,0 тыс. рублей (МП «Обеспечение безопасности жизнедеятельности населения Куменского района»</w:t>
      </w:r>
    </w:p>
    <w:p w:rsidR="00732D5D" w:rsidRPr="00732D5D" w:rsidRDefault="00732D5D" w:rsidP="00732D5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32D5D">
        <w:rPr>
          <w:sz w:val="28"/>
          <w:szCs w:val="28"/>
        </w:rPr>
        <w:t>Увеличены иные межбюджетные трансферты из областного бюджета на предоставление горячего питания детям военнослужащих на 24,4 тыс. рублей.</w:t>
      </w:r>
    </w:p>
    <w:p w:rsidR="00732D5D" w:rsidRPr="00732D5D" w:rsidRDefault="00732D5D" w:rsidP="00732D5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32D5D">
        <w:rPr>
          <w:sz w:val="28"/>
          <w:szCs w:val="28"/>
        </w:rPr>
        <w:t>За счет остатка средств, образовавшегося на 01.01.2023 года по итогам исполнения бюджета 2022 направлено на увеличение расходов по следующим муниципальным программам:</w:t>
      </w:r>
    </w:p>
    <w:p w:rsidR="00732D5D" w:rsidRPr="00732D5D" w:rsidRDefault="00732D5D" w:rsidP="00732D5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32D5D">
        <w:rPr>
          <w:sz w:val="28"/>
          <w:szCs w:val="28"/>
        </w:rPr>
        <w:t xml:space="preserve">- по муниципальной программе </w:t>
      </w:r>
      <w:r w:rsidRPr="00732D5D">
        <w:rPr>
          <w:b/>
          <w:sz w:val="28"/>
          <w:szCs w:val="28"/>
        </w:rPr>
        <w:t>«Развитие муниципального управления Куменского района» 25,0 тыс. рублей</w:t>
      </w:r>
      <w:r w:rsidRPr="00732D5D">
        <w:rPr>
          <w:sz w:val="28"/>
          <w:szCs w:val="28"/>
        </w:rPr>
        <w:t xml:space="preserve">  (текущие расходы);</w:t>
      </w:r>
    </w:p>
    <w:p w:rsidR="00732D5D" w:rsidRPr="00732D5D" w:rsidRDefault="00732D5D" w:rsidP="00732D5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32D5D">
        <w:rPr>
          <w:sz w:val="28"/>
          <w:szCs w:val="28"/>
        </w:rPr>
        <w:t>В связи с экономией сокращены расходы в рамках субвенции по созданию и деятельности комиссии КДН по ВР 100 (вакантная ставка) и перенесены на ВР 200 «Приобретение многофункционального центра и канцелярских  товаров» 66,0 тыс. рублей.</w:t>
      </w:r>
    </w:p>
    <w:p w:rsidR="00732D5D" w:rsidRPr="00732D5D" w:rsidRDefault="00732D5D" w:rsidP="00732D5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32D5D">
        <w:rPr>
          <w:sz w:val="28"/>
          <w:szCs w:val="28"/>
        </w:rPr>
        <w:t xml:space="preserve">По подпрограмме «Развитие муниципальной службы Куменского района» увеличены расходы на </w:t>
      </w:r>
      <w:r w:rsidRPr="00732D5D">
        <w:rPr>
          <w:b/>
          <w:sz w:val="28"/>
          <w:szCs w:val="28"/>
        </w:rPr>
        <w:t>187,7</w:t>
      </w:r>
      <w:r w:rsidRPr="00732D5D">
        <w:rPr>
          <w:sz w:val="28"/>
          <w:szCs w:val="28"/>
        </w:rPr>
        <w:t xml:space="preserve"> тыс. рублей на текущую деятельность МКУ «Служба хозяйственного обеспечения»</w:t>
      </w:r>
    </w:p>
    <w:p w:rsidR="00732D5D" w:rsidRPr="00732D5D" w:rsidRDefault="00732D5D" w:rsidP="00732D5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32D5D">
        <w:rPr>
          <w:sz w:val="28"/>
          <w:szCs w:val="28"/>
        </w:rPr>
        <w:t xml:space="preserve">- по муниципальной  программе </w:t>
      </w:r>
      <w:r w:rsidRPr="00732D5D">
        <w:rPr>
          <w:b/>
          <w:bCs/>
          <w:sz w:val="28"/>
          <w:szCs w:val="28"/>
        </w:rPr>
        <w:t>"Обеспечение безопасности жизнедеятельности населения Куменского района"</w:t>
      </w:r>
      <w:r w:rsidRPr="00732D5D">
        <w:rPr>
          <w:sz w:val="28"/>
          <w:szCs w:val="28"/>
        </w:rPr>
        <w:t xml:space="preserve">введена целевая статья 0600004060 «Расходы по оказанию дополнительной меры социальной поддержки для членов семей военнослужащих, связанной с обеспечением и доставкой твердого топлива». Увеличены расходы на </w:t>
      </w:r>
      <w:r w:rsidRPr="00732D5D">
        <w:rPr>
          <w:b/>
          <w:sz w:val="28"/>
          <w:szCs w:val="28"/>
        </w:rPr>
        <w:t>1 000,0</w:t>
      </w:r>
      <w:r w:rsidRPr="00732D5D">
        <w:rPr>
          <w:sz w:val="28"/>
          <w:szCs w:val="28"/>
        </w:rPr>
        <w:t xml:space="preserve"> тыс. рублей.</w:t>
      </w:r>
    </w:p>
    <w:p w:rsidR="00732D5D" w:rsidRPr="00732D5D" w:rsidRDefault="00732D5D" w:rsidP="00732D5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732D5D" w:rsidRPr="00732D5D" w:rsidRDefault="00732D5D" w:rsidP="00732D5D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732D5D">
        <w:rPr>
          <w:sz w:val="28"/>
          <w:szCs w:val="28"/>
        </w:rPr>
        <w:t xml:space="preserve">- по муниципальной программе </w:t>
      </w:r>
      <w:r w:rsidRPr="00732D5D">
        <w:rPr>
          <w:b/>
          <w:sz w:val="28"/>
          <w:szCs w:val="28"/>
        </w:rPr>
        <w:t xml:space="preserve">«Развитие культуры Куменского района»  </w:t>
      </w:r>
      <w:r w:rsidRPr="00732D5D">
        <w:rPr>
          <w:bCs/>
          <w:sz w:val="28"/>
          <w:szCs w:val="28"/>
        </w:rPr>
        <w:t>расходы с ВР 100 перенесены на ВР 200 3,0 тыс. рублей для оплаты реестров.</w:t>
      </w:r>
    </w:p>
    <w:p w:rsidR="00732D5D" w:rsidRPr="00732D5D" w:rsidRDefault="00732D5D" w:rsidP="00732D5D">
      <w:pPr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  <w:r w:rsidRPr="00732D5D">
        <w:rPr>
          <w:sz w:val="28"/>
          <w:szCs w:val="28"/>
        </w:rPr>
        <w:t xml:space="preserve">- по муниципальной программе </w:t>
      </w:r>
      <w:r w:rsidRPr="00732D5D">
        <w:rPr>
          <w:b/>
          <w:sz w:val="28"/>
          <w:szCs w:val="28"/>
        </w:rPr>
        <w:t xml:space="preserve">«Развитие образования в Куменском районе» </w:t>
      </w:r>
    </w:p>
    <w:p w:rsidR="00732D5D" w:rsidRPr="00732D5D" w:rsidRDefault="00732D5D" w:rsidP="00732D5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32D5D">
        <w:rPr>
          <w:sz w:val="28"/>
          <w:szCs w:val="28"/>
        </w:rPr>
        <w:t>-расходы с ВР 100 перенесены на ВР 200 в сумме 2,0 тыс. рублей для оплаты реестров.</w:t>
      </w:r>
    </w:p>
    <w:p w:rsidR="00732D5D" w:rsidRPr="00732D5D" w:rsidRDefault="00732D5D" w:rsidP="00732D5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32D5D">
        <w:rPr>
          <w:sz w:val="28"/>
          <w:szCs w:val="28"/>
        </w:rPr>
        <w:t>В связи с уменьшением размера субсидии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 образовательных организаций софинансирование из районного бюджета направлено на монтаж аварийного освещения в сумме 42,0 тыс. рублей.</w:t>
      </w:r>
    </w:p>
    <w:p w:rsidR="00732D5D" w:rsidRPr="00732D5D" w:rsidRDefault="00732D5D" w:rsidP="00732D5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32D5D">
        <w:rPr>
          <w:sz w:val="28"/>
          <w:szCs w:val="28"/>
        </w:rPr>
        <w:t xml:space="preserve">В связи с выделением субсидии на приобретение источников тепловой энергии на природном газе для учреждений образования выделено софинансирование в сумме </w:t>
      </w:r>
      <w:r w:rsidRPr="00732D5D">
        <w:rPr>
          <w:b/>
          <w:sz w:val="28"/>
          <w:szCs w:val="28"/>
        </w:rPr>
        <w:t>222,0</w:t>
      </w:r>
      <w:r w:rsidRPr="00732D5D">
        <w:rPr>
          <w:sz w:val="28"/>
          <w:szCs w:val="28"/>
        </w:rPr>
        <w:t xml:space="preserve"> тыс. рублей.</w:t>
      </w:r>
    </w:p>
    <w:p w:rsidR="00732D5D" w:rsidRPr="00732D5D" w:rsidRDefault="00732D5D" w:rsidP="00732D5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32D5D">
        <w:rPr>
          <w:sz w:val="28"/>
          <w:szCs w:val="28"/>
        </w:rPr>
        <w:lastRenderedPageBreak/>
        <w:t xml:space="preserve">Для обеспечения работы автобуса в МКУ СОШ п. Вичевщина выделено </w:t>
      </w:r>
      <w:r w:rsidRPr="00732D5D">
        <w:rPr>
          <w:b/>
          <w:sz w:val="28"/>
          <w:szCs w:val="28"/>
        </w:rPr>
        <w:t>278,5</w:t>
      </w:r>
      <w:r w:rsidRPr="00732D5D">
        <w:rPr>
          <w:sz w:val="28"/>
          <w:szCs w:val="28"/>
        </w:rPr>
        <w:t xml:space="preserve"> тыс. рублей.</w:t>
      </w:r>
    </w:p>
    <w:p w:rsidR="00732D5D" w:rsidRPr="00732D5D" w:rsidRDefault="00732D5D" w:rsidP="00732D5D">
      <w:pPr>
        <w:ind w:firstLine="708"/>
        <w:jc w:val="both"/>
        <w:rPr>
          <w:sz w:val="28"/>
          <w:szCs w:val="28"/>
        </w:rPr>
      </w:pPr>
      <w:r w:rsidRPr="00732D5D">
        <w:rPr>
          <w:sz w:val="28"/>
          <w:szCs w:val="28"/>
        </w:rPr>
        <w:t xml:space="preserve">- по муниципальной программе </w:t>
      </w:r>
      <w:r w:rsidRPr="00732D5D">
        <w:rPr>
          <w:b/>
          <w:bCs/>
          <w:sz w:val="28"/>
          <w:szCs w:val="28"/>
        </w:rPr>
        <w:t>"Управление муниципальными финансами и регулирование межбюджетных отношений"</w:t>
      </w:r>
      <w:r w:rsidRPr="00732D5D">
        <w:rPr>
          <w:sz w:val="28"/>
          <w:szCs w:val="28"/>
        </w:rPr>
        <w:t xml:space="preserve"> увеличены расходы </w:t>
      </w:r>
      <w:r w:rsidRPr="00732D5D">
        <w:rPr>
          <w:b/>
          <w:bCs/>
          <w:sz w:val="28"/>
          <w:szCs w:val="28"/>
        </w:rPr>
        <w:t>на 868,4 тыс. рублей</w:t>
      </w:r>
      <w:r w:rsidRPr="00732D5D">
        <w:rPr>
          <w:sz w:val="28"/>
          <w:szCs w:val="28"/>
        </w:rPr>
        <w:t xml:space="preserve"> - иные межбюджетные трансферты, в том числе:</w:t>
      </w:r>
    </w:p>
    <w:p w:rsidR="00732D5D" w:rsidRPr="00732D5D" w:rsidRDefault="00732D5D" w:rsidP="00732D5D">
      <w:pPr>
        <w:ind w:firstLine="708"/>
        <w:jc w:val="both"/>
        <w:rPr>
          <w:sz w:val="28"/>
          <w:szCs w:val="28"/>
        </w:rPr>
      </w:pPr>
      <w:r w:rsidRPr="00732D5D">
        <w:rPr>
          <w:sz w:val="28"/>
          <w:szCs w:val="28"/>
        </w:rPr>
        <w:t>-Березниковское сельское поселение – 150,0тыс. рублей (на обследование моста);</w:t>
      </w:r>
    </w:p>
    <w:p w:rsidR="00732D5D" w:rsidRPr="00732D5D" w:rsidRDefault="00732D5D" w:rsidP="00732D5D">
      <w:pPr>
        <w:ind w:firstLine="708"/>
        <w:jc w:val="both"/>
        <w:rPr>
          <w:sz w:val="28"/>
          <w:szCs w:val="28"/>
        </w:rPr>
      </w:pPr>
      <w:r w:rsidRPr="00732D5D">
        <w:rPr>
          <w:sz w:val="28"/>
          <w:szCs w:val="28"/>
        </w:rPr>
        <w:t>- Куменское городское поселение – 318,4 тыс. рублей (180,5 тыс. рублей софинансирование расходов по организации места отдыха у воды, 137,9 тыс. рублей – ремонт крыши);</w:t>
      </w:r>
    </w:p>
    <w:p w:rsidR="00732D5D" w:rsidRPr="00732D5D" w:rsidRDefault="00732D5D" w:rsidP="00732D5D">
      <w:pPr>
        <w:ind w:firstLine="708"/>
        <w:jc w:val="both"/>
        <w:rPr>
          <w:sz w:val="28"/>
          <w:szCs w:val="28"/>
        </w:rPr>
      </w:pPr>
      <w:r w:rsidRPr="00732D5D">
        <w:rPr>
          <w:sz w:val="28"/>
          <w:szCs w:val="28"/>
        </w:rPr>
        <w:t>- Вожгальское сельское поселение – 400,0 тыс. рублей (утепление чердачного перекрытия ДК).</w:t>
      </w:r>
    </w:p>
    <w:p w:rsidR="00732D5D" w:rsidRPr="00732D5D" w:rsidRDefault="00732D5D" w:rsidP="00732D5D">
      <w:pPr>
        <w:tabs>
          <w:tab w:val="left" w:pos="708"/>
          <w:tab w:val="left" w:pos="8239"/>
        </w:tabs>
        <w:jc w:val="both"/>
        <w:rPr>
          <w:sz w:val="28"/>
          <w:szCs w:val="28"/>
        </w:rPr>
      </w:pPr>
      <w:r w:rsidRPr="00732D5D">
        <w:rPr>
          <w:sz w:val="28"/>
          <w:szCs w:val="28"/>
        </w:rPr>
        <w:tab/>
      </w:r>
      <w:r w:rsidRPr="00732D5D">
        <w:rPr>
          <w:sz w:val="28"/>
          <w:szCs w:val="28"/>
        </w:rPr>
        <w:tab/>
      </w:r>
    </w:p>
    <w:p w:rsidR="00732D5D" w:rsidRPr="00732D5D" w:rsidRDefault="00732D5D" w:rsidP="00732D5D">
      <w:pPr>
        <w:tabs>
          <w:tab w:val="left" w:pos="708"/>
          <w:tab w:val="left" w:pos="8239"/>
        </w:tabs>
        <w:jc w:val="both"/>
        <w:rPr>
          <w:sz w:val="28"/>
          <w:szCs w:val="28"/>
        </w:rPr>
      </w:pPr>
      <w:r w:rsidRPr="00732D5D">
        <w:rPr>
          <w:sz w:val="28"/>
          <w:szCs w:val="28"/>
        </w:rPr>
        <w:tab/>
        <w:t>С целью уточнения бюджетной классификации расходы за поимку волка, предусмотренные по программе «Охрана окружающей среды в Куменском районе» перенесены на программу «Обеспечение безопасности жизнедеятельности населения Куменского района» в сумме 60,0 тыс. рублей (936 ПР 0314 ЦС1000004200 ВР300).</w:t>
      </w:r>
    </w:p>
    <w:p w:rsidR="00732D5D" w:rsidRPr="00732D5D" w:rsidRDefault="00732D5D" w:rsidP="00732D5D">
      <w:pPr>
        <w:tabs>
          <w:tab w:val="left" w:pos="708"/>
          <w:tab w:val="left" w:pos="8239"/>
        </w:tabs>
        <w:jc w:val="both"/>
        <w:rPr>
          <w:sz w:val="28"/>
          <w:szCs w:val="28"/>
        </w:rPr>
      </w:pPr>
      <w:r w:rsidRPr="00732D5D">
        <w:rPr>
          <w:sz w:val="28"/>
          <w:szCs w:val="28"/>
        </w:rPr>
        <w:tab/>
        <w:t>В связи с переносом субсидии на капитальный ремонт дороги Вискаловщина – Бельтюгина 2024 год предусмотренное софинансирование в сумме 2 666,9 тыс. рублей перенесено на программу «Развитие транспортной системы в Куменском районе» на ремонт моста в д. Ардашиха.</w:t>
      </w:r>
    </w:p>
    <w:p w:rsidR="00732D5D" w:rsidRPr="00732D5D" w:rsidRDefault="00732D5D" w:rsidP="00732D5D">
      <w:pPr>
        <w:tabs>
          <w:tab w:val="left" w:pos="708"/>
          <w:tab w:val="left" w:pos="8239"/>
        </w:tabs>
        <w:jc w:val="both"/>
        <w:rPr>
          <w:color w:val="FF0000"/>
          <w:sz w:val="28"/>
          <w:szCs w:val="28"/>
        </w:rPr>
      </w:pPr>
    </w:p>
    <w:p w:rsidR="00732D5D" w:rsidRPr="00732D5D" w:rsidRDefault="00732D5D" w:rsidP="00732D5D">
      <w:pPr>
        <w:tabs>
          <w:tab w:val="left" w:pos="708"/>
          <w:tab w:val="left" w:pos="8239"/>
        </w:tabs>
        <w:jc w:val="both"/>
        <w:rPr>
          <w:sz w:val="28"/>
          <w:szCs w:val="28"/>
        </w:rPr>
      </w:pPr>
      <w:r w:rsidRPr="00732D5D">
        <w:rPr>
          <w:color w:val="FF0000"/>
          <w:sz w:val="28"/>
          <w:szCs w:val="28"/>
        </w:rPr>
        <w:tab/>
      </w:r>
      <w:r w:rsidRPr="00732D5D">
        <w:rPr>
          <w:sz w:val="28"/>
          <w:szCs w:val="28"/>
        </w:rPr>
        <w:t xml:space="preserve">Всего расходы на 2023 год сокращены на 160128,2 тыс. рублей и составят      562 479,2 тыс. рублей. </w:t>
      </w:r>
    </w:p>
    <w:p w:rsidR="00732D5D" w:rsidRPr="00732D5D" w:rsidRDefault="00732D5D" w:rsidP="00732D5D">
      <w:pPr>
        <w:tabs>
          <w:tab w:val="left" w:pos="708"/>
          <w:tab w:val="left" w:pos="8239"/>
        </w:tabs>
        <w:jc w:val="both"/>
        <w:rPr>
          <w:sz w:val="28"/>
          <w:szCs w:val="28"/>
        </w:rPr>
      </w:pPr>
      <w:r w:rsidRPr="00732D5D">
        <w:rPr>
          <w:sz w:val="28"/>
          <w:szCs w:val="28"/>
        </w:rPr>
        <w:tab/>
        <w:t>Доходы бюджета сокращены на 161 117,0 тыс. рублей и составят  545 377,4</w:t>
      </w:r>
      <w:bookmarkStart w:id="1" w:name="_GoBack"/>
      <w:bookmarkEnd w:id="1"/>
      <w:r w:rsidRPr="00732D5D">
        <w:rPr>
          <w:sz w:val="28"/>
          <w:szCs w:val="28"/>
        </w:rPr>
        <w:t xml:space="preserve"> тыс. рублей.</w:t>
      </w:r>
    </w:p>
    <w:p w:rsidR="00732D5D" w:rsidRPr="00732D5D" w:rsidRDefault="00732D5D" w:rsidP="00732D5D">
      <w:pPr>
        <w:tabs>
          <w:tab w:val="left" w:pos="708"/>
          <w:tab w:val="left" w:pos="8239"/>
        </w:tabs>
        <w:jc w:val="both"/>
        <w:rPr>
          <w:sz w:val="28"/>
          <w:szCs w:val="28"/>
        </w:rPr>
      </w:pPr>
      <w:r w:rsidRPr="00732D5D">
        <w:rPr>
          <w:sz w:val="28"/>
          <w:szCs w:val="28"/>
        </w:rPr>
        <w:tab/>
        <w:t>Дефицит  бюджета увеличится на 989,1 составит 17 101,8 тыс. рублей за счет остатка собственных средств на лицевом счете на 01.01.2023 года.</w:t>
      </w:r>
    </w:p>
    <w:p w:rsidR="00732D5D" w:rsidRPr="00732D5D" w:rsidRDefault="00732D5D" w:rsidP="00732D5D">
      <w:pPr>
        <w:jc w:val="center"/>
        <w:rPr>
          <w:b/>
          <w:bCs/>
          <w:color w:val="000000"/>
          <w:sz w:val="28"/>
          <w:szCs w:val="28"/>
        </w:rPr>
      </w:pPr>
    </w:p>
    <w:p w:rsidR="00732D5D" w:rsidRPr="00732D5D" w:rsidRDefault="00732D5D" w:rsidP="00732D5D">
      <w:pPr>
        <w:jc w:val="center"/>
        <w:rPr>
          <w:b/>
          <w:bCs/>
          <w:color w:val="000000"/>
          <w:sz w:val="28"/>
          <w:szCs w:val="28"/>
        </w:rPr>
      </w:pPr>
      <w:r w:rsidRPr="00732D5D">
        <w:rPr>
          <w:b/>
          <w:bCs/>
          <w:color w:val="000000"/>
          <w:sz w:val="28"/>
          <w:szCs w:val="28"/>
        </w:rPr>
        <w:t>2024 год</w:t>
      </w:r>
    </w:p>
    <w:p w:rsidR="00732D5D" w:rsidRPr="00732D5D" w:rsidRDefault="00732D5D" w:rsidP="00732D5D">
      <w:pPr>
        <w:rPr>
          <w:b/>
          <w:bCs/>
          <w:color w:val="000000"/>
          <w:sz w:val="28"/>
          <w:szCs w:val="28"/>
        </w:rPr>
      </w:pPr>
    </w:p>
    <w:p w:rsidR="00732D5D" w:rsidRPr="00732D5D" w:rsidRDefault="00732D5D" w:rsidP="00732D5D">
      <w:pPr>
        <w:jc w:val="both"/>
        <w:rPr>
          <w:color w:val="000000"/>
          <w:sz w:val="28"/>
          <w:szCs w:val="28"/>
        </w:rPr>
      </w:pPr>
      <w:r w:rsidRPr="00732D5D">
        <w:rPr>
          <w:b/>
          <w:bCs/>
          <w:color w:val="000000"/>
          <w:sz w:val="28"/>
          <w:szCs w:val="28"/>
        </w:rPr>
        <w:tab/>
      </w:r>
      <w:r w:rsidRPr="00732D5D">
        <w:rPr>
          <w:color w:val="000000"/>
          <w:sz w:val="28"/>
          <w:szCs w:val="28"/>
        </w:rPr>
        <w:t xml:space="preserve">Увеличена субсидия на проектирование, строительство, реконструкцию.автомобильных дорог общего пользования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на 2024 и на 2025 год – </w:t>
      </w:r>
      <w:r w:rsidRPr="00732D5D">
        <w:rPr>
          <w:b/>
          <w:color w:val="000000"/>
          <w:sz w:val="28"/>
          <w:szCs w:val="28"/>
        </w:rPr>
        <w:t>234 601,7</w:t>
      </w:r>
      <w:r w:rsidRPr="00732D5D">
        <w:rPr>
          <w:color w:val="000000"/>
          <w:sz w:val="28"/>
          <w:szCs w:val="28"/>
        </w:rPr>
        <w:t xml:space="preserve"> тыс. рублей. (дорога Вискаловщина – Бельтюги).</w:t>
      </w:r>
    </w:p>
    <w:p w:rsidR="00732D5D" w:rsidRPr="00732D5D" w:rsidRDefault="00732D5D" w:rsidP="00732D5D">
      <w:pPr>
        <w:jc w:val="both"/>
        <w:rPr>
          <w:color w:val="000000"/>
          <w:sz w:val="28"/>
          <w:szCs w:val="28"/>
        </w:rPr>
      </w:pPr>
      <w:r w:rsidRPr="00732D5D">
        <w:rPr>
          <w:color w:val="000000"/>
          <w:sz w:val="28"/>
          <w:szCs w:val="28"/>
        </w:rPr>
        <w:tab/>
        <w:t>С целью софинансирования расходы по  программе «Развитие транспортной системы в Куменском районе» в сумме 2369,9 тыс. рублей перенесены на программу « Устойчивое развитие сельских территорий в Куменском районе».</w:t>
      </w:r>
    </w:p>
    <w:p w:rsidR="00732D5D" w:rsidRPr="00732D5D" w:rsidRDefault="00732D5D" w:rsidP="00732D5D">
      <w:pPr>
        <w:jc w:val="both"/>
        <w:rPr>
          <w:color w:val="000000"/>
          <w:sz w:val="28"/>
          <w:szCs w:val="28"/>
        </w:rPr>
      </w:pPr>
    </w:p>
    <w:p w:rsidR="00732D5D" w:rsidRPr="00732D5D" w:rsidRDefault="00732D5D" w:rsidP="00732D5D">
      <w:pPr>
        <w:jc w:val="both"/>
        <w:rPr>
          <w:color w:val="000000"/>
          <w:sz w:val="28"/>
          <w:szCs w:val="28"/>
        </w:rPr>
      </w:pPr>
      <w:r w:rsidRPr="00732D5D">
        <w:rPr>
          <w:color w:val="000000"/>
          <w:sz w:val="28"/>
          <w:szCs w:val="28"/>
        </w:rPr>
        <w:tab/>
        <w:t>Всего доходы и расходы на 2024 год увеличены на 234 601,7 тыс. рублей.</w:t>
      </w:r>
    </w:p>
    <w:p w:rsidR="00732D5D" w:rsidRPr="00732D5D" w:rsidRDefault="00732D5D" w:rsidP="00732D5D">
      <w:pPr>
        <w:jc w:val="both"/>
        <w:rPr>
          <w:color w:val="000000"/>
          <w:sz w:val="28"/>
          <w:szCs w:val="28"/>
        </w:rPr>
      </w:pPr>
      <w:r w:rsidRPr="00732D5D">
        <w:rPr>
          <w:color w:val="000000"/>
          <w:sz w:val="28"/>
          <w:szCs w:val="28"/>
        </w:rPr>
        <w:tab/>
        <w:t>Доходы составят  695 563,0  тыс. рублей.</w:t>
      </w:r>
    </w:p>
    <w:p w:rsidR="00732D5D" w:rsidRPr="00732D5D" w:rsidRDefault="00732D5D" w:rsidP="00732D5D">
      <w:pPr>
        <w:jc w:val="both"/>
        <w:rPr>
          <w:color w:val="000000"/>
          <w:sz w:val="28"/>
          <w:szCs w:val="28"/>
        </w:rPr>
      </w:pPr>
      <w:r w:rsidRPr="00732D5D">
        <w:rPr>
          <w:color w:val="000000"/>
          <w:sz w:val="28"/>
          <w:szCs w:val="28"/>
        </w:rPr>
        <w:lastRenderedPageBreak/>
        <w:tab/>
        <w:t>Расходы составят 698 163,0 тыс. рублей.</w:t>
      </w:r>
    </w:p>
    <w:p w:rsidR="00732D5D" w:rsidRPr="00732D5D" w:rsidRDefault="00732D5D" w:rsidP="00732D5D">
      <w:pPr>
        <w:jc w:val="both"/>
        <w:rPr>
          <w:color w:val="000000"/>
          <w:sz w:val="28"/>
          <w:szCs w:val="28"/>
        </w:rPr>
      </w:pPr>
      <w:r w:rsidRPr="00732D5D">
        <w:rPr>
          <w:color w:val="000000"/>
          <w:sz w:val="28"/>
          <w:szCs w:val="28"/>
        </w:rPr>
        <w:tab/>
        <w:t>Дефицит  бюджета без изменений  - 2600,0 тыс. рублей.</w:t>
      </w:r>
    </w:p>
    <w:p w:rsidR="00732D5D" w:rsidRPr="00732D5D" w:rsidRDefault="00732D5D" w:rsidP="00732D5D">
      <w:pPr>
        <w:shd w:val="clear" w:color="auto" w:fill="FFFFFF" w:themeFill="background1"/>
        <w:jc w:val="both"/>
        <w:rPr>
          <w:sz w:val="28"/>
          <w:szCs w:val="28"/>
        </w:rPr>
      </w:pPr>
      <w:r w:rsidRPr="00732D5D">
        <w:rPr>
          <w:sz w:val="28"/>
          <w:szCs w:val="28"/>
        </w:rPr>
        <w:tab/>
      </w:r>
    </w:p>
    <w:p w:rsidR="00732D5D" w:rsidRPr="00732D5D" w:rsidRDefault="00732D5D" w:rsidP="00732D5D">
      <w:pPr>
        <w:jc w:val="both"/>
        <w:rPr>
          <w:sz w:val="28"/>
          <w:szCs w:val="28"/>
        </w:rPr>
      </w:pPr>
      <w:r w:rsidRPr="00732D5D">
        <w:rPr>
          <w:sz w:val="28"/>
          <w:szCs w:val="28"/>
        </w:rPr>
        <w:tab/>
        <w:t>Внесены изменения в следующие приложения:</w:t>
      </w:r>
    </w:p>
    <w:p w:rsidR="00732D5D" w:rsidRPr="00732D5D" w:rsidRDefault="00732D5D" w:rsidP="00732D5D">
      <w:pPr>
        <w:jc w:val="both"/>
        <w:rPr>
          <w:sz w:val="28"/>
          <w:szCs w:val="28"/>
        </w:rPr>
      </w:pPr>
      <w:r w:rsidRPr="00732D5D">
        <w:rPr>
          <w:sz w:val="28"/>
          <w:szCs w:val="28"/>
        </w:rPr>
        <w:t>- № 1 «Основные характеристики бюджета муниципального образования Куменский муниципальный район на 2023 год и на плановый период 2024 и 2025 годов»;</w:t>
      </w:r>
    </w:p>
    <w:p w:rsidR="00732D5D" w:rsidRPr="00732D5D" w:rsidRDefault="00732D5D" w:rsidP="00732D5D">
      <w:pPr>
        <w:shd w:val="clear" w:color="auto" w:fill="FFFFFF" w:themeFill="background1"/>
        <w:jc w:val="both"/>
        <w:rPr>
          <w:sz w:val="28"/>
          <w:szCs w:val="28"/>
        </w:rPr>
      </w:pPr>
      <w:r w:rsidRPr="00732D5D">
        <w:rPr>
          <w:sz w:val="28"/>
          <w:szCs w:val="28"/>
        </w:rPr>
        <w:t>- № 2 «Объемы поступления налоговых и неналоговых доходов общей суммой и по статьям классификации доходов бюджетов, а также объемы безвозмездных поступлений по подстатьям классификации доходов бюджетов на 2023 год»;</w:t>
      </w:r>
    </w:p>
    <w:p w:rsidR="00732D5D" w:rsidRPr="00732D5D" w:rsidRDefault="00732D5D" w:rsidP="00732D5D">
      <w:pPr>
        <w:shd w:val="clear" w:color="auto" w:fill="FFFFFF" w:themeFill="background1"/>
        <w:jc w:val="both"/>
        <w:rPr>
          <w:sz w:val="28"/>
          <w:szCs w:val="28"/>
        </w:rPr>
      </w:pPr>
      <w:r w:rsidRPr="00732D5D">
        <w:rPr>
          <w:sz w:val="28"/>
          <w:szCs w:val="28"/>
        </w:rPr>
        <w:t>- № 3 «Объемы поступления налоговых и неналоговых доходов общей суммой и по статьям классификации доходов бюджетов, а также объемы безвозмездных поступлений по подстатьям классификации доходов бюджетов на 2024 год и на 2025 год»;</w:t>
      </w:r>
    </w:p>
    <w:p w:rsidR="00732D5D" w:rsidRPr="00732D5D" w:rsidRDefault="00732D5D" w:rsidP="00732D5D">
      <w:pPr>
        <w:shd w:val="clear" w:color="auto" w:fill="FFFFFF" w:themeFill="background1"/>
        <w:jc w:val="both"/>
        <w:rPr>
          <w:sz w:val="28"/>
          <w:szCs w:val="28"/>
        </w:rPr>
      </w:pPr>
      <w:r w:rsidRPr="00732D5D">
        <w:rPr>
          <w:sz w:val="28"/>
          <w:szCs w:val="28"/>
        </w:rPr>
        <w:t>- № 5 «Распределение бюджетных ассигнований по разделам и подразделам классификации расходов бюджетов на 2023 год»;</w:t>
      </w:r>
    </w:p>
    <w:p w:rsidR="00732D5D" w:rsidRPr="00732D5D" w:rsidRDefault="00732D5D" w:rsidP="00732D5D">
      <w:pPr>
        <w:shd w:val="clear" w:color="auto" w:fill="FFFFFF" w:themeFill="background1"/>
        <w:jc w:val="both"/>
        <w:rPr>
          <w:sz w:val="28"/>
          <w:szCs w:val="28"/>
        </w:rPr>
      </w:pPr>
      <w:r w:rsidRPr="00732D5D">
        <w:rPr>
          <w:sz w:val="28"/>
          <w:szCs w:val="28"/>
        </w:rPr>
        <w:t>- № 6 «Распределение бюджетных ассигнований по разделам и подразделам классификации расходов бюджетов на 2024 и на 2025 год»;</w:t>
      </w:r>
    </w:p>
    <w:p w:rsidR="00732D5D" w:rsidRPr="00732D5D" w:rsidRDefault="00732D5D" w:rsidP="00732D5D">
      <w:pPr>
        <w:shd w:val="clear" w:color="auto" w:fill="FFFFFF" w:themeFill="background1"/>
        <w:jc w:val="both"/>
        <w:rPr>
          <w:sz w:val="28"/>
          <w:szCs w:val="28"/>
        </w:rPr>
      </w:pPr>
      <w:r w:rsidRPr="00732D5D">
        <w:rPr>
          <w:sz w:val="28"/>
          <w:szCs w:val="28"/>
        </w:rPr>
        <w:t>- № 7 «Распределение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2023 год»;</w:t>
      </w:r>
    </w:p>
    <w:p w:rsidR="00732D5D" w:rsidRPr="00732D5D" w:rsidRDefault="00732D5D" w:rsidP="00732D5D">
      <w:pPr>
        <w:shd w:val="clear" w:color="auto" w:fill="FFFFFF" w:themeFill="background1"/>
        <w:jc w:val="both"/>
        <w:rPr>
          <w:sz w:val="28"/>
          <w:szCs w:val="28"/>
        </w:rPr>
      </w:pPr>
      <w:r w:rsidRPr="00732D5D">
        <w:rPr>
          <w:sz w:val="28"/>
          <w:szCs w:val="28"/>
        </w:rPr>
        <w:t>- № 8 «Распределение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2024 и на 2025год»;</w:t>
      </w:r>
    </w:p>
    <w:p w:rsidR="00732D5D" w:rsidRPr="00732D5D" w:rsidRDefault="00732D5D" w:rsidP="00732D5D">
      <w:pPr>
        <w:shd w:val="clear" w:color="auto" w:fill="FFFFFF" w:themeFill="background1"/>
        <w:jc w:val="both"/>
        <w:rPr>
          <w:sz w:val="28"/>
          <w:szCs w:val="28"/>
        </w:rPr>
      </w:pPr>
      <w:r w:rsidRPr="00732D5D">
        <w:rPr>
          <w:sz w:val="28"/>
          <w:szCs w:val="28"/>
        </w:rPr>
        <w:t>- № 9 «Ведомственная структура расходов бюджета муниципального района на 2023год»;</w:t>
      </w:r>
    </w:p>
    <w:p w:rsidR="00732D5D" w:rsidRPr="00732D5D" w:rsidRDefault="00732D5D" w:rsidP="00732D5D">
      <w:pPr>
        <w:shd w:val="clear" w:color="auto" w:fill="FFFFFF" w:themeFill="background1"/>
        <w:jc w:val="both"/>
        <w:rPr>
          <w:sz w:val="28"/>
          <w:szCs w:val="28"/>
        </w:rPr>
      </w:pPr>
      <w:r w:rsidRPr="00732D5D">
        <w:rPr>
          <w:sz w:val="28"/>
          <w:szCs w:val="28"/>
        </w:rPr>
        <w:t>- № 10 «Ведомственная структура расходов бюджета муниципального района на 2024 и на 2025 год»;</w:t>
      </w:r>
    </w:p>
    <w:p w:rsidR="00732D5D" w:rsidRPr="00732D5D" w:rsidRDefault="00732D5D" w:rsidP="00732D5D">
      <w:pPr>
        <w:shd w:val="clear" w:color="auto" w:fill="FFFFFF" w:themeFill="background1"/>
        <w:jc w:val="both"/>
        <w:rPr>
          <w:sz w:val="28"/>
          <w:szCs w:val="28"/>
        </w:rPr>
      </w:pPr>
      <w:r w:rsidRPr="00732D5D">
        <w:rPr>
          <w:sz w:val="28"/>
          <w:szCs w:val="28"/>
        </w:rPr>
        <w:t>- № 14 «Источники финансирования дефицита бюджета муниципального района на 2023 год»;</w:t>
      </w:r>
    </w:p>
    <w:p w:rsidR="00732D5D" w:rsidRPr="00732D5D" w:rsidRDefault="00732D5D" w:rsidP="00732D5D">
      <w:pPr>
        <w:shd w:val="clear" w:color="auto" w:fill="FFFFFF" w:themeFill="background1"/>
        <w:jc w:val="both"/>
        <w:rPr>
          <w:sz w:val="28"/>
          <w:szCs w:val="28"/>
        </w:rPr>
      </w:pPr>
      <w:r w:rsidRPr="00732D5D">
        <w:rPr>
          <w:sz w:val="28"/>
          <w:szCs w:val="28"/>
        </w:rPr>
        <w:t>- № 23 «Распределение иных межбюджетных трансфертовна поддержку мер по обеспечению сбалансированности бюджетов поселений на 2023 год»</w:t>
      </w:r>
    </w:p>
    <w:p w:rsidR="00732D5D" w:rsidRPr="00732D5D" w:rsidRDefault="00732D5D" w:rsidP="00732D5D">
      <w:pPr>
        <w:shd w:val="clear" w:color="auto" w:fill="FFFFFF" w:themeFill="background1"/>
        <w:jc w:val="both"/>
        <w:rPr>
          <w:sz w:val="28"/>
          <w:szCs w:val="28"/>
        </w:rPr>
      </w:pPr>
    </w:p>
    <w:p w:rsidR="00732D5D" w:rsidRPr="00732D5D" w:rsidRDefault="00732D5D" w:rsidP="00732D5D">
      <w:pPr>
        <w:shd w:val="clear" w:color="auto" w:fill="FFFFFF" w:themeFill="background1"/>
        <w:jc w:val="both"/>
        <w:rPr>
          <w:sz w:val="28"/>
          <w:szCs w:val="28"/>
        </w:rPr>
      </w:pPr>
    </w:p>
    <w:p w:rsidR="00732D5D" w:rsidRPr="00732D5D" w:rsidRDefault="00732D5D" w:rsidP="00732D5D">
      <w:pPr>
        <w:shd w:val="clear" w:color="auto" w:fill="FFFFFF" w:themeFill="background1"/>
        <w:jc w:val="both"/>
        <w:rPr>
          <w:sz w:val="28"/>
          <w:szCs w:val="28"/>
        </w:rPr>
      </w:pPr>
      <w:r w:rsidRPr="00732D5D">
        <w:rPr>
          <w:sz w:val="28"/>
          <w:szCs w:val="28"/>
        </w:rPr>
        <w:t>Заместитель главы администрации района,</w:t>
      </w:r>
    </w:p>
    <w:p w:rsidR="00732D5D" w:rsidRPr="00732D5D" w:rsidRDefault="00732D5D" w:rsidP="00732D5D">
      <w:pPr>
        <w:shd w:val="clear" w:color="auto" w:fill="FFFFFF" w:themeFill="background1"/>
        <w:jc w:val="both"/>
        <w:rPr>
          <w:sz w:val="28"/>
          <w:szCs w:val="28"/>
        </w:rPr>
      </w:pPr>
      <w:r w:rsidRPr="00732D5D">
        <w:rPr>
          <w:sz w:val="28"/>
          <w:szCs w:val="28"/>
        </w:rPr>
        <w:t>начальник финансового управления                                          О.В. Медведкова</w:t>
      </w:r>
    </w:p>
    <w:p w:rsidR="00732D5D" w:rsidRDefault="00732D5D" w:rsidP="00732D5D">
      <w:pPr>
        <w:shd w:val="clear" w:color="auto" w:fill="FFFFFF" w:themeFill="background1"/>
        <w:jc w:val="both"/>
        <w:rPr>
          <w:sz w:val="28"/>
          <w:szCs w:val="28"/>
        </w:rPr>
      </w:pPr>
    </w:p>
    <w:p w:rsidR="000166D8" w:rsidRDefault="000166D8" w:rsidP="00732D5D">
      <w:pPr>
        <w:shd w:val="clear" w:color="auto" w:fill="FFFFFF" w:themeFill="background1"/>
        <w:jc w:val="both"/>
        <w:rPr>
          <w:sz w:val="28"/>
          <w:szCs w:val="28"/>
        </w:rPr>
      </w:pPr>
    </w:p>
    <w:p w:rsidR="000166D8" w:rsidRPr="00732D5D" w:rsidRDefault="000166D8" w:rsidP="00732D5D">
      <w:pPr>
        <w:shd w:val="clear" w:color="auto" w:fill="FFFFFF" w:themeFill="background1"/>
        <w:jc w:val="both"/>
        <w:rPr>
          <w:sz w:val="28"/>
          <w:szCs w:val="28"/>
        </w:rPr>
      </w:pPr>
    </w:p>
    <w:p w:rsidR="00732D5D" w:rsidRDefault="00732D5D" w:rsidP="00732D5D">
      <w:pPr>
        <w:shd w:val="clear" w:color="auto" w:fill="FFFFFF" w:themeFill="background1"/>
        <w:jc w:val="both"/>
        <w:rPr>
          <w:sz w:val="28"/>
          <w:szCs w:val="28"/>
        </w:rPr>
      </w:pPr>
      <w:r w:rsidRPr="00732D5D">
        <w:rPr>
          <w:sz w:val="28"/>
          <w:szCs w:val="28"/>
        </w:rPr>
        <w:t xml:space="preserve">Медведкова О.В.  </w:t>
      </w:r>
    </w:p>
    <w:p w:rsidR="00732D5D" w:rsidRPr="00732D5D" w:rsidRDefault="00732D5D" w:rsidP="00732D5D">
      <w:pPr>
        <w:shd w:val="clear" w:color="auto" w:fill="FFFFFF" w:themeFill="background1"/>
        <w:jc w:val="both"/>
        <w:rPr>
          <w:sz w:val="28"/>
          <w:szCs w:val="28"/>
        </w:rPr>
      </w:pPr>
      <w:r w:rsidRPr="00732D5D">
        <w:rPr>
          <w:sz w:val="28"/>
          <w:szCs w:val="28"/>
        </w:rPr>
        <w:t>2-11-72</w:t>
      </w:r>
    </w:p>
    <w:p w:rsidR="00732D5D" w:rsidRPr="00732D5D" w:rsidRDefault="00732D5D" w:rsidP="00732D5D">
      <w:pPr>
        <w:shd w:val="clear" w:color="auto" w:fill="FFFFFF" w:themeFill="background1"/>
        <w:jc w:val="both"/>
        <w:rPr>
          <w:sz w:val="28"/>
          <w:szCs w:val="28"/>
        </w:rPr>
      </w:pPr>
    </w:p>
    <w:p w:rsidR="000166D8" w:rsidRDefault="000166D8">
      <w:r>
        <w:br w:type="page"/>
      </w:r>
    </w:p>
    <w:tbl>
      <w:tblPr>
        <w:tblW w:w="9937" w:type="dxa"/>
        <w:tblInd w:w="94" w:type="dxa"/>
        <w:tblLayout w:type="fixed"/>
        <w:tblLook w:val="04A0"/>
      </w:tblPr>
      <w:tblGrid>
        <w:gridCol w:w="594"/>
        <w:gridCol w:w="2681"/>
        <w:gridCol w:w="2126"/>
        <w:gridCol w:w="850"/>
        <w:gridCol w:w="1843"/>
        <w:gridCol w:w="567"/>
        <w:gridCol w:w="1276"/>
      </w:tblGrid>
      <w:tr w:rsidR="008D2B8E" w:rsidRPr="008D2B8E" w:rsidTr="00732D5D">
        <w:trPr>
          <w:gridAfter w:val="1"/>
          <w:wAfter w:w="1276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/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>
            <w:pPr>
              <w:ind w:firstLineChars="300" w:firstLine="840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8E" w:rsidRPr="008D2B8E" w:rsidRDefault="008D2B8E" w:rsidP="008D2B8E">
            <w:pPr>
              <w:ind w:left="-108" w:firstLine="108"/>
              <w:rPr>
                <w:sz w:val="28"/>
                <w:szCs w:val="28"/>
              </w:rPr>
            </w:pPr>
            <w:r w:rsidRPr="008D2B8E">
              <w:rPr>
                <w:sz w:val="28"/>
                <w:szCs w:val="28"/>
              </w:rPr>
              <w:t>Приложение № 1</w:t>
            </w:r>
          </w:p>
        </w:tc>
      </w:tr>
      <w:tr w:rsidR="008D2B8E" w:rsidRPr="008D2B8E" w:rsidTr="00732D5D">
        <w:trPr>
          <w:gridAfter w:val="1"/>
          <w:wAfter w:w="1276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/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>
            <w:pPr>
              <w:ind w:firstLineChars="300" w:firstLine="840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8E" w:rsidRPr="008D2B8E" w:rsidRDefault="008D2B8E" w:rsidP="008D2B8E">
            <w:pPr>
              <w:ind w:left="-108" w:firstLine="108"/>
              <w:rPr>
                <w:sz w:val="28"/>
                <w:szCs w:val="28"/>
              </w:rPr>
            </w:pPr>
            <w:r w:rsidRPr="008D2B8E">
              <w:rPr>
                <w:sz w:val="28"/>
                <w:szCs w:val="28"/>
              </w:rPr>
              <w:t>к решению Куменской</w:t>
            </w:r>
          </w:p>
        </w:tc>
      </w:tr>
      <w:tr w:rsidR="008D2B8E" w:rsidRPr="008D2B8E" w:rsidTr="00732D5D">
        <w:trPr>
          <w:gridAfter w:val="1"/>
          <w:wAfter w:w="1276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/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>
            <w:pPr>
              <w:ind w:firstLineChars="300" w:firstLine="840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8E" w:rsidRPr="008D2B8E" w:rsidRDefault="008D2B8E" w:rsidP="008D2B8E">
            <w:pPr>
              <w:ind w:left="-108" w:firstLine="108"/>
              <w:rPr>
                <w:sz w:val="28"/>
                <w:szCs w:val="28"/>
              </w:rPr>
            </w:pPr>
            <w:r w:rsidRPr="008D2B8E">
              <w:rPr>
                <w:sz w:val="28"/>
                <w:szCs w:val="28"/>
              </w:rPr>
              <w:t>районной Думы</w:t>
            </w:r>
          </w:p>
        </w:tc>
      </w:tr>
      <w:tr w:rsidR="008D2B8E" w:rsidRPr="008D2B8E" w:rsidTr="00732D5D">
        <w:trPr>
          <w:gridAfter w:val="1"/>
          <w:wAfter w:w="1276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/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>
            <w:pPr>
              <w:rPr>
                <w:color w:val="000000"/>
                <w:sz w:val="28"/>
                <w:szCs w:val="28"/>
              </w:rPr>
            </w:pPr>
            <w:r w:rsidRPr="008D2B8E">
              <w:rPr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BB4502">
            <w:pPr>
              <w:ind w:left="-108" w:firstLine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D2B8E">
              <w:rPr>
                <w:color w:val="000000"/>
                <w:sz w:val="28"/>
                <w:szCs w:val="28"/>
              </w:rPr>
              <w:t>т</w:t>
            </w:r>
            <w:r w:rsidR="00A76ED3">
              <w:rPr>
                <w:color w:val="000000"/>
                <w:sz w:val="28"/>
                <w:szCs w:val="28"/>
              </w:rPr>
              <w:t xml:space="preserve"> </w:t>
            </w:r>
            <w:r w:rsidR="00BB4502">
              <w:rPr>
                <w:color w:val="000000"/>
                <w:sz w:val="28"/>
                <w:szCs w:val="28"/>
              </w:rPr>
              <w:t>04</w:t>
            </w:r>
            <w:r>
              <w:rPr>
                <w:color w:val="000000"/>
                <w:sz w:val="28"/>
                <w:szCs w:val="28"/>
              </w:rPr>
              <w:t>.0</w:t>
            </w:r>
            <w:r w:rsidR="00BB450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  <w:r w:rsidRPr="008D2B8E">
              <w:rPr>
                <w:color w:val="000000"/>
                <w:sz w:val="28"/>
                <w:szCs w:val="28"/>
              </w:rPr>
              <w:t>2023 №</w:t>
            </w:r>
            <w:r w:rsidR="00732D5D">
              <w:rPr>
                <w:color w:val="000000"/>
                <w:sz w:val="28"/>
                <w:szCs w:val="28"/>
              </w:rPr>
              <w:t xml:space="preserve"> 18/111</w:t>
            </w:r>
          </w:p>
        </w:tc>
      </w:tr>
      <w:tr w:rsidR="008D2B8E" w:rsidRPr="008D2B8E" w:rsidTr="00A76ED3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/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B8E" w:rsidRPr="008D2B8E" w:rsidRDefault="008D2B8E" w:rsidP="008D2B8E">
            <w:pPr>
              <w:ind w:firstLineChars="2300" w:firstLine="644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B8E" w:rsidRPr="008D2B8E" w:rsidRDefault="008D2B8E" w:rsidP="008D2B8E">
            <w:pPr>
              <w:ind w:firstLineChars="2300" w:firstLine="644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B8E" w:rsidRPr="008D2B8E" w:rsidRDefault="008D2B8E" w:rsidP="008D2B8E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B8E" w:rsidRPr="008D2B8E" w:rsidRDefault="008D2B8E" w:rsidP="008D2B8E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D2B8E" w:rsidRPr="008D2B8E" w:rsidTr="00A76ED3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/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B8E" w:rsidRPr="008D2B8E" w:rsidRDefault="008D2B8E" w:rsidP="008D2B8E">
            <w:pPr>
              <w:ind w:firstLineChars="2300" w:firstLine="644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B8E" w:rsidRPr="008D2B8E" w:rsidRDefault="008D2B8E" w:rsidP="008D2B8E">
            <w:pPr>
              <w:ind w:firstLineChars="2300" w:firstLine="644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B8E" w:rsidRPr="008D2B8E" w:rsidRDefault="008D2B8E" w:rsidP="008D2B8E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B8E" w:rsidRPr="008D2B8E" w:rsidRDefault="008D2B8E" w:rsidP="008D2B8E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BB4502" w:rsidRDefault="00BB4502" w:rsidP="00BB4502">
      <w:pPr>
        <w:rPr>
          <w:sz w:val="24"/>
          <w:szCs w:val="24"/>
        </w:rPr>
      </w:pPr>
    </w:p>
    <w:tbl>
      <w:tblPr>
        <w:tblW w:w="8860" w:type="dxa"/>
        <w:tblInd w:w="94" w:type="dxa"/>
        <w:tblLook w:val="04A0"/>
      </w:tblPr>
      <w:tblGrid>
        <w:gridCol w:w="600"/>
        <w:gridCol w:w="2620"/>
        <w:gridCol w:w="1880"/>
        <w:gridCol w:w="1880"/>
        <w:gridCol w:w="1880"/>
      </w:tblGrid>
      <w:tr w:rsidR="00C10110" w:rsidRPr="00C10110" w:rsidTr="00C10110">
        <w:trPr>
          <w:trHeight w:val="1530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center"/>
              <w:rPr>
                <w:b/>
                <w:bCs/>
                <w:sz w:val="28"/>
                <w:szCs w:val="28"/>
              </w:rPr>
            </w:pPr>
            <w:r w:rsidRPr="00C10110">
              <w:rPr>
                <w:b/>
                <w:bCs/>
                <w:sz w:val="28"/>
                <w:szCs w:val="28"/>
              </w:rPr>
              <w:t>Основные характеристики</w:t>
            </w:r>
            <w:r w:rsidRPr="00C10110">
              <w:rPr>
                <w:b/>
                <w:bCs/>
                <w:sz w:val="28"/>
                <w:szCs w:val="28"/>
              </w:rPr>
              <w:br/>
              <w:t>бюджета муниципального образования Куменский муниципальный район на 2023 год и на плановый период 2024 и 2025 годов</w:t>
            </w:r>
          </w:p>
        </w:tc>
      </w:tr>
      <w:tr w:rsidR="00C10110" w:rsidRPr="00C10110" w:rsidTr="00C1011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center"/>
              <w:rPr>
                <w:b/>
                <w:bCs/>
                <w:sz w:val="28"/>
                <w:szCs w:val="28"/>
              </w:rPr>
            </w:pPr>
            <w:r w:rsidRPr="00C1011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center"/>
              <w:rPr>
                <w:b/>
                <w:bCs/>
                <w:sz w:val="28"/>
                <w:szCs w:val="28"/>
              </w:rPr>
            </w:pPr>
            <w:r w:rsidRPr="00C10110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10110" w:rsidRPr="00C10110" w:rsidTr="00C10110">
        <w:trPr>
          <w:trHeight w:val="37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center"/>
              <w:rPr>
                <w:sz w:val="28"/>
                <w:szCs w:val="28"/>
              </w:rPr>
            </w:pPr>
            <w:r w:rsidRPr="00C10110">
              <w:rPr>
                <w:sz w:val="28"/>
                <w:szCs w:val="28"/>
              </w:rPr>
              <w:t xml:space="preserve">  №  п/п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center"/>
              <w:rPr>
                <w:sz w:val="28"/>
                <w:szCs w:val="28"/>
              </w:rPr>
            </w:pPr>
            <w:r w:rsidRPr="00C10110">
              <w:rPr>
                <w:sz w:val="28"/>
                <w:szCs w:val="28"/>
              </w:rPr>
              <w:t xml:space="preserve">Наименование </w:t>
            </w:r>
            <w:r w:rsidRPr="00C10110">
              <w:rPr>
                <w:sz w:val="28"/>
                <w:szCs w:val="28"/>
              </w:rPr>
              <w:br/>
              <w:t>основных характеристик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center"/>
              <w:rPr>
                <w:sz w:val="28"/>
                <w:szCs w:val="28"/>
              </w:rPr>
            </w:pPr>
            <w:r w:rsidRPr="00C10110">
              <w:rPr>
                <w:sz w:val="28"/>
                <w:szCs w:val="28"/>
              </w:rPr>
              <w:t>Сумма (тыс. рублей)</w:t>
            </w:r>
          </w:p>
        </w:tc>
      </w:tr>
      <w:tr w:rsidR="00C10110" w:rsidRPr="00C10110" w:rsidTr="00C10110">
        <w:trPr>
          <w:trHeight w:val="375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110" w:rsidRPr="00C10110" w:rsidRDefault="00C10110" w:rsidP="00C10110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110" w:rsidRPr="00C10110" w:rsidRDefault="00C10110" w:rsidP="00C10110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center"/>
              <w:rPr>
                <w:sz w:val="28"/>
                <w:szCs w:val="28"/>
              </w:rPr>
            </w:pPr>
            <w:r w:rsidRPr="00C10110">
              <w:rPr>
                <w:sz w:val="28"/>
                <w:szCs w:val="28"/>
              </w:rPr>
              <w:t>2023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center"/>
              <w:rPr>
                <w:sz w:val="28"/>
                <w:szCs w:val="28"/>
              </w:rPr>
            </w:pPr>
            <w:r w:rsidRPr="00C10110">
              <w:rPr>
                <w:sz w:val="28"/>
                <w:szCs w:val="28"/>
              </w:rPr>
              <w:t>2024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center"/>
              <w:rPr>
                <w:sz w:val="28"/>
                <w:szCs w:val="28"/>
              </w:rPr>
            </w:pPr>
            <w:r w:rsidRPr="00C10110">
              <w:rPr>
                <w:sz w:val="28"/>
                <w:szCs w:val="28"/>
              </w:rPr>
              <w:t>2025 год</w:t>
            </w:r>
          </w:p>
        </w:tc>
      </w:tr>
      <w:tr w:rsidR="00C10110" w:rsidRPr="00C10110" w:rsidTr="00C10110">
        <w:trPr>
          <w:trHeight w:val="12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110" w:rsidRPr="00C10110" w:rsidRDefault="00C10110" w:rsidP="00C10110">
            <w:pPr>
              <w:jc w:val="center"/>
              <w:rPr>
                <w:sz w:val="28"/>
                <w:szCs w:val="28"/>
              </w:rPr>
            </w:pPr>
            <w:r w:rsidRPr="00C10110">
              <w:rPr>
                <w:sz w:val="28"/>
                <w:szCs w:val="2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110" w:rsidRPr="00C10110" w:rsidRDefault="00C10110" w:rsidP="00C10110">
            <w:pPr>
              <w:rPr>
                <w:sz w:val="28"/>
                <w:szCs w:val="28"/>
              </w:rPr>
            </w:pPr>
            <w:r w:rsidRPr="00C10110">
              <w:rPr>
                <w:sz w:val="28"/>
                <w:szCs w:val="28"/>
              </w:rPr>
              <w:t>Общий объем доходов районного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center"/>
              <w:rPr>
                <w:sz w:val="28"/>
                <w:szCs w:val="28"/>
              </w:rPr>
            </w:pPr>
            <w:r w:rsidRPr="00C10110">
              <w:rPr>
                <w:sz w:val="28"/>
                <w:szCs w:val="28"/>
              </w:rPr>
              <w:t>545 377,40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center"/>
              <w:rPr>
                <w:sz w:val="28"/>
                <w:szCs w:val="28"/>
              </w:rPr>
            </w:pPr>
            <w:r w:rsidRPr="00C10110">
              <w:rPr>
                <w:sz w:val="28"/>
                <w:szCs w:val="28"/>
              </w:rPr>
              <w:t>672 751,20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center"/>
              <w:rPr>
                <w:sz w:val="28"/>
                <w:szCs w:val="28"/>
              </w:rPr>
            </w:pPr>
            <w:r w:rsidRPr="00C10110">
              <w:rPr>
                <w:sz w:val="28"/>
                <w:szCs w:val="28"/>
              </w:rPr>
              <w:t>420 896,60</w:t>
            </w:r>
          </w:p>
        </w:tc>
      </w:tr>
      <w:tr w:rsidR="00C10110" w:rsidRPr="00C10110" w:rsidTr="00C10110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110" w:rsidRPr="00C10110" w:rsidRDefault="00C10110" w:rsidP="00C10110">
            <w:pPr>
              <w:jc w:val="center"/>
              <w:rPr>
                <w:sz w:val="28"/>
                <w:szCs w:val="28"/>
              </w:rPr>
            </w:pPr>
            <w:r w:rsidRPr="00C10110">
              <w:rPr>
                <w:sz w:val="28"/>
                <w:szCs w:val="28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110" w:rsidRPr="00C10110" w:rsidRDefault="00C10110" w:rsidP="00C10110">
            <w:pPr>
              <w:rPr>
                <w:sz w:val="28"/>
                <w:szCs w:val="28"/>
              </w:rPr>
            </w:pPr>
            <w:r w:rsidRPr="00C10110">
              <w:rPr>
                <w:sz w:val="28"/>
                <w:szCs w:val="28"/>
              </w:rPr>
              <w:t>Общий объем расходов районного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center"/>
              <w:rPr>
                <w:sz w:val="28"/>
                <w:szCs w:val="28"/>
              </w:rPr>
            </w:pPr>
            <w:r w:rsidRPr="00C10110">
              <w:rPr>
                <w:sz w:val="28"/>
                <w:szCs w:val="28"/>
              </w:rPr>
              <w:t>562 479,20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center"/>
              <w:rPr>
                <w:sz w:val="28"/>
                <w:szCs w:val="28"/>
              </w:rPr>
            </w:pPr>
            <w:r w:rsidRPr="00C10110">
              <w:rPr>
                <w:sz w:val="28"/>
                <w:szCs w:val="28"/>
              </w:rPr>
              <w:t>675 351,20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center"/>
              <w:rPr>
                <w:sz w:val="28"/>
                <w:szCs w:val="28"/>
              </w:rPr>
            </w:pPr>
            <w:r w:rsidRPr="00C10110">
              <w:rPr>
                <w:sz w:val="28"/>
                <w:szCs w:val="28"/>
              </w:rPr>
              <w:t>423 496,60</w:t>
            </w:r>
          </w:p>
        </w:tc>
      </w:tr>
      <w:tr w:rsidR="00C10110" w:rsidRPr="00C10110" w:rsidTr="00C10110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0110" w:rsidRPr="00C10110" w:rsidRDefault="00C10110" w:rsidP="00C10110">
            <w:pPr>
              <w:jc w:val="center"/>
              <w:rPr>
                <w:sz w:val="28"/>
                <w:szCs w:val="28"/>
              </w:rPr>
            </w:pPr>
            <w:r w:rsidRPr="00C10110">
              <w:rPr>
                <w:sz w:val="28"/>
                <w:szCs w:val="28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110" w:rsidRPr="00C10110" w:rsidRDefault="00C10110" w:rsidP="00C10110">
            <w:pPr>
              <w:rPr>
                <w:sz w:val="28"/>
                <w:szCs w:val="28"/>
              </w:rPr>
            </w:pPr>
            <w:r w:rsidRPr="00C10110">
              <w:rPr>
                <w:sz w:val="28"/>
                <w:szCs w:val="28"/>
              </w:rPr>
              <w:t>Дефицит (профицит) районного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center"/>
              <w:rPr>
                <w:sz w:val="28"/>
                <w:szCs w:val="28"/>
              </w:rPr>
            </w:pPr>
            <w:r w:rsidRPr="00C10110">
              <w:rPr>
                <w:sz w:val="28"/>
                <w:szCs w:val="28"/>
              </w:rPr>
              <w:t>-17 101,80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center"/>
              <w:rPr>
                <w:sz w:val="28"/>
                <w:szCs w:val="28"/>
              </w:rPr>
            </w:pPr>
            <w:r w:rsidRPr="00C10110">
              <w:rPr>
                <w:sz w:val="28"/>
                <w:szCs w:val="28"/>
              </w:rPr>
              <w:t>-2 600,00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center"/>
              <w:rPr>
                <w:sz w:val="28"/>
                <w:szCs w:val="28"/>
              </w:rPr>
            </w:pPr>
            <w:r w:rsidRPr="00C10110">
              <w:rPr>
                <w:sz w:val="28"/>
                <w:szCs w:val="28"/>
              </w:rPr>
              <w:t>-2 600,00</w:t>
            </w:r>
          </w:p>
        </w:tc>
      </w:tr>
    </w:tbl>
    <w:p w:rsidR="00732D5D" w:rsidRDefault="00732D5D">
      <w:pPr>
        <w:spacing w:after="200" w:line="276" w:lineRule="auto"/>
        <w:rPr>
          <w:sz w:val="24"/>
          <w:szCs w:val="24"/>
        </w:rPr>
      </w:pPr>
    </w:p>
    <w:p w:rsidR="00732D5D" w:rsidRDefault="00732D5D" w:rsidP="00BB4502">
      <w:pPr>
        <w:rPr>
          <w:sz w:val="24"/>
          <w:szCs w:val="24"/>
        </w:rPr>
      </w:pPr>
    </w:p>
    <w:p w:rsidR="00C10110" w:rsidRDefault="00C10110" w:rsidP="00C10110">
      <w:pPr>
        <w:spacing w:after="200" w:line="276" w:lineRule="auto"/>
        <w:rPr>
          <w:sz w:val="24"/>
          <w:szCs w:val="24"/>
        </w:rPr>
      </w:pPr>
    </w:p>
    <w:p w:rsidR="00C10110" w:rsidRDefault="00C1011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10110" w:rsidRDefault="00C10110" w:rsidP="00C10110">
      <w:pPr>
        <w:jc w:val="right"/>
        <w:rPr>
          <w:color w:val="000000"/>
          <w:sz w:val="24"/>
          <w:szCs w:val="24"/>
        </w:rPr>
        <w:sectPr w:rsidR="00C10110" w:rsidSect="00C10110">
          <w:footerReference w:type="default" r:id="rId9"/>
          <w:footerReference w:type="first" r:id="rId10"/>
          <w:pgSz w:w="11906" w:h="16838"/>
          <w:pgMar w:top="567" w:right="851" w:bottom="249" w:left="1701" w:header="709" w:footer="709" w:gutter="0"/>
          <w:cols w:space="708"/>
          <w:docGrid w:linePitch="360"/>
        </w:sectPr>
      </w:pPr>
    </w:p>
    <w:tbl>
      <w:tblPr>
        <w:tblW w:w="12474" w:type="dxa"/>
        <w:tblInd w:w="1668" w:type="dxa"/>
        <w:tblLook w:val="04A0"/>
      </w:tblPr>
      <w:tblGrid>
        <w:gridCol w:w="3118"/>
        <w:gridCol w:w="7645"/>
        <w:gridCol w:w="1711"/>
      </w:tblGrid>
      <w:tr w:rsidR="00C10110" w:rsidRPr="00C10110" w:rsidTr="00C10110">
        <w:trPr>
          <w:trHeight w:val="315"/>
        </w:trPr>
        <w:tc>
          <w:tcPr>
            <w:tcW w:w="1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ind w:left="7971"/>
              <w:jc w:val="both"/>
              <w:rPr>
                <w:color w:val="000000"/>
                <w:sz w:val="28"/>
                <w:szCs w:val="28"/>
              </w:rPr>
            </w:pPr>
            <w:r w:rsidRPr="00C10110">
              <w:rPr>
                <w:color w:val="000000"/>
                <w:sz w:val="28"/>
                <w:szCs w:val="28"/>
              </w:rPr>
              <w:lastRenderedPageBreak/>
              <w:t>Приложение №  2</w:t>
            </w:r>
          </w:p>
        </w:tc>
      </w:tr>
      <w:tr w:rsidR="00C10110" w:rsidRPr="00C10110" w:rsidTr="00C10110">
        <w:trPr>
          <w:trHeight w:val="315"/>
        </w:trPr>
        <w:tc>
          <w:tcPr>
            <w:tcW w:w="1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ind w:left="7971"/>
              <w:jc w:val="both"/>
              <w:rPr>
                <w:color w:val="000000"/>
                <w:sz w:val="28"/>
                <w:szCs w:val="28"/>
              </w:rPr>
            </w:pPr>
            <w:r w:rsidRPr="00C10110">
              <w:rPr>
                <w:color w:val="000000"/>
                <w:sz w:val="28"/>
                <w:szCs w:val="28"/>
              </w:rPr>
              <w:t xml:space="preserve">к решению Куменской </w:t>
            </w:r>
          </w:p>
        </w:tc>
      </w:tr>
      <w:tr w:rsidR="00C10110" w:rsidRPr="00C10110" w:rsidTr="00C10110">
        <w:trPr>
          <w:trHeight w:val="315"/>
        </w:trPr>
        <w:tc>
          <w:tcPr>
            <w:tcW w:w="1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ind w:left="7971"/>
              <w:jc w:val="both"/>
              <w:rPr>
                <w:color w:val="000000"/>
                <w:sz w:val="28"/>
                <w:szCs w:val="28"/>
              </w:rPr>
            </w:pPr>
            <w:r w:rsidRPr="00C10110">
              <w:rPr>
                <w:color w:val="000000"/>
                <w:sz w:val="28"/>
                <w:szCs w:val="28"/>
              </w:rPr>
              <w:t xml:space="preserve">районной Думы       </w:t>
            </w:r>
          </w:p>
        </w:tc>
      </w:tr>
      <w:tr w:rsidR="00C10110" w:rsidRPr="00C10110" w:rsidTr="00C10110">
        <w:trPr>
          <w:trHeight w:val="300"/>
        </w:trPr>
        <w:tc>
          <w:tcPr>
            <w:tcW w:w="1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ind w:left="797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10110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04.07</w:t>
            </w:r>
            <w:r w:rsidRPr="00C10110">
              <w:rPr>
                <w:color w:val="000000"/>
                <w:sz w:val="28"/>
                <w:szCs w:val="28"/>
              </w:rPr>
              <w:t xml:space="preserve">.2023 № </w:t>
            </w:r>
            <w:r>
              <w:rPr>
                <w:color w:val="000000"/>
                <w:sz w:val="28"/>
                <w:szCs w:val="28"/>
              </w:rPr>
              <w:t>18</w:t>
            </w:r>
            <w:r w:rsidRPr="00C10110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111</w:t>
            </w:r>
          </w:p>
        </w:tc>
      </w:tr>
      <w:tr w:rsidR="00C10110" w:rsidRPr="00C10110" w:rsidTr="00C10110">
        <w:trPr>
          <w:trHeight w:val="315"/>
        </w:trPr>
        <w:tc>
          <w:tcPr>
            <w:tcW w:w="1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110" w:rsidRPr="00C10110" w:rsidRDefault="00C10110" w:rsidP="00C101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Объемы</w:t>
            </w:r>
          </w:p>
        </w:tc>
      </w:tr>
      <w:tr w:rsidR="00C10110" w:rsidRPr="00C10110" w:rsidTr="00C10110">
        <w:trPr>
          <w:trHeight w:val="375"/>
        </w:trPr>
        <w:tc>
          <w:tcPr>
            <w:tcW w:w="1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110" w:rsidRPr="00C10110" w:rsidRDefault="00C10110" w:rsidP="00C101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поступления налоговых и неналоговых доходов общей суммой и по </w:t>
            </w:r>
          </w:p>
        </w:tc>
      </w:tr>
      <w:tr w:rsidR="00C10110" w:rsidRPr="00C10110" w:rsidTr="00C10110">
        <w:trPr>
          <w:trHeight w:val="705"/>
        </w:trPr>
        <w:tc>
          <w:tcPr>
            <w:tcW w:w="1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110" w:rsidRPr="00C10110" w:rsidRDefault="00C10110" w:rsidP="00C101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статьям классификации доходов бюджетов, а также объемы безвозмездных поступлений по подстатьям</w:t>
            </w:r>
          </w:p>
        </w:tc>
      </w:tr>
      <w:tr w:rsidR="00C10110" w:rsidRPr="00C10110" w:rsidTr="00C10110">
        <w:trPr>
          <w:trHeight w:val="315"/>
        </w:trPr>
        <w:tc>
          <w:tcPr>
            <w:tcW w:w="1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110" w:rsidRPr="00C10110" w:rsidRDefault="00C10110" w:rsidP="00C101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классификации доходов бюджетов   на 2023 год</w:t>
            </w:r>
          </w:p>
        </w:tc>
      </w:tr>
      <w:tr w:rsidR="00C10110" w:rsidRPr="00C10110" w:rsidTr="00C10110">
        <w:trPr>
          <w:trHeight w:val="31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10" w:rsidRPr="00C10110" w:rsidRDefault="00C10110" w:rsidP="00C1011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10" w:rsidRPr="00C10110" w:rsidRDefault="00C10110" w:rsidP="00C1011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10" w:rsidRPr="00C10110" w:rsidRDefault="00C10110" w:rsidP="00C1011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10110" w:rsidRPr="00C10110" w:rsidTr="00C10110">
        <w:trPr>
          <w:trHeight w:val="6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center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center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center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Сумма              (тыс. рублей)</w:t>
            </w:r>
          </w:p>
        </w:tc>
      </w:tr>
      <w:tr w:rsidR="00C10110" w:rsidRPr="00C10110" w:rsidTr="00C10110">
        <w:trPr>
          <w:trHeight w:val="41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150 136,2 </w:t>
            </w:r>
          </w:p>
        </w:tc>
      </w:tr>
      <w:tr w:rsidR="00C10110" w:rsidRPr="00C10110" w:rsidTr="00C10110">
        <w:trPr>
          <w:trHeight w:val="4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65 284,3 </w:t>
            </w:r>
          </w:p>
        </w:tc>
      </w:tr>
      <w:tr w:rsidR="00C10110" w:rsidRPr="00C10110" w:rsidTr="00C10110">
        <w:trPr>
          <w:trHeight w:val="41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65 284,3 </w:t>
            </w:r>
          </w:p>
        </w:tc>
      </w:tr>
      <w:tr w:rsidR="00C10110" w:rsidRPr="00C10110" w:rsidTr="00C10110">
        <w:trPr>
          <w:trHeight w:val="113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C10110">
              <w:rPr>
                <w:color w:val="0000FF"/>
                <w:sz w:val="24"/>
                <w:szCs w:val="24"/>
              </w:rPr>
              <w:t>статьями 227</w:t>
            </w:r>
            <w:r w:rsidRPr="00C10110">
              <w:rPr>
                <w:color w:val="000000"/>
                <w:sz w:val="24"/>
                <w:szCs w:val="24"/>
              </w:rPr>
              <w:t xml:space="preserve">, </w:t>
            </w:r>
            <w:r w:rsidRPr="00C10110">
              <w:rPr>
                <w:color w:val="0000FF"/>
                <w:sz w:val="24"/>
                <w:szCs w:val="24"/>
              </w:rPr>
              <w:t>227.1</w:t>
            </w:r>
            <w:r w:rsidRPr="00C10110">
              <w:rPr>
                <w:color w:val="000000"/>
                <w:sz w:val="24"/>
                <w:szCs w:val="24"/>
              </w:rPr>
              <w:t xml:space="preserve"> и </w:t>
            </w:r>
            <w:r w:rsidRPr="00C10110">
              <w:rPr>
                <w:color w:val="0000FF"/>
                <w:sz w:val="24"/>
                <w:szCs w:val="24"/>
              </w:rPr>
              <w:t>228</w:t>
            </w:r>
            <w:r w:rsidRPr="00C10110">
              <w:rPr>
                <w:color w:val="000000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64 612,1 </w:t>
            </w:r>
          </w:p>
        </w:tc>
      </w:tr>
      <w:tr w:rsidR="00C10110" w:rsidRPr="00C10110" w:rsidTr="00C10110">
        <w:trPr>
          <w:trHeight w:val="197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449,3 </w:t>
            </w:r>
          </w:p>
        </w:tc>
      </w:tr>
      <w:tr w:rsidR="00C10110" w:rsidRPr="00C10110" w:rsidTr="00C10110">
        <w:trPr>
          <w:trHeight w:val="70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222,9 </w:t>
            </w:r>
          </w:p>
        </w:tc>
      </w:tr>
      <w:tr w:rsidR="00C10110" w:rsidRPr="00C10110" w:rsidTr="00C10110">
        <w:trPr>
          <w:trHeight w:val="70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3 884,2 </w:t>
            </w:r>
          </w:p>
        </w:tc>
      </w:tr>
      <w:tr w:rsidR="00C10110" w:rsidRPr="00C10110" w:rsidTr="00C10110">
        <w:trPr>
          <w:trHeight w:val="71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1 839,7 </w:t>
            </w:r>
          </w:p>
        </w:tc>
      </w:tr>
      <w:tr w:rsidR="00C10110" w:rsidRPr="00C10110" w:rsidTr="00C10110">
        <w:trPr>
          <w:trHeight w:val="84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12,8 </w:t>
            </w:r>
          </w:p>
        </w:tc>
      </w:tr>
      <w:tr w:rsidR="00C10110" w:rsidRPr="00C10110" w:rsidTr="00C10110">
        <w:trPr>
          <w:trHeight w:val="83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2 274,3 </w:t>
            </w:r>
          </w:p>
        </w:tc>
      </w:tr>
      <w:tr w:rsidR="00C10110" w:rsidRPr="00C10110" w:rsidTr="00C10110">
        <w:trPr>
          <w:trHeight w:val="83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100 1 03 02260 01 0000 110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-242,6 </w:t>
            </w:r>
          </w:p>
        </w:tc>
      </w:tr>
      <w:tr w:rsidR="00C10110" w:rsidRPr="00C10110" w:rsidTr="00C10110">
        <w:trPr>
          <w:trHeight w:val="46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38 678,0 </w:t>
            </w:r>
          </w:p>
        </w:tc>
      </w:tr>
      <w:tr w:rsidR="00C10110" w:rsidRPr="00C10110" w:rsidTr="00C10110">
        <w:trPr>
          <w:trHeight w:val="6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36 954,0 </w:t>
            </w:r>
          </w:p>
        </w:tc>
      </w:tr>
      <w:tr w:rsidR="00C10110" w:rsidRPr="00C10110" w:rsidTr="00C10110">
        <w:trPr>
          <w:trHeight w:val="56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182 1 05 01011 01 0000 110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20 582,0 </w:t>
            </w:r>
          </w:p>
        </w:tc>
      </w:tr>
      <w:tr w:rsidR="00C10110" w:rsidRPr="00C10110" w:rsidTr="00C10110">
        <w:trPr>
          <w:trHeight w:val="5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182 1 05 01021 01 0000 110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16 372,0 </w:t>
            </w:r>
          </w:p>
        </w:tc>
      </w:tr>
      <w:tr w:rsidR="00C10110" w:rsidRPr="00C10110" w:rsidTr="00C10110">
        <w:trPr>
          <w:trHeight w:val="6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000 1 05 04000 00 0000 000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Налог взимаемый в связи с применением патентой системой налогообложения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1 724,0 </w:t>
            </w:r>
          </w:p>
        </w:tc>
      </w:tr>
      <w:tr w:rsidR="00C10110" w:rsidRPr="00C10110" w:rsidTr="00C10110">
        <w:trPr>
          <w:trHeight w:val="56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center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182 1 05 04020 02 0000 110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1 724,0 </w:t>
            </w:r>
          </w:p>
        </w:tc>
      </w:tr>
      <w:tr w:rsidR="00C10110" w:rsidRPr="00C10110" w:rsidTr="00C10110">
        <w:trPr>
          <w:trHeight w:val="13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10 164,4 </w:t>
            </w:r>
          </w:p>
        </w:tc>
      </w:tr>
      <w:tr w:rsidR="00C10110" w:rsidRPr="00C10110" w:rsidTr="00C10110">
        <w:trPr>
          <w:trHeight w:val="4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10 164,4 </w:t>
            </w:r>
          </w:p>
        </w:tc>
      </w:tr>
      <w:tr w:rsidR="00C10110" w:rsidRPr="00C10110" w:rsidTr="00C10110">
        <w:trPr>
          <w:trHeight w:val="49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182 1 06 02010 02 0000 110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10 164,4 </w:t>
            </w:r>
          </w:p>
        </w:tc>
      </w:tr>
      <w:tr w:rsidR="00C10110" w:rsidRPr="00C10110" w:rsidTr="00C10110">
        <w:trPr>
          <w:trHeight w:val="37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2 030,0 </w:t>
            </w:r>
          </w:p>
        </w:tc>
      </w:tr>
      <w:tr w:rsidR="00C10110" w:rsidRPr="00C10110" w:rsidTr="00C10110">
        <w:trPr>
          <w:trHeight w:val="54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lastRenderedPageBreak/>
              <w:t>000 1 08 03000 01 0000 110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2 030,0 </w:t>
            </w:r>
          </w:p>
        </w:tc>
      </w:tr>
      <w:tr w:rsidR="00C10110" w:rsidRPr="00C10110" w:rsidTr="00C10110">
        <w:trPr>
          <w:trHeight w:val="83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182 1 08 03010 01 0000 110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2 030,0 </w:t>
            </w:r>
          </w:p>
        </w:tc>
      </w:tr>
      <w:tr w:rsidR="00C10110" w:rsidRPr="00C10110" w:rsidTr="00C10110">
        <w:trPr>
          <w:trHeight w:val="98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6 701,6 </w:t>
            </w:r>
          </w:p>
        </w:tc>
      </w:tr>
      <w:tr w:rsidR="00C10110" w:rsidRPr="00C10110" w:rsidTr="00C10110">
        <w:trPr>
          <w:trHeight w:val="126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1 590,8 </w:t>
            </w:r>
          </w:p>
        </w:tc>
      </w:tr>
      <w:tr w:rsidR="00C10110" w:rsidRPr="00C10110" w:rsidTr="00C10110">
        <w:trPr>
          <w:trHeight w:val="84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936 1 11 01050 05 0000 120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1 590,8 </w:t>
            </w:r>
          </w:p>
        </w:tc>
      </w:tr>
      <w:tr w:rsidR="00C10110" w:rsidRPr="00C10110" w:rsidTr="00C10110">
        <w:trPr>
          <w:trHeight w:val="155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5 020,8 </w:t>
            </w:r>
          </w:p>
        </w:tc>
      </w:tr>
      <w:tr w:rsidR="00C10110" w:rsidRPr="00C10110" w:rsidTr="00C10110">
        <w:trPr>
          <w:trHeight w:val="112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3 915,5 </w:t>
            </w:r>
          </w:p>
        </w:tc>
      </w:tr>
      <w:tr w:rsidR="00C10110" w:rsidRPr="00C10110" w:rsidTr="00C10110">
        <w:trPr>
          <w:trHeight w:val="11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000 1 11 05013 05 0000 120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2 525,5 </w:t>
            </w:r>
          </w:p>
        </w:tc>
      </w:tr>
      <w:tr w:rsidR="00C10110" w:rsidRPr="00C10110" w:rsidTr="00C10110">
        <w:trPr>
          <w:trHeight w:val="11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lastRenderedPageBreak/>
              <w:t>936 1 11 05013 05 0000 120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2 525,5 </w:t>
            </w:r>
          </w:p>
        </w:tc>
      </w:tr>
      <w:tr w:rsidR="00C10110" w:rsidRPr="00C10110" w:rsidTr="00C10110">
        <w:trPr>
          <w:trHeight w:val="127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000 1 11 05020 00 0000 120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5,5 </w:t>
            </w:r>
          </w:p>
        </w:tc>
      </w:tr>
      <w:tr w:rsidR="00C10110" w:rsidRPr="00C10110" w:rsidTr="00C10110">
        <w:trPr>
          <w:trHeight w:val="129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936 1 11 05025 05 0000 120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5,5 </w:t>
            </w:r>
          </w:p>
        </w:tc>
      </w:tr>
      <w:tr w:rsidR="00C10110" w:rsidRPr="00C10110" w:rsidTr="00C10110">
        <w:trPr>
          <w:trHeight w:val="11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1 390,0 </w:t>
            </w:r>
          </w:p>
        </w:tc>
      </w:tr>
      <w:tr w:rsidR="00C10110" w:rsidRPr="00C10110" w:rsidTr="00C10110">
        <w:trPr>
          <w:trHeight w:val="111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980 1 11 05013 10 0000 120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625,0 </w:t>
            </w:r>
          </w:p>
        </w:tc>
      </w:tr>
      <w:tr w:rsidR="00C10110" w:rsidRPr="00C10110" w:rsidTr="00C10110">
        <w:trPr>
          <w:trHeight w:val="12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981 1 11 05013 10 0000 120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765,0 </w:t>
            </w:r>
          </w:p>
        </w:tc>
      </w:tr>
      <w:tr w:rsidR="00C10110" w:rsidRPr="00C10110" w:rsidTr="00C10110">
        <w:trPr>
          <w:trHeight w:val="141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239,1 </w:t>
            </w:r>
          </w:p>
        </w:tc>
      </w:tr>
      <w:tr w:rsidR="00C10110" w:rsidRPr="00C10110" w:rsidTr="00C10110">
        <w:trPr>
          <w:trHeight w:val="113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lastRenderedPageBreak/>
              <w:t>936 1 11 05035 05 0000 120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239,1 </w:t>
            </w:r>
          </w:p>
        </w:tc>
      </w:tr>
      <w:tr w:rsidR="00C10110" w:rsidRPr="00C10110" w:rsidTr="00C10110">
        <w:trPr>
          <w:trHeight w:val="8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000 1 11 05070 00 0000 120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860,7 </w:t>
            </w:r>
          </w:p>
        </w:tc>
      </w:tr>
      <w:tr w:rsidR="00C10110" w:rsidRPr="00C10110" w:rsidTr="00C10110">
        <w:trPr>
          <w:trHeight w:val="56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936 1 11 05075 05 0000 120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860,7 </w:t>
            </w:r>
          </w:p>
        </w:tc>
      </w:tr>
      <w:tr w:rsidR="00C10110" w:rsidRPr="00C10110" w:rsidTr="00C10110">
        <w:trPr>
          <w:trHeight w:val="125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000 1 11 09000 00 0000 120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90,0 </w:t>
            </w:r>
          </w:p>
        </w:tc>
      </w:tr>
      <w:tr w:rsidR="00C10110" w:rsidRPr="00C10110" w:rsidTr="00C10110">
        <w:trPr>
          <w:trHeight w:val="157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000 1 11 09040 00 0000 120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90,0 </w:t>
            </w:r>
          </w:p>
        </w:tc>
      </w:tr>
      <w:tr w:rsidR="00C10110" w:rsidRPr="00C10110" w:rsidTr="00C10110">
        <w:trPr>
          <w:trHeight w:val="12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936 1 11 09045 05 0000 120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90,0 </w:t>
            </w:r>
          </w:p>
        </w:tc>
      </w:tr>
      <w:tr w:rsidR="00C10110" w:rsidRPr="00C10110" w:rsidTr="007128AA">
        <w:trPr>
          <w:trHeight w:val="4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1 122,3 </w:t>
            </w:r>
          </w:p>
        </w:tc>
      </w:tr>
      <w:tr w:rsidR="00C10110" w:rsidRPr="00C10110" w:rsidTr="007128AA">
        <w:trPr>
          <w:trHeight w:val="56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048 1 12 01010 01 6000 120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495,7 </w:t>
            </w:r>
          </w:p>
        </w:tc>
      </w:tr>
      <w:tr w:rsidR="00C10110" w:rsidRPr="00C10110" w:rsidTr="00C10110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048 1 12 01030 01 6000 120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Плата за  выбросы загрязняющих веществ в водные объекты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603,1 </w:t>
            </w:r>
          </w:p>
        </w:tc>
      </w:tr>
      <w:tr w:rsidR="00C10110" w:rsidRPr="00C10110" w:rsidTr="007128AA">
        <w:trPr>
          <w:trHeight w:val="33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048 1 12 01041 01 6000 120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Плата за  размещение отходов производства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23,5 </w:t>
            </w:r>
          </w:p>
        </w:tc>
      </w:tr>
      <w:tr w:rsidR="00C10110" w:rsidRPr="00C10110" w:rsidTr="007128AA">
        <w:trPr>
          <w:trHeight w:val="5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15 116,8 </w:t>
            </w:r>
          </w:p>
        </w:tc>
      </w:tr>
      <w:tr w:rsidR="00C10110" w:rsidRPr="00C10110" w:rsidTr="007128AA">
        <w:trPr>
          <w:trHeight w:val="2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14 226,0 </w:t>
            </w:r>
          </w:p>
        </w:tc>
      </w:tr>
      <w:tr w:rsidR="00C10110" w:rsidRPr="00C10110" w:rsidTr="007128AA">
        <w:trPr>
          <w:trHeight w:val="68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000 1 13 01990 00 0000 000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14 226,0 </w:t>
            </w:r>
          </w:p>
        </w:tc>
      </w:tr>
      <w:tr w:rsidR="00C10110" w:rsidRPr="00C10110" w:rsidTr="007128AA">
        <w:trPr>
          <w:trHeight w:val="54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903 1 13 01995 05 0000 130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14 172,0 </w:t>
            </w:r>
          </w:p>
        </w:tc>
      </w:tr>
      <w:tr w:rsidR="00C10110" w:rsidRPr="00C10110" w:rsidTr="007128AA">
        <w:trPr>
          <w:trHeight w:val="6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936 1 13 01995 05 0000 130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54,0 </w:t>
            </w:r>
          </w:p>
        </w:tc>
      </w:tr>
      <w:tr w:rsidR="00C10110" w:rsidRPr="00C10110" w:rsidTr="007128AA">
        <w:trPr>
          <w:trHeight w:val="55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000 1 13 02060 00 0000 130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890,8 </w:t>
            </w:r>
          </w:p>
        </w:tc>
      </w:tr>
      <w:tr w:rsidR="00C10110" w:rsidRPr="00C10110" w:rsidTr="007128AA">
        <w:trPr>
          <w:trHeight w:val="54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000 1 13 02065 05 0000 130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890,8 </w:t>
            </w:r>
          </w:p>
        </w:tc>
      </w:tr>
      <w:tr w:rsidR="00C10110" w:rsidRPr="00C10110" w:rsidTr="007128AA">
        <w:trPr>
          <w:trHeight w:val="5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903 1 13 02065 05 0000 130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280,8 </w:t>
            </w:r>
          </w:p>
        </w:tc>
      </w:tr>
      <w:tr w:rsidR="00C10110" w:rsidRPr="00C10110" w:rsidTr="007128AA">
        <w:trPr>
          <w:trHeight w:val="54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936 1 13 02065 05 0000 130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610,0 </w:t>
            </w:r>
          </w:p>
        </w:tc>
      </w:tr>
      <w:tr w:rsidR="00C10110" w:rsidRPr="00C10110" w:rsidTr="00C10110">
        <w:trPr>
          <w:trHeight w:val="6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3 909,2 </w:t>
            </w:r>
          </w:p>
        </w:tc>
      </w:tr>
      <w:tr w:rsidR="00C10110" w:rsidRPr="00C10110" w:rsidTr="007128AA">
        <w:trPr>
          <w:trHeight w:val="141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000 1 14 02000 00 0000 410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901,7 </w:t>
            </w:r>
          </w:p>
        </w:tc>
      </w:tr>
      <w:tr w:rsidR="00C10110" w:rsidRPr="00C10110" w:rsidTr="007128AA">
        <w:trPr>
          <w:trHeight w:val="11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000 1 14 02050 05 0000 410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901,7 </w:t>
            </w:r>
          </w:p>
        </w:tc>
      </w:tr>
      <w:tr w:rsidR="00C10110" w:rsidRPr="00C10110" w:rsidTr="007128AA">
        <w:trPr>
          <w:trHeight w:val="17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lastRenderedPageBreak/>
              <w:t>000 1 14 02053 05 0000 410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901,7 </w:t>
            </w:r>
          </w:p>
        </w:tc>
      </w:tr>
      <w:tr w:rsidR="00C10110" w:rsidRPr="00C10110" w:rsidTr="007128AA">
        <w:trPr>
          <w:trHeight w:val="169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936 1 14 02053 05 0000 410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901,7 </w:t>
            </w:r>
          </w:p>
        </w:tc>
      </w:tr>
      <w:tr w:rsidR="00C10110" w:rsidRPr="00C10110" w:rsidTr="007128AA">
        <w:trPr>
          <w:trHeight w:val="82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3 007,5 </w:t>
            </w:r>
          </w:p>
        </w:tc>
      </w:tr>
      <w:tr w:rsidR="00C10110" w:rsidRPr="00C10110" w:rsidTr="007128AA">
        <w:trPr>
          <w:trHeight w:val="41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000 1 14 06010 00 0000 430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3 007,5 </w:t>
            </w:r>
          </w:p>
        </w:tc>
      </w:tr>
      <w:tr w:rsidR="00C10110" w:rsidRPr="00C10110" w:rsidTr="007128AA">
        <w:trPr>
          <w:trHeight w:val="84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936 1 14 06013 05 0000 430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2 807,5 </w:t>
            </w:r>
          </w:p>
        </w:tc>
      </w:tr>
      <w:tr w:rsidR="00C10110" w:rsidRPr="00C10110" w:rsidTr="007128AA">
        <w:trPr>
          <w:trHeight w:val="9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980 1 14 06013 13 0000 430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C10110" w:rsidRPr="00C10110" w:rsidTr="00C10110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765,4 </w:t>
            </w:r>
          </w:p>
        </w:tc>
      </w:tr>
      <w:tr w:rsidR="00C10110" w:rsidRPr="00C10110" w:rsidTr="007128AA">
        <w:trPr>
          <w:trHeight w:val="56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000 1 16 01000 01 0000 140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225,4 </w:t>
            </w:r>
          </w:p>
        </w:tc>
      </w:tr>
      <w:tr w:rsidR="00C10110" w:rsidRPr="00C10110" w:rsidTr="007128AA">
        <w:trPr>
          <w:trHeight w:val="140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lastRenderedPageBreak/>
              <w:t>738 1 16 01053 01 9000 140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7,5 </w:t>
            </w:r>
          </w:p>
        </w:tc>
      </w:tr>
      <w:tr w:rsidR="00C10110" w:rsidRPr="00C10110" w:rsidTr="007128AA">
        <w:trPr>
          <w:trHeight w:val="141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836 1 16 01053 01 9000 140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3,3 </w:t>
            </w:r>
          </w:p>
        </w:tc>
      </w:tr>
      <w:tr w:rsidR="00C10110" w:rsidRPr="00C10110" w:rsidTr="007128AA">
        <w:trPr>
          <w:trHeight w:val="182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738 1 16 01063 01 0091 140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0,7 </w:t>
            </w:r>
          </w:p>
        </w:tc>
      </w:tr>
      <w:tr w:rsidR="00C10110" w:rsidRPr="00C10110" w:rsidTr="007128AA">
        <w:trPr>
          <w:trHeight w:val="113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836 1 16 01063 01 9000 140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Административные штрафы, установленные главой 6 КоАП РФ, за административные правонарушения, посягающие на здоровье, санэпидемологическое благополучие населения и общественную нравственность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25,4 </w:t>
            </w:r>
          </w:p>
        </w:tc>
      </w:tr>
      <w:tr w:rsidR="00C10110" w:rsidRPr="00C10110" w:rsidTr="007128AA">
        <w:trPr>
          <w:trHeight w:val="97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738 1 16 01063 01 0101 140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Административные штрафы, установленные главой 6 КоАП РФ, за административные правонарушения, посягающие на здоровье, санэпидемологическое благополучие населения и общественную нравственность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83,3 </w:t>
            </w:r>
          </w:p>
        </w:tc>
      </w:tr>
      <w:tr w:rsidR="00C10110" w:rsidRPr="00C10110" w:rsidTr="007128AA">
        <w:trPr>
          <w:trHeight w:val="155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836 1 16 01073 01 9000 140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1,0 </w:t>
            </w:r>
          </w:p>
        </w:tc>
      </w:tr>
      <w:tr w:rsidR="00C10110" w:rsidRPr="00C10110" w:rsidTr="007128AA">
        <w:trPr>
          <w:trHeight w:val="156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lastRenderedPageBreak/>
              <w:t>738 1 16 01073 01 0017 140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0,8 </w:t>
            </w:r>
          </w:p>
        </w:tc>
      </w:tr>
      <w:tr w:rsidR="00C10110" w:rsidRPr="00C10110" w:rsidTr="007128AA">
        <w:trPr>
          <w:trHeight w:val="154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738 1 16 01073 01 0019 140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4,2 </w:t>
            </w:r>
          </w:p>
        </w:tc>
      </w:tr>
      <w:tr w:rsidR="00C10110" w:rsidRPr="00C10110" w:rsidTr="007128AA">
        <w:trPr>
          <w:trHeight w:val="15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738 1 16 01073 01 0027 140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0,7 </w:t>
            </w:r>
          </w:p>
        </w:tc>
      </w:tr>
      <w:tr w:rsidR="00C10110" w:rsidRPr="00C10110" w:rsidTr="007128AA">
        <w:trPr>
          <w:trHeight w:val="140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738 1 16 01083 01 0028 140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2,0 </w:t>
            </w:r>
          </w:p>
        </w:tc>
      </w:tr>
      <w:tr w:rsidR="00C10110" w:rsidRPr="00C10110" w:rsidTr="007128AA">
        <w:trPr>
          <w:trHeight w:val="141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738 1 16 01103 01 9000 140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0,1 </w:t>
            </w:r>
          </w:p>
        </w:tc>
      </w:tr>
      <w:tr w:rsidR="00C10110" w:rsidRPr="00C10110" w:rsidTr="007128AA">
        <w:trPr>
          <w:trHeight w:val="15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738 1 16 01143 01 9000 140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7,6 </w:t>
            </w:r>
          </w:p>
        </w:tc>
      </w:tr>
      <w:tr w:rsidR="00C10110" w:rsidRPr="00C10110" w:rsidTr="007128AA">
        <w:trPr>
          <w:trHeight w:val="21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lastRenderedPageBreak/>
              <w:t>738 1 16 01153 01 0006 140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1,3 </w:t>
            </w:r>
          </w:p>
        </w:tc>
      </w:tr>
      <w:tr w:rsidR="00C10110" w:rsidRPr="00C10110" w:rsidTr="007128AA">
        <w:trPr>
          <w:trHeight w:val="154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738 1 16 01173 01 0008 140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4,0 </w:t>
            </w:r>
          </w:p>
        </w:tc>
      </w:tr>
      <w:tr w:rsidR="00C10110" w:rsidRPr="00C10110" w:rsidTr="007128AA">
        <w:trPr>
          <w:trHeight w:val="141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738 1 16 01193 01 0005 140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both"/>
              <w:rPr>
                <w:sz w:val="24"/>
                <w:szCs w:val="24"/>
              </w:rPr>
            </w:pPr>
            <w:r w:rsidRPr="00C10110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3,5 </w:t>
            </w:r>
          </w:p>
        </w:tc>
      </w:tr>
      <w:tr w:rsidR="00C10110" w:rsidRPr="00C10110" w:rsidTr="007128AA">
        <w:trPr>
          <w:trHeight w:val="155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738 1 16 01193 01 0013 140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both"/>
              <w:rPr>
                <w:sz w:val="24"/>
                <w:szCs w:val="24"/>
              </w:rPr>
            </w:pPr>
            <w:r w:rsidRPr="00C10110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0,5 </w:t>
            </w:r>
          </w:p>
        </w:tc>
      </w:tr>
      <w:tr w:rsidR="00C10110" w:rsidRPr="00C10110" w:rsidTr="007128AA">
        <w:trPr>
          <w:trHeight w:val="113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738 1 16 01193 01 0401 140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both"/>
              <w:rPr>
                <w:sz w:val="24"/>
                <w:szCs w:val="24"/>
              </w:rPr>
            </w:pPr>
            <w:r w:rsidRPr="00C10110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0,8 </w:t>
            </w:r>
          </w:p>
        </w:tc>
      </w:tr>
      <w:tr w:rsidR="00C10110" w:rsidRPr="00C10110" w:rsidTr="007128AA">
        <w:trPr>
          <w:trHeight w:val="144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lastRenderedPageBreak/>
              <w:t>738 1 16 01193 01 9000 140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both"/>
              <w:rPr>
                <w:sz w:val="24"/>
                <w:szCs w:val="24"/>
              </w:rPr>
            </w:pPr>
            <w:r w:rsidRPr="00C10110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1,2 </w:t>
            </w:r>
          </w:p>
        </w:tc>
      </w:tr>
      <w:tr w:rsidR="00C10110" w:rsidRPr="00C10110" w:rsidTr="007128AA">
        <w:trPr>
          <w:trHeight w:val="155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738 1 16 01203 01 0006 140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both"/>
              <w:rPr>
                <w:sz w:val="24"/>
                <w:szCs w:val="24"/>
              </w:rPr>
            </w:pPr>
            <w:r w:rsidRPr="00C10110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C10110" w:rsidRPr="00C10110" w:rsidTr="007128AA">
        <w:trPr>
          <w:trHeight w:val="153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738 1 16 01203 01 0008 140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both"/>
              <w:rPr>
                <w:sz w:val="24"/>
                <w:szCs w:val="24"/>
              </w:rPr>
            </w:pPr>
            <w:r w:rsidRPr="00C10110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0,8 </w:t>
            </w:r>
          </w:p>
        </w:tc>
      </w:tr>
      <w:tr w:rsidR="00C10110" w:rsidRPr="00C10110" w:rsidTr="007128AA">
        <w:trPr>
          <w:trHeight w:val="155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738 1 16 01203 01 0013 140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both"/>
              <w:rPr>
                <w:sz w:val="24"/>
                <w:szCs w:val="24"/>
              </w:rPr>
            </w:pPr>
            <w:r w:rsidRPr="00C10110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6,7 </w:t>
            </w:r>
          </w:p>
        </w:tc>
      </w:tr>
      <w:tr w:rsidR="00C10110" w:rsidRPr="00C10110" w:rsidTr="007128AA">
        <w:trPr>
          <w:trHeight w:val="14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738 1 16 01203 01 0021 140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both"/>
              <w:rPr>
                <w:sz w:val="24"/>
                <w:szCs w:val="24"/>
              </w:rPr>
            </w:pPr>
            <w:r w:rsidRPr="00C10110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6,9 </w:t>
            </w:r>
          </w:p>
        </w:tc>
      </w:tr>
      <w:tr w:rsidR="00C10110" w:rsidRPr="00C10110" w:rsidTr="007128AA">
        <w:trPr>
          <w:trHeight w:val="153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738 1 16 01203 01 9000 140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both"/>
              <w:rPr>
                <w:sz w:val="24"/>
                <w:szCs w:val="24"/>
              </w:rPr>
            </w:pPr>
            <w:r w:rsidRPr="00C10110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42,2 </w:t>
            </w:r>
          </w:p>
        </w:tc>
      </w:tr>
      <w:tr w:rsidR="00C10110" w:rsidRPr="00C10110" w:rsidTr="007128AA">
        <w:trPr>
          <w:trHeight w:val="198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lastRenderedPageBreak/>
              <w:t>738 1 16 01333 01 1000 140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10,9 </w:t>
            </w:r>
          </w:p>
        </w:tc>
      </w:tr>
      <w:tr w:rsidR="00C10110" w:rsidRPr="00C10110" w:rsidTr="00C10110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000 1 16 10000 00 0000 140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sz w:val="24"/>
                <w:szCs w:val="24"/>
              </w:rPr>
            </w:pPr>
            <w:r w:rsidRPr="00C10110">
              <w:rPr>
                <w:b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540,0 </w:t>
            </w:r>
          </w:p>
        </w:tc>
      </w:tr>
      <w:tr w:rsidR="00C10110" w:rsidRPr="00C10110" w:rsidTr="007128AA">
        <w:trPr>
          <w:trHeight w:val="112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936 1 16 10032 05 9000 140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110" w:rsidRPr="00C10110" w:rsidRDefault="00C10110" w:rsidP="00C10110">
            <w:pPr>
              <w:jc w:val="both"/>
              <w:rPr>
                <w:sz w:val="24"/>
                <w:szCs w:val="24"/>
              </w:rPr>
            </w:pPr>
            <w:r w:rsidRPr="00C10110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C10110" w:rsidRPr="00C10110" w:rsidTr="007128AA">
        <w:trPr>
          <w:trHeight w:val="183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804 1 16 11050 01 1000 140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530,0 </w:t>
            </w:r>
          </w:p>
        </w:tc>
      </w:tr>
      <w:tr w:rsidR="00C10110" w:rsidRPr="00C10110" w:rsidTr="007128AA">
        <w:trPr>
          <w:trHeight w:val="40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2 480,0 </w:t>
            </w:r>
          </w:p>
        </w:tc>
      </w:tr>
      <w:tr w:rsidR="00C10110" w:rsidRPr="00C10110" w:rsidTr="007128AA">
        <w:trPr>
          <w:trHeight w:val="18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000 1 17 15000 00 0000 000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2 480,0 </w:t>
            </w:r>
          </w:p>
        </w:tc>
      </w:tr>
      <w:tr w:rsidR="00C10110" w:rsidRPr="00C10110" w:rsidTr="00C10110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936 1 17 15030 05 1000 150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2 480,0 </w:t>
            </w:r>
          </w:p>
        </w:tc>
      </w:tr>
      <w:tr w:rsidR="00C10110" w:rsidRPr="00C10110" w:rsidTr="007128AA">
        <w:trPr>
          <w:trHeight w:val="49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395 241,3 </w:t>
            </w:r>
          </w:p>
        </w:tc>
      </w:tr>
      <w:tr w:rsidR="00C10110" w:rsidRPr="00C10110" w:rsidTr="007128AA">
        <w:trPr>
          <w:trHeight w:val="70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395 241,3 </w:t>
            </w:r>
          </w:p>
        </w:tc>
      </w:tr>
      <w:tr w:rsidR="00C10110" w:rsidRPr="00C10110" w:rsidTr="007128AA">
        <w:trPr>
          <w:trHeight w:val="41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62 182,0 </w:t>
            </w:r>
          </w:p>
        </w:tc>
      </w:tr>
      <w:tr w:rsidR="00C10110" w:rsidRPr="00C10110" w:rsidTr="007128AA">
        <w:trPr>
          <w:trHeight w:val="33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Дотации  на  выравнивание  бюджетной  обеспеченности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62 182,0 </w:t>
            </w:r>
          </w:p>
        </w:tc>
      </w:tr>
      <w:tr w:rsidR="00C10110" w:rsidRPr="00C10110" w:rsidTr="00C10110">
        <w:trPr>
          <w:trHeight w:val="6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lastRenderedPageBreak/>
              <w:t>912 2 02 15001 05 0000 150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Дотации  бюджетам  муниципальных  районов  на  выравнивание  бюджетной  обеспеченности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62 182,0 </w:t>
            </w:r>
          </w:p>
        </w:tc>
      </w:tr>
      <w:tr w:rsidR="00C10110" w:rsidRPr="00C10110" w:rsidTr="007128AA">
        <w:trPr>
          <w:trHeight w:val="64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174 974,1 </w:t>
            </w:r>
          </w:p>
        </w:tc>
      </w:tr>
      <w:tr w:rsidR="00C10110" w:rsidRPr="00C10110" w:rsidTr="007128AA">
        <w:trPr>
          <w:trHeight w:val="155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19 869,2 </w:t>
            </w:r>
          </w:p>
        </w:tc>
      </w:tr>
      <w:tr w:rsidR="00C10110" w:rsidRPr="00C10110" w:rsidTr="007128AA">
        <w:trPr>
          <w:trHeight w:val="155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936 2 02 20216 05 0000 150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19 869,2 </w:t>
            </w:r>
          </w:p>
        </w:tc>
      </w:tr>
      <w:tr w:rsidR="00C10110" w:rsidRPr="00C10110" w:rsidTr="007128AA">
        <w:trPr>
          <w:trHeight w:val="113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000 2 02 25179 00 0000 150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Субсидии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255,8 </w:t>
            </w:r>
          </w:p>
        </w:tc>
      </w:tr>
      <w:tr w:rsidR="00C10110" w:rsidRPr="00C10110" w:rsidTr="007128AA">
        <w:trPr>
          <w:trHeight w:val="125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903 2 02 25179 05 0000 150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255,8 </w:t>
            </w:r>
          </w:p>
        </w:tc>
      </w:tr>
      <w:tr w:rsidR="00C10110" w:rsidRPr="00C10110" w:rsidTr="007128AA">
        <w:trPr>
          <w:trHeight w:val="98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000 2 02 25304 00 0000 150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Субсидии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3 092,7 </w:t>
            </w:r>
          </w:p>
        </w:tc>
      </w:tr>
      <w:tr w:rsidR="00C10110" w:rsidRPr="00C10110" w:rsidTr="007128AA">
        <w:trPr>
          <w:trHeight w:val="12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903 2 02 25304 05 0000 150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3 092,7 </w:t>
            </w:r>
          </w:p>
        </w:tc>
      </w:tr>
      <w:tr w:rsidR="00C10110" w:rsidRPr="00C10110" w:rsidTr="007128AA">
        <w:trPr>
          <w:trHeight w:val="4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lastRenderedPageBreak/>
              <w:t>000 2 02 25519 00 0000 150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Субсидия бюджетам  поддержку отрасли культуры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2 040,0 </w:t>
            </w:r>
          </w:p>
        </w:tc>
      </w:tr>
      <w:tr w:rsidR="00C10110" w:rsidRPr="00C10110" w:rsidTr="00C10110">
        <w:trPr>
          <w:trHeight w:val="73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936 2 02 25519 05 0000 150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2 040,0 </w:t>
            </w:r>
          </w:p>
        </w:tc>
      </w:tr>
      <w:tr w:rsidR="00C10110" w:rsidRPr="00C10110" w:rsidTr="007128AA">
        <w:trPr>
          <w:trHeight w:val="39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149 716,4 </w:t>
            </w:r>
          </w:p>
        </w:tc>
      </w:tr>
      <w:tr w:rsidR="00C10110" w:rsidRPr="00C10110" w:rsidTr="00C10110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903 2 02 29999 05 0000 150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11 646,6 </w:t>
            </w:r>
          </w:p>
        </w:tc>
      </w:tr>
      <w:tr w:rsidR="00C10110" w:rsidRPr="00C10110" w:rsidTr="007128AA">
        <w:trPr>
          <w:trHeight w:val="4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912 2 02 29999 05 0000 150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68 521,2 </w:t>
            </w:r>
          </w:p>
        </w:tc>
      </w:tr>
      <w:tr w:rsidR="00C10110" w:rsidRPr="00C10110" w:rsidTr="00C10110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936 2 02 29999 05 0000 150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69 548,6 </w:t>
            </w:r>
          </w:p>
        </w:tc>
      </w:tr>
      <w:tr w:rsidR="00C10110" w:rsidRPr="00C10110" w:rsidTr="007128AA">
        <w:trPr>
          <w:trHeight w:val="63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150 782,7 </w:t>
            </w:r>
          </w:p>
        </w:tc>
      </w:tr>
      <w:tr w:rsidR="00C10110" w:rsidRPr="00C10110" w:rsidTr="00C10110">
        <w:trPr>
          <w:trHeight w:val="9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18 656,3 </w:t>
            </w:r>
          </w:p>
        </w:tc>
      </w:tr>
      <w:tr w:rsidR="00C10110" w:rsidRPr="00C10110" w:rsidTr="007128AA">
        <w:trPr>
          <w:trHeight w:val="63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903 2 02 30024 05 0000 150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55,1 </w:t>
            </w:r>
          </w:p>
        </w:tc>
      </w:tr>
      <w:tr w:rsidR="00C10110" w:rsidRPr="00C10110" w:rsidTr="007128AA">
        <w:trPr>
          <w:trHeight w:val="35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912 2 02 30024 05 0000 150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12 924,0 </w:t>
            </w:r>
          </w:p>
        </w:tc>
      </w:tr>
      <w:tr w:rsidR="00C10110" w:rsidRPr="00C10110" w:rsidTr="007128AA">
        <w:trPr>
          <w:trHeight w:val="63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936 2 02 30024 05 0000 150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5 677,2 </w:t>
            </w:r>
          </w:p>
        </w:tc>
      </w:tr>
      <w:tr w:rsidR="00C10110" w:rsidRPr="00C10110" w:rsidTr="007128AA">
        <w:trPr>
          <w:trHeight w:val="10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000 2 02 30027 00 0000 150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7 062,0 </w:t>
            </w:r>
          </w:p>
        </w:tc>
      </w:tr>
      <w:tr w:rsidR="00C10110" w:rsidRPr="00C10110" w:rsidTr="007128AA">
        <w:trPr>
          <w:trHeight w:val="95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903 2 02 30027 05 0000 150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Субвенции бюджетам  муниципальных  районов на содержание ребенка  в семье опекуна и приемной семье, а также  вознаграждение, причитающееся  приемному родителю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7 062,0 </w:t>
            </w:r>
          </w:p>
        </w:tc>
      </w:tr>
      <w:tr w:rsidR="00C10110" w:rsidRPr="00C10110" w:rsidTr="007128AA">
        <w:trPr>
          <w:trHeight w:val="12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lastRenderedPageBreak/>
              <w:t>000 2 02 30029 00 0000 150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964,3 </w:t>
            </w:r>
          </w:p>
        </w:tc>
      </w:tr>
      <w:tr w:rsidR="00C10110" w:rsidRPr="00C10110" w:rsidTr="007128AA">
        <w:trPr>
          <w:trHeight w:val="112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903 2 02 30029 05 0000 150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Субвенции бюджетам  муниципальных  районов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964,3 </w:t>
            </w:r>
          </w:p>
        </w:tc>
      </w:tr>
      <w:tr w:rsidR="00C10110" w:rsidRPr="00C10110" w:rsidTr="007128AA">
        <w:trPr>
          <w:trHeight w:val="11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000 2 02 35082 00 0000 150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2 836,3 </w:t>
            </w:r>
          </w:p>
        </w:tc>
      </w:tr>
      <w:tr w:rsidR="00C10110" w:rsidRPr="00C10110" w:rsidTr="007128AA">
        <w:trPr>
          <w:trHeight w:val="9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936 2 02 35082 05 0000 150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2 836,3 </w:t>
            </w:r>
          </w:p>
        </w:tc>
      </w:tr>
      <w:tr w:rsidR="00C10110" w:rsidRPr="00C10110" w:rsidTr="007128AA">
        <w:trPr>
          <w:trHeight w:val="99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000 2 02 35120 00 0000 150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4,8 </w:t>
            </w:r>
          </w:p>
        </w:tc>
      </w:tr>
      <w:tr w:rsidR="00C10110" w:rsidRPr="00C10110" w:rsidTr="007128AA">
        <w:trPr>
          <w:trHeight w:val="113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936 2 02 35120 05 0000 150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4,8 </w:t>
            </w:r>
          </w:p>
        </w:tc>
      </w:tr>
      <w:tr w:rsidR="00C10110" w:rsidRPr="00C10110" w:rsidTr="00C10110">
        <w:trPr>
          <w:trHeight w:val="43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000 2 02 39999 00 0000 150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Прочие субвенции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121 259,0 </w:t>
            </w:r>
          </w:p>
        </w:tc>
      </w:tr>
      <w:tr w:rsidR="00C10110" w:rsidRPr="00C10110" w:rsidTr="00C10110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903 2 02 39999 05 0000 150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121 259,0 </w:t>
            </w:r>
          </w:p>
        </w:tc>
      </w:tr>
      <w:tr w:rsidR="00C10110" w:rsidRPr="00C10110" w:rsidTr="007128AA">
        <w:trPr>
          <w:trHeight w:val="47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936 2 02 39999 05 0000 151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C10110" w:rsidRPr="00C10110" w:rsidTr="007128AA">
        <w:trPr>
          <w:trHeight w:val="38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7 302,5 </w:t>
            </w:r>
          </w:p>
        </w:tc>
      </w:tr>
      <w:tr w:rsidR="00C10110" w:rsidRPr="00C10110" w:rsidTr="007128AA">
        <w:trPr>
          <w:trHeight w:val="98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lastRenderedPageBreak/>
              <w:t>000 2 02 45303 00 0000 150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Межбюджетные трансферты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5 754,1 </w:t>
            </w:r>
          </w:p>
        </w:tc>
      </w:tr>
      <w:tr w:rsidR="00C10110" w:rsidRPr="00C10110" w:rsidTr="007128AA">
        <w:trPr>
          <w:trHeight w:val="12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903 2 02 45303 05 0000 150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5 754,1 </w:t>
            </w:r>
          </w:p>
        </w:tc>
      </w:tr>
      <w:tr w:rsidR="00C10110" w:rsidRPr="00C10110" w:rsidTr="00C10110">
        <w:trPr>
          <w:trHeight w:val="6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1 548,4 </w:t>
            </w:r>
          </w:p>
        </w:tc>
      </w:tr>
      <w:tr w:rsidR="00C10110" w:rsidRPr="00C10110" w:rsidTr="00C10110">
        <w:trPr>
          <w:trHeight w:val="7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936 2 02 04999 05 0000 150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jc w:val="both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 xml:space="preserve">1 548,4 </w:t>
            </w:r>
          </w:p>
        </w:tc>
      </w:tr>
      <w:tr w:rsidR="00C10110" w:rsidRPr="00C10110" w:rsidTr="00C10110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110" w:rsidRPr="00C10110" w:rsidRDefault="00C10110" w:rsidP="00C10110">
            <w:pPr>
              <w:rPr>
                <w:color w:val="000000"/>
                <w:sz w:val="24"/>
                <w:szCs w:val="24"/>
              </w:rPr>
            </w:pPr>
            <w:r w:rsidRPr="00C1011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110" w:rsidRPr="00C10110" w:rsidRDefault="00C10110" w:rsidP="00C101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10" w:rsidRPr="00C10110" w:rsidRDefault="00C10110" w:rsidP="00C1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10">
              <w:rPr>
                <w:b/>
                <w:bCs/>
                <w:color w:val="000000"/>
                <w:sz w:val="24"/>
                <w:szCs w:val="24"/>
              </w:rPr>
              <w:t xml:space="preserve">545 377,4 </w:t>
            </w:r>
          </w:p>
        </w:tc>
      </w:tr>
    </w:tbl>
    <w:p w:rsidR="00C10110" w:rsidRDefault="00C1011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555E" w:rsidRPr="00BB4502" w:rsidRDefault="0022555E" w:rsidP="00C10110">
      <w:pPr>
        <w:spacing w:after="200" w:line="276" w:lineRule="auto"/>
        <w:rPr>
          <w:sz w:val="24"/>
          <w:szCs w:val="24"/>
        </w:rPr>
        <w:sectPr w:rsidR="0022555E" w:rsidRPr="00BB4502" w:rsidSect="00C10110">
          <w:pgSz w:w="16838" w:h="11906" w:orient="landscape"/>
          <w:pgMar w:top="1701" w:right="567" w:bottom="851" w:left="249" w:header="709" w:footer="709" w:gutter="0"/>
          <w:cols w:space="708"/>
          <w:docGrid w:linePitch="360"/>
        </w:sectPr>
      </w:pPr>
    </w:p>
    <w:tbl>
      <w:tblPr>
        <w:tblW w:w="15719" w:type="dxa"/>
        <w:tblInd w:w="94" w:type="dxa"/>
        <w:tblLook w:val="04A0"/>
      </w:tblPr>
      <w:tblGrid>
        <w:gridCol w:w="11900"/>
        <w:gridCol w:w="726"/>
        <w:gridCol w:w="696"/>
        <w:gridCol w:w="2397"/>
      </w:tblGrid>
      <w:tr w:rsidR="00523DE8" w:rsidRPr="00523DE8" w:rsidTr="007128AA">
        <w:trPr>
          <w:trHeight w:val="435"/>
        </w:trPr>
        <w:tc>
          <w:tcPr>
            <w:tcW w:w="15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E8" w:rsidRPr="00523DE8" w:rsidRDefault="00421C4C" w:rsidP="007128AA">
            <w:pPr>
              <w:ind w:left="99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</w:tc>
      </w:tr>
      <w:tr w:rsidR="00523DE8" w:rsidRPr="00523DE8" w:rsidTr="007128AA">
        <w:trPr>
          <w:trHeight w:val="375"/>
        </w:trPr>
        <w:tc>
          <w:tcPr>
            <w:tcW w:w="15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E8" w:rsidRPr="00523DE8" w:rsidRDefault="00523DE8" w:rsidP="007128AA">
            <w:pPr>
              <w:ind w:left="9971"/>
              <w:jc w:val="both"/>
              <w:rPr>
                <w:sz w:val="28"/>
                <w:szCs w:val="28"/>
              </w:rPr>
            </w:pPr>
            <w:r w:rsidRPr="00523DE8">
              <w:rPr>
                <w:sz w:val="28"/>
                <w:szCs w:val="28"/>
              </w:rPr>
              <w:t>к решению Куменской</w:t>
            </w:r>
          </w:p>
        </w:tc>
      </w:tr>
      <w:tr w:rsidR="00523DE8" w:rsidRPr="00523DE8" w:rsidTr="007128AA">
        <w:trPr>
          <w:trHeight w:val="375"/>
        </w:trPr>
        <w:tc>
          <w:tcPr>
            <w:tcW w:w="15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E8" w:rsidRPr="00523DE8" w:rsidRDefault="00523DE8" w:rsidP="007128AA">
            <w:pPr>
              <w:ind w:left="9971"/>
              <w:jc w:val="both"/>
              <w:rPr>
                <w:sz w:val="28"/>
                <w:szCs w:val="28"/>
              </w:rPr>
            </w:pPr>
            <w:r w:rsidRPr="00523DE8">
              <w:rPr>
                <w:sz w:val="28"/>
                <w:szCs w:val="28"/>
              </w:rPr>
              <w:t>районной Думы</w:t>
            </w:r>
          </w:p>
        </w:tc>
      </w:tr>
      <w:tr w:rsidR="00523DE8" w:rsidRPr="00523DE8" w:rsidTr="007128AA">
        <w:trPr>
          <w:trHeight w:val="375"/>
        </w:trPr>
        <w:tc>
          <w:tcPr>
            <w:tcW w:w="15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E8" w:rsidRPr="00523DE8" w:rsidRDefault="00523DE8" w:rsidP="007128AA">
            <w:pPr>
              <w:ind w:left="99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23DE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006D16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.0</w:t>
            </w:r>
            <w:r w:rsidR="00006D1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Pr="00523DE8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</w:t>
            </w:r>
            <w:r w:rsidRPr="00523DE8">
              <w:rPr>
                <w:sz w:val="28"/>
                <w:szCs w:val="28"/>
              </w:rPr>
              <w:t>№</w:t>
            </w:r>
            <w:r w:rsidR="007128AA">
              <w:rPr>
                <w:sz w:val="28"/>
                <w:szCs w:val="28"/>
              </w:rPr>
              <w:t xml:space="preserve"> 18/111</w:t>
            </w:r>
          </w:p>
        </w:tc>
      </w:tr>
      <w:tr w:rsidR="00523DE8" w:rsidRPr="00523DE8" w:rsidTr="007128AA">
        <w:trPr>
          <w:trHeight w:val="375"/>
        </w:trPr>
        <w:tc>
          <w:tcPr>
            <w:tcW w:w="15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E8" w:rsidRPr="00523DE8" w:rsidRDefault="00523DE8" w:rsidP="007128AA">
            <w:pPr>
              <w:ind w:left="9971"/>
              <w:jc w:val="both"/>
              <w:rPr>
                <w:sz w:val="28"/>
                <w:szCs w:val="28"/>
              </w:rPr>
            </w:pPr>
          </w:p>
        </w:tc>
      </w:tr>
      <w:tr w:rsidR="00523DE8" w:rsidRPr="00523DE8" w:rsidTr="007128AA">
        <w:trPr>
          <w:trHeight w:val="375"/>
        </w:trPr>
        <w:tc>
          <w:tcPr>
            <w:tcW w:w="15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DE8" w:rsidRPr="00523DE8" w:rsidRDefault="00523DE8" w:rsidP="00523D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3DE8" w:rsidRPr="00523DE8" w:rsidTr="007128AA">
        <w:trPr>
          <w:trHeight w:val="795"/>
        </w:trPr>
        <w:tc>
          <w:tcPr>
            <w:tcW w:w="15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3372" w:type="dxa"/>
              <w:tblInd w:w="1324" w:type="dxa"/>
              <w:tblLook w:val="04A0"/>
            </w:tblPr>
            <w:tblGrid>
              <w:gridCol w:w="3118"/>
              <w:gridCol w:w="7371"/>
              <w:gridCol w:w="1560"/>
              <w:gridCol w:w="1323"/>
            </w:tblGrid>
            <w:tr w:rsidR="007128AA" w:rsidRPr="007128AA" w:rsidTr="007128AA">
              <w:trPr>
                <w:trHeight w:val="375"/>
              </w:trPr>
              <w:tc>
                <w:tcPr>
                  <w:tcW w:w="133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128AA" w:rsidRPr="007128AA" w:rsidRDefault="007128AA" w:rsidP="007128A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128AA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Объемы</w:t>
                  </w:r>
                </w:p>
              </w:tc>
            </w:tr>
            <w:tr w:rsidR="007128AA" w:rsidRPr="007128AA" w:rsidTr="007128AA">
              <w:trPr>
                <w:trHeight w:val="420"/>
              </w:trPr>
              <w:tc>
                <w:tcPr>
                  <w:tcW w:w="133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128AA" w:rsidRPr="007128AA" w:rsidRDefault="007128AA" w:rsidP="007128A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128AA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поступления налоговых и неналоговых доходов общей суммой и по статьям</w:t>
                  </w:r>
                </w:p>
              </w:tc>
            </w:tr>
            <w:tr w:rsidR="007128AA" w:rsidRPr="007128AA" w:rsidTr="007128AA">
              <w:trPr>
                <w:trHeight w:val="660"/>
              </w:trPr>
              <w:tc>
                <w:tcPr>
                  <w:tcW w:w="133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128AA" w:rsidRPr="007128AA" w:rsidRDefault="007128AA" w:rsidP="007128A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128AA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классификации доходов бюджетов, а также объемы безвозмездных поступлений по подстатьям</w:t>
                  </w:r>
                </w:p>
              </w:tc>
            </w:tr>
            <w:tr w:rsidR="007128AA" w:rsidRPr="007128AA" w:rsidTr="007128AA">
              <w:trPr>
                <w:trHeight w:val="390"/>
              </w:trPr>
              <w:tc>
                <w:tcPr>
                  <w:tcW w:w="133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128AA" w:rsidRPr="007128AA" w:rsidRDefault="007128AA" w:rsidP="007128A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128AA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классификации доходов бюджетов  на 2024 год и на 2025 год</w:t>
                  </w:r>
                </w:p>
              </w:tc>
            </w:tr>
            <w:tr w:rsidR="007128AA" w:rsidRPr="007128AA" w:rsidTr="007128AA">
              <w:trPr>
                <w:trHeight w:val="375"/>
              </w:trPr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128AA" w:rsidRPr="007128AA" w:rsidRDefault="007128AA" w:rsidP="007128A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128AA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128AA" w:rsidRPr="007128AA" w:rsidRDefault="007128AA" w:rsidP="007128A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128AA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7128AA" w:rsidRPr="007128AA" w:rsidTr="007128AA">
              <w:trPr>
                <w:trHeight w:val="315"/>
              </w:trPr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7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Наименование дохода</w:t>
                  </w:r>
                </w:p>
              </w:tc>
              <w:tc>
                <w:tcPr>
                  <w:tcW w:w="28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28AA" w:rsidRPr="007128AA" w:rsidRDefault="007128AA" w:rsidP="007128A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Плановый период</w:t>
                  </w:r>
                </w:p>
              </w:tc>
            </w:tr>
            <w:tr w:rsidR="007128AA" w:rsidRPr="007128AA" w:rsidTr="007128AA">
              <w:trPr>
                <w:trHeight w:val="480"/>
              </w:trPr>
              <w:tc>
                <w:tcPr>
                  <w:tcW w:w="3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  <w:tr w:rsidR="007128AA" w:rsidRPr="007128AA" w:rsidTr="007128AA">
              <w:trPr>
                <w:trHeight w:val="63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000 1 00 00000 00 0000 000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144 723,1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150 630,2 </w:t>
                  </w:r>
                </w:p>
              </w:tc>
            </w:tr>
            <w:tr w:rsidR="007128AA" w:rsidRPr="007128AA" w:rsidTr="007128AA">
              <w:trPr>
                <w:trHeight w:val="31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000 1 01 00000 00 0000 000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66 149,2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69 698,4 </w:t>
                  </w:r>
                </w:p>
              </w:tc>
            </w:tr>
            <w:tr w:rsidR="007128AA" w:rsidRPr="007128AA" w:rsidTr="007128AA">
              <w:trPr>
                <w:trHeight w:val="1616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182 1 01 02010 01 0000 110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      </w:r>
                  <w:r w:rsidRPr="007128AA">
                    <w:rPr>
                      <w:color w:val="0000FF"/>
                      <w:sz w:val="24"/>
                      <w:szCs w:val="24"/>
                    </w:rPr>
                    <w:t>статьями 227</w:t>
                  </w: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 w:rsidRPr="007128AA">
                    <w:rPr>
                      <w:color w:val="0000FF"/>
                      <w:sz w:val="24"/>
                      <w:szCs w:val="24"/>
                    </w:rPr>
                    <w:t>227.1</w:t>
                  </w: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 и </w:t>
                  </w:r>
                  <w:r w:rsidRPr="007128AA">
                    <w:rPr>
                      <w:color w:val="0000FF"/>
                      <w:sz w:val="24"/>
                      <w:szCs w:val="24"/>
                    </w:rPr>
                    <w:t>228</w:t>
                  </w: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 Налогового кодекса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65 464,9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68 973,8 </w:t>
                  </w:r>
                </w:p>
              </w:tc>
            </w:tr>
            <w:tr w:rsidR="007128AA" w:rsidRPr="007128AA" w:rsidTr="007128AA">
              <w:trPr>
                <w:trHeight w:val="1979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lastRenderedPageBreak/>
                    <w:t>182 1 01 02020 01 0000 110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458,5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486,7 </w:t>
                  </w:r>
                </w:p>
              </w:tc>
            </w:tr>
            <w:tr w:rsidR="007128AA" w:rsidRPr="007128AA" w:rsidTr="007128AA">
              <w:trPr>
                <w:trHeight w:val="83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182 1 01 02030 01 0000 110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225,8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237,9 </w:t>
                  </w:r>
                </w:p>
              </w:tc>
            </w:tr>
            <w:tr w:rsidR="007128AA" w:rsidRPr="007128AA" w:rsidTr="007128AA">
              <w:trPr>
                <w:trHeight w:val="573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000 1 03 00000 00 0000 000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4 051,9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4 276,6 </w:t>
                  </w:r>
                </w:p>
              </w:tc>
            </w:tr>
            <w:tr w:rsidR="007128AA" w:rsidRPr="007128AA" w:rsidTr="007128AA">
              <w:trPr>
                <w:trHeight w:val="69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100 1 03 02230 01 0000 110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1 933,1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2 045,3 </w:t>
                  </w:r>
                </w:p>
              </w:tc>
            </w:tr>
            <w:tr w:rsidR="007128AA" w:rsidRPr="007128AA" w:rsidTr="007128AA">
              <w:trPr>
                <w:trHeight w:val="833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100 1 03 02240 01 0000 110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13,2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13,6 </w:t>
                  </w:r>
                </w:p>
              </w:tc>
            </w:tr>
            <w:tr w:rsidR="007128AA" w:rsidRPr="007128AA" w:rsidTr="007128AA">
              <w:trPr>
                <w:trHeight w:val="703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100 1 03 02250 01 0000 110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2 358,8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2 469,6 </w:t>
                  </w:r>
                </w:p>
              </w:tc>
            </w:tr>
            <w:tr w:rsidR="007128AA" w:rsidRPr="007128AA" w:rsidTr="007128AA">
              <w:trPr>
                <w:trHeight w:val="857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100 1 03 02260 01 0000 110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-253,2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-251,9 </w:t>
                  </w:r>
                </w:p>
              </w:tc>
            </w:tr>
            <w:tr w:rsidR="007128AA" w:rsidRPr="007128AA" w:rsidTr="007128AA">
              <w:trPr>
                <w:trHeight w:val="46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000 1 05 00000 00 0000 000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39 976,5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41 357,4 </w:t>
                  </w:r>
                </w:p>
              </w:tc>
            </w:tr>
            <w:tr w:rsidR="007128AA" w:rsidRPr="007128AA" w:rsidTr="007128AA">
              <w:trPr>
                <w:trHeight w:val="66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000 1 05 01000 00 0000 110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38 173,5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39 471,4 </w:t>
                  </w:r>
                </w:p>
              </w:tc>
            </w:tr>
            <w:tr w:rsidR="007128AA" w:rsidRPr="007128AA" w:rsidTr="007128AA">
              <w:trPr>
                <w:trHeight w:val="54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000 1 05 01000 00 0000 000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Налог, взимаемый с налогоплательщиков в связи с применением упрощенной системы налогообложения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38 173,5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39 471,4 </w:t>
                  </w:r>
                </w:p>
              </w:tc>
            </w:tr>
            <w:tr w:rsidR="007128AA" w:rsidRPr="007128AA" w:rsidTr="007128AA">
              <w:trPr>
                <w:trHeight w:val="703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182 1 05 01011 01 0000 110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Налог, взимаемый с налогоплательщиков, выбравших в качестве объекта  налогообложения доходы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21 737,5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22 967,4 </w:t>
                  </w:r>
                </w:p>
              </w:tc>
            </w:tr>
            <w:tr w:rsidR="007128AA" w:rsidRPr="007128AA" w:rsidTr="007128AA">
              <w:trPr>
                <w:trHeight w:val="856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lastRenderedPageBreak/>
                    <w:t>182 1 05 01021 01 0000 110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Налог, взимаемый с налогоплательщиков, выбравших в качестве объекта  налогообложения доходы, уменьшенные на величину расходов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16 436,0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16 504,0 </w:t>
                  </w:r>
                </w:p>
              </w:tc>
            </w:tr>
            <w:tr w:rsidR="007128AA" w:rsidRPr="007128AA" w:rsidTr="007128AA">
              <w:trPr>
                <w:trHeight w:val="67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000 1 05 04000 00 0000 000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 взимаемый в связи с применением патентой системой налогообложения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1 803,0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1 886,0 </w:t>
                  </w:r>
                </w:p>
              </w:tc>
            </w:tr>
            <w:tr w:rsidR="007128AA" w:rsidRPr="007128AA" w:rsidTr="007128AA">
              <w:trPr>
                <w:trHeight w:val="72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182 1 05 04020 02 0000 110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Налог, взимаемый в связи с применением патентной системы налогообложения, зачисляемый в бюджеты муниципальных районов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1 803,0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1 886,0 </w:t>
                  </w:r>
                </w:p>
              </w:tc>
            </w:tr>
            <w:tr w:rsidR="007128AA" w:rsidRPr="007128AA" w:rsidTr="007128AA">
              <w:trPr>
                <w:trHeight w:val="31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000 1 06 00000 00 0000 000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10 182,0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10 199,6 </w:t>
                  </w:r>
                </w:p>
              </w:tc>
            </w:tr>
            <w:tr w:rsidR="007128AA" w:rsidRPr="007128AA" w:rsidTr="007128AA">
              <w:trPr>
                <w:trHeight w:val="31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000 1 06 02000 02 0000 110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 на имущество организаций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10 182,0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10 199,6 </w:t>
                  </w:r>
                </w:p>
              </w:tc>
            </w:tr>
            <w:tr w:rsidR="007128AA" w:rsidRPr="007128AA" w:rsidTr="007128AA">
              <w:trPr>
                <w:trHeight w:val="613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182 1 06 02010 02 0000 110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Налог на имущество организаций по имуществу, не входящему в Единую систему газоснабжения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10 182,0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10 199,6 </w:t>
                  </w:r>
                </w:p>
              </w:tc>
            </w:tr>
            <w:tr w:rsidR="007128AA" w:rsidRPr="007128AA" w:rsidTr="007128AA">
              <w:trPr>
                <w:trHeight w:val="31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000 1 08 00000 00 0000 000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2 040,0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2 050,0 </w:t>
                  </w:r>
                </w:p>
              </w:tc>
            </w:tr>
            <w:tr w:rsidR="007128AA" w:rsidRPr="007128AA" w:rsidTr="007128AA">
              <w:trPr>
                <w:trHeight w:val="52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000 1 08 03000 01 0000 110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2 040,0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2 050,0 </w:t>
                  </w:r>
                </w:p>
              </w:tc>
            </w:tr>
            <w:tr w:rsidR="007128AA" w:rsidRPr="007128AA" w:rsidTr="007128AA">
              <w:trPr>
                <w:trHeight w:val="947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182 1 08 03010 01 0000 110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2 040,0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2 050,0 </w:t>
                  </w:r>
                </w:p>
              </w:tc>
            </w:tr>
            <w:tr w:rsidR="007128AA" w:rsidRPr="007128AA" w:rsidTr="007128AA">
              <w:trPr>
                <w:trHeight w:val="832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000 1 11 00000 00 0000 000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6 155,8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6 202,0 </w:t>
                  </w:r>
                </w:p>
              </w:tc>
            </w:tr>
            <w:tr w:rsidR="007128AA" w:rsidRPr="007128AA" w:rsidTr="007128AA">
              <w:trPr>
                <w:trHeight w:val="12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000 1 11 01000 00 0000 120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1 000,0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1 000,0 </w:t>
                  </w:r>
                </w:p>
              </w:tc>
            </w:tr>
            <w:tr w:rsidR="007128AA" w:rsidRPr="007128AA" w:rsidTr="007128AA">
              <w:trPr>
                <w:trHeight w:val="987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936 1 11 01050 05 0000 120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1 000,0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1 000,0 </w:t>
                  </w:r>
                </w:p>
              </w:tc>
            </w:tr>
            <w:tr w:rsidR="007128AA" w:rsidRPr="007128AA" w:rsidTr="007128AA">
              <w:trPr>
                <w:trHeight w:val="1852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000 1 11 05000 00 0000 120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5 065,8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5 112,0 </w:t>
                  </w:r>
                </w:p>
              </w:tc>
            </w:tr>
            <w:tr w:rsidR="007128AA" w:rsidRPr="007128AA" w:rsidTr="007128AA">
              <w:trPr>
                <w:trHeight w:val="125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000 1 11 05010 00 0000 120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3 930,5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3 945,5 </w:t>
                  </w:r>
                </w:p>
              </w:tc>
            </w:tr>
            <w:tr w:rsidR="007128AA" w:rsidRPr="007128AA" w:rsidTr="007128AA">
              <w:trPr>
                <w:trHeight w:val="141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000 1 11 05013 05 0000 120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2 525,5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2 525,5 </w:t>
                  </w:r>
                </w:p>
              </w:tc>
            </w:tr>
            <w:tr w:rsidR="007128AA" w:rsidRPr="007128AA" w:rsidTr="007128AA">
              <w:trPr>
                <w:trHeight w:val="140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936 1 11 05013 05 0000 120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2 525,5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2 525,5 </w:t>
                  </w:r>
                </w:p>
              </w:tc>
            </w:tr>
            <w:tr w:rsidR="007128AA" w:rsidRPr="007128AA" w:rsidTr="007128AA">
              <w:trPr>
                <w:trHeight w:val="1412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000 1 11 05013 13 0000 120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1 405,0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1 420,0 </w:t>
                  </w:r>
                </w:p>
              </w:tc>
            </w:tr>
            <w:tr w:rsidR="007128AA" w:rsidRPr="007128AA" w:rsidTr="007128AA">
              <w:trPr>
                <w:trHeight w:val="155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980 1 11 05013 13 0000 120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625,0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625,0 </w:t>
                  </w:r>
                </w:p>
              </w:tc>
            </w:tr>
            <w:tr w:rsidR="007128AA" w:rsidRPr="007128AA" w:rsidTr="007128AA">
              <w:trPr>
                <w:trHeight w:val="142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lastRenderedPageBreak/>
                    <w:t>981 1 11 05013 13 0000 120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780,0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795,0 </w:t>
                  </w:r>
                </w:p>
              </w:tc>
            </w:tr>
            <w:tr w:rsidR="007128AA" w:rsidRPr="007128AA" w:rsidTr="007128AA">
              <w:trPr>
                <w:trHeight w:val="1553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000 1 11 05020 00 0000 120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5,5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5,5 </w:t>
                  </w:r>
                </w:p>
              </w:tc>
            </w:tr>
            <w:tr w:rsidR="007128AA" w:rsidRPr="007128AA" w:rsidTr="007128AA">
              <w:trPr>
                <w:trHeight w:val="126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936 1 11 05025 05 0000 120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5,5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5,5 </w:t>
                  </w:r>
                </w:p>
              </w:tc>
            </w:tr>
            <w:tr w:rsidR="007128AA" w:rsidRPr="007128AA" w:rsidTr="007128AA">
              <w:trPr>
                <w:trHeight w:val="1581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000 1 11 05030 00 0000 120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249,2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259,6 </w:t>
                  </w:r>
                </w:p>
              </w:tc>
            </w:tr>
            <w:tr w:rsidR="007128AA" w:rsidRPr="007128AA" w:rsidTr="007128AA">
              <w:trPr>
                <w:trHeight w:val="112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936 1 11 05035 05 0000 120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249,2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259,6 </w:t>
                  </w:r>
                </w:p>
              </w:tc>
            </w:tr>
            <w:tr w:rsidR="007128AA" w:rsidRPr="007128AA" w:rsidTr="007128AA">
              <w:trPr>
                <w:trHeight w:val="561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000 1 11 05070 00 0000 120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880,6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901,4 </w:t>
                  </w:r>
                </w:p>
              </w:tc>
            </w:tr>
            <w:tr w:rsidR="007128AA" w:rsidRPr="007128AA" w:rsidTr="007128AA">
              <w:trPr>
                <w:trHeight w:val="73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936 1 11 05075 05 0000 120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Доходы от сдачи в аренду имущества, составляющего казну муниципальных районов (за исключением земельных участков)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880,6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901,4 </w:t>
                  </w:r>
                </w:p>
              </w:tc>
            </w:tr>
            <w:tr w:rsidR="007128AA" w:rsidRPr="007128AA" w:rsidTr="007128AA">
              <w:trPr>
                <w:trHeight w:val="126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000 1 11 09000 00 0000 120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90,0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90,0 </w:t>
                  </w:r>
                </w:p>
              </w:tc>
            </w:tr>
            <w:tr w:rsidR="007128AA" w:rsidRPr="007128AA" w:rsidTr="007128AA">
              <w:trPr>
                <w:trHeight w:val="1581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000 1 11 09040 00 0000 120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90,0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90,0 </w:t>
                  </w:r>
                </w:p>
              </w:tc>
            </w:tr>
            <w:tr w:rsidR="007128AA" w:rsidRPr="007128AA" w:rsidTr="007128AA">
              <w:trPr>
                <w:trHeight w:val="154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936 1 11 09045 05 0000 120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90,0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90,0 </w:t>
                  </w:r>
                </w:p>
              </w:tc>
            </w:tr>
            <w:tr w:rsidR="007128AA" w:rsidRPr="007128AA" w:rsidTr="007128AA">
              <w:trPr>
                <w:trHeight w:val="63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000 1 12 00000 00 0000 000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622,3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622,3 </w:t>
                  </w:r>
                </w:p>
              </w:tc>
            </w:tr>
            <w:tr w:rsidR="007128AA" w:rsidRPr="007128AA" w:rsidTr="007128AA">
              <w:trPr>
                <w:trHeight w:val="487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048 1 12 01010 01 6000 120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Плата за выбросы загрязняющих веществ в атмосферный воздух стационарными объектами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95,7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95,7 </w:t>
                  </w:r>
                </w:p>
              </w:tc>
            </w:tr>
            <w:tr w:rsidR="007128AA" w:rsidRPr="007128AA" w:rsidTr="007128AA">
              <w:trPr>
                <w:trHeight w:val="481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048 1 12 01030 01 6000 120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Плата за  выбросы загрязняющих веществ в водные объекты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503,1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503,1 </w:t>
                  </w:r>
                </w:p>
              </w:tc>
            </w:tr>
            <w:tr w:rsidR="007128AA" w:rsidRPr="007128AA" w:rsidTr="00372969">
              <w:trPr>
                <w:trHeight w:val="417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048 1 12 01041 01 6000 120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Плата за  размещение отходов производства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23,5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23,5 </w:t>
                  </w:r>
                </w:p>
              </w:tc>
            </w:tr>
            <w:tr w:rsidR="007128AA" w:rsidRPr="007128AA" w:rsidTr="00372969">
              <w:trPr>
                <w:trHeight w:val="703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000 1 13 00000 00 0000 000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14 779,0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15 468,3 </w:t>
                  </w:r>
                </w:p>
              </w:tc>
            </w:tr>
            <w:tr w:rsidR="007128AA" w:rsidRPr="007128AA" w:rsidTr="00372969">
              <w:trPr>
                <w:trHeight w:val="431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000 1 13 01990 00 0000 130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13 874,1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14 548,7 </w:t>
                  </w:r>
                </w:p>
              </w:tc>
            </w:tr>
            <w:tr w:rsidR="007128AA" w:rsidRPr="007128AA" w:rsidTr="00372969">
              <w:trPr>
                <w:trHeight w:val="55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000 1 13 01990 00 0000 000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Прочие доходы от оказания  платных услуг (работ) получателями средств бюджетов муниципальных районов 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13 874,1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14 548,7 </w:t>
                  </w:r>
                </w:p>
              </w:tc>
            </w:tr>
            <w:tr w:rsidR="007128AA" w:rsidRPr="007128AA" w:rsidTr="00372969">
              <w:trPr>
                <w:trHeight w:val="699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903 1 13 01995 05 0000 130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Прочие доходы от оказания  платных услуг (работ) получателями средств бюджетов муниципальных районов 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13 819,1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14 491,7 </w:t>
                  </w:r>
                </w:p>
              </w:tc>
            </w:tr>
            <w:tr w:rsidR="007128AA" w:rsidRPr="007128AA" w:rsidTr="00372969">
              <w:trPr>
                <w:trHeight w:val="709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lastRenderedPageBreak/>
                    <w:t>936 1 13 01995 05 0000 130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Прочие доходы от оказания  платных услуг (работ) получателями средств бюджетов муниципальных районов 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55,0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57,0 </w:t>
                  </w:r>
                </w:p>
              </w:tc>
            </w:tr>
            <w:tr w:rsidR="007128AA" w:rsidRPr="007128AA" w:rsidTr="00372969">
              <w:trPr>
                <w:trHeight w:val="549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000 1 13 02060 00 0000 130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Доходы, поступающие в порядке  возмещения расходов, понесенных в связи с эксплуатацией имущества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904,9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919,6 </w:t>
                  </w:r>
                </w:p>
              </w:tc>
            </w:tr>
            <w:tr w:rsidR="007128AA" w:rsidRPr="007128AA" w:rsidTr="00372969">
              <w:trPr>
                <w:trHeight w:val="699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000 1 13 02065 05 0000 130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Доходы, поступающие в порядке  возмещения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904,9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919,6 </w:t>
                  </w:r>
                </w:p>
              </w:tc>
            </w:tr>
            <w:tr w:rsidR="007128AA" w:rsidRPr="007128AA" w:rsidTr="00372969">
              <w:trPr>
                <w:trHeight w:val="69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903 1 13 02065 05 0000 130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Доходы, поступающие в порядке  возмещения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294,9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309,6 </w:t>
                  </w:r>
                </w:p>
              </w:tc>
            </w:tr>
            <w:tr w:rsidR="007128AA" w:rsidRPr="007128AA" w:rsidTr="00372969">
              <w:trPr>
                <w:trHeight w:val="70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936 1 13 02065 05 0000 130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Доходы, поступающие в порядке  возмещения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610,0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610,0 </w:t>
                  </w:r>
                </w:p>
              </w:tc>
            </w:tr>
            <w:tr w:rsidR="007128AA" w:rsidRPr="007128AA" w:rsidTr="00372969">
              <w:trPr>
                <w:trHeight w:val="559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000 1 14 00000 00 0000 000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507,5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507,5 </w:t>
                  </w:r>
                </w:p>
              </w:tc>
            </w:tr>
            <w:tr w:rsidR="007128AA" w:rsidRPr="007128AA" w:rsidTr="00372969">
              <w:trPr>
                <w:trHeight w:val="112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000 1 14 06000 00 0000 430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507,5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507,5 </w:t>
                  </w:r>
                </w:p>
              </w:tc>
            </w:tr>
            <w:tr w:rsidR="007128AA" w:rsidRPr="007128AA" w:rsidTr="00372969">
              <w:trPr>
                <w:trHeight w:val="683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000 1 14  06010 00 0000 430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507,5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507,5 </w:t>
                  </w:r>
                </w:p>
              </w:tc>
            </w:tr>
            <w:tr w:rsidR="007128AA" w:rsidRPr="007128AA" w:rsidTr="00372969">
              <w:trPr>
                <w:trHeight w:val="987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936 1 14  06013 05 0000 430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307,5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307,5 </w:t>
                  </w:r>
                </w:p>
              </w:tc>
            </w:tr>
            <w:tr w:rsidR="007128AA" w:rsidRPr="007128AA" w:rsidTr="00372969">
              <w:trPr>
                <w:trHeight w:val="1001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980 1 14  06013 13 0000 430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200,0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200,0 </w:t>
                  </w:r>
                </w:p>
              </w:tc>
            </w:tr>
            <w:tr w:rsidR="007128AA" w:rsidRPr="007128AA" w:rsidTr="00372969">
              <w:trPr>
                <w:trHeight w:val="40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000 1 16 00000 00 0000 000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258,9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248,1 </w:t>
                  </w:r>
                </w:p>
              </w:tc>
            </w:tr>
            <w:tr w:rsidR="007128AA" w:rsidRPr="007128AA" w:rsidTr="00372969">
              <w:trPr>
                <w:trHeight w:val="75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000 1 16 01000 01 0000 140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218,9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208,1 </w:t>
                  </w:r>
                </w:p>
              </w:tc>
            </w:tr>
            <w:tr w:rsidR="007128AA" w:rsidRPr="007128AA" w:rsidTr="00372969">
              <w:trPr>
                <w:trHeight w:val="1499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lastRenderedPageBreak/>
                    <w:t>738 1 16 01053 01 9000 140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9,2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10,6 </w:t>
                  </w:r>
                </w:p>
              </w:tc>
            </w:tr>
            <w:tr w:rsidR="007128AA" w:rsidRPr="007128AA" w:rsidTr="00372969">
              <w:trPr>
                <w:trHeight w:val="1537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836 1 16 01053 01 9000 140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2,9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3,0 </w:t>
                  </w:r>
                </w:p>
              </w:tc>
            </w:tr>
            <w:tr w:rsidR="007128AA" w:rsidRPr="007128AA" w:rsidTr="007128AA">
              <w:trPr>
                <w:trHeight w:val="165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738 1 16 01063 01 0091 140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0,9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0,5 </w:t>
                  </w:r>
                </w:p>
              </w:tc>
            </w:tr>
            <w:tr w:rsidR="007128AA" w:rsidRPr="007128AA" w:rsidTr="00372969">
              <w:trPr>
                <w:trHeight w:val="1129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836 1 16 01063 01 9000 140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6 КоАП РФ, за административные правонарушения, посягающие на здоровье, санэпидемологическое благополучие населения и общественную нравственность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28,2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24,0 </w:t>
                  </w:r>
                </w:p>
              </w:tc>
            </w:tr>
            <w:tr w:rsidR="007128AA" w:rsidRPr="007128AA" w:rsidTr="00372969">
              <w:trPr>
                <w:trHeight w:val="1133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738 1 16 01063 01 0101 140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6 КоАП РФ, за административные правонарушения, посягающие на здоровье, санэпидемологическое благополучие населения и общественную нравственность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76,5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73,7 </w:t>
                  </w:r>
                </w:p>
              </w:tc>
            </w:tr>
            <w:tr w:rsidR="007128AA" w:rsidRPr="007128AA" w:rsidTr="00372969">
              <w:trPr>
                <w:trHeight w:val="1559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836 1 16 01073 01 9000 140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0,8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1,0 </w:t>
                  </w:r>
                </w:p>
              </w:tc>
            </w:tr>
            <w:tr w:rsidR="007128AA" w:rsidRPr="007128AA" w:rsidTr="00372969">
              <w:trPr>
                <w:trHeight w:val="1551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lastRenderedPageBreak/>
                    <w:t>738 1 16 01073 01 0017 140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0,8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0,7 </w:t>
                  </w:r>
                </w:p>
              </w:tc>
            </w:tr>
            <w:tr w:rsidR="007128AA" w:rsidRPr="007128AA" w:rsidTr="00372969">
              <w:trPr>
                <w:trHeight w:val="1389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738 1 16 01073 01 0019 140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5,6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3,2 </w:t>
                  </w:r>
                </w:p>
              </w:tc>
            </w:tr>
            <w:tr w:rsidR="007128AA" w:rsidRPr="007128AA" w:rsidTr="00372969">
              <w:trPr>
                <w:trHeight w:val="1412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738 1 16 01073 01 0027 140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0,4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0,4 </w:t>
                  </w:r>
                </w:p>
              </w:tc>
            </w:tr>
            <w:tr w:rsidR="007128AA" w:rsidRPr="007128AA" w:rsidTr="00372969">
              <w:trPr>
                <w:trHeight w:val="12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738 1 16 01083 01 0028 140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1,3 </w:t>
                  </w:r>
                </w:p>
              </w:tc>
            </w:tr>
            <w:tr w:rsidR="007128AA" w:rsidRPr="007128AA" w:rsidTr="00372969">
              <w:trPr>
                <w:trHeight w:val="170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738 1 16 01143 01 9000 140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4,2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4,9 </w:t>
                  </w:r>
                </w:p>
              </w:tc>
            </w:tr>
            <w:tr w:rsidR="007128AA" w:rsidRPr="007128AA" w:rsidTr="00372969">
              <w:trPr>
                <w:trHeight w:val="196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lastRenderedPageBreak/>
                    <w:t>738 1 16 01153 01 0006 140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1,5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1,1 </w:t>
                  </w:r>
                </w:p>
              </w:tc>
            </w:tr>
            <w:tr w:rsidR="007128AA" w:rsidRPr="007128AA" w:rsidTr="00372969">
              <w:trPr>
                <w:trHeight w:val="1349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738 1 16 01173 01 0008 140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4,2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4,7 </w:t>
                  </w:r>
                </w:p>
              </w:tc>
            </w:tr>
            <w:tr w:rsidR="007128AA" w:rsidRPr="007128AA" w:rsidTr="00372969">
              <w:trPr>
                <w:trHeight w:val="12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738 1 16 01193 01 0005 140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sz w:val="24"/>
                      <w:szCs w:val="24"/>
                    </w:rPr>
                  </w:pPr>
                  <w:r w:rsidRPr="007128AA">
                    <w:rPr>
                      <w:sz w:val="24"/>
                      <w:szCs w:val="24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4,6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6,1 </w:t>
                  </w:r>
                </w:p>
              </w:tc>
            </w:tr>
            <w:tr w:rsidR="007128AA" w:rsidRPr="007128AA" w:rsidTr="00372969">
              <w:trPr>
                <w:trHeight w:val="1412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738 1 16 01193 01 0013 140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sz w:val="24"/>
                      <w:szCs w:val="24"/>
                    </w:rPr>
                  </w:pPr>
                  <w:r w:rsidRPr="007128AA">
                    <w:rPr>
                      <w:sz w:val="24"/>
                      <w:szCs w:val="24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0,5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0,3 </w:t>
                  </w:r>
                </w:p>
              </w:tc>
            </w:tr>
            <w:tr w:rsidR="007128AA" w:rsidRPr="007128AA" w:rsidTr="00372969">
              <w:trPr>
                <w:trHeight w:val="141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738 1 16 01193 01 0401 140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sz w:val="24"/>
                      <w:szCs w:val="24"/>
                    </w:rPr>
                  </w:pPr>
                  <w:r w:rsidRPr="007128AA">
                    <w:rPr>
                      <w:sz w:val="24"/>
                      <w:szCs w:val="24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1,1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0,6 </w:t>
                  </w:r>
                </w:p>
              </w:tc>
            </w:tr>
            <w:tr w:rsidR="007128AA" w:rsidRPr="007128AA" w:rsidTr="00372969">
              <w:trPr>
                <w:trHeight w:val="1409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738 1 16 01193 01 9000 140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sz w:val="24"/>
                      <w:szCs w:val="24"/>
                    </w:rPr>
                  </w:pPr>
                  <w:r w:rsidRPr="007128AA">
                    <w:rPr>
                      <w:sz w:val="24"/>
                      <w:szCs w:val="24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0,7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0,6 </w:t>
                  </w:r>
                </w:p>
              </w:tc>
            </w:tr>
            <w:tr w:rsidR="007128AA" w:rsidRPr="007128AA" w:rsidTr="00372969">
              <w:trPr>
                <w:trHeight w:val="1401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lastRenderedPageBreak/>
                    <w:t>738 1 16 01203 01 0006 140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sz w:val="24"/>
                      <w:szCs w:val="24"/>
                    </w:rPr>
                  </w:pPr>
                  <w:r w:rsidRPr="007128AA">
                    <w:rPr>
                      <w:sz w:val="24"/>
                      <w:szCs w:val="24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13,3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7,8 </w:t>
                  </w:r>
                </w:p>
              </w:tc>
            </w:tr>
            <w:tr w:rsidR="007128AA" w:rsidRPr="007128AA" w:rsidTr="00372969">
              <w:trPr>
                <w:trHeight w:val="1553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738 1 16 01203 01 0008 140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sz w:val="24"/>
                      <w:szCs w:val="24"/>
                    </w:rPr>
                  </w:pPr>
                  <w:r w:rsidRPr="007128AA">
                    <w:rPr>
                      <w:sz w:val="24"/>
                      <w:szCs w:val="24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1,1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0,6 </w:t>
                  </w:r>
                </w:p>
              </w:tc>
            </w:tr>
            <w:tr w:rsidR="007128AA" w:rsidRPr="007128AA" w:rsidTr="00372969">
              <w:trPr>
                <w:trHeight w:val="1412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738 1 16 01203 01 0013 140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sz w:val="24"/>
                      <w:szCs w:val="24"/>
                    </w:rPr>
                  </w:pPr>
                  <w:r w:rsidRPr="007128AA">
                    <w:rPr>
                      <w:sz w:val="24"/>
                      <w:szCs w:val="24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2,2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3,0 </w:t>
                  </w:r>
                </w:p>
              </w:tc>
            </w:tr>
            <w:tr w:rsidR="007128AA" w:rsidRPr="007128AA" w:rsidTr="00372969">
              <w:trPr>
                <w:trHeight w:val="12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738 1 16 01203 01 0021 140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sz w:val="24"/>
                      <w:szCs w:val="24"/>
                    </w:rPr>
                  </w:pPr>
                  <w:r w:rsidRPr="007128AA">
                    <w:rPr>
                      <w:sz w:val="24"/>
                      <w:szCs w:val="24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7,7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7,2 </w:t>
                  </w:r>
                </w:p>
              </w:tc>
            </w:tr>
            <w:tr w:rsidR="007128AA" w:rsidRPr="007128AA" w:rsidTr="00372969">
              <w:trPr>
                <w:trHeight w:val="127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738 1 16 01203 01 9000 140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sz w:val="24"/>
                      <w:szCs w:val="24"/>
                    </w:rPr>
                  </w:pPr>
                  <w:r w:rsidRPr="007128AA">
                    <w:rPr>
                      <w:sz w:val="24"/>
                      <w:szCs w:val="24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45,9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47,6 </w:t>
                  </w:r>
                </w:p>
              </w:tc>
            </w:tr>
            <w:tr w:rsidR="007128AA" w:rsidRPr="007128AA" w:rsidTr="00372969">
              <w:trPr>
                <w:trHeight w:val="1596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738 1 16 01333 01 1000 140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sz w:val="24"/>
                      <w:szCs w:val="24"/>
                    </w:rPr>
                  </w:pPr>
                  <w:r w:rsidRPr="007128AA">
                    <w:rPr>
                      <w:sz w:val="24"/>
                      <w:szCs w:val="24"/>
                    </w:rPr>
      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4,6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5,2 </w:t>
                  </w:r>
                </w:p>
              </w:tc>
            </w:tr>
            <w:tr w:rsidR="007128AA" w:rsidRPr="007128AA" w:rsidTr="00372969">
              <w:trPr>
                <w:trHeight w:val="41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000 1 16 10000 00 0000 140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sz w:val="24"/>
                      <w:szCs w:val="24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40,0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40,0 </w:t>
                  </w:r>
                </w:p>
              </w:tc>
            </w:tr>
            <w:tr w:rsidR="007128AA" w:rsidRPr="007128AA" w:rsidTr="00372969">
              <w:trPr>
                <w:trHeight w:val="1256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lastRenderedPageBreak/>
                    <w:t>936 1 16 10032 05 9000 140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sz w:val="24"/>
                      <w:szCs w:val="24"/>
                    </w:rPr>
                  </w:pPr>
                  <w:r w:rsidRPr="007128AA">
                    <w:rPr>
                      <w:sz w:val="24"/>
                      <w:szCs w:val="24"/>
                    </w:rPr>
      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10,0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10,0 </w:t>
                  </w:r>
                </w:p>
              </w:tc>
            </w:tr>
            <w:tr w:rsidR="007128AA" w:rsidRPr="007128AA" w:rsidTr="00372969">
              <w:trPr>
                <w:trHeight w:val="1837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804 1 16 11050 01 1000 140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30,0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30,0 </w:t>
                  </w:r>
                </w:p>
              </w:tc>
            </w:tr>
            <w:tr w:rsidR="007128AA" w:rsidRPr="007128AA" w:rsidTr="007128AA">
              <w:trPr>
                <w:trHeight w:val="31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000 2 00 00000 00 0000 000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528 028,1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270 266,4 </w:t>
                  </w:r>
                </w:p>
              </w:tc>
            </w:tr>
            <w:tr w:rsidR="007128AA" w:rsidRPr="007128AA" w:rsidTr="007128AA">
              <w:trPr>
                <w:trHeight w:val="97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000 2 02 00000 00 0000 000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528 028,1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270 266,4 </w:t>
                  </w:r>
                </w:p>
              </w:tc>
            </w:tr>
            <w:tr w:rsidR="007128AA" w:rsidRPr="007128AA" w:rsidTr="007128AA">
              <w:trPr>
                <w:trHeight w:val="63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000 2 02 10000 00 0000 150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49 257,0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49 805,0 </w:t>
                  </w:r>
                </w:p>
              </w:tc>
            </w:tr>
            <w:tr w:rsidR="007128AA" w:rsidRPr="007128AA" w:rsidTr="007128AA">
              <w:trPr>
                <w:trHeight w:val="63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000 2 02 15001 00 0000 150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Дотации  на  выравнивание  бюджетной  обеспеченности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49 257,0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49 805,0 </w:t>
                  </w:r>
                </w:p>
              </w:tc>
            </w:tr>
            <w:tr w:rsidR="007128AA" w:rsidRPr="007128AA" w:rsidTr="007128AA">
              <w:trPr>
                <w:trHeight w:val="69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912 2 02 15001 05 0000 150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Дотации  бюджетам  муниципальных  районов  на  выравнивание  бюджетной  обеспеченности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49 257,0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49 805,0 </w:t>
                  </w:r>
                </w:p>
              </w:tc>
            </w:tr>
            <w:tr w:rsidR="007128AA" w:rsidRPr="007128AA" w:rsidTr="00372969">
              <w:trPr>
                <w:trHeight w:val="589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000 2 02 20000 00 0000 150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335 084,3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77 711,1 </w:t>
                  </w:r>
                </w:p>
              </w:tc>
            </w:tr>
            <w:tr w:rsidR="007128AA" w:rsidRPr="007128AA" w:rsidTr="00372969">
              <w:trPr>
                <w:trHeight w:val="1481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000 2 02 20216 00 0000 150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19 136,0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18 260,0 </w:t>
                  </w:r>
                </w:p>
              </w:tc>
            </w:tr>
            <w:tr w:rsidR="007128AA" w:rsidRPr="007128AA" w:rsidTr="00372969">
              <w:trPr>
                <w:trHeight w:val="1469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lastRenderedPageBreak/>
                    <w:t>936 2 02 20216 05 0000 150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19 136,0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18 260,0 </w:t>
                  </w:r>
                </w:p>
              </w:tc>
            </w:tr>
            <w:tr w:rsidR="007128AA" w:rsidRPr="007128AA" w:rsidTr="00372969">
              <w:trPr>
                <w:trHeight w:val="126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000 2 02 25179 00 0000 150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Субсидии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252,2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252,2 </w:t>
                  </w:r>
                </w:p>
              </w:tc>
            </w:tr>
            <w:tr w:rsidR="007128AA" w:rsidRPr="007128AA" w:rsidTr="00372969">
              <w:trPr>
                <w:trHeight w:val="1129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903 2 02 25179 05 0000 150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252,2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252,2 </w:t>
                  </w:r>
                </w:p>
              </w:tc>
            </w:tr>
            <w:tr w:rsidR="007128AA" w:rsidRPr="007128AA" w:rsidTr="00372969">
              <w:trPr>
                <w:trHeight w:val="70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000 2 02 25304 00 0000 150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Субсидии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3 092,7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3 166,2 </w:t>
                  </w:r>
                </w:p>
              </w:tc>
            </w:tr>
            <w:tr w:rsidR="007128AA" w:rsidRPr="007128AA" w:rsidTr="00372969">
              <w:trPr>
                <w:trHeight w:val="1142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903 2 02 25304 05 0000 150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3 092,7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3 166,2 </w:t>
                  </w:r>
                </w:p>
              </w:tc>
            </w:tr>
            <w:tr w:rsidR="007128AA" w:rsidRPr="007128AA" w:rsidTr="00372969">
              <w:trPr>
                <w:trHeight w:val="483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000 2 02 25519 00 0000 150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Субсидия бюджетам  поддержку отрасли культуры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99,5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99,1 </w:t>
                  </w:r>
                </w:p>
              </w:tc>
            </w:tr>
            <w:tr w:rsidR="007128AA" w:rsidRPr="007128AA" w:rsidTr="00372969">
              <w:trPr>
                <w:trHeight w:val="499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936 2 02 25519 05 0000 150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Субсидия бюджетам муниципальных районов на поддержку отрасли культуры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99,5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99,1 </w:t>
                  </w:r>
                </w:p>
              </w:tc>
            </w:tr>
            <w:tr w:rsidR="007128AA" w:rsidRPr="007128AA" w:rsidTr="007128AA">
              <w:trPr>
                <w:trHeight w:val="31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000 2 02 29999 00 0000 150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Прочие субсидии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312 503,9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55 933,6 </w:t>
                  </w:r>
                </w:p>
              </w:tc>
            </w:tr>
            <w:tr w:rsidR="007128AA" w:rsidRPr="007128AA" w:rsidTr="007128AA">
              <w:trPr>
                <w:trHeight w:val="63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903 2 02 29999 05 0000 150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7128AA" w:rsidRPr="007128AA" w:rsidTr="007128AA">
              <w:trPr>
                <w:trHeight w:val="63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912 2 02 29999 05 0000 150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57 660,1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55 929,1 </w:t>
                  </w:r>
                </w:p>
              </w:tc>
            </w:tr>
            <w:tr w:rsidR="007128AA" w:rsidRPr="007128AA" w:rsidTr="007128AA">
              <w:trPr>
                <w:trHeight w:val="63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936 2 02 29999 05 0000 150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254 843,8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4,5 </w:t>
                  </w:r>
                </w:p>
              </w:tc>
            </w:tr>
            <w:tr w:rsidR="007128AA" w:rsidRPr="007128AA" w:rsidTr="00372969">
              <w:trPr>
                <w:trHeight w:val="667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000 2 02 30000 00 0000 150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Субвенции 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137 937,2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137 000,7 </w:t>
                  </w:r>
                </w:p>
              </w:tc>
            </w:tr>
            <w:tr w:rsidR="007128AA" w:rsidRPr="007128AA" w:rsidTr="00372969">
              <w:trPr>
                <w:trHeight w:val="691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000 2 02 30024 00 0000 150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Субвенции местным бюджетам 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17 135,8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14 451,9 </w:t>
                  </w:r>
                </w:p>
              </w:tc>
            </w:tr>
            <w:tr w:rsidR="007128AA" w:rsidRPr="007128AA" w:rsidTr="00372969">
              <w:trPr>
                <w:trHeight w:val="703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903 2 02 30024 05 0000 150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Субвенции бюджетам 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25,4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25,4 </w:t>
                  </w:r>
                </w:p>
              </w:tc>
            </w:tr>
            <w:tr w:rsidR="007128AA" w:rsidRPr="007128AA" w:rsidTr="007128AA">
              <w:trPr>
                <w:trHeight w:val="99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912 2 02 30024 05 0000 150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Субвенции бюджетам 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13 533,0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10 849,0 </w:t>
                  </w:r>
                </w:p>
              </w:tc>
            </w:tr>
            <w:tr w:rsidR="007128AA" w:rsidRPr="007128AA" w:rsidTr="00372969">
              <w:trPr>
                <w:trHeight w:val="717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936 2 02 30024 05 0000 150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Субвенции бюджетам 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3 577,4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3 577,5 </w:t>
                  </w:r>
                </w:p>
              </w:tc>
            </w:tr>
            <w:tr w:rsidR="007128AA" w:rsidRPr="007128AA" w:rsidTr="00372969">
              <w:trPr>
                <w:trHeight w:val="983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000 2 02 30027 00 0000 150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7 062,0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7 062,0 </w:t>
                  </w:r>
                </w:p>
              </w:tc>
            </w:tr>
            <w:tr w:rsidR="007128AA" w:rsidRPr="007128AA" w:rsidTr="00372969">
              <w:trPr>
                <w:trHeight w:val="826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903 2 02 30027 05 0000 150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Субвенции бюджетам  муниципальных  районов на содержание ребенка  в семье опекуна и приемной семье, а также  вознаграждение, причитающееся  приемному родителю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7 062,0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7 062,0 </w:t>
                  </w:r>
                </w:p>
              </w:tc>
            </w:tr>
            <w:tr w:rsidR="007128AA" w:rsidRPr="007128AA" w:rsidTr="00372969">
              <w:trPr>
                <w:trHeight w:val="154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000 2 02 30029 00 0000 150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964,3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964,3 </w:t>
                  </w:r>
                </w:p>
              </w:tc>
            </w:tr>
            <w:tr w:rsidR="007128AA" w:rsidRPr="007128AA" w:rsidTr="00372969">
              <w:trPr>
                <w:trHeight w:val="1271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903 2 02 30029 05 0000 150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Субвенции бюджетам  муниципальных  районов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964,3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964,3 </w:t>
                  </w:r>
                </w:p>
              </w:tc>
            </w:tr>
            <w:tr w:rsidR="007128AA" w:rsidRPr="007128AA" w:rsidTr="00372969">
              <w:trPr>
                <w:trHeight w:val="140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lastRenderedPageBreak/>
                    <w:t>000 2 02 35082 00 0000 150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4 254,3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2 836,1 </w:t>
                  </w:r>
                </w:p>
              </w:tc>
            </w:tr>
            <w:tr w:rsidR="007128AA" w:rsidRPr="007128AA" w:rsidTr="00372969">
              <w:trPr>
                <w:trHeight w:val="1129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936 2 02 35082 05 0000 150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4 254,3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2 836,1 </w:t>
                  </w:r>
                </w:p>
              </w:tc>
            </w:tr>
            <w:tr w:rsidR="007128AA" w:rsidRPr="007128AA" w:rsidTr="00372969">
              <w:trPr>
                <w:trHeight w:val="1131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000 2 02 35120 00 0000 150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1,8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1,5 </w:t>
                  </w:r>
                </w:p>
              </w:tc>
            </w:tr>
            <w:tr w:rsidR="007128AA" w:rsidRPr="007128AA" w:rsidTr="00372969">
              <w:trPr>
                <w:trHeight w:val="1273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936 2 02 35120 05 0000 150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1,8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1,5 </w:t>
                  </w:r>
                </w:p>
              </w:tc>
            </w:tr>
            <w:tr w:rsidR="007128AA" w:rsidRPr="007128AA" w:rsidTr="007128AA">
              <w:trPr>
                <w:trHeight w:val="43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000 2 02 39999 00 0000 150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Прочие субвенции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108 519,0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111 684,9 </w:t>
                  </w:r>
                </w:p>
              </w:tc>
            </w:tr>
            <w:tr w:rsidR="007128AA" w:rsidRPr="007128AA" w:rsidTr="007128AA">
              <w:trPr>
                <w:trHeight w:val="31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000 2 02 39999 00 0000 150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Прочие субвенции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108 519,0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111 684,9 </w:t>
                  </w:r>
                </w:p>
              </w:tc>
            </w:tr>
            <w:tr w:rsidR="007128AA" w:rsidRPr="007128AA" w:rsidTr="007128AA">
              <w:trPr>
                <w:trHeight w:val="63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903 2 02 39999 05 0000 150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108 480,2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108 480,2 </w:t>
                  </w:r>
                </w:p>
              </w:tc>
            </w:tr>
            <w:tr w:rsidR="007128AA" w:rsidRPr="007128AA" w:rsidTr="007128AA">
              <w:trPr>
                <w:trHeight w:val="63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912 2 02 39999 05 0000 150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3 188,0 </w:t>
                  </w:r>
                </w:p>
              </w:tc>
            </w:tr>
            <w:tr w:rsidR="007128AA" w:rsidRPr="007128AA" w:rsidTr="007128AA">
              <w:trPr>
                <w:trHeight w:val="63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936 2 02 39999 05 0000 150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38,8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16,7 </w:t>
                  </w:r>
                </w:p>
              </w:tc>
            </w:tr>
            <w:tr w:rsidR="007128AA" w:rsidRPr="007128AA" w:rsidTr="007128AA">
              <w:trPr>
                <w:trHeight w:val="31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000 2 02 40000 00 0000 151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5 749,6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5 749,6 </w:t>
                  </w:r>
                </w:p>
              </w:tc>
            </w:tr>
            <w:tr w:rsidR="007128AA" w:rsidRPr="007128AA" w:rsidTr="00372969">
              <w:trPr>
                <w:trHeight w:val="1222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000 2 02 45303 00 0000 150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Межбюджетные трансферты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5 749,6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5 749,6 </w:t>
                  </w:r>
                </w:p>
              </w:tc>
            </w:tr>
            <w:tr w:rsidR="007128AA" w:rsidRPr="007128AA" w:rsidTr="00372969">
              <w:trPr>
                <w:trHeight w:val="12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lastRenderedPageBreak/>
                    <w:t>903 2 02 45303 05 0000 150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5 749,6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 xml:space="preserve">5 749,6 </w:t>
                  </w:r>
                </w:p>
              </w:tc>
            </w:tr>
            <w:tr w:rsidR="007128AA" w:rsidRPr="007128AA" w:rsidTr="007128AA">
              <w:trPr>
                <w:trHeight w:val="31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128AA" w:rsidRPr="007128AA" w:rsidRDefault="007128AA" w:rsidP="007128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8AA" w:rsidRPr="007128AA" w:rsidRDefault="007128AA" w:rsidP="007128A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672 751,2 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8AA" w:rsidRPr="007128AA" w:rsidRDefault="007128AA" w:rsidP="007128A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28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420 896,6 </w:t>
                  </w:r>
                </w:p>
              </w:tc>
            </w:tr>
          </w:tbl>
          <w:p w:rsidR="00523DE8" w:rsidRPr="00523DE8" w:rsidRDefault="00523DE8" w:rsidP="00523D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3DE8" w:rsidRPr="00523DE8" w:rsidTr="007128AA">
        <w:trPr>
          <w:trHeight w:val="255"/>
        </w:trPr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E8" w:rsidRPr="00523DE8" w:rsidRDefault="00523DE8" w:rsidP="00523DE8">
            <w:pPr>
              <w:rPr>
                <w:i/>
                <w:iCs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E8" w:rsidRPr="00523DE8" w:rsidRDefault="00523DE8" w:rsidP="00523DE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E8" w:rsidRPr="00523DE8" w:rsidRDefault="00523DE8" w:rsidP="00523DE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DE8" w:rsidRPr="00523DE8" w:rsidRDefault="00523DE8" w:rsidP="00523DE8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:rsidR="00523DE8" w:rsidRDefault="00523DE8">
      <w:pPr>
        <w:spacing w:after="200" w:line="276" w:lineRule="auto"/>
        <w:rPr>
          <w:sz w:val="28"/>
          <w:szCs w:val="28"/>
        </w:rPr>
        <w:sectPr w:rsidR="00523DE8" w:rsidSect="00C80CCD">
          <w:pgSz w:w="16838" w:h="11906" w:orient="landscape"/>
          <w:pgMar w:top="1701" w:right="567" w:bottom="851" w:left="249" w:header="709" w:footer="709" w:gutter="0"/>
          <w:cols w:space="708"/>
          <w:docGrid w:linePitch="360"/>
        </w:sectPr>
      </w:pPr>
    </w:p>
    <w:tbl>
      <w:tblPr>
        <w:tblW w:w="10285" w:type="dxa"/>
        <w:tblInd w:w="94" w:type="dxa"/>
        <w:tblLook w:val="04A0"/>
      </w:tblPr>
      <w:tblGrid>
        <w:gridCol w:w="10178"/>
        <w:gridCol w:w="107"/>
      </w:tblGrid>
      <w:tr w:rsidR="00421C4C" w:rsidRPr="00421C4C" w:rsidTr="00B037BD">
        <w:trPr>
          <w:trHeight w:val="435"/>
        </w:trPr>
        <w:tc>
          <w:tcPr>
            <w:tcW w:w="10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4C" w:rsidRPr="00421C4C" w:rsidRDefault="00421C4C" w:rsidP="00D3104C">
            <w:pPr>
              <w:ind w:left="4868"/>
              <w:jc w:val="both"/>
              <w:rPr>
                <w:sz w:val="28"/>
                <w:szCs w:val="28"/>
              </w:rPr>
            </w:pPr>
            <w:r w:rsidRPr="00421C4C">
              <w:rPr>
                <w:sz w:val="28"/>
                <w:szCs w:val="28"/>
              </w:rPr>
              <w:lastRenderedPageBreak/>
              <w:t>Приложение № 5</w:t>
            </w:r>
          </w:p>
        </w:tc>
      </w:tr>
      <w:tr w:rsidR="00421C4C" w:rsidRPr="00421C4C" w:rsidTr="00B037BD">
        <w:trPr>
          <w:trHeight w:val="375"/>
        </w:trPr>
        <w:tc>
          <w:tcPr>
            <w:tcW w:w="10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4C" w:rsidRPr="00421C4C" w:rsidRDefault="00421C4C" w:rsidP="00D3104C">
            <w:pPr>
              <w:ind w:left="4868"/>
              <w:jc w:val="both"/>
              <w:rPr>
                <w:sz w:val="28"/>
                <w:szCs w:val="28"/>
              </w:rPr>
            </w:pPr>
            <w:r w:rsidRPr="00421C4C">
              <w:rPr>
                <w:sz w:val="28"/>
                <w:szCs w:val="28"/>
              </w:rPr>
              <w:t>к решению Куменской</w:t>
            </w:r>
          </w:p>
        </w:tc>
      </w:tr>
      <w:tr w:rsidR="00421C4C" w:rsidRPr="00421C4C" w:rsidTr="00B037BD">
        <w:trPr>
          <w:trHeight w:val="375"/>
        </w:trPr>
        <w:tc>
          <w:tcPr>
            <w:tcW w:w="10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4C" w:rsidRPr="00421C4C" w:rsidRDefault="00421C4C" w:rsidP="00D3104C">
            <w:pPr>
              <w:ind w:left="4868"/>
              <w:jc w:val="both"/>
              <w:rPr>
                <w:sz w:val="28"/>
                <w:szCs w:val="28"/>
              </w:rPr>
            </w:pPr>
            <w:r w:rsidRPr="00421C4C">
              <w:rPr>
                <w:sz w:val="28"/>
                <w:szCs w:val="28"/>
              </w:rPr>
              <w:t>районной Думы</w:t>
            </w:r>
          </w:p>
        </w:tc>
      </w:tr>
      <w:tr w:rsidR="00421C4C" w:rsidRPr="00421C4C" w:rsidTr="00B037BD">
        <w:trPr>
          <w:trHeight w:val="375"/>
        </w:trPr>
        <w:tc>
          <w:tcPr>
            <w:tcW w:w="10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4C" w:rsidRPr="00421C4C" w:rsidRDefault="00421C4C" w:rsidP="00D3104C">
            <w:pPr>
              <w:ind w:left="48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1C4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B33A2D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.0</w:t>
            </w:r>
            <w:r w:rsidR="00B33A2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.2023 </w:t>
            </w:r>
            <w:r w:rsidRPr="00421C4C">
              <w:rPr>
                <w:sz w:val="28"/>
                <w:szCs w:val="28"/>
              </w:rPr>
              <w:t>№</w:t>
            </w:r>
            <w:r w:rsidR="00D3104C">
              <w:rPr>
                <w:sz w:val="28"/>
                <w:szCs w:val="28"/>
              </w:rPr>
              <w:t xml:space="preserve"> 18/111</w:t>
            </w:r>
          </w:p>
        </w:tc>
      </w:tr>
      <w:tr w:rsidR="00421C4C" w:rsidRPr="00421C4C" w:rsidTr="00B037BD">
        <w:trPr>
          <w:trHeight w:val="375"/>
        </w:trPr>
        <w:tc>
          <w:tcPr>
            <w:tcW w:w="10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4C" w:rsidRPr="00421C4C" w:rsidRDefault="00421C4C" w:rsidP="00421C4C">
            <w:pPr>
              <w:jc w:val="center"/>
              <w:rPr>
                <w:sz w:val="28"/>
                <w:szCs w:val="28"/>
              </w:rPr>
            </w:pPr>
          </w:p>
        </w:tc>
      </w:tr>
      <w:tr w:rsidR="0016184A" w:rsidRPr="0016184A" w:rsidTr="00B037BD">
        <w:trPr>
          <w:gridAfter w:val="1"/>
          <w:wAfter w:w="107" w:type="dxa"/>
          <w:trHeight w:val="435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21" w:type="dxa"/>
              <w:tblLook w:val="04A0"/>
            </w:tblPr>
            <w:tblGrid>
              <w:gridCol w:w="6994"/>
              <w:gridCol w:w="562"/>
              <w:gridCol w:w="629"/>
              <w:gridCol w:w="1236"/>
            </w:tblGrid>
            <w:tr w:rsidR="00D3104C" w:rsidRPr="00D3104C" w:rsidTr="00D3104C">
              <w:trPr>
                <w:trHeight w:val="375"/>
              </w:trPr>
              <w:tc>
                <w:tcPr>
                  <w:tcW w:w="94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104C">
                    <w:rPr>
                      <w:b/>
                      <w:bCs/>
                      <w:sz w:val="28"/>
                      <w:szCs w:val="28"/>
                    </w:rPr>
                    <w:t>Распределение</w:t>
                  </w:r>
                </w:p>
              </w:tc>
            </w:tr>
            <w:tr w:rsidR="00D3104C" w:rsidRPr="00D3104C" w:rsidTr="00D3104C">
              <w:trPr>
                <w:trHeight w:val="795"/>
              </w:trPr>
              <w:tc>
                <w:tcPr>
                  <w:tcW w:w="94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104C">
                    <w:rPr>
                      <w:b/>
                      <w:bCs/>
                      <w:sz w:val="28"/>
                      <w:szCs w:val="28"/>
                    </w:rPr>
                    <w:t>бюджетных ассигнований по разделам и подразделам классификации расходов бюджетов на 2023 год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104C" w:rsidRPr="00D3104C" w:rsidRDefault="00D3104C" w:rsidP="00D3104C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  <w:tr w:rsidR="00D3104C" w:rsidRPr="00D3104C" w:rsidTr="00D3104C">
              <w:trPr>
                <w:trHeight w:val="900"/>
              </w:trPr>
              <w:tc>
                <w:tcPr>
                  <w:tcW w:w="6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Наименование расхода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Раз-дел</w:t>
                  </w:r>
                </w:p>
              </w:tc>
              <w:tc>
                <w:tcPr>
                  <w:tcW w:w="6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Под-раз-дел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Сумма               (тыс. рублей)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4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562 479,2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53 203,6</w:t>
                  </w:r>
                </w:p>
              </w:tc>
            </w:tr>
            <w:tr w:rsidR="00D3104C" w:rsidRPr="00D3104C" w:rsidTr="00D3104C">
              <w:trPr>
                <w:trHeight w:val="510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1 599,7</w:t>
                  </w:r>
                </w:p>
              </w:tc>
            </w:tr>
            <w:tr w:rsidR="00D3104C" w:rsidRPr="00D3104C" w:rsidTr="00D3104C">
              <w:trPr>
                <w:trHeight w:val="510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565,2</w:t>
                  </w:r>
                </w:p>
              </w:tc>
            </w:tr>
            <w:tr w:rsidR="00D3104C" w:rsidRPr="00D3104C" w:rsidTr="00D3104C">
              <w:trPr>
                <w:trHeight w:val="76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33 432,5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Судебная система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4,8</w:t>
                  </w:r>
                </w:p>
              </w:tc>
            </w:tr>
            <w:tr w:rsidR="00D3104C" w:rsidRPr="00D3104C" w:rsidTr="00D3104C">
              <w:trPr>
                <w:trHeight w:val="510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973,4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600,0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16 028,0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1 707,7</w:t>
                  </w:r>
                </w:p>
              </w:tc>
            </w:tr>
            <w:tr w:rsidR="00D3104C" w:rsidRPr="00D3104C" w:rsidTr="00D3104C">
              <w:trPr>
                <w:trHeight w:val="510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1 643,7</w:t>
                  </w:r>
                </w:p>
              </w:tc>
            </w:tr>
            <w:tr w:rsidR="00D3104C" w:rsidRPr="00D3104C" w:rsidTr="00D3104C">
              <w:trPr>
                <w:trHeight w:val="510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64,0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77 021,4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2 110,0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Транспорт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989,0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73 904,9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17,5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6 947,7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6,8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6 940,9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Охрана окружающей среды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1 399,4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1 399,4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319 214,4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Дошкольное образование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128 107,4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Общее образование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159 912,8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20 047,6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4,5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64,0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11 078,1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12 809,7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12 809,7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25 062,9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2 556,6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lastRenderedPageBreak/>
                    <w:t>Социальное обеспечение населения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10 227,5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12 186,6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92,2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17 320,6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63,7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Спорт высших достижений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17 256,9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313,0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313,0</w:t>
                  </w:r>
                </w:p>
              </w:tc>
            </w:tr>
            <w:tr w:rsidR="00D3104C" w:rsidRPr="00D3104C" w:rsidTr="00D3104C">
              <w:trPr>
                <w:trHeight w:val="510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47 478,8</w:t>
                  </w:r>
                </w:p>
              </w:tc>
            </w:tr>
            <w:tr w:rsidR="00D3104C" w:rsidRPr="00D3104C" w:rsidTr="00D3104C">
              <w:trPr>
                <w:trHeight w:val="510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7 263,4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9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40 215,4</w:t>
                  </w:r>
                </w:p>
              </w:tc>
            </w:tr>
          </w:tbl>
          <w:p w:rsidR="00B33A2D" w:rsidRDefault="00B33A2D" w:rsidP="00B33A2D">
            <w:pPr>
              <w:jc w:val="center"/>
              <w:rPr>
                <w:sz w:val="28"/>
                <w:szCs w:val="28"/>
              </w:rPr>
            </w:pPr>
          </w:p>
          <w:p w:rsidR="00B33A2D" w:rsidRDefault="00B33A2D" w:rsidP="00B33A2D">
            <w:pPr>
              <w:jc w:val="center"/>
              <w:rPr>
                <w:sz w:val="28"/>
                <w:szCs w:val="28"/>
              </w:rPr>
            </w:pPr>
          </w:p>
          <w:p w:rsidR="00B33A2D" w:rsidRDefault="00B33A2D" w:rsidP="00B33A2D">
            <w:pPr>
              <w:jc w:val="center"/>
              <w:rPr>
                <w:sz w:val="28"/>
                <w:szCs w:val="28"/>
              </w:rPr>
            </w:pPr>
          </w:p>
          <w:p w:rsidR="00B33A2D" w:rsidRDefault="00B33A2D" w:rsidP="00B33A2D">
            <w:pPr>
              <w:jc w:val="center"/>
              <w:rPr>
                <w:sz w:val="28"/>
                <w:szCs w:val="28"/>
              </w:rPr>
            </w:pPr>
          </w:p>
          <w:p w:rsidR="00B33A2D" w:rsidRDefault="00B33A2D" w:rsidP="00B33A2D">
            <w:pPr>
              <w:jc w:val="center"/>
              <w:rPr>
                <w:sz w:val="28"/>
                <w:szCs w:val="28"/>
              </w:rPr>
            </w:pPr>
          </w:p>
          <w:p w:rsidR="00B33A2D" w:rsidRDefault="00B33A2D" w:rsidP="00B33A2D">
            <w:pPr>
              <w:jc w:val="center"/>
              <w:rPr>
                <w:sz w:val="28"/>
                <w:szCs w:val="28"/>
              </w:rPr>
            </w:pPr>
          </w:p>
          <w:p w:rsidR="00B33A2D" w:rsidRDefault="00B33A2D" w:rsidP="00B33A2D">
            <w:pPr>
              <w:jc w:val="center"/>
              <w:rPr>
                <w:sz w:val="28"/>
                <w:szCs w:val="28"/>
              </w:rPr>
            </w:pPr>
          </w:p>
          <w:p w:rsidR="00B33A2D" w:rsidRDefault="00B33A2D" w:rsidP="00B33A2D">
            <w:pPr>
              <w:jc w:val="center"/>
              <w:rPr>
                <w:sz w:val="28"/>
                <w:szCs w:val="28"/>
              </w:rPr>
            </w:pPr>
          </w:p>
          <w:p w:rsidR="00B33A2D" w:rsidRDefault="00B33A2D" w:rsidP="00B33A2D">
            <w:pPr>
              <w:jc w:val="center"/>
              <w:rPr>
                <w:sz w:val="28"/>
                <w:szCs w:val="28"/>
              </w:rPr>
            </w:pPr>
          </w:p>
          <w:p w:rsidR="00B33A2D" w:rsidRDefault="00B33A2D" w:rsidP="00B33A2D">
            <w:pPr>
              <w:jc w:val="center"/>
              <w:rPr>
                <w:sz w:val="28"/>
                <w:szCs w:val="28"/>
              </w:rPr>
            </w:pPr>
          </w:p>
          <w:p w:rsidR="00B33A2D" w:rsidRDefault="00B33A2D" w:rsidP="00B33A2D">
            <w:pPr>
              <w:jc w:val="center"/>
              <w:rPr>
                <w:sz w:val="28"/>
                <w:szCs w:val="28"/>
              </w:rPr>
            </w:pPr>
          </w:p>
          <w:p w:rsidR="00B33A2D" w:rsidRDefault="00B33A2D" w:rsidP="00B33A2D">
            <w:pPr>
              <w:jc w:val="center"/>
              <w:rPr>
                <w:sz w:val="28"/>
                <w:szCs w:val="28"/>
              </w:rPr>
            </w:pPr>
          </w:p>
          <w:p w:rsidR="00B33A2D" w:rsidRDefault="00B33A2D" w:rsidP="00B33A2D">
            <w:pPr>
              <w:jc w:val="center"/>
              <w:rPr>
                <w:sz w:val="28"/>
                <w:szCs w:val="28"/>
              </w:rPr>
            </w:pPr>
          </w:p>
          <w:p w:rsidR="00B33A2D" w:rsidRDefault="00B33A2D" w:rsidP="00B33A2D">
            <w:pPr>
              <w:jc w:val="center"/>
              <w:rPr>
                <w:sz w:val="28"/>
                <w:szCs w:val="28"/>
              </w:rPr>
            </w:pPr>
          </w:p>
          <w:p w:rsidR="00B33A2D" w:rsidRDefault="00B33A2D" w:rsidP="00B33A2D">
            <w:pPr>
              <w:jc w:val="center"/>
              <w:rPr>
                <w:sz w:val="28"/>
                <w:szCs w:val="28"/>
              </w:rPr>
            </w:pPr>
          </w:p>
          <w:p w:rsidR="00B33A2D" w:rsidRDefault="00B33A2D" w:rsidP="00B33A2D">
            <w:pPr>
              <w:jc w:val="center"/>
              <w:rPr>
                <w:sz w:val="28"/>
                <w:szCs w:val="28"/>
              </w:rPr>
            </w:pPr>
          </w:p>
          <w:p w:rsidR="00B33A2D" w:rsidRDefault="00B33A2D" w:rsidP="00B33A2D">
            <w:pPr>
              <w:jc w:val="center"/>
              <w:rPr>
                <w:sz w:val="28"/>
                <w:szCs w:val="28"/>
              </w:rPr>
            </w:pPr>
          </w:p>
          <w:p w:rsidR="00B33A2D" w:rsidRDefault="00B33A2D" w:rsidP="00B33A2D">
            <w:pPr>
              <w:jc w:val="center"/>
              <w:rPr>
                <w:sz w:val="28"/>
                <w:szCs w:val="28"/>
              </w:rPr>
            </w:pPr>
          </w:p>
          <w:p w:rsidR="00B33A2D" w:rsidRDefault="00B33A2D" w:rsidP="00B33A2D">
            <w:pPr>
              <w:jc w:val="center"/>
              <w:rPr>
                <w:sz w:val="28"/>
                <w:szCs w:val="28"/>
              </w:rPr>
            </w:pPr>
          </w:p>
          <w:p w:rsidR="00B33A2D" w:rsidRDefault="00B33A2D" w:rsidP="00B33A2D">
            <w:pPr>
              <w:jc w:val="center"/>
              <w:rPr>
                <w:sz w:val="28"/>
                <w:szCs w:val="28"/>
              </w:rPr>
            </w:pPr>
          </w:p>
          <w:p w:rsidR="00D3104C" w:rsidRDefault="00D3104C" w:rsidP="00B33A2D">
            <w:pPr>
              <w:jc w:val="center"/>
              <w:rPr>
                <w:sz w:val="28"/>
                <w:szCs w:val="28"/>
              </w:rPr>
            </w:pPr>
          </w:p>
          <w:p w:rsidR="00D3104C" w:rsidRDefault="00D3104C" w:rsidP="00B33A2D">
            <w:pPr>
              <w:jc w:val="center"/>
              <w:rPr>
                <w:sz w:val="28"/>
                <w:szCs w:val="28"/>
              </w:rPr>
            </w:pPr>
          </w:p>
          <w:p w:rsidR="00D3104C" w:rsidRDefault="00D3104C" w:rsidP="00B33A2D">
            <w:pPr>
              <w:jc w:val="center"/>
              <w:rPr>
                <w:sz w:val="28"/>
                <w:szCs w:val="28"/>
              </w:rPr>
            </w:pPr>
          </w:p>
          <w:p w:rsidR="00D3104C" w:rsidRDefault="00D3104C" w:rsidP="00B33A2D">
            <w:pPr>
              <w:jc w:val="center"/>
              <w:rPr>
                <w:sz w:val="28"/>
                <w:szCs w:val="28"/>
              </w:rPr>
            </w:pPr>
          </w:p>
          <w:p w:rsidR="00D3104C" w:rsidRDefault="00D3104C" w:rsidP="00B33A2D">
            <w:pPr>
              <w:jc w:val="center"/>
              <w:rPr>
                <w:sz w:val="28"/>
                <w:szCs w:val="28"/>
              </w:rPr>
            </w:pPr>
          </w:p>
          <w:p w:rsidR="00D3104C" w:rsidRDefault="00D3104C" w:rsidP="00B33A2D">
            <w:pPr>
              <w:jc w:val="center"/>
              <w:rPr>
                <w:sz w:val="28"/>
                <w:szCs w:val="28"/>
              </w:rPr>
            </w:pPr>
          </w:p>
          <w:p w:rsidR="00B33A2D" w:rsidRDefault="00B33A2D" w:rsidP="00B33A2D">
            <w:pPr>
              <w:jc w:val="center"/>
              <w:rPr>
                <w:sz w:val="28"/>
                <w:szCs w:val="28"/>
              </w:rPr>
            </w:pPr>
          </w:p>
          <w:p w:rsidR="00B33A2D" w:rsidRDefault="00B33A2D" w:rsidP="00B33A2D">
            <w:pPr>
              <w:jc w:val="center"/>
              <w:rPr>
                <w:sz w:val="28"/>
                <w:szCs w:val="28"/>
              </w:rPr>
            </w:pPr>
          </w:p>
          <w:p w:rsidR="00B33A2D" w:rsidRDefault="00B33A2D" w:rsidP="00B33A2D">
            <w:pPr>
              <w:jc w:val="center"/>
              <w:rPr>
                <w:sz w:val="28"/>
                <w:szCs w:val="28"/>
              </w:rPr>
            </w:pPr>
          </w:p>
          <w:p w:rsidR="00B33A2D" w:rsidRDefault="00B33A2D" w:rsidP="00B33A2D">
            <w:pPr>
              <w:jc w:val="center"/>
              <w:rPr>
                <w:sz w:val="28"/>
                <w:szCs w:val="28"/>
              </w:rPr>
            </w:pPr>
          </w:p>
          <w:p w:rsidR="00B33A2D" w:rsidRDefault="00B33A2D" w:rsidP="00B33A2D">
            <w:pPr>
              <w:jc w:val="center"/>
              <w:rPr>
                <w:sz w:val="28"/>
                <w:szCs w:val="28"/>
              </w:rPr>
            </w:pPr>
          </w:p>
          <w:p w:rsidR="00B33A2D" w:rsidRDefault="00B33A2D" w:rsidP="00B33A2D">
            <w:pPr>
              <w:jc w:val="center"/>
              <w:rPr>
                <w:sz w:val="28"/>
                <w:szCs w:val="28"/>
              </w:rPr>
            </w:pPr>
          </w:p>
          <w:p w:rsidR="00B33A2D" w:rsidRDefault="00B33A2D" w:rsidP="00B33A2D">
            <w:pPr>
              <w:jc w:val="center"/>
              <w:rPr>
                <w:sz w:val="28"/>
                <w:szCs w:val="28"/>
              </w:rPr>
            </w:pPr>
          </w:p>
          <w:p w:rsidR="0016184A" w:rsidRPr="0016184A" w:rsidRDefault="0016184A" w:rsidP="00B037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66D8" w:rsidRDefault="000166D8">
      <w:r>
        <w:lastRenderedPageBreak/>
        <w:br w:type="page"/>
      </w:r>
    </w:p>
    <w:tbl>
      <w:tblPr>
        <w:tblW w:w="10178" w:type="dxa"/>
        <w:tblInd w:w="94" w:type="dxa"/>
        <w:tblLook w:val="04A0"/>
      </w:tblPr>
      <w:tblGrid>
        <w:gridCol w:w="6400"/>
        <w:gridCol w:w="562"/>
        <w:gridCol w:w="629"/>
        <w:gridCol w:w="1079"/>
        <w:gridCol w:w="1231"/>
        <w:gridCol w:w="277"/>
      </w:tblGrid>
      <w:tr w:rsidR="00B037BD" w:rsidRPr="0016184A" w:rsidTr="000166D8">
        <w:trPr>
          <w:trHeight w:val="375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BD" w:rsidRPr="00421C4C" w:rsidRDefault="00B037BD" w:rsidP="00D3104C">
            <w:pPr>
              <w:ind w:left="58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6</w:t>
            </w:r>
          </w:p>
        </w:tc>
      </w:tr>
      <w:tr w:rsidR="00B037BD" w:rsidRPr="0016184A" w:rsidTr="000166D8">
        <w:trPr>
          <w:trHeight w:val="375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BD" w:rsidRPr="00421C4C" w:rsidRDefault="00B037BD" w:rsidP="00D3104C">
            <w:pPr>
              <w:ind w:left="5860"/>
              <w:jc w:val="both"/>
              <w:rPr>
                <w:sz w:val="28"/>
                <w:szCs w:val="28"/>
              </w:rPr>
            </w:pPr>
            <w:r w:rsidRPr="00421C4C">
              <w:rPr>
                <w:sz w:val="28"/>
                <w:szCs w:val="28"/>
              </w:rPr>
              <w:t>к решению Куменской</w:t>
            </w:r>
          </w:p>
        </w:tc>
      </w:tr>
      <w:tr w:rsidR="00B037BD" w:rsidRPr="0016184A" w:rsidTr="000166D8">
        <w:trPr>
          <w:trHeight w:val="375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BD" w:rsidRDefault="00B037BD" w:rsidP="00D3104C">
            <w:pPr>
              <w:ind w:left="5860"/>
              <w:jc w:val="both"/>
              <w:rPr>
                <w:sz w:val="28"/>
                <w:szCs w:val="28"/>
              </w:rPr>
            </w:pPr>
            <w:r w:rsidRPr="00421C4C">
              <w:rPr>
                <w:sz w:val="28"/>
                <w:szCs w:val="28"/>
              </w:rPr>
              <w:t>районной Думы</w:t>
            </w:r>
          </w:p>
          <w:p w:rsidR="00B037BD" w:rsidRPr="00421C4C" w:rsidRDefault="00B037BD" w:rsidP="00D3104C">
            <w:pPr>
              <w:ind w:left="58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1C4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04.07.2023 </w:t>
            </w:r>
            <w:r w:rsidRPr="00421C4C">
              <w:rPr>
                <w:sz w:val="28"/>
                <w:szCs w:val="28"/>
              </w:rPr>
              <w:t>№</w:t>
            </w:r>
            <w:r w:rsidR="00D3104C">
              <w:rPr>
                <w:sz w:val="28"/>
                <w:szCs w:val="28"/>
              </w:rPr>
              <w:t xml:space="preserve"> 18/111</w:t>
            </w:r>
          </w:p>
        </w:tc>
      </w:tr>
      <w:tr w:rsidR="0016184A" w:rsidRPr="0016184A" w:rsidTr="000166D8">
        <w:trPr>
          <w:trHeight w:val="375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jc w:val="center"/>
              <w:rPr>
                <w:sz w:val="28"/>
                <w:szCs w:val="28"/>
              </w:rPr>
            </w:pPr>
          </w:p>
        </w:tc>
      </w:tr>
      <w:tr w:rsidR="00B33A2D" w:rsidRPr="00B33A2D" w:rsidTr="000166D8">
        <w:trPr>
          <w:trHeight w:val="375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2D" w:rsidRPr="00B33A2D" w:rsidRDefault="00B33A2D" w:rsidP="00B33A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3A2D" w:rsidRPr="00B33A2D" w:rsidTr="000166D8">
        <w:trPr>
          <w:trHeight w:val="375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87" w:type="dxa"/>
              <w:tblLook w:val="04A0"/>
            </w:tblPr>
            <w:tblGrid>
              <w:gridCol w:w="6235"/>
              <w:gridCol w:w="562"/>
              <w:gridCol w:w="629"/>
              <w:gridCol w:w="1191"/>
              <w:gridCol w:w="1070"/>
            </w:tblGrid>
            <w:tr w:rsidR="00D3104C" w:rsidRPr="00D3104C" w:rsidTr="00D3104C">
              <w:trPr>
                <w:trHeight w:val="375"/>
              </w:trPr>
              <w:tc>
                <w:tcPr>
                  <w:tcW w:w="96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104C">
                    <w:rPr>
                      <w:b/>
                      <w:bCs/>
                      <w:sz w:val="28"/>
                      <w:szCs w:val="28"/>
                    </w:rPr>
                    <w:t>Распределение</w:t>
                  </w:r>
                </w:p>
              </w:tc>
            </w:tr>
            <w:tr w:rsidR="00D3104C" w:rsidRPr="00D3104C" w:rsidTr="00D3104C">
              <w:trPr>
                <w:trHeight w:val="795"/>
              </w:trPr>
              <w:tc>
                <w:tcPr>
                  <w:tcW w:w="96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104C">
                    <w:rPr>
                      <w:b/>
                      <w:bCs/>
                      <w:sz w:val="28"/>
                      <w:szCs w:val="28"/>
                    </w:rPr>
                    <w:t>бюджетных ассигнований по разделам и подразделам классификации расходов бюджетов на 2024 и на 2025 год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104C" w:rsidRPr="00D3104C" w:rsidRDefault="00D3104C" w:rsidP="00D3104C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Наименование расхода</w:t>
                  </w:r>
                </w:p>
              </w:tc>
              <w:tc>
                <w:tcPr>
                  <w:tcW w:w="5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Раз-дел</w:t>
                  </w:r>
                </w:p>
              </w:tc>
              <w:tc>
                <w:tcPr>
                  <w:tcW w:w="6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Под-раз-дел</w:t>
                  </w:r>
                </w:p>
              </w:tc>
              <w:tc>
                <w:tcPr>
                  <w:tcW w:w="226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Плановый период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2025 год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5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675 351,2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423 496,6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54 673,4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59 600,9</w:t>
                  </w:r>
                </w:p>
              </w:tc>
            </w:tr>
            <w:tr w:rsidR="00D3104C" w:rsidRPr="00D3104C" w:rsidTr="00D3104C">
              <w:trPr>
                <w:trHeight w:val="510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1 618,4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1 618,4</w:t>
                  </w:r>
                </w:p>
              </w:tc>
            </w:tr>
            <w:tr w:rsidR="00D3104C" w:rsidRPr="00D3104C" w:rsidTr="00D3104C">
              <w:trPr>
                <w:trHeight w:val="76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571,3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571,3</w:t>
                  </w:r>
                </w:p>
              </w:tc>
            </w:tr>
            <w:tr w:rsidR="00D3104C" w:rsidRPr="00D3104C" w:rsidTr="00D3104C">
              <w:trPr>
                <w:trHeight w:val="76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33 660,2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33 660,2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Судебная система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1,8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1,5</w:t>
                  </w:r>
                </w:p>
              </w:tc>
            </w:tr>
            <w:tr w:rsidR="00D3104C" w:rsidRPr="00D3104C" w:rsidTr="00D3104C">
              <w:trPr>
                <w:trHeight w:val="510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984,8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984,8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200,0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17 636,9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22 564,7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1 584,7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1 584,7</w:t>
                  </w:r>
                </w:p>
              </w:tc>
            </w:tr>
            <w:tr w:rsidR="00D3104C" w:rsidRPr="00D3104C" w:rsidTr="00D3104C">
              <w:trPr>
                <w:trHeight w:val="510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1 580,7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1 580,7</w:t>
                  </w:r>
                </w:p>
              </w:tc>
            </w:tr>
            <w:tr w:rsidR="00D3104C" w:rsidRPr="00D3104C" w:rsidTr="00D3104C">
              <w:trPr>
                <w:trHeight w:val="510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4,0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279 082,5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23 269,8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48,8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26,7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Транспорт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989,0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689,0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278 027,2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22 536,6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17,5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17,5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1 100,0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700,0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1 100,0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700,0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Охрана окружающей среды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667,3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667,3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667,3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667,3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259 391,4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259 465,6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Дошкольное образование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114 701,5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114 701,5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Общее образование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115 453,2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115 527,4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18 479,3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18 479,3</w:t>
                  </w:r>
                </w:p>
              </w:tc>
            </w:tr>
            <w:tr w:rsidR="00D3104C" w:rsidRPr="00D3104C" w:rsidTr="00D3104C">
              <w:trPr>
                <w:trHeight w:val="510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4,5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4,5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64,0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64,0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10 688,9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10 688,9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9 606,7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9 606,3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9 606,7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9 606,3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25 750,7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24 819,5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2 556,6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2 556,6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10 823,5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11 310,5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12 280,6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10 862,4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90,0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90,0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15 595,4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15 595,4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63,7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63,7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Спорт высших достижений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15 531,7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15 531,7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313,0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313,0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313,0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313,0</w:t>
                  </w:r>
                </w:p>
              </w:tc>
            </w:tr>
            <w:tr w:rsidR="00D3104C" w:rsidRPr="00D3104C" w:rsidTr="00D3104C">
              <w:trPr>
                <w:trHeight w:val="510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27 586,1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104C">
                    <w:rPr>
                      <w:b/>
                      <w:bCs/>
                      <w:color w:val="000000"/>
                    </w:rPr>
                    <w:t>27 874,1</w:t>
                  </w:r>
                </w:p>
              </w:tc>
            </w:tr>
            <w:tr w:rsidR="00D3104C" w:rsidRPr="00D3104C" w:rsidTr="00D3104C">
              <w:trPr>
                <w:trHeight w:val="510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6 342,0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6 376,0</w:t>
                  </w:r>
                </w:p>
              </w:tc>
            </w:tr>
            <w:tr w:rsidR="00D3104C" w:rsidRPr="00D3104C" w:rsidTr="00D3104C">
              <w:trPr>
                <w:trHeight w:val="255"/>
              </w:trPr>
              <w:tc>
                <w:tcPr>
                  <w:tcW w:w="6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21 244,1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104C" w:rsidRPr="00D3104C" w:rsidRDefault="00D3104C" w:rsidP="00D3104C">
                  <w:pPr>
                    <w:jc w:val="center"/>
                    <w:rPr>
                      <w:color w:val="000000"/>
                    </w:rPr>
                  </w:pPr>
                  <w:r w:rsidRPr="00D3104C">
                    <w:rPr>
                      <w:color w:val="000000"/>
                    </w:rPr>
                    <w:t>21 498,1</w:t>
                  </w:r>
                </w:p>
              </w:tc>
            </w:tr>
          </w:tbl>
          <w:p w:rsidR="00B33A2D" w:rsidRPr="00B33A2D" w:rsidRDefault="00B33A2D" w:rsidP="00B33A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3A2D" w:rsidRPr="00B33A2D" w:rsidTr="000166D8">
        <w:trPr>
          <w:gridAfter w:val="1"/>
          <w:wAfter w:w="277" w:type="dxa"/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A2D" w:rsidRPr="00B33A2D" w:rsidRDefault="00B33A2D" w:rsidP="00B33A2D">
            <w:pPr>
              <w:rPr>
                <w:i/>
                <w:iCs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A2D" w:rsidRPr="00B33A2D" w:rsidRDefault="00B33A2D" w:rsidP="00B33A2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A2D" w:rsidRPr="00B33A2D" w:rsidRDefault="00B33A2D" w:rsidP="00B33A2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A2D" w:rsidRPr="00B33A2D" w:rsidRDefault="00B33A2D" w:rsidP="00B33A2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A2D" w:rsidRPr="00B33A2D" w:rsidRDefault="00B33A2D" w:rsidP="00B33A2D">
            <w:pPr>
              <w:jc w:val="center"/>
              <w:rPr>
                <w:color w:val="000000"/>
              </w:rPr>
            </w:pPr>
          </w:p>
        </w:tc>
      </w:tr>
    </w:tbl>
    <w:p w:rsidR="0016184A" w:rsidRPr="0016184A" w:rsidRDefault="0016184A" w:rsidP="0016184A">
      <w:pPr>
        <w:rPr>
          <w:sz w:val="28"/>
          <w:szCs w:val="28"/>
        </w:rPr>
      </w:pPr>
    </w:p>
    <w:p w:rsidR="0016184A" w:rsidRPr="0016184A" w:rsidRDefault="0016184A" w:rsidP="0016184A">
      <w:pPr>
        <w:rPr>
          <w:sz w:val="28"/>
          <w:szCs w:val="28"/>
        </w:rPr>
      </w:pPr>
    </w:p>
    <w:p w:rsidR="0016184A" w:rsidRPr="0016184A" w:rsidRDefault="0016184A" w:rsidP="0016184A">
      <w:pPr>
        <w:rPr>
          <w:sz w:val="28"/>
          <w:szCs w:val="28"/>
        </w:rPr>
      </w:pPr>
    </w:p>
    <w:p w:rsidR="0016184A" w:rsidRPr="0016184A" w:rsidRDefault="0016184A" w:rsidP="0016184A">
      <w:pPr>
        <w:rPr>
          <w:sz w:val="28"/>
          <w:szCs w:val="28"/>
        </w:rPr>
      </w:pPr>
    </w:p>
    <w:p w:rsidR="0016184A" w:rsidRPr="0016184A" w:rsidRDefault="0016184A" w:rsidP="0016184A">
      <w:pPr>
        <w:rPr>
          <w:sz w:val="28"/>
          <w:szCs w:val="28"/>
        </w:rPr>
      </w:pPr>
    </w:p>
    <w:p w:rsidR="0016184A" w:rsidRPr="0016184A" w:rsidRDefault="0016184A" w:rsidP="0016184A">
      <w:pPr>
        <w:rPr>
          <w:sz w:val="28"/>
          <w:szCs w:val="28"/>
        </w:rPr>
      </w:pPr>
    </w:p>
    <w:p w:rsidR="0016184A" w:rsidRDefault="0016184A" w:rsidP="0016184A">
      <w:pPr>
        <w:tabs>
          <w:tab w:val="left" w:pos="246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6184A" w:rsidRDefault="0016184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807" w:type="dxa"/>
        <w:tblInd w:w="94" w:type="dxa"/>
        <w:tblLook w:val="04A0"/>
      </w:tblPr>
      <w:tblGrid>
        <w:gridCol w:w="5968"/>
        <w:gridCol w:w="44"/>
        <w:gridCol w:w="1285"/>
        <w:gridCol w:w="162"/>
        <w:gridCol w:w="818"/>
        <w:gridCol w:w="186"/>
        <w:gridCol w:w="1049"/>
        <w:gridCol w:w="216"/>
        <w:gridCol w:w="1054"/>
        <w:gridCol w:w="25"/>
      </w:tblGrid>
      <w:tr w:rsidR="0016184A" w:rsidRPr="0016184A" w:rsidTr="00D47D5D">
        <w:trPr>
          <w:gridAfter w:val="1"/>
          <w:wAfter w:w="25" w:type="dxa"/>
          <w:trHeight w:val="375"/>
        </w:trPr>
        <w:tc>
          <w:tcPr>
            <w:tcW w:w="6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84A" w:rsidRPr="0016184A" w:rsidRDefault="0016184A" w:rsidP="001618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D47D5D">
            <w:pPr>
              <w:jc w:val="both"/>
              <w:rPr>
                <w:color w:val="000000"/>
                <w:sz w:val="28"/>
                <w:szCs w:val="28"/>
              </w:rPr>
            </w:pPr>
            <w:r w:rsidRPr="0016184A">
              <w:rPr>
                <w:color w:val="000000"/>
                <w:sz w:val="28"/>
                <w:szCs w:val="28"/>
              </w:rPr>
              <w:t>Приложение № 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color w:val="000000"/>
                <w:sz w:val="18"/>
                <w:szCs w:val="18"/>
              </w:rPr>
            </w:pPr>
          </w:p>
        </w:tc>
      </w:tr>
      <w:tr w:rsidR="0016184A" w:rsidRPr="0016184A" w:rsidTr="00D47D5D">
        <w:trPr>
          <w:trHeight w:val="375"/>
        </w:trPr>
        <w:tc>
          <w:tcPr>
            <w:tcW w:w="6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84A" w:rsidRPr="0016184A" w:rsidRDefault="0016184A" w:rsidP="001618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D47D5D">
            <w:pPr>
              <w:jc w:val="both"/>
              <w:rPr>
                <w:color w:val="000000"/>
                <w:sz w:val="28"/>
                <w:szCs w:val="28"/>
              </w:rPr>
            </w:pPr>
            <w:r w:rsidRPr="0016184A">
              <w:rPr>
                <w:color w:val="000000"/>
                <w:sz w:val="28"/>
                <w:szCs w:val="28"/>
              </w:rPr>
              <w:t>к решению Куменской</w:t>
            </w:r>
          </w:p>
        </w:tc>
      </w:tr>
      <w:tr w:rsidR="0016184A" w:rsidRPr="0016184A" w:rsidTr="00D47D5D">
        <w:trPr>
          <w:gridAfter w:val="1"/>
          <w:wAfter w:w="25" w:type="dxa"/>
          <w:trHeight w:val="375"/>
        </w:trPr>
        <w:tc>
          <w:tcPr>
            <w:tcW w:w="6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84A" w:rsidRPr="0016184A" w:rsidRDefault="0016184A" w:rsidP="001618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D47D5D">
            <w:pPr>
              <w:jc w:val="both"/>
              <w:rPr>
                <w:color w:val="000000"/>
                <w:sz w:val="28"/>
                <w:szCs w:val="28"/>
              </w:rPr>
            </w:pPr>
            <w:r w:rsidRPr="0016184A">
              <w:rPr>
                <w:color w:val="000000"/>
                <w:sz w:val="28"/>
                <w:szCs w:val="28"/>
              </w:rPr>
              <w:t>районной Думы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color w:val="000000"/>
                <w:sz w:val="18"/>
                <w:szCs w:val="18"/>
              </w:rPr>
            </w:pPr>
          </w:p>
        </w:tc>
      </w:tr>
      <w:tr w:rsidR="0016184A" w:rsidRPr="0016184A" w:rsidTr="00D47D5D">
        <w:trPr>
          <w:gridAfter w:val="1"/>
          <w:wAfter w:w="25" w:type="dxa"/>
          <w:trHeight w:val="375"/>
        </w:trPr>
        <w:tc>
          <w:tcPr>
            <w:tcW w:w="6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84A" w:rsidRPr="0016184A" w:rsidRDefault="0016184A" w:rsidP="001618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D47D5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16184A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04B91">
              <w:rPr>
                <w:color w:val="000000"/>
                <w:sz w:val="28"/>
                <w:szCs w:val="28"/>
              </w:rPr>
              <w:t>04</w:t>
            </w:r>
            <w:r>
              <w:rPr>
                <w:color w:val="000000"/>
                <w:sz w:val="28"/>
                <w:szCs w:val="28"/>
              </w:rPr>
              <w:t>.0</w:t>
            </w:r>
            <w:r w:rsidR="00B04B91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.2</w:t>
            </w:r>
            <w:r w:rsidRPr="0016184A">
              <w:rPr>
                <w:color w:val="000000"/>
                <w:sz w:val="28"/>
                <w:szCs w:val="28"/>
              </w:rPr>
              <w:t>023  №</w:t>
            </w:r>
            <w:r w:rsidR="00D3104C">
              <w:rPr>
                <w:color w:val="000000"/>
                <w:sz w:val="28"/>
                <w:szCs w:val="28"/>
              </w:rPr>
              <w:t xml:space="preserve"> 18/111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color w:val="000000"/>
                <w:sz w:val="18"/>
                <w:szCs w:val="18"/>
              </w:rPr>
            </w:pPr>
          </w:p>
        </w:tc>
      </w:tr>
      <w:tr w:rsidR="0016184A" w:rsidRPr="0016184A" w:rsidTr="00D47D5D">
        <w:trPr>
          <w:gridAfter w:val="2"/>
          <w:wAfter w:w="1079" w:type="dxa"/>
          <w:trHeight w:val="300"/>
        </w:trPr>
        <w:tc>
          <w:tcPr>
            <w:tcW w:w="6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84A" w:rsidRPr="0016184A" w:rsidRDefault="0016184A" w:rsidP="001618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6184A" w:rsidRPr="0016184A" w:rsidTr="00D47D5D">
        <w:trPr>
          <w:gridAfter w:val="2"/>
          <w:wAfter w:w="1079" w:type="dxa"/>
          <w:trHeight w:val="375"/>
        </w:trPr>
        <w:tc>
          <w:tcPr>
            <w:tcW w:w="9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7D5D" w:rsidRPr="00D47D5D" w:rsidTr="00D47D5D">
        <w:trPr>
          <w:gridAfter w:val="2"/>
          <w:wAfter w:w="1079" w:type="dxa"/>
          <w:trHeight w:val="375"/>
        </w:trPr>
        <w:tc>
          <w:tcPr>
            <w:tcW w:w="9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28"/>
                <w:szCs w:val="28"/>
              </w:rPr>
            </w:pPr>
            <w:r w:rsidRPr="00D47D5D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D47D5D" w:rsidRPr="00D47D5D" w:rsidTr="00D47D5D">
        <w:trPr>
          <w:gridAfter w:val="2"/>
          <w:wAfter w:w="1079" w:type="dxa"/>
          <w:trHeight w:val="375"/>
        </w:trPr>
        <w:tc>
          <w:tcPr>
            <w:tcW w:w="9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28"/>
                <w:szCs w:val="28"/>
              </w:rPr>
            </w:pPr>
            <w:r w:rsidRPr="00D47D5D">
              <w:rPr>
                <w:b/>
                <w:bCs/>
                <w:sz w:val="28"/>
                <w:szCs w:val="28"/>
              </w:rPr>
              <w:t>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2023 год</w:t>
            </w:r>
          </w:p>
        </w:tc>
      </w:tr>
      <w:tr w:rsidR="00D47D5D" w:rsidRPr="00D47D5D" w:rsidTr="00D47D5D">
        <w:trPr>
          <w:gridAfter w:val="3"/>
          <w:wAfter w:w="1295" w:type="dxa"/>
          <w:trHeight w:val="285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7D5D" w:rsidRPr="00D47D5D" w:rsidTr="00D47D5D">
        <w:trPr>
          <w:gridAfter w:val="3"/>
          <w:wAfter w:w="1295" w:type="dxa"/>
          <w:trHeight w:val="585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jc w:val="center"/>
              <w:rPr>
                <w:color w:val="000000"/>
              </w:rPr>
            </w:pPr>
            <w:r w:rsidRPr="00D47D5D">
              <w:rPr>
                <w:color w:val="000000"/>
              </w:rPr>
              <w:t>Наименование расхода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color w:val="000000"/>
              </w:rPr>
            </w:pPr>
            <w:r w:rsidRPr="00D47D5D">
              <w:rPr>
                <w:color w:val="000000"/>
              </w:rPr>
              <w:t>Целевая статья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color w:val="000000"/>
              </w:rPr>
            </w:pPr>
            <w:r w:rsidRPr="00D47D5D">
              <w:rPr>
                <w:color w:val="000000"/>
              </w:rPr>
              <w:t xml:space="preserve"> Вид расхода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color w:val="000000"/>
              </w:rPr>
            </w:pPr>
            <w:r w:rsidRPr="00D47D5D">
              <w:rPr>
                <w:color w:val="000000"/>
              </w:rPr>
              <w:t>Сумма      (тыс. рублей)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jc w:val="center"/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>4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562 479,2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295 348,5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0110000000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765,5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0110004000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464,7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по оздоровлению детей и молодежи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61,1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55,6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5,5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по оздоровлению детей за счет средств родителей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403,6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403,6</w:t>
            </w:r>
          </w:p>
        </w:tc>
      </w:tr>
      <w:tr w:rsidR="00D47D5D" w:rsidRPr="00D47D5D" w:rsidTr="00D47D5D">
        <w:trPr>
          <w:gridAfter w:val="3"/>
          <w:wAfter w:w="1295" w:type="dxa"/>
          <w:trHeight w:val="72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0110015000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297,8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297,8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260,7</w:t>
            </w:r>
          </w:p>
        </w:tc>
      </w:tr>
      <w:tr w:rsidR="00D47D5D" w:rsidRPr="00D47D5D" w:rsidTr="00D47D5D">
        <w:trPr>
          <w:gridAfter w:val="3"/>
          <w:wAfter w:w="1295" w:type="dxa"/>
          <w:trHeight w:val="525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37,1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2,6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0,4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подпрограмма "Развитие системы образования Куменского района"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294 583,0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Финансовое обеспечение деятельности муниципальных образований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132 794,6</w:t>
            </w:r>
          </w:p>
        </w:tc>
      </w:tr>
      <w:tr w:rsidR="00D47D5D" w:rsidRPr="00D47D5D" w:rsidTr="00D47D5D">
        <w:trPr>
          <w:gridAfter w:val="3"/>
          <w:wAfter w:w="1295" w:type="dxa"/>
          <w:trHeight w:val="285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9 878,0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8 328,6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1 549,4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013000204А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434,6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013000204А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434,6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Организация дошкольного образования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49 683,0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22 735,4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26 830,4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117,2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25 095,3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12 658,4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12 017,9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419,0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689,1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689,1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26 676,6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3 377,5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22 944,5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354,6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13 100,2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1 829,1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10 240,4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1 030,7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Учреждения дополнительного образования детей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4 020,2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3 866,2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153,9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0,1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lastRenderedPageBreak/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2 251,0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2 178,3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72,7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966,6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966,6</w:t>
            </w:r>
          </w:p>
        </w:tc>
      </w:tr>
      <w:tr w:rsidR="00D47D5D" w:rsidRPr="00D47D5D" w:rsidTr="00D47D5D">
        <w:trPr>
          <w:gridAfter w:val="3"/>
          <w:wAfter w:w="1295" w:type="dxa"/>
          <w:trHeight w:val="7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0130015000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11 046,6</w:t>
            </w:r>
          </w:p>
        </w:tc>
      </w:tr>
      <w:tr w:rsidR="00D47D5D" w:rsidRPr="00D47D5D" w:rsidTr="00D47D5D">
        <w:trPr>
          <w:gridAfter w:val="3"/>
          <w:wAfter w:w="1295" w:type="dxa"/>
          <w:trHeight w:val="1095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0130015480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11 046,6</w:t>
            </w:r>
          </w:p>
        </w:tc>
      </w:tr>
      <w:tr w:rsidR="00D47D5D" w:rsidRPr="00D47D5D" w:rsidTr="00D47D5D">
        <w:trPr>
          <w:gridAfter w:val="3"/>
          <w:wAfter w:w="1295" w:type="dxa"/>
          <w:trHeight w:val="51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0130015480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11 046,6</w:t>
            </w:r>
          </w:p>
        </w:tc>
      </w:tr>
      <w:tr w:rsidR="00D47D5D" w:rsidRPr="00D47D5D" w:rsidTr="00D47D5D">
        <w:trPr>
          <w:gridAfter w:val="3"/>
          <w:wAfter w:w="1295" w:type="dxa"/>
          <w:trHeight w:val="7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0130016000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16 781,9</w:t>
            </w:r>
          </w:p>
        </w:tc>
      </w:tr>
      <w:tr w:rsidR="00D47D5D" w:rsidRPr="00D47D5D" w:rsidTr="00D47D5D">
        <w:trPr>
          <w:gridAfter w:val="3"/>
          <w:wAfter w:w="1295" w:type="dxa"/>
          <w:trHeight w:val="2175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 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муниицпальных общеобразовательных организациях, полного государственного обеспечения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7 062,0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136,0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6 926,0</w:t>
            </w:r>
          </w:p>
        </w:tc>
      </w:tr>
      <w:tr w:rsidR="00D47D5D" w:rsidRPr="00D47D5D" w:rsidTr="00D47D5D">
        <w:trPr>
          <w:gridAfter w:val="3"/>
          <w:wAfter w:w="1295" w:type="dxa"/>
          <w:trHeight w:val="12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0130016090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14,2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по администрированию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14,2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14,2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964,3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28,1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936,2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8 686,3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8 589,6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96,7</w:t>
            </w:r>
          </w:p>
        </w:tc>
      </w:tr>
      <w:tr w:rsidR="00D47D5D" w:rsidRPr="00D47D5D" w:rsidTr="00D47D5D">
        <w:trPr>
          <w:gridAfter w:val="3"/>
          <w:wAfter w:w="1295" w:type="dxa"/>
          <w:trHeight w:val="144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0130016170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55,1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0130016170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55,1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0130017000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121 287,9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73 655,0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72 907,0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748,0</w:t>
            </w:r>
          </w:p>
        </w:tc>
      </w:tr>
      <w:tr w:rsidR="00D47D5D" w:rsidRPr="00D47D5D" w:rsidTr="00D47D5D">
        <w:trPr>
          <w:gridAfter w:val="3"/>
          <w:wAfter w:w="1295" w:type="dxa"/>
          <w:trHeight w:val="72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47 604,0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46 984,3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619,7</w:t>
            </w:r>
          </w:p>
        </w:tc>
      </w:tr>
      <w:tr w:rsidR="00D47D5D" w:rsidRPr="00D47D5D" w:rsidTr="00D47D5D">
        <w:trPr>
          <w:gridAfter w:val="3"/>
          <w:wAfter w:w="1295" w:type="dxa"/>
          <w:trHeight w:val="33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Предоставление бесплатного горячего питания детям военнослужащих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0130017190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28,9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0130017190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28,9</w:t>
            </w:r>
          </w:p>
        </w:tc>
      </w:tr>
      <w:tr w:rsidR="00D47D5D" w:rsidRPr="00D47D5D" w:rsidTr="00D47D5D">
        <w:trPr>
          <w:gridAfter w:val="3"/>
          <w:wAfter w:w="1295" w:type="dxa"/>
          <w:trHeight w:val="144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5 749,6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5 749,6</w:t>
            </w:r>
          </w:p>
        </w:tc>
      </w:tr>
      <w:tr w:rsidR="00D47D5D" w:rsidRPr="00D47D5D" w:rsidTr="00D47D5D">
        <w:trPr>
          <w:gridAfter w:val="3"/>
          <w:wAfter w:w="1295" w:type="dxa"/>
          <w:trHeight w:val="72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3 124,0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3 124,0</w:t>
            </w:r>
          </w:p>
        </w:tc>
      </w:tr>
      <w:tr w:rsidR="00D47D5D" w:rsidRPr="00D47D5D" w:rsidTr="00D47D5D">
        <w:trPr>
          <w:gridAfter w:val="3"/>
          <w:wAfter w:w="1295" w:type="dxa"/>
          <w:trHeight w:val="12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2 822,1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2 822,1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>Расходы за счет средств районного бюджета на проведение ремонтных работ в учреждениях образования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01300S5480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111,7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01300S5480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111,7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Реализация мероприятий национального проекта "Образование"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013E000000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864,6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lastRenderedPageBreak/>
              <w:t>Федеральный проект "Современная школа"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013E100000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606,2</w:t>
            </w:r>
          </w:p>
        </w:tc>
      </w:tr>
      <w:tr w:rsidR="00D47D5D" w:rsidRPr="00D47D5D" w:rsidTr="00D47D5D">
        <w:trPr>
          <w:gridAfter w:val="3"/>
          <w:wAfter w:w="1295" w:type="dxa"/>
          <w:trHeight w:val="72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013E115000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600,0</w:t>
            </w:r>
          </w:p>
        </w:tc>
      </w:tr>
      <w:tr w:rsidR="00D47D5D" w:rsidRPr="00D47D5D" w:rsidTr="00D47D5D">
        <w:trPr>
          <w:gridAfter w:val="3"/>
          <w:wAfter w:w="1295" w:type="dxa"/>
          <w:trHeight w:val="102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013E11546Г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600,0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013E11546Г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600,0</w:t>
            </w:r>
          </w:p>
        </w:tc>
      </w:tr>
      <w:tr w:rsidR="00D47D5D" w:rsidRPr="00D47D5D" w:rsidTr="00D47D5D">
        <w:trPr>
          <w:gridAfter w:val="3"/>
          <w:wAfter w:w="1295" w:type="dxa"/>
          <w:trHeight w:val="1065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>Софинансирование расходов на реализацию мероприятий по подготовке образовательного пространства в муниципальных общеобразовательных организация, на базе которых создаются центы образования естественно-научной и технологической направленности "Точка роста"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013E1S546Г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6,2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013E1S546Г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6,2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013EB00000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258,4</w:t>
            </w:r>
          </w:p>
        </w:tc>
      </w:tr>
      <w:tr w:rsidR="00D47D5D" w:rsidRPr="00D47D5D" w:rsidTr="00D47D5D">
        <w:trPr>
          <w:gridAfter w:val="3"/>
          <w:wAfter w:w="1295" w:type="dxa"/>
          <w:trHeight w:val="1575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color w:val="000000"/>
                <w:sz w:val="24"/>
                <w:szCs w:val="24"/>
              </w:rPr>
            </w:pPr>
            <w:r w:rsidRPr="00D47D5D"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013EB51790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258,4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013EB51790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258,4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64,0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Подпрограмма "Молодежь Куменского района"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0210000000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64,0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0210004000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64,0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сфере молодежной политики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64,0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64,0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"Развитие культуры Куменского района"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26 306,6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22 776,0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Детская школа искусств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6 282,0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5 751,5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525,5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6 527,8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6 094,7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433,1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Музей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574,2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459,3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114,9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030000225А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376,1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030000225А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376,1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Библиотеки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4 580,9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3 487,1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1 073,8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4 435,0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3 509,4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858,0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67,6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782,9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143,5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143,5</w:t>
            </w:r>
          </w:p>
        </w:tc>
      </w:tr>
      <w:tr w:rsidR="00D47D5D" w:rsidRPr="00D47D5D" w:rsidTr="00D47D5D">
        <w:trPr>
          <w:gridAfter w:val="3"/>
          <w:wAfter w:w="1295" w:type="dxa"/>
          <w:trHeight w:val="765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rFonts w:ascii="Arial CYR" w:hAnsi="Arial CYR" w:cs="Arial CYR"/>
                <w:color w:val="000000"/>
              </w:rPr>
            </w:pPr>
            <w:r w:rsidRPr="00D47D5D">
              <w:rPr>
                <w:rFonts w:ascii="Arial CYR" w:hAnsi="Arial CYR" w:cs="Arial CYR"/>
                <w:color w:val="000000"/>
              </w:rPr>
              <w:t>Разработка проектно-сметной докумекнтации "Строительство многофункционального центра культуры и досуга пгт Кумены"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0300004250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639,4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0300004250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639,4</w:t>
            </w:r>
          </w:p>
        </w:tc>
      </w:tr>
      <w:tr w:rsidR="00D47D5D" w:rsidRPr="00D47D5D" w:rsidTr="00D47D5D">
        <w:trPr>
          <w:gridAfter w:val="3"/>
          <w:wAfter w:w="1295" w:type="dxa"/>
          <w:trHeight w:val="72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0300015000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2 040,0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0300015600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2 040,0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0300015600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2 040,0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Поддержка отрасли культуры за счет средств районного бюджета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03000S5600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20,6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03000S5600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20,6</w:t>
            </w:r>
          </w:p>
        </w:tc>
      </w:tr>
      <w:tr w:rsidR="00D47D5D" w:rsidRPr="00D47D5D" w:rsidTr="00D47D5D">
        <w:trPr>
          <w:gridAfter w:val="3"/>
          <w:wAfter w:w="1295" w:type="dxa"/>
          <w:trHeight w:val="72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0300016000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687,1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0300016140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687,1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0300016140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677,2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0300016140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9,9</w:t>
            </w:r>
          </w:p>
        </w:tc>
      </w:tr>
      <w:tr w:rsidR="00D47D5D" w:rsidRPr="00D47D5D" w:rsidTr="00D47D5D">
        <w:trPr>
          <w:gridAfter w:val="3"/>
          <w:wAfter w:w="1295" w:type="dxa"/>
          <w:trHeight w:val="87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9 135,7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lastRenderedPageBreak/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0410000000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8 933,6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0410004000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109,1</w:t>
            </w:r>
          </w:p>
        </w:tc>
      </w:tr>
      <w:tr w:rsidR="00D47D5D" w:rsidRPr="00D47D5D" w:rsidTr="00D47D5D">
        <w:trPr>
          <w:gridAfter w:val="3"/>
          <w:wAfter w:w="1295" w:type="dxa"/>
          <w:trHeight w:val="72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109,1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109,1</w:t>
            </w:r>
          </w:p>
        </w:tc>
      </w:tr>
      <w:tr w:rsidR="00D47D5D" w:rsidRPr="00D47D5D" w:rsidTr="00D47D5D">
        <w:trPr>
          <w:gridAfter w:val="3"/>
          <w:wAfter w:w="1295" w:type="dxa"/>
          <w:trHeight w:val="72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0410015000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4 500,0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Киров - Вятские Поляны - Большой Перелаз")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0410015171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1 000,0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0410015171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1 000,0</w:t>
            </w:r>
          </w:p>
        </w:tc>
      </w:tr>
      <w:tr w:rsidR="00D47D5D" w:rsidRPr="00D47D5D" w:rsidTr="00D47D5D">
        <w:trPr>
          <w:gridAfter w:val="3"/>
          <w:wAfter w:w="1295" w:type="dxa"/>
          <w:trHeight w:val="72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Городчики - Шуравинцы")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0410015172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250,0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0410015172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250,0</w:t>
            </w:r>
          </w:p>
        </w:tc>
      </w:tr>
      <w:tr w:rsidR="00D47D5D" w:rsidRPr="00D47D5D" w:rsidTr="00D47D5D">
        <w:trPr>
          <w:gridAfter w:val="3"/>
          <w:wAfter w:w="1295" w:type="dxa"/>
          <w:trHeight w:val="72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Вожгалы - Ардашиха")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0410015173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1 450,0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0410015173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1 450,0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области(Ремонт водонапорной башни, водопровода пос. Вичевщина")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0410015174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900,0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0410015174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900,0</w:t>
            </w:r>
          </w:p>
        </w:tc>
      </w:tr>
      <w:tr w:rsidR="00D47D5D" w:rsidRPr="00D47D5D" w:rsidTr="00D47D5D">
        <w:trPr>
          <w:gridAfter w:val="3"/>
          <w:wAfter w:w="1295" w:type="dxa"/>
          <w:trHeight w:val="72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области(Ремонт водонапорной башни, водопровода с. Вожгалы")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0410015175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900,0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0410015175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900,0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Софинансирование расходных обязательств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04100S5000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4 324,5</w:t>
            </w:r>
          </w:p>
        </w:tc>
      </w:tr>
      <w:tr w:rsidR="00D47D5D" w:rsidRPr="00D47D5D" w:rsidTr="00D47D5D">
        <w:trPr>
          <w:gridAfter w:val="3"/>
          <w:wAfter w:w="1295" w:type="dxa"/>
          <w:trHeight w:val="975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Киров - Вятские Поляны - Большой Перелаз")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04100S5171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1 180,6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04100S5171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1 180,6</w:t>
            </w:r>
          </w:p>
        </w:tc>
      </w:tr>
      <w:tr w:rsidR="00D47D5D" w:rsidRPr="00D47D5D" w:rsidTr="00D47D5D">
        <w:trPr>
          <w:gridAfter w:val="3"/>
          <w:wAfter w:w="1295" w:type="dxa"/>
          <w:trHeight w:val="75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Городчики - Шуравинцы")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04100S5172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489,9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04100S5172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489,9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Вожгалы - Ардашиха")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04100S5173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1 028,3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04100S5173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1 028,3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водонапорной башни, водопровода пос. Вичевщина")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04100S5174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832,3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04100S5174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832,3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lastRenderedPageBreak/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водонапорной башни, водопровода с. Вожгалы")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04100S5175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793,4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04100S5175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793,4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Подпрограмма "Социальная поддержка инвалидов, попавших в трудную жизненную ситуацию 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0420000000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79,1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0420004000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79,1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79,1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79,1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не вошедшие в подпрограммы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0430000000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123,0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0430004000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123,0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организацию и проведение районных мероприятий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123,0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108,0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17 713,2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0500002000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16 506,9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Учреждения в области физической культуры и массового спорта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8 367,4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8 367,4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8 139,5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8 139,5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392,6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392,6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0500017000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750,0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Финансовая поддержка детско-юношеского спорта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0500017440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750,0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0500017440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750,0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0510000000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63,7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0510004000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63,7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63,7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63,7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4 176,5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2 643,7</w:t>
            </w:r>
          </w:p>
        </w:tc>
      </w:tr>
      <w:tr w:rsidR="00D47D5D" w:rsidRPr="00D47D5D" w:rsidTr="00D47D5D">
        <w:trPr>
          <w:gridAfter w:val="3"/>
          <w:wAfter w:w="1295" w:type="dxa"/>
          <w:trHeight w:val="72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>Расходы по оказанию дополнительной меры социальной поддержки для членов семей военнослужащих. связанной с обеспечением и доставкой твердого топлива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0600004060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1 000,0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0600004060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1 000,0</w:t>
            </w:r>
          </w:p>
        </w:tc>
      </w:tr>
      <w:tr w:rsidR="00D47D5D" w:rsidRPr="00D47D5D" w:rsidTr="00D47D5D">
        <w:trPr>
          <w:gridAfter w:val="3"/>
          <w:wAfter w:w="1295" w:type="dxa"/>
          <w:trHeight w:val="315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1 562,4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1 557,9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4,5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060000409А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81,3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060000409А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81,3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0600007000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1 200,0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Резервный фонд администрации Куменского района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1 200,0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600,0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600,0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0600017000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324,0</w:t>
            </w:r>
          </w:p>
        </w:tc>
      </w:tr>
      <w:tr w:rsidR="00D47D5D" w:rsidRPr="00D47D5D" w:rsidTr="00D47D5D">
        <w:trPr>
          <w:gridAfter w:val="3"/>
          <w:wAfter w:w="1295" w:type="dxa"/>
          <w:trHeight w:val="72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 xml:space="preserve"> Возмещение расходов по оказанию дополнительной меры социальной поддержки для членов семей военнослужащих. связанной с обеспечением и доставкой твердого топлива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0600017070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0600017070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>Оборудование мест проживания семей. находящихся в трудной жизненной ситуации. автономными пожарными извещателями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0600017380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324,0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0600017380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324,0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0610000000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0610004000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2,0</w:t>
            </w:r>
          </w:p>
        </w:tc>
      </w:tr>
      <w:tr w:rsidR="00D47D5D" w:rsidRPr="00D47D5D" w:rsidTr="00D47D5D">
        <w:trPr>
          <w:gridAfter w:val="3"/>
          <w:wAfter w:w="1295" w:type="dxa"/>
          <w:trHeight w:val="72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0620000000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0620004000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4,0</w:t>
            </w:r>
          </w:p>
        </w:tc>
      </w:tr>
      <w:tr w:rsidR="00D47D5D" w:rsidRPr="00D47D5D" w:rsidTr="00D47D5D">
        <w:trPr>
          <w:gridAfter w:val="3"/>
          <w:wAfter w:w="1295" w:type="dxa"/>
          <w:trHeight w:val="72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оброту в Куменском районе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0630000000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0630004000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направленные на безопасность дорожного движения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Подпрограмма "Противодействие коррупции в Куменском районе"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0640000000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0,8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0640004000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0,8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Мероприятия, направленные на противодействие коррупции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0,8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0,8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986,0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0800002000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986,0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636,0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636,0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Общеобразовательные учреждения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350,0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350,0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39 495,1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0900004000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6 567,5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5 578,5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5 578,5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области автомобильного транспорта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989,0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989,0</w:t>
            </w:r>
          </w:p>
        </w:tc>
      </w:tr>
      <w:tr w:rsidR="00D47D5D" w:rsidRPr="00D47D5D" w:rsidTr="00D47D5D">
        <w:trPr>
          <w:gridAfter w:val="3"/>
          <w:wAfter w:w="1295" w:type="dxa"/>
          <w:trHeight w:val="72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0900015000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32 927,6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19 869,2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19 869,2</w:t>
            </w:r>
          </w:p>
        </w:tc>
      </w:tr>
      <w:tr w:rsidR="00D47D5D" w:rsidRPr="00D47D5D" w:rsidTr="00D47D5D">
        <w:trPr>
          <w:gridAfter w:val="3"/>
          <w:wAfter w:w="1295" w:type="dxa"/>
          <w:trHeight w:val="72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1 046,4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1 046,4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>Капитальный ремонт.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0900015210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12 000,0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0900015210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12 000,0</w:t>
            </w:r>
          </w:p>
        </w:tc>
      </w:tr>
      <w:tr w:rsidR="00D47D5D" w:rsidRPr="00D47D5D" w:rsidTr="00D47D5D">
        <w:trPr>
          <w:gridAfter w:val="3"/>
          <w:wAfter w:w="1295" w:type="dxa"/>
          <w:trHeight w:val="12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>Капитальный ремонт.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09000S5120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12,0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09000S5120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12,0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1 459,4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1 459,4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1 459,4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1 399,4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60,0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17,5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1100004000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17,5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17,5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17,5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1200000000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30 000,0</w:t>
            </w:r>
          </w:p>
        </w:tc>
      </w:tr>
      <w:tr w:rsidR="00D47D5D" w:rsidRPr="00D47D5D" w:rsidTr="00D47D5D">
        <w:trPr>
          <w:gridAfter w:val="3"/>
          <w:wAfter w:w="1295" w:type="dxa"/>
          <w:trHeight w:val="72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1200015000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29 700,0</w:t>
            </w:r>
          </w:p>
        </w:tc>
      </w:tr>
      <w:tr w:rsidR="00D47D5D" w:rsidRPr="00D47D5D" w:rsidTr="00D47D5D">
        <w:trPr>
          <w:gridAfter w:val="3"/>
          <w:wAfter w:w="1295" w:type="dxa"/>
          <w:trHeight w:val="144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1200015100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29 700,0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1200015100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29 700,0</w:t>
            </w:r>
          </w:p>
        </w:tc>
      </w:tr>
      <w:tr w:rsidR="00D47D5D" w:rsidRPr="00D47D5D" w:rsidTr="00D47D5D">
        <w:trPr>
          <w:gridAfter w:val="3"/>
          <w:wAfter w:w="1295" w:type="dxa"/>
          <w:trHeight w:val="144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районного бюджета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12000S5100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300,0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12000S5100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300,0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4 650,3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1300004000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4 650,3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2 497,7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944,1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500,0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1 053,6</w:t>
            </w:r>
          </w:p>
        </w:tc>
      </w:tr>
      <w:tr w:rsidR="00D47D5D" w:rsidRPr="00D47D5D" w:rsidTr="00D47D5D">
        <w:trPr>
          <w:gridAfter w:val="3"/>
          <w:wAfter w:w="1295" w:type="dxa"/>
          <w:trHeight w:val="765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rFonts w:ascii="Arial CYR" w:hAnsi="Arial CYR" w:cs="Arial CYR"/>
              </w:rPr>
            </w:pPr>
            <w:r w:rsidRPr="00D47D5D">
              <w:rPr>
                <w:rFonts w:ascii="Arial CYR" w:hAnsi="Arial CYR" w:cs="Arial CYR"/>
              </w:rPr>
              <w:t>Мероприятия по содержанию, техническому обслуживанию пусконаладочных работ и пуска газа на газораспределительных сетях и газовых котельных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rFonts w:ascii="Arial CYR" w:hAnsi="Arial CYR" w:cs="Arial CYR"/>
              </w:rPr>
            </w:pPr>
            <w:r w:rsidRPr="00D47D5D">
              <w:rPr>
                <w:rFonts w:ascii="Arial CYR" w:hAnsi="Arial CYR" w:cs="Arial CYR"/>
              </w:rPr>
              <w:t>1300004240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rFonts w:ascii="Arial CYR" w:hAnsi="Arial CYR" w:cs="Arial CYR"/>
              </w:rPr>
            </w:pPr>
            <w:r w:rsidRPr="00D47D5D">
              <w:rPr>
                <w:rFonts w:ascii="Arial CYR" w:hAnsi="Arial CYR" w:cs="Arial CYR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930,9</w:t>
            </w:r>
          </w:p>
        </w:tc>
      </w:tr>
      <w:tr w:rsidR="00D47D5D" w:rsidRPr="00D47D5D" w:rsidTr="00D47D5D">
        <w:trPr>
          <w:gridAfter w:val="3"/>
          <w:wAfter w:w="1295" w:type="dxa"/>
          <w:trHeight w:val="51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rFonts w:ascii="Arial CYR" w:hAnsi="Arial CYR" w:cs="Arial CYR"/>
                <w:color w:val="000000"/>
              </w:rPr>
            </w:pPr>
            <w:r w:rsidRPr="00D47D5D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rFonts w:ascii="Arial CYR" w:hAnsi="Arial CYR" w:cs="Arial CYR"/>
              </w:rPr>
            </w:pPr>
            <w:r w:rsidRPr="00D47D5D">
              <w:rPr>
                <w:rFonts w:ascii="Arial CYR" w:hAnsi="Arial CYR" w:cs="Arial CYR"/>
              </w:rPr>
              <w:t>1300004240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rFonts w:ascii="Arial CYR" w:hAnsi="Arial CYR" w:cs="Arial CYR"/>
              </w:rPr>
            </w:pPr>
            <w:r w:rsidRPr="00D47D5D">
              <w:rPr>
                <w:rFonts w:ascii="Arial CYR" w:hAnsi="Arial CYR" w:cs="Arial CYR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930,9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Разборка здания бывшей школы п. Краснооктябрьский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1300004500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1 221,7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1300004500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1 221,7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651,0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1400004000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651,0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651,0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651,0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41 056,1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1500001000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23 729,2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1 599,7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1 599,7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550,2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519,4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30,8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21 579,3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21 171,9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379,4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28,0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11 763,2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Учреждение по обеспечению деятельности администрации района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11 438,1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6 229,9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5 110,4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97,8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150000209А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325,1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150000209А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325,1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87,5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мероприятия в установленной сфере деятельности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87,5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87,5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1500008000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2 556,6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575,5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575,5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1 981,1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1 981,1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Выплаты отдельным категориям граждан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1500009000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63,5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3,5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3,5</w:t>
            </w:r>
          </w:p>
        </w:tc>
      </w:tr>
      <w:tr w:rsidR="00D47D5D" w:rsidRPr="00D47D5D" w:rsidTr="00D47D5D">
        <w:trPr>
          <w:gridAfter w:val="3"/>
          <w:wAfter w:w="1295" w:type="dxa"/>
          <w:trHeight w:val="555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55,0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55,0</w:t>
            </w:r>
          </w:p>
        </w:tc>
      </w:tr>
      <w:tr w:rsidR="00D47D5D" w:rsidRPr="00D47D5D" w:rsidTr="00D47D5D">
        <w:trPr>
          <w:gridAfter w:val="3"/>
          <w:wAfter w:w="1295" w:type="dxa"/>
          <w:trHeight w:val="54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5,0</w:t>
            </w:r>
          </w:p>
        </w:tc>
      </w:tr>
      <w:tr w:rsidR="00D47D5D" w:rsidRPr="00D47D5D" w:rsidTr="00D47D5D">
        <w:trPr>
          <w:gridAfter w:val="3"/>
          <w:wAfter w:w="1295" w:type="dxa"/>
          <w:trHeight w:val="72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1500016000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2 469,2</w:t>
            </w:r>
          </w:p>
        </w:tc>
      </w:tr>
      <w:tr w:rsidR="00D47D5D" w:rsidRPr="00D47D5D" w:rsidTr="00D47D5D">
        <w:trPr>
          <w:gridAfter w:val="3"/>
          <w:wAfter w:w="1295" w:type="dxa"/>
          <w:trHeight w:val="285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42,8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42,8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Осуществление деятельности по опеке и попечительству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1 172,0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1 139,5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32,5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1500016050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1,4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1500016050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1,4</w:t>
            </w:r>
          </w:p>
        </w:tc>
      </w:tr>
      <w:tr w:rsidR="00D47D5D" w:rsidRPr="00D47D5D" w:rsidTr="00D47D5D">
        <w:trPr>
          <w:gridAfter w:val="3"/>
          <w:wAfter w:w="1295" w:type="dxa"/>
          <w:trHeight w:val="1005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855,0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789,0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66,0</w:t>
            </w:r>
          </w:p>
        </w:tc>
      </w:tr>
      <w:tr w:rsidR="00D47D5D" w:rsidRPr="00D47D5D" w:rsidTr="00D47D5D">
        <w:trPr>
          <w:gridAfter w:val="3"/>
          <w:wAfter w:w="1295" w:type="dxa"/>
          <w:trHeight w:val="12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398,0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398,0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4,8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4,8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1510000000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382,1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1510001000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377,6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15,0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13,0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362,6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106,0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256,6</w:t>
            </w:r>
          </w:p>
        </w:tc>
      </w:tr>
      <w:tr w:rsidR="00D47D5D" w:rsidRPr="00D47D5D" w:rsidTr="00D47D5D">
        <w:trPr>
          <w:gridAfter w:val="3"/>
          <w:wAfter w:w="1295" w:type="dxa"/>
          <w:trHeight w:val="72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1510015000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4,4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1510015560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4,4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1510015560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4,4</w:t>
            </w:r>
          </w:p>
        </w:tc>
      </w:tr>
      <w:tr w:rsidR="00D47D5D" w:rsidRPr="00D47D5D" w:rsidTr="00D47D5D">
        <w:trPr>
          <w:gridAfter w:val="3"/>
          <w:wAfter w:w="1295" w:type="dxa"/>
          <w:trHeight w:val="72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15100S5560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0,1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15100S5560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0,1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55 557,4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1600001000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8 365,6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8 365,6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7 678,6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687,0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313,0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313,0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lastRenderedPageBreak/>
              <w:t>Иные межбюджетные трансферты из бюджета муниципального района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1600011000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32 157,9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32 107,9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32 107,9</w:t>
            </w:r>
          </w:p>
        </w:tc>
      </w:tr>
      <w:tr w:rsidR="00D47D5D" w:rsidRPr="00D47D5D" w:rsidTr="00D47D5D">
        <w:trPr>
          <w:gridAfter w:val="3"/>
          <w:wAfter w:w="1295" w:type="dxa"/>
          <w:trHeight w:val="72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межбюджетные трансферты бюджетам поселений на осуществение части полномочий по решению вопросов местного значения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1600011020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50,0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1600011020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50,0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Дотации из бюджета муниципального района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1600012000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4 105,4</w:t>
            </w:r>
          </w:p>
        </w:tc>
      </w:tr>
      <w:tr w:rsidR="00D47D5D" w:rsidRPr="00D47D5D" w:rsidTr="00D47D5D">
        <w:trPr>
          <w:gridAfter w:val="3"/>
          <w:wAfter w:w="1295" w:type="dxa"/>
          <w:trHeight w:val="51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4 105,4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4 105,4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160001403A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7 457,5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160001403A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7 457,5</w:t>
            </w:r>
          </w:p>
        </w:tc>
      </w:tr>
      <w:tr w:rsidR="00D47D5D" w:rsidRPr="00D47D5D" w:rsidTr="00D47D5D">
        <w:trPr>
          <w:gridAfter w:val="3"/>
          <w:wAfter w:w="1295" w:type="dxa"/>
          <w:trHeight w:val="72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1600016000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3 158,0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Расчет и предоставление дотаций бюджетам поселений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3 158,0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3 158,0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3 208,0</w:t>
            </w:r>
          </w:p>
        </w:tc>
      </w:tr>
      <w:tr w:rsidR="00D47D5D" w:rsidRPr="00D47D5D" w:rsidTr="00D47D5D">
        <w:trPr>
          <w:gridAfter w:val="3"/>
          <w:wAfter w:w="1295" w:type="dxa"/>
          <w:trHeight w:val="72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1700016000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3 208,0</w:t>
            </w:r>
          </w:p>
        </w:tc>
      </w:tr>
      <w:tr w:rsidR="00D47D5D" w:rsidRPr="00D47D5D" w:rsidTr="00D47D5D">
        <w:trPr>
          <w:gridAfter w:val="3"/>
          <w:wAfter w:w="1295" w:type="dxa"/>
          <w:trHeight w:val="72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1 098,0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1 098,0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Защита населения от болезней, общих для человека и животных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2 110,0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2 110,0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0,0</w:t>
            </w:r>
          </w:p>
        </w:tc>
      </w:tr>
      <w:tr w:rsidR="00D47D5D" w:rsidRPr="00D47D5D" w:rsidTr="00D47D5D">
        <w:trPr>
          <w:gridAfter w:val="3"/>
          <w:wAfter w:w="1295" w:type="dxa"/>
          <w:trHeight w:val="51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0,0</w:t>
            </w:r>
          </w:p>
        </w:tc>
      </w:tr>
      <w:tr w:rsidR="00D47D5D" w:rsidRPr="00D47D5D" w:rsidTr="00D47D5D">
        <w:trPr>
          <w:gridAfter w:val="3"/>
          <w:wAfter w:w="1295" w:type="dxa"/>
          <w:trHeight w:val="285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0,0</w:t>
            </w:r>
          </w:p>
        </w:tc>
      </w:tr>
      <w:tr w:rsidR="00D47D5D" w:rsidRPr="00D47D5D" w:rsidTr="00D47D5D">
        <w:trPr>
          <w:gridAfter w:val="3"/>
          <w:wAfter w:w="1295" w:type="dxa"/>
          <w:trHeight w:val="72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31 680,5</w:t>
            </w:r>
          </w:p>
        </w:tc>
      </w:tr>
      <w:tr w:rsidR="00D47D5D" w:rsidRPr="00D47D5D" w:rsidTr="00D47D5D">
        <w:trPr>
          <w:gridAfter w:val="3"/>
          <w:wAfter w:w="1295" w:type="dxa"/>
          <w:trHeight w:val="285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1900004000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8 100,0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1900004030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7 400,0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1900004030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7 400,0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Содержание коммунальной инфраструктуры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1900004300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1900004300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1900004400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600,0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1900004400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600,0</w:t>
            </w:r>
          </w:p>
        </w:tc>
      </w:tr>
      <w:tr w:rsidR="00D47D5D" w:rsidRPr="00D47D5D" w:rsidTr="00D47D5D">
        <w:trPr>
          <w:gridAfter w:val="3"/>
          <w:wAfter w:w="1295" w:type="dxa"/>
          <w:trHeight w:val="72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1900015000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23 344,2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>Приобретение источников тепловой энергии на природном газе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1900015340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21 928,5</w:t>
            </w:r>
          </w:p>
        </w:tc>
      </w:tr>
      <w:tr w:rsidR="00D47D5D" w:rsidRPr="00D47D5D" w:rsidTr="00D47D5D">
        <w:trPr>
          <w:gridAfter w:val="3"/>
          <w:wAfter w:w="1295" w:type="dxa"/>
          <w:trHeight w:val="51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color w:val="000000"/>
              </w:rPr>
            </w:pPr>
            <w:r w:rsidRPr="00D47D5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1900015340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21 928,5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>Разработка схем газоснабжения населенных пунктов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1900015610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1 415,7</w:t>
            </w:r>
          </w:p>
        </w:tc>
      </w:tr>
      <w:tr w:rsidR="00D47D5D" w:rsidRPr="00D47D5D" w:rsidTr="00D47D5D">
        <w:trPr>
          <w:gridAfter w:val="3"/>
          <w:wAfter w:w="1295" w:type="dxa"/>
          <w:trHeight w:val="51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color w:val="000000"/>
              </w:rPr>
            </w:pPr>
            <w:r w:rsidRPr="00D47D5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1900015610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1 415,7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>Приобретение источников тепловой энергии на природном газе за счет средств местного бюджета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19000S5340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222,0</w:t>
            </w:r>
          </w:p>
        </w:tc>
      </w:tr>
      <w:tr w:rsidR="00D47D5D" w:rsidRPr="00D47D5D" w:rsidTr="00D47D5D">
        <w:trPr>
          <w:gridAfter w:val="3"/>
          <w:wAfter w:w="1295" w:type="dxa"/>
          <w:trHeight w:val="51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color w:val="000000"/>
              </w:rPr>
            </w:pPr>
            <w:r w:rsidRPr="00D47D5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19000S5340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222,0</w:t>
            </w:r>
          </w:p>
        </w:tc>
      </w:tr>
      <w:tr w:rsidR="00D47D5D" w:rsidRPr="00D47D5D" w:rsidTr="00D47D5D">
        <w:trPr>
          <w:gridAfter w:val="3"/>
          <w:wAfter w:w="1295" w:type="dxa"/>
          <w:trHeight w:val="51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color w:val="000000"/>
              </w:rPr>
            </w:pPr>
            <w:r w:rsidRPr="00D47D5D">
              <w:rPr>
                <w:color w:val="000000"/>
              </w:rPr>
              <w:t>Разработка схем газоснабжения населенных пунктов за счет средств местного бюджета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19000S5610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14,3</w:t>
            </w:r>
          </w:p>
        </w:tc>
      </w:tr>
      <w:tr w:rsidR="00D47D5D" w:rsidRPr="00D47D5D" w:rsidTr="00D47D5D">
        <w:trPr>
          <w:gridAfter w:val="3"/>
          <w:wAfter w:w="1295" w:type="dxa"/>
          <w:trHeight w:val="51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color w:val="000000"/>
              </w:rPr>
            </w:pPr>
            <w:r w:rsidRPr="00D47D5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19000S5610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14,3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973,4</w:t>
            </w:r>
          </w:p>
        </w:tc>
      </w:tr>
      <w:tr w:rsidR="00D47D5D" w:rsidRPr="00D47D5D" w:rsidTr="00D47D5D">
        <w:trPr>
          <w:gridAfter w:val="3"/>
          <w:wAfter w:w="1295" w:type="dxa"/>
          <w:trHeight w:val="48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3200001000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973,4</w:t>
            </w:r>
          </w:p>
        </w:tc>
      </w:tr>
      <w:tr w:rsidR="00D47D5D" w:rsidRPr="00D47D5D" w:rsidTr="00D47D5D">
        <w:trPr>
          <w:gridAfter w:val="3"/>
          <w:wAfter w:w="1295" w:type="dxa"/>
          <w:trHeight w:val="30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Председатель контрольно-счетной комиссии Куменского района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973,4</w:t>
            </w:r>
          </w:p>
        </w:tc>
      </w:tr>
      <w:tr w:rsidR="00D47D5D" w:rsidRPr="00D47D5D" w:rsidTr="00D47D5D">
        <w:trPr>
          <w:gridAfter w:val="3"/>
          <w:wAfter w:w="1295" w:type="dxa"/>
          <w:trHeight w:val="960"/>
        </w:trPr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973,4</w:t>
            </w:r>
          </w:p>
        </w:tc>
      </w:tr>
    </w:tbl>
    <w:p w:rsidR="0016184A" w:rsidRDefault="0016184A">
      <w:pPr>
        <w:spacing w:after="200" w:line="276" w:lineRule="auto"/>
        <w:rPr>
          <w:sz w:val="28"/>
          <w:szCs w:val="28"/>
        </w:rPr>
      </w:pPr>
    </w:p>
    <w:p w:rsidR="00D47D5D" w:rsidRDefault="00D47D5D" w:rsidP="0016184A">
      <w:pPr>
        <w:rPr>
          <w:sz w:val="28"/>
          <w:szCs w:val="28"/>
        </w:rPr>
      </w:pPr>
    </w:p>
    <w:p w:rsidR="000166D8" w:rsidRDefault="000166D8">
      <w:r>
        <w:br w:type="page"/>
      </w:r>
    </w:p>
    <w:tbl>
      <w:tblPr>
        <w:tblW w:w="10362" w:type="dxa"/>
        <w:tblInd w:w="94" w:type="dxa"/>
        <w:tblLayout w:type="fixed"/>
        <w:tblLook w:val="04A0"/>
      </w:tblPr>
      <w:tblGrid>
        <w:gridCol w:w="5460"/>
        <w:gridCol w:w="236"/>
        <w:gridCol w:w="1004"/>
        <w:gridCol w:w="980"/>
        <w:gridCol w:w="1220"/>
        <w:gridCol w:w="186"/>
        <w:gridCol w:w="1090"/>
        <w:gridCol w:w="186"/>
      </w:tblGrid>
      <w:tr w:rsidR="0016184A" w:rsidRPr="0016184A" w:rsidTr="00D47D5D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84A" w:rsidRPr="0016184A" w:rsidRDefault="00D47D5D" w:rsidP="001618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16184A">
              <w:rPr>
                <w:sz w:val="28"/>
                <w:szCs w:val="28"/>
              </w:rPr>
              <w:br w:type="pag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D47D5D">
            <w:pPr>
              <w:jc w:val="both"/>
              <w:rPr>
                <w:sz w:val="28"/>
                <w:szCs w:val="28"/>
              </w:rPr>
            </w:pPr>
            <w:r w:rsidRPr="0016184A">
              <w:rPr>
                <w:sz w:val="28"/>
                <w:szCs w:val="28"/>
              </w:rPr>
              <w:t>Приложение № 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sz w:val="18"/>
                <w:szCs w:val="18"/>
              </w:rPr>
            </w:pPr>
          </w:p>
        </w:tc>
      </w:tr>
      <w:tr w:rsidR="0016184A" w:rsidRPr="0016184A" w:rsidTr="00D47D5D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84A" w:rsidRPr="0016184A" w:rsidRDefault="0016184A" w:rsidP="001618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sz w:val="28"/>
                <w:szCs w:val="28"/>
              </w:rPr>
            </w:pPr>
          </w:p>
        </w:tc>
        <w:tc>
          <w:tcPr>
            <w:tcW w:w="4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D47D5D">
            <w:pPr>
              <w:jc w:val="both"/>
              <w:rPr>
                <w:sz w:val="28"/>
                <w:szCs w:val="28"/>
              </w:rPr>
            </w:pPr>
            <w:r w:rsidRPr="0016184A">
              <w:rPr>
                <w:sz w:val="28"/>
                <w:szCs w:val="28"/>
              </w:rPr>
              <w:t>к решению Куменской</w:t>
            </w:r>
          </w:p>
        </w:tc>
      </w:tr>
      <w:tr w:rsidR="0016184A" w:rsidRPr="0016184A" w:rsidTr="00D47D5D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84A" w:rsidRPr="0016184A" w:rsidRDefault="0016184A" w:rsidP="001618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D47D5D">
            <w:pPr>
              <w:jc w:val="both"/>
              <w:rPr>
                <w:sz w:val="28"/>
                <w:szCs w:val="28"/>
              </w:rPr>
            </w:pPr>
            <w:r w:rsidRPr="0016184A">
              <w:rPr>
                <w:sz w:val="28"/>
                <w:szCs w:val="28"/>
              </w:rPr>
              <w:t>районной Думы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sz w:val="18"/>
                <w:szCs w:val="18"/>
              </w:rPr>
            </w:pPr>
          </w:p>
        </w:tc>
      </w:tr>
      <w:tr w:rsidR="0016184A" w:rsidRPr="0016184A" w:rsidTr="00D47D5D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84A" w:rsidRPr="0016184A" w:rsidRDefault="0016184A" w:rsidP="001618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D47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184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B04B91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.0</w:t>
            </w:r>
            <w:r w:rsidR="00B04B9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D47D5D">
              <w:rPr>
                <w:sz w:val="28"/>
                <w:szCs w:val="28"/>
              </w:rPr>
              <w:t xml:space="preserve">2023 </w:t>
            </w:r>
            <w:r w:rsidRPr="0016184A">
              <w:rPr>
                <w:sz w:val="28"/>
                <w:szCs w:val="28"/>
              </w:rPr>
              <w:t>№</w:t>
            </w:r>
            <w:r w:rsidR="00D47D5D">
              <w:rPr>
                <w:sz w:val="28"/>
                <w:szCs w:val="28"/>
              </w:rPr>
              <w:t xml:space="preserve"> 18/111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sz w:val="18"/>
                <w:szCs w:val="18"/>
              </w:rPr>
            </w:pPr>
          </w:p>
        </w:tc>
      </w:tr>
      <w:tr w:rsidR="0016184A" w:rsidRPr="0016184A" w:rsidTr="00D47D5D">
        <w:trPr>
          <w:gridAfter w:val="1"/>
          <w:wAfter w:w="186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84A" w:rsidRPr="0016184A" w:rsidRDefault="0016184A" w:rsidP="001618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6184A" w:rsidRPr="0016184A" w:rsidRDefault="0016184A" w:rsidP="0016184A">
      <w:pPr>
        <w:rPr>
          <w:sz w:val="28"/>
          <w:szCs w:val="28"/>
        </w:rPr>
      </w:pPr>
    </w:p>
    <w:tbl>
      <w:tblPr>
        <w:tblW w:w="9937" w:type="dxa"/>
        <w:tblInd w:w="94" w:type="dxa"/>
        <w:tblLook w:val="04A0"/>
      </w:tblPr>
      <w:tblGrid>
        <w:gridCol w:w="5117"/>
        <w:gridCol w:w="1240"/>
        <w:gridCol w:w="980"/>
        <w:gridCol w:w="1041"/>
        <w:gridCol w:w="1559"/>
      </w:tblGrid>
      <w:tr w:rsidR="00D47D5D" w:rsidRPr="00D47D5D" w:rsidTr="00D47D5D">
        <w:trPr>
          <w:trHeight w:val="37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5D" w:rsidRPr="00D47D5D" w:rsidRDefault="0016184A" w:rsidP="00D47D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D47D5D" w:rsidRPr="00D47D5D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D47D5D" w:rsidRPr="00D47D5D" w:rsidTr="00D47D5D">
        <w:trPr>
          <w:trHeight w:val="142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28"/>
                <w:szCs w:val="28"/>
              </w:rPr>
            </w:pPr>
            <w:r w:rsidRPr="00D47D5D">
              <w:rPr>
                <w:b/>
                <w:bCs/>
                <w:sz w:val="28"/>
                <w:szCs w:val="28"/>
              </w:rPr>
              <w:t>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2024 и на 2025 год</w:t>
            </w:r>
          </w:p>
        </w:tc>
      </w:tr>
      <w:tr w:rsidR="00D47D5D" w:rsidRPr="00D47D5D" w:rsidTr="00D47D5D">
        <w:trPr>
          <w:trHeight w:val="375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7D5D" w:rsidRPr="00D47D5D" w:rsidTr="00D47D5D">
        <w:trPr>
          <w:trHeight w:val="285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D5D" w:rsidRPr="00D47D5D" w:rsidRDefault="00D47D5D" w:rsidP="00D47D5D">
            <w:pPr>
              <w:jc w:val="center"/>
            </w:pPr>
            <w:r w:rsidRPr="00D47D5D">
              <w:t>(тыс. рублей)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jc w:val="center"/>
            </w:pPr>
            <w:r w:rsidRPr="00D47D5D">
              <w:t>Наименование расхода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jc w:val="center"/>
            </w:pPr>
            <w:r w:rsidRPr="00D47D5D">
              <w:t>Целевая статья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jc w:val="center"/>
            </w:pPr>
            <w:r w:rsidRPr="00D47D5D">
              <w:t xml:space="preserve"> Вид расхода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jc w:val="center"/>
            </w:pPr>
            <w:r w:rsidRPr="00D47D5D">
              <w:t>Плановый период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D5D" w:rsidRPr="00D47D5D" w:rsidRDefault="00D47D5D" w:rsidP="00D47D5D"/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D5D" w:rsidRPr="00D47D5D" w:rsidRDefault="00D47D5D" w:rsidP="00D47D5D"/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D5D" w:rsidRPr="00D47D5D" w:rsidRDefault="00D47D5D" w:rsidP="00D47D5D"/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jc w:val="center"/>
            </w:pPr>
            <w:r w:rsidRPr="00D47D5D"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jc w:val="center"/>
            </w:pPr>
            <w:r w:rsidRPr="00D47D5D">
              <w:t>2025 год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675 351,2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423 496,6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268 272,8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267 361,9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713,2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428,1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по оздоровлению детей и молодежи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61,1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55,6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5,5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по оздоровлению детей за счет средств родителей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367,0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367,0</w:t>
            </w:r>
          </w:p>
        </w:tc>
      </w:tr>
      <w:tr w:rsidR="00D47D5D" w:rsidRPr="00D47D5D" w:rsidTr="00D47D5D">
        <w:trPr>
          <w:trHeight w:val="72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282,2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282,2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247,1</w:t>
            </w:r>
          </w:p>
        </w:tc>
      </w:tr>
      <w:tr w:rsidR="00D47D5D" w:rsidRPr="00D47D5D" w:rsidTr="00D47D5D">
        <w:trPr>
          <w:trHeight w:val="52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35,1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2,9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2,5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0,4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подпрограмма "Развитие системы образования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267 559,6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266 648,7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Финансовое обеспечение деятельности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128 428,7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128 428,7</w:t>
            </w:r>
          </w:p>
        </w:tc>
      </w:tr>
      <w:tr w:rsidR="00D47D5D" w:rsidRPr="00D47D5D" w:rsidTr="00D47D5D">
        <w:trPr>
          <w:trHeight w:val="28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lastRenderedPageBreak/>
              <w:t>Организации, обеспечивающие деятельность учреждений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9 975,7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9 975,7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8 426,3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8 426,3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1 549,4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1 549,4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Организация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47 956,3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48 732,3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22 572,6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22 956,7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25 266,4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25 658,3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117,3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24 386,4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23 627,9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11 460,5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11 093,9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12 507,0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12 115,1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418,9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562,1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562,1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25 253,5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25 643,6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3 349,0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3 407,0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21 572,6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21 904,7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331,9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13 359,0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12 968,9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1 657,7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1 599,7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10 670,6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10 338,5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1 030,7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1 030,7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Учреждения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3 960,6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4 023,7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3 809,7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3 870,3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153,3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0,1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1 991,0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1 927,9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1 915,2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1 854,6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73,3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966,6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966,6</w:t>
            </w:r>
          </w:p>
        </w:tc>
      </w:tr>
      <w:tr w:rsidR="00D47D5D" w:rsidRPr="00D47D5D" w:rsidTr="00D47D5D">
        <w:trPr>
          <w:trHeight w:val="7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17 289,3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17 715,3</w:t>
            </w:r>
          </w:p>
        </w:tc>
      </w:tr>
      <w:tr w:rsidR="00D47D5D" w:rsidRPr="00D47D5D" w:rsidTr="00D47D5D">
        <w:trPr>
          <w:trHeight w:val="222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 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муниицпальных общеобразовательных организациях, полного государственного обеспечения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7 062,0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7 062,0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136,0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6 926,0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6 926,0</w:t>
            </w:r>
          </w:p>
        </w:tc>
      </w:tr>
      <w:tr w:rsidR="00D47D5D" w:rsidRPr="00D47D5D" w:rsidTr="00D47D5D">
        <w:trPr>
          <w:trHeight w:val="12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0130016090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14,1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по администрированию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14,1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14,1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964,3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28,1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936,2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9 216,4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9 649,5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9 124,2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9 552,9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96,6</w:t>
            </w:r>
          </w:p>
        </w:tc>
      </w:tr>
      <w:tr w:rsidR="00D47D5D" w:rsidRPr="00D47D5D" w:rsidTr="00D47D5D">
        <w:trPr>
          <w:trHeight w:val="144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25,4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25,4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108 480,2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108 480,2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67 337,0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67 337,0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66 589,0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66 589,0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748,0</w:t>
            </w:r>
          </w:p>
        </w:tc>
      </w:tr>
      <w:tr w:rsidR="00D47D5D" w:rsidRPr="00D47D5D" w:rsidTr="00D47D5D">
        <w:trPr>
          <w:trHeight w:val="72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41 143,2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41 143,2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40 523,5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40 523,5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619,7</w:t>
            </w:r>
          </w:p>
        </w:tc>
      </w:tr>
      <w:tr w:rsidR="00D47D5D" w:rsidRPr="00D47D5D" w:rsidTr="00D47D5D">
        <w:trPr>
          <w:trHeight w:val="144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5 749,6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5 749,6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5 749,6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5 749,6</w:t>
            </w:r>
          </w:p>
        </w:tc>
      </w:tr>
      <w:tr w:rsidR="00D47D5D" w:rsidRPr="00D47D5D" w:rsidTr="00D47D5D">
        <w:trPr>
          <w:trHeight w:val="72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3 124,0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3 198,2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3 124,0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3 198,2</w:t>
            </w:r>
          </w:p>
        </w:tc>
      </w:tr>
      <w:tr w:rsidR="00D47D5D" w:rsidRPr="00D47D5D" w:rsidTr="00D47D5D">
        <w:trPr>
          <w:trHeight w:val="12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4 233,1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2 822,0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4 233,1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2 822,0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Реализация мероприятий национального проекта "Образование"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013E000000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254,7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color w:val="000000"/>
                <w:sz w:val="18"/>
                <w:szCs w:val="18"/>
              </w:rPr>
            </w:pPr>
            <w:r w:rsidRPr="00D47D5D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013EB00000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254,7</w:t>
            </w:r>
          </w:p>
        </w:tc>
      </w:tr>
      <w:tr w:rsidR="00D47D5D" w:rsidRPr="00D47D5D" w:rsidTr="00D47D5D">
        <w:trPr>
          <w:trHeight w:val="157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color w:val="000000"/>
                <w:sz w:val="24"/>
                <w:szCs w:val="24"/>
              </w:rPr>
            </w:pPr>
            <w:r w:rsidRPr="00D47D5D"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013EB51790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254,7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013EB51790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254,7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64,0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lastRenderedPageBreak/>
              <w:t>Подпрограмма "Молодежь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0210000000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64,0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0210004000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64,0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сфере молодежной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64,0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64,0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"Развитие культуры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21 896,8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21 930,6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20 932,3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20 932,3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Детская школа искусств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6 162,7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6 333,5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5 646,9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5 803,8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524,7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5 398,4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5 227,6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4 950,6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4 793,7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433,9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Музей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578,8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463,9</w:t>
            </w:r>
          </w:p>
        </w:tc>
      </w:tr>
      <w:tr w:rsidR="00D47D5D" w:rsidRPr="00D47D5D" w:rsidTr="00D47D5D">
        <w:trPr>
          <w:trHeight w:val="49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114,9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381,3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381,3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Библиотеки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4 454,7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4 577,7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3 419,7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3 514,3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1 015,0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1 043,4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3 956,4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3 833,4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2 998,0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2 903,4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862,4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67,6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135,0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135,0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135,0</w:t>
            </w:r>
          </w:p>
        </w:tc>
      </w:tr>
      <w:tr w:rsidR="00D47D5D" w:rsidRPr="00D47D5D" w:rsidTr="00D47D5D">
        <w:trPr>
          <w:trHeight w:val="72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763,2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763,2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755,6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7,6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03000L5190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100,1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03000L5190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100,1</w:t>
            </w:r>
          </w:p>
        </w:tc>
      </w:tr>
      <w:tr w:rsidR="00D47D5D" w:rsidRPr="00D47D5D" w:rsidTr="00D47D5D">
        <w:trPr>
          <w:trHeight w:val="72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309,0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309,0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108,0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108,0</w:t>
            </w:r>
          </w:p>
        </w:tc>
      </w:tr>
      <w:tr w:rsidR="00D47D5D" w:rsidRPr="00D47D5D" w:rsidTr="00D47D5D">
        <w:trPr>
          <w:trHeight w:val="72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108,0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108,0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Подпрограмма "Социальная поддержка инвалидов, попавших в трудную жизненную ситуацию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78,0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78,0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78,0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78,0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не вошедшие в подпрограммы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123,0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123,0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организацию и проведение районных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123,0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108,0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16 012,0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16 031,7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15 531,7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15 531,7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Учреждения в области физической культуры и массового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7 638,8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7 851,8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7 638,8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7 851,8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7 892,9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7 679,9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7 892,9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7 679,9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436,3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436,3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63,7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0510004000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63,7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63,7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13,7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50,0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1 789,5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1 789,5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1 580,7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1 580,7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1 580,7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1 580,7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1 576,2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1 576,2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4,5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0600007000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Резервный фонд администрации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2,0</w:t>
            </w:r>
          </w:p>
        </w:tc>
      </w:tr>
      <w:tr w:rsidR="00D47D5D" w:rsidRPr="00D47D5D" w:rsidTr="00D47D5D">
        <w:trPr>
          <w:trHeight w:val="72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4,0</w:t>
            </w:r>
          </w:p>
        </w:tc>
      </w:tr>
      <w:tr w:rsidR="00D47D5D" w:rsidRPr="00D47D5D" w:rsidTr="00D47D5D">
        <w:trPr>
          <w:trHeight w:val="72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оброту в Куменском районе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направленные на безопасность дорожного движения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Подпрограмма "Противодействие коррупции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0,8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0640004000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0,8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Мероприятия, направленные на противодействие коррупции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0,8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0,8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986,0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986,0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0800002000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986,0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636,0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636,0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Общеобразовательные учреждения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350,0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350,0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21 602,6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23 225,6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1 446,6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3 985,6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3 296,6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3 296,6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области автомобильного транспорта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689,0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689,0</w:t>
            </w:r>
          </w:p>
        </w:tc>
      </w:tr>
      <w:tr w:rsidR="00D47D5D" w:rsidRPr="00D47D5D" w:rsidTr="00D47D5D">
        <w:trPr>
          <w:trHeight w:val="72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0900015000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20 156,0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19 240,0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19 136,0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18 260,0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19 136,0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18 260,0</w:t>
            </w:r>
          </w:p>
        </w:tc>
      </w:tr>
      <w:tr w:rsidR="00D47D5D" w:rsidRPr="00D47D5D" w:rsidTr="00D47D5D">
        <w:trPr>
          <w:trHeight w:val="72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980,0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980,0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Развитие транспортной инфраструктуры на сельских территориях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09000N3720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09000N3720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Развитие транспортной инфраструктуры на сельских территориях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09000S3720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09000S3720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667,3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667,3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667,3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667,3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622,3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45,0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17,5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1100004000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17,5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17,5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17,5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1200000000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257 413,6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Развитие транспортной инфраструктуры на сельских территориях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12000N3720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254 839,3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12000N3720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254 839,3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Развитие транспортной инфраструктуры на сельских территориях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12000S3720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2 574,3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12000S3720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2 574,3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483,0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483,0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483,0</w:t>
            </w:r>
          </w:p>
        </w:tc>
      </w:tr>
      <w:tr w:rsidR="00D47D5D" w:rsidRPr="00D47D5D" w:rsidTr="00D47D5D">
        <w:trPr>
          <w:trHeight w:val="55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483,0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483,0</w:t>
            </w:r>
          </w:p>
        </w:tc>
      </w:tr>
      <w:tr w:rsidR="00D47D5D" w:rsidRPr="00D47D5D" w:rsidTr="00D47D5D">
        <w:trPr>
          <w:trHeight w:val="54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421,0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421,0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1400004000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421,0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421,0</w:t>
            </w:r>
          </w:p>
        </w:tc>
      </w:tr>
      <w:tr w:rsidR="00D47D5D" w:rsidRPr="00D47D5D" w:rsidTr="00D47D5D">
        <w:trPr>
          <w:trHeight w:val="28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421,0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40 915,9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40 606,1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23 912,9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23 912,9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1 618,4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1 618,4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1 618,4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1 618,4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556,3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525,5</w:t>
            </w:r>
          </w:p>
        </w:tc>
      </w:tr>
      <w:tr w:rsidR="00D47D5D" w:rsidRPr="00D47D5D" w:rsidTr="00D47D5D">
        <w:trPr>
          <w:trHeight w:val="58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30,8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21 738,2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21 738,2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21 419,8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21 419,8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304,4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14,0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11 469,2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11 159,6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Учреждение по обеспечению деятельности администрации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11 469,2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11 159,6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6 303,0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6 303,0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5 073,4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4 763,8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92,8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81,0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81,0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81,0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2 556,6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2 556,6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575,5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575,5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1 981,1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1 981,1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1 981,1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1 981,1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Выплаты отдельным категориям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63,5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3,5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3,5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lastRenderedPageBreak/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55,0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55,0</w:t>
            </w:r>
          </w:p>
        </w:tc>
      </w:tr>
      <w:tr w:rsidR="00D47D5D" w:rsidRPr="00D47D5D" w:rsidTr="00D47D5D">
        <w:trPr>
          <w:trHeight w:val="72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5,0</w:t>
            </w:r>
          </w:p>
        </w:tc>
      </w:tr>
      <w:tr w:rsidR="00D47D5D" w:rsidRPr="00D47D5D" w:rsidTr="00D47D5D">
        <w:trPr>
          <w:trHeight w:val="72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2 469,4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2 469,5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43,1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43,1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Осуществление деятельности по опеке и попечительству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1 172,0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1 172,0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1 139,5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1 139,5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32,5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1,4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1,4</w:t>
            </w:r>
          </w:p>
        </w:tc>
      </w:tr>
      <w:tr w:rsidR="00D47D5D" w:rsidRPr="00D47D5D" w:rsidTr="00D47D5D">
        <w:trPr>
          <w:trHeight w:val="12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855,0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855,0</w:t>
            </w:r>
          </w:p>
        </w:tc>
      </w:tr>
      <w:tr w:rsidR="00D47D5D" w:rsidRPr="00D47D5D" w:rsidTr="00D47D5D">
        <w:trPr>
          <w:trHeight w:val="12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398,0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398,0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1,5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1,5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361,5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1510001000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357,0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15,0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13,0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342,0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106,0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236,0</w:t>
            </w:r>
          </w:p>
        </w:tc>
      </w:tr>
      <w:tr w:rsidR="00D47D5D" w:rsidRPr="00D47D5D" w:rsidTr="00D47D5D">
        <w:trPr>
          <w:trHeight w:val="51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4,4</w:t>
            </w:r>
          </w:p>
        </w:tc>
      </w:tr>
      <w:tr w:rsidR="00D47D5D" w:rsidRPr="00D47D5D" w:rsidTr="00D47D5D">
        <w:trPr>
          <w:trHeight w:val="28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1510015560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4,4</w:t>
            </w:r>
          </w:p>
        </w:tc>
      </w:tr>
      <w:tr w:rsidR="00D47D5D" w:rsidRPr="00D47D5D" w:rsidTr="00D47D5D">
        <w:trPr>
          <w:trHeight w:val="49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1510015560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4,4</w:t>
            </w:r>
          </w:p>
        </w:tc>
      </w:tr>
      <w:tr w:rsidR="00D47D5D" w:rsidRPr="00D47D5D" w:rsidTr="00D47D5D">
        <w:trPr>
          <w:trHeight w:val="285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15100S5560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0,1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15100S5560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0,1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41 268,6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46 793,9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8 455,0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8 455,0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8 455,0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8 455,0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7 768,0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7 768,0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687,0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313,0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313,0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межбюджетные трансферты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1600011000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21 244,1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21 498,1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21 244,1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21 498,1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21 244,1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21 498,1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Дотации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1600012000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3 188,0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3 188,0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3 188,0</w:t>
            </w:r>
          </w:p>
        </w:tc>
      </w:tr>
      <w:tr w:rsidR="00D47D5D" w:rsidRPr="00D47D5D" w:rsidTr="00D47D5D">
        <w:trPr>
          <w:trHeight w:val="72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3 188,0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Расчет и предоставление дотаций бюджетам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3 188,0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3 188,0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1600088000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4 914,5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10 151,8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1600088000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4 914,5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10 151,8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1 146,8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1 124,7</w:t>
            </w:r>
          </w:p>
        </w:tc>
      </w:tr>
      <w:tr w:rsidR="00D47D5D" w:rsidRPr="00D47D5D" w:rsidTr="00D47D5D">
        <w:trPr>
          <w:trHeight w:val="72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1700016000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1 108,0</w:t>
            </w:r>
          </w:p>
        </w:tc>
      </w:tr>
      <w:tr w:rsidR="00D47D5D" w:rsidRPr="00D47D5D" w:rsidTr="00D47D5D">
        <w:trPr>
          <w:trHeight w:val="72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1 098,0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1 098,0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1 098,0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1 098,0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lastRenderedPageBreak/>
              <w:t>Защита населения от болезней, общих для человека и животных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15,5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15,5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17000R4360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1,2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17000R4360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1,2</w:t>
            </w:r>
          </w:p>
        </w:tc>
      </w:tr>
      <w:tr w:rsidR="00D47D5D" w:rsidRPr="00D47D5D" w:rsidTr="00D47D5D">
        <w:trPr>
          <w:trHeight w:val="63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700,0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700,0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Содержание коммунальной инфраструктуры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1900004300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1900004300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1900004400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600,0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1900004400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600,0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984,8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b/>
                <w:bCs/>
                <w:sz w:val="18"/>
                <w:szCs w:val="18"/>
              </w:rPr>
            </w:pPr>
            <w:r w:rsidRPr="00D47D5D">
              <w:rPr>
                <w:b/>
                <w:bCs/>
                <w:sz w:val="18"/>
                <w:szCs w:val="18"/>
              </w:rPr>
              <w:t>984,8</w:t>
            </w:r>
          </w:p>
        </w:tc>
      </w:tr>
      <w:tr w:rsidR="00D47D5D" w:rsidRPr="00D47D5D" w:rsidTr="00D47D5D">
        <w:trPr>
          <w:trHeight w:val="48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3200001000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984,8</w:t>
            </w:r>
          </w:p>
        </w:tc>
      </w:tr>
      <w:tr w:rsidR="00D47D5D" w:rsidRPr="00D47D5D" w:rsidTr="00D47D5D">
        <w:trPr>
          <w:trHeight w:val="30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Председатель контрольно-счетной комиссии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984,8</w:t>
            </w:r>
          </w:p>
        </w:tc>
      </w:tr>
      <w:tr w:rsidR="00D47D5D" w:rsidRPr="00D47D5D" w:rsidTr="00D47D5D">
        <w:trPr>
          <w:trHeight w:val="960"/>
        </w:trPr>
        <w:tc>
          <w:tcPr>
            <w:tcW w:w="5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D5D" w:rsidRPr="00D47D5D" w:rsidRDefault="00D47D5D" w:rsidP="00D47D5D">
            <w:pPr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7D5D" w:rsidRPr="00D47D5D" w:rsidRDefault="00D47D5D" w:rsidP="00D47D5D">
            <w:pPr>
              <w:jc w:val="center"/>
              <w:rPr>
                <w:sz w:val="18"/>
                <w:szCs w:val="18"/>
              </w:rPr>
            </w:pPr>
            <w:r w:rsidRPr="00D47D5D">
              <w:rPr>
                <w:sz w:val="18"/>
                <w:szCs w:val="18"/>
              </w:rPr>
              <w:t>984,8</w:t>
            </w:r>
          </w:p>
        </w:tc>
      </w:tr>
    </w:tbl>
    <w:p w:rsidR="0016184A" w:rsidRDefault="0016184A" w:rsidP="0016184A">
      <w:pPr>
        <w:tabs>
          <w:tab w:val="left" w:pos="1611"/>
        </w:tabs>
        <w:rPr>
          <w:sz w:val="28"/>
          <w:szCs w:val="28"/>
        </w:rPr>
        <w:sectPr w:rsidR="0016184A" w:rsidSect="00421C4C">
          <w:pgSz w:w="11906" w:h="16838"/>
          <w:pgMar w:top="567" w:right="851" w:bottom="238" w:left="1701" w:header="709" w:footer="709" w:gutter="0"/>
          <w:cols w:space="708"/>
          <w:docGrid w:linePitch="360"/>
        </w:sectPr>
      </w:pPr>
    </w:p>
    <w:tbl>
      <w:tblPr>
        <w:tblW w:w="14943" w:type="dxa"/>
        <w:tblInd w:w="94" w:type="dxa"/>
        <w:tblLook w:val="04A0"/>
      </w:tblPr>
      <w:tblGrid>
        <w:gridCol w:w="7012"/>
        <w:gridCol w:w="2058"/>
        <w:gridCol w:w="1092"/>
        <w:gridCol w:w="1383"/>
        <w:gridCol w:w="1390"/>
        <w:gridCol w:w="588"/>
        <w:gridCol w:w="1420"/>
      </w:tblGrid>
      <w:tr w:rsidR="0016184A" w:rsidRPr="0016184A" w:rsidTr="00B31CAB">
        <w:trPr>
          <w:trHeight w:val="255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sz w:val="28"/>
                <w:szCs w:val="28"/>
              </w:rPr>
            </w:pPr>
            <w:r w:rsidRPr="0016184A">
              <w:rPr>
                <w:sz w:val="28"/>
                <w:szCs w:val="28"/>
              </w:rPr>
              <w:t>Приложение № 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</w:tr>
      <w:tr w:rsidR="0016184A" w:rsidRPr="0016184A" w:rsidTr="00B31CAB">
        <w:trPr>
          <w:trHeight w:val="255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sz w:val="28"/>
                <w:szCs w:val="28"/>
              </w:rPr>
            </w:pPr>
            <w:r w:rsidRPr="0016184A">
              <w:rPr>
                <w:sz w:val="28"/>
                <w:szCs w:val="28"/>
              </w:rPr>
              <w:t>к решению Куменской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</w:tr>
      <w:tr w:rsidR="0016184A" w:rsidRPr="0016184A" w:rsidTr="00B31CAB">
        <w:trPr>
          <w:trHeight w:val="255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sz w:val="28"/>
                <w:szCs w:val="28"/>
              </w:rPr>
            </w:pPr>
            <w:r w:rsidRPr="0016184A">
              <w:rPr>
                <w:sz w:val="28"/>
                <w:szCs w:val="28"/>
              </w:rPr>
              <w:t>районной Думы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</w:tr>
      <w:tr w:rsidR="0016184A" w:rsidRPr="0016184A" w:rsidTr="00B31CAB">
        <w:trPr>
          <w:trHeight w:val="255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B04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184A">
              <w:rPr>
                <w:sz w:val="28"/>
                <w:szCs w:val="28"/>
              </w:rPr>
              <w:t>т</w:t>
            </w:r>
            <w:r w:rsidR="00B04B91">
              <w:rPr>
                <w:sz w:val="28"/>
                <w:szCs w:val="28"/>
              </w:rPr>
              <w:t xml:space="preserve"> 04</w:t>
            </w:r>
            <w:r>
              <w:rPr>
                <w:sz w:val="28"/>
                <w:szCs w:val="28"/>
              </w:rPr>
              <w:t>.0</w:t>
            </w:r>
            <w:r w:rsidR="00B04B9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B31CAB">
              <w:rPr>
                <w:sz w:val="28"/>
                <w:szCs w:val="28"/>
              </w:rPr>
              <w:t xml:space="preserve">2023 </w:t>
            </w:r>
            <w:r w:rsidRPr="0016184A">
              <w:rPr>
                <w:sz w:val="28"/>
                <w:szCs w:val="28"/>
              </w:rPr>
              <w:t>№</w:t>
            </w:r>
            <w:r w:rsidR="00B31CAB">
              <w:rPr>
                <w:sz w:val="28"/>
                <w:szCs w:val="28"/>
              </w:rPr>
              <w:t xml:space="preserve"> 18/111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</w:tr>
      <w:tr w:rsidR="0016184A" w:rsidRPr="0016184A" w:rsidTr="00B31CAB">
        <w:trPr>
          <w:trHeight w:val="255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</w:tr>
      <w:tr w:rsidR="0016184A" w:rsidRPr="0016184A" w:rsidTr="00B31CAB">
        <w:trPr>
          <w:trHeight w:val="255"/>
        </w:trPr>
        <w:tc>
          <w:tcPr>
            <w:tcW w:w="14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B31CAB" w:rsidRDefault="00B31CAB"/>
    <w:tbl>
      <w:tblPr>
        <w:tblW w:w="13300" w:type="dxa"/>
        <w:tblInd w:w="94" w:type="dxa"/>
        <w:tblLook w:val="04A0"/>
      </w:tblPr>
      <w:tblGrid>
        <w:gridCol w:w="6740"/>
        <w:gridCol w:w="1763"/>
        <w:gridCol w:w="926"/>
        <w:gridCol w:w="1307"/>
        <w:gridCol w:w="1373"/>
        <w:gridCol w:w="588"/>
        <w:gridCol w:w="1208"/>
      </w:tblGrid>
      <w:tr w:rsidR="00B31CAB" w:rsidRPr="00B31CAB" w:rsidTr="00B31CAB">
        <w:trPr>
          <w:trHeight w:val="255"/>
        </w:trPr>
        <w:tc>
          <w:tcPr>
            <w:tcW w:w="13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ВЕДОМСТВЕННАЯ СТРУКТУРА</w:t>
            </w:r>
          </w:p>
        </w:tc>
      </w:tr>
      <w:tr w:rsidR="00B31CAB" w:rsidRPr="00B31CAB" w:rsidTr="00B31CAB">
        <w:trPr>
          <w:trHeight w:val="255"/>
        </w:trPr>
        <w:tc>
          <w:tcPr>
            <w:tcW w:w="13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расходов бюджета муниципального района на 2023 год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</w:p>
        </w:tc>
      </w:tr>
      <w:tr w:rsidR="00B31CAB" w:rsidRPr="00B31CAB" w:rsidTr="00B31CAB">
        <w:trPr>
          <w:trHeight w:val="1020"/>
        </w:trPr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Наименование расхода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Распорядитель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Раздел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Подраздел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ЦС  Код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ВР  Код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Сумма     (тыс. рублей)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562 479,2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МУ Управление образования администрации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325 194,6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2 188,9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2 188,9</w:t>
            </w:r>
          </w:p>
        </w:tc>
      </w:tr>
      <w:tr w:rsidR="00B31CAB" w:rsidRPr="00B31CAB" w:rsidTr="00B31CAB">
        <w:trPr>
          <w:trHeight w:val="39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2 188,9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2 168,9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2 168,9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2 123,4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45,5</w:t>
            </w:r>
          </w:p>
        </w:tc>
      </w:tr>
      <w:tr w:rsidR="00B31CAB" w:rsidRPr="00B31CAB" w:rsidTr="00B31CAB">
        <w:trPr>
          <w:trHeight w:val="34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Органы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306 293,1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Дошкольное 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128 107,4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123 071,4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123 071,4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75 467,4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Организация дошкольного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49 683,0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22 735,4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26 830,4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117,2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25 095,3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12 658,4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12 017,9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419,0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013000215Б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689,1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013000215Б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689,1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0130017000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47 604,0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0130017140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47 604,0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0130017140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46 984,3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0130017140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619,7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636,0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0800002000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636,0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Детские дошкольные учреждения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0800002050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636,0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0800002050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636,0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4 400,0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1900004000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4 400,0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1900004030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4 400,0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1900004030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4 400,0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Общее 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159 912,8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134 412,3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134 412,3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39 776,8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Общеобразовательные организации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26 676,6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3 377,5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22 944,5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354,6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13 100,2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31CAB">
              <w:rPr>
                <w:rFonts w:ascii="Arial CYR" w:hAnsi="Arial CYR" w:cs="Arial CYR"/>
              </w:rPr>
              <w:lastRenderedPageBreak/>
              <w:t>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1 829,1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10 240,4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1 030,7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11 046,6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0130015480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11 046,6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0130015480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11 046,6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55,1</w:t>
            </w:r>
          </w:p>
        </w:tc>
      </w:tr>
      <w:tr w:rsidR="00B31CAB" w:rsidRPr="00B31CAB" w:rsidTr="00B31CAB">
        <w:trPr>
          <w:trHeight w:val="127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55,1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55,1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0130017000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73 683,9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0130017010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73 655,0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0130017010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72 907,0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 xml:space="preserve">Закупка товаров, работ и услуг для государственных </w:t>
            </w:r>
            <w:r w:rsidRPr="00B31CAB">
              <w:rPr>
                <w:rFonts w:ascii="Arial CYR" w:hAnsi="Arial CYR" w:cs="Arial CYR"/>
              </w:rPr>
              <w:lastRenderedPageBreak/>
              <w:t>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0130017010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748,0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lastRenderedPageBreak/>
              <w:t>Предоставление бесплатного горячего питания детям военнослужащих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0130017190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28,9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0130017190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28,9</w:t>
            </w:r>
          </w:p>
        </w:tc>
      </w:tr>
      <w:tr w:rsidR="00B31CAB" w:rsidRPr="00B31CAB" w:rsidTr="00B31CAB">
        <w:trPr>
          <w:trHeight w:val="127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5 749,6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5 749,6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3 124,0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3 124,0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Расходы за счет средств районного бюджета на проведение ремонтных работ в учреждениях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01300S5480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111,7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01300S5480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111,7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Реализация мероприятий национального проекта "Образование"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013E000000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864,6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Федеральный проект "Современная школа"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013E100000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606,2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013E115000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600,0</w:t>
            </w:r>
          </w:p>
        </w:tc>
      </w:tr>
      <w:tr w:rsidR="00B31CAB" w:rsidRPr="00B31CAB" w:rsidTr="00B31CAB">
        <w:trPr>
          <w:trHeight w:val="102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013E11546Г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013E11546Г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600,0</w:t>
            </w:r>
          </w:p>
        </w:tc>
      </w:tr>
      <w:tr w:rsidR="00B31CAB" w:rsidRPr="00B31CAB" w:rsidTr="00B31CAB">
        <w:trPr>
          <w:trHeight w:val="102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lastRenderedPageBreak/>
              <w:t>Софинансирование расходов на реализацию мероприятий по подготовке образовательного пространства в муниципальных общеобразовательных организация, на базе которых создаются центы образования естественно-научной и технологической направленности "Точка роста"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013E1S546Г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6,2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013E1S546Г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6,2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013EB00000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258,4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013EB51790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258,4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013EB51790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258,4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1300004000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Разборка здания бывшей школы п. Краснооктябрьский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1300004500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1300004500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350,0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0800002000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350,0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Общеобразовательные учреждения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0800002060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350,0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0800002060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350,0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25 150,5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1900004000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3 000,0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1900004030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3 000,0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1900004030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3 000,0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</w:t>
            </w:r>
            <w:r w:rsidRPr="00B31CAB">
              <w:rPr>
                <w:rFonts w:ascii="Arial CYR" w:hAnsi="Arial CYR" w:cs="Arial CYR"/>
                <w:color w:val="000000"/>
              </w:rPr>
              <w:lastRenderedPageBreak/>
              <w:t>вопросам местного значения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1900015000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21 928,5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lastRenderedPageBreak/>
              <w:t>Приобретение источников тепловой энергии на природном газе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1900015340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21 928,5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1900015340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21 928,5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Приобретение источников тепловой энергии на природном газе за счет средств местного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19000S5340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222,0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19000S5340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222,0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Дополнительное образование детей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7 237,8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7 237,8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7 237,8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7 237,8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Учреждения дополнительного образования детей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4 020,2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3 866,2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153,9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0,1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2 251,0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2 178,3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72,7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966,6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966,6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Другие вопросы в области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11 035,1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11 035,1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722,5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459,2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по оздоровлению детей и молодежи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0110004290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55,6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0110004290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55,6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по оздоровлению детей за счет средств родителей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0110004291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403,6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0110004291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403,6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0110015000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263,3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0110015060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260,7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0110015060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260,7</w:t>
            </w:r>
          </w:p>
        </w:tc>
      </w:tr>
      <w:tr w:rsidR="00B31CAB" w:rsidRPr="00B31CAB" w:rsidTr="00B31CAB">
        <w:trPr>
          <w:trHeight w:val="93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01100S5060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2,6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01100S5060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2,6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10 312,6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10 312,6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10 312,6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8 328,6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1 549,4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013000204А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434,6</w:t>
            </w:r>
          </w:p>
        </w:tc>
      </w:tr>
      <w:tr w:rsidR="00B31CAB" w:rsidRPr="00B31CAB" w:rsidTr="00B31CAB">
        <w:trPr>
          <w:trHeight w:val="72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</w:pPr>
            <w:r w:rsidRPr="00B31CAB">
              <w:t>013000204А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</w:pPr>
            <w:r w:rsidRPr="00B31CAB"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</w:pPr>
            <w:r w:rsidRPr="00B31CAB">
              <w:t>434,6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16 712,6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8 686,3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8 686,3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8 686,3</w:t>
            </w:r>
          </w:p>
        </w:tc>
      </w:tr>
      <w:tr w:rsidR="00B31CAB" w:rsidRPr="00B31CAB" w:rsidTr="00B31CAB">
        <w:trPr>
          <w:trHeight w:val="64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8 686,3</w:t>
            </w:r>
          </w:p>
        </w:tc>
      </w:tr>
      <w:tr w:rsidR="00B31CAB" w:rsidRPr="00B31CAB" w:rsidTr="00B31CAB">
        <w:trPr>
          <w:trHeight w:val="102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8 686,3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8 589,6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96,7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8 026,3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8 026,3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8 026,3</w:t>
            </w:r>
          </w:p>
        </w:tc>
      </w:tr>
      <w:tr w:rsidR="00B31CAB" w:rsidRPr="00B31CAB" w:rsidTr="00B31CAB">
        <w:trPr>
          <w:trHeight w:val="52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8 026,3</w:t>
            </w:r>
          </w:p>
        </w:tc>
      </w:tr>
      <w:tr w:rsidR="00B31CAB" w:rsidRPr="00B31CAB" w:rsidTr="00B31CAB">
        <w:trPr>
          <w:trHeight w:val="195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 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муниципальных общеобразовательных организациях, полного государственного обеспечения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7 062,0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 xml:space="preserve">Закупка товаров, работ и услуг для государственных </w:t>
            </w:r>
            <w:r w:rsidRPr="00B31CAB">
              <w:rPr>
                <w:rFonts w:ascii="Arial CYR" w:hAnsi="Arial CYR" w:cs="Arial CYR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136,0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6 926,0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964,3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28,1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936,2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МУ Финансовое управление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56 787,4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9 595,6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8 395,6</w:t>
            </w:r>
          </w:p>
        </w:tc>
      </w:tr>
      <w:tr w:rsidR="00B31CAB" w:rsidRPr="00B31CAB" w:rsidTr="00B31CAB">
        <w:trPr>
          <w:trHeight w:val="33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30,0</w:t>
            </w:r>
          </w:p>
        </w:tc>
      </w:tr>
      <w:tr w:rsidR="00B31CAB" w:rsidRPr="00B31CAB" w:rsidTr="00B31CAB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8 365,6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8 365,6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1600001050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8 365,6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1600001050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7 678,6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1600001050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687,0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Резервные фонды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600,0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Резервные фонды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0600007000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Резервный фонд администрации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0600007030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0600007030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600,0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600,0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0600007000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Резервный фонд администрации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0600007030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0600007030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313,0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313,0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313,0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Обслуживание муниципального долга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313,0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313,0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46 878,8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7 263,4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7 263,4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Дотации из бюджета муниципального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4 105,4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4 105,4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4 105,4</w:t>
            </w:r>
          </w:p>
        </w:tc>
      </w:tr>
      <w:tr w:rsidR="00B31CAB" w:rsidRPr="00B31CAB" w:rsidTr="00B31CAB">
        <w:trPr>
          <w:trHeight w:val="54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1600016000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3 158,0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Расчет и предоставление дотаций бюджетам поселений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1600016030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3 158,0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1600016030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3 158,0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39 615,4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39 615,4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 xml:space="preserve">Иные межбюджетные трансферты из  бюджета муниципального </w:t>
            </w:r>
            <w:r w:rsidRPr="00B31CAB">
              <w:rPr>
                <w:rFonts w:ascii="Arial CYR" w:hAnsi="Arial CYR" w:cs="Arial CYR"/>
              </w:rPr>
              <w:lastRenderedPageBreak/>
              <w:t>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32 157,9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1600011010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32 107,9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1600011010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32 107,9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межбюджетные трансферты бюджетам поселений на осуществение части полномочий по решению вопросов местного значения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1600011020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1600011020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50,0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160001403A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7 457,5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160001403A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7 457,5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Администрация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178 900,1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40 480,5</w:t>
            </w:r>
          </w:p>
        </w:tc>
      </w:tr>
      <w:tr w:rsidR="00B31CAB" w:rsidRPr="00B31CAB" w:rsidTr="00B31CAB">
        <w:trPr>
          <w:trHeight w:val="33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1 599,7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1 599,7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1 599,7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1 599,7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22 848,0</w:t>
            </w:r>
          </w:p>
        </w:tc>
      </w:tr>
      <w:tr w:rsidR="00B31CAB" w:rsidRPr="00B31CAB" w:rsidTr="00B31CAB">
        <w:trPr>
          <w:trHeight w:val="33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21 750,0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19 410,4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19 410,4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19 048,5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333,9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28,0</w:t>
            </w:r>
          </w:p>
        </w:tc>
      </w:tr>
      <w:tr w:rsidR="00B31CAB" w:rsidRPr="00B31CAB" w:rsidTr="00B31CAB">
        <w:trPr>
          <w:trHeight w:val="5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1500016000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2 027,0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Осуществление деятельности по опеке и попечительству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1500016040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1 172,0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1500016040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1 139,5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1500016040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32,5</w:t>
            </w:r>
          </w:p>
        </w:tc>
      </w:tr>
      <w:tr w:rsidR="00B31CAB" w:rsidRPr="00B31CAB" w:rsidTr="00B31CAB">
        <w:trPr>
          <w:trHeight w:val="102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1500016060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855,0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1500016060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789,0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1500016060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66,0</w:t>
            </w:r>
          </w:p>
        </w:tc>
      </w:tr>
      <w:tr w:rsidR="00B31CAB" w:rsidRPr="00B31CAB" w:rsidTr="00B31CAB">
        <w:trPr>
          <w:trHeight w:val="33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312,6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312,6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312,6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106,0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206,6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1 098,0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1700016000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1 098,0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1700016020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1 098,0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1700016020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1 098,0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Судебная система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4,8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4,8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4,8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4,8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16 028,0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219,0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0410004000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0410004131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0410004131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Подпрограмма "Социальная поддержка инвалидов"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33,0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0420004000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33,0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0420004130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33,0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0420004130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33,0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не вошедшие в подпрограммы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123,0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0430004000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123,0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организацию и проведение районных мероприятий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0430004230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123,0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 xml:space="preserve">Закупка товаров, работ и услуг для государственных </w:t>
            </w:r>
            <w:r w:rsidRPr="00B31CAB">
              <w:rPr>
                <w:rFonts w:ascii="Arial CYR" w:hAnsi="Arial CYR" w:cs="Arial CYR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0430004230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108,0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0430004230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4,8</w:t>
            </w:r>
          </w:p>
        </w:tc>
      </w:tr>
      <w:tr w:rsidR="00B31CAB" w:rsidRPr="00B31CAB" w:rsidTr="00B31CAB">
        <w:trPr>
          <w:trHeight w:val="54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0620004000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4,0</w:t>
            </w:r>
          </w:p>
        </w:tc>
      </w:tr>
      <w:tr w:rsidR="00B31CAB" w:rsidRPr="00B31CAB" w:rsidTr="00B31CAB">
        <w:trPr>
          <w:trHeight w:val="58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0620004110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0620004110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"Противодействие коррупции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0,8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0640004000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0,8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направленные на противодействие коррупции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0640004160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0,8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0640004160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0,8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3 258,3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1300004000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3 258,3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сфере управления муниципальной собственностью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1300004010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2 036,6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1300004010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483,0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1300004010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500,0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1300004010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1 053,6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Разборка здания бывшей школы п. Краснооктябрьский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1300004500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1 221,7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1300004500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1 221,7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651,0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1400004000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651,0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1400004050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651,0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1400004050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651,0</w:t>
            </w:r>
          </w:p>
        </w:tc>
      </w:tr>
      <w:tr w:rsidR="00B31CAB" w:rsidRPr="00B31CAB" w:rsidTr="00B31CAB">
        <w:trPr>
          <w:trHeight w:val="28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 xml:space="preserve">Муниципальная программа "Развитие муниципального управления </w:t>
            </w:r>
            <w:r w:rsidRPr="00B31CAB">
              <w:rPr>
                <w:rFonts w:ascii="Arial CYR" w:hAnsi="Arial CYR" w:cs="Arial CYR"/>
              </w:rPr>
              <w:lastRenderedPageBreak/>
              <w:t>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11 894,9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11 763,2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Учреждение по обеспечению деятельности администрации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1500002090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11 763,2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1500002090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6 229,9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1500002090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5 110,4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1500002090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97,8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150000209А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325,1</w:t>
            </w:r>
          </w:p>
        </w:tc>
      </w:tr>
      <w:tr w:rsidR="00B31CAB" w:rsidRPr="00B31CAB" w:rsidTr="00B31CAB">
        <w:trPr>
          <w:trHeight w:val="72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150000209А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325,1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87,5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1500004180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87,5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1500004180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87,5</w:t>
            </w:r>
          </w:p>
        </w:tc>
      </w:tr>
      <w:tr w:rsidR="00B31CAB" w:rsidRPr="00B31CAB" w:rsidTr="00B31CAB">
        <w:trPr>
          <w:trHeight w:val="58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1500016000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42,8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1500016010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42,8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1500016010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42,8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1500016050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1500016050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1 707,7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1 643,7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1 643,7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0600004000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1 643,7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0600004090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1 643,7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0600004090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1 557,9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0600004090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4,5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060000409А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81,3</w:t>
            </w:r>
          </w:p>
        </w:tc>
      </w:tr>
      <w:tr w:rsidR="00B31CAB" w:rsidRPr="00B31CAB" w:rsidTr="00B31CAB">
        <w:trPr>
          <w:trHeight w:val="72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060000409А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81,3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64,0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0610004000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2,0</w:t>
            </w:r>
          </w:p>
        </w:tc>
      </w:tr>
      <w:tr w:rsidR="00B31CAB" w:rsidRPr="00B31CAB" w:rsidTr="00B31CAB">
        <w:trPr>
          <w:trHeight w:val="36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0610004120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0610004120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0630004000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направленные на безопасность дорожного движения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0630004190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0630004190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1000004200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Природоохранные мероприятия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1000004200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 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77 021,4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Сельское хозяйство и рыболовство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2 110,0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2 110,0</w:t>
            </w:r>
          </w:p>
        </w:tc>
      </w:tr>
      <w:tr w:rsidR="00B31CAB" w:rsidRPr="00B31CAB" w:rsidTr="00B31CAB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1700016000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2 110,0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Защита населения от болезней, общих для человека и животных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1700016070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2 110,0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1700016070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2 110,0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17000N4330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17000N4330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17000R4330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0,0</w:t>
            </w:r>
          </w:p>
        </w:tc>
      </w:tr>
      <w:tr w:rsidR="00B31CAB" w:rsidRPr="00B31CAB" w:rsidTr="00B31CAB">
        <w:trPr>
          <w:trHeight w:val="28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17000R4330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Транспорт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989,0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989,0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0900004000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989,0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области автомобильного транспорта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0900004170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989,0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0900004170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989,0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Дорожное хозяйство (дорожные фонды)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73 904,9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5 398,8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5 398,8</w:t>
            </w:r>
          </w:p>
        </w:tc>
      </w:tr>
      <w:tr w:rsidR="00B31CAB" w:rsidRPr="00B31CAB" w:rsidTr="00B31CAB">
        <w:trPr>
          <w:trHeight w:val="48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color w:val="000000"/>
                <w:sz w:val="18"/>
                <w:szCs w:val="18"/>
              </w:rPr>
            </w:pPr>
            <w:r w:rsidRPr="00B31CAB">
              <w:rPr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</w:pPr>
            <w:r w:rsidRPr="00B31CAB">
              <w:t>0410015000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2 700,0</w:t>
            </w:r>
          </w:p>
        </w:tc>
      </w:tr>
      <w:tr w:rsidR="00B31CAB" w:rsidRPr="00B31CAB" w:rsidTr="00B31CAB">
        <w:trPr>
          <w:trHeight w:val="72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Киров - Вятские Поляны - Большой Перелаз")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</w:pPr>
            <w:r w:rsidRPr="00B31CAB">
              <w:t>0410015171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1 000,0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</w:pPr>
            <w:r w:rsidRPr="00B31CAB">
              <w:t>0410015171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1 000,0</w:t>
            </w:r>
          </w:p>
        </w:tc>
      </w:tr>
      <w:tr w:rsidR="00B31CAB" w:rsidRPr="00B31CAB" w:rsidTr="00B31CAB">
        <w:trPr>
          <w:trHeight w:val="48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Городчики - Шуравинцы")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</w:pPr>
            <w:r w:rsidRPr="00B31CAB">
              <w:t>0410015172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250,0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</w:pPr>
            <w:r w:rsidRPr="00B31CAB">
              <w:t>0410015172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250,0</w:t>
            </w:r>
          </w:p>
        </w:tc>
      </w:tr>
      <w:tr w:rsidR="00B31CAB" w:rsidRPr="00B31CAB" w:rsidTr="00B31CAB">
        <w:trPr>
          <w:trHeight w:val="48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Вожгалы - Ардашиха")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</w:pPr>
            <w:r w:rsidRPr="00B31CAB">
              <w:t>0410015173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1 450,0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</w:pPr>
            <w:r w:rsidRPr="00B31CAB">
              <w:t>0410015173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1 450,0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Софинансирование расходных обязательств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04100S5000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2 698,8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Киров - Вятские Поляны - Большой Перелаз")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04100S5171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1 180,6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04100S5171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1 180,6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Городчики - Шуравинцы")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04100S5172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489,9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04100S5172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489,9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Вожгалы - Ардашиха")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04100S5173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1 028,3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04100S5173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1 028,3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38 506,1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0900004000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5 578,5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сфере дорожной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0900004100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5 578,5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0900004100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5 578,5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0900015000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31 869,2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0900015080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19 869,2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0900015080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19 869,2</w:t>
            </w:r>
          </w:p>
        </w:tc>
      </w:tr>
      <w:tr w:rsidR="00B31CAB" w:rsidRPr="00B31CAB" w:rsidTr="00B31CAB">
        <w:trPr>
          <w:trHeight w:val="72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color w:val="000000"/>
                <w:sz w:val="18"/>
                <w:szCs w:val="18"/>
              </w:rPr>
            </w:pPr>
            <w:r w:rsidRPr="00B31CAB">
              <w:rPr>
                <w:color w:val="000000"/>
                <w:sz w:val="18"/>
                <w:szCs w:val="18"/>
              </w:rPr>
              <w:t>Капитальный ремонт.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0900015210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12 000,0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0900015210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12 000,0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09000S5080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1 046,4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09000S5080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1 046,4</w:t>
            </w:r>
          </w:p>
        </w:tc>
      </w:tr>
      <w:tr w:rsidR="00B31CAB" w:rsidRPr="00B31CAB" w:rsidTr="00B31CAB">
        <w:trPr>
          <w:trHeight w:val="72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color w:val="000000"/>
                <w:sz w:val="18"/>
                <w:szCs w:val="18"/>
              </w:rPr>
            </w:pPr>
            <w:r w:rsidRPr="00B31CAB">
              <w:rPr>
                <w:color w:val="000000"/>
                <w:sz w:val="18"/>
                <w:szCs w:val="18"/>
              </w:rPr>
              <w:t>Капитальный ремонт.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09000S5210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09000S5210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30 000,0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1200015000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29 700,0</w:t>
            </w:r>
          </w:p>
        </w:tc>
      </w:tr>
      <w:tr w:rsidR="00B31CAB" w:rsidRPr="00B31CAB" w:rsidTr="00B31CAB">
        <w:trPr>
          <w:trHeight w:val="127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1200015100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29 700,0</w:t>
            </w:r>
          </w:p>
        </w:tc>
      </w:tr>
      <w:tr w:rsidR="00B31CAB" w:rsidRPr="00B31CAB" w:rsidTr="00B31CAB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1200015100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29 700,0</w:t>
            </w:r>
          </w:p>
        </w:tc>
      </w:tr>
      <w:tr w:rsidR="00B31CAB" w:rsidRPr="00B31CAB" w:rsidTr="00B31CAB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районного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12000S5100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300,0</w:t>
            </w:r>
          </w:p>
        </w:tc>
      </w:tr>
      <w:tr w:rsidR="00B31CAB" w:rsidRPr="00B31CAB" w:rsidTr="00B31CAB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12000S5100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17,5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17,5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1100004000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17,5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1100004020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17,5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1100004020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17,5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6 947,7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Жилищное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6,8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b/>
                <w:bCs/>
                <w:sz w:val="18"/>
                <w:szCs w:val="18"/>
              </w:rPr>
            </w:pPr>
            <w:r w:rsidRPr="00B31CAB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b/>
                <w:bCs/>
                <w:sz w:val="18"/>
                <w:szCs w:val="18"/>
              </w:rPr>
            </w:pPr>
            <w:r w:rsidRPr="00B31CAB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b/>
                <w:bCs/>
                <w:sz w:val="18"/>
                <w:szCs w:val="18"/>
              </w:rPr>
            </w:pPr>
            <w:r w:rsidRPr="00B31CA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6,8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1300004000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6,8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1300004010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6,8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1300004010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6,8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6 940,9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3 425,7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3 425,7</w:t>
            </w:r>
          </w:p>
        </w:tc>
      </w:tr>
      <w:tr w:rsidR="00B31CAB" w:rsidRPr="00B31CAB" w:rsidTr="00B31CAB">
        <w:trPr>
          <w:trHeight w:val="48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области(Ремонт водонапорной башни, водопровода пос. Вичевщина")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0410015174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0410015174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900,0</w:t>
            </w:r>
          </w:p>
        </w:tc>
      </w:tr>
      <w:tr w:rsidR="00B31CAB" w:rsidRPr="00B31CAB" w:rsidTr="00B31CAB">
        <w:trPr>
          <w:trHeight w:val="48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области(Ремонт водонапорной башни, водопровода с. Вожгалы")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0410015175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0410015175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Софинансирование расходных обязательств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04100S5000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1 625,7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водонапорной башни, водопровода пос. Вичевщина")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04100S5174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832,3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04100S5174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832,3</w:t>
            </w:r>
          </w:p>
        </w:tc>
      </w:tr>
      <w:tr w:rsidR="00B31CAB" w:rsidRPr="00B31CAB" w:rsidTr="00B31CAB">
        <w:trPr>
          <w:trHeight w:val="72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водонапорной башни, водопровода с. Вожгалы")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04100S5175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793,4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04100S5175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793,4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b/>
                <w:bCs/>
                <w:sz w:val="18"/>
                <w:szCs w:val="18"/>
              </w:rPr>
            </w:pPr>
            <w:r w:rsidRPr="00B31CAB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b/>
                <w:bCs/>
                <w:sz w:val="18"/>
                <w:szCs w:val="18"/>
              </w:rPr>
            </w:pPr>
            <w:r w:rsidRPr="00B31CAB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b/>
                <w:bCs/>
                <w:sz w:val="18"/>
                <w:szCs w:val="18"/>
              </w:rPr>
            </w:pPr>
            <w:r w:rsidRPr="00B31CA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1 385,2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1300004000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1 385,2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1300004010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454,3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1300004010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454,3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Мероприятия по содержанию, техническому обслуживанию пусконаладочных работ и пуска газа на газораспределительных сетях и газовых котельных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1300004240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930,9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1300004240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930,9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2 130,0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1900004000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700,0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Содержание коммунальной инфраструктуры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1900004300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1900004300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1900004400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1900004400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600,0</w:t>
            </w:r>
          </w:p>
        </w:tc>
      </w:tr>
      <w:tr w:rsidR="00B31CAB" w:rsidRPr="00B31CAB" w:rsidTr="00B31CAB">
        <w:trPr>
          <w:trHeight w:val="48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color w:val="000000"/>
                <w:sz w:val="18"/>
                <w:szCs w:val="18"/>
              </w:rPr>
            </w:pPr>
            <w:r w:rsidRPr="00B31CAB">
              <w:rPr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1900015000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1 415,7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color w:val="000000"/>
                <w:sz w:val="18"/>
                <w:szCs w:val="18"/>
              </w:rPr>
            </w:pPr>
            <w:r w:rsidRPr="00B31CAB">
              <w:rPr>
                <w:color w:val="000000"/>
                <w:sz w:val="18"/>
                <w:szCs w:val="18"/>
              </w:rPr>
              <w:t>Разработка схем газоснабжения населенных пунктов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1900015610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1 415,7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color w:val="000000"/>
              </w:rPr>
            </w:pPr>
            <w:r w:rsidRPr="00B31CA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1900015610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1 415,7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color w:val="000000"/>
              </w:rPr>
            </w:pPr>
            <w:r w:rsidRPr="00B31CAB">
              <w:rPr>
                <w:color w:val="000000"/>
              </w:rPr>
              <w:t>Разработка схем газоснабжения населенных пунктов за счет средств местного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19000S5610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14,3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color w:val="000000"/>
              </w:rPr>
            </w:pPr>
            <w:r w:rsidRPr="00B31CA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19000S5610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14,3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Охрана окружающей среды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1 399,4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1 399,4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1 399,4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1 399,4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Природоохранные мероприятия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1000004200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1 399,4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1000004200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1 399,4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1000004200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12 921,3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Дополнительное образование детей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12 809,8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культуры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12 809,8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12 809,8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Детская школа искусств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6 282,0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5 751,5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525,5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030000224А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6 527,8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030000224А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6 094,7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030000224А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433,1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4,5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4,5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4,5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1510015000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4,4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1510015560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1510015560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4,4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15100S5560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0,1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15100S5560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0,1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64,0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64,0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Подпрограмма Молодежь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64,0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0210004000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64,0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сфере молодежной политики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0210004140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64,0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0210004140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64,0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Другие вопросы в области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43,0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43,0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43,0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5,5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по оздоровлению детей и молодежи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0110004290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5,5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0110004290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5,5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0110015000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37,5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0110015060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37,1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0110015060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37,1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01100S5060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0,4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01100S5060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Культура, кинематография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12 809,7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Культура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12 809,7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культуры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12 809,7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9 966,2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Музей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574,2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459,3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114,9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030000225А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376,1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030000225А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376,1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Библиотеки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4 580,9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3 487,1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1 073,8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4 435,0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3 509,4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858,0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67,6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782,9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сфере культуры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0300004150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143,5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0300004150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143,5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Разработка проектно-сметной докумекнтации "Строительство многофункционального центра культуры и досуга пгт Кумены"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0300004250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639,4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0300004250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639,4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0300015000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2 040,0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Поддержка отрасли культуры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0300015600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2 040,0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0300015600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2 040,0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Поддержка отрасли культуры за счет средств районного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03000S5600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20,6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03000S5600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20,6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8 291,8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Пенсионное обеспечение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2 556,6</w:t>
            </w:r>
          </w:p>
        </w:tc>
      </w:tr>
      <w:tr w:rsidR="00B31CAB" w:rsidRPr="00B31CAB" w:rsidTr="00B31CAB">
        <w:trPr>
          <w:trHeight w:val="28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2 556,6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2 556,6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575,5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575,5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1 981,1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1 981,1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1 482,7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культуры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687,1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0300016000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687,1</w:t>
            </w:r>
          </w:p>
        </w:tc>
      </w:tr>
      <w:tr w:rsidR="00B31CAB" w:rsidRPr="00B31CAB" w:rsidTr="00B31CAB">
        <w:trPr>
          <w:trHeight w:val="102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0300016140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687,1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0300016140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677,2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0300016140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9,9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392,6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0500016000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392,6</w:t>
            </w:r>
          </w:p>
        </w:tc>
      </w:tr>
      <w:tr w:rsidR="00B31CAB" w:rsidRPr="00B31CAB" w:rsidTr="00B31CAB">
        <w:trPr>
          <w:trHeight w:val="102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0500016140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392,6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0500016140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392,6</w:t>
            </w:r>
          </w:p>
        </w:tc>
      </w:tr>
      <w:tr w:rsidR="00B31CAB" w:rsidRPr="00B31CAB" w:rsidTr="00B31CAB">
        <w:trPr>
          <w:trHeight w:val="36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403,0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Выплаты отдельным категориям граждан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1500009000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1500009600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1500009600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расходных обязательств муниуипальных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1500016000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398,0</w:t>
            </w:r>
          </w:p>
        </w:tc>
      </w:tr>
      <w:tr w:rsidR="00B31CAB" w:rsidRPr="00B31CAB" w:rsidTr="00B31CAB">
        <w:trPr>
          <w:trHeight w:val="102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1500016120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398,0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1500016120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398,0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4 160,3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2 836,3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2 836,3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14,2</w:t>
            </w:r>
          </w:p>
        </w:tc>
      </w:tr>
      <w:tr w:rsidR="00B31CAB" w:rsidRPr="00B31CAB" w:rsidTr="00B31CAB">
        <w:trPr>
          <w:trHeight w:val="102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14,2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Расходы по администрированию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0130016094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14,2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0130016094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14,2</w:t>
            </w:r>
          </w:p>
        </w:tc>
      </w:tr>
      <w:tr w:rsidR="00B31CAB" w:rsidRPr="00B31CAB" w:rsidTr="00B31CAB">
        <w:trPr>
          <w:trHeight w:val="102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01300N0820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2 822,1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01300N0820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2 822,1</w:t>
            </w:r>
          </w:p>
        </w:tc>
      </w:tr>
      <w:tr w:rsidR="00B31CAB" w:rsidRPr="00B31CAB" w:rsidTr="00B31CAB">
        <w:trPr>
          <w:trHeight w:val="48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b/>
                <w:bCs/>
                <w:sz w:val="18"/>
                <w:szCs w:val="18"/>
              </w:rPr>
            </w:pPr>
            <w:r w:rsidRPr="00B31CAB">
              <w:rPr>
                <w:b/>
                <w:bCs/>
                <w:sz w:val="18"/>
                <w:szCs w:val="18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b/>
                <w:bCs/>
                <w:sz w:val="18"/>
                <w:szCs w:val="18"/>
              </w:rPr>
            </w:pPr>
            <w:r w:rsidRPr="00B31CAB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b/>
                <w:bCs/>
                <w:sz w:val="18"/>
                <w:szCs w:val="18"/>
              </w:rPr>
            </w:pPr>
            <w:r w:rsidRPr="00B31CA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b/>
                <w:bCs/>
                <w:sz w:val="18"/>
                <w:szCs w:val="18"/>
              </w:rPr>
            </w:pPr>
            <w:r w:rsidRPr="00B31CAB">
              <w:rPr>
                <w:b/>
                <w:bCs/>
                <w:sz w:val="18"/>
                <w:szCs w:val="18"/>
              </w:rPr>
              <w:t>1 324,0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0600004000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1 000,0</w:t>
            </w:r>
          </w:p>
        </w:tc>
      </w:tr>
      <w:tr w:rsidR="00B31CAB" w:rsidRPr="00B31CAB" w:rsidTr="00B31CAB">
        <w:trPr>
          <w:trHeight w:val="48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color w:val="000000"/>
                <w:sz w:val="18"/>
                <w:szCs w:val="18"/>
              </w:rPr>
            </w:pPr>
            <w:r w:rsidRPr="00B31CAB">
              <w:rPr>
                <w:color w:val="000000"/>
                <w:sz w:val="18"/>
                <w:szCs w:val="18"/>
              </w:rPr>
              <w:t>Расходы по оказанию дополнительной меры социальной поддержки для членов семей военнослужащих. связанной с обеспечением и доставкой твердого топлива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0600004060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1 000,0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color w:val="000000"/>
                <w:sz w:val="18"/>
                <w:szCs w:val="18"/>
              </w:rPr>
            </w:pPr>
            <w:r w:rsidRPr="00B31CAB">
              <w:rPr>
                <w:color w:val="000000"/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0600004060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1 000,0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0600017000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324,0</w:t>
            </w:r>
          </w:p>
        </w:tc>
      </w:tr>
      <w:tr w:rsidR="00B31CAB" w:rsidRPr="00B31CAB" w:rsidTr="00B31CAB">
        <w:trPr>
          <w:trHeight w:val="48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color w:val="000000"/>
                <w:sz w:val="18"/>
                <w:szCs w:val="18"/>
              </w:rPr>
            </w:pPr>
            <w:r w:rsidRPr="00B31CAB">
              <w:rPr>
                <w:color w:val="000000"/>
                <w:sz w:val="18"/>
                <w:szCs w:val="18"/>
              </w:rPr>
              <w:t xml:space="preserve"> Возмещение расходов по оказанию дополнительной меры социальной поддержки для членов семей военнослужащих. связанной с обеспечением и доставкой твердого топлива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0600017070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color w:val="000000"/>
                <w:sz w:val="18"/>
                <w:szCs w:val="18"/>
              </w:rPr>
            </w:pPr>
            <w:r w:rsidRPr="00B31CAB">
              <w:rPr>
                <w:color w:val="000000"/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0600017070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0,0</w:t>
            </w:r>
          </w:p>
        </w:tc>
      </w:tr>
      <w:tr w:rsidR="00B31CAB" w:rsidRPr="00B31CAB" w:rsidTr="00B31CAB">
        <w:trPr>
          <w:trHeight w:val="48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color w:val="000000"/>
                <w:sz w:val="18"/>
                <w:szCs w:val="18"/>
              </w:rPr>
            </w:pPr>
            <w:r w:rsidRPr="00B31CAB">
              <w:rPr>
                <w:color w:val="000000"/>
                <w:sz w:val="18"/>
                <w:szCs w:val="18"/>
              </w:rPr>
              <w:t>Оборудование мест проживания семей. находящихся в трудной жизненной ситуации. автономными пожарными извещателями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0600017380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324,0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color w:val="000000"/>
                <w:sz w:val="18"/>
                <w:szCs w:val="18"/>
              </w:rPr>
            </w:pPr>
            <w:r w:rsidRPr="00B31CAB">
              <w:rPr>
                <w:color w:val="000000"/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0600017380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324,0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Другие вопросы в областисоциальной политики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92,2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92,2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46,1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0410004000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46,1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0410004131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46,1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0410004131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46,1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"Социальная поддержка инвалидов 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46,1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0420004000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46,1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0420004130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46,1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0420004130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46,1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17 320,6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Массовый 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63,7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63,7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63,7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0510004000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63,7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области физической культуры и спорта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0510004040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63,7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0510004040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0510004040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63,7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Спорт высших достижений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17 256,9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17 256,9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0500002000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16 506,9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Учреждения в области физической культуры и спорта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0500002070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8 367,4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0500002070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8 367,4</w:t>
            </w:r>
          </w:p>
        </w:tc>
      </w:tr>
      <w:tr w:rsidR="00B31CAB" w:rsidRPr="00B31CAB" w:rsidTr="00B31CAB">
        <w:trPr>
          <w:trHeight w:val="48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050000207А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8 139,5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050000207А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8 139,5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0500017000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750,0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Финансовая поддержка детско-юношеского спорта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0500017440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750,0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0500017440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750,0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МУ Куменская районная дума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1 597,1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1 538,6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565,2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565,2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550,2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Аппарат Куменской районной Думы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550,2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519,4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30,8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Аппарат Куменской районной Думы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15,0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13,0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973,4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973,4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3200001000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973,4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Председатель контрольно-счетной комиссии Куменского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3200001030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973,4</w:t>
            </w:r>
          </w:p>
        </w:tc>
      </w:tr>
      <w:tr w:rsidR="00B31CAB" w:rsidRPr="00B31CAB" w:rsidTr="00B31CAB">
        <w:trPr>
          <w:trHeight w:val="76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3200001030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973,4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58,5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58,5</w:t>
            </w:r>
          </w:p>
        </w:tc>
      </w:tr>
      <w:tr w:rsidR="00B31CAB" w:rsidRPr="00B31CAB" w:rsidTr="00B31CAB">
        <w:trPr>
          <w:trHeight w:val="37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58,5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Выплаты отдельным категориям граждан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1500009000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58,5</w:t>
            </w:r>
          </w:p>
        </w:tc>
      </w:tr>
      <w:tr w:rsidR="00B31CAB" w:rsidRPr="00B31CAB" w:rsidTr="00B31CAB">
        <w:trPr>
          <w:trHeight w:val="510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1500009010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3,5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1500009010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3,5</w:t>
            </w:r>
          </w:p>
        </w:tc>
      </w:tr>
      <w:tr w:rsidR="00B31CAB" w:rsidRPr="00B31CAB" w:rsidTr="00B31CAB">
        <w:trPr>
          <w:trHeight w:val="49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55,0</w:t>
            </w:r>
          </w:p>
        </w:tc>
      </w:tr>
      <w:tr w:rsidR="00B31CAB" w:rsidRPr="00B31CAB" w:rsidTr="00B31CAB">
        <w:trPr>
          <w:trHeight w:val="25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55,0</w:t>
            </w:r>
          </w:p>
        </w:tc>
      </w:tr>
    </w:tbl>
    <w:p w:rsidR="00B31CAB" w:rsidRDefault="00B31CAB"/>
    <w:p w:rsidR="00B31CAB" w:rsidRDefault="00B31CAB">
      <w:r>
        <w:br w:type="page"/>
      </w:r>
    </w:p>
    <w:tbl>
      <w:tblPr>
        <w:tblW w:w="14587" w:type="dxa"/>
        <w:tblInd w:w="94" w:type="dxa"/>
        <w:tblLook w:val="04A0"/>
      </w:tblPr>
      <w:tblGrid>
        <w:gridCol w:w="5684"/>
        <w:gridCol w:w="142"/>
        <w:gridCol w:w="502"/>
        <w:gridCol w:w="1119"/>
        <w:gridCol w:w="129"/>
        <w:gridCol w:w="797"/>
        <w:gridCol w:w="1066"/>
        <w:gridCol w:w="241"/>
        <w:gridCol w:w="419"/>
        <w:gridCol w:w="606"/>
        <w:gridCol w:w="349"/>
        <w:gridCol w:w="263"/>
        <w:gridCol w:w="325"/>
        <w:gridCol w:w="1102"/>
        <w:gridCol w:w="318"/>
        <w:gridCol w:w="399"/>
        <w:gridCol w:w="635"/>
        <w:gridCol w:w="491"/>
      </w:tblGrid>
      <w:tr w:rsidR="00D05262" w:rsidRPr="00D05262" w:rsidTr="00B31CAB">
        <w:trPr>
          <w:gridAfter w:val="2"/>
          <w:wAfter w:w="1126" w:type="dxa"/>
          <w:trHeight w:val="375"/>
        </w:trPr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  <w:r w:rsidRPr="00D05262">
              <w:rPr>
                <w:sz w:val="28"/>
                <w:szCs w:val="28"/>
              </w:rPr>
              <w:t>Приложение № 10</w:t>
            </w:r>
          </w:p>
        </w:tc>
      </w:tr>
      <w:tr w:rsidR="00D05262" w:rsidRPr="00D05262" w:rsidTr="00B31CAB">
        <w:trPr>
          <w:gridAfter w:val="2"/>
          <w:wAfter w:w="1126" w:type="dxa"/>
          <w:trHeight w:val="375"/>
        </w:trPr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  <w:r w:rsidRPr="00D05262">
              <w:rPr>
                <w:sz w:val="28"/>
                <w:szCs w:val="28"/>
              </w:rPr>
              <w:t>к решению Куменской</w:t>
            </w:r>
          </w:p>
        </w:tc>
      </w:tr>
      <w:tr w:rsidR="00D05262" w:rsidRPr="00D05262" w:rsidTr="00B31CAB">
        <w:trPr>
          <w:gridAfter w:val="2"/>
          <w:wAfter w:w="1126" w:type="dxa"/>
          <w:trHeight w:val="375"/>
        </w:trPr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  <w:r w:rsidRPr="00D05262">
              <w:rPr>
                <w:sz w:val="28"/>
                <w:szCs w:val="28"/>
              </w:rPr>
              <w:t>районной Думы</w:t>
            </w:r>
          </w:p>
        </w:tc>
      </w:tr>
      <w:tr w:rsidR="00D05262" w:rsidRPr="00D05262" w:rsidTr="00B31CAB">
        <w:trPr>
          <w:gridAfter w:val="2"/>
          <w:wAfter w:w="1126" w:type="dxa"/>
          <w:trHeight w:val="375"/>
        </w:trPr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B04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526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B04B91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.0</w:t>
            </w:r>
            <w:r w:rsidR="00B04B9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Pr="00D05262">
              <w:rPr>
                <w:sz w:val="28"/>
                <w:szCs w:val="28"/>
              </w:rPr>
              <w:t>2023  №</w:t>
            </w:r>
            <w:r w:rsidR="00B31CAB">
              <w:rPr>
                <w:sz w:val="28"/>
                <w:szCs w:val="28"/>
              </w:rPr>
              <w:t xml:space="preserve"> 18/111</w:t>
            </w:r>
          </w:p>
        </w:tc>
      </w:tr>
      <w:tr w:rsidR="00D05262" w:rsidRPr="00D05262" w:rsidTr="00B31CAB">
        <w:trPr>
          <w:gridAfter w:val="1"/>
          <w:wAfter w:w="491" w:type="dxa"/>
          <w:trHeight w:val="375"/>
        </w:trPr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62" w:rsidRPr="00D05262" w:rsidRDefault="00D05262" w:rsidP="00D05262">
            <w:pPr>
              <w:rPr>
                <w:sz w:val="28"/>
                <w:szCs w:val="28"/>
              </w:rPr>
            </w:pPr>
          </w:p>
        </w:tc>
      </w:tr>
      <w:tr w:rsidR="00B31CAB" w:rsidRPr="00B31CAB" w:rsidTr="00B31CAB">
        <w:trPr>
          <w:trHeight w:val="375"/>
        </w:trPr>
        <w:tc>
          <w:tcPr>
            <w:tcW w:w="145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b/>
                <w:bCs/>
                <w:sz w:val="28"/>
                <w:szCs w:val="28"/>
              </w:rPr>
            </w:pPr>
            <w:r w:rsidRPr="00B31CAB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B31CAB" w:rsidRPr="00B31CAB" w:rsidTr="00B31CAB">
        <w:trPr>
          <w:trHeight w:val="375"/>
        </w:trPr>
        <w:tc>
          <w:tcPr>
            <w:tcW w:w="145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b/>
                <w:bCs/>
                <w:sz w:val="28"/>
                <w:szCs w:val="28"/>
              </w:rPr>
            </w:pPr>
            <w:r w:rsidRPr="00B31CAB">
              <w:rPr>
                <w:b/>
                <w:bCs/>
                <w:sz w:val="28"/>
                <w:szCs w:val="28"/>
              </w:rPr>
              <w:t>расходов бюджета муниципального района на 2024 и на 2025 год</w:t>
            </w:r>
          </w:p>
        </w:tc>
      </w:tr>
      <w:tr w:rsidR="00B31CAB" w:rsidRPr="00B31CAB" w:rsidTr="00B31CAB">
        <w:trPr>
          <w:trHeight w:val="360"/>
        </w:trPr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sz w:val="22"/>
                <w:szCs w:val="22"/>
              </w:rPr>
            </w:pPr>
            <w:r w:rsidRPr="00B31CAB">
              <w:rPr>
                <w:rFonts w:ascii="Arial CYR" w:hAnsi="Arial CYR" w:cs="Arial CYR"/>
                <w:sz w:val="22"/>
                <w:szCs w:val="22"/>
              </w:rPr>
              <w:t>(тыс.рублей)</w:t>
            </w:r>
          </w:p>
        </w:tc>
      </w:tr>
      <w:tr w:rsidR="00B31CAB" w:rsidRPr="00B31CAB" w:rsidTr="00B31CAB">
        <w:trPr>
          <w:trHeight w:val="525"/>
        </w:trPr>
        <w:tc>
          <w:tcPr>
            <w:tcW w:w="5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Наименование расхода</w:t>
            </w:r>
          </w:p>
        </w:tc>
        <w:tc>
          <w:tcPr>
            <w:tcW w:w="17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Распорядитель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Раздел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Подраздел</w:t>
            </w:r>
          </w:p>
        </w:tc>
        <w:tc>
          <w:tcPr>
            <w:tcW w:w="1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ЦС  Код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ВР  Код</w:t>
            </w:r>
          </w:p>
        </w:tc>
        <w:tc>
          <w:tcPr>
            <w:tcW w:w="29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Плановый период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2024 год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2025 год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675 351,2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423 496,6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МУ Управление образования администрации Куменского района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267 177,3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267 684,6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2 213,8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2 213,8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2 213,8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2 213,8</w:t>
            </w:r>
          </w:p>
        </w:tc>
      </w:tr>
      <w:tr w:rsidR="00B31CAB" w:rsidRPr="00B31CAB" w:rsidTr="00B31CAB">
        <w:trPr>
          <w:trHeight w:val="39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2 213,8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2 213,8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2 193,8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2 193,8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2 193,8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2 193,8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2 148,3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2 148,3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45,5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45,5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20,0</w:t>
            </w:r>
          </w:p>
        </w:tc>
      </w:tr>
      <w:tr w:rsidR="00B31CAB" w:rsidRPr="00B31CAB" w:rsidTr="00B31CAB">
        <w:trPr>
          <w:trHeight w:val="34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1510001000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247 720,8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247 795,0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Дошкольное образование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114 701,5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114 701,5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114 065,5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114 065,5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114 065,5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114 065,5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72 922,3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72 922,3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Организация дошкольного образования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47 956,3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48 732,3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22 572,6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22 956,7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25 266,4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25 658,3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117,3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117,3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24 386,4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23 627,9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11 460,5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11 093,9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12 507,0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12 115,1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418,9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418,9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013000215Б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579,6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562,1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013000215Б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579,6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562,1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0130017000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41 143,2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41 143,2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0130017140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41 143,2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41 143,2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0130017140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40 523,5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40 523,5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0130017140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619,7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619,7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636,0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636,0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0800002000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636,0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636,0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Детские дошкольные учреждения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0800002050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636,0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636,0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0800002050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636,0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636,0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Общее образование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115 453,2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115 527,4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115 103,2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115 177,4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115 103,2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115 177,4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38 612,5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38 612,5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Общеобразовательные организации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0130002170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25 253,5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25 643,6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0130002170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3 349,0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3 407,0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0130002170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21 572,6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21 904,7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Иные бюджетные ассигнования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0130002170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331,9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331,9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13 359,0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12 968,9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1 657,7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1 599,7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10 670,6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10 338,5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1 030,7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1 030,7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25,4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25,4</w:t>
            </w:r>
          </w:p>
        </w:tc>
      </w:tr>
      <w:tr w:rsidR="00B31CAB" w:rsidRPr="00B31CAB" w:rsidTr="00B31CAB">
        <w:trPr>
          <w:trHeight w:val="127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0130016170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25,4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25,4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0130016170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25,4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25,4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0130017000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67 337,0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67 337,0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0130017010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67 337,0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67 337,0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0130017010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66 589,0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66 589,0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0130017010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748,0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748,0</w:t>
            </w:r>
          </w:p>
        </w:tc>
      </w:tr>
      <w:tr w:rsidR="00B31CAB" w:rsidRPr="00B31CAB" w:rsidTr="00B31CAB">
        <w:trPr>
          <w:trHeight w:val="127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0130053030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5 749,6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5 749,6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0130053030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5 749,6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5 749,6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01300L3040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3 124,0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3 198,2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01300L3040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3 124,0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3 198,2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Реализация мероприятий национального проекта "Образование"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013E000000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254,7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254,7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013EB00000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254,7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254,7</w:t>
            </w:r>
          </w:p>
        </w:tc>
      </w:tr>
      <w:tr w:rsidR="00B31CAB" w:rsidRPr="00B31CAB" w:rsidTr="00B31CAB">
        <w:trPr>
          <w:trHeight w:val="94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color w:val="000000"/>
                <w:sz w:val="24"/>
                <w:szCs w:val="24"/>
              </w:rPr>
            </w:pPr>
            <w:r w:rsidRPr="00B31CAB"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013EB51790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254,7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254,7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013EB51790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254,7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254,7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350,0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350,0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 xml:space="preserve">Финансовое обеспечение деятельности муниципальных </w:t>
            </w:r>
            <w:r w:rsidRPr="00B31CAB">
              <w:rPr>
                <w:rFonts w:ascii="Arial CYR" w:hAnsi="Arial CYR" w:cs="Arial CYR"/>
              </w:rPr>
              <w:lastRenderedPageBreak/>
              <w:t>учреждений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0800002000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350,0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350,0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Общеобразовательные учреждения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0800002060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350,0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350,0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0800002060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350,0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350,0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Дополнительное образование детей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6 918,2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6 918,2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6 918,2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6 918,2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6 918,2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6 918,2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6 918,2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6 918,2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Учреждения дополнительного образования детей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3 960,6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4 023,7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3 809,7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3 870,3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153,3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0,1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1 991,0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1 927,9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1 915,2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1 854,6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75,8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73,3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966,6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966,6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0130002190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966,6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966,6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Другие вопросы в области образования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10 647,9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10 647,9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10 647,9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10 647,9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672,2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672,2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0110004000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422,6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422,6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0110004290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55,6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55,6</w:t>
            </w:r>
          </w:p>
        </w:tc>
      </w:tr>
      <w:tr w:rsidR="00B31CAB" w:rsidRPr="00B31CAB" w:rsidTr="00B31CAB">
        <w:trPr>
          <w:trHeight w:val="33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0110004290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55,6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55,6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по оздоровлению детей за счет средств родителей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0110004291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367,0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367,0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0110004291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367,0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367,0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0110015000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249,6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249,6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0110015060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247,1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247,1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0110015060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247,1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247,1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01100S5060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2,5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01100S5060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2,5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9 975,7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9 975,7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9 975,7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9 975,7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0130002040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9 975,7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9 975,7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0130002040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8 426,3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8 426,3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0130002040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1 549,4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1 549,4</w:t>
            </w:r>
          </w:p>
        </w:tc>
      </w:tr>
      <w:tr w:rsidR="00B31CAB" w:rsidRPr="00B31CAB" w:rsidTr="00B31CAB">
        <w:trPr>
          <w:trHeight w:val="28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17 242,7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17 675,8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9 216,4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9 649,5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9 216,4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9 649,5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9 216,4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9 649,5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9 216,4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9 649,5</w:t>
            </w:r>
          </w:p>
        </w:tc>
      </w:tr>
      <w:tr w:rsidR="00B31CAB" w:rsidRPr="00B31CAB" w:rsidTr="00B31CAB">
        <w:trPr>
          <w:trHeight w:val="102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0130016140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9 216,4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9 649,5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0130016140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9 124,2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9 552,9</w:t>
            </w:r>
          </w:p>
        </w:tc>
      </w:tr>
      <w:tr w:rsidR="00B31CAB" w:rsidRPr="00B31CAB" w:rsidTr="00B31CAB">
        <w:trPr>
          <w:trHeight w:val="52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0130016140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92,2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96,6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8 026,3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8 026,3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8 026,3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8 026,3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8 026,3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8 026,3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8 026,3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8 026,3</w:t>
            </w:r>
          </w:p>
        </w:tc>
      </w:tr>
      <w:tr w:rsidR="00B31CAB" w:rsidRPr="00B31CAB" w:rsidTr="00B31CAB">
        <w:trPr>
          <w:trHeight w:val="204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 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муниицпальных общеобразовательных организациях, полного государственного обеспечения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0130016080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7 062,0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7 062,0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0130016080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136,0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136,0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0130016080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6 926,0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6 926,0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0130016130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964,3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964,3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0130016130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28,1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28,1</w:t>
            </w:r>
          </w:p>
        </w:tc>
      </w:tr>
      <w:tr w:rsidR="00B31CAB" w:rsidRPr="00B31CAB" w:rsidTr="00B31CAB">
        <w:trPr>
          <w:trHeight w:val="33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0130016130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936,2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936,2</w:t>
            </w:r>
          </w:p>
        </w:tc>
      </w:tr>
      <w:tr w:rsidR="00B31CAB" w:rsidRPr="00B31CAB" w:rsidTr="00B31CAB">
        <w:trPr>
          <w:trHeight w:val="30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МУ Финансовое управление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41 498,6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47 023,9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13 599,5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18 836,8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8 485,0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8 485,0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1510001000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8 455,0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8 455,0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1600001000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8 455,0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8 455,0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1600001050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8 455,0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8 455,0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1600001050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7 768,0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7 768,0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1600001050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687,0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687,0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Резервные фонды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200,0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200,0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200,0</w:t>
            </w:r>
          </w:p>
        </w:tc>
      </w:tr>
      <w:tr w:rsidR="00B31CAB" w:rsidRPr="00B31CAB" w:rsidTr="00B31CAB">
        <w:trPr>
          <w:trHeight w:val="31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0600007000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200,0</w:t>
            </w:r>
          </w:p>
        </w:tc>
      </w:tr>
      <w:tr w:rsidR="00B31CAB" w:rsidRPr="00B31CAB" w:rsidTr="00B31CAB">
        <w:trPr>
          <w:trHeight w:val="49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Резервный фонд администрации Куменского района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0600007030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0600007030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4 914,5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10 151,8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4 914,5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10 151,8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Условно утверждаемые расходы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1600088000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4 914,5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10 151,8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1600088000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4 914,5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10 151,8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313,0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313,0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313,0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313,0</w:t>
            </w:r>
          </w:p>
        </w:tc>
      </w:tr>
      <w:tr w:rsidR="00B31CAB" w:rsidRPr="00B31CAB" w:rsidTr="00B31CAB">
        <w:trPr>
          <w:trHeight w:val="61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313,0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313,0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Обслуживание муниципального долга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1600006000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313,0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313,0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1600006000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313,0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313,0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27 586,1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27 874,1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6 342,0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6 376,0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6 342,0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6 376,0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Дотации из бюджета муниципального района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1600012000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3 171,0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3 188,0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1600012010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3 171,0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3 188,0</w:t>
            </w:r>
          </w:p>
        </w:tc>
      </w:tr>
      <w:tr w:rsidR="00B31CAB" w:rsidRPr="00B31CAB" w:rsidTr="00B31CAB">
        <w:trPr>
          <w:trHeight w:val="36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1600012010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3 171,0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3 188,0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1600016000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3 171,0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3 188,0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Расчет и предоставление дотаций бюджетам поселений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1600016030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3 171,0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3 188,0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1600016030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3 171,0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3 188,0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21 244,1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21 498,1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21 244,1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21 498,1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межбюджетные трансферты из  бюджета муниципального района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1600011000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21 244,1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21 498,1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1600011010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21 244,1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21 498,1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1600011010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21 244,1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21 498,1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Администрация Куменского района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365 060,7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107 173,5</w:t>
            </w:r>
          </w:p>
        </w:tc>
      </w:tr>
      <w:tr w:rsidR="00B31CAB" w:rsidRPr="00B31CAB" w:rsidTr="00B31CAB">
        <w:trPr>
          <w:trHeight w:val="54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37 304,0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36 994,2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1 618,4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1 618,4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 xml:space="preserve">Руководство и управление в сфере установленных функций органов местного самоуправления Куменского </w:t>
            </w:r>
            <w:r w:rsidRPr="00B31CAB">
              <w:rPr>
                <w:rFonts w:ascii="Arial CYR" w:hAnsi="Arial CYR" w:cs="Arial CYR"/>
              </w:rPr>
              <w:lastRenderedPageBreak/>
              <w:t>района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1 618,4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1 618,4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Глава муниципального образования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1 618,4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1 618,4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1 618,4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1 618,4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22 961,4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22 961,4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21 863,4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21 863,4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19 544,4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19 544,4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19 544,4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19 544,4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19 271,5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19 271,5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258,9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258,9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1500016000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2 027,0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2 027,0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Осуществление деятельности по опеке и попечительству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1500016040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1 172,0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1 172,0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1500016040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1 139,5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1 139,5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1500016040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32,5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32,5</w:t>
            </w:r>
          </w:p>
        </w:tc>
      </w:tr>
      <w:tr w:rsidR="00B31CAB" w:rsidRPr="00B31CAB" w:rsidTr="00B31CAB">
        <w:trPr>
          <w:trHeight w:val="102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1500016060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855,0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855,0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1500016060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855,0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855,0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292,0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292,0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1510001000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292,0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292,0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292,0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292,0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106,0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106,0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186,0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186,0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1 098,0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1 098,0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1700016000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1 098,0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1 098,0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1700016020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1 098,0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1 098,0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1700016020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1 098,0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1 098,0</w:t>
            </w:r>
          </w:p>
        </w:tc>
      </w:tr>
      <w:tr w:rsidR="00B31CAB" w:rsidRPr="00B31CAB" w:rsidTr="00B31CAB">
        <w:trPr>
          <w:trHeight w:val="5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lastRenderedPageBreak/>
              <w:t>Судебная система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1,5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1,5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1500051200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1,5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1500051200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1,5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12 722,4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12 412,9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219,0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219,0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0410000000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0410004000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0410004131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0410004131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Подпрограмма "Социальная поддержка инвалидов"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0420000000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33,0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33,0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0420004000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33,0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33,0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0420004130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33,0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33,0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0420004130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33,0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33,0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не вошедшие в подпрограммы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0430000000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123,0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123,0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0430004000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123,0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123,0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организацию и проведение районных мероприятий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0430004230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123,0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123,0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0430004230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108,0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108,0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0430004230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4,8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0620000000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0620004000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0620004110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0620004110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"Противодействие коррупции в Куменском районе"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0640000000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0,8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0640004000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0,8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направленные на противодействие коррупции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0640004160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0,8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0640004160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0,8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483,0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483,0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1300004000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483,0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483,0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сфере управления муниципальной собственностью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1300004010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483,0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483,0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1300004010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483,0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483,0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421,0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421,0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1400004000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421,0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421,0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1400004050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421,0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421,0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1400004050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421,0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421,0</w:t>
            </w:r>
          </w:p>
        </w:tc>
      </w:tr>
      <w:tr w:rsidR="00B31CAB" w:rsidRPr="00B31CAB" w:rsidTr="00B31CAB">
        <w:trPr>
          <w:trHeight w:val="54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11 594,6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11 285,1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1500002000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11 469,2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11 159,6</w:t>
            </w:r>
          </w:p>
        </w:tc>
      </w:tr>
      <w:tr w:rsidR="00B31CAB" w:rsidRPr="00B31CAB" w:rsidTr="00B31CAB">
        <w:trPr>
          <w:trHeight w:val="58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Учреждение по обеспечению деятельности администрации района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1500002090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11 469,2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11 159,6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1500002090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6 303,0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6 303,0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1500002090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5 073,4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4 763,8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1500002090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92,8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92,8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1500004000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81,0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81,0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мероприятия в установленной сфере деятельности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1500004180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81,0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81,0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1500004180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81,0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81,0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1500016000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43,0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43,1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1500016010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43,0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43,1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1500016010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43,0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43,1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1500016050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1,4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1500016050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1,4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1 584,7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1 584,7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1 580,7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1 580,7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1 580,7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1 580,7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0600004000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1 580,7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1 580,7</w:t>
            </w:r>
          </w:p>
        </w:tc>
      </w:tr>
      <w:tr w:rsidR="00B31CAB" w:rsidRPr="00B31CAB" w:rsidTr="00B31CAB">
        <w:trPr>
          <w:trHeight w:val="28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0600004090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1 580,7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1 580,7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0600004090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1 576,2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1 576,2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0600004090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4,5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4,0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4,0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0610000000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0610004000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0610004120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0610004120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0630000000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0630004000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направленные на безопасность дорожного движения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0630004190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0630004190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279 082,5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23 269,8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Сельское хозяйство и рыболовство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48,8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26,7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48,8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26,7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1700016000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Защита населения от болезней, общих для человека и животных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1700016070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1700016070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17000R4330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17000R4330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17000R4360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38,8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16,7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17000R4360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38,8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16,7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Транспорт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784,6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689,0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784,6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689,0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0900004000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784,6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689,0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области автомобильного транспорта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0900004170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784,6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689,0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0900004170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784,6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689,0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Дорожное хозяйство (дорожные фонды)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278 231,6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22 536,6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278 231,6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22 536,6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0900004000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662,0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3 296,6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сфере дорожной деятельности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0900004100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662,0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3 296,6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0900004100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662,0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3 296,6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0900015000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19 136,0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18 260,0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0900015080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19 136,0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18 260,0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0900015080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19 136,0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18 260,0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09000S5080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1 020,0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980,0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09000S5080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1 020,0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980,0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257 413,6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 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lastRenderedPageBreak/>
              <w:t>Развитие транспортной инфраструктуры на сельских территориях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12000N3720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254 839,3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12000N3720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254 839,3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Развитие транспортной инфраструктуры на сельских территориях за счет средств местного бюджета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12000S3720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2 574,3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12000S3720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sz w:val="18"/>
                <w:szCs w:val="18"/>
              </w:rPr>
            </w:pPr>
            <w:r w:rsidRPr="00B31CAB">
              <w:rPr>
                <w:sz w:val="18"/>
                <w:szCs w:val="18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2 574,3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17,5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17,5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17,5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1100004000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17,5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1100004020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17,5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1100004020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17,5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1 100,0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700,0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Коммунальное хозяйство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1 100,0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700,0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1 100,0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700,0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1900004000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1 100,0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700,0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Содержание коммунальной инфраструктуры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1900004300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1900004300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1900004400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1 000,0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600,0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1900004400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1 000,0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600,0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Охрана окружающей среды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667,3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667,3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667,3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667,3</w:t>
            </w:r>
          </w:p>
        </w:tc>
      </w:tr>
      <w:tr w:rsidR="00B31CAB" w:rsidRPr="00B31CAB" w:rsidTr="00B31CAB">
        <w:trPr>
          <w:trHeight w:val="57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667,3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667,3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1000004000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667,3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667,3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Природоохранные мероприятия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1000004200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667,3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667,3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1000004200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622,3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622,3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1000004200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45,0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45,0</w:t>
            </w:r>
          </w:p>
        </w:tc>
      </w:tr>
      <w:tr w:rsidR="00B31CAB" w:rsidRPr="00B31CAB" w:rsidTr="00B31CAB">
        <w:trPr>
          <w:trHeight w:val="30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11 670,6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11 670,6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Дополнительное образование детей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11 561,1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11 561,1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культуры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11 561,1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11 561,1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11 561,1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11 561,1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Детская школа искусств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6 162,7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6 333,5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5 646,9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5 803,8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510,8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524,7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030000224А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5 398,4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5 227,6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030000224А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4 950,6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4 793,7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030000224А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447,8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433,9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4,5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4,5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4,5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4,5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1510015000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4,4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1510015560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4,4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1510015560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4,4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15100S5560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0,1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15100S5560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0,1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64,0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64,0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64,0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64,0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Молодежь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0210000000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64,0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64,0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0210004000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64,0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64,0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сфере молодежной политики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0210004140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64,0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64,0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0210004140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64,0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64,0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Другие вопросы в области образования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41,0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41,0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41,0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41,0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41,0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41,0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0110004000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5,5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0110004290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5,5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0110004290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5,5</w:t>
            </w:r>
          </w:p>
        </w:tc>
      </w:tr>
      <w:tr w:rsidR="00B31CAB" w:rsidRPr="00B31CAB" w:rsidTr="00B31CAB">
        <w:trPr>
          <w:trHeight w:val="8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0110015000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35,5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35,5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0110015060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35,1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35,1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0110015060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35,1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35,1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01100S5060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0,4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01100S5060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0,4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Культура, кинематография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9 606,7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9 606,3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Культура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9 606,7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9 606,3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культуры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9 606,7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9 606,3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9 371,2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9 371,2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Музей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566,3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578,8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451,4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463,9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114,9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114,9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030000225А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393,8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381,3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030000225А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393,8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381,3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Библиотеки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4 454,7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4 577,7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3 419,7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3 514,3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1 015,0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1 043,4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3 956,4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3 833,4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2 998,0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2 903,4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890,8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862,4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67,6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67,6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0300004000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135,0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135,0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сфере культуры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0300004150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135,0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135,0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0300004150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135,0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135,0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Поддержка отрасли культуры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03000L5190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100,1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03000L5190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100,1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8 449,5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7 085,2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Пенсионное обеспечение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2 556,6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2 556,6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2 556,6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2 556,6</w:t>
            </w:r>
          </w:p>
        </w:tc>
      </w:tr>
      <w:tr w:rsidR="00B31CAB" w:rsidRPr="00B31CAB" w:rsidTr="00B31CAB">
        <w:trPr>
          <w:trHeight w:val="30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1500008000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2 556,6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2 556,6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1500008050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575,5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575,5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1500008050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575,5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575,5</w:t>
            </w:r>
          </w:p>
        </w:tc>
      </w:tr>
      <w:tr w:rsidR="00B31CAB" w:rsidRPr="00B31CAB" w:rsidTr="00B31CAB">
        <w:trPr>
          <w:trHeight w:val="28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1500008060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1 981,1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1 981,1</w:t>
            </w:r>
          </w:p>
        </w:tc>
      </w:tr>
      <w:tr w:rsidR="00B31CAB" w:rsidRPr="00B31CAB" w:rsidTr="00B31CAB">
        <w:trPr>
          <w:trHeight w:val="28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1500008060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1 981,1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1 981,1</w:t>
            </w:r>
          </w:p>
        </w:tc>
      </w:tr>
      <w:tr w:rsidR="00B31CAB" w:rsidRPr="00B31CAB" w:rsidTr="00B31CAB">
        <w:trPr>
          <w:trHeight w:val="30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1 548,6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1 602,5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культуры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729,0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763,2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0300016000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729,0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763,2</w:t>
            </w:r>
          </w:p>
        </w:tc>
      </w:tr>
      <w:tr w:rsidR="00B31CAB" w:rsidRPr="00B31CAB" w:rsidTr="00B31CAB">
        <w:trPr>
          <w:trHeight w:val="102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0300016140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729,0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763,2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0300016140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721,7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755,6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0300016140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7,3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7,6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416,6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436,3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0500016000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416,6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436,3</w:t>
            </w:r>
          </w:p>
        </w:tc>
      </w:tr>
      <w:tr w:rsidR="00B31CAB" w:rsidRPr="00B31CAB" w:rsidTr="00B31CAB">
        <w:trPr>
          <w:trHeight w:val="102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0500016140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416,6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436,3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0500016140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416,6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436,3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403,0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403,0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Выплаты отдельным категориям граждан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1500009000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1500009600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1500009600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расходных обязательств муниуипальных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1500016000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398,0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398,0</w:t>
            </w:r>
          </w:p>
        </w:tc>
      </w:tr>
      <w:tr w:rsidR="00B31CAB" w:rsidRPr="00B31CAB" w:rsidTr="00B31CAB">
        <w:trPr>
          <w:trHeight w:val="102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1500016120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398,0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398,0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1500016120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398,0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398,0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4 254,3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2 836,1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4 254,3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2 836,1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4 254,3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2 836,1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21,2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14,1</w:t>
            </w:r>
          </w:p>
        </w:tc>
      </w:tr>
      <w:tr w:rsidR="00B31CAB" w:rsidRPr="00B31CAB" w:rsidTr="00B31CAB">
        <w:trPr>
          <w:trHeight w:val="102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0130016090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21,2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14,1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Расходы по администрированию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0130016094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21,2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14,1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0130016094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21,2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14,1</w:t>
            </w:r>
          </w:p>
        </w:tc>
      </w:tr>
      <w:tr w:rsidR="00B31CAB" w:rsidRPr="00B31CAB" w:rsidTr="00B31CAB">
        <w:trPr>
          <w:trHeight w:val="102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01300N0820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4 233,1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2 822,0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01300N0820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4 233,1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2 822,0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lastRenderedPageBreak/>
              <w:t>Другие вопросы в областисоциальной политики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90,0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90,0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0410000000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45,0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45,0</w:t>
            </w:r>
          </w:p>
        </w:tc>
      </w:tr>
      <w:tr w:rsidR="00B31CAB" w:rsidRPr="00B31CAB" w:rsidTr="00B31CAB">
        <w:trPr>
          <w:trHeight w:val="30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0410004000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45,0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45,0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0410004131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45,0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45,0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0410004131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45,0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45,0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"Социальная поддержка инвалидов 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0420000000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45,0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45,0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0420004000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45,0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45,0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0420004130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45,0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45,0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0420004130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45,0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45,0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15 595,4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15 595,4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Массовый спорт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63,7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63,7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63,7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0510000000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63,7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0510004000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63,7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Мероприятия в области физической культуры и спорта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0510004040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63,7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0510004040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13,7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0510004040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50,0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50,0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Спорт высших достижений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15 531,7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15 531,7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15 531,7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15 531,7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0500002000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15 531,7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15 531,7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Учреждения в области физической культуры и спорта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0500002070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7 638,8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7 851,8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0500002070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7 638,8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7 851,8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050000207А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7 892,9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7 679,9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050000207А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7 892,9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7 679,9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МУ Куменская районная дума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1 614,6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1 614,6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1 556,1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1 556,1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571,3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571,3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571,3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571,3</w:t>
            </w:r>
          </w:p>
        </w:tc>
      </w:tr>
      <w:tr w:rsidR="00B31CAB" w:rsidRPr="00B31CAB" w:rsidTr="00B31CAB">
        <w:trPr>
          <w:trHeight w:val="48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556,3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556,3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Аппарат Куменской районной Думы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556,3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556,3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525,5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525,5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1500001020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30,8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1510001000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Аппарат Куменской районной Думы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1510001020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15,0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31CAB">
              <w:rPr>
                <w:rFonts w:ascii="Arial CYR" w:hAnsi="Arial CYR" w:cs="Arial CYR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lastRenderedPageBreak/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1510001020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color w:val="000000"/>
              </w:rPr>
            </w:pPr>
            <w:r w:rsidRPr="00B31CAB">
              <w:rPr>
                <w:rFonts w:ascii="Arial CYR" w:hAnsi="Arial CYR" w:cs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1510001020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13,0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984,8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984,8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3200000000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984,8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984,8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3200001000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984,8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984,8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Председатель контрольно-счетной комиссии Куменского района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3200001030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984,8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984,8</w:t>
            </w:r>
          </w:p>
        </w:tc>
      </w:tr>
      <w:tr w:rsidR="00B31CAB" w:rsidRPr="00B31CAB" w:rsidTr="00B31CAB">
        <w:trPr>
          <w:trHeight w:val="76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3200001030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984,8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984,8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58,5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58,5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58,5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1CAB">
              <w:rPr>
                <w:rFonts w:ascii="Arial CYR" w:hAnsi="Arial CYR" w:cs="Arial CYR"/>
                <w:b/>
                <w:bCs/>
              </w:rPr>
              <w:t>58,5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58,5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58,5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Выплаты отдельным категориям граждан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1500009000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58,5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58,5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1500009010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3,5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1500009010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3,5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3,5</w:t>
            </w:r>
          </w:p>
        </w:tc>
      </w:tr>
      <w:tr w:rsidR="00B31CAB" w:rsidRPr="00B31CAB" w:rsidTr="00B31CAB">
        <w:trPr>
          <w:trHeight w:val="510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1500009020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55,0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55,0</w:t>
            </w:r>
          </w:p>
        </w:tc>
      </w:tr>
      <w:tr w:rsidR="00B31CAB" w:rsidRPr="00B31CAB" w:rsidTr="00B31CAB">
        <w:trPr>
          <w:trHeight w:val="255"/>
        </w:trPr>
        <w:tc>
          <w:tcPr>
            <w:tcW w:w="5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CAB" w:rsidRPr="00B31CAB" w:rsidRDefault="00B31CAB" w:rsidP="00B31CAB">
            <w:pPr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1500009020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55,0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AB" w:rsidRPr="00B31CAB" w:rsidRDefault="00B31CAB" w:rsidP="00B31CAB">
            <w:pPr>
              <w:jc w:val="center"/>
              <w:rPr>
                <w:rFonts w:ascii="Arial CYR" w:hAnsi="Arial CYR" w:cs="Arial CYR"/>
              </w:rPr>
            </w:pPr>
            <w:r w:rsidRPr="00B31CAB">
              <w:rPr>
                <w:rFonts w:ascii="Arial CYR" w:hAnsi="Arial CYR" w:cs="Arial CYR"/>
              </w:rPr>
              <w:t>55,0</w:t>
            </w:r>
          </w:p>
        </w:tc>
      </w:tr>
    </w:tbl>
    <w:p w:rsidR="00A863CC" w:rsidRDefault="00A863CC" w:rsidP="00A863CC">
      <w:pPr>
        <w:rPr>
          <w:sz w:val="28"/>
          <w:szCs w:val="28"/>
        </w:rPr>
        <w:sectPr w:rsidR="00A863CC" w:rsidSect="0016184A">
          <w:pgSz w:w="16838" w:h="11906" w:orient="landscape"/>
          <w:pgMar w:top="1701" w:right="567" w:bottom="851" w:left="1701" w:header="709" w:footer="709" w:gutter="0"/>
          <w:cols w:space="708"/>
          <w:docGrid w:linePitch="360"/>
        </w:sectPr>
      </w:pPr>
    </w:p>
    <w:tbl>
      <w:tblPr>
        <w:tblW w:w="10573" w:type="dxa"/>
        <w:tblInd w:w="94" w:type="dxa"/>
        <w:tblLook w:val="04A0"/>
      </w:tblPr>
      <w:tblGrid>
        <w:gridCol w:w="6393"/>
        <w:gridCol w:w="992"/>
        <w:gridCol w:w="2552"/>
        <w:gridCol w:w="400"/>
        <w:gridCol w:w="236"/>
      </w:tblGrid>
      <w:tr w:rsidR="00A863CC" w:rsidRPr="00A863CC" w:rsidTr="00B31CAB">
        <w:trPr>
          <w:gridAfter w:val="2"/>
          <w:wAfter w:w="636" w:type="dxa"/>
          <w:trHeight w:val="375"/>
        </w:trPr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CC" w:rsidRPr="00A863CC" w:rsidRDefault="00A863CC" w:rsidP="00A86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CC" w:rsidRPr="00A863CC" w:rsidRDefault="00A863CC" w:rsidP="00A863CC">
            <w:pPr>
              <w:rPr>
                <w:sz w:val="28"/>
                <w:szCs w:val="28"/>
              </w:rPr>
            </w:pPr>
            <w:r w:rsidRPr="00A863CC">
              <w:rPr>
                <w:sz w:val="28"/>
                <w:szCs w:val="28"/>
              </w:rPr>
              <w:t>Приложение № 14</w:t>
            </w:r>
          </w:p>
        </w:tc>
      </w:tr>
      <w:tr w:rsidR="00A863CC" w:rsidRPr="00A863CC" w:rsidTr="00B31CAB">
        <w:trPr>
          <w:gridAfter w:val="2"/>
          <w:wAfter w:w="636" w:type="dxa"/>
          <w:trHeight w:val="375"/>
        </w:trPr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CC" w:rsidRPr="00A863CC" w:rsidRDefault="00A863CC" w:rsidP="00A86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CC" w:rsidRPr="00A863CC" w:rsidRDefault="00A863CC" w:rsidP="00A863CC">
            <w:pPr>
              <w:rPr>
                <w:sz w:val="28"/>
                <w:szCs w:val="28"/>
              </w:rPr>
            </w:pPr>
            <w:r w:rsidRPr="00A863CC">
              <w:rPr>
                <w:sz w:val="28"/>
                <w:szCs w:val="28"/>
              </w:rPr>
              <w:t xml:space="preserve">к решению Куменской  </w:t>
            </w:r>
          </w:p>
        </w:tc>
      </w:tr>
      <w:tr w:rsidR="00A863CC" w:rsidRPr="00A863CC" w:rsidTr="00B31CAB">
        <w:trPr>
          <w:gridAfter w:val="2"/>
          <w:wAfter w:w="636" w:type="dxa"/>
          <w:trHeight w:val="375"/>
        </w:trPr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CC" w:rsidRPr="00A863CC" w:rsidRDefault="00A863CC" w:rsidP="00A86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CC" w:rsidRPr="00A863CC" w:rsidRDefault="00A863CC" w:rsidP="00A863CC">
            <w:pPr>
              <w:rPr>
                <w:sz w:val="28"/>
                <w:szCs w:val="28"/>
              </w:rPr>
            </w:pPr>
            <w:r w:rsidRPr="00A863CC">
              <w:rPr>
                <w:sz w:val="28"/>
                <w:szCs w:val="28"/>
              </w:rPr>
              <w:t>районной Думы</w:t>
            </w:r>
          </w:p>
        </w:tc>
      </w:tr>
      <w:tr w:rsidR="00A863CC" w:rsidRPr="00A863CC" w:rsidTr="00B31CAB">
        <w:trPr>
          <w:gridAfter w:val="2"/>
          <w:wAfter w:w="636" w:type="dxa"/>
          <w:trHeight w:val="375"/>
        </w:trPr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CC" w:rsidRPr="00A863CC" w:rsidRDefault="00A863CC" w:rsidP="00A86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CC" w:rsidRPr="00A863CC" w:rsidRDefault="00A863CC" w:rsidP="001B5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50F47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.0</w:t>
            </w:r>
            <w:r w:rsidR="00E50F4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Pr="00A863CC">
              <w:rPr>
                <w:sz w:val="28"/>
                <w:szCs w:val="28"/>
              </w:rPr>
              <w:t>2023 №</w:t>
            </w:r>
            <w:r w:rsidR="00B31CAB">
              <w:rPr>
                <w:sz w:val="28"/>
                <w:szCs w:val="28"/>
              </w:rPr>
              <w:t xml:space="preserve"> 18/111</w:t>
            </w:r>
            <w:r w:rsidRPr="00A863CC">
              <w:rPr>
                <w:sz w:val="28"/>
                <w:szCs w:val="28"/>
              </w:rPr>
              <w:t xml:space="preserve"> </w:t>
            </w:r>
          </w:p>
        </w:tc>
      </w:tr>
      <w:tr w:rsidR="00A863CC" w:rsidRPr="00A863CC" w:rsidTr="00B31CAB">
        <w:trPr>
          <w:trHeight w:val="375"/>
        </w:trPr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CC" w:rsidRPr="00A863CC" w:rsidRDefault="00A863CC" w:rsidP="00A863CC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CC" w:rsidRPr="00A863CC" w:rsidRDefault="00A863CC" w:rsidP="00A863C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CC" w:rsidRPr="00A863CC" w:rsidRDefault="00A863CC" w:rsidP="00A863CC">
            <w:pPr>
              <w:rPr>
                <w:sz w:val="28"/>
                <w:szCs w:val="28"/>
              </w:rPr>
            </w:pPr>
          </w:p>
        </w:tc>
      </w:tr>
    </w:tbl>
    <w:p w:rsidR="00A863CC" w:rsidRDefault="00A863CC" w:rsidP="00A863CC">
      <w:pPr>
        <w:rPr>
          <w:sz w:val="28"/>
          <w:szCs w:val="28"/>
        </w:rPr>
      </w:pPr>
    </w:p>
    <w:tbl>
      <w:tblPr>
        <w:tblW w:w="9228" w:type="dxa"/>
        <w:tblInd w:w="94" w:type="dxa"/>
        <w:tblLook w:val="04A0"/>
      </w:tblPr>
      <w:tblGrid>
        <w:gridCol w:w="9477"/>
      </w:tblGrid>
      <w:tr w:rsidR="004A48D5" w:rsidRPr="00A863CC" w:rsidTr="00B31CAB">
        <w:trPr>
          <w:trHeight w:val="375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67" w:type="dxa"/>
              <w:tblLook w:val="04A0"/>
            </w:tblPr>
            <w:tblGrid>
              <w:gridCol w:w="1783"/>
              <w:gridCol w:w="3588"/>
              <w:gridCol w:w="3890"/>
            </w:tblGrid>
            <w:tr w:rsidR="00B31CAB" w:rsidRPr="00B31CAB" w:rsidTr="00B31CAB">
              <w:trPr>
                <w:trHeight w:val="495"/>
              </w:trPr>
              <w:tc>
                <w:tcPr>
                  <w:tcW w:w="98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CAB" w:rsidRPr="00B31CAB" w:rsidRDefault="00B31CAB" w:rsidP="00B31CA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1CAB">
                    <w:rPr>
                      <w:b/>
                      <w:bCs/>
                      <w:sz w:val="28"/>
                      <w:szCs w:val="28"/>
                    </w:rPr>
                    <w:t>Источники</w:t>
                  </w:r>
                </w:p>
              </w:tc>
            </w:tr>
            <w:tr w:rsidR="00B31CAB" w:rsidRPr="00B31CAB" w:rsidTr="00B31CAB">
              <w:trPr>
                <w:trHeight w:val="375"/>
              </w:trPr>
              <w:tc>
                <w:tcPr>
                  <w:tcW w:w="98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CAB" w:rsidRPr="00B31CAB" w:rsidRDefault="00B31CAB" w:rsidP="00B31CA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1CAB">
                    <w:rPr>
                      <w:b/>
                      <w:bCs/>
                      <w:sz w:val="28"/>
                      <w:szCs w:val="28"/>
                    </w:rPr>
                    <w:t>финансирования дефицита  районного бюджета на 2023 год</w:t>
                  </w:r>
                </w:p>
              </w:tc>
            </w:tr>
            <w:tr w:rsidR="00B31CAB" w:rsidRPr="00B31CAB" w:rsidTr="00B31CAB">
              <w:trPr>
                <w:trHeight w:val="420"/>
              </w:trPr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CAB" w:rsidRPr="00B31CAB" w:rsidRDefault="00B31CAB" w:rsidP="00B31C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CAB" w:rsidRPr="00B31CAB" w:rsidRDefault="00B31CAB" w:rsidP="00B31C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CAB" w:rsidRPr="00B31CAB" w:rsidRDefault="00B31CAB" w:rsidP="00B31C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31CAB" w:rsidRPr="00B31CAB" w:rsidTr="00B31CAB">
              <w:trPr>
                <w:trHeight w:val="750"/>
              </w:trPr>
              <w:tc>
                <w:tcPr>
                  <w:tcW w:w="5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31CAB" w:rsidRPr="00B31CAB" w:rsidRDefault="00B31CAB" w:rsidP="00B31CAB">
                  <w:pPr>
                    <w:jc w:val="center"/>
                    <w:rPr>
                      <w:sz w:val="28"/>
                      <w:szCs w:val="28"/>
                    </w:rPr>
                  </w:pPr>
                  <w:r w:rsidRPr="00B31CAB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4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AB" w:rsidRPr="00B31CAB" w:rsidRDefault="00B31CAB" w:rsidP="00B31CAB">
                  <w:pPr>
                    <w:jc w:val="center"/>
                    <w:rPr>
                      <w:sz w:val="28"/>
                      <w:szCs w:val="28"/>
                    </w:rPr>
                  </w:pPr>
                  <w:r w:rsidRPr="00B31CAB">
                    <w:rPr>
                      <w:sz w:val="28"/>
                      <w:szCs w:val="28"/>
                    </w:rPr>
                    <w:t>2023 год, тыс. рублей</w:t>
                  </w:r>
                </w:p>
              </w:tc>
            </w:tr>
            <w:tr w:rsidR="00B31CAB" w:rsidRPr="00B31CAB" w:rsidTr="00B31CAB">
              <w:trPr>
                <w:trHeight w:val="375"/>
              </w:trPr>
              <w:tc>
                <w:tcPr>
                  <w:tcW w:w="5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31CAB" w:rsidRPr="00B31CAB" w:rsidRDefault="00B31CAB" w:rsidP="00B31CA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31CAB">
                    <w:rPr>
                      <w:b/>
                      <w:bCs/>
                      <w:sz w:val="28"/>
                      <w:szCs w:val="28"/>
                    </w:rPr>
                    <w:t>Источники финансирования дефицита районного бюджета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1CAB" w:rsidRPr="00B31CAB" w:rsidRDefault="00B31CAB" w:rsidP="00B31CA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1CAB">
                    <w:rPr>
                      <w:b/>
                      <w:bCs/>
                      <w:sz w:val="28"/>
                      <w:szCs w:val="28"/>
                    </w:rPr>
                    <w:t>17 101,8</w:t>
                  </w:r>
                </w:p>
              </w:tc>
            </w:tr>
            <w:tr w:rsidR="00B31CAB" w:rsidRPr="00B31CAB" w:rsidTr="00B31CAB">
              <w:trPr>
                <w:trHeight w:val="375"/>
              </w:trPr>
              <w:tc>
                <w:tcPr>
                  <w:tcW w:w="5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31CAB" w:rsidRPr="00B31CAB" w:rsidRDefault="00B31CAB" w:rsidP="00B31CA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31CAB">
                    <w:rPr>
                      <w:b/>
                      <w:bCs/>
                      <w:sz w:val="28"/>
                      <w:szCs w:val="28"/>
                    </w:rPr>
                    <w:t>Источники внутреннего финансирования дефицита районного бюджета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1CAB" w:rsidRPr="00B31CAB" w:rsidRDefault="00B31CAB" w:rsidP="00B31CA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1CAB">
                    <w:rPr>
                      <w:b/>
                      <w:bCs/>
                      <w:sz w:val="28"/>
                      <w:szCs w:val="28"/>
                    </w:rPr>
                    <w:t>17 101,8</w:t>
                  </w:r>
                </w:p>
              </w:tc>
            </w:tr>
            <w:tr w:rsidR="00B31CAB" w:rsidRPr="00B31CAB" w:rsidTr="00B31CAB">
              <w:trPr>
                <w:trHeight w:val="705"/>
              </w:trPr>
              <w:tc>
                <w:tcPr>
                  <w:tcW w:w="5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31CAB" w:rsidRPr="00B31CAB" w:rsidRDefault="00B31CAB" w:rsidP="00B31CAB">
                  <w:pPr>
                    <w:rPr>
                      <w:sz w:val="28"/>
                      <w:szCs w:val="28"/>
                    </w:rPr>
                  </w:pPr>
                  <w:r w:rsidRPr="00B31CAB">
                    <w:rPr>
                      <w:sz w:val="28"/>
                      <w:szCs w:val="28"/>
                    </w:rPr>
                    <w:t>Разница между привлеченными и погашенными муниципальным районом в валюте Российской Федерации кредитами кредитных организаций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1CAB" w:rsidRPr="00B31CAB" w:rsidRDefault="00B31CAB" w:rsidP="00B31CAB">
                  <w:pPr>
                    <w:jc w:val="center"/>
                    <w:rPr>
                      <w:sz w:val="28"/>
                      <w:szCs w:val="28"/>
                    </w:rPr>
                  </w:pPr>
                  <w:r w:rsidRPr="00B31CAB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B31CAB" w:rsidRPr="00B31CAB" w:rsidTr="00B31CAB">
              <w:trPr>
                <w:trHeight w:val="705"/>
              </w:trPr>
              <w:tc>
                <w:tcPr>
                  <w:tcW w:w="5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31CAB" w:rsidRPr="00B31CAB" w:rsidRDefault="00B31CAB" w:rsidP="00B31CAB">
                  <w:pPr>
                    <w:rPr>
                      <w:sz w:val="28"/>
                      <w:szCs w:val="28"/>
                    </w:rPr>
                  </w:pPr>
                  <w:r w:rsidRPr="00B31CAB"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бюджета муниципального района  в течение соответствующего финансового года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1CAB" w:rsidRPr="00B31CAB" w:rsidRDefault="00B31CAB" w:rsidP="00B31CAB">
                  <w:pPr>
                    <w:jc w:val="center"/>
                    <w:rPr>
                      <w:sz w:val="28"/>
                      <w:szCs w:val="28"/>
                    </w:rPr>
                  </w:pPr>
                  <w:r w:rsidRPr="00B31CAB">
                    <w:rPr>
                      <w:sz w:val="28"/>
                      <w:szCs w:val="28"/>
                    </w:rPr>
                    <w:t>17 101,8</w:t>
                  </w:r>
                </w:p>
              </w:tc>
            </w:tr>
            <w:tr w:rsidR="00B31CAB" w:rsidRPr="00B31CAB" w:rsidTr="00B31CAB">
              <w:trPr>
                <w:trHeight w:val="375"/>
              </w:trPr>
              <w:tc>
                <w:tcPr>
                  <w:tcW w:w="5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31CAB" w:rsidRPr="00B31CAB" w:rsidRDefault="00B31CAB" w:rsidP="00B31CA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31CAB">
                    <w:rPr>
                      <w:b/>
                      <w:bCs/>
                      <w:sz w:val="28"/>
                      <w:szCs w:val="28"/>
                    </w:rPr>
                    <w:t>Источники внешнего финансирования дефицита районного бюджета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1CAB" w:rsidRPr="00B31CAB" w:rsidRDefault="00B31CAB" w:rsidP="00B31CA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1CAB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B31CAB" w:rsidRPr="00B31CAB" w:rsidTr="00B31CAB">
              <w:trPr>
                <w:trHeight w:val="375"/>
              </w:trPr>
              <w:tc>
                <w:tcPr>
                  <w:tcW w:w="18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CAB" w:rsidRPr="00B31CAB" w:rsidRDefault="00B31CAB" w:rsidP="00B31CA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CAB" w:rsidRPr="00B31CAB" w:rsidRDefault="00B31CAB" w:rsidP="00B31C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CAB" w:rsidRPr="00B31CAB" w:rsidRDefault="00B31CAB" w:rsidP="00B31C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31CAB" w:rsidRDefault="00B31CAB" w:rsidP="004A48D5">
            <w:pPr>
              <w:ind w:left="6143"/>
              <w:rPr>
                <w:sz w:val="28"/>
                <w:szCs w:val="28"/>
              </w:rPr>
            </w:pPr>
          </w:p>
          <w:p w:rsidR="00B31CAB" w:rsidRDefault="00B31CAB" w:rsidP="004A48D5">
            <w:pPr>
              <w:ind w:left="6143"/>
              <w:rPr>
                <w:sz w:val="28"/>
                <w:szCs w:val="28"/>
              </w:rPr>
            </w:pPr>
          </w:p>
          <w:p w:rsidR="00B31CAB" w:rsidRDefault="00B31CAB" w:rsidP="004A48D5">
            <w:pPr>
              <w:ind w:left="6143"/>
              <w:rPr>
                <w:sz w:val="28"/>
                <w:szCs w:val="28"/>
              </w:rPr>
            </w:pPr>
          </w:p>
          <w:p w:rsidR="00B31CAB" w:rsidRDefault="00B31CAB" w:rsidP="004A48D5">
            <w:pPr>
              <w:ind w:left="6143"/>
              <w:rPr>
                <w:sz w:val="28"/>
                <w:szCs w:val="28"/>
              </w:rPr>
            </w:pPr>
          </w:p>
          <w:p w:rsidR="00B31CAB" w:rsidRDefault="00B31CAB" w:rsidP="004A48D5">
            <w:pPr>
              <w:ind w:left="6143"/>
              <w:rPr>
                <w:sz w:val="28"/>
                <w:szCs w:val="28"/>
              </w:rPr>
            </w:pPr>
          </w:p>
          <w:p w:rsidR="00B31CAB" w:rsidRDefault="00B31CAB" w:rsidP="004A48D5">
            <w:pPr>
              <w:ind w:left="6143"/>
              <w:rPr>
                <w:sz w:val="28"/>
                <w:szCs w:val="28"/>
              </w:rPr>
            </w:pPr>
          </w:p>
          <w:p w:rsidR="00B31CAB" w:rsidRDefault="00B31CAB" w:rsidP="004A48D5">
            <w:pPr>
              <w:ind w:left="6143"/>
              <w:rPr>
                <w:sz w:val="28"/>
                <w:szCs w:val="28"/>
              </w:rPr>
            </w:pPr>
          </w:p>
          <w:p w:rsidR="00B31CAB" w:rsidRDefault="00B31CAB" w:rsidP="004A48D5">
            <w:pPr>
              <w:ind w:left="6143"/>
              <w:rPr>
                <w:sz w:val="28"/>
                <w:szCs w:val="28"/>
              </w:rPr>
            </w:pPr>
          </w:p>
          <w:p w:rsidR="00B31CAB" w:rsidRDefault="00B31CAB" w:rsidP="004A48D5">
            <w:pPr>
              <w:ind w:left="6143"/>
              <w:rPr>
                <w:sz w:val="28"/>
                <w:szCs w:val="28"/>
              </w:rPr>
            </w:pPr>
          </w:p>
          <w:p w:rsidR="00B31CAB" w:rsidRDefault="00B31CAB" w:rsidP="004A48D5">
            <w:pPr>
              <w:ind w:left="6143"/>
              <w:rPr>
                <w:sz w:val="28"/>
                <w:szCs w:val="28"/>
              </w:rPr>
            </w:pPr>
          </w:p>
          <w:p w:rsidR="00B31CAB" w:rsidRDefault="00B31CAB" w:rsidP="004A48D5">
            <w:pPr>
              <w:ind w:left="6143"/>
              <w:rPr>
                <w:sz w:val="28"/>
                <w:szCs w:val="28"/>
              </w:rPr>
            </w:pPr>
          </w:p>
          <w:p w:rsidR="00B31CAB" w:rsidRDefault="00B31CAB" w:rsidP="004A48D5">
            <w:pPr>
              <w:ind w:left="6143"/>
              <w:rPr>
                <w:sz w:val="28"/>
                <w:szCs w:val="28"/>
              </w:rPr>
            </w:pPr>
          </w:p>
          <w:p w:rsidR="00B31CAB" w:rsidRDefault="00B31CAB" w:rsidP="004A48D5">
            <w:pPr>
              <w:ind w:left="6143"/>
              <w:rPr>
                <w:sz w:val="28"/>
                <w:szCs w:val="28"/>
              </w:rPr>
            </w:pPr>
          </w:p>
          <w:p w:rsidR="00B31CAB" w:rsidRDefault="00B31CAB" w:rsidP="004A48D5">
            <w:pPr>
              <w:ind w:left="6143"/>
              <w:rPr>
                <w:sz w:val="28"/>
                <w:szCs w:val="28"/>
              </w:rPr>
            </w:pPr>
          </w:p>
          <w:p w:rsidR="00B31CAB" w:rsidRDefault="00B31CAB" w:rsidP="004A48D5">
            <w:pPr>
              <w:ind w:left="6143"/>
              <w:rPr>
                <w:sz w:val="28"/>
                <w:szCs w:val="28"/>
              </w:rPr>
            </w:pPr>
          </w:p>
          <w:p w:rsidR="00B31CAB" w:rsidRDefault="00B31CAB" w:rsidP="004A48D5">
            <w:pPr>
              <w:ind w:left="6143"/>
              <w:rPr>
                <w:sz w:val="28"/>
                <w:szCs w:val="28"/>
              </w:rPr>
            </w:pPr>
          </w:p>
          <w:p w:rsidR="000166D8" w:rsidRDefault="000166D8" w:rsidP="004A48D5">
            <w:pPr>
              <w:ind w:left="6143"/>
              <w:rPr>
                <w:sz w:val="28"/>
                <w:szCs w:val="28"/>
              </w:rPr>
            </w:pPr>
          </w:p>
          <w:p w:rsidR="000166D8" w:rsidRDefault="000166D8" w:rsidP="004A48D5">
            <w:pPr>
              <w:ind w:left="6143"/>
              <w:rPr>
                <w:sz w:val="28"/>
                <w:szCs w:val="28"/>
              </w:rPr>
            </w:pPr>
          </w:p>
          <w:p w:rsidR="004A48D5" w:rsidRPr="00A863CC" w:rsidRDefault="004A48D5" w:rsidP="009B1DDB">
            <w:pPr>
              <w:ind w:left="6143"/>
              <w:rPr>
                <w:sz w:val="28"/>
                <w:szCs w:val="28"/>
              </w:rPr>
            </w:pPr>
            <w:r w:rsidRPr="00A863CC">
              <w:rPr>
                <w:sz w:val="28"/>
                <w:szCs w:val="28"/>
              </w:rPr>
              <w:t xml:space="preserve">Приложение № </w:t>
            </w:r>
            <w:r w:rsidR="009B1DDB">
              <w:rPr>
                <w:sz w:val="28"/>
                <w:szCs w:val="28"/>
              </w:rPr>
              <w:t>23</w:t>
            </w:r>
          </w:p>
        </w:tc>
      </w:tr>
      <w:tr w:rsidR="004A48D5" w:rsidRPr="00A863CC" w:rsidTr="00B31CAB">
        <w:trPr>
          <w:trHeight w:val="375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A863CC" w:rsidRDefault="004A48D5" w:rsidP="004A48D5">
            <w:pPr>
              <w:ind w:left="6143"/>
              <w:rPr>
                <w:sz w:val="28"/>
                <w:szCs w:val="28"/>
              </w:rPr>
            </w:pPr>
            <w:r w:rsidRPr="00A863CC">
              <w:rPr>
                <w:sz w:val="28"/>
                <w:szCs w:val="28"/>
              </w:rPr>
              <w:lastRenderedPageBreak/>
              <w:t xml:space="preserve">к решению Куменской  </w:t>
            </w:r>
          </w:p>
        </w:tc>
      </w:tr>
      <w:tr w:rsidR="004A48D5" w:rsidRPr="00A863CC" w:rsidTr="00B31CAB">
        <w:trPr>
          <w:trHeight w:val="375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A863CC" w:rsidRDefault="004A48D5" w:rsidP="004A48D5">
            <w:pPr>
              <w:ind w:left="6143"/>
              <w:rPr>
                <w:sz w:val="28"/>
                <w:szCs w:val="28"/>
              </w:rPr>
            </w:pPr>
            <w:r w:rsidRPr="00A863CC">
              <w:rPr>
                <w:sz w:val="28"/>
                <w:szCs w:val="28"/>
              </w:rPr>
              <w:t>районной Думы</w:t>
            </w:r>
          </w:p>
        </w:tc>
      </w:tr>
      <w:tr w:rsidR="004A48D5" w:rsidRPr="00A863CC" w:rsidTr="00B31CAB">
        <w:trPr>
          <w:trHeight w:val="375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A863CC" w:rsidRDefault="004A48D5" w:rsidP="001B5C3F">
            <w:pPr>
              <w:ind w:left="6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B5C3F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.0</w:t>
            </w:r>
            <w:r w:rsidR="001B5C3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Pr="00A863CC">
              <w:rPr>
                <w:sz w:val="28"/>
                <w:szCs w:val="28"/>
              </w:rPr>
              <w:t xml:space="preserve">2023 № </w:t>
            </w:r>
            <w:r w:rsidR="00B31CAB">
              <w:rPr>
                <w:sz w:val="28"/>
                <w:szCs w:val="28"/>
              </w:rPr>
              <w:t>18/111</w:t>
            </w:r>
          </w:p>
        </w:tc>
      </w:tr>
    </w:tbl>
    <w:p w:rsidR="00E230F1" w:rsidRDefault="00E230F1" w:rsidP="00E230F1">
      <w:pPr>
        <w:rPr>
          <w:sz w:val="28"/>
          <w:szCs w:val="28"/>
        </w:rPr>
      </w:pPr>
    </w:p>
    <w:p w:rsidR="00E230F1" w:rsidRDefault="00E230F1" w:rsidP="00E230F1">
      <w:pPr>
        <w:rPr>
          <w:sz w:val="28"/>
          <w:szCs w:val="28"/>
        </w:rPr>
      </w:pPr>
    </w:p>
    <w:p w:rsidR="00E230F1" w:rsidRDefault="00E230F1" w:rsidP="00E230F1">
      <w:pPr>
        <w:rPr>
          <w:sz w:val="28"/>
          <w:szCs w:val="28"/>
        </w:rPr>
      </w:pPr>
    </w:p>
    <w:p w:rsidR="00E230F1" w:rsidRDefault="00E230F1" w:rsidP="00E230F1">
      <w:pPr>
        <w:rPr>
          <w:sz w:val="28"/>
          <w:szCs w:val="28"/>
        </w:rPr>
      </w:pPr>
    </w:p>
    <w:p w:rsidR="00896B06" w:rsidRDefault="00896B06" w:rsidP="00896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896B06" w:rsidRDefault="00896B06" w:rsidP="00896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</w:t>
      </w:r>
    </w:p>
    <w:p w:rsidR="00896B06" w:rsidRDefault="00896B06" w:rsidP="00896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поддержку мер по обеспечению сбалансированности бюджетов поселений на 2023 год</w:t>
      </w:r>
    </w:p>
    <w:p w:rsidR="00896B06" w:rsidRDefault="00896B06" w:rsidP="00896B0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6333"/>
        <w:gridCol w:w="2443"/>
      </w:tblGrid>
      <w:tr w:rsidR="00896B06" w:rsidTr="00896B0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896B06" w:rsidRDefault="00896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896B06" w:rsidTr="00896B0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841,5</w:t>
            </w:r>
          </w:p>
        </w:tc>
      </w:tr>
      <w:tr w:rsidR="00896B06" w:rsidTr="00896B0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332,8</w:t>
            </w:r>
          </w:p>
        </w:tc>
      </w:tr>
      <w:tr w:rsidR="00896B06" w:rsidTr="00896B0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2 700,9</w:t>
            </w:r>
          </w:p>
        </w:tc>
      </w:tr>
      <w:tr w:rsidR="00896B06" w:rsidTr="00896B0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3 340,5</w:t>
            </w:r>
          </w:p>
        </w:tc>
      </w:tr>
      <w:tr w:rsidR="00896B06" w:rsidTr="00896B0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5 557,5</w:t>
            </w:r>
          </w:p>
        </w:tc>
      </w:tr>
      <w:tr w:rsidR="00896B06" w:rsidTr="00896B0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4 596,4</w:t>
            </w:r>
          </w:p>
        </w:tc>
      </w:tr>
      <w:tr w:rsidR="00896B06" w:rsidTr="00896B0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7 344,4</w:t>
            </w:r>
          </w:p>
        </w:tc>
      </w:tr>
      <w:tr w:rsidR="00896B06" w:rsidTr="00896B0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4 247,7</w:t>
            </w:r>
          </w:p>
        </w:tc>
      </w:tr>
      <w:tr w:rsidR="00896B06" w:rsidTr="00896B0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3146,2</w:t>
            </w:r>
          </w:p>
        </w:tc>
      </w:tr>
      <w:tr w:rsidR="00896B06" w:rsidTr="00896B0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06" w:rsidRDefault="00896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06" w:rsidRDefault="00896B06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06" w:rsidRDefault="00896B06">
            <w:pPr>
              <w:jc w:val="center"/>
              <w:rPr>
                <w:sz w:val="28"/>
                <w:szCs w:val="28"/>
              </w:rPr>
            </w:pPr>
          </w:p>
        </w:tc>
      </w:tr>
      <w:tr w:rsidR="00896B06" w:rsidTr="00896B0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06" w:rsidRDefault="00896B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06" w:rsidRDefault="00896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32 107,9</w:t>
            </w:r>
          </w:p>
        </w:tc>
      </w:tr>
    </w:tbl>
    <w:p w:rsidR="00741F6E" w:rsidRDefault="00741F6E" w:rsidP="000166D8">
      <w:pPr>
        <w:pStyle w:val="2"/>
        <w:jc w:val="center"/>
        <w:rPr>
          <w:b/>
        </w:rPr>
      </w:pPr>
    </w:p>
    <w:sectPr w:rsidR="00741F6E" w:rsidSect="00281AFF">
      <w:headerReference w:type="even" r:id="rId11"/>
      <w:headerReference w:type="default" r:id="rId12"/>
      <w:footerReference w:type="even" r:id="rId13"/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DF5" w:rsidRDefault="002E7DF5" w:rsidP="000F11D3">
      <w:r>
        <w:separator/>
      </w:r>
    </w:p>
  </w:endnote>
  <w:endnote w:type="continuationSeparator" w:id="1">
    <w:p w:rsidR="002E7DF5" w:rsidRDefault="002E7DF5" w:rsidP="000F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4C" w:rsidRDefault="00D3104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4C" w:rsidRDefault="00D3104C" w:rsidP="003E589C">
    <w:pPr>
      <w:pStyle w:val="ad"/>
      <w:tabs>
        <w:tab w:val="clear" w:pos="4677"/>
        <w:tab w:val="clear" w:pos="9355"/>
        <w:tab w:val="left" w:pos="4135"/>
      </w:tabs>
    </w:pPr>
    <w:r>
      <w:tab/>
      <w:t>143</w:t>
    </w:r>
  </w:p>
  <w:p w:rsidR="00D3104C" w:rsidRDefault="00D3104C" w:rsidP="003E589C">
    <w:pPr>
      <w:pStyle w:val="ad"/>
      <w:tabs>
        <w:tab w:val="clear" w:pos="4677"/>
        <w:tab w:val="clear" w:pos="9355"/>
        <w:tab w:val="left" w:pos="4135"/>
      </w:tabs>
    </w:pPr>
  </w:p>
  <w:p w:rsidR="00D3104C" w:rsidRDefault="00D3104C" w:rsidP="003E589C">
    <w:pPr>
      <w:pStyle w:val="ad"/>
      <w:tabs>
        <w:tab w:val="clear" w:pos="4677"/>
        <w:tab w:val="clear" w:pos="9355"/>
        <w:tab w:val="left" w:pos="4135"/>
      </w:tabs>
    </w:pPr>
  </w:p>
  <w:p w:rsidR="00D3104C" w:rsidRDefault="00D3104C" w:rsidP="003E589C">
    <w:pPr>
      <w:pStyle w:val="ad"/>
      <w:tabs>
        <w:tab w:val="clear" w:pos="4677"/>
        <w:tab w:val="clear" w:pos="9355"/>
        <w:tab w:val="left" w:pos="413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4C" w:rsidRDefault="0068136A" w:rsidP="00321E0D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3104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3104C" w:rsidRDefault="00D3104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DF5" w:rsidRDefault="002E7DF5" w:rsidP="000F11D3">
      <w:r>
        <w:separator/>
      </w:r>
    </w:p>
  </w:footnote>
  <w:footnote w:type="continuationSeparator" w:id="1">
    <w:p w:rsidR="002E7DF5" w:rsidRDefault="002E7DF5" w:rsidP="000F1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4C" w:rsidRDefault="0068136A" w:rsidP="00321E0D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3104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3104C" w:rsidRDefault="00D3104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4C" w:rsidRPr="00ED5DA7" w:rsidRDefault="00D3104C" w:rsidP="00ED5DA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AFE"/>
    <w:multiLevelType w:val="hybridMultilevel"/>
    <w:tmpl w:val="CCF68DDE"/>
    <w:lvl w:ilvl="0" w:tplc="534C1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33E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C00995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4DAC7EFF"/>
    <w:multiLevelType w:val="hybridMultilevel"/>
    <w:tmpl w:val="4FE2208C"/>
    <w:lvl w:ilvl="0" w:tplc="3A62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17DB5"/>
    <w:multiLevelType w:val="multilevel"/>
    <w:tmpl w:val="C8B8F368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1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6275716C"/>
    <w:multiLevelType w:val="hybridMultilevel"/>
    <w:tmpl w:val="A05ED504"/>
    <w:lvl w:ilvl="0" w:tplc="7AA0E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AEC35CF"/>
    <w:multiLevelType w:val="hybridMultilevel"/>
    <w:tmpl w:val="51C0BEE8"/>
    <w:lvl w:ilvl="0" w:tplc="CA884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D4F6D"/>
    <w:multiLevelType w:val="hybridMultilevel"/>
    <w:tmpl w:val="0160124C"/>
    <w:lvl w:ilvl="0" w:tplc="352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5"/>
  </w:num>
  <w:num w:numId="11">
    <w:abstractNumId w:val="0"/>
  </w:num>
  <w:num w:numId="12">
    <w:abstractNumId w:val="3"/>
  </w:num>
  <w:num w:numId="13">
    <w:abstractNumId w:val="14"/>
  </w:num>
  <w:num w:numId="14">
    <w:abstractNumId w:val="11"/>
  </w:num>
  <w:num w:numId="15">
    <w:abstractNumId w:val="9"/>
  </w:num>
  <w:num w:numId="16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9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774E1D"/>
    <w:rsid w:val="000016CA"/>
    <w:rsid w:val="00006C44"/>
    <w:rsid w:val="00006D16"/>
    <w:rsid w:val="000166D8"/>
    <w:rsid w:val="00024994"/>
    <w:rsid w:val="00051A26"/>
    <w:rsid w:val="000841A0"/>
    <w:rsid w:val="000927E7"/>
    <w:rsid w:val="0009504E"/>
    <w:rsid w:val="000D0393"/>
    <w:rsid w:val="000D13FC"/>
    <w:rsid w:val="000E1F6E"/>
    <w:rsid w:val="000E648D"/>
    <w:rsid w:val="000F06E4"/>
    <w:rsid w:val="000F11D3"/>
    <w:rsid w:val="000F6881"/>
    <w:rsid w:val="00110FD4"/>
    <w:rsid w:val="00115993"/>
    <w:rsid w:val="0013668B"/>
    <w:rsid w:val="00136A76"/>
    <w:rsid w:val="00154C3D"/>
    <w:rsid w:val="0016184A"/>
    <w:rsid w:val="00161B30"/>
    <w:rsid w:val="00164605"/>
    <w:rsid w:val="00172318"/>
    <w:rsid w:val="00186916"/>
    <w:rsid w:val="001A3A5F"/>
    <w:rsid w:val="001B5C3F"/>
    <w:rsid w:val="001C467E"/>
    <w:rsid w:val="001C707E"/>
    <w:rsid w:val="001D58CE"/>
    <w:rsid w:val="001E0F70"/>
    <w:rsid w:val="00202119"/>
    <w:rsid w:val="0021291E"/>
    <w:rsid w:val="00221B46"/>
    <w:rsid w:val="00224F6B"/>
    <w:rsid w:val="0022555E"/>
    <w:rsid w:val="002256AE"/>
    <w:rsid w:val="00245CF0"/>
    <w:rsid w:val="00252352"/>
    <w:rsid w:val="00256675"/>
    <w:rsid w:val="00264DD5"/>
    <w:rsid w:val="00280784"/>
    <w:rsid w:val="00281AFF"/>
    <w:rsid w:val="002850EA"/>
    <w:rsid w:val="00296BDC"/>
    <w:rsid w:val="002C4358"/>
    <w:rsid w:val="002E5371"/>
    <w:rsid w:val="002E7DF5"/>
    <w:rsid w:val="00306ABD"/>
    <w:rsid w:val="00321E0D"/>
    <w:rsid w:val="003248AF"/>
    <w:rsid w:val="00330188"/>
    <w:rsid w:val="00357198"/>
    <w:rsid w:val="00363ECE"/>
    <w:rsid w:val="00365E1D"/>
    <w:rsid w:val="00372969"/>
    <w:rsid w:val="003A3A6C"/>
    <w:rsid w:val="003C6BF9"/>
    <w:rsid w:val="003E1C00"/>
    <w:rsid w:val="003E589C"/>
    <w:rsid w:val="00406DC3"/>
    <w:rsid w:val="00415814"/>
    <w:rsid w:val="00421C4C"/>
    <w:rsid w:val="004257A3"/>
    <w:rsid w:val="0043349F"/>
    <w:rsid w:val="004336B2"/>
    <w:rsid w:val="00457601"/>
    <w:rsid w:val="004748DB"/>
    <w:rsid w:val="00477159"/>
    <w:rsid w:val="00483B6F"/>
    <w:rsid w:val="00485E4A"/>
    <w:rsid w:val="0049421F"/>
    <w:rsid w:val="00495D44"/>
    <w:rsid w:val="004A48D5"/>
    <w:rsid w:val="004A6652"/>
    <w:rsid w:val="004D5502"/>
    <w:rsid w:val="004D796C"/>
    <w:rsid w:val="004E1023"/>
    <w:rsid w:val="004F588A"/>
    <w:rsid w:val="00523DE8"/>
    <w:rsid w:val="00524995"/>
    <w:rsid w:val="00526272"/>
    <w:rsid w:val="005338AE"/>
    <w:rsid w:val="00542906"/>
    <w:rsid w:val="00555637"/>
    <w:rsid w:val="0057187C"/>
    <w:rsid w:val="00580FB1"/>
    <w:rsid w:val="00582C22"/>
    <w:rsid w:val="005859DA"/>
    <w:rsid w:val="0058636C"/>
    <w:rsid w:val="00591422"/>
    <w:rsid w:val="005A4117"/>
    <w:rsid w:val="005A597A"/>
    <w:rsid w:val="005B23CC"/>
    <w:rsid w:val="005B7FD6"/>
    <w:rsid w:val="005C6E1F"/>
    <w:rsid w:val="005D14A7"/>
    <w:rsid w:val="00625670"/>
    <w:rsid w:val="0063214C"/>
    <w:rsid w:val="00661E56"/>
    <w:rsid w:val="00674731"/>
    <w:rsid w:val="0068136A"/>
    <w:rsid w:val="006826FC"/>
    <w:rsid w:val="00684AF2"/>
    <w:rsid w:val="006865E8"/>
    <w:rsid w:val="00694E6D"/>
    <w:rsid w:val="00694F68"/>
    <w:rsid w:val="00695F63"/>
    <w:rsid w:val="006973D5"/>
    <w:rsid w:val="006A7DA6"/>
    <w:rsid w:val="006B4817"/>
    <w:rsid w:val="006E3A2C"/>
    <w:rsid w:val="007003DC"/>
    <w:rsid w:val="007128AA"/>
    <w:rsid w:val="00724DB3"/>
    <w:rsid w:val="00732D5D"/>
    <w:rsid w:val="00741F6E"/>
    <w:rsid w:val="00774E1D"/>
    <w:rsid w:val="00777F03"/>
    <w:rsid w:val="00797543"/>
    <w:rsid w:val="007B4697"/>
    <w:rsid w:val="007C3F23"/>
    <w:rsid w:val="007C45CB"/>
    <w:rsid w:val="007C654C"/>
    <w:rsid w:val="007D6759"/>
    <w:rsid w:val="007D7FDD"/>
    <w:rsid w:val="007E1C55"/>
    <w:rsid w:val="00807A93"/>
    <w:rsid w:val="00810C63"/>
    <w:rsid w:val="00813B58"/>
    <w:rsid w:val="00814C33"/>
    <w:rsid w:val="008452C8"/>
    <w:rsid w:val="008503CD"/>
    <w:rsid w:val="00864DAF"/>
    <w:rsid w:val="008669A4"/>
    <w:rsid w:val="00877B7B"/>
    <w:rsid w:val="00891C9E"/>
    <w:rsid w:val="00896645"/>
    <w:rsid w:val="00896B06"/>
    <w:rsid w:val="008B7C04"/>
    <w:rsid w:val="008C04DC"/>
    <w:rsid w:val="008D2B8E"/>
    <w:rsid w:val="00903F13"/>
    <w:rsid w:val="00910E6D"/>
    <w:rsid w:val="00916B49"/>
    <w:rsid w:val="0093680C"/>
    <w:rsid w:val="00962ED7"/>
    <w:rsid w:val="00965499"/>
    <w:rsid w:val="00972652"/>
    <w:rsid w:val="009757D9"/>
    <w:rsid w:val="00982DBB"/>
    <w:rsid w:val="00984294"/>
    <w:rsid w:val="009B1DDB"/>
    <w:rsid w:val="009B27B5"/>
    <w:rsid w:val="009E48B1"/>
    <w:rsid w:val="009F513C"/>
    <w:rsid w:val="00A00C75"/>
    <w:rsid w:val="00A22DFC"/>
    <w:rsid w:val="00A355D6"/>
    <w:rsid w:val="00A56525"/>
    <w:rsid w:val="00A56A5D"/>
    <w:rsid w:val="00A56EEB"/>
    <w:rsid w:val="00A6091D"/>
    <w:rsid w:val="00A62B6C"/>
    <w:rsid w:val="00A76ED3"/>
    <w:rsid w:val="00A863CC"/>
    <w:rsid w:val="00A876A7"/>
    <w:rsid w:val="00A96BCF"/>
    <w:rsid w:val="00AA7547"/>
    <w:rsid w:val="00AB3965"/>
    <w:rsid w:val="00AB4A80"/>
    <w:rsid w:val="00AC00B4"/>
    <w:rsid w:val="00AC17B2"/>
    <w:rsid w:val="00AC6B8A"/>
    <w:rsid w:val="00AD1EA1"/>
    <w:rsid w:val="00AD3A42"/>
    <w:rsid w:val="00AD3EA5"/>
    <w:rsid w:val="00AD5F22"/>
    <w:rsid w:val="00AE0639"/>
    <w:rsid w:val="00AE2A4D"/>
    <w:rsid w:val="00AF7D27"/>
    <w:rsid w:val="00B037BD"/>
    <w:rsid w:val="00B04B91"/>
    <w:rsid w:val="00B06260"/>
    <w:rsid w:val="00B23A12"/>
    <w:rsid w:val="00B26698"/>
    <w:rsid w:val="00B31CAB"/>
    <w:rsid w:val="00B33A2D"/>
    <w:rsid w:val="00B46D00"/>
    <w:rsid w:val="00B566DB"/>
    <w:rsid w:val="00B62D36"/>
    <w:rsid w:val="00B647F7"/>
    <w:rsid w:val="00B71EFF"/>
    <w:rsid w:val="00B749A5"/>
    <w:rsid w:val="00B856CF"/>
    <w:rsid w:val="00B94864"/>
    <w:rsid w:val="00BA319F"/>
    <w:rsid w:val="00BA5FFA"/>
    <w:rsid w:val="00BB4502"/>
    <w:rsid w:val="00BB7209"/>
    <w:rsid w:val="00BD1A34"/>
    <w:rsid w:val="00BE13DD"/>
    <w:rsid w:val="00BE349E"/>
    <w:rsid w:val="00BE4B5B"/>
    <w:rsid w:val="00BE643F"/>
    <w:rsid w:val="00BF664D"/>
    <w:rsid w:val="00C02583"/>
    <w:rsid w:val="00C05F6C"/>
    <w:rsid w:val="00C10110"/>
    <w:rsid w:val="00C12254"/>
    <w:rsid w:val="00C23912"/>
    <w:rsid w:val="00C26D95"/>
    <w:rsid w:val="00C4163C"/>
    <w:rsid w:val="00C454CA"/>
    <w:rsid w:val="00C66FD7"/>
    <w:rsid w:val="00C67A81"/>
    <w:rsid w:val="00C74438"/>
    <w:rsid w:val="00C80CCD"/>
    <w:rsid w:val="00CA5B10"/>
    <w:rsid w:val="00CB0CA3"/>
    <w:rsid w:val="00CC5988"/>
    <w:rsid w:val="00CE3240"/>
    <w:rsid w:val="00CF32C6"/>
    <w:rsid w:val="00D05262"/>
    <w:rsid w:val="00D07916"/>
    <w:rsid w:val="00D10D5E"/>
    <w:rsid w:val="00D11364"/>
    <w:rsid w:val="00D1208D"/>
    <w:rsid w:val="00D179EE"/>
    <w:rsid w:val="00D2654D"/>
    <w:rsid w:val="00D27236"/>
    <w:rsid w:val="00D274A3"/>
    <w:rsid w:val="00D3104C"/>
    <w:rsid w:val="00D424CC"/>
    <w:rsid w:val="00D47D5D"/>
    <w:rsid w:val="00D671D0"/>
    <w:rsid w:val="00D97E56"/>
    <w:rsid w:val="00DA1C58"/>
    <w:rsid w:val="00DA6EC6"/>
    <w:rsid w:val="00DB5BD3"/>
    <w:rsid w:val="00DF63BB"/>
    <w:rsid w:val="00E0137A"/>
    <w:rsid w:val="00E0720A"/>
    <w:rsid w:val="00E203D6"/>
    <w:rsid w:val="00E230F1"/>
    <w:rsid w:val="00E31C27"/>
    <w:rsid w:val="00E36630"/>
    <w:rsid w:val="00E42149"/>
    <w:rsid w:val="00E44593"/>
    <w:rsid w:val="00E50F47"/>
    <w:rsid w:val="00E667B8"/>
    <w:rsid w:val="00E726C9"/>
    <w:rsid w:val="00E86B8B"/>
    <w:rsid w:val="00E9579F"/>
    <w:rsid w:val="00EA55E9"/>
    <w:rsid w:val="00ED5DA7"/>
    <w:rsid w:val="00F03A3E"/>
    <w:rsid w:val="00F078AE"/>
    <w:rsid w:val="00F309E4"/>
    <w:rsid w:val="00F3123A"/>
    <w:rsid w:val="00F42FC2"/>
    <w:rsid w:val="00F52E89"/>
    <w:rsid w:val="00F60387"/>
    <w:rsid w:val="00F8139E"/>
    <w:rsid w:val="00FD0A8B"/>
    <w:rsid w:val="00FE5164"/>
    <w:rsid w:val="00FF2A47"/>
    <w:rsid w:val="00FF4726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5F63"/>
    <w:pPr>
      <w:keepNext/>
      <w:jc w:val="center"/>
      <w:outlineLvl w:val="0"/>
    </w:pPr>
    <w:rPr>
      <w:spacing w:val="60"/>
      <w:sz w:val="28"/>
      <w:szCs w:val="24"/>
    </w:rPr>
  </w:style>
  <w:style w:type="paragraph" w:styleId="2">
    <w:name w:val="heading 2"/>
    <w:basedOn w:val="a"/>
    <w:next w:val="a"/>
    <w:link w:val="20"/>
    <w:qFormat/>
    <w:rsid w:val="00CF32C6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7C45CB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3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3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726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F63"/>
    <w:rPr>
      <w:rFonts w:ascii="Times New Roman" w:eastAsia="Times New Roman" w:hAnsi="Times New Roman" w:cs="Times New Roman"/>
      <w:spacing w:val="6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32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45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03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503C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26C9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774E1D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774E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006C4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06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582C2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582C22"/>
    <w:rPr>
      <w:rFonts w:ascii="Consolas" w:hAnsi="Consolas"/>
      <w:sz w:val="21"/>
      <w:szCs w:val="21"/>
    </w:rPr>
  </w:style>
  <w:style w:type="paragraph" w:styleId="a9">
    <w:name w:val="Balloon Text"/>
    <w:basedOn w:val="a"/>
    <w:link w:val="aa"/>
    <w:unhideWhenUsed/>
    <w:rsid w:val="007C45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C45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5C6E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C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0F11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0F11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rsid w:val="00CF32C6"/>
    <w:rPr>
      <w:color w:val="0000FF"/>
      <w:u w:val="single"/>
    </w:rPr>
  </w:style>
  <w:style w:type="character" w:styleId="af0">
    <w:name w:val="FollowedHyperlink"/>
    <w:basedOn w:val="a0"/>
    <w:uiPriority w:val="99"/>
    <w:rsid w:val="00CF32C6"/>
    <w:rPr>
      <w:color w:val="800080"/>
      <w:u w:val="single"/>
    </w:rPr>
  </w:style>
  <w:style w:type="paragraph" w:customStyle="1" w:styleId="xl65">
    <w:name w:val="xl65"/>
    <w:basedOn w:val="a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CF32C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F32C6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CF32C6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CF32C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CF32C6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CF32C6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CF32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CF32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1">
    <w:name w:val="List Paragraph"/>
    <w:basedOn w:val="a"/>
    <w:uiPriority w:val="34"/>
    <w:qFormat/>
    <w:rsid w:val="00CF32C6"/>
    <w:pPr>
      <w:ind w:left="720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81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95F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8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Title"/>
    <w:basedOn w:val="a"/>
    <w:link w:val="af3"/>
    <w:qFormat/>
    <w:rsid w:val="00807A93"/>
    <w:pPr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807A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unhideWhenUsed/>
    <w:rsid w:val="00695F6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695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95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Indent 2"/>
    <w:basedOn w:val="a"/>
    <w:link w:val="24"/>
    <w:rsid w:val="00695F63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695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lock Text"/>
    <w:basedOn w:val="a"/>
    <w:rsid w:val="00695F63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rsid w:val="00695F63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695F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695F63"/>
  </w:style>
  <w:style w:type="paragraph" w:customStyle="1" w:styleId="Default">
    <w:name w:val="Default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"/>
    <w:rsid w:val="00695F63"/>
    <w:pPr>
      <w:spacing w:before="154" w:after="154"/>
      <w:ind w:left="64" w:right="64"/>
      <w:jc w:val="both"/>
    </w:pPr>
    <w:rPr>
      <w:sz w:val="24"/>
      <w:szCs w:val="24"/>
    </w:rPr>
  </w:style>
  <w:style w:type="character" w:customStyle="1" w:styleId="af8">
    <w:name w:val="Основной шрифт"/>
    <w:rsid w:val="00695F63"/>
  </w:style>
  <w:style w:type="paragraph" w:styleId="af9">
    <w:name w:val="Normal (Web)"/>
    <w:basedOn w:val="a"/>
    <w:uiPriority w:val="99"/>
    <w:rsid w:val="00695F63"/>
    <w:pPr>
      <w:spacing w:before="150" w:after="150"/>
    </w:pPr>
    <w:rPr>
      <w:sz w:val="24"/>
      <w:szCs w:val="24"/>
    </w:rPr>
  </w:style>
  <w:style w:type="paragraph" w:styleId="afa">
    <w:name w:val="No Spacing"/>
    <w:uiPriority w:val="99"/>
    <w:qFormat/>
    <w:rsid w:val="00695F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Схема документа Знак"/>
    <w:basedOn w:val="a0"/>
    <w:link w:val="afc"/>
    <w:semiHidden/>
    <w:rsid w:val="00695F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semiHidden/>
    <w:rsid w:val="00695F63"/>
    <w:pPr>
      <w:shd w:val="clear" w:color="auto" w:fill="000080"/>
    </w:pPr>
    <w:rPr>
      <w:rFonts w:ascii="Tahoma" w:hAnsi="Tahoma" w:cs="Tahoma"/>
    </w:rPr>
  </w:style>
  <w:style w:type="paragraph" w:customStyle="1" w:styleId="afd">
    <w:name w:val="Содержимое таблицы"/>
    <w:basedOn w:val="a"/>
    <w:rsid w:val="00695F63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Strong"/>
    <w:basedOn w:val="a0"/>
    <w:uiPriority w:val="22"/>
    <w:qFormat/>
    <w:rsid w:val="00695F63"/>
    <w:rPr>
      <w:b/>
      <w:bCs/>
    </w:rPr>
  </w:style>
  <w:style w:type="paragraph" w:customStyle="1" w:styleId="11">
    <w:name w:val="Абзац списка1"/>
    <w:basedOn w:val="a"/>
    <w:rsid w:val="00695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695F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695F63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Standard">
    <w:name w:val="Standard"/>
    <w:rsid w:val="00695F6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695F63"/>
    <w:pPr>
      <w:ind w:firstLine="567"/>
      <w:jc w:val="both"/>
    </w:pPr>
    <w:rPr>
      <w:sz w:val="28"/>
      <w:lang w:eastAsia="ar-SA"/>
    </w:rPr>
  </w:style>
  <w:style w:type="character" w:styleId="aff">
    <w:name w:val="Emphasis"/>
    <w:basedOn w:val="a0"/>
    <w:uiPriority w:val="20"/>
    <w:qFormat/>
    <w:rsid w:val="00695F63"/>
    <w:rPr>
      <w:i/>
      <w:iCs/>
    </w:rPr>
  </w:style>
  <w:style w:type="character" w:customStyle="1" w:styleId="aff0">
    <w:name w:val="Основной текст_"/>
    <w:basedOn w:val="a0"/>
    <w:link w:val="25"/>
    <w:rsid w:val="00695F63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0"/>
    <w:rsid w:val="00695F63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1">
    <w:name w:val="Подпись к таблице_"/>
    <w:basedOn w:val="a0"/>
    <w:link w:val="aff2"/>
    <w:rsid w:val="00695F63"/>
    <w:rPr>
      <w:b/>
      <w:bCs/>
      <w:sz w:val="21"/>
      <w:szCs w:val="21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695F6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3">
    <w:name w:val="Основной текст1"/>
    <w:basedOn w:val="aff0"/>
    <w:rsid w:val="00695F63"/>
    <w:rPr>
      <w:color w:val="000000"/>
      <w:spacing w:val="0"/>
      <w:w w:val="100"/>
      <w:position w:val="0"/>
      <w:lang w:val="ru-RU"/>
    </w:rPr>
  </w:style>
  <w:style w:type="paragraph" w:customStyle="1" w:styleId="ConsCell">
    <w:name w:val="ConsCell"/>
    <w:rsid w:val="00695F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endnote text"/>
    <w:basedOn w:val="a"/>
    <w:link w:val="aff4"/>
    <w:uiPriority w:val="99"/>
    <w:rsid w:val="00D671D0"/>
    <w:pPr>
      <w:autoSpaceDE w:val="0"/>
      <w:autoSpaceDN w:val="0"/>
    </w:pPr>
    <w:rPr>
      <w:rFonts w:eastAsiaTheme="minorEastAsia"/>
    </w:rPr>
  </w:style>
  <w:style w:type="character" w:customStyle="1" w:styleId="aff4">
    <w:name w:val="Текст концевой сноски Знак"/>
    <w:basedOn w:val="a0"/>
    <w:link w:val="aff3"/>
    <w:uiPriority w:val="99"/>
    <w:rsid w:val="00D671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rsid w:val="00D671D0"/>
    <w:rPr>
      <w:vertAlign w:val="superscript"/>
    </w:rPr>
  </w:style>
  <w:style w:type="character" w:customStyle="1" w:styleId="apple-converted-space">
    <w:name w:val="apple-converted-space"/>
    <w:basedOn w:val="a0"/>
    <w:rsid w:val="00136A76"/>
  </w:style>
  <w:style w:type="paragraph" w:customStyle="1" w:styleId="formattext">
    <w:name w:val="formattext"/>
    <w:basedOn w:val="a"/>
    <w:rsid w:val="00136A76"/>
    <w:pPr>
      <w:spacing w:before="100" w:beforeAutospacing="1" w:after="100" w:afterAutospacing="1"/>
      <w:ind w:firstLine="737"/>
    </w:pPr>
    <w:rPr>
      <w:sz w:val="24"/>
      <w:szCs w:val="24"/>
    </w:rPr>
  </w:style>
  <w:style w:type="paragraph" w:customStyle="1" w:styleId="26">
    <w:name w:val="Абзац списка2"/>
    <w:basedOn w:val="a"/>
    <w:rsid w:val="00E72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Без интервала2"/>
    <w:rsid w:val="00E726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_"/>
    <w:basedOn w:val="a0"/>
    <w:link w:val="29"/>
    <w:rsid w:val="00E726C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726C9"/>
    <w:pPr>
      <w:widowControl w:val="0"/>
      <w:shd w:val="clear" w:color="auto" w:fill="FFFFFF"/>
      <w:spacing w:before="540" w:line="413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aff6">
    <w:name w:val="Знак Знак Знак Знак Знак Знак Знак"/>
    <w:basedOn w:val="a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7">
    <w:name w:val="Знак"/>
    <w:basedOn w:val="a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ont5">
    <w:name w:val="font5"/>
    <w:basedOn w:val="a"/>
    <w:rsid w:val="00D47D5D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D47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D47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D47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"/>
    <w:rsid w:val="00D47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0">
    <w:name w:val="xl110"/>
    <w:basedOn w:val="a"/>
    <w:rsid w:val="00D47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1">
    <w:name w:val="xl111"/>
    <w:basedOn w:val="a"/>
    <w:rsid w:val="00D47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2">
    <w:name w:val="xl112"/>
    <w:basedOn w:val="a"/>
    <w:rsid w:val="00D47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3">
    <w:name w:val="xl113"/>
    <w:basedOn w:val="a"/>
    <w:rsid w:val="00D47D5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B3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15">
    <w:name w:val="xl115"/>
    <w:basedOn w:val="a"/>
    <w:rsid w:val="00B3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16">
    <w:name w:val="xl116"/>
    <w:basedOn w:val="a"/>
    <w:rsid w:val="00B3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7">
    <w:name w:val="xl117"/>
    <w:basedOn w:val="a"/>
    <w:rsid w:val="00B3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18">
    <w:name w:val="xl118"/>
    <w:basedOn w:val="a"/>
    <w:rsid w:val="00B3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B3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B3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B3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B3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B31C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B31CAB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font6">
    <w:name w:val="font6"/>
    <w:basedOn w:val="a"/>
    <w:rsid w:val="00B31CA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B31CAB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2A77-9397-4FD3-810F-E574C538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131</Pages>
  <Words>42061</Words>
  <Characters>239748</Characters>
  <Application>Microsoft Office Word</Application>
  <DocSecurity>0</DocSecurity>
  <Lines>1997</Lines>
  <Paragraphs>562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2023-05-16T05:11:00Z</cp:lastPrinted>
  <dcterms:created xsi:type="dcterms:W3CDTF">2023-07-05T07:35:00Z</dcterms:created>
  <dcterms:modified xsi:type="dcterms:W3CDTF">2023-07-12T06:42:00Z</dcterms:modified>
</cp:coreProperties>
</file>