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205" w:rsidRPr="0093697B" w:rsidRDefault="00763205" w:rsidP="00763205">
      <w:pPr>
        <w:jc w:val="center"/>
      </w:pPr>
      <w:r w:rsidRPr="0093697B">
        <w:rPr>
          <w:b/>
          <w:noProof/>
          <w:color w:val="FFFFFF"/>
          <w:szCs w:val="28"/>
          <w:lang w:eastAsia="ru-RU"/>
        </w:rPr>
        <w:drawing>
          <wp:inline distT="0" distB="0" distL="0" distR="0">
            <wp:extent cx="7905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695" cy="578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E2C" w:rsidRPr="0093697B" w:rsidRDefault="002D2E2C" w:rsidP="002D2E2C">
      <w:pPr>
        <w:pStyle w:val="af1"/>
        <w:rPr>
          <w:color w:val="000000"/>
          <w:szCs w:val="28"/>
        </w:rPr>
      </w:pPr>
      <w:r w:rsidRPr="0093697B">
        <w:rPr>
          <w:color w:val="000000"/>
          <w:szCs w:val="28"/>
        </w:rPr>
        <w:t>АДМИНИСТРАЦИЯ КУМЕНСКОГО РАЙОНА</w:t>
      </w:r>
    </w:p>
    <w:p w:rsidR="002D2E2C" w:rsidRPr="0093697B" w:rsidRDefault="002D2E2C" w:rsidP="002D2E2C">
      <w:pPr>
        <w:pStyle w:val="af3"/>
        <w:spacing w:after="160"/>
        <w:rPr>
          <w:sz w:val="28"/>
          <w:szCs w:val="28"/>
        </w:rPr>
      </w:pPr>
      <w:r w:rsidRPr="0093697B">
        <w:rPr>
          <w:sz w:val="28"/>
          <w:szCs w:val="28"/>
        </w:rPr>
        <w:t>КИРОВСКОЙ ОБЛАСТИ</w:t>
      </w:r>
    </w:p>
    <w:p w:rsidR="002D2E2C" w:rsidRPr="0093697B" w:rsidRDefault="002D2E2C" w:rsidP="002D2E2C">
      <w:pPr>
        <w:pStyle w:val="af3"/>
        <w:spacing w:after="160"/>
        <w:rPr>
          <w:spacing w:val="60"/>
          <w:szCs w:val="32"/>
        </w:rPr>
      </w:pPr>
      <w:r w:rsidRPr="0093697B">
        <w:rPr>
          <w:spacing w:val="60"/>
          <w:szCs w:val="32"/>
        </w:rPr>
        <w:t>ПОСТАНОВЛЕНИЕ</w:t>
      </w:r>
    </w:p>
    <w:p w:rsidR="007E5A51" w:rsidRDefault="007E5A51" w:rsidP="002D2E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D2E2C" w:rsidRPr="0093697B" w:rsidRDefault="002D2E2C" w:rsidP="002D2E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369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 </w:t>
      </w:r>
      <w:r w:rsidR="0071611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17.01.2025</w:t>
      </w:r>
      <w:r w:rsidR="006164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FD57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№ </w:t>
      </w:r>
      <w:r w:rsidR="0071611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17</w:t>
      </w:r>
    </w:p>
    <w:p w:rsidR="002D2E2C" w:rsidRPr="009F581E" w:rsidRDefault="002D2E2C" w:rsidP="000B730F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 Кумены</w:t>
      </w:r>
    </w:p>
    <w:p w:rsidR="002D2E2C" w:rsidRPr="0093697B" w:rsidRDefault="002D2E2C" w:rsidP="00032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</w:t>
      </w:r>
      <w:r w:rsidR="00BC4A7E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постановление администрации Куменского района от </w:t>
      </w:r>
      <w:r w:rsidR="00BC3A34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CE6CC3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E6CC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32CFE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CC3">
        <w:rPr>
          <w:rFonts w:ascii="Times New Roman" w:eastAsia="Times New Roman" w:hAnsi="Times New Roman" w:cs="Times New Roman"/>
          <w:sz w:val="28"/>
          <w:szCs w:val="28"/>
          <w:lang w:eastAsia="ru-RU"/>
        </w:rPr>
        <w:t>415</w:t>
      </w:r>
    </w:p>
    <w:p w:rsidR="00032CFE" w:rsidRPr="0093697B" w:rsidRDefault="00032CFE" w:rsidP="00032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205" w:rsidRPr="0093697B" w:rsidRDefault="00763205" w:rsidP="007E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33, 35 Устава Куменского района, постановлением администрации Куменского района от </w:t>
      </w:r>
      <w:r w:rsidR="00032CFE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32CFE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32CFE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№ </w:t>
      </w:r>
      <w:r w:rsidR="005823B0">
        <w:rPr>
          <w:rFonts w:ascii="Times New Roman" w:eastAsia="Times New Roman" w:hAnsi="Times New Roman" w:cs="Times New Roman"/>
          <w:sz w:val="28"/>
          <w:szCs w:val="28"/>
          <w:lang w:eastAsia="ru-RU"/>
        </w:rPr>
        <w:t>326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разработке, реализации и оценке эффективности реализации муниципальных программ на территории Куменского муниципального района Кировской области», с решени</w:t>
      </w:r>
      <w:r w:rsidR="0046610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Куменской районной Думы от </w:t>
      </w:r>
      <w:r w:rsidR="00D53CA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4036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3CA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0367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661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0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53CAE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403679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="00D53CAE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40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Куменской районной Думы от </w:t>
      </w:r>
      <w:r w:rsidR="001B105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03679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1B1053">
        <w:rPr>
          <w:rFonts w:ascii="Times New Roman" w:eastAsia="Times New Roman" w:hAnsi="Times New Roman" w:cs="Times New Roman"/>
          <w:sz w:val="28"/>
          <w:szCs w:val="28"/>
          <w:lang w:eastAsia="ru-RU"/>
        </w:rPr>
        <w:t>4 № 23/142</w:t>
      </w:r>
      <w:r w:rsidR="004661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A6C9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решением Куменской районной Думы от 17.12.2024 №</w:t>
      </w:r>
      <w:r w:rsidR="007E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C9E">
        <w:rPr>
          <w:rFonts w:ascii="Times New Roman" w:eastAsia="Times New Roman" w:hAnsi="Times New Roman" w:cs="Times New Roman"/>
          <w:sz w:val="28"/>
          <w:szCs w:val="28"/>
          <w:lang w:eastAsia="ru-RU"/>
        </w:rPr>
        <w:t>32/183 «О бюджете муниципального образования Куменский муниципальный район Кировской области на 2025 год</w:t>
      </w:r>
      <w:r w:rsidR="0046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9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период 2026 и 2027 годов» и 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постановления администрации Куменского района </w:t>
      </w:r>
      <w:r w:rsidR="00531D88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14.07.2022 № 320 «Об утверждении перечня муниципальных программ»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Куменского района ПОСТАНОВЛЯЕТ:</w:t>
      </w:r>
    </w:p>
    <w:p w:rsidR="00763205" w:rsidRPr="007E5A51" w:rsidRDefault="007E5A51" w:rsidP="007E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63205" w:rsidRPr="007E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муниципальную программу «Комплексное развитие сельских территорий Куменского района </w:t>
      </w:r>
      <w:r w:rsidRPr="007E5A5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области», утвержденную</w:t>
      </w:r>
      <w:r w:rsidR="00763205" w:rsidRPr="007E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Куменского района от </w:t>
      </w:r>
      <w:r w:rsidR="0052514F" w:rsidRPr="007E5A5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63205" w:rsidRPr="007E5A51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</w:t>
      </w:r>
      <w:r w:rsidR="0052514F" w:rsidRPr="007E5A51">
        <w:rPr>
          <w:rFonts w:ascii="Times New Roman" w:eastAsia="Times New Roman" w:hAnsi="Times New Roman" w:cs="Times New Roman"/>
          <w:sz w:val="28"/>
          <w:szCs w:val="28"/>
          <w:lang w:eastAsia="ru-RU"/>
        </w:rPr>
        <w:t>22 № 415</w:t>
      </w:r>
      <w:r w:rsidR="00763205" w:rsidRPr="007E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изменения. Прилагаются.</w:t>
      </w:r>
    </w:p>
    <w:p w:rsidR="00763205" w:rsidRPr="007E5A51" w:rsidRDefault="007E5A51" w:rsidP="007E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63205" w:rsidRPr="007E5A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учреждению Финансовое управление администрации района (Медведкова О.В.) предусмотреть средства для реализации Программы в районном бюджете.</w:t>
      </w:r>
    </w:p>
    <w:p w:rsidR="00763205" w:rsidRPr="007E5A51" w:rsidRDefault="007E5A51" w:rsidP="007E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63205" w:rsidRPr="007E5A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инфо</w:t>
      </w:r>
      <w:r w:rsidR="00FD5702" w:rsidRPr="007E5A51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рматизации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делами</w:t>
      </w:r>
      <w:r w:rsidR="00FD5702" w:rsidRPr="007E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 </w:t>
      </w:r>
      <w:r w:rsidR="00A821DD" w:rsidRPr="007E5A51">
        <w:rPr>
          <w:rFonts w:ascii="Times New Roman" w:eastAsia="Times New Roman" w:hAnsi="Times New Roman" w:cs="Times New Roman"/>
          <w:sz w:val="28"/>
          <w:szCs w:val="28"/>
          <w:lang w:eastAsia="ru-RU"/>
        </w:rPr>
        <w:t>(Авдеев А.И</w:t>
      </w:r>
      <w:r w:rsidR="00763205" w:rsidRPr="007E5A51">
        <w:rPr>
          <w:rFonts w:ascii="Times New Roman" w:eastAsia="Times New Roman" w:hAnsi="Times New Roman" w:cs="Times New Roman"/>
          <w:sz w:val="28"/>
          <w:szCs w:val="28"/>
          <w:lang w:eastAsia="ru-RU"/>
        </w:rPr>
        <w:t>.) разместить настоящее постановление на официальном сайте Куменского района.</w:t>
      </w:r>
    </w:p>
    <w:p w:rsidR="00763205" w:rsidRPr="007E5A51" w:rsidRDefault="007E5A51" w:rsidP="007E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63205" w:rsidRPr="007E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постановления возложить на заведующего отделом сельского хозяйства администрации района </w:t>
      </w:r>
      <w:proofErr w:type="spellStart"/>
      <w:r w:rsidR="00763205" w:rsidRPr="007E5A51">
        <w:rPr>
          <w:rFonts w:ascii="Times New Roman" w:eastAsia="Times New Roman" w:hAnsi="Times New Roman" w:cs="Times New Roman"/>
          <w:sz w:val="28"/>
          <w:szCs w:val="28"/>
          <w:lang w:eastAsia="ru-RU"/>
        </w:rPr>
        <w:t>Емшанову</w:t>
      </w:r>
      <w:proofErr w:type="spellEnd"/>
      <w:r w:rsidR="00763205" w:rsidRPr="007E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</w:t>
      </w:r>
    </w:p>
    <w:p w:rsidR="00763205" w:rsidRPr="0093697B" w:rsidRDefault="00763205" w:rsidP="00763205">
      <w:pPr>
        <w:jc w:val="both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  <w:gridCol w:w="4523"/>
      </w:tblGrid>
      <w:tr w:rsidR="00763205" w:rsidRPr="0093697B" w:rsidTr="00032CFE">
        <w:tc>
          <w:tcPr>
            <w:tcW w:w="4653" w:type="dxa"/>
          </w:tcPr>
          <w:p w:rsidR="007E5A51" w:rsidRDefault="007E5A51" w:rsidP="001D24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3205" w:rsidRPr="0093697B" w:rsidRDefault="00763205" w:rsidP="001D2402">
            <w:pPr>
              <w:jc w:val="both"/>
              <w:rPr>
                <w:szCs w:val="28"/>
              </w:rPr>
            </w:pPr>
            <w:r w:rsidRPr="0093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Куменского района</w:t>
            </w:r>
          </w:p>
        </w:tc>
        <w:tc>
          <w:tcPr>
            <w:tcW w:w="4634" w:type="dxa"/>
          </w:tcPr>
          <w:p w:rsidR="007E5A51" w:rsidRDefault="007E5A51" w:rsidP="000B730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3205" w:rsidRPr="0093697B" w:rsidRDefault="00763205" w:rsidP="000B730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И.Н. Шемпелев</w:t>
            </w:r>
          </w:p>
        </w:tc>
      </w:tr>
    </w:tbl>
    <w:p w:rsidR="00C64B38" w:rsidRPr="00C64B38" w:rsidRDefault="00C64B38" w:rsidP="00557725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C64B38" w:rsidRPr="00C64B38" w:rsidRDefault="00C64B38">
      <w:pPr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64B38" w:rsidRDefault="00C64B38" w:rsidP="00557725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7B4" w:rsidRPr="0093697B" w:rsidRDefault="00FE47B4" w:rsidP="00557725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7E5A51" w:rsidRDefault="007E5A51" w:rsidP="00557725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7B4" w:rsidRPr="0093697B" w:rsidRDefault="00817B13" w:rsidP="00557725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FE47B4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FE47B4" w:rsidRPr="0093697B" w:rsidRDefault="00FE47B4" w:rsidP="00557725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 района</w:t>
      </w:r>
    </w:p>
    <w:p w:rsidR="00FE47B4" w:rsidRPr="0093697B" w:rsidRDefault="007E5A51" w:rsidP="00557725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71611B">
        <w:rPr>
          <w:rFonts w:ascii="Times New Roman" w:eastAsia="Times New Roman" w:hAnsi="Times New Roman" w:cs="Times New Roman"/>
          <w:sz w:val="28"/>
          <w:szCs w:val="28"/>
          <w:lang w:eastAsia="ru-RU"/>
        </w:rPr>
        <w:t>17.01.2025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71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</w:p>
    <w:p w:rsidR="00B46D6E" w:rsidRDefault="00B46D6E" w:rsidP="003E54C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E5A51" w:rsidRPr="0093697B" w:rsidRDefault="007E5A51" w:rsidP="003E54C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E54CA" w:rsidRPr="0093697B" w:rsidRDefault="00FE47B4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>ИЗМЕН</w:t>
      </w:r>
      <w:r w:rsidR="00B46D6E" w:rsidRPr="0093697B">
        <w:rPr>
          <w:rFonts w:ascii="Times New Roman" w:hAnsi="Times New Roman" w:cs="Times New Roman"/>
          <w:sz w:val="28"/>
          <w:szCs w:val="28"/>
        </w:rPr>
        <w:t>Е</w:t>
      </w:r>
      <w:r w:rsidRPr="0093697B">
        <w:rPr>
          <w:rFonts w:ascii="Times New Roman" w:hAnsi="Times New Roman" w:cs="Times New Roman"/>
          <w:sz w:val="28"/>
          <w:szCs w:val="28"/>
        </w:rPr>
        <w:t>НИЯ</w:t>
      </w:r>
    </w:p>
    <w:p w:rsidR="009D7406" w:rsidRPr="0093697B" w:rsidRDefault="00FE47B4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в </w:t>
      </w:r>
      <w:r w:rsidR="009D7406" w:rsidRPr="0093697B">
        <w:rPr>
          <w:rFonts w:ascii="Times New Roman" w:hAnsi="Times New Roman" w:cs="Times New Roman"/>
          <w:sz w:val="28"/>
          <w:szCs w:val="28"/>
        </w:rPr>
        <w:t>муниципальн</w:t>
      </w:r>
      <w:r w:rsidRPr="0093697B">
        <w:rPr>
          <w:rFonts w:ascii="Times New Roman" w:hAnsi="Times New Roman" w:cs="Times New Roman"/>
          <w:sz w:val="28"/>
          <w:szCs w:val="28"/>
        </w:rPr>
        <w:t>ую</w:t>
      </w:r>
      <w:r w:rsidR="009D7406" w:rsidRPr="0093697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93697B">
        <w:rPr>
          <w:rFonts w:ascii="Times New Roman" w:hAnsi="Times New Roman" w:cs="Times New Roman"/>
          <w:sz w:val="28"/>
          <w:szCs w:val="28"/>
        </w:rPr>
        <w:t>у</w:t>
      </w:r>
    </w:p>
    <w:p w:rsidR="00AE6CED" w:rsidRPr="0093697B" w:rsidRDefault="009D7406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>«</w:t>
      </w:r>
      <w:r w:rsidR="00AE6CED" w:rsidRPr="0093697B">
        <w:rPr>
          <w:rFonts w:ascii="Times New Roman" w:hAnsi="Times New Roman" w:cs="Times New Roman"/>
          <w:sz w:val="28"/>
          <w:szCs w:val="28"/>
        </w:rPr>
        <w:t>Комплексное</w:t>
      </w:r>
      <w:r w:rsidRPr="0093697B">
        <w:rPr>
          <w:rFonts w:ascii="Times New Roman" w:hAnsi="Times New Roman" w:cs="Times New Roman"/>
          <w:sz w:val="28"/>
          <w:szCs w:val="28"/>
        </w:rPr>
        <w:t xml:space="preserve"> развитие сельских территорий</w:t>
      </w:r>
    </w:p>
    <w:p w:rsidR="009D7406" w:rsidRPr="0093697B" w:rsidRDefault="009D7406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>Куменского района Кировской области»</w:t>
      </w:r>
    </w:p>
    <w:p w:rsidR="00FE47B4" w:rsidRPr="0093697B" w:rsidRDefault="00FE47B4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47B4" w:rsidRPr="0093697B" w:rsidRDefault="00FE47B4" w:rsidP="00A0703B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>1. В паспорте программы строк</w:t>
      </w:r>
      <w:r w:rsidR="0016652E" w:rsidRPr="0093697B">
        <w:rPr>
          <w:rFonts w:ascii="Times New Roman" w:hAnsi="Times New Roman" w:cs="Times New Roman"/>
          <w:sz w:val="28"/>
          <w:szCs w:val="28"/>
        </w:rPr>
        <w:t>и</w:t>
      </w:r>
      <w:r w:rsidR="00856C1A" w:rsidRPr="0093697B">
        <w:rPr>
          <w:rFonts w:ascii="Times New Roman" w:hAnsi="Times New Roman" w:cs="Times New Roman"/>
          <w:sz w:val="28"/>
          <w:szCs w:val="28"/>
        </w:rPr>
        <w:t xml:space="preserve"> «</w:t>
      </w:r>
      <w:r w:rsidR="00CB0578" w:rsidRPr="0093697B">
        <w:rPr>
          <w:rFonts w:ascii="Times New Roman" w:hAnsi="Times New Roman" w:cs="Times New Roman"/>
          <w:sz w:val="28"/>
          <w:szCs w:val="28"/>
        </w:rPr>
        <w:t xml:space="preserve">Целевые показатели эффективности реализации муниципальной программы», </w:t>
      </w:r>
      <w:r w:rsidRPr="0093697B">
        <w:rPr>
          <w:rFonts w:ascii="Times New Roman" w:hAnsi="Times New Roman" w:cs="Times New Roman"/>
          <w:sz w:val="28"/>
          <w:szCs w:val="28"/>
        </w:rPr>
        <w:t xml:space="preserve">«Объемы ассигнований муниципальной программы» </w:t>
      </w:r>
      <w:r w:rsidR="007A4B5A" w:rsidRPr="0093697B">
        <w:rPr>
          <w:rFonts w:ascii="Times New Roman" w:hAnsi="Times New Roman" w:cs="Times New Roman"/>
          <w:sz w:val="28"/>
          <w:szCs w:val="28"/>
        </w:rPr>
        <w:t xml:space="preserve">и «Ожидаемые конечные результаты реализации муниципальной программы» </w:t>
      </w:r>
      <w:r w:rsidRPr="0093697B">
        <w:rPr>
          <w:rFonts w:ascii="Times New Roman" w:hAnsi="Times New Roman" w:cs="Times New Roman"/>
          <w:sz w:val="28"/>
          <w:szCs w:val="28"/>
        </w:rPr>
        <w:t>изложить в новой редакции следующего содержания: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4"/>
        <w:gridCol w:w="6947"/>
      </w:tblGrid>
      <w:tr w:rsidR="002357A9" w:rsidRPr="0093697B" w:rsidTr="009B52AF">
        <w:tc>
          <w:tcPr>
            <w:tcW w:w="2114" w:type="dxa"/>
          </w:tcPr>
          <w:p w:rsidR="002357A9" w:rsidRPr="0093697B" w:rsidRDefault="002357A9" w:rsidP="009B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7173" w:type="dxa"/>
          </w:tcPr>
          <w:p w:rsidR="00BD552A" w:rsidRPr="0093697B" w:rsidRDefault="00BD552A" w:rsidP="00BD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всего: </w:t>
            </w:r>
            <w:r w:rsidR="005E2C72">
              <w:rPr>
                <w:rFonts w:ascii="Times New Roman" w:hAnsi="Times New Roman" w:cs="Times New Roman"/>
                <w:sz w:val="28"/>
                <w:szCs w:val="28"/>
              </w:rPr>
              <w:t>631 718,0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552A" w:rsidRPr="0093697B" w:rsidRDefault="00BD552A" w:rsidP="00BD55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BD552A" w:rsidRPr="0093697B" w:rsidRDefault="00BD552A" w:rsidP="00BD552A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бюджета: </w:t>
            </w:r>
            <w:r w:rsidR="008C79E6">
              <w:rPr>
                <w:rFonts w:ascii="Times New Roman" w:hAnsi="Times New Roman" w:cs="Times New Roman"/>
                <w:sz w:val="28"/>
                <w:szCs w:val="28"/>
              </w:rPr>
              <w:t xml:space="preserve">64 </w:t>
            </w:r>
            <w:r w:rsidR="003A7D1E">
              <w:rPr>
                <w:rFonts w:ascii="Times New Roman" w:hAnsi="Times New Roman" w:cs="Times New Roman"/>
                <w:sz w:val="28"/>
                <w:szCs w:val="28"/>
              </w:rPr>
              <w:t>064,2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552A" w:rsidRPr="0093697B" w:rsidRDefault="00BD552A" w:rsidP="00BD552A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бюджета: </w:t>
            </w:r>
            <w:r w:rsidR="003A7D1E">
              <w:rPr>
                <w:rFonts w:ascii="Times New Roman" w:hAnsi="Times New Roman" w:cs="Times New Roman"/>
                <w:sz w:val="28"/>
                <w:szCs w:val="28"/>
              </w:rPr>
              <w:t>548 354</w:t>
            </w:r>
            <w:r w:rsidR="005E3D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A7D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40802"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552A" w:rsidRPr="003A7D1E" w:rsidRDefault="00BD552A" w:rsidP="003A7D1E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бюджета: </w:t>
            </w:r>
            <w:r w:rsidR="005E2C72">
              <w:rPr>
                <w:rFonts w:ascii="Times New Roman" w:hAnsi="Times New Roman" w:cs="Times New Roman"/>
                <w:sz w:val="28"/>
                <w:szCs w:val="28"/>
              </w:rPr>
              <w:t>3672,7</w:t>
            </w:r>
            <w:r w:rsidRPr="003A7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7D1E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3A7D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552A" w:rsidRPr="0093697B" w:rsidRDefault="00BD552A" w:rsidP="00BD552A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бюджетов поселений </w:t>
            </w:r>
            <w:r w:rsidR="00DD214A" w:rsidRPr="0093697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01E2" w:rsidRPr="00F401E2" w:rsidRDefault="00BD552A" w:rsidP="00F401E2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внебюджетных источников: </w:t>
            </w:r>
            <w:r w:rsidR="003A7D1E">
              <w:rPr>
                <w:rFonts w:ascii="Times New Roman" w:hAnsi="Times New Roman" w:cs="Times New Roman"/>
                <w:sz w:val="28"/>
                <w:szCs w:val="28"/>
              </w:rPr>
              <w:t>15 626,2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01E2" w:rsidRPr="0093697B" w:rsidTr="009B52AF">
        <w:tc>
          <w:tcPr>
            <w:tcW w:w="2114" w:type="dxa"/>
          </w:tcPr>
          <w:p w:rsidR="00F401E2" w:rsidRPr="0093697B" w:rsidRDefault="00F401E2" w:rsidP="009B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173" w:type="dxa"/>
          </w:tcPr>
          <w:p w:rsidR="00F401E2" w:rsidRDefault="00F401E2" w:rsidP="00F401E2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ввода (приобретения) жилья для граждан, проживающих на сельских территориях</w:t>
            </w:r>
            <w:r w:rsidR="00BA4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-23 домов/квартир, общей площадью 1482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401E2">
              <w:rPr>
                <w:rFonts w:ascii="Times New Roman" w:hAnsi="Times New Roman" w:cs="Times New Roman"/>
                <w:b/>
                <w:sz w:val="28"/>
                <w:szCs w:val="28"/>
              </w:rPr>
              <w:t>из них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401E2" w:rsidRDefault="00BA4B1C" w:rsidP="00F401E2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B1C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ввода жилья, предоставленного граждан по договорам найма жилого помещения – 20 домов/квартир, общей площадью 1296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4B1C" w:rsidRDefault="00BA4B1C" w:rsidP="00BA4B1C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 в эксплуатацию после капитального ремонта автомобильных дорог общего пользования с твердым покрытием до сельских населенных пунктов, не имеющих круглогодичной связи с сетью автомобильных дорог общего пользования </w:t>
            </w:r>
            <w:r w:rsidR="00822C4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2C46">
              <w:rPr>
                <w:rFonts w:ascii="Times New Roman" w:hAnsi="Times New Roman" w:cs="Times New Roman"/>
                <w:sz w:val="28"/>
                <w:szCs w:val="28"/>
              </w:rPr>
              <w:t>16,79835 км;</w:t>
            </w:r>
          </w:p>
          <w:p w:rsidR="00822C46" w:rsidRDefault="00822C46" w:rsidP="00BA4B1C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проектов по благоустройству сельских территорий Куменского района – 8 проектов;</w:t>
            </w:r>
          </w:p>
          <w:p w:rsidR="00F401E2" w:rsidRPr="00E30A54" w:rsidRDefault="00822C46" w:rsidP="00E30A54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проектов комплексного развития сельских территорий -1 проект</w:t>
            </w:r>
            <w:r w:rsidR="00E30A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22680" w:rsidRDefault="00022680" w:rsidP="00A0703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7B4" w:rsidRPr="0093697B" w:rsidRDefault="00FE47B4" w:rsidP="00A0703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>2. Пункт 5. «</w:t>
      </w:r>
      <w:r w:rsidR="003E06FC" w:rsidRPr="0093697B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программы» изложить в новой редакции</w:t>
      </w:r>
      <w:r w:rsidR="00B46D6E" w:rsidRPr="0093697B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3E06FC" w:rsidRPr="0093697B">
        <w:rPr>
          <w:rFonts w:ascii="Times New Roman" w:hAnsi="Times New Roman" w:cs="Times New Roman"/>
          <w:sz w:val="28"/>
          <w:szCs w:val="28"/>
        </w:rPr>
        <w:t>:</w:t>
      </w:r>
      <w:r w:rsidRPr="00936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7A9" w:rsidRPr="0093697B" w:rsidRDefault="002357A9" w:rsidP="002357A9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97B"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программы</w:t>
      </w:r>
    </w:p>
    <w:p w:rsidR="00BD552A" w:rsidRPr="0093697B" w:rsidRDefault="00BD552A" w:rsidP="00BD552A">
      <w:pPr>
        <w:pStyle w:val="31"/>
        <w:tabs>
          <w:tab w:val="left" w:pos="8080"/>
        </w:tabs>
        <w:rPr>
          <w:szCs w:val="28"/>
        </w:rPr>
      </w:pPr>
      <w:r w:rsidRPr="0093697B">
        <w:rPr>
          <w:szCs w:val="28"/>
        </w:rPr>
        <w:t>Муниципальная программа реализуется за счет средств федерального бюджета, областного бюджета, районного бюджета и бюджета сельских поселений, а также внебюджетных источников.</w:t>
      </w:r>
    </w:p>
    <w:p w:rsidR="00BD552A" w:rsidRPr="0093697B" w:rsidRDefault="00BD552A" w:rsidP="00BD55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составляет: </w:t>
      </w:r>
      <w:r w:rsidR="005E2C72">
        <w:rPr>
          <w:rFonts w:ascii="Times New Roman" w:hAnsi="Times New Roman" w:cs="Times New Roman"/>
          <w:sz w:val="28"/>
          <w:szCs w:val="28"/>
        </w:rPr>
        <w:t>631 718,0</w:t>
      </w:r>
      <w:r w:rsidR="003A7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97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3697B">
        <w:rPr>
          <w:rFonts w:ascii="Times New Roman" w:hAnsi="Times New Roman" w:cs="Times New Roman"/>
          <w:sz w:val="28"/>
          <w:szCs w:val="28"/>
        </w:rPr>
        <w:t>.</w:t>
      </w:r>
    </w:p>
    <w:p w:rsidR="00BD552A" w:rsidRPr="0093697B" w:rsidRDefault="00BD552A" w:rsidP="00BD55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>в том числе:</w:t>
      </w:r>
    </w:p>
    <w:p w:rsidR="005B7268" w:rsidRPr="0093697B" w:rsidRDefault="005B7268" w:rsidP="005B7268">
      <w:pPr>
        <w:pStyle w:val="a4"/>
        <w:numPr>
          <w:ilvl w:val="0"/>
          <w:numId w:val="1"/>
        </w:numPr>
        <w:ind w:left="317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бюджета: </w:t>
      </w:r>
      <w:r w:rsidR="003A7D1E">
        <w:rPr>
          <w:rFonts w:ascii="Times New Roman" w:hAnsi="Times New Roman" w:cs="Times New Roman"/>
          <w:sz w:val="28"/>
          <w:szCs w:val="28"/>
        </w:rPr>
        <w:t>64 064,2</w:t>
      </w:r>
      <w:r w:rsidRPr="00936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97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3697B">
        <w:rPr>
          <w:rFonts w:ascii="Times New Roman" w:hAnsi="Times New Roman" w:cs="Times New Roman"/>
          <w:sz w:val="28"/>
          <w:szCs w:val="28"/>
        </w:rPr>
        <w:t>.</w:t>
      </w:r>
    </w:p>
    <w:p w:rsidR="005B7268" w:rsidRPr="0093697B" w:rsidRDefault="00857623" w:rsidP="005B7268">
      <w:pPr>
        <w:pStyle w:val="a4"/>
        <w:numPr>
          <w:ilvl w:val="0"/>
          <w:numId w:val="1"/>
        </w:numPr>
        <w:ind w:left="3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областного бюджета</w:t>
      </w:r>
      <w:r w:rsidR="008C79E6" w:rsidRPr="0093697B">
        <w:rPr>
          <w:rFonts w:ascii="Times New Roman" w:hAnsi="Times New Roman" w:cs="Times New Roman"/>
          <w:sz w:val="28"/>
          <w:szCs w:val="28"/>
        </w:rPr>
        <w:t xml:space="preserve">: </w:t>
      </w:r>
      <w:r w:rsidR="003A7D1E">
        <w:rPr>
          <w:rFonts w:ascii="Times New Roman" w:hAnsi="Times New Roman" w:cs="Times New Roman"/>
          <w:sz w:val="28"/>
          <w:szCs w:val="28"/>
        </w:rPr>
        <w:t>548 354,9</w:t>
      </w:r>
      <w:r w:rsidR="005B7268" w:rsidRPr="00936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268" w:rsidRPr="0093697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B7268" w:rsidRPr="0093697B">
        <w:rPr>
          <w:rFonts w:ascii="Times New Roman" w:hAnsi="Times New Roman" w:cs="Times New Roman"/>
          <w:sz w:val="28"/>
          <w:szCs w:val="28"/>
        </w:rPr>
        <w:t>.</w:t>
      </w:r>
    </w:p>
    <w:p w:rsidR="005B7268" w:rsidRPr="0093697B" w:rsidRDefault="005B7268" w:rsidP="005B7268">
      <w:pPr>
        <w:pStyle w:val="a4"/>
        <w:numPr>
          <w:ilvl w:val="0"/>
          <w:numId w:val="1"/>
        </w:numPr>
        <w:ind w:left="317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средства районного бюджета: </w:t>
      </w:r>
      <w:r w:rsidR="005E2C72">
        <w:rPr>
          <w:rFonts w:ascii="Times New Roman" w:hAnsi="Times New Roman" w:cs="Times New Roman"/>
          <w:sz w:val="28"/>
          <w:szCs w:val="28"/>
        </w:rPr>
        <w:t>3672,7</w:t>
      </w:r>
      <w:r w:rsidRPr="00936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97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3697B">
        <w:rPr>
          <w:rFonts w:ascii="Times New Roman" w:hAnsi="Times New Roman" w:cs="Times New Roman"/>
          <w:sz w:val="28"/>
          <w:szCs w:val="28"/>
        </w:rPr>
        <w:t>.</w:t>
      </w:r>
    </w:p>
    <w:p w:rsidR="005B7268" w:rsidRPr="0093697B" w:rsidRDefault="005B7268" w:rsidP="005B7268">
      <w:pPr>
        <w:pStyle w:val="a4"/>
        <w:numPr>
          <w:ilvl w:val="0"/>
          <w:numId w:val="1"/>
        </w:numPr>
        <w:ind w:left="317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средства бюджетов поселений </w:t>
      </w:r>
      <w:r w:rsidR="00661CA3" w:rsidRPr="0093697B">
        <w:rPr>
          <w:rFonts w:ascii="Times New Roman" w:hAnsi="Times New Roman" w:cs="Times New Roman"/>
          <w:sz w:val="28"/>
          <w:szCs w:val="28"/>
        </w:rPr>
        <w:t>0</w:t>
      </w:r>
      <w:r w:rsidRPr="0093697B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93697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3697B">
        <w:rPr>
          <w:rFonts w:ascii="Times New Roman" w:hAnsi="Times New Roman" w:cs="Times New Roman"/>
          <w:sz w:val="28"/>
          <w:szCs w:val="28"/>
        </w:rPr>
        <w:t>.</w:t>
      </w:r>
    </w:p>
    <w:p w:rsidR="00C669E6" w:rsidRPr="0093697B" w:rsidRDefault="005B7268" w:rsidP="005B7268">
      <w:pPr>
        <w:pStyle w:val="a4"/>
        <w:numPr>
          <w:ilvl w:val="0"/>
          <w:numId w:val="1"/>
        </w:numPr>
        <w:spacing w:line="360" w:lineRule="auto"/>
        <w:ind w:left="312" w:hanging="357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средства внебюджетных источников: </w:t>
      </w:r>
      <w:r w:rsidR="005E2C72">
        <w:rPr>
          <w:rFonts w:ascii="Times New Roman" w:hAnsi="Times New Roman" w:cs="Times New Roman"/>
          <w:sz w:val="28"/>
          <w:szCs w:val="28"/>
        </w:rPr>
        <w:t>1</w:t>
      </w:r>
      <w:r w:rsidR="00857623">
        <w:rPr>
          <w:rFonts w:ascii="Times New Roman" w:hAnsi="Times New Roman" w:cs="Times New Roman"/>
          <w:sz w:val="28"/>
          <w:szCs w:val="28"/>
        </w:rPr>
        <w:t>5 626,2</w:t>
      </w:r>
      <w:r w:rsidRPr="00936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97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3697B">
        <w:rPr>
          <w:rFonts w:ascii="Times New Roman" w:hAnsi="Times New Roman" w:cs="Times New Roman"/>
          <w:sz w:val="28"/>
          <w:szCs w:val="28"/>
        </w:rPr>
        <w:t>.</w:t>
      </w:r>
    </w:p>
    <w:p w:rsidR="00BD552A" w:rsidRPr="0093697B" w:rsidRDefault="00BD552A" w:rsidP="00C669E6">
      <w:pPr>
        <w:pStyle w:val="31"/>
        <w:tabs>
          <w:tab w:val="left" w:pos="8080"/>
        </w:tabs>
        <w:rPr>
          <w:szCs w:val="28"/>
        </w:rPr>
      </w:pPr>
      <w:r w:rsidRPr="0093697B">
        <w:rPr>
          <w:szCs w:val="28"/>
        </w:rPr>
        <w:t xml:space="preserve">Предоставление средств федерального бюджета, средств областного бюджета на реализацию мероприятий настоящей муниципальной программы осуществляется на основании соглашений, заключаемых </w:t>
      </w:r>
      <w:r w:rsidR="00D96BDC" w:rsidRPr="0093697B">
        <w:rPr>
          <w:szCs w:val="28"/>
        </w:rPr>
        <w:t>органами исполнительной власти</w:t>
      </w:r>
      <w:r w:rsidRPr="0093697B">
        <w:rPr>
          <w:szCs w:val="28"/>
        </w:rPr>
        <w:t xml:space="preserve"> Кировской области с органом местного самоуправления.</w:t>
      </w:r>
    </w:p>
    <w:p w:rsidR="00BD552A" w:rsidRPr="0093697B" w:rsidRDefault="00BD552A" w:rsidP="00BD552A">
      <w:pPr>
        <w:pStyle w:val="31"/>
        <w:tabs>
          <w:tab w:val="left" w:pos="8080"/>
        </w:tabs>
        <w:rPr>
          <w:szCs w:val="28"/>
        </w:rPr>
      </w:pPr>
      <w:r w:rsidRPr="0093697B">
        <w:rPr>
          <w:szCs w:val="28"/>
        </w:rPr>
        <w:t xml:space="preserve">Орган местного самоуправления ежегодно в сроки, установленные </w:t>
      </w:r>
      <w:r w:rsidR="00D96BDC" w:rsidRPr="0093697B">
        <w:rPr>
          <w:szCs w:val="28"/>
        </w:rPr>
        <w:t>органами исполнительной власти</w:t>
      </w:r>
      <w:r w:rsidRPr="0093697B">
        <w:rPr>
          <w:szCs w:val="28"/>
        </w:rPr>
        <w:t>, представляет по рекомендуем</w:t>
      </w:r>
      <w:r w:rsidR="00D96BDC" w:rsidRPr="0093697B">
        <w:rPr>
          <w:szCs w:val="28"/>
        </w:rPr>
        <w:t>ым</w:t>
      </w:r>
      <w:r w:rsidRPr="0093697B">
        <w:rPr>
          <w:szCs w:val="28"/>
        </w:rPr>
        <w:t xml:space="preserve"> форм</w:t>
      </w:r>
      <w:r w:rsidR="00D96BDC" w:rsidRPr="0093697B">
        <w:rPr>
          <w:szCs w:val="28"/>
        </w:rPr>
        <w:t>ам</w:t>
      </w:r>
      <w:r w:rsidRPr="0093697B">
        <w:rPr>
          <w:szCs w:val="28"/>
        </w:rPr>
        <w:t xml:space="preserve"> заявк</w:t>
      </w:r>
      <w:r w:rsidR="00D96BDC" w:rsidRPr="0093697B">
        <w:rPr>
          <w:szCs w:val="28"/>
        </w:rPr>
        <w:t>и</w:t>
      </w:r>
      <w:r w:rsidRPr="0093697B">
        <w:rPr>
          <w:szCs w:val="28"/>
        </w:rPr>
        <w:t xml:space="preserve"> на реализацию мероприятий настоящей муниципальной программы для включения (отбора) их в Программ</w:t>
      </w:r>
      <w:r w:rsidR="00D96BDC" w:rsidRPr="0093697B">
        <w:rPr>
          <w:szCs w:val="28"/>
        </w:rPr>
        <w:t>ы</w:t>
      </w:r>
      <w:r w:rsidRPr="0093697B">
        <w:rPr>
          <w:szCs w:val="28"/>
        </w:rPr>
        <w:t>, осуществляем</w:t>
      </w:r>
      <w:r w:rsidR="00D96BDC" w:rsidRPr="0093697B">
        <w:rPr>
          <w:szCs w:val="28"/>
        </w:rPr>
        <w:t>ые</w:t>
      </w:r>
      <w:r w:rsidRPr="0093697B">
        <w:rPr>
          <w:szCs w:val="28"/>
        </w:rPr>
        <w:t xml:space="preserve"> орган</w:t>
      </w:r>
      <w:r w:rsidR="00D96BDC" w:rsidRPr="0093697B">
        <w:rPr>
          <w:szCs w:val="28"/>
        </w:rPr>
        <w:t>а</w:t>
      </w:r>
      <w:r w:rsidRPr="0093697B">
        <w:rPr>
          <w:szCs w:val="28"/>
        </w:rPr>
        <w:t>м</w:t>
      </w:r>
      <w:r w:rsidR="00D96BDC" w:rsidRPr="0093697B">
        <w:rPr>
          <w:szCs w:val="28"/>
        </w:rPr>
        <w:t>и</w:t>
      </w:r>
      <w:r w:rsidRPr="0093697B">
        <w:rPr>
          <w:szCs w:val="28"/>
        </w:rPr>
        <w:t xml:space="preserve"> исполнительной власти Кировской области.</w:t>
      </w:r>
    </w:p>
    <w:p w:rsidR="002357A9" w:rsidRPr="0093697B" w:rsidRDefault="00BD552A" w:rsidP="00BD552A">
      <w:pPr>
        <w:pStyle w:val="31"/>
        <w:tabs>
          <w:tab w:val="left" w:pos="8080"/>
        </w:tabs>
        <w:rPr>
          <w:szCs w:val="28"/>
        </w:rPr>
      </w:pPr>
      <w:r w:rsidRPr="0093697B">
        <w:rPr>
          <w:szCs w:val="28"/>
        </w:rPr>
        <w:t>Объемы ассигнований муниципальной программы в 2020-2024 годах приведены в таблицах 6 – 8</w:t>
      </w:r>
    </w:p>
    <w:p w:rsidR="00FE47B4" w:rsidRPr="0093697B" w:rsidRDefault="003E06FC" w:rsidP="00C669E6">
      <w:pPr>
        <w:pStyle w:val="31"/>
        <w:tabs>
          <w:tab w:val="left" w:pos="8080"/>
        </w:tabs>
        <w:spacing w:after="80"/>
        <w:rPr>
          <w:szCs w:val="28"/>
        </w:rPr>
      </w:pPr>
      <w:bookmarkStart w:id="0" w:name="_GoBack"/>
      <w:bookmarkEnd w:id="0"/>
      <w:r w:rsidRPr="0093697B">
        <w:rPr>
          <w:szCs w:val="28"/>
        </w:rPr>
        <w:t xml:space="preserve">3. Таблицы </w:t>
      </w:r>
      <w:r w:rsidR="005B7268" w:rsidRPr="0093697B">
        <w:rPr>
          <w:szCs w:val="28"/>
        </w:rPr>
        <w:t xml:space="preserve">1, 2, </w:t>
      </w:r>
      <w:r w:rsidR="003A6C11" w:rsidRPr="0093697B">
        <w:rPr>
          <w:szCs w:val="28"/>
        </w:rPr>
        <w:t xml:space="preserve">6, 7, </w:t>
      </w:r>
      <w:r w:rsidRPr="0093697B">
        <w:rPr>
          <w:szCs w:val="28"/>
        </w:rPr>
        <w:t>8 изложить в новой редакции</w:t>
      </w:r>
      <w:r w:rsidR="00B46D6E" w:rsidRPr="0093697B">
        <w:rPr>
          <w:szCs w:val="28"/>
        </w:rPr>
        <w:t xml:space="preserve"> следующего содержания</w:t>
      </w:r>
      <w:r w:rsidRPr="0093697B">
        <w:rPr>
          <w:szCs w:val="28"/>
        </w:rPr>
        <w:t>:</w:t>
      </w:r>
    </w:p>
    <w:p w:rsidR="00E3115D" w:rsidRPr="0093697B" w:rsidRDefault="00E3115D" w:rsidP="003934AD">
      <w:pPr>
        <w:pStyle w:val="31"/>
        <w:tabs>
          <w:tab w:val="left" w:pos="8080"/>
        </w:tabs>
        <w:rPr>
          <w:szCs w:val="28"/>
        </w:rPr>
        <w:sectPr w:rsidR="00E3115D" w:rsidRPr="0093697B" w:rsidSect="00C64B38">
          <w:footerReference w:type="default" r:id="rId9"/>
          <w:footerReference w:type="first" r:id="rId10"/>
          <w:pgSz w:w="11906" w:h="16838"/>
          <w:pgMar w:top="1134" w:right="1134" w:bottom="1134" w:left="1701" w:header="709" w:footer="144" w:gutter="0"/>
          <w:cols w:space="708"/>
          <w:titlePg/>
          <w:docGrid w:linePitch="360"/>
        </w:sectPr>
      </w:pPr>
    </w:p>
    <w:p w:rsidR="00D81070" w:rsidRPr="0093697B" w:rsidRDefault="00D81070" w:rsidP="00D81070">
      <w:pPr>
        <w:pStyle w:val="31"/>
        <w:tabs>
          <w:tab w:val="left" w:pos="8080"/>
        </w:tabs>
        <w:rPr>
          <w:szCs w:val="28"/>
        </w:rPr>
      </w:pPr>
    </w:p>
    <w:tbl>
      <w:tblPr>
        <w:tblW w:w="14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"/>
        <w:gridCol w:w="4483"/>
        <w:gridCol w:w="975"/>
        <w:gridCol w:w="779"/>
        <w:gridCol w:w="779"/>
        <w:gridCol w:w="780"/>
        <w:gridCol w:w="780"/>
        <w:gridCol w:w="780"/>
        <w:gridCol w:w="780"/>
        <w:gridCol w:w="780"/>
        <w:gridCol w:w="780"/>
        <w:gridCol w:w="780"/>
        <w:gridCol w:w="780"/>
        <w:gridCol w:w="762"/>
        <w:gridCol w:w="18"/>
      </w:tblGrid>
      <w:tr w:rsidR="002710FD" w:rsidRPr="0093697B" w:rsidTr="007961DC">
        <w:trPr>
          <w:trHeight w:val="375"/>
        </w:trPr>
        <w:tc>
          <w:tcPr>
            <w:tcW w:w="148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Сведения о целевых показателях эффективности реализации муниципальной программы</w:t>
            </w:r>
          </w:p>
        </w:tc>
      </w:tr>
      <w:tr w:rsidR="007961DC" w:rsidRPr="0093697B" w:rsidTr="007961DC">
        <w:trPr>
          <w:gridAfter w:val="1"/>
          <w:wAfter w:w="18" w:type="dxa"/>
          <w:trHeight w:val="300"/>
        </w:trPr>
        <w:tc>
          <w:tcPr>
            <w:tcW w:w="147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1DC" w:rsidRPr="0093697B" w:rsidRDefault="007961DC" w:rsidP="00271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1</w:t>
            </w:r>
          </w:p>
        </w:tc>
      </w:tr>
      <w:tr w:rsidR="002710FD" w:rsidRPr="0093697B" w:rsidTr="007961DC">
        <w:trPr>
          <w:trHeight w:val="31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программы, наименование показателя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Отчет за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62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по годам реализации программы</w:t>
            </w:r>
          </w:p>
        </w:tc>
      </w:tr>
      <w:tr w:rsidR="002710FD" w:rsidRPr="0093697B" w:rsidTr="007961DC">
        <w:trPr>
          <w:trHeight w:val="28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2710FD" w:rsidRPr="0093697B" w:rsidTr="007961DC">
        <w:trPr>
          <w:trHeight w:val="28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2710FD" w:rsidRPr="0093697B" w:rsidTr="007961DC">
        <w:trPr>
          <w:trHeight w:val="8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«Комплексное развитие сельских территорий Куменского района Кировской области»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45B29" w:rsidRPr="0093697B" w:rsidTr="005D09B5">
        <w:trPr>
          <w:trHeight w:val="600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5B29" w:rsidRPr="0093697B" w:rsidRDefault="00A201BD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Объём ввода жилья, предоставленного гражданам по договорам найма жилого помещения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 / квартир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63EA7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BD" w:rsidRPr="0093697B" w:rsidRDefault="00A201BD" w:rsidP="00A2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63EA7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45B29" w:rsidRPr="0093697B" w:rsidTr="005D09B5">
        <w:trPr>
          <w:trHeight w:val="6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63EA7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63EA7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710FD" w:rsidRPr="0093697B" w:rsidTr="007961DC">
        <w:trPr>
          <w:trHeight w:val="600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D45B29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 / квартир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0412CC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976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976422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D63EA7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710FD" w:rsidRPr="0093697B" w:rsidTr="007961DC">
        <w:trPr>
          <w:trHeight w:val="6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976422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1482,0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976422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6521FF" w:rsidP="000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042B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6521FF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710FD" w:rsidRPr="0093697B" w:rsidTr="007961DC">
        <w:trPr>
          <w:trHeight w:val="12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D45B29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Ввод в эксплуатацию автомобильных дорог общего пользования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C54D6B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16,79835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E650B0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E650B0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4,95235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022680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11,846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710FD" w:rsidRPr="0093697B" w:rsidTr="007961DC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D45B29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по благоустройству сельских территорий Куменского района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976422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710FD" w:rsidRPr="0093697B" w:rsidTr="007961DC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D45B29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7961DC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7961DC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F35DDE" w:rsidRPr="0093697B" w:rsidRDefault="00F35DDE" w:rsidP="00D81070">
      <w:pPr>
        <w:pStyle w:val="31"/>
        <w:tabs>
          <w:tab w:val="left" w:pos="8080"/>
        </w:tabs>
        <w:rPr>
          <w:szCs w:val="28"/>
        </w:rPr>
      </w:pPr>
    </w:p>
    <w:p w:rsidR="00F35DDE" w:rsidRPr="0093697B" w:rsidRDefault="00F35D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szCs w:val="28"/>
        </w:rPr>
        <w:br w:type="page"/>
      </w:r>
    </w:p>
    <w:tbl>
      <w:tblPr>
        <w:tblW w:w="142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3674"/>
        <w:gridCol w:w="1836"/>
        <w:gridCol w:w="993"/>
        <w:gridCol w:w="716"/>
        <w:gridCol w:w="276"/>
        <w:gridCol w:w="996"/>
        <w:gridCol w:w="150"/>
        <w:gridCol w:w="563"/>
        <w:gridCol w:w="146"/>
        <w:gridCol w:w="705"/>
        <w:gridCol w:w="149"/>
        <w:gridCol w:w="146"/>
        <w:gridCol w:w="567"/>
        <w:gridCol w:w="851"/>
        <w:gridCol w:w="850"/>
        <w:gridCol w:w="851"/>
        <w:gridCol w:w="120"/>
      </w:tblGrid>
      <w:tr w:rsidR="00F35DDE" w:rsidRPr="0093697B" w:rsidTr="00DE5BB5">
        <w:trPr>
          <w:trHeight w:val="799"/>
        </w:trPr>
        <w:tc>
          <w:tcPr>
            <w:tcW w:w="142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Реализация мероприятия по созданию условий для обеспечения доступным и комфортным жильем сельского населения Куменского района</w:t>
            </w:r>
          </w:p>
        </w:tc>
      </w:tr>
      <w:tr w:rsidR="00F35DDE" w:rsidRPr="0093697B" w:rsidTr="00DE5BB5">
        <w:trPr>
          <w:gridAfter w:val="1"/>
          <w:wAfter w:w="120" w:type="dxa"/>
          <w:trHeight w:val="315"/>
        </w:trPr>
        <w:tc>
          <w:tcPr>
            <w:tcW w:w="141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DE" w:rsidRPr="0093697B" w:rsidRDefault="00F35DDE" w:rsidP="00F35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2</w:t>
            </w:r>
          </w:p>
        </w:tc>
      </w:tr>
      <w:tr w:rsidR="00F35DDE" w:rsidRPr="0093697B" w:rsidTr="00DA3EEC">
        <w:trPr>
          <w:gridAfter w:val="1"/>
          <w:wAfter w:w="120" w:type="dxa"/>
          <w:trHeight w:val="31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по годам реализации программы</w:t>
            </w:r>
          </w:p>
        </w:tc>
      </w:tr>
      <w:tr w:rsidR="00D94255" w:rsidRPr="0093697B" w:rsidTr="00DA3EEC">
        <w:trPr>
          <w:gridAfter w:val="1"/>
          <w:wAfter w:w="120" w:type="dxa"/>
          <w:trHeight w:val="31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D94255" w:rsidRPr="0093697B" w:rsidTr="00DA3EEC">
        <w:trPr>
          <w:gridAfter w:val="1"/>
          <w:wAfter w:w="120" w:type="dxa"/>
          <w:trHeight w:val="207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D94255" w:rsidRPr="0093697B" w:rsidTr="00DA3EEC">
        <w:trPr>
          <w:gridAfter w:val="1"/>
          <w:wAfter w:w="120" w:type="dxa"/>
          <w:trHeight w:val="284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504D8C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  <w:r w:rsidR="00F35DDE"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Строительство (приобретение) жилья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EB" w:rsidRPr="0093697B" w:rsidRDefault="00BF2245" w:rsidP="0035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35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45" w:rsidRPr="0093697B" w:rsidRDefault="00BF2245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DA3EEC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35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r w:rsidR="0035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35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1 152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186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144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D94255" w:rsidRPr="0093697B" w:rsidTr="00DA3EEC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A307F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81 136,2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E" w:rsidRPr="0093697B" w:rsidRDefault="00A307FE" w:rsidP="00A3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81 136,2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6A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4A0BB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35DDE" w:rsidRPr="0093697B" w:rsidTr="00DA3EEC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6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 в том числе в разрезе поселений:</w:t>
            </w:r>
          </w:p>
        </w:tc>
      </w:tr>
      <w:tr w:rsidR="00D94255" w:rsidRPr="0093697B" w:rsidTr="00DA3EEC">
        <w:trPr>
          <w:gridAfter w:val="1"/>
          <w:wAfter w:w="120" w:type="dxa"/>
          <w:trHeight w:val="284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Березниковское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DA3EEC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53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</w:t>
            </w:r>
            <w:r w:rsidR="00532C06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DA3EEC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15 375,0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15 375,0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DA3EEC">
        <w:trPr>
          <w:gridAfter w:val="1"/>
          <w:wAfter w:w="120" w:type="dxa"/>
          <w:trHeight w:val="284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Большеперелазское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35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DA3EEC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666</w:t>
            </w:r>
            <w:r w:rsidR="00BF22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</w:t>
            </w:r>
            <w:r w:rsidR="00532C06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DA3EEC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052A22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  <w:r w:rsidR="00C54D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055,4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C5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  <w:r w:rsidR="00C54D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055,4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4A0BB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DA3EEC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Верхобыстрицкое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DA3EEC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E04C8B" w:rsidP="0035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35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E04C8B" w:rsidP="0035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35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  <w:r w:rsidR="00532C06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DA3EEC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  <w:r w:rsidR="00C54D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862,6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53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  <w:r w:rsidR="00C54D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862,6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DA3EEC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Вичевское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4A0BB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2078F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DA3EEC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4A0BB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E04C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C37C79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</w:t>
            </w:r>
            <w:r w:rsidR="00532C06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DA3EEC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4A0BBB" w:rsidP="00E0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C37C79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DA3EEC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Вожгальское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DA3EEC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  <w:r w:rsidR="00E04C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  <w:r w:rsidR="00E04C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DA3EEC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3 843,2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3 843,2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DA3EEC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Куменское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532C06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DA3EEC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532C06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DA3EEC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532C06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DA3EEC">
        <w:trPr>
          <w:gridAfter w:val="1"/>
          <w:wAfter w:w="120" w:type="dxa"/>
          <w:trHeight w:val="284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Речное сельское поселение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DA3EEC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DA3EEC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07B9F" w:rsidRPr="0093697B" w:rsidTr="00DE5BB5">
        <w:trPr>
          <w:gridAfter w:val="1"/>
          <w:wAfter w:w="120" w:type="dxa"/>
          <w:trHeight w:val="1099"/>
        </w:trPr>
        <w:tc>
          <w:tcPr>
            <w:tcW w:w="141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Реализация мероприятия «Развитие транспортной инфраструктуры на сельских территориях Куменского района»</w:t>
            </w:r>
          </w:p>
        </w:tc>
      </w:tr>
      <w:tr w:rsidR="00B07B9F" w:rsidRPr="0093697B" w:rsidTr="00DE5BB5">
        <w:trPr>
          <w:gridAfter w:val="1"/>
          <w:wAfter w:w="120" w:type="dxa"/>
          <w:trHeight w:val="315"/>
        </w:trPr>
        <w:tc>
          <w:tcPr>
            <w:tcW w:w="141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3</w:t>
            </w:r>
          </w:p>
        </w:tc>
      </w:tr>
      <w:tr w:rsidR="00B07B9F" w:rsidRPr="0093697B" w:rsidTr="00DA3EEC">
        <w:trPr>
          <w:gridAfter w:val="1"/>
          <w:wAfter w:w="120" w:type="dxa"/>
          <w:trHeight w:val="31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по годам реализации программы</w:t>
            </w:r>
          </w:p>
        </w:tc>
      </w:tr>
      <w:tr w:rsidR="00B07B9F" w:rsidRPr="0093697B" w:rsidTr="00DA3EEC">
        <w:trPr>
          <w:gridAfter w:val="1"/>
          <w:wAfter w:w="120" w:type="dxa"/>
          <w:trHeight w:val="31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B07B9F" w:rsidRPr="0093697B" w:rsidTr="00DA3EEC">
        <w:trPr>
          <w:gridAfter w:val="1"/>
          <w:wAfter w:w="120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B07B9F" w:rsidRPr="0093697B" w:rsidTr="00DA3EEC">
        <w:trPr>
          <w:gridAfter w:val="1"/>
          <w:wAfter w:w="120" w:type="dxa"/>
          <w:trHeight w:val="642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Капитальный ремонт автомобильных дорог общего пользования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376657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16,79835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7E789E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7E789E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4,95235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1162C2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11,846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07B9F" w:rsidRPr="0093697B" w:rsidTr="00DA3EEC">
        <w:trPr>
          <w:gridAfter w:val="1"/>
          <w:wAfter w:w="120" w:type="dxa"/>
          <w:trHeight w:val="642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Default="00376657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550 581,8</w:t>
            </w:r>
          </w:p>
          <w:p w:rsidR="00376657" w:rsidRPr="0093697B" w:rsidRDefault="00376657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7E789E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127 507,</w:t>
            </w:r>
            <w:r w:rsidR="009E00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7E789E" w:rsidP="0081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159</w:t>
            </w:r>
            <w:r w:rsidR="0081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906,</w:t>
            </w:r>
            <w:r w:rsidR="003766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6E2CB3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67F" w:rsidRPr="0093697B" w:rsidRDefault="00D7767F" w:rsidP="00D7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263168,20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07B9F" w:rsidRPr="0093697B" w:rsidTr="00DA3EEC">
        <w:trPr>
          <w:gridAfter w:val="1"/>
          <w:wAfter w:w="120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в разрезе автомобильных дорог: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37C79" w:rsidRPr="0093697B" w:rsidTr="00DA3EEC">
        <w:trPr>
          <w:gridAfter w:val="1"/>
          <w:wAfter w:w="120" w:type="dxa"/>
          <w:trHeight w:val="315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7C79" w:rsidRPr="0093697B" w:rsidRDefault="00C37C79" w:rsidP="00EE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7C79" w:rsidRPr="0093697B" w:rsidRDefault="00C37C79" w:rsidP="00EE5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Капитальный ремонт автомобильной дороги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Вискаловщина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Бельтюги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Куменском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районе Кировской области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4,95235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7E789E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78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4,95235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37C79" w:rsidRPr="0093697B" w:rsidTr="00DA3EEC">
        <w:trPr>
          <w:gridAfter w:val="1"/>
          <w:wAfter w:w="120" w:type="dxa"/>
          <w:trHeight w:val="31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41</w:t>
            </w:r>
            <w:r w:rsidR="009E0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9E0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127 507,</w:t>
            </w:r>
            <w:r w:rsidR="009E0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159 90</w:t>
            </w:r>
            <w:r w:rsidR="009E0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3766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95F82" w:rsidRPr="0093697B" w:rsidTr="00DA3EEC">
        <w:trPr>
          <w:gridAfter w:val="1"/>
          <w:wAfter w:w="120" w:type="dxa"/>
          <w:trHeight w:val="315"/>
        </w:trPr>
        <w:tc>
          <w:tcPr>
            <w:tcW w:w="4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824" w:rsidRDefault="0071611B" w:rsidP="008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-10160</wp:posOffset>
                      </wp:positionV>
                      <wp:extent cx="8890" cy="810895"/>
                      <wp:effectExtent l="12700" t="5080" r="6985" b="1270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" cy="810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2982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28.9pt;margin-top:-.8pt;width:.7pt;height:6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"/>
                  </w:pict>
                </mc:Fallback>
              </mc:AlternateContent>
            </w:r>
            <w:r w:rsidR="00815824" w:rsidRPr="0081582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1.2</w:t>
            </w:r>
            <w:r w:rsidR="0081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</w:t>
            </w:r>
            <w:r w:rsidR="008158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автомобильной дороги</w:t>
            </w:r>
          </w:p>
          <w:p w:rsidR="00815824" w:rsidRPr="0093697B" w:rsidRDefault="00815824" w:rsidP="008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Кумены-Быково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Куменском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районе                        Кировской области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82" w:rsidRPr="009651AD" w:rsidRDefault="009651AD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F82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F82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F82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F82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F82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F82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F82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F82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F82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E5BB5" w:rsidRPr="0093697B" w:rsidTr="00DA3EEC">
        <w:trPr>
          <w:gridAfter w:val="1"/>
          <w:wAfter w:w="120" w:type="dxa"/>
          <w:trHeight w:val="315"/>
        </w:trPr>
        <w:tc>
          <w:tcPr>
            <w:tcW w:w="4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BB5" w:rsidRPr="0093697B" w:rsidRDefault="00DE5BB5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BB5" w:rsidRPr="009651AD" w:rsidRDefault="009651AD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BB5" w:rsidRPr="009651AD" w:rsidRDefault="00DE5BB5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BB5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BB5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BB5" w:rsidRPr="009651AD" w:rsidRDefault="006E2CB3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BB5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BB5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BB5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BB5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BB5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5824" w:rsidRPr="0093697B" w:rsidTr="00DA3EEC">
        <w:trPr>
          <w:gridAfter w:val="1"/>
          <w:wAfter w:w="120" w:type="dxa"/>
          <w:trHeight w:val="315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824" w:rsidRPr="00815824" w:rsidRDefault="00815824" w:rsidP="008158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582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6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824" w:rsidRDefault="00815824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автомобильной дороги</w:t>
            </w:r>
          </w:p>
          <w:p w:rsidR="00815824" w:rsidRPr="00815824" w:rsidRDefault="00815824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Верхобыстрица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Березник </w:t>
            </w:r>
            <w:r w:rsidR="006E2C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proofErr w:type="gramEnd"/>
            <w:r w:rsidR="006E2C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Кумены-Быково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Куменском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651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айоне  Кировской области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24" w:rsidRPr="009651AD" w:rsidRDefault="009651AD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3EEC" w:rsidRPr="0093697B" w:rsidTr="00DA3EEC">
        <w:trPr>
          <w:gridAfter w:val="1"/>
          <w:wAfter w:w="120" w:type="dxa"/>
          <w:trHeight w:val="315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EEC" w:rsidRPr="0093697B" w:rsidRDefault="00DA3EEC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EEC" w:rsidRPr="0093697B" w:rsidRDefault="00DA3EEC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EC" w:rsidRPr="009651AD" w:rsidRDefault="00DA3EEC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  <w:proofErr w:type="spellStart"/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651AD" w:rsidRDefault="00376657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263 168,2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651AD" w:rsidRDefault="00DA3EEC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651AD" w:rsidRDefault="00DA3EEC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651AD" w:rsidRDefault="00DA3EEC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857623" w:rsidP="003A7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263168,20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651AD" w:rsidRDefault="00DA3EEC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651AD" w:rsidRDefault="00DA3EEC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651AD" w:rsidRDefault="00DA3EEC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651AD" w:rsidRDefault="00DA3EEC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3EEC" w:rsidRPr="0093697B" w:rsidTr="00DA3EEC">
        <w:trPr>
          <w:gridAfter w:val="1"/>
          <w:wAfter w:w="120" w:type="dxa"/>
          <w:trHeight w:val="315"/>
        </w:trPr>
        <w:tc>
          <w:tcPr>
            <w:tcW w:w="43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EEC" w:rsidRPr="0093697B" w:rsidRDefault="00DA3EEC" w:rsidP="00EE5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EC" w:rsidRPr="0093697B" w:rsidRDefault="00DA3EEC" w:rsidP="00EE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376657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550 581,8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DA3EEC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127 507,5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DA3EEC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159 906,</w:t>
            </w:r>
            <w:r w:rsidR="003766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DA3EEC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D7767F" w:rsidP="003A7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263168,20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DA3EEC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DA3EEC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DA3EEC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DA3EEC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FE75BE" w:rsidRPr="0093697B" w:rsidRDefault="00FE75BE" w:rsidP="00D81070">
      <w:pPr>
        <w:pStyle w:val="31"/>
        <w:tabs>
          <w:tab w:val="left" w:pos="8080"/>
        </w:tabs>
        <w:rPr>
          <w:szCs w:val="28"/>
        </w:rPr>
      </w:pPr>
    </w:p>
    <w:p w:rsidR="00FE75BE" w:rsidRPr="0093697B" w:rsidRDefault="00FE75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szCs w:val="28"/>
        </w:rPr>
        <w:br w:type="page"/>
      </w:r>
    </w:p>
    <w:tbl>
      <w:tblPr>
        <w:tblW w:w="157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842"/>
        <w:gridCol w:w="993"/>
        <w:gridCol w:w="992"/>
        <w:gridCol w:w="946"/>
        <w:gridCol w:w="46"/>
        <w:gridCol w:w="992"/>
        <w:gridCol w:w="288"/>
        <w:gridCol w:w="705"/>
        <w:gridCol w:w="425"/>
        <w:gridCol w:w="196"/>
        <w:gridCol w:w="654"/>
        <w:gridCol w:w="673"/>
        <w:gridCol w:w="178"/>
        <w:gridCol w:w="58"/>
        <w:gridCol w:w="236"/>
        <w:gridCol w:w="236"/>
        <w:gridCol w:w="320"/>
        <w:gridCol w:w="350"/>
        <w:gridCol w:w="1241"/>
      </w:tblGrid>
      <w:tr w:rsidR="00A366B6" w:rsidRPr="0093697B" w:rsidTr="005D09B5">
        <w:trPr>
          <w:gridAfter w:val="2"/>
          <w:wAfter w:w="1591" w:type="dxa"/>
          <w:trHeight w:val="375"/>
        </w:trPr>
        <w:tc>
          <w:tcPr>
            <w:tcW w:w="141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bookmarkStart w:id="1" w:name="RANGE!A1:L51"/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Объемы и источники финансирования мероприятий муниципальной программы в 2023-2030 годах</w:t>
            </w:r>
            <w:bookmarkEnd w:id="1"/>
          </w:p>
        </w:tc>
      </w:tr>
      <w:tr w:rsidR="00A366B6" w:rsidRPr="0093697B" w:rsidTr="005D09B5">
        <w:trPr>
          <w:gridAfter w:val="2"/>
          <w:wAfter w:w="1591" w:type="dxa"/>
          <w:trHeight w:val="315"/>
        </w:trPr>
        <w:tc>
          <w:tcPr>
            <w:tcW w:w="141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6</w:t>
            </w:r>
          </w:p>
        </w:tc>
      </w:tr>
      <w:tr w:rsidR="00A366B6" w:rsidRPr="0093697B" w:rsidTr="005D09B5">
        <w:trPr>
          <w:gridAfter w:val="2"/>
          <w:wAfter w:w="1591" w:type="dxa"/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мероприятия программы</w:t>
            </w:r>
          </w:p>
        </w:tc>
        <w:tc>
          <w:tcPr>
            <w:tcW w:w="978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Объемы и источники финансирования (</w:t>
            </w:r>
            <w:proofErr w:type="spellStart"/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.)</w:t>
            </w:r>
          </w:p>
        </w:tc>
      </w:tr>
      <w:tr w:rsidR="00A366B6" w:rsidRPr="0093697B" w:rsidTr="005D09B5">
        <w:trPr>
          <w:gridAfter w:val="2"/>
          <w:wAfter w:w="1591" w:type="dxa"/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по годам реализации программы</w:t>
            </w:r>
          </w:p>
        </w:tc>
      </w:tr>
      <w:tr w:rsidR="00A366B6" w:rsidRPr="0093697B" w:rsidTr="008B03BD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A366B6" w:rsidRPr="0093697B" w:rsidTr="008B03BD">
        <w:trPr>
          <w:gridAfter w:val="2"/>
          <w:wAfter w:w="1591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C468CC" w:rsidRPr="0093697B" w:rsidTr="008B03BD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Создание условий для обеспечения доступным и комфортным жильем сельского населения Куменского района</w:t>
            </w:r>
          </w:p>
          <w:p w:rsidR="00C468CC" w:rsidRPr="0093697B" w:rsidRDefault="00C468C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8CC" w:rsidRPr="0093697B" w:rsidRDefault="00C468C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8CC" w:rsidRPr="0093697B" w:rsidRDefault="00C468C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8CC" w:rsidRPr="0093697B" w:rsidRDefault="00C468C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8CC" w:rsidRPr="0093697B" w:rsidRDefault="00C468C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8CC" w:rsidRPr="0093697B" w:rsidRDefault="00C468C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8CC" w:rsidRPr="0093697B" w:rsidRDefault="00C468CC" w:rsidP="00C468C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8CC" w:rsidRPr="0093697B" w:rsidRDefault="00C468CC" w:rsidP="00C468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320B60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="000775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1 136,2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0775F3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81 136,2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51059C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320B60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8B03BD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775F3" w:rsidRPr="0093697B" w:rsidTr="008B03BD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5F3" w:rsidRPr="0093697B" w:rsidRDefault="000775F3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5F3" w:rsidRPr="0093697B" w:rsidRDefault="000775F3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64 064,2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64 064,2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Default="000775F3" w:rsidP="00BA4EFE">
            <w:pPr>
              <w:jc w:val="right"/>
            </w:pPr>
            <w:r w:rsidRPr="0014353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775F3" w:rsidRPr="0093697B" w:rsidTr="008B03BD">
        <w:trPr>
          <w:gridAfter w:val="2"/>
          <w:wAfter w:w="1591" w:type="dxa"/>
          <w:trHeight w:val="35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5F3" w:rsidRPr="0093697B" w:rsidRDefault="000775F3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5F3" w:rsidRPr="0093697B" w:rsidRDefault="000775F3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Default="000775F3" w:rsidP="00BA4EFE">
            <w:pPr>
              <w:jc w:val="right"/>
            </w:pPr>
            <w:r w:rsidRPr="0014353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775F3" w:rsidRPr="0093697B" w:rsidTr="008B03BD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5F3" w:rsidRPr="0093697B" w:rsidRDefault="000775F3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5F3" w:rsidRPr="0093697B" w:rsidRDefault="000775F3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Default="000775F3" w:rsidP="00BA4EFE">
            <w:pPr>
              <w:jc w:val="right"/>
            </w:pPr>
            <w:r w:rsidRPr="0014353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775F3" w:rsidRPr="0093697B" w:rsidTr="008B03BD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5F3" w:rsidRPr="0093697B" w:rsidRDefault="000775F3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5F3" w:rsidRPr="0093697B" w:rsidRDefault="000775F3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Default="000775F3" w:rsidP="00BA4EFE">
            <w:pPr>
              <w:jc w:val="right"/>
            </w:pPr>
            <w:r w:rsidRPr="0014353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775F3" w:rsidRPr="0093697B" w:rsidTr="008B03BD">
        <w:trPr>
          <w:gridAfter w:val="2"/>
          <w:wAfter w:w="1591" w:type="dxa"/>
          <w:trHeight w:val="46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5F3" w:rsidRPr="0093697B" w:rsidRDefault="000775F3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5F3" w:rsidRPr="0093697B" w:rsidRDefault="000775F3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785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Default="000775F3" w:rsidP="00BA4EFE">
            <w:pPr>
              <w:jc w:val="right"/>
            </w:pPr>
            <w:r w:rsidRPr="0014353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014E2" w:rsidRPr="0093697B" w:rsidTr="008B03BD">
        <w:trPr>
          <w:gridAfter w:val="2"/>
          <w:wAfter w:w="1591" w:type="dxa"/>
          <w:trHeight w:val="59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BA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BA4E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Объём ввода жилья, предоставляемого гражданам по договорам жилого помещения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81 136,2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81 136,2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014E2" w:rsidRPr="0093697B" w:rsidTr="008B03BD">
        <w:trPr>
          <w:gridAfter w:val="2"/>
          <w:wAfter w:w="1591" w:type="dxa"/>
          <w:trHeight w:val="35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775F3" w:rsidRPr="0093697B" w:rsidTr="008B03BD">
        <w:trPr>
          <w:gridAfter w:val="2"/>
          <w:wAfter w:w="1591" w:type="dxa"/>
          <w:trHeight w:val="3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64 064,2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64 064,2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775F3" w:rsidRPr="0093697B" w:rsidTr="008B03BD">
        <w:trPr>
          <w:gridAfter w:val="2"/>
          <w:wAfter w:w="1591" w:type="dxa"/>
          <w:trHeight w:val="3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775F3" w:rsidRPr="0093697B" w:rsidTr="008B03BD">
        <w:trPr>
          <w:gridAfter w:val="2"/>
          <w:wAfter w:w="1591" w:type="dxa"/>
          <w:trHeight w:val="2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798,4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798,4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775F3" w:rsidRPr="0093697B" w:rsidTr="008B03BD">
        <w:trPr>
          <w:gridAfter w:val="2"/>
          <w:wAfter w:w="1591" w:type="dxa"/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775F3" w:rsidRPr="0093697B" w:rsidTr="008B03BD">
        <w:trPr>
          <w:gridAfter w:val="2"/>
          <w:wAfter w:w="1591" w:type="dxa"/>
          <w:trHeight w:val="4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8B03BD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72" w:rsidRPr="00FE1A10" w:rsidRDefault="00C468CC" w:rsidP="0070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Развитие транспортной инфраструктуры на сельских территориях Куменского района</w:t>
            </w:r>
            <w:r w:rsidR="00701972"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: капитальный ремонт автомобильной</w:t>
            </w:r>
          </w:p>
          <w:p w:rsidR="00701972" w:rsidRPr="00FE1A10" w:rsidRDefault="00701972" w:rsidP="0070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дороги </w:t>
            </w:r>
            <w:proofErr w:type="spellStart"/>
            <w:r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Вискаловщина</w:t>
            </w:r>
            <w:proofErr w:type="spellEnd"/>
            <w:r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– </w:t>
            </w:r>
            <w:proofErr w:type="spellStart"/>
            <w:proofErr w:type="gramStart"/>
            <w:r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Бельтюги</w:t>
            </w:r>
            <w:r w:rsidR="00FE1A10"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,Верхобыстрица</w:t>
            </w:r>
            <w:proofErr w:type="spellEnd"/>
            <w:proofErr w:type="gramEnd"/>
            <w:r w:rsidR="00FE1A10"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-Березник</w:t>
            </w:r>
            <w:r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в</w:t>
            </w:r>
          </w:p>
          <w:p w:rsidR="00701972" w:rsidRPr="00FE1A10" w:rsidRDefault="00701972" w:rsidP="0070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Куменском</w:t>
            </w:r>
            <w:proofErr w:type="spellEnd"/>
            <w:r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районе Кировской</w:t>
            </w:r>
          </w:p>
          <w:p w:rsidR="00C468CC" w:rsidRPr="00FE1A10" w:rsidRDefault="00701972" w:rsidP="0070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Объем финансирования – 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342ED7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550 581,</w:t>
            </w:r>
            <w:r w:rsidR="00EF5A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1E6145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</w:t>
            </w:r>
            <w:r w:rsidR="0075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785636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159</w:t>
            </w:r>
            <w:r w:rsidR="00EE5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906,</w:t>
            </w:r>
            <w:r w:rsid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B3A5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263</w:t>
            </w:r>
            <w:r w:rsidR="00342ED7"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168,2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8B03BD">
        <w:trPr>
          <w:gridAfter w:val="2"/>
          <w:wAfter w:w="1591" w:type="dxa"/>
          <w:trHeight w:val="42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68CC" w:rsidRPr="0093697B" w:rsidTr="008B03BD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F5A14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E5AA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342ED7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8B03BD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342ED7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547707,</w:t>
            </w:r>
            <w:r w:rsidR="00EF5A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785636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126 232,</w:t>
            </w:r>
            <w:r w:rsidR="009E00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78563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158 307,</w:t>
            </w:r>
            <w:r w:rsidR="00EF5A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342ED7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  <w:r w:rsidR="00EE5AA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263</w:t>
            </w:r>
            <w:r w:rsidR="00342ED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168,2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8B03BD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342ED7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2 874,3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E5AA5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1275,</w:t>
            </w:r>
            <w:r w:rsidR="007508F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E5AA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1599,1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342ED7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B3A5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  <w:r w:rsidR="00C468CC"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8B03BD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8B03BD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B3A5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8B03BD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 сельских территорий Куменского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8B03BD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68CC" w:rsidRPr="0093697B" w:rsidTr="008B03BD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8B03BD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8B03BD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8B03BD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68CC" w:rsidRPr="0093697B" w:rsidTr="008B03BD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8B03BD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Современный облик сельских территорий Куменского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8B03BD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68CC" w:rsidRPr="0093697B" w:rsidTr="008B03BD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8B03BD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8B03BD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8B03BD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8B03BD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8B03BD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br w:type="page"/>
            </w: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всем мероприятиям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26B" w:rsidRPr="0093697B" w:rsidRDefault="005E4AB3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63171</w:t>
            </w:r>
            <w:r w:rsidR="00841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Default="001E6145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127507,5</w:t>
            </w:r>
          </w:p>
          <w:p w:rsidR="00A1139D" w:rsidRPr="0093697B" w:rsidRDefault="00A1139D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FB55ED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241042,</w:t>
            </w:r>
            <w:r w:rsidR="00841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8949EF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263168,20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8B03BD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03BD" w:rsidRPr="0093697B" w:rsidTr="008B03BD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5E4AB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64064,20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D37E5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  <w:r w:rsidR="00964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Default="008B03BD" w:rsidP="008B03BD">
            <w:pPr>
              <w:jc w:val="right"/>
            </w:pPr>
            <w:r w:rsidRPr="00CE1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B03BD" w:rsidRPr="0093697B" w:rsidTr="008B03BD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5E4AB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548 354,9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1E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126 232,3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158</w:t>
            </w:r>
            <w:r w:rsidR="00D3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="00D3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Default="008B03BD" w:rsidP="008B03BD">
            <w:pPr>
              <w:jc w:val="right"/>
            </w:pPr>
            <w:r w:rsidRPr="00CE1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381087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263168,20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B03BD" w:rsidRPr="0093697B" w:rsidTr="008B03BD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5E4AB3" w:rsidP="00EC3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3 672,</w:t>
            </w:r>
            <w:r w:rsidR="00841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E3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1 275,2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1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2</w:t>
            </w:r>
            <w:r w:rsidR="00D3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397,</w:t>
            </w:r>
            <w:r w:rsidR="00841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Default="008B03BD" w:rsidP="008B03BD">
            <w:pPr>
              <w:jc w:val="right"/>
            </w:pPr>
            <w:r w:rsidRPr="00CE1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949EF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B03BD" w:rsidRPr="0093697B" w:rsidTr="008B03BD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Default="008B03BD" w:rsidP="008B03BD">
            <w:pPr>
              <w:jc w:val="right"/>
            </w:pPr>
            <w:r w:rsidRPr="00CE1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B03BD" w:rsidRPr="0093697B" w:rsidTr="008B03BD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14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15 626,2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14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15 626,2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Default="008B03BD" w:rsidP="008B03BD">
            <w:pPr>
              <w:jc w:val="right"/>
            </w:pPr>
            <w:r w:rsidRPr="00CE1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949EF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B03BD" w:rsidRPr="0093697B" w:rsidTr="008B03BD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по мероприятиям Программы, с финансированием за счет средств районного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6E0884" w:rsidP="00E3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631 717,9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</w:t>
            </w:r>
            <w:r w:rsidR="000613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0613B4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241 042,</w:t>
            </w:r>
            <w:r w:rsidR="00841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Default="008B03BD" w:rsidP="008B03BD">
            <w:pPr>
              <w:jc w:val="right"/>
            </w:pPr>
            <w:r w:rsidRPr="00CE1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96434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263</w:t>
            </w:r>
            <w:r w:rsidR="00FB61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168,2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8B03BD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03BD" w:rsidRPr="0093697B" w:rsidTr="008B03BD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Default="006E0884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64 064,20</w:t>
            </w:r>
          </w:p>
          <w:p w:rsidR="006E0884" w:rsidRPr="0093697B" w:rsidRDefault="006E0884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96434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64 064,20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Default="008B03BD" w:rsidP="008B03BD">
            <w:pPr>
              <w:jc w:val="right"/>
            </w:pPr>
            <w:r w:rsidRPr="005B47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B03BD" w:rsidRPr="0093697B" w:rsidTr="008B03BD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6E0884" w:rsidP="00D0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548</w:t>
            </w:r>
            <w:r w:rsidR="005E4A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126 232,3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158</w:t>
            </w:r>
            <w:r w:rsidR="00964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="000613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54,4</w:t>
            </w:r>
            <w:r w:rsidR="00964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Default="008B03BD" w:rsidP="008B03BD">
            <w:pPr>
              <w:jc w:val="right"/>
            </w:pPr>
            <w:r w:rsidRPr="005B47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381087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263</w:t>
            </w:r>
            <w:r w:rsidR="00FB61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168,2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B03BD" w:rsidRPr="0093697B" w:rsidTr="008B03BD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6E0884" w:rsidP="00EC3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3 672,</w:t>
            </w:r>
            <w:r w:rsidR="00841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1 275,2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346" w:rsidRDefault="00841740" w:rsidP="00964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2 397,5</w:t>
            </w:r>
          </w:p>
          <w:p w:rsidR="008B03BD" w:rsidRPr="0093697B" w:rsidRDefault="008B03BD" w:rsidP="00D0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Default="008B03BD" w:rsidP="008B03BD">
            <w:pPr>
              <w:jc w:val="right"/>
            </w:pPr>
            <w:r w:rsidRPr="005B47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96434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B03BD" w:rsidRPr="0093697B" w:rsidTr="008B03BD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Default="008B03BD" w:rsidP="008B03BD">
            <w:pPr>
              <w:jc w:val="right"/>
            </w:pPr>
            <w:r w:rsidRPr="005B47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B03BD" w:rsidRPr="0093697B" w:rsidTr="008B03BD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15 626,2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15 626,2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Default="008B03BD" w:rsidP="008B03BD">
            <w:pPr>
              <w:jc w:val="right"/>
            </w:pPr>
            <w:r w:rsidRPr="005B47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Default="0096434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  <w:p w:rsidR="00964346" w:rsidRPr="0093697B" w:rsidRDefault="0096434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8B03BD">
        <w:trPr>
          <w:gridAfter w:val="2"/>
          <w:wAfter w:w="1591" w:type="dxa"/>
          <w:trHeight w:val="300"/>
        </w:trPr>
        <w:tc>
          <w:tcPr>
            <w:tcW w:w="1119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t>Примечание: согласно п.2.5.6 и 2.7. Постановления правительства Кировской области от 20.11.2014 № 11/138 "О порядке предоставления социальных выплат на строительство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66B6" w:rsidRPr="0093697B" w:rsidTr="008B03BD">
        <w:trPr>
          <w:gridAfter w:val="2"/>
          <w:wAfter w:w="1591" w:type="dxa"/>
          <w:trHeight w:val="30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lastRenderedPageBreak/>
              <w:t xml:space="preserve"> (приобретение) жилья гражданам Российской Федерации, проживающим в сельской местности, в том числе молодым семьям и молодым специалистам"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66B6" w:rsidRPr="0093697B" w:rsidTr="005D09B5">
        <w:trPr>
          <w:trHeight w:val="300"/>
        </w:trPr>
        <w:tc>
          <w:tcPr>
            <w:tcW w:w="9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t>с 01.01.2015 социальные выплаты зачисляются на банковские счета их получателей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04C6C" w:rsidRPr="0093697B" w:rsidRDefault="00804C6C" w:rsidP="00D81070">
      <w:pPr>
        <w:pStyle w:val="31"/>
        <w:tabs>
          <w:tab w:val="left" w:pos="8080"/>
        </w:tabs>
        <w:rPr>
          <w:szCs w:val="28"/>
        </w:rPr>
      </w:pPr>
    </w:p>
    <w:tbl>
      <w:tblPr>
        <w:tblW w:w="16159" w:type="dxa"/>
        <w:tblInd w:w="108" w:type="dxa"/>
        <w:tblLook w:val="04A0" w:firstRow="1" w:lastRow="0" w:firstColumn="1" w:lastColumn="0" w:noHBand="0" w:noVBand="1"/>
      </w:tblPr>
      <w:tblGrid>
        <w:gridCol w:w="1321"/>
        <w:gridCol w:w="3779"/>
        <w:gridCol w:w="1562"/>
        <w:gridCol w:w="993"/>
        <w:gridCol w:w="992"/>
        <w:gridCol w:w="849"/>
        <w:gridCol w:w="852"/>
        <w:gridCol w:w="850"/>
        <w:gridCol w:w="851"/>
        <w:gridCol w:w="850"/>
        <w:gridCol w:w="990"/>
        <w:gridCol w:w="850"/>
        <w:gridCol w:w="126"/>
        <w:gridCol w:w="976"/>
        <w:gridCol w:w="318"/>
      </w:tblGrid>
      <w:tr w:rsidR="00A04520" w:rsidRPr="0093697B" w:rsidTr="000D1AD2">
        <w:trPr>
          <w:trHeight w:val="375"/>
        </w:trPr>
        <w:tc>
          <w:tcPr>
            <w:tcW w:w="138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Расходы на реализацию муниципальной программы за счет средств районного бюджета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4520" w:rsidRPr="0093697B" w:rsidTr="000D1AD2">
        <w:trPr>
          <w:gridAfter w:val="3"/>
          <w:wAfter w:w="1420" w:type="dxa"/>
          <w:trHeight w:val="315"/>
        </w:trPr>
        <w:tc>
          <w:tcPr>
            <w:tcW w:w="14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7</w:t>
            </w:r>
          </w:p>
        </w:tc>
      </w:tr>
      <w:tr w:rsidR="00A04520" w:rsidRPr="0093697B" w:rsidTr="00050D7C">
        <w:trPr>
          <w:gridAfter w:val="3"/>
          <w:wAfter w:w="1420" w:type="dxa"/>
          <w:trHeight w:val="1800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  муниципальной программы, </w:t>
            </w:r>
            <w:proofErr w:type="gram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подпрограммы,   </w:t>
            </w:r>
            <w:proofErr w:type="gram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ведомственной программы, отдельного </w:t>
            </w: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мероприятия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(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7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по годам реализации программы</w:t>
            </w:r>
          </w:p>
        </w:tc>
      </w:tr>
      <w:tr w:rsidR="000D1AD2" w:rsidRPr="0093697B" w:rsidTr="00050D7C">
        <w:trPr>
          <w:gridAfter w:val="3"/>
          <w:wAfter w:w="1420" w:type="dxa"/>
          <w:trHeight w:val="750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0D1AD2" w:rsidRPr="0093697B" w:rsidTr="00050D7C">
        <w:trPr>
          <w:gridAfter w:val="3"/>
          <w:wAfter w:w="1420" w:type="dxa"/>
          <w:trHeight w:val="31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3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Комплексное развитие сельских территорий Куменского района Кировской области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841740" w:rsidP="00E9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3 672,7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1 275,</w:t>
            </w:r>
            <w:r w:rsidR="00C54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841740" w:rsidP="00D0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2 397,5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40" w:rsidRPr="0093697B" w:rsidRDefault="00841740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91F92" w:rsidRPr="0093697B" w:rsidTr="00050D7C">
        <w:trPr>
          <w:gridAfter w:val="3"/>
          <w:wAfter w:w="1420" w:type="dxa"/>
          <w:trHeight w:val="126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F92" w:rsidRPr="0093697B" w:rsidRDefault="00E91F9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сельского хозяйства администрации Куменского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84174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3 672,7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B9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1 275,</w:t>
            </w:r>
            <w:r w:rsidR="00841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841740" w:rsidP="00D0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2 397,5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D1AD2" w:rsidRPr="0093697B" w:rsidTr="00050D7C">
        <w:trPr>
          <w:gridAfter w:val="3"/>
          <w:wAfter w:w="1420" w:type="dxa"/>
          <w:trHeight w:val="8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архитектуры градостроительства и ЖКХ администрации Куменского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0304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2 673,2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5D09B5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</w:t>
            </w:r>
            <w:r w:rsidR="000D04B1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5D09B5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84174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D1AD2" w:rsidRPr="0093697B" w:rsidTr="00050D7C">
        <w:trPr>
          <w:gridAfter w:val="3"/>
          <w:wAfter w:w="1420" w:type="dxa"/>
          <w:trHeight w:val="706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520" w:rsidRPr="0093697B" w:rsidRDefault="000D1AD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  <w:r w:rsidR="00A04520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обеспечения доступным и комфортным жильем сельского населения Куменского района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84174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84174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798,4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D1AD2" w:rsidRPr="0093697B" w:rsidTr="00050D7C">
        <w:trPr>
          <w:gridAfter w:val="3"/>
          <w:wAfter w:w="1420" w:type="dxa"/>
          <w:trHeight w:val="706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D2" w:rsidRPr="0093697B" w:rsidRDefault="000D1AD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AD2" w:rsidRPr="0093697B" w:rsidRDefault="000D1AD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 Объём ввода жилья, предоставленного гражданам по договорам найма жилого помещения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D2" w:rsidRPr="0093697B" w:rsidRDefault="000D1AD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Default="0084174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Default="0084174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798,4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D1AD2" w:rsidRPr="0093697B" w:rsidTr="00050D7C">
        <w:trPr>
          <w:gridAfter w:val="3"/>
          <w:wAfter w:w="1420" w:type="dxa"/>
          <w:trHeight w:val="703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520" w:rsidRPr="0093697B" w:rsidRDefault="000D1AD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 </w:t>
            </w:r>
            <w:r w:rsidR="00A04520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транспортной инфраструктуры на сельских территориях Куменского района</w:t>
            </w:r>
            <w:r w:rsidR="0070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капитальный ремонт автомобильной дороги </w:t>
            </w:r>
            <w:proofErr w:type="spellStart"/>
            <w:r w:rsidR="0070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Вискаловщина</w:t>
            </w:r>
            <w:proofErr w:type="spellEnd"/>
            <w:r w:rsidR="0070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="0070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Бельтюги</w:t>
            </w:r>
            <w:proofErr w:type="spellEnd"/>
            <w:r w:rsidR="0070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Куменского района Кировской области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841740" w:rsidP="00E9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1 275,</w:t>
            </w:r>
            <w:r w:rsidR="00841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E91F92" w:rsidP="00D0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D032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599,1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84174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D1AD2" w:rsidRPr="0093697B" w:rsidTr="00050D7C">
        <w:trPr>
          <w:gridAfter w:val="3"/>
          <w:wAfter w:w="1420" w:type="dxa"/>
          <w:trHeight w:val="688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520" w:rsidRPr="0093697B" w:rsidRDefault="000D1AD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3. </w:t>
            </w:r>
            <w:r w:rsidR="00A04520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сельских территорий Куменского района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D1AD2" w:rsidRPr="0093697B" w:rsidTr="00050D7C">
        <w:trPr>
          <w:gridAfter w:val="3"/>
          <w:wAfter w:w="1420" w:type="dxa"/>
          <w:trHeight w:val="548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520" w:rsidRPr="000D1AD2" w:rsidRDefault="000D1AD2" w:rsidP="00050D7C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  <w:r w:rsidRPr="000D1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="00A04520" w:rsidRPr="000D1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овременный облик сельских территорий Куменского района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A04520" w:rsidRPr="0093697B" w:rsidRDefault="00A04520" w:rsidP="00D81070">
      <w:pPr>
        <w:pStyle w:val="31"/>
        <w:tabs>
          <w:tab w:val="left" w:pos="8080"/>
        </w:tabs>
        <w:rPr>
          <w:szCs w:val="28"/>
        </w:rPr>
      </w:pPr>
    </w:p>
    <w:tbl>
      <w:tblPr>
        <w:tblW w:w="16596" w:type="dxa"/>
        <w:tblInd w:w="108" w:type="dxa"/>
        <w:tblLook w:val="04A0" w:firstRow="1" w:lastRow="0" w:firstColumn="1" w:lastColumn="0" w:noHBand="0" w:noVBand="1"/>
      </w:tblPr>
      <w:tblGrid>
        <w:gridCol w:w="1321"/>
        <w:gridCol w:w="3068"/>
        <w:gridCol w:w="1842"/>
        <w:gridCol w:w="993"/>
        <w:gridCol w:w="992"/>
        <w:gridCol w:w="856"/>
        <w:gridCol w:w="851"/>
        <w:gridCol w:w="992"/>
        <w:gridCol w:w="709"/>
        <w:gridCol w:w="844"/>
        <w:gridCol w:w="857"/>
        <w:gridCol w:w="244"/>
        <w:gridCol w:w="606"/>
        <w:gridCol w:w="370"/>
        <w:gridCol w:w="976"/>
        <w:gridCol w:w="1075"/>
      </w:tblGrid>
      <w:tr w:rsidR="00A04520" w:rsidRPr="0093697B" w:rsidTr="00F13A78">
        <w:trPr>
          <w:trHeight w:val="702"/>
        </w:trPr>
        <w:tc>
          <w:tcPr>
            <w:tcW w:w="135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3697B">
              <w:rPr>
                <w:szCs w:val="28"/>
              </w:rPr>
              <w:br w:type="page"/>
            </w:r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Прогнозная (справочная) оценка ресурсного обеспечения реализации муниципальной программы</w:t>
            </w:r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за счет всех источников финансирования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3A78" w:rsidRPr="0093697B" w:rsidTr="00F13A78">
        <w:trPr>
          <w:gridAfter w:val="3"/>
          <w:wAfter w:w="2421" w:type="dxa"/>
          <w:trHeight w:val="315"/>
        </w:trPr>
        <w:tc>
          <w:tcPr>
            <w:tcW w:w="141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78" w:rsidRPr="0093697B" w:rsidRDefault="00F13A78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A78" w:rsidRPr="0093697B" w:rsidRDefault="00F13A78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8</w:t>
            </w:r>
          </w:p>
        </w:tc>
      </w:tr>
      <w:tr w:rsidR="00A04520" w:rsidRPr="0093697B" w:rsidTr="00050D7C">
        <w:trPr>
          <w:gridAfter w:val="3"/>
          <w:wAfter w:w="2421" w:type="dxa"/>
          <w:trHeight w:val="315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  муниципальной программы, </w:t>
            </w:r>
            <w:proofErr w:type="gram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подпрограммы,   </w:t>
            </w:r>
            <w:proofErr w:type="gram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ведомственной программы, отдельного </w:t>
            </w: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 финансирования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(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6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по годам реализации программы</w:t>
            </w:r>
          </w:p>
        </w:tc>
      </w:tr>
      <w:tr w:rsidR="00A04520" w:rsidRPr="0093697B" w:rsidTr="002D58B8">
        <w:trPr>
          <w:gridAfter w:val="3"/>
          <w:wAfter w:w="2421" w:type="dxa"/>
          <w:trHeight w:val="315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A04520" w:rsidRPr="0093697B" w:rsidTr="002D58B8">
        <w:trPr>
          <w:gridAfter w:val="3"/>
          <w:wAfter w:w="2421" w:type="dxa"/>
          <w:trHeight w:val="31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Комплексное развитие сельских территорий Куменского района Кировской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0064AF" w:rsidP="00030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</w:t>
            </w:r>
            <w:r w:rsidR="002D58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  <w:r w:rsidR="00841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EF4793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127 507,5</w:t>
            </w:r>
            <w:r w:rsidR="00C90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C900C8" w:rsidRDefault="00C900C8" w:rsidP="00EE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0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</w:t>
            </w:r>
            <w:r w:rsidR="0000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042,2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1283A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1627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1283A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</w:t>
            </w:r>
            <w:r w:rsidR="002D58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04520" w:rsidRPr="0093697B" w:rsidTr="002D58B8">
        <w:trPr>
          <w:gridAfter w:val="3"/>
          <w:wAfter w:w="2421" w:type="dxa"/>
          <w:trHeight w:val="31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0064AF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C900C8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3E166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  <w:r w:rsidR="001627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064,2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16278D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320B6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04520" w:rsidRPr="0093697B" w:rsidTr="002D58B8">
        <w:trPr>
          <w:gridAfter w:val="3"/>
          <w:wAfter w:w="2421" w:type="dxa"/>
          <w:trHeight w:val="31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0064AF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548</w:t>
            </w:r>
            <w:r w:rsidR="00841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3E1662" w:rsidP="00C9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  <w:r w:rsidR="00C90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232,3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3E166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</w:t>
            </w:r>
            <w:r w:rsidR="001627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1627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16278D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1283A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</w:t>
            </w:r>
            <w:r w:rsidR="002D58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04520" w:rsidRPr="0093697B" w:rsidTr="002D58B8">
        <w:trPr>
          <w:gridAfter w:val="3"/>
          <w:wAfter w:w="2421" w:type="dxa"/>
          <w:trHeight w:val="31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0064AF" w:rsidP="00EC3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3 672,</w:t>
            </w:r>
            <w:r w:rsidR="00841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820BA8" w:rsidRDefault="003E166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20B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1 275,</w:t>
            </w:r>
            <w:r w:rsidR="00EF47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820BA8" w:rsidRDefault="00C900C8" w:rsidP="00AB4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C90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1627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397,</w:t>
            </w:r>
            <w:r w:rsidR="00841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820BA8" w:rsidRDefault="0016278D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04520" w:rsidRPr="0093697B" w:rsidTr="002D58B8">
        <w:trPr>
          <w:gridAfter w:val="3"/>
          <w:wAfter w:w="2421" w:type="dxa"/>
          <w:trHeight w:val="31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D75E7E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D75E7E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04520" w:rsidRPr="00A04520" w:rsidTr="002D58B8">
        <w:trPr>
          <w:gridAfter w:val="3"/>
          <w:wAfter w:w="2421" w:type="dxa"/>
          <w:trHeight w:val="63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320B60" w:rsidP="003E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  <w:r w:rsidR="00C90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C90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050D7C" w:rsidP="003E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  <w:r w:rsidR="00C90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3E16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  <w:r w:rsidR="00C90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050D7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320B6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804C6C" w:rsidRDefault="00804C6C" w:rsidP="00A1283A">
      <w:pPr>
        <w:pStyle w:val="31"/>
        <w:tabs>
          <w:tab w:val="left" w:pos="8080"/>
        </w:tabs>
        <w:ind w:firstLine="0"/>
        <w:rPr>
          <w:szCs w:val="28"/>
        </w:rPr>
      </w:pPr>
    </w:p>
    <w:sectPr w:rsidR="00804C6C" w:rsidSect="00732A7A">
      <w:pgSz w:w="16838" w:h="11906" w:orient="landscape"/>
      <w:pgMar w:top="426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A51" w:rsidRPr="006F240A" w:rsidRDefault="007E5A51" w:rsidP="006F240A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endnote>
  <w:endnote w:type="continuationSeparator" w:id="0">
    <w:p w:rsidR="007E5A51" w:rsidRPr="006F240A" w:rsidRDefault="007E5A51" w:rsidP="006F240A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148656"/>
      <w:docPartObj>
        <w:docPartGallery w:val="Page Numbers (Bottom of Page)"/>
        <w:docPartUnique/>
      </w:docPartObj>
    </w:sdtPr>
    <w:sdtEndPr/>
    <w:sdtContent>
      <w:p w:rsidR="007E5A51" w:rsidRDefault="00D02541">
        <w:pPr>
          <w:pStyle w:val="ad"/>
          <w:jc w:val="right"/>
        </w:pPr>
        <w:r>
          <w:rPr>
            <w:noProof/>
          </w:rPr>
          <w:fldChar w:fldCharType="begin"/>
        </w:r>
        <w:r w:rsidR="007E5A5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64B3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E5A51" w:rsidRDefault="007E5A5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02808"/>
      <w:docPartObj>
        <w:docPartGallery w:val="Page Numbers (Bottom of Page)"/>
        <w:docPartUnique/>
      </w:docPartObj>
    </w:sdtPr>
    <w:sdtEndPr/>
    <w:sdtContent>
      <w:p w:rsidR="007E5A51" w:rsidRDefault="00D02541">
        <w:pPr>
          <w:pStyle w:val="ad"/>
          <w:jc w:val="right"/>
        </w:pPr>
        <w:r>
          <w:rPr>
            <w:noProof/>
          </w:rPr>
          <w:fldChar w:fldCharType="begin"/>
        </w:r>
        <w:r w:rsidR="007E5A5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64B3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E5A51" w:rsidRDefault="007E5A5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A51" w:rsidRPr="006F240A" w:rsidRDefault="007E5A51" w:rsidP="006F240A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footnote>
  <w:footnote w:type="continuationSeparator" w:id="0">
    <w:p w:rsidR="007E5A51" w:rsidRPr="006F240A" w:rsidRDefault="007E5A51" w:rsidP="006F240A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1D4"/>
    <w:multiLevelType w:val="hybridMultilevel"/>
    <w:tmpl w:val="7D3CD4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750CF"/>
    <w:multiLevelType w:val="multilevel"/>
    <w:tmpl w:val="9D5444E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2B323E2"/>
    <w:multiLevelType w:val="hybridMultilevel"/>
    <w:tmpl w:val="98569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B3E10"/>
    <w:multiLevelType w:val="hybridMultilevel"/>
    <w:tmpl w:val="D70A46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26153"/>
    <w:multiLevelType w:val="hybridMultilevel"/>
    <w:tmpl w:val="1AB020C4"/>
    <w:lvl w:ilvl="0" w:tplc="0BD68ED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DA33D90"/>
    <w:multiLevelType w:val="hybridMultilevel"/>
    <w:tmpl w:val="D7EC0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A6F05"/>
    <w:multiLevelType w:val="hybridMultilevel"/>
    <w:tmpl w:val="CFE89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26530"/>
    <w:multiLevelType w:val="hybridMultilevel"/>
    <w:tmpl w:val="5866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A3EBE"/>
    <w:multiLevelType w:val="hybridMultilevel"/>
    <w:tmpl w:val="A3D6F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CD35992"/>
    <w:multiLevelType w:val="hybridMultilevel"/>
    <w:tmpl w:val="DAF21E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01A018E"/>
    <w:multiLevelType w:val="hybridMultilevel"/>
    <w:tmpl w:val="C1F0A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B0B76"/>
    <w:multiLevelType w:val="hybridMultilevel"/>
    <w:tmpl w:val="9326C258"/>
    <w:lvl w:ilvl="0" w:tplc="E7E870C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2D42EF"/>
    <w:multiLevelType w:val="multilevel"/>
    <w:tmpl w:val="10D053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B792F44"/>
    <w:multiLevelType w:val="hybridMultilevel"/>
    <w:tmpl w:val="0AFA87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410D10"/>
    <w:multiLevelType w:val="hybridMultilevel"/>
    <w:tmpl w:val="80A80A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BE47BD"/>
    <w:multiLevelType w:val="hybridMultilevel"/>
    <w:tmpl w:val="E75AFF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9CD1861"/>
    <w:multiLevelType w:val="hybridMultilevel"/>
    <w:tmpl w:val="EA988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650EF"/>
    <w:multiLevelType w:val="hybridMultilevel"/>
    <w:tmpl w:val="BC361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A4733"/>
    <w:multiLevelType w:val="hybridMultilevel"/>
    <w:tmpl w:val="69544E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4703471"/>
    <w:multiLevelType w:val="multilevel"/>
    <w:tmpl w:val="DEAAB77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1"/>
  </w:num>
  <w:num w:numId="5">
    <w:abstractNumId w:val="18"/>
  </w:num>
  <w:num w:numId="6">
    <w:abstractNumId w:val="2"/>
  </w:num>
  <w:num w:numId="7">
    <w:abstractNumId w:val="10"/>
  </w:num>
  <w:num w:numId="8">
    <w:abstractNumId w:val="5"/>
  </w:num>
  <w:num w:numId="9">
    <w:abstractNumId w:val="8"/>
  </w:num>
  <w:num w:numId="10">
    <w:abstractNumId w:val="16"/>
  </w:num>
  <w:num w:numId="11">
    <w:abstractNumId w:val="14"/>
  </w:num>
  <w:num w:numId="12">
    <w:abstractNumId w:val="15"/>
  </w:num>
  <w:num w:numId="13">
    <w:abstractNumId w:val="1"/>
  </w:num>
  <w:num w:numId="14">
    <w:abstractNumId w:val="13"/>
  </w:num>
  <w:num w:numId="15">
    <w:abstractNumId w:val="17"/>
  </w:num>
  <w:num w:numId="16">
    <w:abstractNumId w:val="19"/>
  </w:num>
  <w:num w:numId="17">
    <w:abstractNumId w:val="0"/>
  </w:num>
  <w:num w:numId="18">
    <w:abstractNumId w:val="11"/>
  </w:num>
  <w:num w:numId="19">
    <w:abstractNumId w:val="4"/>
  </w:num>
  <w:num w:numId="20">
    <w:abstractNumId w:val="20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35"/>
    <w:rsid w:val="00001AE2"/>
    <w:rsid w:val="000040CD"/>
    <w:rsid w:val="000054BC"/>
    <w:rsid w:val="000059AD"/>
    <w:rsid w:val="00005DEC"/>
    <w:rsid w:val="000061BA"/>
    <w:rsid w:val="000064AF"/>
    <w:rsid w:val="000113C0"/>
    <w:rsid w:val="0001501A"/>
    <w:rsid w:val="00022680"/>
    <w:rsid w:val="00027B95"/>
    <w:rsid w:val="00030464"/>
    <w:rsid w:val="00032CFE"/>
    <w:rsid w:val="0003465D"/>
    <w:rsid w:val="00040FDE"/>
    <w:rsid w:val="000412CC"/>
    <w:rsid w:val="0004298B"/>
    <w:rsid w:val="00042B7A"/>
    <w:rsid w:val="0004769F"/>
    <w:rsid w:val="00050D7C"/>
    <w:rsid w:val="00052A22"/>
    <w:rsid w:val="000608FE"/>
    <w:rsid w:val="000613B4"/>
    <w:rsid w:val="00061CE2"/>
    <w:rsid w:val="00063751"/>
    <w:rsid w:val="0006654D"/>
    <w:rsid w:val="00070E75"/>
    <w:rsid w:val="000733BE"/>
    <w:rsid w:val="00076C97"/>
    <w:rsid w:val="00076D19"/>
    <w:rsid w:val="00077028"/>
    <w:rsid w:val="000775F3"/>
    <w:rsid w:val="000807BB"/>
    <w:rsid w:val="00084386"/>
    <w:rsid w:val="00085A08"/>
    <w:rsid w:val="00091CEA"/>
    <w:rsid w:val="00094BD8"/>
    <w:rsid w:val="000A09FB"/>
    <w:rsid w:val="000A3DC0"/>
    <w:rsid w:val="000A5F5D"/>
    <w:rsid w:val="000A6747"/>
    <w:rsid w:val="000B3E13"/>
    <w:rsid w:val="000B730F"/>
    <w:rsid w:val="000B7B60"/>
    <w:rsid w:val="000C2BD1"/>
    <w:rsid w:val="000C4242"/>
    <w:rsid w:val="000C4915"/>
    <w:rsid w:val="000C50F9"/>
    <w:rsid w:val="000C6B48"/>
    <w:rsid w:val="000C7772"/>
    <w:rsid w:val="000D04B1"/>
    <w:rsid w:val="000D1AD2"/>
    <w:rsid w:val="000D40FD"/>
    <w:rsid w:val="000E0A84"/>
    <w:rsid w:val="000E35CA"/>
    <w:rsid w:val="000E3FB6"/>
    <w:rsid w:val="000E58C5"/>
    <w:rsid w:val="000F5276"/>
    <w:rsid w:val="00107FC9"/>
    <w:rsid w:val="001100FD"/>
    <w:rsid w:val="00111DDF"/>
    <w:rsid w:val="00112CFE"/>
    <w:rsid w:val="001142EB"/>
    <w:rsid w:val="00115079"/>
    <w:rsid w:val="001162C2"/>
    <w:rsid w:val="00117DDD"/>
    <w:rsid w:val="00121D2B"/>
    <w:rsid w:val="00126A95"/>
    <w:rsid w:val="0012773E"/>
    <w:rsid w:val="00127C0E"/>
    <w:rsid w:val="001447EA"/>
    <w:rsid w:val="00146058"/>
    <w:rsid w:val="00153005"/>
    <w:rsid w:val="00153F46"/>
    <w:rsid w:val="00161762"/>
    <w:rsid w:val="0016278D"/>
    <w:rsid w:val="0016652E"/>
    <w:rsid w:val="001727DA"/>
    <w:rsid w:val="00175CBB"/>
    <w:rsid w:val="00183171"/>
    <w:rsid w:val="00184287"/>
    <w:rsid w:val="00192114"/>
    <w:rsid w:val="00193B19"/>
    <w:rsid w:val="001955AE"/>
    <w:rsid w:val="001979A1"/>
    <w:rsid w:val="001A7858"/>
    <w:rsid w:val="001B1053"/>
    <w:rsid w:val="001B377A"/>
    <w:rsid w:val="001B524B"/>
    <w:rsid w:val="001C37BB"/>
    <w:rsid w:val="001C7DA9"/>
    <w:rsid w:val="001D2402"/>
    <w:rsid w:val="001D76FD"/>
    <w:rsid w:val="001E188E"/>
    <w:rsid w:val="001E4410"/>
    <w:rsid w:val="001E6145"/>
    <w:rsid w:val="001E7941"/>
    <w:rsid w:val="001F5FAA"/>
    <w:rsid w:val="001F7742"/>
    <w:rsid w:val="00200481"/>
    <w:rsid w:val="002073EB"/>
    <w:rsid w:val="00215680"/>
    <w:rsid w:val="00216A71"/>
    <w:rsid w:val="002200F3"/>
    <w:rsid w:val="00221EC5"/>
    <w:rsid w:val="00222E5E"/>
    <w:rsid w:val="00224598"/>
    <w:rsid w:val="00225992"/>
    <w:rsid w:val="00231773"/>
    <w:rsid w:val="0023394A"/>
    <w:rsid w:val="002357A9"/>
    <w:rsid w:val="00241942"/>
    <w:rsid w:val="00241C18"/>
    <w:rsid w:val="002532A9"/>
    <w:rsid w:val="002556E4"/>
    <w:rsid w:val="00262728"/>
    <w:rsid w:val="00264A81"/>
    <w:rsid w:val="00265ACD"/>
    <w:rsid w:val="002671A7"/>
    <w:rsid w:val="002710FD"/>
    <w:rsid w:val="00283B2D"/>
    <w:rsid w:val="00283EEE"/>
    <w:rsid w:val="00285024"/>
    <w:rsid w:val="00285913"/>
    <w:rsid w:val="0029331A"/>
    <w:rsid w:val="002948E2"/>
    <w:rsid w:val="002A388E"/>
    <w:rsid w:val="002A5125"/>
    <w:rsid w:val="002A5B05"/>
    <w:rsid w:val="002A68AC"/>
    <w:rsid w:val="002A6C9E"/>
    <w:rsid w:val="002B4172"/>
    <w:rsid w:val="002B489C"/>
    <w:rsid w:val="002C3717"/>
    <w:rsid w:val="002D1B68"/>
    <w:rsid w:val="002D2E2C"/>
    <w:rsid w:val="002D58B8"/>
    <w:rsid w:val="002D6010"/>
    <w:rsid w:val="002D7066"/>
    <w:rsid w:val="002E0FE0"/>
    <w:rsid w:val="002E5BB8"/>
    <w:rsid w:val="002F0FD2"/>
    <w:rsid w:val="002F20F4"/>
    <w:rsid w:val="0030061A"/>
    <w:rsid w:val="00303164"/>
    <w:rsid w:val="003053C0"/>
    <w:rsid w:val="00311A9E"/>
    <w:rsid w:val="00315738"/>
    <w:rsid w:val="003202C9"/>
    <w:rsid w:val="0032078F"/>
    <w:rsid w:val="00320AE4"/>
    <w:rsid w:val="00320B60"/>
    <w:rsid w:val="0032210A"/>
    <w:rsid w:val="0032796C"/>
    <w:rsid w:val="00336BB5"/>
    <w:rsid w:val="00342880"/>
    <w:rsid w:val="00342ED7"/>
    <w:rsid w:val="00346F2B"/>
    <w:rsid w:val="00347473"/>
    <w:rsid w:val="003514CA"/>
    <w:rsid w:val="00351EC5"/>
    <w:rsid w:val="0035258A"/>
    <w:rsid w:val="003530EB"/>
    <w:rsid w:val="00353DDF"/>
    <w:rsid w:val="003548F2"/>
    <w:rsid w:val="003611F1"/>
    <w:rsid w:val="00365627"/>
    <w:rsid w:val="00376657"/>
    <w:rsid w:val="00381087"/>
    <w:rsid w:val="00381B9D"/>
    <w:rsid w:val="0038255D"/>
    <w:rsid w:val="00384003"/>
    <w:rsid w:val="00386D00"/>
    <w:rsid w:val="00387AB9"/>
    <w:rsid w:val="003903FB"/>
    <w:rsid w:val="0039204F"/>
    <w:rsid w:val="003934AD"/>
    <w:rsid w:val="003A0521"/>
    <w:rsid w:val="003A6C11"/>
    <w:rsid w:val="003A7032"/>
    <w:rsid w:val="003A7D1E"/>
    <w:rsid w:val="003D09B7"/>
    <w:rsid w:val="003D1A78"/>
    <w:rsid w:val="003D6FD7"/>
    <w:rsid w:val="003E06FC"/>
    <w:rsid w:val="003E0ABC"/>
    <w:rsid w:val="003E1662"/>
    <w:rsid w:val="003E1B28"/>
    <w:rsid w:val="003E38DC"/>
    <w:rsid w:val="003E54CA"/>
    <w:rsid w:val="003F0DA3"/>
    <w:rsid w:val="003F22B0"/>
    <w:rsid w:val="003F38E5"/>
    <w:rsid w:val="004010D8"/>
    <w:rsid w:val="00402381"/>
    <w:rsid w:val="00403679"/>
    <w:rsid w:val="00403854"/>
    <w:rsid w:val="004239F4"/>
    <w:rsid w:val="004256B5"/>
    <w:rsid w:val="00425B74"/>
    <w:rsid w:val="00425FCF"/>
    <w:rsid w:val="00431238"/>
    <w:rsid w:val="0043376D"/>
    <w:rsid w:val="00434E8B"/>
    <w:rsid w:val="00435209"/>
    <w:rsid w:val="004357B8"/>
    <w:rsid w:val="00437EF9"/>
    <w:rsid w:val="00440802"/>
    <w:rsid w:val="00440A5D"/>
    <w:rsid w:val="00443FCA"/>
    <w:rsid w:val="00447F0B"/>
    <w:rsid w:val="00450C14"/>
    <w:rsid w:val="0046261C"/>
    <w:rsid w:val="0046483D"/>
    <w:rsid w:val="00466105"/>
    <w:rsid w:val="00467DB2"/>
    <w:rsid w:val="00473271"/>
    <w:rsid w:val="00481D9A"/>
    <w:rsid w:val="00484406"/>
    <w:rsid w:val="00491151"/>
    <w:rsid w:val="004935A0"/>
    <w:rsid w:val="004A0BBB"/>
    <w:rsid w:val="004B328C"/>
    <w:rsid w:val="004B51A1"/>
    <w:rsid w:val="004B60D9"/>
    <w:rsid w:val="004B728B"/>
    <w:rsid w:val="004C07F0"/>
    <w:rsid w:val="004C7DF5"/>
    <w:rsid w:val="004D1BFA"/>
    <w:rsid w:val="004D1F55"/>
    <w:rsid w:val="004D2AA3"/>
    <w:rsid w:val="004E4B73"/>
    <w:rsid w:val="004E5725"/>
    <w:rsid w:val="004F26F4"/>
    <w:rsid w:val="004F3383"/>
    <w:rsid w:val="004F7AFB"/>
    <w:rsid w:val="00503276"/>
    <w:rsid w:val="00503F6D"/>
    <w:rsid w:val="00504D8C"/>
    <w:rsid w:val="0051059C"/>
    <w:rsid w:val="0051092E"/>
    <w:rsid w:val="00510B39"/>
    <w:rsid w:val="00513067"/>
    <w:rsid w:val="00517DD9"/>
    <w:rsid w:val="0052514F"/>
    <w:rsid w:val="005275D5"/>
    <w:rsid w:val="00530385"/>
    <w:rsid w:val="0053177B"/>
    <w:rsid w:val="00531D88"/>
    <w:rsid w:val="00531F89"/>
    <w:rsid w:val="00532C06"/>
    <w:rsid w:val="00536791"/>
    <w:rsid w:val="0054009A"/>
    <w:rsid w:val="00542D34"/>
    <w:rsid w:val="00542E09"/>
    <w:rsid w:val="00542FA0"/>
    <w:rsid w:val="005430E9"/>
    <w:rsid w:val="00543E82"/>
    <w:rsid w:val="005446E2"/>
    <w:rsid w:val="005449F9"/>
    <w:rsid w:val="00547178"/>
    <w:rsid w:val="00557725"/>
    <w:rsid w:val="00561F69"/>
    <w:rsid w:val="005715F2"/>
    <w:rsid w:val="00577E91"/>
    <w:rsid w:val="0058146B"/>
    <w:rsid w:val="005823B0"/>
    <w:rsid w:val="00585FB3"/>
    <w:rsid w:val="00586694"/>
    <w:rsid w:val="00593C8C"/>
    <w:rsid w:val="005A39B1"/>
    <w:rsid w:val="005A3DB0"/>
    <w:rsid w:val="005A5B64"/>
    <w:rsid w:val="005A6200"/>
    <w:rsid w:val="005B182E"/>
    <w:rsid w:val="005B7268"/>
    <w:rsid w:val="005D09B5"/>
    <w:rsid w:val="005D2A31"/>
    <w:rsid w:val="005D5E99"/>
    <w:rsid w:val="005E2C72"/>
    <w:rsid w:val="005E34FD"/>
    <w:rsid w:val="005E3D9A"/>
    <w:rsid w:val="005E4AB3"/>
    <w:rsid w:val="005F7466"/>
    <w:rsid w:val="00601ED1"/>
    <w:rsid w:val="00606830"/>
    <w:rsid w:val="00611FF9"/>
    <w:rsid w:val="006158E6"/>
    <w:rsid w:val="006164C1"/>
    <w:rsid w:val="00621538"/>
    <w:rsid w:val="00625FBF"/>
    <w:rsid w:val="006322AF"/>
    <w:rsid w:val="00636825"/>
    <w:rsid w:val="00640F4D"/>
    <w:rsid w:val="00644AB4"/>
    <w:rsid w:val="00647D91"/>
    <w:rsid w:val="006521FF"/>
    <w:rsid w:val="00653CFD"/>
    <w:rsid w:val="00660D84"/>
    <w:rsid w:val="00661672"/>
    <w:rsid w:val="00661CA3"/>
    <w:rsid w:val="006652EB"/>
    <w:rsid w:val="00665A2C"/>
    <w:rsid w:val="006670F6"/>
    <w:rsid w:val="006705D3"/>
    <w:rsid w:val="00673567"/>
    <w:rsid w:val="00673C0F"/>
    <w:rsid w:val="006832FC"/>
    <w:rsid w:val="0068590F"/>
    <w:rsid w:val="006944B5"/>
    <w:rsid w:val="0069499D"/>
    <w:rsid w:val="006976BB"/>
    <w:rsid w:val="006A57D0"/>
    <w:rsid w:val="006A70D1"/>
    <w:rsid w:val="006A758D"/>
    <w:rsid w:val="006A7F2A"/>
    <w:rsid w:val="006C2921"/>
    <w:rsid w:val="006C6C39"/>
    <w:rsid w:val="006E0884"/>
    <w:rsid w:val="006E1135"/>
    <w:rsid w:val="006E14E3"/>
    <w:rsid w:val="006E1847"/>
    <w:rsid w:val="006E2CB3"/>
    <w:rsid w:val="006E45A0"/>
    <w:rsid w:val="006F11E7"/>
    <w:rsid w:val="006F240A"/>
    <w:rsid w:val="006F28E2"/>
    <w:rsid w:val="006F3D22"/>
    <w:rsid w:val="006F6F4A"/>
    <w:rsid w:val="00701972"/>
    <w:rsid w:val="007026F4"/>
    <w:rsid w:val="00702968"/>
    <w:rsid w:val="00702ED7"/>
    <w:rsid w:val="007044E8"/>
    <w:rsid w:val="007049B8"/>
    <w:rsid w:val="0071611B"/>
    <w:rsid w:val="0072203A"/>
    <w:rsid w:val="00730BFB"/>
    <w:rsid w:val="00732A7A"/>
    <w:rsid w:val="00740873"/>
    <w:rsid w:val="00741423"/>
    <w:rsid w:val="007508F5"/>
    <w:rsid w:val="00756B7F"/>
    <w:rsid w:val="00763205"/>
    <w:rsid w:val="00775504"/>
    <w:rsid w:val="007763E9"/>
    <w:rsid w:val="007765E7"/>
    <w:rsid w:val="007823B8"/>
    <w:rsid w:val="00785636"/>
    <w:rsid w:val="0078715E"/>
    <w:rsid w:val="00792CCA"/>
    <w:rsid w:val="007961DC"/>
    <w:rsid w:val="007A33E8"/>
    <w:rsid w:val="007A4B5A"/>
    <w:rsid w:val="007B1E92"/>
    <w:rsid w:val="007D46EC"/>
    <w:rsid w:val="007D5CF7"/>
    <w:rsid w:val="007E2EF7"/>
    <w:rsid w:val="007E5A51"/>
    <w:rsid w:val="007E7707"/>
    <w:rsid w:val="007E7876"/>
    <w:rsid w:val="007E789E"/>
    <w:rsid w:val="007E7C50"/>
    <w:rsid w:val="0080085A"/>
    <w:rsid w:val="008040D6"/>
    <w:rsid w:val="00804C6C"/>
    <w:rsid w:val="00811EDB"/>
    <w:rsid w:val="00815824"/>
    <w:rsid w:val="00817B13"/>
    <w:rsid w:val="00820BA8"/>
    <w:rsid w:val="00822C46"/>
    <w:rsid w:val="00827A91"/>
    <w:rsid w:val="00830D36"/>
    <w:rsid w:val="00835803"/>
    <w:rsid w:val="0083685E"/>
    <w:rsid w:val="00841740"/>
    <w:rsid w:val="00843332"/>
    <w:rsid w:val="00844B1D"/>
    <w:rsid w:val="00852953"/>
    <w:rsid w:val="008541DF"/>
    <w:rsid w:val="008551F3"/>
    <w:rsid w:val="00856C1A"/>
    <w:rsid w:val="00857623"/>
    <w:rsid w:val="00866331"/>
    <w:rsid w:val="008708D3"/>
    <w:rsid w:val="00872567"/>
    <w:rsid w:val="00875A04"/>
    <w:rsid w:val="00875D9C"/>
    <w:rsid w:val="00876314"/>
    <w:rsid w:val="0088262B"/>
    <w:rsid w:val="00887B59"/>
    <w:rsid w:val="00887C1F"/>
    <w:rsid w:val="008949EF"/>
    <w:rsid w:val="008A641C"/>
    <w:rsid w:val="008A763D"/>
    <w:rsid w:val="008A7C4E"/>
    <w:rsid w:val="008A7FD8"/>
    <w:rsid w:val="008B03BD"/>
    <w:rsid w:val="008B3063"/>
    <w:rsid w:val="008B4599"/>
    <w:rsid w:val="008C0C3C"/>
    <w:rsid w:val="008C10A1"/>
    <w:rsid w:val="008C5F4D"/>
    <w:rsid w:val="008C79E6"/>
    <w:rsid w:val="008D126F"/>
    <w:rsid w:val="008D1F5E"/>
    <w:rsid w:val="008D2839"/>
    <w:rsid w:val="008D314D"/>
    <w:rsid w:val="008E1B34"/>
    <w:rsid w:val="008E1F54"/>
    <w:rsid w:val="008E249E"/>
    <w:rsid w:val="008E47D4"/>
    <w:rsid w:val="008E5DF3"/>
    <w:rsid w:val="008F2460"/>
    <w:rsid w:val="008F31DC"/>
    <w:rsid w:val="008F5E55"/>
    <w:rsid w:val="008F67E5"/>
    <w:rsid w:val="008F6CAA"/>
    <w:rsid w:val="008F726C"/>
    <w:rsid w:val="008F7500"/>
    <w:rsid w:val="00902907"/>
    <w:rsid w:val="009030D9"/>
    <w:rsid w:val="00905E87"/>
    <w:rsid w:val="00915162"/>
    <w:rsid w:val="009153EA"/>
    <w:rsid w:val="00921207"/>
    <w:rsid w:val="00924FC4"/>
    <w:rsid w:val="00926D00"/>
    <w:rsid w:val="00930C02"/>
    <w:rsid w:val="00936963"/>
    <w:rsid w:val="0093697B"/>
    <w:rsid w:val="00947321"/>
    <w:rsid w:val="00960383"/>
    <w:rsid w:val="00963471"/>
    <w:rsid w:val="00964346"/>
    <w:rsid w:val="009651AD"/>
    <w:rsid w:val="00973054"/>
    <w:rsid w:val="00976422"/>
    <w:rsid w:val="00976959"/>
    <w:rsid w:val="00977201"/>
    <w:rsid w:val="00986A00"/>
    <w:rsid w:val="00987CC6"/>
    <w:rsid w:val="0099242B"/>
    <w:rsid w:val="009A0542"/>
    <w:rsid w:val="009A4C3E"/>
    <w:rsid w:val="009B0F55"/>
    <w:rsid w:val="009B3A64"/>
    <w:rsid w:val="009B52AF"/>
    <w:rsid w:val="009C251F"/>
    <w:rsid w:val="009C289B"/>
    <w:rsid w:val="009D342C"/>
    <w:rsid w:val="009D7406"/>
    <w:rsid w:val="009E00B5"/>
    <w:rsid w:val="009E070D"/>
    <w:rsid w:val="009E07B8"/>
    <w:rsid w:val="009F0AAD"/>
    <w:rsid w:val="009F40F0"/>
    <w:rsid w:val="009F4681"/>
    <w:rsid w:val="009F581E"/>
    <w:rsid w:val="009F5DA9"/>
    <w:rsid w:val="009F7248"/>
    <w:rsid w:val="00A04520"/>
    <w:rsid w:val="00A0703B"/>
    <w:rsid w:val="00A1139D"/>
    <w:rsid w:val="00A1283A"/>
    <w:rsid w:val="00A201BD"/>
    <w:rsid w:val="00A235E2"/>
    <w:rsid w:val="00A27860"/>
    <w:rsid w:val="00A307FE"/>
    <w:rsid w:val="00A32D4E"/>
    <w:rsid w:val="00A361E3"/>
    <w:rsid w:val="00A366B6"/>
    <w:rsid w:val="00A4444D"/>
    <w:rsid w:val="00A5242A"/>
    <w:rsid w:val="00A56BA8"/>
    <w:rsid w:val="00A632EE"/>
    <w:rsid w:val="00A65190"/>
    <w:rsid w:val="00A66E64"/>
    <w:rsid w:val="00A72804"/>
    <w:rsid w:val="00A761F9"/>
    <w:rsid w:val="00A821DD"/>
    <w:rsid w:val="00A834B4"/>
    <w:rsid w:val="00A917D2"/>
    <w:rsid w:val="00A92C5E"/>
    <w:rsid w:val="00A95982"/>
    <w:rsid w:val="00AA283C"/>
    <w:rsid w:val="00AA4021"/>
    <w:rsid w:val="00AB300C"/>
    <w:rsid w:val="00AB47A4"/>
    <w:rsid w:val="00AB4ECF"/>
    <w:rsid w:val="00AD45AC"/>
    <w:rsid w:val="00AE37FA"/>
    <w:rsid w:val="00AE6CED"/>
    <w:rsid w:val="00B00518"/>
    <w:rsid w:val="00B014E2"/>
    <w:rsid w:val="00B01BCB"/>
    <w:rsid w:val="00B07323"/>
    <w:rsid w:val="00B07B9F"/>
    <w:rsid w:val="00B07C53"/>
    <w:rsid w:val="00B139C6"/>
    <w:rsid w:val="00B2077C"/>
    <w:rsid w:val="00B21EE1"/>
    <w:rsid w:val="00B229E2"/>
    <w:rsid w:val="00B252E2"/>
    <w:rsid w:val="00B34B48"/>
    <w:rsid w:val="00B36702"/>
    <w:rsid w:val="00B37F39"/>
    <w:rsid w:val="00B43AD2"/>
    <w:rsid w:val="00B44360"/>
    <w:rsid w:val="00B4467C"/>
    <w:rsid w:val="00B460FA"/>
    <w:rsid w:val="00B46D6E"/>
    <w:rsid w:val="00B4722A"/>
    <w:rsid w:val="00B5449D"/>
    <w:rsid w:val="00B56E23"/>
    <w:rsid w:val="00B5729E"/>
    <w:rsid w:val="00B57789"/>
    <w:rsid w:val="00B668E5"/>
    <w:rsid w:val="00B77245"/>
    <w:rsid w:val="00B823F5"/>
    <w:rsid w:val="00B826A2"/>
    <w:rsid w:val="00B86181"/>
    <w:rsid w:val="00B91603"/>
    <w:rsid w:val="00B95E2B"/>
    <w:rsid w:val="00BA42EA"/>
    <w:rsid w:val="00BA4B1C"/>
    <w:rsid w:val="00BA4EFE"/>
    <w:rsid w:val="00BA4F52"/>
    <w:rsid w:val="00BA6647"/>
    <w:rsid w:val="00BA7AA3"/>
    <w:rsid w:val="00BA7E95"/>
    <w:rsid w:val="00BB01E7"/>
    <w:rsid w:val="00BB0828"/>
    <w:rsid w:val="00BB4BE3"/>
    <w:rsid w:val="00BB549E"/>
    <w:rsid w:val="00BB6D5E"/>
    <w:rsid w:val="00BC0141"/>
    <w:rsid w:val="00BC2786"/>
    <w:rsid w:val="00BC3A34"/>
    <w:rsid w:val="00BC3CDB"/>
    <w:rsid w:val="00BC4A7E"/>
    <w:rsid w:val="00BD552A"/>
    <w:rsid w:val="00BD5D06"/>
    <w:rsid w:val="00BE3D35"/>
    <w:rsid w:val="00BF2245"/>
    <w:rsid w:val="00BF25FC"/>
    <w:rsid w:val="00BF71C9"/>
    <w:rsid w:val="00C05548"/>
    <w:rsid w:val="00C07066"/>
    <w:rsid w:val="00C11468"/>
    <w:rsid w:val="00C14DD2"/>
    <w:rsid w:val="00C24624"/>
    <w:rsid w:val="00C37C79"/>
    <w:rsid w:val="00C37DA6"/>
    <w:rsid w:val="00C405A0"/>
    <w:rsid w:val="00C408EA"/>
    <w:rsid w:val="00C40968"/>
    <w:rsid w:val="00C468CC"/>
    <w:rsid w:val="00C47D40"/>
    <w:rsid w:val="00C508FF"/>
    <w:rsid w:val="00C54B9B"/>
    <w:rsid w:val="00C54D6B"/>
    <w:rsid w:val="00C64B38"/>
    <w:rsid w:val="00C669E6"/>
    <w:rsid w:val="00C66D0B"/>
    <w:rsid w:val="00C752BC"/>
    <w:rsid w:val="00C8484C"/>
    <w:rsid w:val="00C85E54"/>
    <w:rsid w:val="00C900C8"/>
    <w:rsid w:val="00C91CC8"/>
    <w:rsid w:val="00C95F82"/>
    <w:rsid w:val="00CA3A14"/>
    <w:rsid w:val="00CA48EE"/>
    <w:rsid w:val="00CB0578"/>
    <w:rsid w:val="00CB2D09"/>
    <w:rsid w:val="00CB42D8"/>
    <w:rsid w:val="00CB4CB5"/>
    <w:rsid w:val="00CB6690"/>
    <w:rsid w:val="00CC0BA8"/>
    <w:rsid w:val="00CC3DFF"/>
    <w:rsid w:val="00CC4FBC"/>
    <w:rsid w:val="00CC54B3"/>
    <w:rsid w:val="00CD607F"/>
    <w:rsid w:val="00CE3C77"/>
    <w:rsid w:val="00CE5871"/>
    <w:rsid w:val="00CE5E8C"/>
    <w:rsid w:val="00CE6CC3"/>
    <w:rsid w:val="00CE77E5"/>
    <w:rsid w:val="00CF01BD"/>
    <w:rsid w:val="00CF1493"/>
    <w:rsid w:val="00CF171F"/>
    <w:rsid w:val="00CF71DF"/>
    <w:rsid w:val="00D01106"/>
    <w:rsid w:val="00D014E9"/>
    <w:rsid w:val="00D01EC5"/>
    <w:rsid w:val="00D02541"/>
    <w:rsid w:val="00D02A14"/>
    <w:rsid w:val="00D03264"/>
    <w:rsid w:val="00D04BC1"/>
    <w:rsid w:val="00D064EA"/>
    <w:rsid w:val="00D20C2B"/>
    <w:rsid w:val="00D228E0"/>
    <w:rsid w:val="00D22C42"/>
    <w:rsid w:val="00D246D6"/>
    <w:rsid w:val="00D2511F"/>
    <w:rsid w:val="00D2544D"/>
    <w:rsid w:val="00D26706"/>
    <w:rsid w:val="00D33C00"/>
    <w:rsid w:val="00D33D23"/>
    <w:rsid w:val="00D37E5A"/>
    <w:rsid w:val="00D41BB3"/>
    <w:rsid w:val="00D456D4"/>
    <w:rsid w:val="00D45B29"/>
    <w:rsid w:val="00D46AFA"/>
    <w:rsid w:val="00D50A76"/>
    <w:rsid w:val="00D53CAE"/>
    <w:rsid w:val="00D553A8"/>
    <w:rsid w:val="00D5567F"/>
    <w:rsid w:val="00D63EA7"/>
    <w:rsid w:val="00D64651"/>
    <w:rsid w:val="00D7566C"/>
    <w:rsid w:val="00D75E7E"/>
    <w:rsid w:val="00D7767F"/>
    <w:rsid w:val="00D7793C"/>
    <w:rsid w:val="00D80A52"/>
    <w:rsid w:val="00D81070"/>
    <w:rsid w:val="00D81770"/>
    <w:rsid w:val="00D87C4C"/>
    <w:rsid w:val="00D913A4"/>
    <w:rsid w:val="00D9250E"/>
    <w:rsid w:val="00D94255"/>
    <w:rsid w:val="00D96BDC"/>
    <w:rsid w:val="00DA1215"/>
    <w:rsid w:val="00DA3EEC"/>
    <w:rsid w:val="00DA43A0"/>
    <w:rsid w:val="00DA5E1F"/>
    <w:rsid w:val="00DA6959"/>
    <w:rsid w:val="00DA772A"/>
    <w:rsid w:val="00DB008D"/>
    <w:rsid w:val="00DC3126"/>
    <w:rsid w:val="00DC333E"/>
    <w:rsid w:val="00DD140D"/>
    <w:rsid w:val="00DD214A"/>
    <w:rsid w:val="00DD65A4"/>
    <w:rsid w:val="00DD7082"/>
    <w:rsid w:val="00DE5BB5"/>
    <w:rsid w:val="00DF6BB3"/>
    <w:rsid w:val="00E0228C"/>
    <w:rsid w:val="00E04C8B"/>
    <w:rsid w:val="00E07234"/>
    <w:rsid w:val="00E14568"/>
    <w:rsid w:val="00E1544D"/>
    <w:rsid w:val="00E2034C"/>
    <w:rsid w:val="00E2280B"/>
    <w:rsid w:val="00E251B1"/>
    <w:rsid w:val="00E30A54"/>
    <w:rsid w:val="00E3115D"/>
    <w:rsid w:val="00E3197A"/>
    <w:rsid w:val="00E31BF0"/>
    <w:rsid w:val="00E35053"/>
    <w:rsid w:val="00E432CD"/>
    <w:rsid w:val="00E50C39"/>
    <w:rsid w:val="00E566B0"/>
    <w:rsid w:val="00E650B0"/>
    <w:rsid w:val="00E7094C"/>
    <w:rsid w:val="00E81660"/>
    <w:rsid w:val="00E906CB"/>
    <w:rsid w:val="00E91F92"/>
    <w:rsid w:val="00E9357E"/>
    <w:rsid w:val="00E93A70"/>
    <w:rsid w:val="00E94242"/>
    <w:rsid w:val="00E94756"/>
    <w:rsid w:val="00E95FD7"/>
    <w:rsid w:val="00EA2C5C"/>
    <w:rsid w:val="00EA6732"/>
    <w:rsid w:val="00EB3A55"/>
    <w:rsid w:val="00EB513E"/>
    <w:rsid w:val="00EC2F4C"/>
    <w:rsid w:val="00EC326B"/>
    <w:rsid w:val="00EC3536"/>
    <w:rsid w:val="00EC371F"/>
    <w:rsid w:val="00EC3961"/>
    <w:rsid w:val="00ED0C01"/>
    <w:rsid w:val="00ED0DCE"/>
    <w:rsid w:val="00ED3976"/>
    <w:rsid w:val="00ED6E1D"/>
    <w:rsid w:val="00EE20BC"/>
    <w:rsid w:val="00EE5AA5"/>
    <w:rsid w:val="00EE7C6F"/>
    <w:rsid w:val="00EF4793"/>
    <w:rsid w:val="00EF5A14"/>
    <w:rsid w:val="00EF6781"/>
    <w:rsid w:val="00EF79F9"/>
    <w:rsid w:val="00EF7F67"/>
    <w:rsid w:val="00F030F1"/>
    <w:rsid w:val="00F035D6"/>
    <w:rsid w:val="00F06866"/>
    <w:rsid w:val="00F13A78"/>
    <w:rsid w:val="00F25B96"/>
    <w:rsid w:val="00F26148"/>
    <w:rsid w:val="00F302FE"/>
    <w:rsid w:val="00F310AC"/>
    <w:rsid w:val="00F34267"/>
    <w:rsid w:val="00F3536A"/>
    <w:rsid w:val="00F35DDE"/>
    <w:rsid w:val="00F3742A"/>
    <w:rsid w:val="00F37E73"/>
    <w:rsid w:val="00F401E2"/>
    <w:rsid w:val="00F43AD4"/>
    <w:rsid w:val="00F447A1"/>
    <w:rsid w:val="00F55E73"/>
    <w:rsid w:val="00F608F4"/>
    <w:rsid w:val="00F613A1"/>
    <w:rsid w:val="00F63374"/>
    <w:rsid w:val="00F638D0"/>
    <w:rsid w:val="00F66774"/>
    <w:rsid w:val="00F6683A"/>
    <w:rsid w:val="00F75291"/>
    <w:rsid w:val="00F851A3"/>
    <w:rsid w:val="00F85C92"/>
    <w:rsid w:val="00F85FEF"/>
    <w:rsid w:val="00F873FA"/>
    <w:rsid w:val="00F917B4"/>
    <w:rsid w:val="00F97CEF"/>
    <w:rsid w:val="00FA1E2A"/>
    <w:rsid w:val="00FA65DC"/>
    <w:rsid w:val="00FB0128"/>
    <w:rsid w:val="00FB55ED"/>
    <w:rsid w:val="00FB6107"/>
    <w:rsid w:val="00FB737E"/>
    <w:rsid w:val="00FC0B63"/>
    <w:rsid w:val="00FC2678"/>
    <w:rsid w:val="00FC41DC"/>
    <w:rsid w:val="00FC65E6"/>
    <w:rsid w:val="00FD0116"/>
    <w:rsid w:val="00FD2359"/>
    <w:rsid w:val="00FD3F41"/>
    <w:rsid w:val="00FD5702"/>
    <w:rsid w:val="00FE1A10"/>
    <w:rsid w:val="00FE20C0"/>
    <w:rsid w:val="00FE2CA7"/>
    <w:rsid w:val="00FE47B4"/>
    <w:rsid w:val="00FE75BE"/>
    <w:rsid w:val="00FF0163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  <w15:docId w15:val="{707F67DF-743C-469E-BB31-61C6C106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96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D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F6BB3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F6BB3"/>
    <w:pPr>
      <w:keepNext/>
      <w:numPr>
        <w:numId w:val="15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0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310AC"/>
    <w:pPr>
      <w:ind w:left="720"/>
      <w:contextualSpacing/>
    </w:pPr>
  </w:style>
  <w:style w:type="paragraph" w:styleId="31">
    <w:name w:val="Body Text Indent 3"/>
    <w:basedOn w:val="a"/>
    <w:link w:val="32"/>
    <w:semiHidden/>
    <w:rsid w:val="001E188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E18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annotation text"/>
    <w:basedOn w:val="a"/>
    <w:link w:val="a6"/>
    <w:semiHidden/>
    <w:rsid w:val="00CC0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CC0B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semiHidden/>
    <w:rsid w:val="00CC0BA8"/>
    <w:rPr>
      <w:b/>
      <w:bCs/>
    </w:rPr>
  </w:style>
  <w:style w:type="character" w:customStyle="1" w:styleId="a8">
    <w:name w:val="Тема примечания Знак"/>
    <w:basedOn w:val="a6"/>
    <w:link w:val="a7"/>
    <w:semiHidden/>
    <w:rsid w:val="00CC0B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8618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86181"/>
  </w:style>
  <w:style w:type="paragraph" w:styleId="33">
    <w:name w:val="Body Text 3"/>
    <w:basedOn w:val="a"/>
    <w:link w:val="34"/>
    <w:uiPriority w:val="99"/>
    <w:semiHidden/>
    <w:unhideWhenUsed/>
    <w:rsid w:val="00B8618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86181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DF6BB3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F6BB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rsid w:val="00B823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23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header"/>
    <w:basedOn w:val="a"/>
    <w:link w:val="ac"/>
    <w:uiPriority w:val="99"/>
    <w:unhideWhenUsed/>
    <w:rsid w:val="006F2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F240A"/>
  </w:style>
  <w:style w:type="paragraph" w:styleId="ad">
    <w:name w:val="footer"/>
    <w:basedOn w:val="a"/>
    <w:link w:val="ae"/>
    <w:uiPriority w:val="99"/>
    <w:unhideWhenUsed/>
    <w:rsid w:val="006F2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F240A"/>
  </w:style>
  <w:style w:type="character" w:customStyle="1" w:styleId="20">
    <w:name w:val="Заголовок 2 Знак"/>
    <w:basedOn w:val="a0"/>
    <w:link w:val="2"/>
    <w:uiPriority w:val="9"/>
    <w:rsid w:val="00926D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qFormat/>
    <w:rsid w:val="00926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56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56B7F"/>
    <w:rPr>
      <w:rFonts w:ascii="Tahoma" w:hAnsi="Tahoma" w:cs="Tahoma"/>
      <w:sz w:val="16"/>
      <w:szCs w:val="16"/>
    </w:rPr>
  </w:style>
  <w:style w:type="paragraph" w:styleId="af1">
    <w:name w:val="Title"/>
    <w:basedOn w:val="a"/>
    <w:link w:val="af2"/>
    <w:qFormat/>
    <w:rsid w:val="007632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7632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3">
    <w:name w:val="Subtitle"/>
    <w:basedOn w:val="a"/>
    <w:link w:val="af4"/>
    <w:qFormat/>
    <w:rsid w:val="00763205"/>
    <w:pPr>
      <w:spacing w:after="36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763205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7E5A51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7E5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0399B-A30D-4E4F-B1D1-8496B51CE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2366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infadmin</cp:lastModifiedBy>
  <cp:revision>3</cp:revision>
  <cp:lastPrinted>2025-01-17T07:31:00Z</cp:lastPrinted>
  <dcterms:created xsi:type="dcterms:W3CDTF">2025-01-17T07:32:00Z</dcterms:created>
  <dcterms:modified xsi:type="dcterms:W3CDTF">2025-01-20T05:08:00Z</dcterms:modified>
</cp:coreProperties>
</file>