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C9" w:rsidRDefault="006B16BF" w:rsidP="005336C9">
      <w:pPr>
        <w:jc w:val="center"/>
      </w:pPr>
      <w:bookmarkStart w:id="0" w:name="_GoBack"/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177BA" w:rsidRPr="00BF254F" w:rsidRDefault="00A177BA" w:rsidP="005336C9">
      <w:pPr>
        <w:jc w:val="center"/>
      </w:pP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6B16BF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E2602B">
        <w:rPr>
          <w:color w:val="000000"/>
        </w:rPr>
        <w:t xml:space="preserve">05.04.2023 </w:t>
      </w:r>
      <w:r w:rsidR="005336C9" w:rsidRPr="00BF254F">
        <w:rPr>
          <w:color w:val="000000"/>
        </w:rPr>
        <w:t xml:space="preserve">№ </w:t>
      </w:r>
      <w:r w:rsidR="00E2602B">
        <w:rPr>
          <w:color w:val="000000"/>
        </w:rPr>
        <w:t>178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 xml:space="preserve">Куменского района от </w:t>
      </w:r>
      <w:r w:rsidR="000E6BBA">
        <w:t>01</w:t>
      </w:r>
      <w:r w:rsidRPr="00BF254F">
        <w:t>.0</w:t>
      </w:r>
      <w:r w:rsidR="000E6BBA">
        <w:t>9</w:t>
      </w:r>
      <w:r w:rsidRPr="00BF254F">
        <w:t>.20</w:t>
      </w:r>
      <w:r w:rsidR="000E6BBA">
        <w:t>22</w:t>
      </w:r>
      <w:r w:rsidRPr="00BF254F">
        <w:t xml:space="preserve"> № </w:t>
      </w:r>
      <w:r w:rsidR="000E6BBA">
        <w:t>444</w:t>
      </w:r>
    </w:p>
    <w:p w:rsidR="005336C9" w:rsidRPr="00BF254F" w:rsidRDefault="005336C9" w:rsidP="005336C9">
      <w:pPr>
        <w:jc w:val="center"/>
      </w:pPr>
    </w:p>
    <w:p w:rsidR="001456B3" w:rsidRDefault="005336C9" w:rsidP="005336C9">
      <w:pPr>
        <w:jc w:val="both"/>
      </w:pPr>
      <w:r>
        <w:tab/>
      </w:r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постановлени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26.08.2013 № 692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0E6BBA">
        <w:t xml:space="preserve">от </w:t>
      </w:r>
      <w:r w:rsidR="000E6BBA" w:rsidRPr="000A7FAC">
        <w:rPr>
          <w:szCs w:val="28"/>
        </w:rPr>
        <w:t xml:space="preserve">14.07.2022 № 320 </w:t>
      </w:r>
      <w:r w:rsidR="000E6BBA" w:rsidRPr="00B649E6">
        <w:t>«Об утверждении перечня муниципальных программ»</w:t>
      </w:r>
      <w:r w:rsidR="000E6BBA">
        <w:t xml:space="preserve">, </w:t>
      </w:r>
      <w:r w:rsidRPr="00216731">
        <w:rPr>
          <w:szCs w:val="28"/>
        </w:rPr>
        <w:t xml:space="preserve">решением Куменской районной Думы </w:t>
      </w:r>
      <w:r w:rsidR="007A6BCE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от </w:t>
      </w:r>
      <w:r w:rsidR="00D20B49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14.03.2023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  № </w:t>
      </w:r>
      <w:r w:rsidR="00D00A44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</w:t>
      </w:r>
      <w:r w:rsidR="00D20B49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5/88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  <w:r w:rsidR="00D20B49">
        <w:rPr>
          <w:rFonts w:ascii="Lucida Grande" w:hAnsi="Lucida Grande" w:hint="eastAsia"/>
          <w:color w:val="000000"/>
          <w:sz w:val="27"/>
          <w:szCs w:val="27"/>
          <w:shd w:val="clear" w:color="auto" w:fill="FFFFFF"/>
        </w:rPr>
        <w:t>«</w:t>
      </w:r>
      <w:r w:rsidR="000E6BBA" w:rsidRPr="000E6BBA">
        <w:rPr>
          <w:szCs w:val="28"/>
        </w:rPr>
        <w:t xml:space="preserve">О </w:t>
      </w:r>
      <w:r w:rsidR="00D20B49">
        <w:rPr>
          <w:szCs w:val="28"/>
        </w:rPr>
        <w:t xml:space="preserve">внесении </w:t>
      </w:r>
      <w:r w:rsidR="00FF7D06">
        <w:rPr>
          <w:szCs w:val="28"/>
        </w:rPr>
        <w:t>изменений в решение Куменской районной Думы от 20.12.2022 № 14/80»</w:t>
      </w:r>
      <w:r w:rsidR="00F559D0">
        <w:rPr>
          <w:rFonts w:ascii="Lucida Grande" w:hAnsi="Lucida Grande"/>
          <w:szCs w:val="28"/>
          <w:shd w:val="clear" w:color="auto" w:fill="FFFFFF"/>
        </w:rPr>
        <w:t>,</w:t>
      </w:r>
      <w:r w:rsidR="008244EF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администрация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 xml:space="preserve">Поддержка деятельности социально-ориентированных некоммерческих организаций и развитие  активности населения в </w:t>
      </w:r>
      <w:r w:rsidR="00B97EE9">
        <w:t xml:space="preserve">Куменском районе», утвержденную </w:t>
      </w:r>
      <w:r w:rsidRPr="00AD1522">
        <w:t>постановление</w:t>
      </w:r>
      <w:r w:rsidR="00B97EE9">
        <w:t>м</w:t>
      </w:r>
      <w:r w:rsidRPr="00AD1522">
        <w:t xml:space="preserve"> администрации Куменского района от </w:t>
      </w:r>
      <w:r w:rsidR="000E6BBA">
        <w:t>01</w:t>
      </w:r>
      <w:r w:rsidRPr="00AD1522">
        <w:t>.0</w:t>
      </w:r>
      <w:r w:rsidR="000E6BBA">
        <w:t>9</w:t>
      </w:r>
      <w:r w:rsidRPr="00AD1522">
        <w:t>.20</w:t>
      </w:r>
      <w:r w:rsidR="000E6BBA">
        <w:t>22</w:t>
      </w:r>
      <w:r w:rsidRPr="00AD1522">
        <w:t xml:space="preserve"> № </w:t>
      </w:r>
      <w:r w:rsidR="000E6BBA">
        <w:t>444</w:t>
      </w:r>
      <w:r>
        <w:t>, изложив объемы ассигнований и ресурсное обеспечение муниципальной программы, подпрограммы в редакции</w:t>
      </w:r>
      <w:r w:rsidRPr="00AD1522">
        <w:t xml:space="preserve"> </w:t>
      </w:r>
      <w:r w:rsidR="00FF7D06">
        <w:t>согласно приложениям</w:t>
      </w:r>
      <w:r w:rsidR="006642C8">
        <w:t xml:space="preserve">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Настоящее постановление вступает в силу согласно действующе</w:t>
      </w:r>
      <w:r w:rsidR="00FF7D06">
        <w:t>му</w:t>
      </w:r>
      <w:r>
        <w:t xml:space="preserve"> за</w:t>
      </w:r>
      <w:r w:rsidR="00FF7D06">
        <w:t>конодательству</w:t>
      </w:r>
      <w:r>
        <w:t>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Куменского района.</w:t>
      </w:r>
    </w:p>
    <w:p w:rsidR="00150001" w:rsidRDefault="00150001" w:rsidP="005336C9">
      <w:pPr>
        <w:jc w:val="both"/>
      </w:pPr>
    </w:p>
    <w:p w:rsidR="00A57DFF" w:rsidRDefault="00A57DFF" w:rsidP="005336C9">
      <w:pPr>
        <w:jc w:val="both"/>
      </w:pPr>
    </w:p>
    <w:p w:rsidR="005336C9" w:rsidRDefault="00432874" w:rsidP="005336C9">
      <w:pPr>
        <w:jc w:val="both"/>
      </w:pPr>
      <w:r>
        <w:t>Г</w:t>
      </w:r>
      <w:r w:rsidR="007075A8">
        <w:t>л</w:t>
      </w:r>
      <w:r w:rsidR="005336C9" w:rsidRPr="00E274E8">
        <w:t>ав</w:t>
      </w:r>
      <w:r>
        <w:t>а</w:t>
      </w:r>
      <w:r w:rsidR="005336C9">
        <w:t xml:space="preserve"> </w:t>
      </w:r>
      <w:r w:rsidR="005336C9" w:rsidRPr="00E274E8">
        <w:t>Куменског</w:t>
      </w:r>
      <w:r w:rsidR="0019142D">
        <w:t>о района</w:t>
      </w:r>
      <w:r w:rsidR="0019142D">
        <w:tab/>
      </w:r>
      <w:r w:rsidR="0055624A">
        <w:t xml:space="preserve"> </w:t>
      </w:r>
      <w:r w:rsidR="0019142D">
        <w:tab/>
      </w:r>
      <w:r w:rsidR="0019142D">
        <w:tab/>
      </w:r>
      <w:r w:rsidR="0019142D">
        <w:tab/>
      </w:r>
      <w:r>
        <w:t xml:space="preserve">          </w:t>
      </w:r>
      <w:r w:rsidR="00A57DFF">
        <w:t xml:space="preserve">        </w:t>
      </w:r>
      <w:r>
        <w:t>И.Н. Шемпелев</w:t>
      </w:r>
    </w:p>
    <w:p w:rsidR="00A57DFF" w:rsidRDefault="00A177BA" w:rsidP="00A177BA">
      <w:r>
        <w:br w:type="page"/>
      </w:r>
    </w:p>
    <w:p w:rsidR="00681345" w:rsidRPr="004B5D37" w:rsidRDefault="00681345" w:rsidP="00681345">
      <w:pPr>
        <w:ind w:firstLine="5387"/>
      </w:pPr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 </w:t>
      </w:r>
      <w:r w:rsidR="00E2602B">
        <w:t xml:space="preserve">05.04.2023  </w:t>
      </w:r>
      <w:r w:rsidR="00381EFB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E2602B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178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ассигнований муниципальной </w:t>
            </w:r>
            <w:r w:rsidRPr="006F6875">
              <w:rPr>
                <w:sz w:val="24"/>
                <w:szCs w:val="24"/>
              </w:rPr>
              <w:t>Программы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526962">
              <w:rPr>
                <w:sz w:val="24"/>
                <w:szCs w:val="24"/>
              </w:rPr>
              <w:t>13 5</w:t>
            </w:r>
            <w:r w:rsidR="00267B0A">
              <w:rPr>
                <w:sz w:val="24"/>
                <w:szCs w:val="24"/>
              </w:rPr>
              <w:t>95</w:t>
            </w:r>
            <w:r w:rsidR="00526962">
              <w:rPr>
                <w:sz w:val="24"/>
                <w:szCs w:val="24"/>
              </w:rPr>
              <w:t>,9</w:t>
            </w:r>
            <w:r w:rsidRPr="00676CE0">
              <w:rPr>
                <w:sz w:val="24"/>
                <w:szCs w:val="24"/>
              </w:rPr>
              <w:t xml:space="preserve"> 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Pr="00274466">
              <w:rPr>
                <w:sz w:val="24"/>
                <w:szCs w:val="24"/>
              </w:rPr>
              <w:t>- 0,0</w:t>
            </w:r>
            <w:r w:rsidR="008244EF">
              <w:rPr>
                <w:sz w:val="24"/>
                <w:szCs w:val="24"/>
              </w:rPr>
              <w:t xml:space="preserve"> тыс. руб.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="002747B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26962">
              <w:rPr>
                <w:sz w:val="24"/>
                <w:szCs w:val="24"/>
              </w:rPr>
              <w:t>450</w:t>
            </w:r>
            <w:r w:rsidR="00E61D52">
              <w:rPr>
                <w:sz w:val="24"/>
                <w:szCs w:val="24"/>
              </w:rPr>
              <w:t>0,0</w:t>
            </w:r>
            <w:r w:rsidR="005336C9" w:rsidRPr="00274466">
              <w:rPr>
                <w:sz w:val="24"/>
                <w:szCs w:val="24"/>
              </w:rPr>
              <w:t xml:space="preserve"> тыс.руб.</w:t>
            </w:r>
          </w:p>
          <w:p w:rsidR="005336C9" w:rsidRPr="00FC7D03" w:rsidRDefault="005336C9" w:rsidP="00267B0A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>местный бюджет –</w:t>
            </w:r>
            <w:r w:rsidR="00267B0A">
              <w:rPr>
                <w:sz w:val="24"/>
                <w:szCs w:val="24"/>
              </w:rPr>
              <w:t xml:space="preserve"> 9 095</w:t>
            </w:r>
            <w:r w:rsidR="00526962">
              <w:rPr>
                <w:sz w:val="24"/>
                <w:szCs w:val="24"/>
              </w:rPr>
              <w:t>,9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</w:t>
      </w: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</w:p>
    <w:tbl>
      <w:tblPr>
        <w:tblW w:w="541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786"/>
        <w:gridCol w:w="1598"/>
        <w:gridCol w:w="897"/>
        <w:gridCol w:w="675"/>
        <w:gridCol w:w="675"/>
        <w:gridCol w:w="675"/>
        <w:gridCol w:w="675"/>
        <w:gridCol w:w="677"/>
        <w:gridCol w:w="675"/>
        <w:gridCol w:w="668"/>
      </w:tblGrid>
      <w:tr w:rsidR="005720D0" w:rsidRPr="00FF4362" w:rsidTr="00E61D52">
        <w:tc>
          <w:tcPr>
            <w:tcW w:w="784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37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749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 муниципальный заказчик (муниципальный заказчик-координатор)</w:t>
            </w:r>
          </w:p>
        </w:tc>
        <w:tc>
          <w:tcPr>
            <w:tcW w:w="2631" w:type="pct"/>
            <w:gridSpan w:val="8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06B6">
              <w:rPr>
                <w:sz w:val="20"/>
              </w:rPr>
              <w:t>Расходы (тыс. рублей)</w:t>
            </w:r>
          </w:p>
        </w:tc>
      </w:tr>
      <w:tr w:rsidR="005720D0" w:rsidRPr="00FF4362" w:rsidTr="008733F5">
        <w:tc>
          <w:tcPr>
            <w:tcW w:w="784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37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49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2023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2024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2026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2027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2028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2029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2030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Муниципальная программа «Поддержка деятельности социально-ориентирован-ных некоммерческих организаций и развитие активности населения в Куменском районе»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420" w:type="pct"/>
          </w:tcPr>
          <w:p w:rsidR="005720D0" w:rsidRPr="00B706B6" w:rsidRDefault="005720D0" w:rsidP="00267B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8733F5">
              <w:rPr>
                <w:rFonts w:ascii="Times New Roman" w:hAnsi="Times New Roman" w:cs="Times New Roman"/>
                <w:color w:val="000000"/>
              </w:rPr>
              <w:t>8</w:t>
            </w:r>
            <w:r w:rsidR="00267B0A">
              <w:rPr>
                <w:rFonts w:ascii="Times New Roman" w:hAnsi="Times New Roman" w:cs="Times New Roman"/>
                <w:color w:val="000000"/>
              </w:rPr>
              <w:t>63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8733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696,5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9E4C9C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jc w:val="both"/>
              <w:rPr>
                <w:sz w:val="20"/>
              </w:rPr>
            </w:pPr>
            <w:r w:rsidRPr="00B706B6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82,5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B706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 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4662</w:t>
            </w:r>
            <w:r w:rsidR="005720D0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484,0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545,0</w:t>
            </w: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Районный праздник «Труд, зажигающий звезды»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267B0A" w:rsidP="00267B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79,0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lastRenderedPageBreak/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юбилею</w:t>
            </w:r>
            <w:r w:rsidRPr="00B706B6">
              <w:rPr>
                <w:sz w:val="20"/>
              </w:rPr>
              <w:t xml:space="preserve"> Куменского района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93</w:t>
            </w:r>
            <w:r w:rsidR="005720D0" w:rsidRPr="00B706B6">
              <w:rPr>
                <w:sz w:val="20"/>
              </w:rPr>
              <w:t>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B706B6">
              <w:rPr>
                <w:sz w:val="20"/>
              </w:rPr>
              <w:t>одовщине Победы в Великой Отечественной войне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B706B6">
              <w:rPr>
                <w:sz w:val="20"/>
              </w:rPr>
              <w:t>0,0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30,0</w:t>
            </w:r>
          </w:p>
        </w:tc>
      </w:tr>
      <w:tr w:rsidR="005720D0" w:rsidRPr="00643A54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Мероприятия, посвященные годовщин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кат</w:t>
            </w:r>
            <w:r w:rsidRPr="00643A54">
              <w:rPr>
                <w:sz w:val="20"/>
              </w:rPr>
              <w:t>астрофы на ЧАЭС</w:t>
            </w:r>
          </w:p>
        </w:tc>
        <w:tc>
          <w:tcPr>
            <w:tcW w:w="749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32</w:t>
            </w:r>
            <w:r w:rsidR="00953EAB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8733F5" w:rsidRPr="00643A54" w:rsidTr="008733F5">
        <w:tc>
          <w:tcPr>
            <w:tcW w:w="784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Круглый стол главы </w:t>
            </w:r>
            <w:r w:rsidRPr="00953EAB">
              <w:rPr>
                <w:sz w:val="20"/>
              </w:rPr>
              <w:t>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749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8733F5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5720D0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5720D0" w:rsidRPr="00643A54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43A54">
        <w:rPr>
          <w:rFonts w:ascii="Times New Roman" w:hAnsi="Times New Roman" w:cs="Times New Roman"/>
          <w:color w:val="000000"/>
          <w:sz w:val="26"/>
          <w:szCs w:val="26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tbl>
      <w:tblPr>
        <w:tblW w:w="53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37"/>
        <w:gridCol w:w="1447"/>
        <w:gridCol w:w="835"/>
        <w:gridCol w:w="740"/>
        <w:gridCol w:w="696"/>
        <w:gridCol w:w="683"/>
        <w:gridCol w:w="698"/>
        <w:gridCol w:w="785"/>
        <w:gridCol w:w="780"/>
        <w:gridCol w:w="770"/>
      </w:tblGrid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 мун. программы, подпрограммы, ведом. программы, отдельного мероприятия</w:t>
            </w:r>
          </w:p>
        </w:tc>
        <w:tc>
          <w:tcPr>
            <w:tcW w:w="686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2839" w:type="pct"/>
            <w:gridSpan w:val="8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Оценка расходов</w:t>
            </w:r>
          </w:p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bCs/>
              </w:rPr>
              <w:t>«Поддержка  деятельности социально-ориентированных некоммерческих   организаций и развитие активности населения в Куменском районе»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23739C" w:rsidP="00267B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  <w:r w:rsidR="00267B0A">
              <w:rPr>
                <w:rFonts w:ascii="Times New Roman" w:hAnsi="Times New Roman" w:cs="Times New Roman"/>
                <w:color w:val="000000"/>
              </w:rPr>
              <w:t>63</w:t>
            </w:r>
            <w:r>
              <w:rPr>
                <w:rFonts w:ascii="Times New Roman" w:hAnsi="Times New Roman" w:cs="Times New Roman"/>
                <w:color w:val="000000"/>
              </w:rPr>
              <w:t>,9</w:t>
            </w:r>
          </w:p>
        </w:tc>
        <w:tc>
          <w:tcPr>
            <w:tcW w:w="351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696,5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4500,0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953EAB" w:rsidP="00267B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3739C">
              <w:rPr>
                <w:rFonts w:ascii="Times New Roman" w:hAnsi="Times New Roman" w:cs="Times New Roman"/>
                <w:color w:val="000000"/>
              </w:rPr>
              <w:t>8</w:t>
            </w:r>
            <w:r w:rsidR="00267B0A">
              <w:rPr>
                <w:rFonts w:ascii="Times New Roman" w:hAnsi="Times New Roman" w:cs="Times New Roman"/>
                <w:color w:val="000000"/>
              </w:rPr>
              <w:t>63</w:t>
            </w:r>
            <w:r w:rsidR="0023739C">
              <w:rPr>
                <w:rFonts w:ascii="Times New Roman" w:hAnsi="Times New Roman" w:cs="Times New Roman"/>
                <w:color w:val="000000"/>
              </w:rPr>
              <w:t>,9</w:t>
            </w:r>
          </w:p>
        </w:tc>
        <w:tc>
          <w:tcPr>
            <w:tcW w:w="351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696,5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jc w:val="both"/>
              <w:rPr>
                <w:sz w:val="20"/>
              </w:rPr>
            </w:pPr>
            <w:r w:rsidRPr="00643A54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ственных организаций социальной направленности,  </w:t>
            </w: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23739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4662,9</w:t>
            </w:r>
          </w:p>
        </w:tc>
        <w:tc>
          <w:tcPr>
            <w:tcW w:w="351" w:type="pct"/>
          </w:tcPr>
          <w:p w:rsidR="005720D0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484,0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23739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4662,9</w:t>
            </w:r>
          </w:p>
        </w:tc>
        <w:tc>
          <w:tcPr>
            <w:tcW w:w="351" w:type="pct"/>
          </w:tcPr>
          <w:p w:rsidR="005720D0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484,0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Районный праздник «Труд, зажигающий звезды»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267B0A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79</w:t>
            </w:r>
            <w:r w:rsidR="008733F5">
              <w:rPr>
                <w:sz w:val="20"/>
              </w:rPr>
              <w:t>,0</w:t>
            </w:r>
          </w:p>
        </w:tc>
        <w:tc>
          <w:tcPr>
            <w:tcW w:w="351" w:type="pct"/>
          </w:tcPr>
          <w:p w:rsidR="005720D0" w:rsidRPr="00643A54" w:rsidRDefault="005720D0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953EAB">
              <w:rPr>
                <w:sz w:val="20"/>
              </w:rPr>
              <w:t>23</w:t>
            </w:r>
            <w:r>
              <w:rPr>
                <w:sz w:val="20"/>
              </w:rPr>
              <w:t>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267B0A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79</w:t>
            </w:r>
            <w:r w:rsidR="008733F5">
              <w:rPr>
                <w:sz w:val="20"/>
              </w:rPr>
              <w:t>,0</w:t>
            </w:r>
          </w:p>
        </w:tc>
        <w:tc>
          <w:tcPr>
            <w:tcW w:w="351" w:type="pct"/>
          </w:tcPr>
          <w:p w:rsidR="005720D0" w:rsidRPr="00643A54" w:rsidRDefault="005720D0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953EAB">
              <w:rPr>
                <w:sz w:val="20"/>
              </w:rPr>
              <w:t>23</w:t>
            </w:r>
            <w:r>
              <w:rPr>
                <w:sz w:val="20"/>
              </w:rPr>
              <w:t>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43A54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643A54">
              <w:rPr>
                <w:sz w:val="20"/>
              </w:rPr>
              <w:t>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</w:t>
            </w:r>
            <w:r w:rsidRPr="00643A54">
              <w:rPr>
                <w:sz w:val="20"/>
              </w:rPr>
              <w:t>катастрофы на ЧАЭС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</w:rPr>
              <w:t>юбиле</w:t>
            </w:r>
            <w:r w:rsidRPr="00643A54">
              <w:rPr>
                <w:rFonts w:ascii="Times New Roman" w:hAnsi="Times New Roman" w:cs="Times New Roman"/>
              </w:rPr>
              <w:t>ю Куменского района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  <w:r w:rsidR="005720D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  <w:r w:rsidR="005720D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Мероприятия, посвященные 80-годовщине Победы в Великой Отечественной войне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 xml:space="preserve">Отдельное </w:t>
            </w:r>
            <w:r w:rsidRPr="00643A54">
              <w:rPr>
                <w:rFonts w:ascii="Times New Roman" w:hAnsi="Times New Roman" w:cs="Times New Roman"/>
                <w:color w:val="000000"/>
              </w:rPr>
              <w:lastRenderedPageBreak/>
              <w:t>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lastRenderedPageBreak/>
              <w:t xml:space="preserve">Новогодняя елка </w:t>
            </w:r>
            <w:r w:rsidRPr="00953EAB">
              <w:rPr>
                <w:sz w:val="20"/>
              </w:rPr>
              <w:lastRenderedPageBreak/>
              <w:t>главы Куменского района</w:t>
            </w: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 w:val="restar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Круглый стол</w:t>
            </w:r>
            <w:r w:rsidRPr="00953EAB">
              <w:rPr>
                <w:sz w:val="20"/>
              </w:rPr>
              <w:t xml:space="preserve"> главы 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81345" w:rsidRDefault="00681345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Pr="00A57DFF" w:rsidRDefault="00A57DFF" w:rsidP="00A27E53">
      <w:pPr>
        <w:jc w:val="center"/>
      </w:pPr>
      <w:r w:rsidRPr="00A57DFF">
        <w:t>______________</w:t>
      </w: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lastRenderedPageBreak/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381EFB">
        <w:t xml:space="preserve">    </w:t>
      </w:r>
      <w:r w:rsidR="00A57DFF">
        <w:t xml:space="preserve">    </w:t>
      </w:r>
      <w:r w:rsidR="00381EFB">
        <w:t xml:space="preserve">        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698,0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46B75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78</w:t>
            </w:r>
            <w:r w:rsidRPr="00D46B75">
              <w:rPr>
                <w:sz w:val="24"/>
                <w:szCs w:val="24"/>
              </w:rPr>
              <w:t>,0 тыс.руб.</w:t>
            </w:r>
            <w:r>
              <w:rPr>
                <w:sz w:val="24"/>
                <w:szCs w:val="24"/>
              </w:rPr>
              <w:t xml:space="preserve">,      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92,5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D46B7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</w:t>
            </w:r>
            <w:r w:rsidRPr="00D46B75">
              <w:rPr>
                <w:sz w:val="24"/>
                <w:szCs w:val="24"/>
              </w:rPr>
              <w:t>,0 тыс.руб.</w:t>
            </w:r>
            <w:r>
              <w:rPr>
                <w:sz w:val="24"/>
                <w:szCs w:val="24"/>
              </w:rPr>
              <w:t xml:space="preserve">       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93,0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 – 78,0 тыс.руб.         2029 г. - 98</w:t>
            </w:r>
            <w:r w:rsidRPr="00D46B75">
              <w:rPr>
                <w:sz w:val="24"/>
                <w:szCs w:val="24"/>
              </w:rPr>
              <w:t>,0 тыс.руб.</w:t>
            </w:r>
          </w:p>
          <w:p w:rsidR="001456B3" w:rsidRPr="00D6334A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 -  82,5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  2030 г. – 98,0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E61D52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62"/>
        <w:gridCol w:w="2219"/>
        <w:gridCol w:w="2003"/>
        <w:gridCol w:w="659"/>
        <w:gridCol w:w="648"/>
        <w:gridCol w:w="648"/>
        <w:gridCol w:w="648"/>
        <w:gridCol w:w="648"/>
        <w:gridCol w:w="654"/>
        <w:gridCol w:w="652"/>
        <w:gridCol w:w="648"/>
      </w:tblGrid>
      <w:tr w:rsidR="00E61D52" w:rsidTr="00E61D52">
        <w:trPr>
          <w:trHeight w:val="332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sz w:val="20"/>
              </w:rPr>
              <w:t>Статус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946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 xml:space="preserve">Ответственный  исполнитель,  соисполнители,  </w:t>
            </w:r>
            <w:r w:rsidRPr="002B5787">
              <w:rPr>
                <w:sz w:val="20"/>
              </w:rPr>
              <w:br/>
              <w:t>муниципальный заказчик (муниципальный заказчик-координатор)</w:t>
            </w:r>
          </w:p>
        </w:tc>
        <w:tc>
          <w:tcPr>
            <w:tcW w:w="2459" w:type="pct"/>
            <w:gridSpan w:val="8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2B5787">
              <w:rPr>
                <w:sz w:val="20"/>
              </w:rPr>
              <w:t>Расходы (тыс. рублей)</w:t>
            </w:r>
          </w:p>
        </w:tc>
      </w:tr>
      <w:tr w:rsidR="00E61D52" w:rsidTr="00E61D52">
        <w:trPr>
          <w:trHeight w:val="332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46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2027</w:t>
            </w:r>
          </w:p>
        </w:tc>
        <w:tc>
          <w:tcPr>
            <w:tcW w:w="309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2028</w:t>
            </w:r>
          </w:p>
        </w:tc>
        <w:tc>
          <w:tcPr>
            <w:tcW w:w="308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Tr="00E61D52">
        <w:trPr>
          <w:trHeight w:val="341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Подпрограмма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11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Tr="00E61D52">
        <w:trPr>
          <w:trHeight w:val="173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311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</w:tbl>
    <w:p w:rsidR="00E61D52" w:rsidRPr="00FE4F5A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47"/>
        <w:gridCol w:w="2234"/>
        <w:gridCol w:w="1989"/>
        <w:gridCol w:w="648"/>
        <w:gridCol w:w="648"/>
        <w:gridCol w:w="648"/>
        <w:gridCol w:w="648"/>
        <w:gridCol w:w="648"/>
        <w:gridCol w:w="659"/>
        <w:gridCol w:w="659"/>
        <w:gridCol w:w="661"/>
      </w:tblGrid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F9164F">
              <w:rPr>
                <w:sz w:val="20"/>
              </w:rPr>
              <w:t>Статус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939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Источники    финансирования</w:t>
            </w:r>
          </w:p>
        </w:tc>
        <w:tc>
          <w:tcPr>
            <w:tcW w:w="2464" w:type="pct"/>
            <w:gridSpan w:val="8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F9164F">
              <w:rPr>
                <w:sz w:val="20"/>
              </w:rPr>
              <w:t>Оценка расходов (тыс. рублей)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39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2028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Подпрограмма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F916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 источники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</w:tbl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lastRenderedPageBreak/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2350A">
        <w:t xml:space="preserve">                 </w:t>
      </w:r>
      <w:r w:rsidR="003A63E1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8244EF">
              <w:rPr>
                <w:sz w:val="24"/>
                <w:szCs w:val="24"/>
              </w:rPr>
              <w:t xml:space="preserve"> </w:t>
            </w:r>
            <w:r w:rsidR="0023739C">
              <w:rPr>
                <w:sz w:val="24"/>
                <w:szCs w:val="24"/>
              </w:rPr>
              <w:t>8 028,9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23739C">
              <w:rPr>
                <w:sz w:val="24"/>
                <w:szCs w:val="24"/>
              </w:rPr>
              <w:t>4662,9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</w:t>
            </w:r>
            <w:r>
              <w:rPr>
                <w:sz w:val="24"/>
                <w:szCs w:val="24"/>
              </w:rPr>
              <w:t xml:space="preserve"> 108,0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108,0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614,0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633,0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655,0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526962" w:rsidRDefault="00526962" w:rsidP="008244EF">
            <w:pPr>
              <w:jc w:val="both"/>
              <w:rPr>
                <w:sz w:val="24"/>
                <w:szCs w:val="24"/>
              </w:rPr>
            </w:pPr>
          </w:p>
          <w:p w:rsidR="008244EF" w:rsidRDefault="00526962" w:rsidP="00576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областной бюджет – 4500,0 тыс.рублей</w:t>
            </w:r>
          </w:p>
          <w:p w:rsidR="008244EF" w:rsidRDefault="008244EF" w:rsidP="005763F2">
            <w:pPr>
              <w:jc w:val="both"/>
              <w:rPr>
                <w:sz w:val="24"/>
                <w:szCs w:val="24"/>
              </w:rPr>
            </w:pPr>
          </w:p>
          <w:p w:rsidR="008244EF" w:rsidRPr="00FC7D03" w:rsidRDefault="008244EF" w:rsidP="005763F2">
            <w:pPr>
              <w:jc w:val="both"/>
              <w:rPr>
                <w:sz w:val="24"/>
                <w:szCs w:val="24"/>
              </w:rPr>
            </w:pP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8244EF" w:rsidRPr="009F12D4" w:rsidRDefault="008244EF" w:rsidP="008244EF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8244EF" w:rsidRPr="00765430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  <w:r w:rsidRPr="00765430">
        <w:rPr>
          <w:color w:val="0000FF"/>
          <w:szCs w:val="28"/>
        </w:rPr>
        <w:tab/>
      </w:r>
    </w:p>
    <w:tbl>
      <w:tblPr>
        <w:tblW w:w="5297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3"/>
        <w:gridCol w:w="1951"/>
        <w:gridCol w:w="1694"/>
        <w:gridCol w:w="728"/>
        <w:gridCol w:w="757"/>
        <w:gridCol w:w="699"/>
        <w:gridCol w:w="697"/>
        <w:gridCol w:w="699"/>
        <w:gridCol w:w="705"/>
        <w:gridCol w:w="699"/>
        <w:gridCol w:w="697"/>
      </w:tblGrid>
      <w:tr w:rsidR="008244EF" w:rsidRPr="00765430" w:rsidTr="008244EF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заказчик-коорди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7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8244EF" w:rsidRPr="00765430" w:rsidTr="008244EF">
        <w:trPr>
          <w:trHeight w:val="890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324C27" w:rsidTr="008244EF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одпрограмма     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3739C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4662,9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8244EF">
        <w:trPr>
          <w:trHeight w:val="1403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отдел администрации района    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3739C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</w:tbl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A57DFF" w:rsidRDefault="008244EF" w:rsidP="008244E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Прогнозная (справочная) оценка ресурсного обеспечения реализации </w:t>
      </w:r>
    </w:p>
    <w:p w:rsidR="008244EF" w:rsidRPr="0042767E" w:rsidRDefault="008244EF" w:rsidP="008244E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подпрограммы за счет всех источников финансирования</w:t>
      </w:r>
    </w:p>
    <w:p w:rsidR="008244EF" w:rsidRPr="00765430" w:rsidRDefault="008244EF" w:rsidP="008244EF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</w:rPr>
      </w:pPr>
    </w:p>
    <w:tbl>
      <w:tblPr>
        <w:tblW w:w="5291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1"/>
        <w:gridCol w:w="1823"/>
        <w:gridCol w:w="1684"/>
        <w:gridCol w:w="802"/>
        <w:gridCol w:w="735"/>
        <w:gridCol w:w="702"/>
        <w:gridCol w:w="700"/>
        <w:gridCol w:w="698"/>
        <w:gridCol w:w="692"/>
        <w:gridCol w:w="713"/>
        <w:gridCol w:w="688"/>
      </w:tblGrid>
      <w:tr w:rsidR="008244EF" w:rsidRPr="00765430" w:rsidTr="008244EF">
        <w:trPr>
          <w:trHeight w:val="600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муниципальной программы, подпрограммы, ведомственной программы,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финансирования</w:t>
            </w:r>
          </w:p>
        </w:tc>
        <w:tc>
          <w:tcPr>
            <w:tcW w:w="27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240A75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8244EF" w:rsidRPr="00765430" w:rsidTr="008244EF">
        <w:trPr>
          <w:trHeight w:val="746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765430" w:rsidTr="008244EF">
        <w:trPr>
          <w:trHeight w:val="164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    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3739C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9162,9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8244EF">
        <w:trPr>
          <w:trHeight w:val="451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8244EF">
        <w:trPr>
          <w:trHeight w:val="223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23739C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8244EF">
        <w:trPr>
          <w:trHeight w:val="248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3739C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4662,9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8244EF">
        <w:trPr>
          <w:trHeight w:val="537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 внебюджетные  источники       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244EF" w:rsidRDefault="008244EF" w:rsidP="008244EF">
      <w:pPr>
        <w:widowControl w:val="0"/>
        <w:autoSpaceDE w:val="0"/>
        <w:autoSpaceDN w:val="0"/>
        <w:adjustRightInd w:val="0"/>
        <w:ind w:firstLine="708"/>
        <w:jc w:val="both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3A63E1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06" w:rsidRDefault="00FF7D06">
      <w:r>
        <w:separator/>
      </w:r>
    </w:p>
  </w:endnote>
  <w:endnote w:type="continuationSeparator" w:id="0">
    <w:p w:rsidR="00FF7D06" w:rsidRDefault="00FF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06" w:rsidRDefault="00FF7D06">
      <w:r>
        <w:separator/>
      </w:r>
    </w:p>
  </w:footnote>
  <w:footnote w:type="continuationSeparator" w:id="0">
    <w:p w:rsidR="00FF7D06" w:rsidRDefault="00FF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 w15:restartNumberingAfterBreak="0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 w15:restartNumberingAfterBreak="0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 w15:restartNumberingAfterBreak="0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 w15:restartNumberingAfterBreak="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 w15:restartNumberingAfterBreak="0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7F7"/>
    <w:rsid w:val="000036FB"/>
    <w:rsid w:val="000074F8"/>
    <w:rsid w:val="00010CDA"/>
    <w:rsid w:val="00013600"/>
    <w:rsid w:val="000225FB"/>
    <w:rsid w:val="00031DC6"/>
    <w:rsid w:val="00031F6C"/>
    <w:rsid w:val="000345E2"/>
    <w:rsid w:val="00045B60"/>
    <w:rsid w:val="00063D50"/>
    <w:rsid w:val="00067769"/>
    <w:rsid w:val="000714F9"/>
    <w:rsid w:val="0009689D"/>
    <w:rsid w:val="000975E5"/>
    <w:rsid w:val="00097C21"/>
    <w:rsid w:val="000A7929"/>
    <w:rsid w:val="000B43C5"/>
    <w:rsid w:val="000E04CC"/>
    <w:rsid w:val="000E2320"/>
    <w:rsid w:val="000E6BBA"/>
    <w:rsid w:val="000F1856"/>
    <w:rsid w:val="000F20C3"/>
    <w:rsid w:val="0010444B"/>
    <w:rsid w:val="00114432"/>
    <w:rsid w:val="001252AF"/>
    <w:rsid w:val="00127125"/>
    <w:rsid w:val="001453ED"/>
    <w:rsid w:val="001456B3"/>
    <w:rsid w:val="00150001"/>
    <w:rsid w:val="001530C1"/>
    <w:rsid w:val="001549EB"/>
    <w:rsid w:val="0015628F"/>
    <w:rsid w:val="00157271"/>
    <w:rsid w:val="0016555C"/>
    <w:rsid w:val="001659BE"/>
    <w:rsid w:val="00172FDC"/>
    <w:rsid w:val="00185278"/>
    <w:rsid w:val="00190A8F"/>
    <w:rsid w:val="0019142D"/>
    <w:rsid w:val="001925D6"/>
    <w:rsid w:val="00193548"/>
    <w:rsid w:val="00193EC2"/>
    <w:rsid w:val="001A660E"/>
    <w:rsid w:val="001D325D"/>
    <w:rsid w:val="0020017A"/>
    <w:rsid w:val="00205AE1"/>
    <w:rsid w:val="00213B06"/>
    <w:rsid w:val="002153B8"/>
    <w:rsid w:val="00216731"/>
    <w:rsid w:val="00230D8B"/>
    <w:rsid w:val="0023739C"/>
    <w:rsid w:val="0024152F"/>
    <w:rsid w:val="00252751"/>
    <w:rsid w:val="00255055"/>
    <w:rsid w:val="0025567A"/>
    <w:rsid w:val="00255857"/>
    <w:rsid w:val="00257AA8"/>
    <w:rsid w:val="00260DCF"/>
    <w:rsid w:val="0026221C"/>
    <w:rsid w:val="00267B0A"/>
    <w:rsid w:val="002747BC"/>
    <w:rsid w:val="0027712B"/>
    <w:rsid w:val="0027782A"/>
    <w:rsid w:val="00283140"/>
    <w:rsid w:val="00286258"/>
    <w:rsid w:val="00297AA5"/>
    <w:rsid w:val="002A4F80"/>
    <w:rsid w:val="002A505C"/>
    <w:rsid w:val="002B1565"/>
    <w:rsid w:val="002B289A"/>
    <w:rsid w:val="002B4414"/>
    <w:rsid w:val="002C0D8B"/>
    <w:rsid w:val="002C6475"/>
    <w:rsid w:val="002C67B5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236D9"/>
    <w:rsid w:val="00327809"/>
    <w:rsid w:val="00333161"/>
    <w:rsid w:val="003358C1"/>
    <w:rsid w:val="00352442"/>
    <w:rsid w:val="00354761"/>
    <w:rsid w:val="00356347"/>
    <w:rsid w:val="003670F2"/>
    <w:rsid w:val="00377BE0"/>
    <w:rsid w:val="0038054B"/>
    <w:rsid w:val="00381EFB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A73AE"/>
    <w:rsid w:val="003B4934"/>
    <w:rsid w:val="003C5C2F"/>
    <w:rsid w:val="003D453A"/>
    <w:rsid w:val="003E4D75"/>
    <w:rsid w:val="003F4250"/>
    <w:rsid w:val="004000DB"/>
    <w:rsid w:val="004001F1"/>
    <w:rsid w:val="004064E2"/>
    <w:rsid w:val="0041282F"/>
    <w:rsid w:val="0041340C"/>
    <w:rsid w:val="00413F73"/>
    <w:rsid w:val="0041701F"/>
    <w:rsid w:val="00422807"/>
    <w:rsid w:val="00424997"/>
    <w:rsid w:val="00432874"/>
    <w:rsid w:val="00433F61"/>
    <w:rsid w:val="00435056"/>
    <w:rsid w:val="004359A3"/>
    <w:rsid w:val="00447CEE"/>
    <w:rsid w:val="0046188D"/>
    <w:rsid w:val="00463FAA"/>
    <w:rsid w:val="00465417"/>
    <w:rsid w:val="00467AB3"/>
    <w:rsid w:val="00472473"/>
    <w:rsid w:val="00474714"/>
    <w:rsid w:val="004816C5"/>
    <w:rsid w:val="00490A2F"/>
    <w:rsid w:val="004B2AF0"/>
    <w:rsid w:val="004D05DB"/>
    <w:rsid w:val="004D4D8D"/>
    <w:rsid w:val="004D5309"/>
    <w:rsid w:val="004E3DE8"/>
    <w:rsid w:val="004E69D3"/>
    <w:rsid w:val="004F5E71"/>
    <w:rsid w:val="0050053B"/>
    <w:rsid w:val="00502826"/>
    <w:rsid w:val="00513C77"/>
    <w:rsid w:val="00516EC1"/>
    <w:rsid w:val="0052531D"/>
    <w:rsid w:val="00526962"/>
    <w:rsid w:val="0053140E"/>
    <w:rsid w:val="005336C9"/>
    <w:rsid w:val="00552E1A"/>
    <w:rsid w:val="00553DD5"/>
    <w:rsid w:val="0055624A"/>
    <w:rsid w:val="005627F7"/>
    <w:rsid w:val="005661AB"/>
    <w:rsid w:val="00566AFF"/>
    <w:rsid w:val="0057181E"/>
    <w:rsid w:val="005720D0"/>
    <w:rsid w:val="005742B0"/>
    <w:rsid w:val="005763F2"/>
    <w:rsid w:val="005859A9"/>
    <w:rsid w:val="00587953"/>
    <w:rsid w:val="005A3F45"/>
    <w:rsid w:val="005A4E24"/>
    <w:rsid w:val="005B1B87"/>
    <w:rsid w:val="005C7A45"/>
    <w:rsid w:val="005D540C"/>
    <w:rsid w:val="005D6EA4"/>
    <w:rsid w:val="005E173F"/>
    <w:rsid w:val="0060519C"/>
    <w:rsid w:val="00614109"/>
    <w:rsid w:val="00617004"/>
    <w:rsid w:val="00624C9F"/>
    <w:rsid w:val="006642C8"/>
    <w:rsid w:val="00665B62"/>
    <w:rsid w:val="00681345"/>
    <w:rsid w:val="00683668"/>
    <w:rsid w:val="00696A88"/>
    <w:rsid w:val="0069743A"/>
    <w:rsid w:val="006A119D"/>
    <w:rsid w:val="006A483E"/>
    <w:rsid w:val="006A6762"/>
    <w:rsid w:val="006B16BF"/>
    <w:rsid w:val="006E0647"/>
    <w:rsid w:val="006E1B10"/>
    <w:rsid w:val="006E6B79"/>
    <w:rsid w:val="006F66DA"/>
    <w:rsid w:val="007031E0"/>
    <w:rsid w:val="007075A8"/>
    <w:rsid w:val="007229EA"/>
    <w:rsid w:val="007250A5"/>
    <w:rsid w:val="00725F33"/>
    <w:rsid w:val="007514FA"/>
    <w:rsid w:val="00751C6D"/>
    <w:rsid w:val="00752396"/>
    <w:rsid w:val="00780E4E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7C51D6"/>
    <w:rsid w:val="0080039C"/>
    <w:rsid w:val="0080745C"/>
    <w:rsid w:val="00810BEF"/>
    <w:rsid w:val="0081188B"/>
    <w:rsid w:val="00823205"/>
    <w:rsid w:val="008244EF"/>
    <w:rsid w:val="008274D3"/>
    <w:rsid w:val="008452C8"/>
    <w:rsid w:val="00863612"/>
    <w:rsid w:val="00870C9C"/>
    <w:rsid w:val="008733F5"/>
    <w:rsid w:val="00875BB4"/>
    <w:rsid w:val="008773EE"/>
    <w:rsid w:val="008A51A5"/>
    <w:rsid w:val="008A75F5"/>
    <w:rsid w:val="008C06E8"/>
    <w:rsid w:val="008C0984"/>
    <w:rsid w:val="008C228F"/>
    <w:rsid w:val="008D11AC"/>
    <w:rsid w:val="008D61AB"/>
    <w:rsid w:val="008D735C"/>
    <w:rsid w:val="008E0CE1"/>
    <w:rsid w:val="008E3F30"/>
    <w:rsid w:val="008E4F6B"/>
    <w:rsid w:val="008F09E9"/>
    <w:rsid w:val="008F0AAF"/>
    <w:rsid w:val="008F3FCD"/>
    <w:rsid w:val="00901B50"/>
    <w:rsid w:val="0091125B"/>
    <w:rsid w:val="00911CE7"/>
    <w:rsid w:val="00911CEC"/>
    <w:rsid w:val="00917BB5"/>
    <w:rsid w:val="0092086C"/>
    <w:rsid w:val="00923A31"/>
    <w:rsid w:val="00924FE6"/>
    <w:rsid w:val="00926C9E"/>
    <w:rsid w:val="009328ED"/>
    <w:rsid w:val="00934C0B"/>
    <w:rsid w:val="009355D5"/>
    <w:rsid w:val="009425BD"/>
    <w:rsid w:val="009447E5"/>
    <w:rsid w:val="00947082"/>
    <w:rsid w:val="0095314C"/>
    <w:rsid w:val="00953EAB"/>
    <w:rsid w:val="009552A0"/>
    <w:rsid w:val="00955590"/>
    <w:rsid w:val="0096088E"/>
    <w:rsid w:val="00963286"/>
    <w:rsid w:val="00967859"/>
    <w:rsid w:val="00971361"/>
    <w:rsid w:val="0097589C"/>
    <w:rsid w:val="00975901"/>
    <w:rsid w:val="00984EA4"/>
    <w:rsid w:val="00991D60"/>
    <w:rsid w:val="009A492D"/>
    <w:rsid w:val="009D47F7"/>
    <w:rsid w:val="009E0BDA"/>
    <w:rsid w:val="009E13FC"/>
    <w:rsid w:val="009E1F24"/>
    <w:rsid w:val="009E2780"/>
    <w:rsid w:val="009E31C5"/>
    <w:rsid w:val="009F1552"/>
    <w:rsid w:val="009F1CA3"/>
    <w:rsid w:val="00A108A0"/>
    <w:rsid w:val="00A11D31"/>
    <w:rsid w:val="00A177BA"/>
    <w:rsid w:val="00A17CEF"/>
    <w:rsid w:val="00A2152C"/>
    <w:rsid w:val="00A230D3"/>
    <w:rsid w:val="00A27E53"/>
    <w:rsid w:val="00A36494"/>
    <w:rsid w:val="00A57DFF"/>
    <w:rsid w:val="00A62B3E"/>
    <w:rsid w:val="00A64E7A"/>
    <w:rsid w:val="00A70789"/>
    <w:rsid w:val="00A8727E"/>
    <w:rsid w:val="00A91596"/>
    <w:rsid w:val="00AB7B4D"/>
    <w:rsid w:val="00AC4DFE"/>
    <w:rsid w:val="00AE6D80"/>
    <w:rsid w:val="00AF4C05"/>
    <w:rsid w:val="00B02D18"/>
    <w:rsid w:val="00B161EC"/>
    <w:rsid w:val="00B20743"/>
    <w:rsid w:val="00B2680E"/>
    <w:rsid w:val="00B305C5"/>
    <w:rsid w:val="00B40470"/>
    <w:rsid w:val="00B43D0C"/>
    <w:rsid w:val="00B44DEA"/>
    <w:rsid w:val="00B57CBA"/>
    <w:rsid w:val="00B60A5E"/>
    <w:rsid w:val="00B7054C"/>
    <w:rsid w:val="00B749A6"/>
    <w:rsid w:val="00B812EC"/>
    <w:rsid w:val="00B92D86"/>
    <w:rsid w:val="00B94FD7"/>
    <w:rsid w:val="00B96DE8"/>
    <w:rsid w:val="00B97BBC"/>
    <w:rsid w:val="00B97EE9"/>
    <w:rsid w:val="00BA3C6A"/>
    <w:rsid w:val="00BA3DB8"/>
    <w:rsid w:val="00BB19A7"/>
    <w:rsid w:val="00BC5B99"/>
    <w:rsid w:val="00BD1987"/>
    <w:rsid w:val="00BE5174"/>
    <w:rsid w:val="00BF339A"/>
    <w:rsid w:val="00BF350A"/>
    <w:rsid w:val="00BF43BC"/>
    <w:rsid w:val="00C2369F"/>
    <w:rsid w:val="00C40370"/>
    <w:rsid w:val="00C46D58"/>
    <w:rsid w:val="00C51767"/>
    <w:rsid w:val="00C712F0"/>
    <w:rsid w:val="00C815C2"/>
    <w:rsid w:val="00C83434"/>
    <w:rsid w:val="00C845A4"/>
    <w:rsid w:val="00C933BA"/>
    <w:rsid w:val="00CA15B9"/>
    <w:rsid w:val="00CA3C64"/>
    <w:rsid w:val="00CB1772"/>
    <w:rsid w:val="00CB3B66"/>
    <w:rsid w:val="00CC5B2E"/>
    <w:rsid w:val="00CC5C34"/>
    <w:rsid w:val="00CD1B80"/>
    <w:rsid w:val="00CD5188"/>
    <w:rsid w:val="00CD6238"/>
    <w:rsid w:val="00CE2D04"/>
    <w:rsid w:val="00CF18E7"/>
    <w:rsid w:val="00CF5C67"/>
    <w:rsid w:val="00D003F9"/>
    <w:rsid w:val="00D00A44"/>
    <w:rsid w:val="00D20391"/>
    <w:rsid w:val="00D20B49"/>
    <w:rsid w:val="00D2350A"/>
    <w:rsid w:val="00D358EB"/>
    <w:rsid w:val="00D36F77"/>
    <w:rsid w:val="00D439C1"/>
    <w:rsid w:val="00D46B75"/>
    <w:rsid w:val="00D52A55"/>
    <w:rsid w:val="00D626C2"/>
    <w:rsid w:val="00D6334A"/>
    <w:rsid w:val="00D64F8E"/>
    <w:rsid w:val="00D75AC4"/>
    <w:rsid w:val="00D804CB"/>
    <w:rsid w:val="00D870D8"/>
    <w:rsid w:val="00D92E4F"/>
    <w:rsid w:val="00DB4835"/>
    <w:rsid w:val="00DB5425"/>
    <w:rsid w:val="00DB6555"/>
    <w:rsid w:val="00DC26BF"/>
    <w:rsid w:val="00DD4F49"/>
    <w:rsid w:val="00DD6E6A"/>
    <w:rsid w:val="00DF05BD"/>
    <w:rsid w:val="00DF2454"/>
    <w:rsid w:val="00E1164E"/>
    <w:rsid w:val="00E20C12"/>
    <w:rsid w:val="00E23B22"/>
    <w:rsid w:val="00E2602B"/>
    <w:rsid w:val="00E32A10"/>
    <w:rsid w:val="00E51B57"/>
    <w:rsid w:val="00E523D0"/>
    <w:rsid w:val="00E55DBD"/>
    <w:rsid w:val="00E61D52"/>
    <w:rsid w:val="00E66B23"/>
    <w:rsid w:val="00E67F3A"/>
    <w:rsid w:val="00E7336A"/>
    <w:rsid w:val="00E77857"/>
    <w:rsid w:val="00E83108"/>
    <w:rsid w:val="00EA372C"/>
    <w:rsid w:val="00EA63DE"/>
    <w:rsid w:val="00EC29E8"/>
    <w:rsid w:val="00ED0440"/>
    <w:rsid w:val="00EE3433"/>
    <w:rsid w:val="00EE6E63"/>
    <w:rsid w:val="00EE7C1C"/>
    <w:rsid w:val="00EF127A"/>
    <w:rsid w:val="00F019B4"/>
    <w:rsid w:val="00F22C33"/>
    <w:rsid w:val="00F25D63"/>
    <w:rsid w:val="00F3311B"/>
    <w:rsid w:val="00F42E27"/>
    <w:rsid w:val="00F548BE"/>
    <w:rsid w:val="00F559D0"/>
    <w:rsid w:val="00F55D91"/>
    <w:rsid w:val="00F67173"/>
    <w:rsid w:val="00F737CD"/>
    <w:rsid w:val="00F8500A"/>
    <w:rsid w:val="00F85211"/>
    <w:rsid w:val="00F875DB"/>
    <w:rsid w:val="00F90325"/>
    <w:rsid w:val="00F91D10"/>
    <w:rsid w:val="00F949D2"/>
    <w:rsid w:val="00FA1CDC"/>
    <w:rsid w:val="00FA36EF"/>
    <w:rsid w:val="00FA6B41"/>
    <w:rsid w:val="00FA7E44"/>
    <w:rsid w:val="00FB13A3"/>
    <w:rsid w:val="00FB3655"/>
    <w:rsid w:val="00FC57FB"/>
    <w:rsid w:val="00FD1FEF"/>
    <w:rsid w:val="00FD5F25"/>
    <w:rsid w:val="00FE4328"/>
    <w:rsid w:val="00FE4A42"/>
    <w:rsid w:val="00FE4F5A"/>
    <w:rsid w:val="00FE6401"/>
    <w:rsid w:val="00FF0AE0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25401D-F90F-4EE8-AA25-67D6A4FF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06CD-48B5-45C7-82B7-47905D63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infadmin</cp:lastModifiedBy>
  <cp:revision>3</cp:revision>
  <cp:lastPrinted>2023-04-06T05:37:00Z</cp:lastPrinted>
  <dcterms:created xsi:type="dcterms:W3CDTF">2023-04-06T05:37:00Z</dcterms:created>
  <dcterms:modified xsi:type="dcterms:W3CDTF">2023-04-14T06:17:00Z</dcterms:modified>
</cp:coreProperties>
</file>