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132A6B">
        <w:trPr>
          <w:trHeight w:val="1288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1A3A4F" w:rsidRDefault="00FF18DE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C36230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FF18DE" w:rsidRPr="007E2505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 7 4</w:t>
            </w:r>
            <w:r w:rsidR="00FF18D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FF18DE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д. Желны) </w:t>
            </w:r>
          </w:p>
          <w:p w:rsidR="005B4806" w:rsidRPr="007E2505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5B4806" w:rsidP="005B4806">
            <w:pPr>
              <w:jc w:val="center"/>
            </w:pPr>
            <w:r>
              <w:t>1 73</w:t>
            </w:r>
            <w:r w:rsidRPr="00457981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5B4806" w:rsidP="005B4806">
            <w:pPr>
              <w:jc w:val="center"/>
            </w:pPr>
            <w:r>
              <w:t>1 73</w:t>
            </w:r>
            <w:r w:rsidRPr="00F91F50"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44693F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5B4806" w:rsidRPr="0044693F" w:rsidRDefault="005B4806" w:rsidP="00F927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B4806" w:rsidRPr="007E2505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5B4806" w:rsidP="005B4806">
            <w:pPr>
              <w:jc w:val="center"/>
            </w:pPr>
            <w:r>
              <w:t>1 73</w:t>
            </w:r>
            <w:r w:rsidRPr="00457981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5B4806" w:rsidP="005B4806">
            <w:pPr>
              <w:jc w:val="center"/>
            </w:pPr>
            <w:r>
              <w:t>1 73</w:t>
            </w:r>
            <w:r w:rsidRPr="00F91F50"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МКОУ ООШ  </w:t>
            </w:r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д. Большой Перелаз</w:t>
            </w:r>
          </w:p>
          <w:p w:rsidR="00DE5770" w:rsidRPr="007E2505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 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F57CD5" w:rsidP="007A558A">
            <w:pPr>
              <w:autoSpaceDE w:val="0"/>
              <w:autoSpaceDN w:val="0"/>
              <w:adjustRightInd w:val="0"/>
              <w:jc w:val="center"/>
            </w:pPr>
            <w:r>
              <w:t>1 740</w:t>
            </w:r>
            <w:r w:rsidR="00DE5770"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1 740,0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F" w:rsidRDefault="00DE5770" w:rsidP="00681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770" w:rsidRPr="007E2505" w:rsidRDefault="00DE5770" w:rsidP="00681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A5582E" w:rsidP="007A558A">
            <w:pPr>
              <w:autoSpaceDE w:val="0"/>
              <w:autoSpaceDN w:val="0"/>
              <w:adjustRightInd w:val="0"/>
              <w:jc w:val="center"/>
            </w:pPr>
            <w:r>
              <w:t>2 2</w:t>
            </w:r>
            <w:r w:rsidR="00DE5770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E21057" w:rsidP="00AE1295">
            <w:pPr>
              <w:autoSpaceDE w:val="0"/>
              <w:autoSpaceDN w:val="0"/>
              <w:adjustRightInd w:val="0"/>
              <w:jc w:val="center"/>
            </w:pPr>
            <w:r>
              <w:t>2 2</w:t>
            </w:r>
            <w:r w:rsidR="00DE5770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4E03" w:rsidRDefault="004549F2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7E2505" w:rsidRDefault="004549F2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реконструкция, ремонт и замена </w:t>
            </w:r>
            <w:r w:rsidRPr="0045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ind w:left="175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175A81">
              <w:rPr>
                <w:rFonts w:ascii="Times New Roman" w:hAnsi="Times New Roman" w:cs="Times New Roman"/>
                <w:sz w:val="24"/>
                <w:szCs w:val="24"/>
              </w:rPr>
              <w:t xml:space="preserve"> и 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602">
              <w:rPr>
                <w:rFonts w:ascii="Times New Roman" w:hAnsi="Times New Roman" w:cs="Times New Roman"/>
                <w:sz w:val="24"/>
                <w:szCs w:val="24"/>
              </w:rPr>
              <w:t xml:space="preserve"> тепловых, водопроводных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канализационных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3B5E4A" w:rsidP="007A558A">
            <w:pPr>
              <w:autoSpaceDE w:val="0"/>
              <w:autoSpaceDN w:val="0"/>
              <w:adjustRightInd w:val="0"/>
              <w:jc w:val="center"/>
            </w:pPr>
            <w:r>
              <w:t>7 200</w:t>
            </w:r>
            <w:r w:rsidR="00F75B6C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494D31" w:rsidP="007A558A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586EC4" w:rsidP="007A558A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0038F9" w:rsidP="007A558A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680EF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680EF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9 530,0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170</cp:revision>
  <cp:lastPrinted>2022-08-22T08:48:00Z</cp:lastPrinted>
  <dcterms:created xsi:type="dcterms:W3CDTF">2022-08-22T07:34:00Z</dcterms:created>
  <dcterms:modified xsi:type="dcterms:W3CDTF">2023-03-30T12:42:00Z</dcterms:modified>
</cp:coreProperties>
</file>