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4A" w:rsidRDefault="006F64E5" w:rsidP="008F334A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7B" w:rsidRDefault="005A157B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1pt;z-index:251657216" o:allowincell="f" strokecolor="white">
            <v:textbox>
              <w:txbxContent>
                <w:p w:rsidR="00A64B77" w:rsidRPr="00432244" w:rsidRDefault="00A64B77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A64B77" w:rsidRPr="00432244" w:rsidRDefault="00A64B77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A64B77" w:rsidRPr="00432244" w:rsidRDefault="00A64B77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A64B77" w:rsidRDefault="00A64B77"/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5A157B"/>
    <w:p w:rsidR="005A157B" w:rsidRDefault="005A157B">
      <w:r>
        <w:rPr>
          <w:noProof/>
          <w:sz w:val="20"/>
        </w:rPr>
        <w:pict>
          <v:shape id="_x0000_s1027" type="#_x0000_t202" style="position:absolute;margin-left:-9.35pt;margin-top:2.4pt;width:504.9pt;height:75.3pt;z-index:251658240" o:allowincell="f" strokecolor="white">
            <v:textbox style="mso-next-textbox:#_x0000_s1027">
              <w:txbxContent>
                <w:p w:rsidR="00A64B77" w:rsidRPr="00EA2558" w:rsidRDefault="00EA2558" w:rsidP="00AF0EC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A2558"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552AE4">
                    <w:rPr>
                      <w:color w:val="000000"/>
                      <w:sz w:val="28"/>
                      <w:szCs w:val="28"/>
                    </w:rPr>
                    <w:t>16.04.2019</w:t>
                  </w:r>
                  <w:r w:rsidR="00851991" w:rsidRPr="00EA255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64B77" w:rsidRPr="00EA2558">
                    <w:rPr>
                      <w:color w:val="000000"/>
                      <w:sz w:val="28"/>
                      <w:szCs w:val="28"/>
                    </w:rPr>
                    <w:t xml:space="preserve">№ </w:t>
                  </w:r>
                  <w:r w:rsidR="00552AE4">
                    <w:rPr>
                      <w:color w:val="000000"/>
                      <w:sz w:val="28"/>
                      <w:szCs w:val="28"/>
                    </w:rPr>
                    <w:t>175</w:t>
                  </w:r>
                </w:p>
                <w:p w:rsidR="00A64B77" w:rsidRDefault="00A64B77" w:rsidP="00AF0ECB">
                  <w:pPr>
                    <w:jc w:val="center"/>
                  </w:pPr>
                  <w:r>
                    <w:t>пгт Кумены</w:t>
                  </w:r>
                </w:p>
                <w:p w:rsidR="00A64B77" w:rsidRDefault="00A64B77" w:rsidP="00AF0ECB">
                  <w:pPr>
                    <w:jc w:val="center"/>
                    <w:rPr>
                      <w:sz w:val="28"/>
                    </w:rPr>
                  </w:pPr>
                </w:p>
                <w:p w:rsidR="00A64B77" w:rsidRDefault="00A64B77" w:rsidP="00AF0E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 награждении    </w:t>
                  </w:r>
                </w:p>
                <w:p w:rsidR="00A64B77" w:rsidRDefault="00A64B77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</w:t>
                  </w:r>
                </w:p>
                <w:p w:rsidR="00A64B77" w:rsidRDefault="00A64B77">
                  <w:pPr>
                    <w:jc w:val="both"/>
                    <w:rPr>
                      <w:sz w:val="28"/>
                      <w:u w:val="single"/>
                    </w:rPr>
                  </w:pPr>
                </w:p>
                <w:p w:rsidR="00A64B77" w:rsidRDefault="00A64B77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A157B" w:rsidRDefault="005A157B"/>
    <w:p w:rsidR="005A157B" w:rsidRDefault="005A157B"/>
    <w:p w:rsidR="005A157B" w:rsidRDefault="005A157B"/>
    <w:p w:rsidR="005A157B" w:rsidRDefault="005A157B"/>
    <w:p w:rsidR="005A157B" w:rsidRDefault="005A157B" w:rsidP="009D10C6">
      <w:pPr>
        <w:spacing w:line="360" w:lineRule="auto"/>
      </w:pPr>
    </w:p>
    <w:p w:rsidR="006442B4" w:rsidRDefault="00A57EA7" w:rsidP="00A57EA7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Положени</w:t>
      </w:r>
      <w:r w:rsidR="000870C7">
        <w:rPr>
          <w:sz w:val="28"/>
        </w:rPr>
        <w:t>я</w:t>
      </w:r>
      <w:r>
        <w:rPr>
          <w:sz w:val="28"/>
        </w:rPr>
        <w:t>м</w:t>
      </w:r>
      <w:r w:rsidR="000870C7">
        <w:rPr>
          <w:sz w:val="28"/>
        </w:rPr>
        <w:t>и</w:t>
      </w:r>
      <w:r>
        <w:rPr>
          <w:sz w:val="28"/>
        </w:rPr>
        <w:t xml:space="preserve"> о </w:t>
      </w:r>
      <w:r w:rsidR="000870C7">
        <w:rPr>
          <w:sz w:val="28"/>
        </w:rPr>
        <w:t xml:space="preserve">Почетной грамоте и </w:t>
      </w:r>
      <w:r>
        <w:rPr>
          <w:sz w:val="28"/>
        </w:rPr>
        <w:t>Благодарственном письме администр</w:t>
      </w:r>
      <w:r>
        <w:rPr>
          <w:sz w:val="28"/>
        </w:rPr>
        <w:t>а</w:t>
      </w:r>
      <w:r>
        <w:rPr>
          <w:sz w:val="28"/>
        </w:rPr>
        <w:t>ции Кум</w:t>
      </w:r>
      <w:r w:rsidR="000870C7">
        <w:rPr>
          <w:sz w:val="28"/>
        </w:rPr>
        <w:t>е</w:t>
      </w:r>
      <w:r>
        <w:rPr>
          <w:sz w:val="28"/>
        </w:rPr>
        <w:t>нского района, утвержд</w:t>
      </w:r>
      <w:r w:rsidR="009C4603">
        <w:rPr>
          <w:sz w:val="28"/>
        </w:rPr>
        <w:t>е</w:t>
      </w:r>
      <w:r>
        <w:rPr>
          <w:sz w:val="28"/>
        </w:rPr>
        <w:t>нн</w:t>
      </w:r>
      <w:r w:rsidR="009C4603">
        <w:rPr>
          <w:sz w:val="28"/>
        </w:rPr>
        <w:t>ыми</w:t>
      </w:r>
      <w:r>
        <w:rPr>
          <w:sz w:val="28"/>
        </w:rPr>
        <w:t xml:space="preserve"> п</w:t>
      </w:r>
      <w:r w:rsidR="00D83042">
        <w:rPr>
          <w:sz w:val="28"/>
        </w:rPr>
        <w:t>остановлением администрации К</w:t>
      </w:r>
      <w:r w:rsidR="00D83042">
        <w:rPr>
          <w:sz w:val="28"/>
        </w:rPr>
        <w:t>у</w:t>
      </w:r>
      <w:r w:rsidR="00D83042">
        <w:rPr>
          <w:sz w:val="28"/>
        </w:rPr>
        <w:t>ме</w:t>
      </w:r>
      <w:r>
        <w:rPr>
          <w:sz w:val="28"/>
        </w:rPr>
        <w:t xml:space="preserve">нского района от 04.05.2009 № 4, решением комиссии по наградам от </w:t>
      </w:r>
      <w:r w:rsidR="000870C7">
        <w:rPr>
          <w:sz w:val="28"/>
        </w:rPr>
        <w:t>15</w:t>
      </w:r>
      <w:r>
        <w:rPr>
          <w:sz w:val="28"/>
        </w:rPr>
        <w:t>.</w:t>
      </w:r>
      <w:r w:rsidR="009C4603">
        <w:rPr>
          <w:sz w:val="28"/>
        </w:rPr>
        <w:t>0</w:t>
      </w:r>
      <w:r w:rsidR="00FA63D8">
        <w:rPr>
          <w:sz w:val="28"/>
        </w:rPr>
        <w:t>4</w:t>
      </w:r>
      <w:r>
        <w:rPr>
          <w:sz w:val="28"/>
        </w:rPr>
        <w:t>.201</w:t>
      </w:r>
      <w:r w:rsidR="009C4603">
        <w:rPr>
          <w:sz w:val="28"/>
        </w:rPr>
        <w:t>9</w:t>
      </w:r>
      <w:r>
        <w:rPr>
          <w:sz w:val="28"/>
        </w:rPr>
        <w:t xml:space="preserve"> </w:t>
      </w:r>
      <w:r w:rsidR="000870C7">
        <w:rPr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>и</w:t>
      </w:r>
      <w:r>
        <w:rPr>
          <w:sz w:val="28"/>
        </w:rPr>
        <w:t>нистрация Куменского района ПОСТАНОВЛЯЕТ:</w:t>
      </w:r>
    </w:p>
    <w:p w:rsidR="005579F4" w:rsidRDefault="005579F4" w:rsidP="00A57EA7">
      <w:pPr>
        <w:ind w:firstLine="708"/>
        <w:jc w:val="both"/>
        <w:rPr>
          <w:sz w:val="28"/>
        </w:rPr>
      </w:pPr>
    </w:p>
    <w:tbl>
      <w:tblPr>
        <w:tblW w:w="9832" w:type="dxa"/>
        <w:tblLook w:val="01E0"/>
      </w:tblPr>
      <w:tblGrid>
        <w:gridCol w:w="5157"/>
        <w:gridCol w:w="4675"/>
      </w:tblGrid>
      <w:tr w:rsidR="00A023A2" w:rsidRPr="001231F3" w:rsidTr="00FA63D8">
        <w:trPr>
          <w:trHeight w:val="601"/>
        </w:trPr>
        <w:tc>
          <w:tcPr>
            <w:tcW w:w="9832" w:type="dxa"/>
            <w:gridSpan w:val="2"/>
          </w:tcPr>
          <w:p w:rsidR="00A023A2" w:rsidRDefault="00C05AE5" w:rsidP="005D39F8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023A2" w:rsidRPr="00143976">
              <w:rPr>
                <w:sz w:val="28"/>
              </w:rPr>
              <w:t xml:space="preserve">. Наградить </w:t>
            </w:r>
            <w:r w:rsidR="000870C7">
              <w:rPr>
                <w:sz w:val="28"/>
              </w:rPr>
              <w:t xml:space="preserve">Почетной грамотой </w:t>
            </w:r>
            <w:r w:rsidR="00A023A2" w:rsidRPr="00143976">
              <w:rPr>
                <w:sz w:val="28"/>
              </w:rPr>
              <w:t>администрации Куменского района:</w:t>
            </w:r>
          </w:p>
          <w:p w:rsidR="00A023A2" w:rsidRPr="00143976" w:rsidRDefault="00A023A2" w:rsidP="005D39F8">
            <w:pPr>
              <w:ind w:firstLine="709"/>
              <w:jc w:val="both"/>
              <w:rPr>
                <w:sz w:val="28"/>
              </w:rPr>
            </w:pPr>
          </w:p>
        </w:tc>
      </w:tr>
      <w:tr w:rsidR="006C3EAF" w:rsidRPr="001231F3" w:rsidTr="00FA63D8">
        <w:trPr>
          <w:trHeight w:val="1275"/>
        </w:trPr>
        <w:tc>
          <w:tcPr>
            <w:tcW w:w="5157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ПЛЕТЕНЕВУ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Людмилу Игоревну,</w:t>
            </w:r>
          </w:p>
          <w:p w:rsidR="006C3EAF" w:rsidRDefault="006C3EAF" w:rsidP="006C3EAF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главу Вичевского сельского поселения</w:t>
            </w:r>
            <w:r w:rsidR="00923F6F" w:rsidRPr="00FA63D8">
              <w:rPr>
                <w:sz w:val="28"/>
                <w:szCs w:val="28"/>
              </w:rPr>
              <w:t xml:space="preserve"> Куменского района Кировской области</w:t>
            </w:r>
          </w:p>
          <w:p w:rsidR="00FA63D8" w:rsidRPr="00FA63D8" w:rsidRDefault="00FA63D8" w:rsidP="006C3EAF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6C3EAF" w:rsidRPr="001231F3" w:rsidTr="00FA63D8">
        <w:trPr>
          <w:trHeight w:val="1275"/>
        </w:trPr>
        <w:tc>
          <w:tcPr>
            <w:tcW w:w="5157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КАТАЕВУ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Ирину Владимировну,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преподавателя муниципального казенного учреждения дополнительного образования «Детская школа искусств» пгт Кумены Куменского района Кировской области 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- за значительные успехи в обучении и воспитании подрастающего поколения в дополнительном образовании детей и в связи с 50-летием учреждения </w:t>
            </w:r>
          </w:p>
        </w:tc>
      </w:tr>
      <w:tr w:rsidR="006C3EAF" w:rsidRPr="001231F3" w:rsidTr="00FA63D8">
        <w:trPr>
          <w:trHeight w:val="283"/>
        </w:trPr>
        <w:tc>
          <w:tcPr>
            <w:tcW w:w="5157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КОЛУПАЕВУ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Татьяну Федоровну,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преподавателя муниципального казенного учреждения дополнительного образования «Детская школа искусств» пгт Кумены Куменского района Кировской области 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lastRenderedPageBreak/>
              <w:t xml:space="preserve">- за значительные успехи в обучении и воспитании подрастающего поколения в дополнительном образовании детей и в связи с 50-летием учреждения </w:t>
            </w:r>
          </w:p>
        </w:tc>
      </w:tr>
      <w:tr w:rsidR="006C3EAF" w:rsidRPr="001231F3" w:rsidTr="00FA63D8">
        <w:trPr>
          <w:trHeight w:val="1275"/>
        </w:trPr>
        <w:tc>
          <w:tcPr>
            <w:tcW w:w="5157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lastRenderedPageBreak/>
              <w:t>ЮФЕРЕВУ</w:t>
            </w:r>
          </w:p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Светлану Юрьевну,</w:t>
            </w:r>
          </w:p>
          <w:p w:rsidR="006C3EAF" w:rsidRDefault="006C3EAF" w:rsidP="006C3EAF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заместителя главы администрации Куменского сельского поселения</w:t>
            </w:r>
          </w:p>
          <w:p w:rsidR="00FA63D8" w:rsidRPr="00FA63D8" w:rsidRDefault="00FA63D8" w:rsidP="006C3EAF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6C3EAF" w:rsidRPr="00FA63D8" w:rsidRDefault="006C3EA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2C6BCC" w:rsidRPr="001231F3" w:rsidTr="00FA63D8">
        <w:trPr>
          <w:trHeight w:val="1275"/>
        </w:trPr>
        <w:tc>
          <w:tcPr>
            <w:tcW w:w="5157" w:type="dxa"/>
          </w:tcPr>
          <w:p w:rsidR="002C6BCC" w:rsidRPr="00FA63D8" w:rsidRDefault="002C6BCC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ЮФЕРЕВУ</w:t>
            </w:r>
          </w:p>
          <w:p w:rsidR="002C6BCC" w:rsidRPr="00FA63D8" w:rsidRDefault="002C6BCC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Ирину Ивановну,</w:t>
            </w:r>
          </w:p>
          <w:p w:rsidR="002C6BCC" w:rsidRDefault="002C6BCC" w:rsidP="002C6BCC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специалиста 1 категории администрации Куменского городского поселения</w:t>
            </w:r>
          </w:p>
          <w:p w:rsidR="00FA63D8" w:rsidRPr="00FA63D8" w:rsidRDefault="00FA63D8" w:rsidP="002C6BCC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2C6BCC" w:rsidRPr="00FA63D8" w:rsidRDefault="002C6BCC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ПРОКАШЕВУ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Ольгу Геннадьевну,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бухгалтера-финансиста администрации Большеперелазского сельского поселения</w:t>
            </w:r>
          </w:p>
          <w:p w:rsidR="00FA63D8" w:rsidRPr="00FA63D8" w:rsidRDefault="00FA63D8" w:rsidP="00051512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ЯМШАНОВА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Александра Владимировича,</w:t>
            </w:r>
          </w:p>
          <w:p w:rsidR="00923F6F" w:rsidRDefault="00923F6F" w:rsidP="00FB3671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водителя автомобиля муниципального казенного учреждения «Служба хозяйственного обеспечения администрации Куменского района»</w:t>
            </w:r>
          </w:p>
          <w:p w:rsidR="00FA63D8" w:rsidRPr="00FA63D8" w:rsidRDefault="00FA63D8" w:rsidP="00FB3671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Pr="00FA63D8" w:rsidRDefault="00923F6F" w:rsidP="00F434EB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многолетний добросовестный труд по обеспечению деятельности органов местного самоуправления и  в связи с 60-летием со Дня рождения</w:t>
            </w:r>
          </w:p>
        </w:tc>
      </w:tr>
      <w:tr w:rsidR="00923F6F" w:rsidRPr="001231F3" w:rsidTr="00FA63D8">
        <w:trPr>
          <w:trHeight w:val="751"/>
        </w:trPr>
        <w:tc>
          <w:tcPr>
            <w:tcW w:w="9832" w:type="dxa"/>
            <w:gridSpan w:val="2"/>
          </w:tcPr>
          <w:p w:rsidR="00923F6F" w:rsidRPr="00FA63D8" w:rsidRDefault="00923F6F" w:rsidP="000870C7">
            <w:pPr>
              <w:ind w:firstLine="709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</w:rPr>
              <w:t>2. Наградить Благодарственным письмом администрации Куменского района: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БЕРДИНСКИХ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Людмилу Аркадьевну,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преподавателя муниципального казенного учреждения дополнительного образования «Детская школа искусств» пгт Кумены Куменского района Кировской области 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Pr="00FA63D8" w:rsidRDefault="00923F6F" w:rsidP="000870C7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- за значительные успехи в обучении и воспитании подрастающего поколения в дополнительном образовании детей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БАТАЛОВА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>Владимира Петровича,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t xml:space="preserve">преподавателя муниципального казенного учреждения дополнительного образования «Детская школа искусств» пгт Кумены Куменского района Кировской области </w:t>
            </w:r>
          </w:p>
          <w:p w:rsidR="00923F6F" w:rsidRPr="00FA63D8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Pr="00FA63D8" w:rsidRDefault="00923F6F" w:rsidP="000870C7">
            <w:pPr>
              <w:ind w:right="266"/>
              <w:jc w:val="both"/>
              <w:rPr>
                <w:sz w:val="28"/>
                <w:szCs w:val="28"/>
              </w:rPr>
            </w:pPr>
            <w:r w:rsidRPr="00FA63D8">
              <w:rPr>
                <w:sz w:val="28"/>
                <w:szCs w:val="28"/>
              </w:rPr>
              <w:lastRenderedPageBreak/>
              <w:t>- за значительные успехи в обучении и воспитании подрастающего поколения в дополнительном образовании детей</w:t>
            </w:r>
          </w:p>
        </w:tc>
      </w:tr>
      <w:tr w:rsidR="00923F6F" w:rsidRPr="001231F3" w:rsidTr="00FA63D8">
        <w:trPr>
          <w:trHeight w:val="698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БОРГНАНЕЦ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Нину Владимировну,</w:t>
            </w:r>
          </w:p>
          <w:p w:rsidR="00923F6F" w:rsidRDefault="00923F6F" w:rsidP="00911224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отделом архитектуры, градостроительства и жилищно-коммунального хозяйства администрации района</w:t>
            </w:r>
          </w:p>
          <w:p w:rsidR="00FA63D8" w:rsidRDefault="00FA63D8" w:rsidP="00911224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БУТОРИНА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Геннадьевича,</w:t>
            </w:r>
          </w:p>
          <w:p w:rsidR="00923F6F" w:rsidRDefault="00923F6F" w:rsidP="00911224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 делами администрации района</w:t>
            </w:r>
          </w:p>
          <w:p w:rsidR="00FA63D8" w:rsidRDefault="00FA63D8" w:rsidP="00911224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ВЕШНИКОВУ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Владимировну,</w:t>
            </w:r>
          </w:p>
          <w:p w:rsidR="00923F6F" w:rsidRDefault="00923F6F" w:rsidP="006C3EAF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главу Березниковского сельского поселения</w:t>
            </w:r>
            <w:r w:rsidRPr="00923F6F">
              <w:rPr>
                <w:sz w:val="28"/>
                <w:szCs w:val="28"/>
              </w:rPr>
              <w:t xml:space="preserve"> Куменского района</w:t>
            </w:r>
            <w:r>
              <w:rPr>
                <w:sz w:val="28"/>
                <w:szCs w:val="28"/>
              </w:rPr>
              <w:t xml:space="preserve"> Кировской области</w:t>
            </w:r>
          </w:p>
          <w:p w:rsidR="00FA63D8" w:rsidRDefault="00FA63D8" w:rsidP="006C3EAF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6C3EAF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ГРУДЦЫНУ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Владимировну,</w:t>
            </w:r>
          </w:p>
          <w:p w:rsidR="00923F6F" w:rsidRDefault="00923F6F" w:rsidP="00FA3A13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ведущего специалиста, агронома отдела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  <w:p w:rsidR="00FA63D8" w:rsidRDefault="00FA63D8" w:rsidP="00FA3A13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КРАСНЫХ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Анатольевну,</w:t>
            </w:r>
          </w:p>
          <w:p w:rsidR="00923F6F" w:rsidRDefault="00923F6F" w:rsidP="005D75D1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1 категории администрации Куменского городского поселения</w:t>
            </w:r>
          </w:p>
          <w:p w:rsidR="00FA63D8" w:rsidRDefault="00FA63D8" w:rsidP="005D75D1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5D75D1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ПЕРЕКЛАДОВУ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Владимировну,</w:t>
            </w:r>
          </w:p>
          <w:p w:rsidR="00923F6F" w:rsidRDefault="00923F6F" w:rsidP="002C6BCC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инспектора-делопроизводителя администрации Вичевского сельского поселения</w:t>
            </w:r>
          </w:p>
          <w:p w:rsidR="00FA63D8" w:rsidRDefault="00FA63D8" w:rsidP="002C6BCC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851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ПЛЕНКИНУ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Алексеевну,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инспектора-делопроизводителя (по земельно-имущественным отношениям) </w:t>
            </w:r>
            <w:r>
              <w:rPr>
                <w:sz w:val="28"/>
                <w:szCs w:val="28"/>
              </w:rPr>
              <w:lastRenderedPageBreak/>
              <w:t>администрации Нижнеивкинского городского поселения</w:t>
            </w: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ПОЛУШИНУ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Васильевну,</w:t>
            </w:r>
          </w:p>
          <w:p w:rsidR="00923F6F" w:rsidRDefault="00923F6F" w:rsidP="00AB3CB5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бухгалтера- финансиста администрации Нижнеивкинского городского поселения</w:t>
            </w:r>
          </w:p>
          <w:p w:rsidR="00FA63D8" w:rsidRDefault="00FA63D8" w:rsidP="00AB3CB5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AB3CB5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ПОТИЕНКО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Анастасию Ивановну,</w:t>
            </w:r>
          </w:p>
          <w:p w:rsidR="00923F6F" w:rsidRDefault="00923F6F" w:rsidP="00FA3A13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заместителя начальника управления образования </w:t>
            </w:r>
            <w:r>
              <w:rPr>
                <w:sz w:val="28"/>
                <w:szCs w:val="28"/>
              </w:rPr>
              <w:t>администрации Куменского района</w:t>
            </w:r>
          </w:p>
          <w:p w:rsidR="00FA63D8" w:rsidRDefault="00FA63D8" w:rsidP="00FA3A13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Ираиду Александровну,</w:t>
            </w:r>
          </w:p>
          <w:p w:rsidR="00923F6F" w:rsidRDefault="00923F6F" w:rsidP="005C2098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1 категории администрации Речного сельского поселения</w:t>
            </w:r>
          </w:p>
          <w:p w:rsidR="00FA63D8" w:rsidRDefault="00FA63D8" w:rsidP="005C2098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многолетний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ХОДЫРЕВУ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Тимофеевну,</w:t>
            </w:r>
          </w:p>
          <w:p w:rsidR="00923F6F" w:rsidRDefault="00923F6F" w:rsidP="00DE445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99B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4F799B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4F799B">
              <w:rPr>
                <w:sz w:val="28"/>
                <w:szCs w:val="28"/>
              </w:rPr>
              <w:t xml:space="preserve"> по планированию доходов</w:t>
            </w:r>
            <w:r w:rsidRPr="00DE445D">
              <w:rPr>
                <w:sz w:val="28"/>
                <w:szCs w:val="28"/>
              </w:rPr>
              <w:t xml:space="preserve"> отдела планирования, исполнения бюджета и  ко</w:t>
            </w:r>
            <w:r w:rsidRPr="00DE445D">
              <w:rPr>
                <w:sz w:val="28"/>
                <w:szCs w:val="28"/>
              </w:rPr>
              <w:t>н</w:t>
            </w:r>
            <w:r w:rsidRPr="00DE445D">
              <w:rPr>
                <w:sz w:val="28"/>
                <w:szCs w:val="28"/>
              </w:rPr>
              <w:t xml:space="preserve">троля финансового управления </w:t>
            </w:r>
            <w:r>
              <w:rPr>
                <w:sz w:val="28"/>
                <w:szCs w:val="28"/>
              </w:rPr>
              <w:t>администрации Куменского района</w:t>
            </w:r>
          </w:p>
          <w:p w:rsidR="00FA63D8" w:rsidRDefault="00FA63D8" w:rsidP="00DE445D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ХОЛСТИНИНУ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Ларису Геннадьевну,</w:t>
            </w:r>
          </w:p>
          <w:p w:rsidR="00923F6F" w:rsidRDefault="00923F6F" w:rsidP="00DE445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99B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4F799B">
              <w:rPr>
                <w:sz w:val="28"/>
                <w:szCs w:val="28"/>
              </w:rPr>
              <w:t xml:space="preserve"> специалист по автоматизации финансовых</w:t>
            </w:r>
            <w:r>
              <w:rPr>
                <w:sz w:val="28"/>
                <w:szCs w:val="28"/>
              </w:rPr>
              <w:t xml:space="preserve"> </w:t>
            </w:r>
            <w:r w:rsidRPr="004F799B">
              <w:rPr>
                <w:sz w:val="28"/>
                <w:szCs w:val="28"/>
              </w:rPr>
              <w:t>расчетов</w:t>
            </w:r>
            <w:r w:rsidRPr="00DE445D">
              <w:rPr>
                <w:sz w:val="28"/>
                <w:szCs w:val="28"/>
              </w:rPr>
              <w:t xml:space="preserve"> отдела казначейского исполн</w:t>
            </w:r>
            <w:r w:rsidRPr="00DE445D">
              <w:rPr>
                <w:sz w:val="28"/>
                <w:szCs w:val="28"/>
              </w:rPr>
              <w:t>е</w:t>
            </w:r>
            <w:r w:rsidRPr="00DE445D">
              <w:rPr>
                <w:sz w:val="28"/>
                <w:szCs w:val="28"/>
              </w:rPr>
              <w:t xml:space="preserve">ния бюджета финансового управления </w:t>
            </w:r>
            <w:r>
              <w:rPr>
                <w:sz w:val="28"/>
                <w:szCs w:val="28"/>
              </w:rPr>
              <w:t>администрации Куменского района</w:t>
            </w:r>
          </w:p>
          <w:p w:rsidR="00FA63D8" w:rsidRDefault="00FA63D8" w:rsidP="00DE445D">
            <w:pPr>
              <w:ind w:right="266"/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Сергеевну,</w:t>
            </w:r>
          </w:p>
          <w:p w:rsidR="00923F6F" w:rsidRDefault="00923F6F" w:rsidP="002C6BCC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исполняющего обязанности заместителя главы администрации Куменского городского поселения</w:t>
            </w:r>
          </w:p>
        </w:tc>
        <w:tc>
          <w:tcPr>
            <w:tcW w:w="4675" w:type="dxa"/>
          </w:tcPr>
          <w:p w:rsidR="00923F6F" w:rsidRDefault="00923F6F" w:rsidP="002C6BCC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  <w:tr w:rsidR="00923F6F" w:rsidRPr="001231F3" w:rsidTr="00FA63D8">
        <w:trPr>
          <w:trHeight w:val="1275"/>
        </w:trPr>
        <w:tc>
          <w:tcPr>
            <w:tcW w:w="5157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ШИБАНОВУ</w:t>
            </w:r>
          </w:p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Викторовну,</w:t>
            </w:r>
          </w:p>
          <w:p w:rsidR="00923F6F" w:rsidRDefault="00923F6F" w:rsidP="00DE445D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правовым отделом</w:t>
            </w:r>
            <w:r w:rsidRPr="00DE4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4675" w:type="dxa"/>
          </w:tcPr>
          <w:p w:rsidR="00923F6F" w:rsidRDefault="00923F6F" w:rsidP="00051512">
            <w:pPr>
              <w:ind w:right="2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добросовестный труд в органах местного самоуправления и в связи с Днем местного самоуправления</w:t>
            </w:r>
          </w:p>
        </w:tc>
      </w:tr>
    </w:tbl>
    <w:p w:rsidR="005579F4" w:rsidRPr="00E609DC" w:rsidRDefault="005579F4" w:rsidP="00AB032B">
      <w:pPr>
        <w:ind w:right="27" w:firstLine="709"/>
        <w:jc w:val="both"/>
        <w:rPr>
          <w:sz w:val="28"/>
        </w:rPr>
      </w:pPr>
    </w:p>
    <w:p w:rsidR="00EB375E" w:rsidRDefault="00EB375E" w:rsidP="00EB375E">
      <w:pPr>
        <w:ind w:firstLine="709"/>
        <w:jc w:val="both"/>
        <w:rPr>
          <w:sz w:val="28"/>
          <w:szCs w:val="28"/>
        </w:rPr>
      </w:pPr>
    </w:p>
    <w:p w:rsidR="00851991" w:rsidRDefault="00851991" w:rsidP="00851991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25C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851991" w:rsidRPr="00E609DC" w:rsidRDefault="00851991" w:rsidP="00851991">
      <w:pPr>
        <w:ind w:right="27" w:firstLine="709"/>
        <w:jc w:val="both"/>
        <w:rPr>
          <w:sz w:val="28"/>
        </w:rPr>
      </w:pPr>
      <w:r>
        <w:rPr>
          <w:sz w:val="28"/>
          <w:szCs w:val="28"/>
        </w:rPr>
        <w:t>3.1. Н</w:t>
      </w:r>
      <w:r w:rsidRPr="00EB7AEF">
        <w:rPr>
          <w:sz w:val="28"/>
        </w:rPr>
        <w:t>ачальнику управления образования администрации Куменского района Лоскутовой Н.В.</w:t>
      </w:r>
      <w:r>
        <w:rPr>
          <w:sz w:val="28"/>
        </w:rPr>
        <w:t xml:space="preserve"> </w:t>
      </w:r>
      <w:r w:rsidRPr="00EB7AEF">
        <w:rPr>
          <w:sz w:val="28"/>
        </w:rPr>
        <w:t xml:space="preserve">выплатить </w:t>
      </w:r>
      <w:r>
        <w:rPr>
          <w:sz w:val="28"/>
        </w:rPr>
        <w:t xml:space="preserve">Катаевой И.В., Колупаевой Т.Ф., </w:t>
      </w:r>
      <w:r w:rsidRPr="00EB7AEF">
        <w:rPr>
          <w:sz w:val="28"/>
        </w:rPr>
        <w:t>единовременное денежное п</w:t>
      </w:r>
      <w:r w:rsidRPr="00EB7AEF">
        <w:rPr>
          <w:sz w:val="28"/>
        </w:rPr>
        <w:t>о</w:t>
      </w:r>
      <w:r w:rsidRPr="00EB7AEF">
        <w:rPr>
          <w:sz w:val="28"/>
        </w:rPr>
        <w:t>ощрение в размере 1150 (одна тысяча сто пятьдесят) рублей за счет средств у</w:t>
      </w:r>
      <w:r w:rsidRPr="00EB7AEF">
        <w:rPr>
          <w:sz w:val="28"/>
        </w:rPr>
        <w:t>ч</w:t>
      </w:r>
      <w:r w:rsidRPr="00EB7AEF">
        <w:rPr>
          <w:sz w:val="28"/>
        </w:rPr>
        <w:t>реждения.</w:t>
      </w:r>
    </w:p>
    <w:p w:rsidR="00851991" w:rsidRDefault="00FA63D8" w:rsidP="00FA63D8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51991">
        <w:rPr>
          <w:sz w:val="28"/>
        </w:rPr>
        <w:t xml:space="preserve">2. </w:t>
      </w:r>
      <w:r>
        <w:rPr>
          <w:sz w:val="28"/>
        </w:rPr>
        <w:t xml:space="preserve"> </w:t>
      </w:r>
      <w:r w:rsidR="00851991">
        <w:rPr>
          <w:sz w:val="28"/>
        </w:rPr>
        <w:t>Директору МКУ СХО администрации Куменского района Головкину А.В. выплатить</w:t>
      </w:r>
      <w:r w:rsidR="00851991" w:rsidRPr="00851991">
        <w:rPr>
          <w:sz w:val="28"/>
        </w:rPr>
        <w:t xml:space="preserve"> </w:t>
      </w:r>
      <w:r w:rsidR="00851991">
        <w:rPr>
          <w:sz w:val="28"/>
        </w:rPr>
        <w:t>Ямшанову А.А. денежную премию в размере 1150 (одна т</w:t>
      </w:r>
      <w:r w:rsidR="00851991">
        <w:rPr>
          <w:sz w:val="28"/>
        </w:rPr>
        <w:t>ы</w:t>
      </w:r>
      <w:r w:rsidR="00851991">
        <w:rPr>
          <w:sz w:val="28"/>
        </w:rPr>
        <w:t>сяча  сто пятьдесят) рублей за счет средств учреждения.</w:t>
      </w:r>
    </w:p>
    <w:p w:rsidR="00851991" w:rsidRDefault="00851991" w:rsidP="00851991">
      <w:pPr>
        <w:ind w:right="27" w:firstLine="709"/>
        <w:jc w:val="both"/>
        <w:rPr>
          <w:sz w:val="28"/>
        </w:rPr>
      </w:pPr>
      <w:r>
        <w:rPr>
          <w:sz w:val="28"/>
          <w:szCs w:val="28"/>
        </w:rPr>
        <w:t>3.3. Главе</w:t>
      </w:r>
      <w:r w:rsidRPr="00EB7AEF">
        <w:rPr>
          <w:sz w:val="28"/>
        </w:rPr>
        <w:t xml:space="preserve"> администрации </w:t>
      </w:r>
      <w:r>
        <w:rPr>
          <w:sz w:val="28"/>
        </w:rPr>
        <w:t xml:space="preserve">Вичевского сельского поселения </w:t>
      </w:r>
      <w:r w:rsidRPr="00EB7AEF">
        <w:rPr>
          <w:sz w:val="28"/>
        </w:rPr>
        <w:t xml:space="preserve">выплатить </w:t>
      </w:r>
      <w:r>
        <w:rPr>
          <w:sz w:val="28"/>
        </w:rPr>
        <w:t xml:space="preserve">Плетеневой Л.И. </w:t>
      </w:r>
      <w:r w:rsidRPr="00EB7AEF">
        <w:rPr>
          <w:sz w:val="28"/>
        </w:rPr>
        <w:t>единовременное денежное поощрение в размере 1150 (одна тысяча сто пятьдесят) рублей за счет средств у</w:t>
      </w:r>
      <w:r w:rsidRPr="00EB7AEF">
        <w:rPr>
          <w:sz w:val="28"/>
        </w:rPr>
        <w:t>ч</w:t>
      </w:r>
      <w:r w:rsidRPr="00EB7AEF">
        <w:rPr>
          <w:sz w:val="28"/>
        </w:rPr>
        <w:t>реждения.</w:t>
      </w:r>
    </w:p>
    <w:p w:rsidR="00851991" w:rsidRDefault="00851991" w:rsidP="00851991">
      <w:pPr>
        <w:ind w:right="27" w:firstLine="709"/>
        <w:jc w:val="both"/>
        <w:rPr>
          <w:sz w:val="28"/>
        </w:rPr>
      </w:pPr>
      <w:r>
        <w:rPr>
          <w:sz w:val="28"/>
          <w:szCs w:val="28"/>
        </w:rPr>
        <w:t>3.4. Главе</w:t>
      </w:r>
      <w:r w:rsidRPr="00EB7AEF">
        <w:rPr>
          <w:sz w:val="28"/>
        </w:rPr>
        <w:t xml:space="preserve"> администрации </w:t>
      </w:r>
      <w:r>
        <w:rPr>
          <w:sz w:val="28"/>
        </w:rPr>
        <w:t xml:space="preserve">Куменского сельского поселения Шмырину А.И. </w:t>
      </w:r>
      <w:r w:rsidRPr="00EB7AEF">
        <w:rPr>
          <w:sz w:val="28"/>
        </w:rPr>
        <w:t xml:space="preserve">выплатить </w:t>
      </w:r>
      <w:r>
        <w:rPr>
          <w:sz w:val="28"/>
        </w:rPr>
        <w:t>Юферевой С.Ю. е</w:t>
      </w:r>
      <w:r w:rsidRPr="00EB7AEF">
        <w:rPr>
          <w:sz w:val="28"/>
        </w:rPr>
        <w:t>диновременное денежное поощрение в размере 1150 (одна тысяча сто пятьдесят) рублей за счет средств у</w:t>
      </w:r>
      <w:r w:rsidRPr="00EB7AEF">
        <w:rPr>
          <w:sz w:val="28"/>
        </w:rPr>
        <w:t>ч</w:t>
      </w:r>
      <w:r w:rsidRPr="00EB7AEF">
        <w:rPr>
          <w:sz w:val="28"/>
        </w:rPr>
        <w:t>реждения.</w:t>
      </w:r>
    </w:p>
    <w:p w:rsidR="00851991" w:rsidRDefault="00851991" w:rsidP="00851991">
      <w:pPr>
        <w:ind w:right="27" w:firstLine="709"/>
        <w:jc w:val="both"/>
        <w:rPr>
          <w:sz w:val="28"/>
        </w:rPr>
      </w:pPr>
      <w:r>
        <w:rPr>
          <w:sz w:val="28"/>
          <w:szCs w:val="28"/>
        </w:rPr>
        <w:t>3.3. Главе</w:t>
      </w:r>
      <w:r w:rsidRPr="00EB7AEF">
        <w:rPr>
          <w:sz w:val="28"/>
        </w:rPr>
        <w:t xml:space="preserve"> администрации </w:t>
      </w:r>
      <w:r>
        <w:rPr>
          <w:sz w:val="28"/>
        </w:rPr>
        <w:t xml:space="preserve">Большеперелазского сельского поселения Лебедевой А.В. </w:t>
      </w:r>
      <w:r w:rsidRPr="00EB7AEF">
        <w:rPr>
          <w:sz w:val="28"/>
        </w:rPr>
        <w:t>выплатить</w:t>
      </w:r>
      <w:r>
        <w:rPr>
          <w:sz w:val="28"/>
        </w:rPr>
        <w:t xml:space="preserve"> Прокашевой О.Г.</w:t>
      </w:r>
      <w:r w:rsidRPr="00EB7AEF">
        <w:rPr>
          <w:sz w:val="28"/>
        </w:rPr>
        <w:t xml:space="preserve"> единовременное денежное поощрение в размере 1150 (одна тысяча сто пятьдесят) рублей за счет средств у</w:t>
      </w:r>
      <w:r w:rsidRPr="00EB7AEF">
        <w:rPr>
          <w:sz w:val="28"/>
        </w:rPr>
        <w:t>ч</w:t>
      </w:r>
      <w:r w:rsidRPr="00EB7AEF">
        <w:rPr>
          <w:sz w:val="28"/>
        </w:rPr>
        <w:t>реждения.</w:t>
      </w:r>
    </w:p>
    <w:p w:rsidR="00851991" w:rsidRDefault="00851991" w:rsidP="00851991">
      <w:pPr>
        <w:ind w:right="27" w:firstLine="709"/>
        <w:jc w:val="both"/>
        <w:rPr>
          <w:sz w:val="28"/>
        </w:rPr>
      </w:pPr>
      <w:r>
        <w:rPr>
          <w:sz w:val="28"/>
          <w:szCs w:val="28"/>
        </w:rPr>
        <w:t>3.3. Главе</w:t>
      </w:r>
      <w:r w:rsidRPr="00EB7AEF">
        <w:rPr>
          <w:sz w:val="28"/>
        </w:rPr>
        <w:t xml:space="preserve"> администрации </w:t>
      </w:r>
      <w:r>
        <w:rPr>
          <w:sz w:val="28"/>
        </w:rPr>
        <w:t>Куменского городского поселения Малых В.Г. в</w:t>
      </w:r>
      <w:r w:rsidRPr="00EB7AEF">
        <w:rPr>
          <w:sz w:val="28"/>
        </w:rPr>
        <w:t>ыплатить</w:t>
      </w:r>
      <w:r>
        <w:rPr>
          <w:sz w:val="28"/>
        </w:rPr>
        <w:t xml:space="preserve"> Юферевой И.И.</w:t>
      </w:r>
      <w:r w:rsidRPr="00EB7AEF">
        <w:rPr>
          <w:sz w:val="28"/>
        </w:rPr>
        <w:t xml:space="preserve"> единовременное денежное поощрение в размере 1150 (одна тысяча сто пятьдесят) рублей за счет средств у</w:t>
      </w:r>
      <w:r w:rsidRPr="00EB7AEF">
        <w:rPr>
          <w:sz w:val="28"/>
        </w:rPr>
        <w:t>ч</w:t>
      </w:r>
      <w:r w:rsidRPr="00EB7AEF">
        <w:rPr>
          <w:sz w:val="28"/>
        </w:rPr>
        <w:t>реждения.</w:t>
      </w:r>
    </w:p>
    <w:p w:rsidR="00851991" w:rsidRDefault="00851991" w:rsidP="00851991">
      <w:pPr>
        <w:ind w:right="27" w:firstLine="709"/>
        <w:jc w:val="both"/>
        <w:rPr>
          <w:sz w:val="28"/>
        </w:rPr>
      </w:pPr>
    </w:p>
    <w:p w:rsidR="00851991" w:rsidRDefault="00851991" w:rsidP="00851991">
      <w:pPr>
        <w:ind w:right="27" w:firstLine="709"/>
        <w:jc w:val="both"/>
        <w:rPr>
          <w:sz w:val="28"/>
        </w:rPr>
      </w:pPr>
    </w:p>
    <w:p w:rsidR="00851991" w:rsidRPr="00E609DC" w:rsidRDefault="00851991" w:rsidP="00851991">
      <w:pPr>
        <w:ind w:right="27" w:firstLine="709"/>
        <w:jc w:val="both"/>
        <w:rPr>
          <w:sz w:val="28"/>
        </w:rPr>
      </w:pPr>
    </w:p>
    <w:p w:rsidR="00F01F8D" w:rsidRDefault="00003A86" w:rsidP="00AB032B">
      <w:pPr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AB032B">
        <w:rPr>
          <w:color w:val="000000"/>
          <w:sz w:val="28"/>
        </w:rPr>
        <w:t>лав</w:t>
      </w:r>
      <w:r>
        <w:rPr>
          <w:color w:val="000000"/>
          <w:sz w:val="28"/>
        </w:rPr>
        <w:t>а</w:t>
      </w:r>
      <w:r w:rsidR="00AB032B">
        <w:rPr>
          <w:color w:val="000000"/>
          <w:sz w:val="28"/>
        </w:rPr>
        <w:t xml:space="preserve">  </w:t>
      </w:r>
      <w:r w:rsidR="00AB032B" w:rsidRPr="00483E16">
        <w:rPr>
          <w:color w:val="000000"/>
          <w:sz w:val="28"/>
        </w:rPr>
        <w:t>Куменского района</w:t>
      </w:r>
      <w:r w:rsidR="00B20D80">
        <w:rPr>
          <w:color w:val="000000"/>
          <w:sz w:val="28"/>
        </w:rPr>
        <w:tab/>
      </w:r>
      <w:r w:rsidR="00B20D80">
        <w:rPr>
          <w:color w:val="000000"/>
          <w:sz w:val="28"/>
        </w:rPr>
        <w:tab/>
      </w:r>
      <w:r w:rsidR="00B20D80">
        <w:rPr>
          <w:color w:val="000000"/>
          <w:sz w:val="28"/>
        </w:rPr>
        <w:tab/>
      </w:r>
      <w:r w:rsidR="00B20D80">
        <w:rPr>
          <w:color w:val="000000"/>
          <w:sz w:val="28"/>
        </w:rPr>
        <w:tab/>
      </w:r>
      <w:r w:rsidR="000870C7">
        <w:rPr>
          <w:color w:val="000000"/>
          <w:sz w:val="28"/>
        </w:rPr>
        <w:tab/>
      </w:r>
      <w:r w:rsidR="000870C7">
        <w:rPr>
          <w:color w:val="000000"/>
          <w:sz w:val="28"/>
        </w:rPr>
        <w:tab/>
      </w:r>
      <w:r w:rsidR="00AB3CB5">
        <w:rPr>
          <w:color w:val="000000"/>
          <w:sz w:val="28"/>
        </w:rPr>
        <w:t xml:space="preserve">     </w:t>
      </w:r>
      <w:r w:rsidR="005579F4">
        <w:rPr>
          <w:color w:val="000000"/>
          <w:sz w:val="28"/>
        </w:rPr>
        <w:t>И.Н.</w:t>
      </w:r>
      <w:r w:rsidR="00E41C9C">
        <w:rPr>
          <w:color w:val="000000"/>
          <w:sz w:val="28"/>
        </w:rPr>
        <w:t xml:space="preserve"> </w:t>
      </w:r>
      <w:r w:rsidR="005579F4">
        <w:rPr>
          <w:color w:val="000000"/>
          <w:sz w:val="28"/>
        </w:rPr>
        <w:t>Шемп</w:t>
      </w:r>
      <w:r w:rsidR="005579F4">
        <w:rPr>
          <w:color w:val="000000"/>
          <w:sz w:val="28"/>
        </w:rPr>
        <w:t>е</w:t>
      </w:r>
      <w:r w:rsidR="005579F4">
        <w:rPr>
          <w:color w:val="000000"/>
          <w:sz w:val="28"/>
        </w:rPr>
        <w:t>лев</w:t>
      </w:r>
    </w:p>
    <w:p w:rsidR="007256A1" w:rsidRDefault="00CE248A" w:rsidP="007855CA">
      <w:pPr>
        <w:ind w:right="27"/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</w:t>
      </w:r>
    </w:p>
    <w:p w:rsidR="004A19B9" w:rsidRDefault="004A19B9" w:rsidP="007855CA">
      <w:pPr>
        <w:ind w:right="27"/>
        <w:jc w:val="both"/>
        <w:rPr>
          <w:caps/>
          <w:sz w:val="28"/>
        </w:rPr>
      </w:pPr>
    </w:p>
    <w:p w:rsidR="004A19B9" w:rsidRDefault="004A19B9" w:rsidP="007855CA">
      <w:pPr>
        <w:ind w:right="27"/>
        <w:jc w:val="both"/>
        <w:rPr>
          <w:caps/>
          <w:sz w:val="28"/>
        </w:rPr>
      </w:pPr>
    </w:p>
    <w:p w:rsidR="00483E16" w:rsidRDefault="00483E16" w:rsidP="00483E16">
      <w:pPr>
        <w:ind w:right="27"/>
        <w:jc w:val="both"/>
        <w:rPr>
          <w:caps/>
          <w:sz w:val="28"/>
        </w:rPr>
      </w:pPr>
      <w:r>
        <w:rPr>
          <w:caps/>
          <w:sz w:val="28"/>
        </w:rPr>
        <w:t>Подготовлено</w:t>
      </w:r>
    </w:p>
    <w:p w:rsidR="00483E16" w:rsidRDefault="00483E16" w:rsidP="00483E16">
      <w:pPr>
        <w:ind w:right="27"/>
        <w:jc w:val="both"/>
        <w:rPr>
          <w:sz w:val="28"/>
        </w:rPr>
      </w:pPr>
    </w:p>
    <w:p w:rsidR="00483E16" w:rsidRDefault="00483E16" w:rsidP="00483E16">
      <w:pPr>
        <w:ind w:right="27"/>
        <w:jc w:val="both"/>
        <w:rPr>
          <w:sz w:val="28"/>
        </w:rPr>
      </w:pPr>
      <w:r>
        <w:rPr>
          <w:sz w:val="28"/>
        </w:rPr>
        <w:t xml:space="preserve">Управляющий делами </w:t>
      </w:r>
    </w:p>
    <w:p w:rsidR="00483E16" w:rsidRDefault="00483E16" w:rsidP="00483E16">
      <w:pPr>
        <w:ind w:right="27"/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01F8D">
        <w:rPr>
          <w:sz w:val="28"/>
        </w:rPr>
        <w:tab/>
      </w:r>
      <w:r w:rsidR="007256A1">
        <w:rPr>
          <w:sz w:val="28"/>
        </w:rPr>
        <w:tab/>
      </w:r>
      <w:r>
        <w:rPr>
          <w:sz w:val="28"/>
        </w:rPr>
        <w:t>Р.Г. Б</w:t>
      </w:r>
      <w:r>
        <w:rPr>
          <w:sz w:val="28"/>
        </w:rPr>
        <w:t>у</w:t>
      </w:r>
      <w:r>
        <w:rPr>
          <w:sz w:val="28"/>
        </w:rPr>
        <w:t>торин</w:t>
      </w:r>
    </w:p>
    <w:p w:rsidR="00483E16" w:rsidRDefault="00483E16" w:rsidP="00483E16">
      <w:pPr>
        <w:ind w:right="27"/>
        <w:jc w:val="both"/>
        <w:rPr>
          <w:sz w:val="28"/>
        </w:rPr>
      </w:pPr>
    </w:p>
    <w:p w:rsidR="00070E6C" w:rsidRDefault="00070E6C" w:rsidP="00483E16">
      <w:pPr>
        <w:ind w:right="27"/>
        <w:jc w:val="both"/>
        <w:rPr>
          <w:sz w:val="28"/>
        </w:rPr>
      </w:pPr>
    </w:p>
    <w:p w:rsidR="00483E16" w:rsidRDefault="00483E16" w:rsidP="00483E16">
      <w:pPr>
        <w:ind w:right="27"/>
        <w:jc w:val="both"/>
        <w:rPr>
          <w:sz w:val="28"/>
        </w:rPr>
      </w:pPr>
      <w:r>
        <w:rPr>
          <w:sz w:val="28"/>
        </w:rPr>
        <w:t>СОГЛАСОВАНО</w:t>
      </w:r>
    </w:p>
    <w:p w:rsidR="00483E16" w:rsidRDefault="00483E16" w:rsidP="00483E16">
      <w:pPr>
        <w:ind w:right="27"/>
        <w:jc w:val="both"/>
        <w:rPr>
          <w:sz w:val="28"/>
        </w:rPr>
      </w:pPr>
    </w:p>
    <w:p w:rsidR="003F0350" w:rsidRDefault="003F0350" w:rsidP="003F0350">
      <w:pPr>
        <w:ind w:right="27"/>
        <w:jc w:val="both"/>
        <w:rPr>
          <w:sz w:val="28"/>
        </w:rPr>
      </w:pPr>
      <w:r>
        <w:rPr>
          <w:sz w:val="28"/>
        </w:rPr>
        <w:t xml:space="preserve">Заведующий правовым отделом </w:t>
      </w:r>
    </w:p>
    <w:p w:rsidR="003F0350" w:rsidRDefault="003F0350" w:rsidP="003F0350">
      <w:pPr>
        <w:spacing w:after="120"/>
        <w:ind w:right="28"/>
        <w:jc w:val="both"/>
        <w:rPr>
          <w:sz w:val="28"/>
        </w:rPr>
      </w:pPr>
      <w:r>
        <w:rPr>
          <w:sz w:val="28"/>
        </w:rPr>
        <w:t>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5F33">
        <w:rPr>
          <w:sz w:val="28"/>
        </w:rPr>
        <w:tab/>
      </w:r>
      <w:r w:rsidR="00BC5F33">
        <w:rPr>
          <w:sz w:val="28"/>
        </w:rPr>
        <w:tab/>
      </w:r>
      <w:r w:rsidR="00BC5F33">
        <w:rPr>
          <w:sz w:val="28"/>
        </w:rPr>
        <w:tab/>
      </w:r>
      <w:r w:rsidR="00BC5F33">
        <w:rPr>
          <w:sz w:val="28"/>
        </w:rPr>
        <w:tab/>
      </w:r>
      <w:r>
        <w:rPr>
          <w:sz w:val="28"/>
        </w:rPr>
        <w:t>Н.В.Шибанова</w:t>
      </w:r>
    </w:p>
    <w:p w:rsidR="00E41C9C" w:rsidRDefault="00E41C9C" w:rsidP="00483E16">
      <w:pPr>
        <w:spacing w:after="120"/>
        <w:ind w:right="28"/>
        <w:jc w:val="both"/>
        <w:rPr>
          <w:sz w:val="28"/>
        </w:rPr>
      </w:pPr>
    </w:p>
    <w:p w:rsidR="00FA63D8" w:rsidRDefault="00FA63D8" w:rsidP="00483E16">
      <w:pPr>
        <w:spacing w:after="120"/>
        <w:ind w:right="28"/>
        <w:jc w:val="both"/>
        <w:rPr>
          <w:sz w:val="28"/>
        </w:rPr>
      </w:pPr>
    </w:p>
    <w:p w:rsidR="00FA63D8" w:rsidRDefault="00FA63D8" w:rsidP="00483E16">
      <w:pPr>
        <w:spacing w:after="120"/>
        <w:ind w:right="28"/>
        <w:jc w:val="both"/>
        <w:rPr>
          <w:sz w:val="28"/>
        </w:rPr>
      </w:pPr>
    </w:p>
    <w:p w:rsidR="00FA63D8" w:rsidRDefault="00FA63D8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FA63D8" w:rsidRDefault="00FA63D8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851991" w:rsidRDefault="00851991" w:rsidP="00483E16">
      <w:pPr>
        <w:spacing w:after="120"/>
        <w:ind w:right="28"/>
        <w:jc w:val="both"/>
        <w:rPr>
          <w:sz w:val="28"/>
        </w:rPr>
      </w:pPr>
    </w:p>
    <w:p w:rsidR="006B5FCE" w:rsidRDefault="004A19B9" w:rsidP="00250D82">
      <w:pPr>
        <w:ind w:right="266"/>
        <w:jc w:val="both"/>
        <w:rPr>
          <w:sz w:val="28"/>
        </w:rPr>
      </w:pPr>
      <w:r>
        <w:rPr>
          <w:sz w:val="28"/>
        </w:rPr>
        <w:tab/>
      </w:r>
      <w:r w:rsidR="00275887">
        <w:rPr>
          <w:sz w:val="28"/>
        </w:rPr>
        <w:t>Р</w:t>
      </w:r>
      <w:r w:rsidR="006420C0">
        <w:rPr>
          <w:sz w:val="28"/>
        </w:rPr>
        <w:t>азослать: дело</w:t>
      </w:r>
      <w:r w:rsidR="00E1025C">
        <w:rPr>
          <w:sz w:val="28"/>
        </w:rPr>
        <w:t>,</w:t>
      </w:r>
      <w:r w:rsidR="00163F1A">
        <w:rPr>
          <w:sz w:val="28"/>
          <w:szCs w:val="28"/>
        </w:rPr>
        <w:t xml:space="preserve"> </w:t>
      </w:r>
      <w:r w:rsidR="00CE248A">
        <w:rPr>
          <w:sz w:val="28"/>
          <w:szCs w:val="28"/>
        </w:rPr>
        <w:t xml:space="preserve">администрация </w:t>
      </w:r>
      <w:r w:rsidR="00FA63D8">
        <w:rPr>
          <w:sz w:val="28"/>
          <w:szCs w:val="28"/>
        </w:rPr>
        <w:t>Куменского, Нижнекивкинского городских</w:t>
      </w:r>
      <w:r w:rsidR="00CE248A">
        <w:rPr>
          <w:sz w:val="28"/>
          <w:szCs w:val="28"/>
        </w:rPr>
        <w:t xml:space="preserve"> поселени</w:t>
      </w:r>
      <w:r w:rsidR="00FA63D8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FA63D8">
        <w:rPr>
          <w:sz w:val="28"/>
          <w:szCs w:val="28"/>
        </w:rPr>
        <w:t>администрация Большеперелазского, Березниковского, Вичевского, Куменского, Речного сельских поселений,</w:t>
      </w:r>
      <w:r w:rsidR="00CE248A">
        <w:rPr>
          <w:sz w:val="28"/>
          <w:szCs w:val="28"/>
        </w:rPr>
        <w:t xml:space="preserve"> управление образования,</w:t>
      </w:r>
      <w:r>
        <w:rPr>
          <w:sz w:val="28"/>
          <w:szCs w:val="28"/>
        </w:rPr>
        <w:t xml:space="preserve"> </w:t>
      </w:r>
      <w:r w:rsidR="00FA63D8">
        <w:rPr>
          <w:sz w:val="28"/>
          <w:szCs w:val="28"/>
        </w:rPr>
        <w:t xml:space="preserve">МКУ СХО администрации Куменского района, отдел бухгалтерского учета и отчетности, правовой отдел (кадры), </w:t>
      </w:r>
      <w:r w:rsidR="00C919E6">
        <w:rPr>
          <w:sz w:val="28"/>
        </w:rPr>
        <w:t>отдел информатизации</w:t>
      </w:r>
      <w:r w:rsidR="00BD358A">
        <w:rPr>
          <w:sz w:val="28"/>
        </w:rPr>
        <w:t xml:space="preserve"> управления делами</w:t>
      </w:r>
      <w:r w:rsidR="00C919E6">
        <w:rPr>
          <w:sz w:val="28"/>
        </w:rPr>
        <w:t xml:space="preserve"> (э</w:t>
      </w:r>
      <w:r w:rsidR="0036470D">
        <w:rPr>
          <w:sz w:val="28"/>
        </w:rPr>
        <w:t>лектронно)</w:t>
      </w:r>
      <w:r w:rsidR="006F0CF8">
        <w:rPr>
          <w:sz w:val="28"/>
        </w:rPr>
        <w:t>,</w:t>
      </w:r>
      <w:r w:rsidR="00323B6B">
        <w:rPr>
          <w:sz w:val="28"/>
        </w:rPr>
        <w:t xml:space="preserve"> </w:t>
      </w:r>
      <w:r w:rsidR="002B7D4C">
        <w:rPr>
          <w:sz w:val="28"/>
        </w:rPr>
        <w:t>редакция газеты «Куменские вести»</w:t>
      </w:r>
      <w:r w:rsidR="009A42D1">
        <w:rPr>
          <w:sz w:val="28"/>
        </w:rPr>
        <w:t xml:space="preserve"> (электронно)</w:t>
      </w:r>
      <w:r w:rsidR="00163F1A">
        <w:rPr>
          <w:sz w:val="28"/>
        </w:rPr>
        <w:t>, пр</w:t>
      </w:r>
      <w:r w:rsidR="00163F1A">
        <w:rPr>
          <w:sz w:val="28"/>
        </w:rPr>
        <w:t>о</w:t>
      </w:r>
      <w:r w:rsidR="00163F1A">
        <w:rPr>
          <w:sz w:val="28"/>
        </w:rPr>
        <w:t>куратура</w:t>
      </w:r>
      <w:r w:rsidR="001C54DE">
        <w:rPr>
          <w:sz w:val="28"/>
        </w:rPr>
        <w:t xml:space="preserve"> Куменского района</w:t>
      </w:r>
    </w:p>
    <w:p w:rsidR="00275887" w:rsidRDefault="00275887" w:rsidP="00275887">
      <w:pPr>
        <w:spacing w:after="120"/>
        <w:ind w:right="28"/>
        <w:jc w:val="both"/>
        <w:rPr>
          <w:sz w:val="28"/>
        </w:rPr>
      </w:pPr>
    </w:p>
    <w:p w:rsidR="00483E16" w:rsidRPr="007B694E" w:rsidRDefault="00483E16" w:rsidP="00483E16">
      <w:pPr>
        <w:jc w:val="both"/>
        <w:rPr>
          <w:sz w:val="28"/>
        </w:rPr>
      </w:pPr>
      <w:r w:rsidRPr="007B694E">
        <w:rPr>
          <w:sz w:val="28"/>
        </w:rPr>
        <w:t>Буторин Роман Геннадьевич</w:t>
      </w:r>
    </w:p>
    <w:p w:rsidR="00F321B8" w:rsidRPr="007B694E" w:rsidRDefault="00F321B8" w:rsidP="006420C0">
      <w:pPr>
        <w:jc w:val="both"/>
        <w:rPr>
          <w:sz w:val="28"/>
        </w:rPr>
      </w:pPr>
      <w:r w:rsidRPr="007B694E">
        <w:rPr>
          <w:sz w:val="28"/>
        </w:rPr>
        <w:t>2-12-57</w:t>
      </w:r>
    </w:p>
    <w:sectPr w:rsidR="00F321B8" w:rsidRPr="007B694E" w:rsidSect="00A675FD">
      <w:head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69" w:rsidRDefault="00536C69">
      <w:r>
        <w:separator/>
      </w:r>
    </w:p>
  </w:endnote>
  <w:endnote w:type="continuationSeparator" w:id="0">
    <w:p w:rsidR="00536C69" w:rsidRDefault="0053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69" w:rsidRDefault="00536C69">
      <w:r>
        <w:separator/>
      </w:r>
    </w:p>
  </w:footnote>
  <w:footnote w:type="continuationSeparator" w:id="0">
    <w:p w:rsidR="00536C69" w:rsidRDefault="00536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77" w:rsidRDefault="00A64B77" w:rsidP="00D235C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4B77" w:rsidRDefault="00A64B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4CC2"/>
    <w:multiLevelType w:val="multilevel"/>
    <w:tmpl w:val="23B40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44"/>
    <w:rsid w:val="00000D44"/>
    <w:rsid w:val="00003A86"/>
    <w:rsid w:val="00005994"/>
    <w:rsid w:val="00007848"/>
    <w:rsid w:val="00007AB9"/>
    <w:rsid w:val="00011A8D"/>
    <w:rsid w:val="00014543"/>
    <w:rsid w:val="00016B06"/>
    <w:rsid w:val="00020175"/>
    <w:rsid w:val="00020F83"/>
    <w:rsid w:val="00021343"/>
    <w:rsid w:val="00025376"/>
    <w:rsid w:val="000255E9"/>
    <w:rsid w:val="000257C1"/>
    <w:rsid w:val="000258A4"/>
    <w:rsid w:val="00030997"/>
    <w:rsid w:val="00031067"/>
    <w:rsid w:val="00032186"/>
    <w:rsid w:val="00032219"/>
    <w:rsid w:val="00042362"/>
    <w:rsid w:val="00043D40"/>
    <w:rsid w:val="00051512"/>
    <w:rsid w:val="00053A71"/>
    <w:rsid w:val="00057F06"/>
    <w:rsid w:val="00057F8A"/>
    <w:rsid w:val="00060039"/>
    <w:rsid w:val="0006023F"/>
    <w:rsid w:val="000603B3"/>
    <w:rsid w:val="000609F4"/>
    <w:rsid w:val="0006464B"/>
    <w:rsid w:val="00065826"/>
    <w:rsid w:val="00067150"/>
    <w:rsid w:val="00070E6C"/>
    <w:rsid w:val="0007196C"/>
    <w:rsid w:val="00072314"/>
    <w:rsid w:val="0007253E"/>
    <w:rsid w:val="000733D9"/>
    <w:rsid w:val="00076393"/>
    <w:rsid w:val="00080C44"/>
    <w:rsid w:val="00084661"/>
    <w:rsid w:val="000859DF"/>
    <w:rsid w:val="00085EF4"/>
    <w:rsid w:val="00086D27"/>
    <w:rsid w:val="000870C7"/>
    <w:rsid w:val="00091587"/>
    <w:rsid w:val="00092E75"/>
    <w:rsid w:val="00092E95"/>
    <w:rsid w:val="00093933"/>
    <w:rsid w:val="00093AF8"/>
    <w:rsid w:val="00094489"/>
    <w:rsid w:val="00095E62"/>
    <w:rsid w:val="00096C79"/>
    <w:rsid w:val="000A3C0F"/>
    <w:rsid w:val="000C04BB"/>
    <w:rsid w:val="000C14A4"/>
    <w:rsid w:val="000C6A7E"/>
    <w:rsid w:val="000C6D1B"/>
    <w:rsid w:val="000D3AC8"/>
    <w:rsid w:val="000D4A62"/>
    <w:rsid w:val="000D6657"/>
    <w:rsid w:val="000E07A6"/>
    <w:rsid w:val="000E1174"/>
    <w:rsid w:val="000E257F"/>
    <w:rsid w:val="000E387A"/>
    <w:rsid w:val="000E3B27"/>
    <w:rsid w:val="000E6A84"/>
    <w:rsid w:val="000E7E18"/>
    <w:rsid w:val="000F29E1"/>
    <w:rsid w:val="000F3A97"/>
    <w:rsid w:val="00101976"/>
    <w:rsid w:val="001029AE"/>
    <w:rsid w:val="00105D48"/>
    <w:rsid w:val="00110E61"/>
    <w:rsid w:val="00115543"/>
    <w:rsid w:val="00116990"/>
    <w:rsid w:val="00120326"/>
    <w:rsid w:val="00120CAB"/>
    <w:rsid w:val="0012235A"/>
    <w:rsid w:val="001231F3"/>
    <w:rsid w:val="00123638"/>
    <w:rsid w:val="001258F2"/>
    <w:rsid w:val="001335BB"/>
    <w:rsid w:val="001362C0"/>
    <w:rsid w:val="00137B9B"/>
    <w:rsid w:val="00140060"/>
    <w:rsid w:val="001413B7"/>
    <w:rsid w:val="0014250D"/>
    <w:rsid w:val="00142C8E"/>
    <w:rsid w:val="00143976"/>
    <w:rsid w:val="001440F9"/>
    <w:rsid w:val="001443E5"/>
    <w:rsid w:val="00144B6B"/>
    <w:rsid w:val="00144C2B"/>
    <w:rsid w:val="0015061D"/>
    <w:rsid w:val="00150D50"/>
    <w:rsid w:val="00150F01"/>
    <w:rsid w:val="001537F1"/>
    <w:rsid w:val="00155B41"/>
    <w:rsid w:val="00155CF4"/>
    <w:rsid w:val="00163D24"/>
    <w:rsid w:val="00163F1A"/>
    <w:rsid w:val="00172B17"/>
    <w:rsid w:val="00173056"/>
    <w:rsid w:val="001742D0"/>
    <w:rsid w:val="00174618"/>
    <w:rsid w:val="001747C2"/>
    <w:rsid w:val="00175C12"/>
    <w:rsid w:val="0017781E"/>
    <w:rsid w:val="0018073D"/>
    <w:rsid w:val="00182093"/>
    <w:rsid w:val="00182130"/>
    <w:rsid w:val="00182C15"/>
    <w:rsid w:val="001841B3"/>
    <w:rsid w:val="00186754"/>
    <w:rsid w:val="001925CA"/>
    <w:rsid w:val="0019456B"/>
    <w:rsid w:val="0019486F"/>
    <w:rsid w:val="00194F9A"/>
    <w:rsid w:val="001A053C"/>
    <w:rsid w:val="001A08C1"/>
    <w:rsid w:val="001A15D9"/>
    <w:rsid w:val="001A15FA"/>
    <w:rsid w:val="001A1E80"/>
    <w:rsid w:val="001A3B0E"/>
    <w:rsid w:val="001A5523"/>
    <w:rsid w:val="001A6282"/>
    <w:rsid w:val="001A6649"/>
    <w:rsid w:val="001C54DE"/>
    <w:rsid w:val="001C74D0"/>
    <w:rsid w:val="001D35D8"/>
    <w:rsid w:val="001D4C5A"/>
    <w:rsid w:val="001D6E9A"/>
    <w:rsid w:val="001E1D39"/>
    <w:rsid w:val="001E750E"/>
    <w:rsid w:val="001E7F18"/>
    <w:rsid w:val="001F233C"/>
    <w:rsid w:val="001F33B7"/>
    <w:rsid w:val="001F456F"/>
    <w:rsid w:val="001F58DC"/>
    <w:rsid w:val="001F77B9"/>
    <w:rsid w:val="002053F2"/>
    <w:rsid w:val="00211A9D"/>
    <w:rsid w:val="002121DD"/>
    <w:rsid w:val="00215037"/>
    <w:rsid w:val="002159C6"/>
    <w:rsid w:val="002173AC"/>
    <w:rsid w:val="00217607"/>
    <w:rsid w:val="00217FAF"/>
    <w:rsid w:val="00223916"/>
    <w:rsid w:val="00225869"/>
    <w:rsid w:val="00232A7B"/>
    <w:rsid w:val="00232C89"/>
    <w:rsid w:val="00236A35"/>
    <w:rsid w:val="00240E6C"/>
    <w:rsid w:val="002416FF"/>
    <w:rsid w:val="0024369C"/>
    <w:rsid w:val="0024780B"/>
    <w:rsid w:val="00250D82"/>
    <w:rsid w:val="00252570"/>
    <w:rsid w:val="002566C3"/>
    <w:rsid w:val="002571F8"/>
    <w:rsid w:val="0026241E"/>
    <w:rsid w:val="00265407"/>
    <w:rsid w:val="00266551"/>
    <w:rsid w:val="0027318F"/>
    <w:rsid w:val="002756CE"/>
    <w:rsid w:val="00275887"/>
    <w:rsid w:val="0027703F"/>
    <w:rsid w:val="00283232"/>
    <w:rsid w:val="00283CB0"/>
    <w:rsid w:val="00292AE7"/>
    <w:rsid w:val="0029320E"/>
    <w:rsid w:val="00296980"/>
    <w:rsid w:val="00296E12"/>
    <w:rsid w:val="002A212F"/>
    <w:rsid w:val="002A384C"/>
    <w:rsid w:val="002B07CC"/>
    <w:rsid w:val="002B0AFD"/>
    <w:rsid w:val="002B1E28"/>
    <w:rsid w:val="002B21D1"/>
    <w:rsid w:val="002B682B"/>
    <w:rsid w:val="002B7B89"/>
    <w:rsid w:val="002B7D4C"/>
    <w:rsid w:val="002C19F2"/>
    <w:rsid w:val="002C6BCC"/>
    <w:rsid w:val="002D05CA"/>
    <w:rsid w:val="002D061E"/>
    <w:rsid w:val="002D3049"/>
    <w:rsid w:val="002D3581"/>
    <w:rsid w:val="002D5AFE"/>
    <w:rsid w:val="002E00EA"/>
    <w:rsid w:val="002E4B15"/>
    <w:rsid w:val="002E5D32"/>
    <w:rsid w:val="002E6FE2"/>
    <w:rsid w:val="002F301A"/>
    <w:rsid w:val="002F485E"/>
    <w:rsid w:val="003038E8"/>
    <w:rsid w:val="0030489C"/>
    <w:rsid w:val="003052A6"/>
    <w:rsid w:val="003070F4"/>
    <w:rsid w:val="003078AD"/>
    <w:rsid w:val="00312B77"/>
    <w:rsid w:val="00315F15"/>
    <w:rsid w:val="003173E3"/>
    <w:rsid w:val="00317E3D"/>
    <w:rsid w:val="00321049"/>
    <w:rsid w:val="00322714"/>
    <w:rsid w:val="00322FA1"/>
    <w:rsid w:val="00323B6B"/>
    <w:rsid w:val="00334394"/>
    <w:rsid w:val="00335550"/>
    <w:rsid w:val="0033784C"/>
    <w:rsid w:val="00340495"/>
    <w:rsid w:val="00341D5E"/>
    <w:rsid w:val="003510C4"/>
    <w:rsid w:val="0035199F"/>
    <w:rsid w:val="0035482D"/>
    <w:rsid w:val="003578FC"/>
    <w:rsid w:val="00362B73"/>
    <w:rsid w:val="0036470D"/>
    <w:rsid w:val="003703AD"/>
    <w:rsid w:val="00373B45"/>
    <w:rsid w:val="003761EA"/>
    <w:rsid w:val="00381835"/>
    <w:rsid w:val="00382471"/>
    <w:rsid w:val="00382DDF"/>
    <w:rsid w:val="0038581F"/>
    <w:rsid w:val="00385A11"/>
    <w:rsid w:val="00387C45"/>
    <w:rsid w:val="00387E3E"/>
    <w:rsid w:val="00391E7F"/>
    <w:rsid w:val="00396723"/>
    <w:rsid w:val="00397108"/>
    <w:rsid w:val="003A0AA9"/>
    <w:rsid w:val="003A1225"/>
    <w:rsid w:val="003A1412"/>
    <w:rsid w:val="003A5CBF"/>
    <w:rsid w:val="003A6D74"/>
    <w:rsid w:val="003A7433"/>
    <w:rsid w:val="003B5DCE"/>
    <w:rsid w:val="003C037F"/>
    <w:rsid w:val="003C62D1"/>
    <w:rsid w:val="003C6EB6"/>
    <w:rsid w:val="003C7B4D"/>
    <w:rsid w:val="003D38E7"/>
    <w:rsid w:val="003D3F09"/>
    <w:rsid w:val="003D5E35"/>
    <w:rsid w:val="003D6E2D"/>
    <w:rsid w:val="003E08D5"/>
    <w:rsid w:val="003E0A30"/>
    <w:rsid w:val="003E2BBE"/>
    <w:rsid w:val="003E78D3"/>
    <w:rsid w:val="003F0350"/>
    <w:rsid w:val="003F2856"/>
    <w:rsid w:val="003F388D"/>
    <w:rsid w:val="003F5505"/>
    <w:rsid w:val="003F56F7"/>
    <w:rsid w:val="00404E78"/>
    <w:rsid w:val="0041018E"/>
    <w:rsid w:val="0041321A"/>
    <w:rsid w:val="0042326B"/>
    <w:rsid w:val="004254A3"/>
    <w:rsid w:val="00432244"/>
    <w:rsid w:val="004329AA"/>
    <w:rsid w:val="004339EC"/>
    <w:rsid w:val="00436C12"/>
    <w:rsid w:val="00441693"/>
    <w:rsid w:val="004439A4"/>
    <w:rsid w:val="00443CEB"/>
    <w:rsid w:val="00444BC0"/>
    <w:rsid w:val="00444DAF"/>
    <w:rsid w:val="004471EA"/>
    <w:rsid w:val="0044769E"/>
    <w:rsid w:val="00453B83"/>
    <w:rsid w:val="004543D8"/>
    <w:rsid w:val="00454E0F"/>
    <w:rsid w:val="00456E54"/>
    <w:rsid w:val="00457300"/>
    <w:rsid w:val="00460010"/>
    <w:rsid w:val="00461F49"/>
    <w:rsid w:val="00462D6F"/>
    <w:rsid w:val="00467401"/>
    <w:rsid w:val="004764BA"/>
    <w:rsid w:val="0048039F"/>
    <w:rsid w:val="004813F4"/>
    <w:rsid w:val="00481668"/>
    <w:rsid w:val="0048199C"/>
    <w:rsid w:val="00482016"/>
    <w:rsid w:val="00483502"/>
    <w:rsid w:val="0048397C"/>
    <w:rsid w:val="004839CD"/>
    <w:rsid w:val="00483E16"/>
    <w:rsid w:val="00484D96"/>
    <w:rsid w:val="00495B50"/>
    <w:rsid w:val="004A19B9"/>
    <w:rsid w:val="004A1FD1"/>
    <w:rsid w:val="004A487B"/>
    <w:rsid w:val="004A60F4"/>
    <w:rsid w:val="004A7D3C"/>
    <w:rsid w:val="004B26EE"/>
    <w:rsid w:val="004B4E7D"/>
    <w:rsid w:val="004B4FD6"/>
    <w:rsid w:val="004B56EA"/>
    <w:rsid w:val="004C006D"/>
    <w:rsid w:val="004C0718"/>
    <w:rsid w:val="004D149A"/>
    <w:rsid w:val="004E1CE2"/>
    <w:rsid w:val="004E56BF"/>
    <w:rsid w:val="004F17E8"/>
    <w:rsid w:val="004F3E8B"/>
    <w:rsid w:val="004F4B14"/>
    <w:rsid w:val="00507252"/>
    <w:rsid w:val="00507F90"/>
    <w:rsid w:val="0051099E"/>
    <w:rsid w:val="005131D8"/>
    <w:rsid w:val="00515FDC"/>
    <w:rsid w:val="0051737E"/>
    <w:rsid w:val="00520522"/>
    <w:rsid w:val="00520554"/>
    <w:rsid w:val="0052074A"/>
    <w:rsid w:val="00520F93"/>
    <w:rsid w:val="00524842"/>
    <w:rsid w:val="00524ABB"/>
    <w:rsid w:val="00524FE5"/>
    <w:rsid w:val="00525221"/>
    <w:rsid w:val="0053259F"/>
    <w:rsid w:val="0053314C"/>
    <w:rsid w:val="00535570"/>
    <w:rsid w:val="005355B1"/>
    <w:rsid w:val="00536C69"/>
    <w:rsid w:val="00540757"/>
    <w:rsid w:val="00541F04"/>
    <w:rsid w:val="0054504A"/>
    <w:rsid w:val="00545F1D"/>
    <w:rsid w:val="0055069A"/>
    <w:rsid w:val="00550CB3"/>
    <w:rsid w:val="00552167"/>
    <w:rsid w:val="00552AE4"/>
    <w:rsid w:val="005549D2"/>
    <w:rsid w:val="00556DD6"/>
    <w:rsid w:val="005579F4"/>
    <w:rsid w:val="00562A94"/>
    <w:rsid w:val="00563305"/>
    <w:rsid w:val="00563D94"/>
    <w:rsid w:val="00563EF8"/>
    <w:rsid w:val="00571617"/>
    <w:rsid w:val="0057243E"/>
    <w:rsid w:val="00575C09"/>
    <w:rsid w:val="00580926"/>
    <w:rsid w:val="005868B2"/>
    <w:rsid w:val="005913A8"/>
    <w:rsid w:val="00591C39"/>
    <w:rsid w:val="00593B3C"/>
    <w:rsid w:val="005947B5"/>
    <w:rsid w:val="005972EB"/>
    <w:rsid w:val="005A157B"/>
    <w:rsid w:val="005A1C5D"/>
    <w:rsid w:val="005A2BC7"/>
    <w:rsid w:val="005A3046"/>
    <w:rsid w:val="005A45D7"/>
    <w:rsid w:val="005A7B24"/>
    <w:rsid w:val="005B0AA3"/>
    <w:rsid w:val="005B5580"/>
    <w:rsid w:val="005C11A0"/>
    <w:rsid w:val="005C2098"/>
    <w:rsid w:val="005C5F7D"/>
    <w:rsid w:val="005C6B49"/>
    <w:rsid w:val="005D39F8"/>
    <w:rsid w:val="005D4766"/>
    <w:rsid w:val="005D66A2"/>
    <w:rsid w:val="005D72EA"/>
    <w:rsid w:val="005D75D1"/>
    <w:rsid w:val="005E0E16"/>
    <w:rsid w:val="005E1ECE"/>
    <w:rsid w:val="005E20CA"/>
    <w:rsid w:val="005E2E5D"/>
    <w:rsid w:val="005E5E07"/>
    <w:rsid w:val="005E67E7"/>
    <w:rsid w:val="005F268A"/>
    <w:rsid w:val="005F2C6D"/>
    <w:rsid w:val="005F2D1B"/>
    <w:rsid w:val="005F5A71"/>
    <w:rsid w:val="005F7AB5"/>
    <w:rsid w:val="00601E28"/>
    <w:rsid w:val="0060453E"/>
    <w:rsid w:val="00605AE2"/>
    <w:rsid w:val="00607A70"/>
    <w:rsid w:val="00614BB0"/>
    <w:rsid w:val="006177EC"/>
    <w:rsid w:val="00625464"/>
    <w:rsid w:val="00626C4A"/>
    <w:rsid w:val="00627384"/>
    <w:rsid w:val="00630043"/>
    <w:rsid w:val="0063165A"/>
    <w:rsid w:val="00633B64"/>
    <w:rsid w:val="006420C0"/>
    <w:rsid w:val="00643A84"/>
    <w:rsid w:val="006442B4"/>
    <w:rsid w:val="006503CE"/>
    <w:rsid w:val="00651B38"/>
    <w:rsid w:val="00654423"/>
    <w:rsid w:val="00664424"/>
    <w:rsid w:val="00664CB3"/>
    <w:rsid w:val="006700A8"/>
    <w:rsid w:val="006701A7"/>
    <w:rsid w:val="006754C1"/>
    <w:rsid w:val="0067550D"/>
    <w:rsid w:val="006766D3"/>
    <w:rsid w:val="00680FFE"/>
    <w:rsid w:val="006818DF"/>
    <w:rsid w:val="0068323C"/>
    <w:rsid w:val="00683336"/>
    <w:rsid w:val="00685FCA"/>
    <w:rsid w:val="00690FBE"/>
    <w:rsid w:val="006918B5"/>
    <w:rsid w:val="00694698"/>
    <w:rsid w:val="006A1D66"/>
    <w:rsid w:val="006A425A"/>
    <w:rsid w:val="006B0B39"/>
    <w:rsid w:val="006B1375"/>
    <w:rsid w:val="006B277F"/>
    <w:rsid w:val="006B5FCE"/>
    <w:rsid w:val="006B612C"/>
    <w:rsid w:val="006B687A"/>
    <w:rsid w:val="006C27C1"/>
    <w:rsid w:val="006C2C13"/>
    <w:rsid w:val="006C32DE"/>
    <w:rsid w:val="006C3382"/>
    <w:rsid w:val="006C3713"/>
    <w:rsid w:val="006C3EAF"/>
    <w:rsid w:val="006C4D8A"/>
    <w:rsid w:val="006C6C8B"/>
    <w:rsid w:val="006D0708"/>
    <w:rsid w:val="006D1580"/>
    <w:rsid w:val="006D27A6"/>
    <w:rsid w:val="006D2B29"/>
    <w:rsid w:val="006D32B6"/>
    <w:rsid w:val="006D43AB"/>
    <w:rsid w:val="006D4F54"/>
    <w:rsid w:val="006D64E5"/>
    <w:rsid w:val="006D6B9E"/>
    <w:rsid w:val="006E0908"/>
    <w:rsid w:val="006E23B8"/>
    <w:rsid w:val="006E5900"/>
    <w:rsid w:val="006E6AB9"/>
    <w:rsid w:val="006F0CF8"/>
    <w:rsid w:val="006F1AAE"/>
    <w:rsid w:val="006F1FAB"/>
    <w:rsid w:val="006F58EA"/>
    <w:rsid w:val="006F64E5"/>
    <w:rsid w:val="006F78BD"/>
    <w:rsid w:val="00701C5B"/>
    <w:rsid w:val="007021F3"/>
    <w:rsid w:val="007028CF"/>
    <w:rsid w:val="00704DAB"/>
    <w:rsid w:val="0070729B"/>
    <w:rsid w:val="00707A51"/>
    <w:rsid w:val="00707AA1"/>
    <w:rsid w:val="00710F1C"/>
    <w:rsid w:val="00711BCB"/>
    <w:rsid w:val="00712D0E"/>
    <w:rsid w:val="00716560"/>
    <w:rsid w:val="00720CAF"/>
    <w:rsid w:val="007248E2"/>
    <w:rsid w:val="00724A93"/>
    <w:rsid w:val="007256A1"/>
    <w:rsid w:val="007261E9"/>
    <w:rsid w:val="007376ED"/>
    <w:rsid w:val="00741334"/>
    <w:rsid w:val="007438E9"/>
    <w:rsid w:val="00745C36"/>
    <w:rsid w:val="00746E41"/>
    <w:rsid w:val="007514EC"/>
    <w:rsid w:val="007545A9"/>
    <w:rsid w:val="007622AE"/>
    <w:rsid w:val="007628F4"/>
    <w:rsid w:val="00776956"/>
    <w:rsid w:val="00776BE6"/>
    <w:rsid w:val="00781205"/>
    <w:rsid w:val="007843C9"/>
    <w:rsid w:val="00785183"/>
    <w:rsid w:val="007855CA"/>
    <w:rsid w:val="00785DAE"/>
    <w:rsid w:val="0078709F"/>
    <w:rsid w:val="0078768E"/>
    <w:rsid w:val="007878E4"/>
    <w:rsid w:val="00787C70"/>
    <w:rsid w:val="00790422"/>
    <w:rsid w:val="00790B1E"/>
    <w:rsid w:val="00792705"/>
    <w:rsid w:val="007945A3"/>
    <w:rsid w:val="00794D62"/>
    <w:rsid w:val="00794ECC"/>
    <w:rsid w:val="007A3AB5"/>
    <w:rsid w:val="007A4A07"/>
    <w:rsid w:val="007A5DF2"/>
    <w:rsid w:val="007A5F21"/>
    <w:rsid w:val="007A683A"/>
    <w:rsid w:val="007B00DB"/>
    <w:rsid w:val="007B15BD"/>
    <w:rsid w:val="007B19FA"/>
    <w:rsid w:val="007B2FB7"/>
    <w:rsid w:val="007B3C5A"/>
    <w:rsid w:val="007B694E"/>
    <w:rsid w:val="007C0440"/>
    <w:rsid w:val="007C1639"/>
    <w:rsid w:val="007C3383"/>
    <w:rsid w:val="007D1A4D"/>
    <w:rsid w:val="007E09E8"/>
    <w:rsid w:val="007E2B2C"/>
    <w:rsid w:val="007E6D88"/>
    <w:rsid w:val="007E7315"/>
    <w:rsid w:val="007F6FE5"/>
    <w:rsid w:val="00800A5F"/>
    <w:rsid w:val="00813C97"/>
    <w:rsid w:val="00817DBB"/>
    <w:rsid w:val="008221ED"/>
    <w:rsid w:val="008222A5"/>
    <w:rsid w:val="0082336A"/>
    <w:rsid w:val="00823D42"/>
    <w:rsid w:val="00823DBC"/>
    <w:rsid w:val="00824BA2"/>
    <w:rsid w:val="008253DF"/>
    <w:rsid w:val="0083073A"/>
    <w:rsid w:val="008338A8"/>
    <w:rsid w:val="00836B58"/>
    <w:rsid w:val="00841E8F"/>
    <w:rsid w:val="00842431"/>
    <w:rsid w:val="00844BBB"/>
    <w:rsid w:val="0084574E"/>
    <w:rsid w:val="00845A8E"/>
    <w:rsid w:val="00846480"/>
    <w:rsid w:val="00847F8D"/>
    <w:rsid w:val="0085057B"/>
    <w:rsid w:val="008507DB"/>
    <w:rsid w:val="00851991"/>
    <w:rsid w:val="00854D56"/>
    <w:rsid w:val="00862069"/>
    <w:rsid w:val="008620F9"/>
    <w:rsid w:val="00870A23"/>
    <w:rsid w:val="008749B3"/>
    <w:rsid w:val="0087597F"/>
    <w:rsid w:val="00880CFF"/>
    <w:rsid w:val="00881A33"/>
    <w:rsid w:val="00881A55"/>
    <w:rsid w:val="00882A05"/>
    <w:rsid w:val="008A17BA"/>
    <w:rsid w:val="008A62EE"/>
    <w:rsid w:val="008B2CC2"/>
    <w:rsid w:val="008B5A16"/>
    <w:rsid w:val="008C2EB0"/>
    <w:rsid w:val="008C375F"/>
    <w:rsid w:val="008C3E1D"/>
    <w:rsid w:val="008C5FEC"/>
    <w:rsid w:val="008C6896"/>
    <w:rsid w:val="008D442D"/>
    <w:rsid w:val="008D5063"/>
    <w:rsid w:val="008E7730"/>
    <w:rsid w:val="008F15BB"/>
    <w:rsid w:val="008F1E5A"/>
    <w:rsid w:val="008F334A"/>
    <w:rsid w:val="008F3938"/>
    <w:rsid w:val="008F3F89"/>
    <w:rsid w:val="008F7368"/>
    <w:rsid w:val="008F766A"/>
    <w:rsid w:val="00900410"/>
    <w:rsid w:val="00900AE1"/>
    <w:rsid w:val="00903061"/>
    <w:rsid w:val="00905557"/>
    <w:rsid w:val="00911224"/>
    <w:rsid w:val="009124EC"/>
    <w:rsid w:val="009129E9"/>
    <w:rsid w:val="00912A85"/>
    <w:rsid w:val="00913E3F"/>
    <w:rsid w:val="009158E5"/>
    <w:rsid w:val="0092077A"/>
    <w:rsid w:val="0092148C"/>
    <w:rsid w:val="00923F6F"/>
    <w:rsid w:val="00925105"/>
    <w:rsid w:val="00925521"/>
    <w:rsid w:val="009302EE"/>
    <w:rsid w:val="009330E0"/>
    <w:rsid w:val="009333BF"/>
    <w:rsid w:val="00936527"/>
    <w:rsid w:val="0094199B"/>
    <w:rsid w:val="00944460"/>
    <w:rsid w:val="00945E5F"/>
    <w:rsid w:val="009533F3"/>
    <w:rsid w:val="00955C55"/>
    <w:rsid w:val="00960BD0"/>
    <w:rsid w:val="00962E7E"/>
    <w:rsid w:val="009640A9"/>
    <w:rsid w:val="00964627"/>
    <w:rsid w:val="009650DD"/>
    <w:rsid w:val="00965F6E"/>
    <w:rsid w:val="00966B0B"/>
    <w:rsid w:val="00967959"/>
    <w:rsid w:val="00972054"/>
    <w:rsid w:val="00973027"/>
    <w:rsid w:val="0098213F"/>
    <w:rsid w:val="009835A3"/>
    <w:rsid w:val="00984F54"/>
    <w:rsid w:val="00990DAF"/>
    <w:rsid w:val="00992A33"/>
    <w:rsid w:val="009944CA"/>
    <w:rsid w:val="00994575"/>
    <w:rsid w:val="00996E54"/>
    <w:rsid w:val="00997CBA"/>
    <w:rsid w:val="009A3215"/>
    <w:rsid w:val="009A42D1"/>
    <w:rsid w:val="009A5475"/>
    <w:rsid w:val="009A7CA0"/>
    <w:rsid w:val="009B4DC7"/>
    <w:rsid w:val="009B7D32"/>
    <w:rsid w:val="009C0C89"/>
    <w:rsid w:val="009C1701"/>
    <w:rsid w:val="009C3807"/>
    <w:rsid w:val="009C4603"/>
    <w:rsid w:val="009C674A"/>
    <w:rsid w:val="009C68D9"/>
    <w:rsid w:val="009C77EE"/>
    <w:rsid w:val="009D10C6"/>
    <w:rsid w:val="009D5A42"/>
    <w:rsid w:val="009E374F"/>
    <w:rsid w:val="009E3D63"/>
    <w:rsid w:val="009E6725"/>
    <w:rsid w:val="009F5005"/>
    <w:rsid w:val="009F5FBE"/>
    <w:rsid w:val="009F61AD"/>
    <w:rsid w:val="00A023A2"/>
    <w:rsid w:val="00A0359E"/>
    <w:rsid w:val="00A04B82"/>
    <w:rsid w:val="00A04CF8"/>
    <w:rsid w:val="00A062BD"/>
    <w:rsid w:val="00A06678"/>
    <w:rsid w:val="00A106B8"/>
    <w:rsid w:val="00A10A4D"/>
    <w:rsid w:val="00A1496C"/>
    <w:rsid w:val="00A32747"/>
    <w:rsid w:val="00A32A7A"/>
    <w:rsid w:val="00A34785"/>
    <w:rsid w:val="00A35891"/>
    <w:rsid w:val="00A37F93"/>
    <w:rsid w:val="00A44E17"/>
    <w:rsid w:val="00A45289"/>
    <w:rsid w:val="00A45762"/>
    <w:rsid w:val="00A473A0"/>
    <w:rsid w:val="00A47C4F"/>
    <w:rsid w:val="00A50795"/>
    <w:rsid w:val="00A51D55"/>
    <w:rsid w:val="00A557AC"/>
    <w:rsid w:val="00A579E1"/>
    <w:rsid w:val="00A57EA7"/>
    <w:rsid w:val="00A6102A"/>
    <w:rsid w:val="00A62E67"/>
    <w:rsid w:val="00A63056"/>
    <w:rsid w:val="00A6348A"/>
    <w:rsid w:val="00A639EC"/>
    <w:rsid w:val="00A64B77"/>
    <w:rsid w:val="00A65012"/>
    <w:rsid w:val="00A655D6"/>
    <w:rsid w:val="00A675FD"/>
    <w:rsid w:val="00A729EA"/>
    <w:rsid w:val="00A73F3C"/>
    <w:rsid w:val="00A7628E"/>
    <w:rsid w:val="00A7676A"/>
    <w:rsid w:val="00A778E3"/>
    <w:rsid w:val="00A80CC0"/>
    <w:rsid w:val="00A82FF5"/>
    <w:rsid w:val="00A913A2"/>
    <w:rsid w:val="00A9204B"/>
    <w:rsid w:val="00A925C1"/>
    <w:rsid w:val="00A927B0"/>
    <w:rsid w:val="00A92B62"/>
    <w:rsid w:val="00A9525B"/>
    <w:rsid w:val="00A97C2B"/>
    <w:rsid w:val="00AA294E"/>
    <w:rsid w:val="00AA3A28"/>
    <w:rsid w:val="00AA44D5"/>
    <w:rsid w:val="00AA48FB"/>
    <w:rsid w:val="00AA6036"/>
    <w:rsid w:val="00AB028C"/>
    <w:rsid w:val="00AB032B"/>
    <w:rsid w:val="00AB0BEA"/>
    <w:rsid w:val="00AB27A9"/>
    <w:rsid w:val="00AB3CB5"/>
    <w:rsid w:val="00AC3904"/>
    <w:rsid w:val="00AC3947"/>
    <w:rsid w:val="00AC4210"/>
    <w:rsid w:val="00AC4C4D"/>
    <w:rsid w:val="00AC776B"/>
    <w:rsid w:val="00AD1232"/>
    <w:rsid w:val="00AD6527"/>
    <w:rsid w:val="00AD6D5A"/>
    <w:rsid w:val="00AD7485"/>
    <w:rsid w:val="00AE2989"/>
    <w:rsid w:val="00AE5C76"/>
    <w:rsid w:val="00AE63F0"/>
    <w:rsid w:val="00AE6549"/>
    <w:rsid w:val="00AF0ECB"/>
    <w:rsid w:val="00AF17B1"/>
    <w:rsid w:val="00AF248C"/>
    <w:rsid w:val="00AF3675"/>
    <w:rsid w:val="00AF36B6"/>
    <w:rsid w:val="00AF61F8"/>
    <w:rsid w:val="00B01B47"/>
    <w:rsid w:val="00B01FBD"/>
    <w:rsid w:val="00B02636"/>
    <w:rsid w:val="00B07111"/>
    <w:rsid w:val="00B10AED"/>
    <w:rsid w:val="00B10E5D"/>
    <w:rsid w:val="00B150D2"/>
    <w:rsid w:val="00B165A7"/>
    <w:rsid w:val="00B17A10"/>
    <w:rsid w:val="00B17BE1"/>
    <w:rsid w:val="00B20D80"/>
    <w:rsid w:val="00B2113C"/>
    <w:rsid w:val="00B226FA"/>
    <w:rsid w:val="00B246C1"/>
    <w:rsid w:val="00B24C04"/>
    <w:rsid w:val="00B25CDD"/>
    <w:rsid w:val="00B26DF6"/>
    <w:rsid w:val="00B303A4"/>
    <w:rsid w:val="00B342E1"/>
    <w:rsid w:val="00B34593"/>
    <w:rsid w:val="00B40359"/>
    <w:rsid w:val="00B418ED"/>
    <w:rsid w:val="00B436F7"/>
    <w:rsid w:val="00B44A87"/>
    <w:rsid w:val="00B500AD"/>
    <w:rsid w:val="00B51CFF"/>
    <w:rsid w:val="00B52137"/>
    <w:rsid w:val="00B52893"/>
    <w:rsid w:val="00B56D80"/>
    <w:rsid w:val="00B606B0"/>
    <w:rsid w:val="00B61B02"/>
    <w:rsid w:val="00B64F6F"/>
    <w:rsid w:val="00B65447"/>
    <w:rsid w:val="00B6597C"/>
    <w:rsid w:val="00B671BF"/>
    <w:rsid w:val="00B702C1"/>
    <w:rsid w:val="00B70A5C"/>
    <w:rsid w:val="00B72E95"/>
    <w:rsid w:val="00B831CE"/>
    <w:rsid w:val="00B85084"/>
    <w:rsid w:val="00B93F3A"/>
    <w:rsid w:val="00B9757B"/>
    <w:rsid w:val="00BA4C90"/>
    <w:rsid w:val="00BB1622"/>
    <w:rsid w:val="00BB1F16"/>
    <w:rsid w:val="00BB648E"/>
    <w:rsid w:val="00BC41AF"/>
    <w:rsid w:val="00BC5F33"/>
    <w:rsid w:val="00BC6A17"/>
    <w:rsid w:val="00BD1515"/>
    <w:rsid w:val="00BD208D"/>
    <w:rsid w:val="00BD358A"/>
    <w:rsid w:val="00BE1548"/>
    <w:rsid w:val="00BE62F9"/>
    <w:rsid w:val="00BE72FF"/>
    <w:rsid w:val="00BF062A"/>
    <w:rsid w:val="00BF0A8C"/>
    <w:rsid w:val="00BF25BD"/>
    <w:rsid w:val="00C05AE5"/>
    <w:rsid w:val="00C07B5D"/>
    <w:rsid w:val="00C119F4"/>
    <w:rsid w:val="00C14BFD"/>
    <w:rsid w:val="00C15BF8"/>
    <w:rsid w:val="00C16CCC"/>
    <w:rsid w:val="00C1742C"/>
    <w:rsid w:val="00C20F24"/>
    <w:rsid w:val="00C21CA2"/>
    <w:rsid w:val="00C2251C"/>
    <w:rsid w:val="00C25780"/>
    <w:rsid w:val="00C30EB5"/>
    <w:rsid w:val="00C32836"/>
    <w:rsid w:val="00C32E6C"/>
    <w:rsid w:val="00C361D2"/>
    <w:rsid w:val="00C368E3"/>
    <w:rsid w:val="00C42675"/>
    <w:rsid w:val="00C4590E"/>
    <w:rsid w:val="00C47B16"/>
    <w:rsid w:val="00C519B5"/>
    <w:rsid w:val="00C5375D"/>
    <w:rsid w:val="00C53A81"/>
    <w:rsid w:val="00C53BFB"/>
    <w:rsid w:val="00C55952"/>
    <w:rsid w:val="00C60A56"/>
    <w:rsid w:val="00C6160E"/>
    <w:rsid w:val="00C63821"/>
    <w:rsid w:val="00C674F6"/>
    <w:rsid w:val="00C70F8F"/>
    <w:rsid w:val="00C71ED9"/>
    <w:rsid w:val="00C75597"/>
    <w:rsid w:val="00C757AD"/>
    <w:rsid w:val="00C807D5"/>
    <w:rsid w:val="00C823DA"/>
    <w:rsid w:val="00C827C4"/>
    <w:rsid w:val="00C851C7"/>
    <w:rsid w:val="00C85D47"/>
    <w:rsid w:val="00C90049"/>
    <w:rsid w:val="00C919E6"/>
    <w:rsid w:val="00C93993"/>
    <w:rsid w:val="00C94AAB"/>
    <w:rsid w:val="00C97AA9"/>
    <w:rsid w:val="00CA1042"/>
    <w:rsid w:val="00CA449D"/>
    <w:rsid w:val="00CA5504"/>
    <w:rsid w:val="00CA75AB"/>
    <w:rsid w:val="00CB197F"/>
    <w:rsid w:val="00CB1E63"/>
    <w:rsid w:val="00CB224D"/>
    <w:rsid w:val="00CB3F6C"/>
    <w:rsid w:val="00CB6136"/>
    <w:rsid w:val="00CC00E4"/>
    <w:rsid w:val="00CC1A76"/>
    <w:rsid w:val="00CD0470"/>
    <w:rsid w:val="00CD256C"/>
    <w:rsid w:val="00CE248A"/>
    <w:rsid w:val="00CE395B"/>
    <w:rsid w:val="00CE4383"/>
    <w:rsid w:val="00CF0547"/>
    <w:rsid w:val="00CF1C58"/>
    <w:rsid w:val="00CF53E0"/>
    <w:rsid w:val="00CF5AAB"/>
    <w:rsid w:val="00CF6796"/>
    <w:rsid w:val="00D01A14"/>
    <w:rsid w:val="00D02BCB"/>
    <w:rsid w:val="00D02C3D"/>
    <w:rsid w:val="00D035F7"/>
    <w:rsid w:val="00D04A57"/>
    <w:rsid w:val="00D05AB8"/>
    <w:rsid w:val="00D07311"/>
    <w:rsid w:val="00D07612"/>
    <w:rsid w:val="00D07B69"/>
    <w:rsid w:val="00D146B4"/>
    <w:rsid w:val="00D235CB"/>
    <w:rsid w:val="00D251E0"/>
    <w:rsid w:val="00D30470"/>
    <w:rsid w:val="00D31C8A"/>
    <w:rsid w:val="00D3294D"/>
    <w:rsid w:val="00D34B83"/>
    <w:rsid w:val="00D36D6E"/>
    <w:rsid w:val="00D370F8"/>
    <w:rsid w:val="00D51DE2"/>
    <w:rsid w:val="00D52579"/>
    <w:rsid w:val="00D52B69"/>
    <w:rsid w:val="00D52F5D"/>
    <w:rsid w:val="00D53983"/>
    <w:rsid w:val="00D5616E"/>
    <w:rsid w:val="00D600F1"/>
    <w:rsid w:val="00D612B3"/>
    <w:rsid w:val="00D61602"/>
    <w:rsid w:val="00D618C1"/>
    <w:rsid w:val="00D627F6"/>
    <w:rsid w:val="00D646FB"/>
    <w:rsid w:val="00D649A1"/>
    <w:rsid w:val="00D65378"/>
    <w:rsid w:val="00D727BB"/>
    <w:rsid w:val="00D74A48"/>
    <w:rsid w:val="00D82428"/>
    <w:rsid w:val="00D83042"/>
    <w:rsid w:val="00D86FB1"/>
    <w:rsid w:val="00D909E0"/>
    <w:rsid w:val="00D91C05"/>
    <w:rsid w:val="00D91C34"/>
    <w:rsid w:val="00D92D40"/>
    <w:rsid w:val="00D92D9F"/>
    <w:rsid w:val="00D92E2A"/>
    <w:rsid w:val="00D94598"/>
    <w:rsid w:val="00DA2E90"/>
    <w:rsid w:val="00DA3D25"/>
    <w:rsid w:val="00DA5BBC"/>
    <w:rsid w:val="00DA62E8"/>
    <w:rsid w:val="00DA7F4F"/>
    <w:rsid w:val="00DB3F0F"/>
    <w:rsid w:val="00DB4EE2"/>
    <w:rsid w:val="00DB5416"/>
    <w:rsid w:val="00DB5D01"/>
    <w:rsid w:val="00DB6312"/>
    <w:rsid w:val="00DC0EDE"/>
    <w:rsid w:val="00DC592A"/>
    <w:rsid w:val="00DC5E56"/>
    <w:rsid w:val="00DD3119"/>
    <w:rsid w:val="00DD5718"/>
    <w:rsid w:val="00DE1D69"/>
    <w:rsid w:val="00DE445D"/>
    <w:rsid w:val="00DE69BC"/>
    <w:rsid w:val="00E0020C"/>
    <w:rsid w:val="00E01E26"/>
    <w:rsid w:val="00E02DC4"/>
    <w:rsid w:val="00E03CE2"/>
    <w:rsid w:val="00E04F0D"/>
    <w:rsid w:val="00E05D6F"/>
    <w:rsid w:val="00E0732E"/>
    <w:rsid w:val="00E1025C"/>
    <w:rsid w:val="00E11B9D"/>
    <w:rsid w:val="00E167BA"/>
    <w:rsid w:val="00E20B4A"/>
    <w:rsid w:val="00E21C25"/>
    <w:rsid w:val="00E227BD"/>
    <w:rsid w:val="00E23BEC"/>
    <w:rsid w:val="00E2586A"/>
    <w:rsid w:val="00E26CEA"/>
    <w:rsid w:val="00E30C71"/>
    <w:rsid w:val="00E332EF"/>
    <w:rsid w:val="00E34E20"/>
    <w:rsid w:val="00E36801"/>
    <w:rsid w:val="00E37E76"/>
    <w:rsid w:val="00E37F98"/>
    <w:rsid w:val="00E41C9C"/>
    <w:rsid w:val="00E46277"/>
    <w:rsid w:val="00E52956"/>
    <w:rsid w:val="00E52E57"/>
    <w:rsid w:val="00E54EB9"/>
    <w:rsid w:val="00E607AF"/>
    <w:rsid w:val="00E60E23"/>
    <w:rsid w:val="00E62EED"/>
    <w:rsid w:val="00E63C0A"/>
    <w:rsid w:val="00E6525C"/>
    <w:rsid w:val="00E65FEC"/>
    <w:rsid w:val="00E66DAC"/>
    <w:rsid w:val="00E71791"/>
    <w:rsid w:val="00E720E4"/>
    <w:rsid w:val="00E736BF"/>
    <w:rsid w:val="00E759FA"/>
    <w:rsid w:val="00E75A41"/>
    <w:rsid w:val="00E7632A"/>
    <w:rsid w:val="00E77C0C"/>
    <w:rsid w:val="00E8067A"/>
    <w:rsid w:val="00E8299C"/>
    <w:rsid w:val="00E82F35"/>
    <w:rsid w:val="00E835AB"/>
    <w:rsid w:val="00E85820"/>
    <w:rsid w:val="00E86984"/>
    <w:rsid w:val="00E907A2"/>
    <w:rsid w:val="00E92713"/>
    <w:rsid w:val="00E93961"/>
    <w:rsid w:val="00E9746D"/>
    <w:rsid w:val="00E9796E"/>
    <w:rsid w:val="00EA0859"/>
    <w:rsid w:val="00EA14D3"/>
    <w:rsid w:val="00EA207C"/>
    <w:rsid w:val="00EA2558"/>
    <w:rsid w:val="00EA387E"/>
    <w:rsid w:val="00EA3E0B"/>
    <w:rsid w:val="00EA4740"/>
    <w:rsid w:val="00EA65A5"/>
    <w:rsid w:val="00EA66FD"/>
    <w:rsid w:val="00EA7264"/>
    <w:rsid w:val="00EB2783"/>
    <w:rsid w:val="00EB2990"/>
    <w:rsid w:val="00EB375E"/>
    <w:rsid w:val="00EB3969"/>
    <w:rsid w:val="00EB3A08"/>
    <w:rsid w:val="00EB4AEB"/>
    <w:rsid w:val="00EB72E0"/>
    <w:rsid w:val="00ED0C2E"/>
    <w:rsid w:val="00ED2B0F"/>
    <w:rsid w:val="00ED4527"/>
    <w:rsid w:val="00ED66D6"/>
    <w:rsid w:val="00EE23BD"/>
    <w:rsid w:val="00EE4186"/>
    <w:rsid w:val="00EE795B"/>
    <w:rsid w:val="00EE7B29"/>
    <w:rsid w:val="00EF0A6E"/>
    <w:rsid w:val="00EF1F18"/>
    <w:rsid w:val="00EF312B"/>
    <w:rsid w:val="00F01F8D"/>
    <w:rsid w:val="00F03256"/>
    <w:rsid w:val="00F065BC"/>
    <w:rsid w:val="00F07BAA"/>
    <w:rsid w:val="00F07CCC"/>
    <w:rsid w:val="00F10A2C"/>
    <w:rsid w:val="00F12D6D"/>
    <w:rsid w:val="00F1459B"/>
    <w:rsid w:val="00F1632D"/>
    <w:rsid w:val="00F1654F"/>
    <w:rsid w:val="00F178FE"/>
    <w:rsid w:val="00F202ED"/>
    <w:rsid w:val="00F20EC6"/>
    <w:rsid w:val="00F21133"/>
    <w:rsid w:val="00F21F5B"/>
    <w:rsid w:val="00F26EC7"/>
    <w:rsid w:val="00F272AA"/>
    <w:rsid w:val="00F30117"/>
    <w:rsid w:val="00F3045B"/>
    <w:rsid w:val="00F30574"/>
    <w:rsid w:val="00F321B8"/>
    <w:rsid w:val="00F341ED"/>
    <w:rsid w:val="00F35C3F"/>
    <w:rsid w:val="00F360FA"/>
    <w:rsid w:val="00F361D6"/>
    <w:rsid w:val="00F363DB"/>
    <w:rsid w:val="00F41800"/>
    <w:rsid w:val="00F41B03"/>
    <w:rsid w:val="00F42175"/>
    <w:rsid w:val="00F43006"/>
    <w:rsid w:val="00F434EB"/>
    <w:rsid w:val="00F46606"/>
    <w:rsid w:val="00F477E5"/>
    <w:rsid w:val="00F52EE3"/>
    <w:rsid w:val="00F53998"/>
    <w:rsid w:val="00F53C7A"/>
    <w:rsid w:val="00F55262"/>
    <w:rsid w:val="00F557D3"/>
    <w:rsid w:val="00F5748A"/>
    <w:rsid w:val="00F57BB7"/>
    <w:rsid w:val="00F6095C"/>
    <w:rsid w:val="00F60BAB"/>
    <w:rsid w:val="00F62322"/>
    <w:rsid w:val="00F644DB"/>
    <w:rsid w:val="00F6647B"/>
    <w:rsid w:val="00F66FA9"/>
    <w:rsid w:val="00F70CAF"/>
    <w:rsid w:val="00F913F4"/>
    <w:rsid w:val="00F94C50"/>
    <w:rsid w:val="00F94D92"/>
    <w:rsid w:val="00FA0C64"/>
    <w:rsid w:val="00FA1B3E"/>
    <w:rsid w:val="00FA2DCF"/>
    <w:rsid w:val="00FA3A13"/>
    <w:rsid w:val="00FA63D8"/>
    <w:rsid w:val="00FA6F64"/>
    <w:rsid w:val="00FA7891"/>
    <w:rsid w:val="00FB1A01"/>
    <w:rsid w:val="00FB3671"/>
    <w:rsid w:val="00FB5004"/>
    <w:rsid w:val="00FB5CA7"/>
    <w:rsid w:val="00FC730C"/>
    <w:rsid w:val="00FC7617"/>
    <w:rsid w:val="00FD0188"/>
    <w:rsid w:val="00FD402F"/>
    <w:rsid w:val="00FD6D9E"/>
    <w:rsid w:val="00FD7919"/>
    <w:rsid w:val="00FE0AA8"/>
    <w:rsid w:val="00FE1304"/>
    <w:rsid w:val="00FE1A11"/>
    <w:rsid w:val="00FE36A2"/>
    <w:rsid w:val="00FE68B7"/>
    <w:rsid w:val="00FF2792"/>
    <w:rsid w:val="00FF598F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after="360"/>
      <w:jc w:val="center"/>
    </w:pPr>
    <w:rPr>
      <w:b/>
      <w:color w:val="000000"/>
      <w:sz w:val="32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F41800"/>
    <w:pPr>
      <w:spacing w:after="120"/>
    </w:pPr>
    <w:rPr>
      <w:sz w:val="16"/>
      <w:szCs w:val="16"/>
    </w:rPr>
  </w:style>
  <w:style w:type="table" w:styleId="a7">
    <w:name w:val="Table Grid"/>
    <w:basedOn w:val="a1"/>
    <w:rsid w:val="00C3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7231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14BB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B0"/>
  </w:style>
  <w:style w:type="paragraph" w:styleId="ab">
    <w:name w:val="footer"/>
    <w:basedOn w:val="a"/>
    <w:link w:val="ac"/>
    <w:rsid w:val="0048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3E16"/>
    <w:rPr>
      <w:sz w:val="24"/>
      <w:szCs w:val="24"/>
    </w:rPr>
  </w:style>
  <w:style w:type="character" w:styleId="ad">
    <w:name w:val="Strong"/>
    <w:basedOn w:val="a0"/>
    <w:uiPriority w:val="22"/>
    <w:qFormat/>
    <w:rsid w:val="00D646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23A2"/>
    <w:rPr>
      <w:b/>
      <w:bCs/>
      <w:spacing w:val="40"/>
      <w:kern w:val="28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CB2D-547D-4FEC-B38D-3CDF536F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Admin_Kum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Начальник отдела</cp:lastModifiedBy>
  <cp:revision>2</cp:revision>
  <cp:lastPrinted>2019-04-23T08:07:00Z</cp:lastPrinted>
  <dcterms:created xsi:type="dcterms:W3CDTF">2019-04-25T10:10:00Z</dcterms:created>
  <dcterms:modified xsi:type="dcterms:W3CDTF">2019-04-25T10:10:00Z</dcterms:modified>
</cp:coreProperties>
</file>