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0E" w:rsidRPr="00C610BC" w:rsidRDefault="0055650E" w:rsidP="0055650E">
      <w:pPr>
        <w:jc w:val="center"/>
        <w:rPr>
          <w:rFonts w:ascii="Times New Roman" w:hAnsi="Times New Roman" w:cs="Times New Roman"/>
          <w:sz w:val="28"/>
          <w:szCs w:val="28"/>
        </w:rPr>
      </w:pPr>
      <w:r w:rsidRPr="00C610BC">
        <w:rPr>
          <w:rFonts w:ascii="Times New Roman" w:hAnsi="Times New Roman" w:cs="Times New Roman"/>
          <w:b/>
          <w:noProof/>
          <w:color w:val="FFFFFF"/>
          <w:sz w:val="28"/>
          <w:szCs w:val="28"/>
          <w:lang w:eastAsia="ru-RU"/>
        </w:rPr>
        <w:drawing>
          <wp:inline distT="0" distB="0" distL="0" distR="0">
            <wp:extent cx="790575" cy="571500"/>
            <wp:effectExtent l="19050" t="0" r="952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50E" w:rsidRPr="00C610BC" w:rsidRDefault="00F203E0" w:rsidP="00556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-9.35pt;margin-top:9pt;width:486.2pt;height:7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" o:allowincell="f" strokecolor="white">
            <v:textbox>
              <w:txbxContent>
                <w:p w:rsidR="00423782" w:rsidRPr="00F97480" w:rsidRDefault="00423782" w:rsidP="0055650E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F97480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АДМИНИСТРАЦИЯ  КУМЕНСКОГО  РАЙОНА</w:t>
                  </w:r>
                </w:p>
                <w:p w:rsidR="00423782" w:rsidRPr="00F97480" w:rsidRDefault="00423782" w:rsidP="0055650E">
                  <w:pPr>
                    <w:pStyle w:val="a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9748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КИРОВСКОЙ ОБЛАСТИ</w:t>
                  </w:r>
                </w:p>
                <w:p w:rsidR="00423782" w:rsidRPr="000F56DE" w:rsidRDefault="00423782" w:rsidP="0055650E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423782" w:rsidRDefault="00423782" w:rsidP="0055650E">
                  <w:pPr>
                    <w:pStyle w:val="a6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  <w:r w:rsidRPr="00F97480"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:rsidR="00423782" w:rsidRDefault="00423782" w:rsidP="0055650E">
                  <w:pPr>
                    <w:pStyle w:val="a6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</w:p>
                <w:p w:rsidR="00423782" w:rsidRDefault="00423782" w:rsidP="0055650E">
                  <w:pPr>
                    <w:pStyle w:val="a6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</w:p>
                <w:p w:rsidR="00423782" w:rsidRPr="00F97480" w:rsidRDefault="00423782" w:rsidP="0055650E">
                  <w:pPr>
                    <w:pStyle w:val="a6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</w:p>
                <w:p w:rsidR="00423782" w:rsidRDefault="00423782" w:rsidP="0055650E"/>
              </w:txbxContent>
            </v:textbox>
          </v:shape>
        </w:pict>
      </w:r>
    </w:p>
    <w:p w:rsidR="0055650E" w:rsidRPr="00C610BC" w:rsidRDefault="0055650E" w:rsidP="0055650E">
      <w:pPr>
        <w:rPr>
          <w:rFonts w:ascii="Times New Roman" w:hAnsi="Times New Roman" w:cs="Times New Roman"/>
          <w:sz w:val="28"/>
          <w:szCs w:val="28"/>
        </w:rPr>
      </w:pPr>
    </w:p>
    <w:p w:rsidR="0055650E" w:rsidRPr="00C610BC" w:rsidRDefault="0055650E" w:rsidP="0055650E">
      <w:pPr>
        <w:rPr>
          <w:rFonts w:ascii="Times New Roman" w:hAnsi="Times New Roman" w:cs="Times New Roman"/>
          <w:sz w:val="28"/>
          <w:szCs w:val="28"/>
        </w:rPr>
      </w:pPr>
    </w:p>
    <w:p w:rsidR="0055650E" w:rsidRPr="00C610BC" w:rsidRDefault="0055650E" w:rsidP="00556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650E" w:rsidRPr="00C610BC" w:rsidRDefault="00423782" w:rsidP="00556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5650E" w:rsidRPr="00C610BC">
        <w:rPr>
          <w:rFonts w:ascii="Times New Roman" w:hAnsi="Times New Roman" w:cs="Times New Roman"/>
          <w:sz w:val="28"/>
          <w:szCs w:val="28"/>
        </w:rPr>
        <w:t>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2E9">
        <w:rPr>
          <w:rFonts w:ascii="Times New Roman" w:hAnsi="Times New Roman" w:cs="Times New Roman"/>
          <w:sz w:val="28"/>
          <w:szCs w:val="28"/>
        </w:rPr>
        <w:t xml:space="preserve">27.04.2021 </w:t>
      </w:r>
      <w:r w:rsidR="0055650E" w:rsidRPr="00C610B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2E9">
        <w:rPr>
          <w:rFonts w:ascii="Times New Roman" w:hAnsi="Times New Roman" w:cs="Times New Roman"/>
          <w:sz w:val="28"/>
          <w:szCs w:val="28"/>
        </w:rPr>
        <w:t>165</w:t>
      </w:r>
    </w:p>
    <w:p w:rsidR="0055650E" w:rsidRPr="00423782" w:rsidRDefault="0055650E" w:rsidP="005565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3782">
        <w:rPr>
          <w:rFonts w:ascii="Times New Roman" w:hAnsi="Times New Roman" w:cs="Times New Roman"/>
          <w:sz w:val="24"/>
          <w:szCs w:val="24"/>
        </w:rPr>
        <w:t>пгт</w:t>
      </w:r>
      <w:r w:rsidR="00736DBF" w:rsidRPr="00423782">
        <w:rPr>
          <w:rFonts w:ascii="Times New Roman" w:hAnsi="Times New Roman" w:cs="Times New Roman"/>
          <w:sz w:val="24"/>
          <w:szCs w:val="24"/>
        </w:rPr>
        <w:t xml:space="preserve"> </w:t>
      </w:r>
      <w:r w:rsidRPr="00423782">
        <w:rPr>
          <w:rFonts w:ascii="Times New Roman" w:hAnsi="Times New Roman" w:cs="Times New Roman"/>
          <w:sz w:val="24"/>
          <w:szCs w:val="24"/>
        </w:rPr>
        <w:t>Кумены</w:t>
      </w:r>
    </w:p>
    <w:p w:rsidR="0055650E" w:rsidRPr="00C610BC" w:rsidRDefault="0055650E" w:rsidP="00556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50E" w:rsidRPr="00C610BC" w:rsidRDefault="0055650E" w:rsidP="0055650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О внесении изменений в постановление главы администрации </w:t>
      </w:r>
    </w:p>
    <w:p w:rsidR="0055650E" w:rsidRPr="00C610BC" w:rsidRDefault="0055650E" w:rsidP="0055650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Куменского района от 28.08.2018 № 375</w:t>
      </w:r>
    </w:p>
    <w:p w:rsidR="0055650E" w:rsidRPr="00C610BC" w:rsidRDefault="0055650E" w:rsidP="0055650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55650E" w:rsidRPr="00C610BC" w:rsidRDefault="0055650E" w:rsidP="00423782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proofErr w:type="gramStart"/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В соответствии с постановлением администрации Куменского района от 26.08.2013 № 692 «О разработке, реализации и оценке эффективности реализации муниципальных программ на территории Куменского муниципального района Кировской области», статьями 33,</w:t>
      </w:r>
      <w:r w:rsidR="0042378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35 Устава Куменского района, постановлением администрации Куменского района от 24.07.2018 № 301 «Об утверждении перечня муниципальных программ», решением Куменской районной Думы от </w:t>
      </w:r>
      <w:r w:rsidR="002A0DB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30.03</w:t>
      </w:r>
      <w:r w:rsidR="002A0DB9">
        <w:rPr>
          <w:rFonts w:ascii="Times New Roman" w:hAnsi="Times New Roman" w:cs="Times New Roman"/>
          <w:color w:val="000000"/>
          <w:sz w:val="28"/>
          <w:szCs w:val="28"/>
        </w:rPr>
        <w:t>.2021</w:t>
      </w:r>
      <w:r w:rsidRPr="00C610BC">
        <w:rPr>
          <w:rFonts w:ascii="Times New Roman" w:hAnsi="Times New Roman" w:cs="Times New Roman"/>
          <w:color w:val="000000"/>
          <w:sz w:val="28"/>
          <w:szCs w:val="28"/>
        </w:rPr>
        <w:t xml:space="preserve"> № 3</w:t>
      </w:r>
      <w:r w:rsidR="002A0DB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610BC"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="002A0DB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610B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610BC">
        <w:rPr>
          <w:rFonts w:ascii="Times New Roman" w:eastAsia="SimSun" w:hAnsi="Times New Roman" w:cs="Times New Roman"/>
          <w:sz w:val="28"/>
          <w:szCs w:val="28"/>
        </w:rPr>
        <w:t xml:space="preserve"> «О внесении изменений в решение Куменской районной Думы</w:t>
      </w:r>
      <w:proofErr w:type="gramEnd"/>
      <w:r w:rsidRPr="00C610BC">
        <w:rPr>
          <w:rFonts w:ascii="Times New Roman" w:eastAsia="SimSun" w:hAnsi="Times New Roman" w:cs="Times New Roman"/>
          <w:sz w:val="28"/>
          <w:szCs w:val="28"/>
        </w:rPr>
        <w:t xml:space="preserve">  от </w:t>
      </w:r>
      <w:r w:rsidR="002A0DB9">
        <w:rPr>
          <w:rFonts w:ascii="Times New Roman" w:eastAsia="SimSun" w:hAnsi="Times New Roman" w:cs="Times New Roman"/>
          <w:sz w:val="28"/>
          <w:szCs w:val="28"/>
        </w:rPr>
        <w:t>22.12.2020</w:t>
      </w:r>
      <w:r w:rsidR="002A0DB9">
        <w:rPr>
          <w:rFonts w:ascii="Times New Roman" w:hAnsi="Times New Roman" w:cs="Times New Roman"/>
          <w:color w:val="000000"/>
          <w:sz w:val="28"/>
          <w:szCs w:val="28"/>
        </w:rPr>
        <w:t xml:space="preserve"> № 36</w:t>
      </w:r>
      <w:r w:rsidRPr="00C610BC"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="002A0DB9">
        <w:rPr>
          <w:rFonts w:ascii="Times New Roman" w:hAnsi="Times New Roman" w:cs="Times New Roman"/>
          <w:color w:val="000000"/>
          <w:sz w:val="28"/>
          <w:szCs w:val="28"/>
        </w:rPr>
        <w:t>65</w:t>
      </w:r>
      <w:r w:rsidRPr="00C610BC">
        <w:rPr>
          <w:rFonts w:ascii="Times New Roman" w:eastAsia="SimSun" w:hAnsi="Times New Roman" w:cs="Times New Roman"/>
          <w:sz w:val="28"/>
          <w:szCs w:val="28"/>
        </w:rPr>
        <w:t>»</w:t>
      </w:r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администрация Куменского района ПОСТАНОВЛЯЕТ:</w:t>
      </w:r>
    </w:p>
    <w:p w:rsidR="0055650E" w:rsidRPr="00C610BC" w:rsidRDefault="0055650E" w:rsidP="0055650E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1. Внести изменения в муниципальную программу  «Развитие образования в Куменском районе», утвержденную постановлением администрации К</w:t>
      </w:r>
      <w:r w:rsidR="0042378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уменского района от 28.08.2018</w:t>
      </w:r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№ 375. Прилагаются.</w:t>
      </w:r>
    </w:p>
    <w:p w:rsidR="0055650E" w:rsidRPr="00C610BC" w:rsidRDefault="0055650E" w:rsidP="0055650E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2. Отделу информатизации управления делами администрации района  (Урванцев Д.М.) </w:t>
      </w:r>
      <w:proofErr w:type="gramStart"/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разместить</w:t>
      </w:r>
      <w:proofErr w:type="gramEnd"/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настоящее постановление на официальном сайте Куменского района.</w:t>
      </w:r>
    </w:p>
    <w:p w:rsidR="0055650E" w:rsidRPr="00C610BC" w:rsidRDefault="0055650E" w:rsidP="0055650E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3. </w:t>
      </w:r>
      <w:proofErr w:type="gramStart"/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Контроль за</w:t>
      </w:r>
      <w:proofErr w:type="gramEnd"/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выполнением постановления возложить на заместителя главы администрации района, начальника управления социальной работы Логинова В.В.</w:t>
      </w:r>
    </w:p>
    <w:p w:rsidR="0055650E" w:rsidRPr="00C610BC" w:rsidRDefault="0055650E" w:rsidP="0055650E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4. Постановление вступает в силу согласно действующему законодательству.</w:t>
      </w:r>
    </w:p>
    <w:p w:rsidR="0055650E" w:rsidRPr="00C610BC" w:rsidRDefault="0055650E" w:rsidP="0055650E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55650E" w:rsidRPr="00C610BC" w:rsidRDefault="0055650E" w:rsidP="0055650E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55650E" w:rsidRPr="00C610BC" w:rsidRDefault="0055650E" w:rsidP="0055650E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55650E" w:rsidRPr="00C610BC" w:rsidRDefault="0055650E" w:rsidP="0055650E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Глава Куменского района                 </w:t>
      </w:r>
      <w:r w:rsidR="0042378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      </w:t>
      </w:r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                     И.Н. Шемпелев</w:t>
      </w:r>
    </w:p>
    <w:p w:rsidR="0055650E" w:rsidRPr="00C610BC" w:rsidRDefault="0055650E" w:rsidP="0055650E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F519B6" w:rsidRDefault="00F519B6" w:rsidP="0055650E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F519B6" w:rsidRDefault="00F519B6" w:rsidP="0055650E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F519B6" w:rsidRDefault="00F519B6" w:rsidP="0055650E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F519B6" w:rsidRDefault="00F519B6" w:rsidP="0055650E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F519B6" w:rsidRDefault="00F519B6" w:rsidP="0055650E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F519B6" w:rsidRDefault="00F519B6" w:rsidP="0055650E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F519B6" w:rsidRDefault="00F519B6" w:rsidP="0055650E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301C93" w:rsidRPr="00C610BC" w:rsidRDefault="00301C93" w:rsidP="00C610BC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10B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УТВЕРЖДЕНЫ</w:t>
      </w:r>
    </w:p>
    <w:p w:rsidR="00301C93" w:rsidRPr="00C610BC" w:rsidRDefault="00301C93" w:rsidP="00C610BC">
      <w:pPr>
        <w:suppressAutoHyphens/>
        <w:spacing w:after="0" w:line="240" w:lineRule="auto"/>
        <w:ind w:left="5245"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01C93" w:rsidRPr="00C610BC" w:rsidRDefault="00301C93" w:rsidP="00C610BC">
      <w:pPr>
        <w:suppressAutoHyphens/>
        <w:spacing w:after="0" w:line="240" w:lineRule="auto"/>
        <w:ind w:left="5245" w:hanging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10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постановлением </w:t>
      </w:r>
      <w:r w:rsidR="00C610BC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C610BC">
        <w:rPr>
          <w:rFonts w:ascii="Times New Roman" w:eastAsia="Times New Roman" w:hAnsi="Times New Roman" w:cs="Times New Roman"/>
          <w:sz w:val="28"/>
          <w:szCs w:val="28"/>
          <w:lang w:eastAsia="zh-CN"/>
        </w:rPr>
        <w:t>дминистрации</w:t>
      </w:r>
    </w:p>
    <w:p w:rsidR="00301C93" w:rsidRPr="00C610BC" w:rsidRDefault="00301C93" w:rsidP="00C610BC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10BC">
        <w:rPr>
          <w:rFonts w:ascii="Times New Roman" w:eastAsia="Times New Roman" w:hAnsi="Times New Roman" w:cs="Times New Roman"/>
          <w:sz w:val="28"/>
          <w:szCs w:val="28"/>
          <w:lang w:eastAsia="zh-CN"/>
        </w:rPr>
        <w:t>Куменского района</w:t>
      </w:r>
    </w:p>
    <w:p w:rsidR="00301C93" w:rsidRPr="00C610BC" w:rsidRDefault="00301C93" w:rsidP="00C610BC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10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    </w:t>
      </w:r>
      <w:r w:rsidR="004237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612E9">
        <w:rPr>
          <w:rFonts w:ascii="Times New Roman" w:eastAsia="Times New Roman" w:hAnsi="Times New Roman" w:cs="Times New Roman"/>
          <w:sz w:val="28"/>
          <w:szCs w:val="28"/>
          <w:lang w:eastAsia="zh-CN"/>
        </w:rPr>
        <w:t>27.04.2021</w:t>
      </w:r>
      <w:r w:rsidRPr="00C610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№ </w:t>
      </w:r>
      <w:r w:rsidR="004612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165</w:t>
      </w:r>
    </w:p>
    <w:p w:rsidR="00301C93" w:rsidRPr="00C610BC" w:rsidRDefault="00301C93" w:rsidP="00C610BC">
      <w:pPr>
        <w:tabs>
          <w:tab w:val="left" w:pos="232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301C93" w:rsidRPr="00C610BC" w:rsidRDefault="00301C93" w:rsidP="00C610BC">
      <w:pPr>
        <w:tabs>
          <w:tab w:val="left" w:pos="232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ИЗМЕНЕНИЯ</w:t>
      </w:r>
    </w:p>
    <w:p w:rsidR="005A6F4E" w:rsidRDefault="00301C93" w:rsidP="00C610BC">
      <w:pPr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в муниципальную программу «Развитие образования в Куменском районе»</w:t>
      </w:r>
    </w:p>
    <w:p w:rsidR="00423782" w:rsidRPr="00C610BC" w:rsidRDefault="00423782" w:rsidP="00C610BC">
      <w:pPr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301C93" w:rsidRPr="00C610BC" w:rsidRDefault="00301C93" w:rsidP="00C610BC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B11F9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1.</w:t>
      </w:r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Внести изменения в паспорт Муниципальной программы «Развитие образования в Куменском районе» в части объемов ассигнований:</w:t>
      </w:r>
    </w:p>
    <w:p w:rsidR="00301C93" w:rsidRPr="00C610BC" w:rsidRDefault="00301C93" w:rsidP="00C610BC">
      <w:pPr>
        <w:suppressAutoHyphens/>
        <w:spacing w:after="0" w:line="240" w:lineRule="auto"/>
        <w:ind w:firstLine="850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4503"/>
        <w:gridCol w:w="5138"/>
      </w:tblGrid>
      <w:tr w:rsidR="00301C93" w:rsidRPr="00C610BC" w:rsidTr="00D92E5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Общий</w:t>
            </w:r>
            <w:r w:rsidR="00657D2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бюджет финансирования 1281099,2</w:t>
            </w: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тыс. рублей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в том числе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федеральный бюджет – 31085,9</w:t>
            </w:r>
            <w:r w:rsidR="00657D2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</w:t>
            </w: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тыс. руб.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областной бюджет – 859168,88 тыс. руб.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районный бюджет – 390844,5 тыс. руб.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в том числе по годам: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C610BC">
                <w:rPr>
                  <w:rFonts w:ascii="Times New Roman" w:eastAsia="SimSun" w:hAnsi="Times New Roman" w:cs="Times New Roman"/>
                  <w:b/>
                  <w:kern w:val="1"/>
                  <w:sz w:val="28"/>
                  <w:szCs w:val="28"/>
                  <w:lang w:eastAsia="zh-CN" w:bidi="hi-IN"/>
                </w:rPr>
                <w:t>2019 г</w:t>
              </w:r>
            </w:smartTag>
            <w:r w:rsidRPr="00C610B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.</w:t>
            </w: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–194650,0 тыс. руб., в том числе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федеральный бюджет – 910,8 тыс. руб.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областной бюджет – 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                             120182,8 тыс. руб.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районный бюджет – 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                             73556,4 тыс. руб.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C610BC">
                <w:rPr>
                  <w:rFonts w:ascii="Times New Roman" w:eastAsia="SimSun" w:hAnsi="Times New Roman" w:cs="Times New Roman"/>
                  <w:b/>
                  <w:kern w:val="1"/>
                  <w:sz w:val="28"/>
                  <w:szCs w:val="28"/>
                  <w:lang w:eastAsia="zh-CN" w:bidi="hi-IN"/>
                </w:rPr>
                <w:t>2020 г</w:t>
              </w:r>
            </w:smartTag>
            <w:r w:rsidRPr="00C610B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.</w:t>
            </w: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– 214904,1 тыс. руб., в том числе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федеральный бюджет – 2973,58 тыс. руб.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областной бюджет – 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                             152980,62  тыс. руб.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районный бюджет – 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                             58949,9 тыс. руб.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C610BC">
                <w:rPr>
                  <w:rFonts w:ascii="Times New Roman" w:eastAsia="SimSun" w:hAnsi="Times New Roman" w:cs="Times New Roman"/>
                  <w:b/>
                  <w:kern w:val="1"/>
                  <w:sz w:val="28"/>
                  <w:szCs w:val="28"/>
                  <w:lang w:eastAsia="zh-CN" w:bidi="hi-IN"/>
                </w:rPr>
                <w:t>2021 г</w:t>
              </w:r>
            </w:smartTag>
            <w:r w:rsidRPr="00C610B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.</w:t>
            </w:r>
            <w:r w:rsidR="00657D2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–228978,9</w:t>
            </w: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тыс. руб., в том числе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федеральный бюджет – 9717,7 тыс. руб.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областной бюджет – 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                             154506,6  тыс. руб.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районный бюджет – 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                             64754,7 тыс. руб.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C610BC">
                <w:rPr>
                  <w:rFonts w:ascii="Times New Roman" w:eastAsia="SimSun" w:hAnsi="Times New Roman" w:cs="Times New Roman"/>
                  <w:b/>
                  <w:kern w:val="1"/>
                  <w:sz w:val="28"/>
                  <w:szCs w:val="28"/>
                  <w:lang w:eastAsia="zh-CN" w:bidi="hi-IN"/>
                </w:rPr>
                <w:t>2022 г</w:t>
              </w:r>
            </w:smartTag>
            <w:r w:rsidRPr="00C610B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.</w:t>
            </w: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–22</w:t>
            </w:r>
            <w:r w:rsidR="0088196D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7269,9</w:t>
            </w: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тыс. руб., в том числе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федеральный бюджет – 8780,98 тыс. руб.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областной бюджет – 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                             156588,82 тыс. руб.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районный бюджет – 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                             6</w:t>
            </w:r>
            <w:r w:rsidR="0088196D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1900,1</w:t>
            </w: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тыс. руб.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C610BC">
                <w:rPr>
                  <w:rFonts w:ascii="Times New Roman" w:eastAsia="SimSun" w:hAnsi="Times New Roman" w:cs="Times New Roman"/>
                  <w:b/>
                  <w:kern w:val="1"/>
                  <w:sz w:val="28"/>
                  <w:szCs w:val="28"/>
                  <w:lang w:eastAsia="zh-CN" w:bidi="hi-IN"/>
                </w:rPr>
                <w:t>2023 г</w:t>
              </w:r>
            </w:smartTag>
            <w:r w:rsidRPr="00C610B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. -</w:t>
            </w: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225221,5 тыс. руб., в том числе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федеральный бюджет – 8702,86 тыс. руб.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областной бюджет – 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 xml:space="preserve">                               153678,84 тыс. руб.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районный бюджет – 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                             62839,8 тыс. руб.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C610BC">
                <w:rPr>
                  <w:rFonts w:ascii="Times New Roman" w:eastAsia="SimSun" w:hAnsi="Times New Roman" w:cs="Times New Roman"/>
                  <w:b/>
                  <w:kern w:val="1"/>
                  <w:sz w:val="28"/>
                  <w:szCs w:val="28"/>
                  <w:lang w:eastAsia="zh-CN" w:bidi="hi-IN"/>
                </w:rPr>
                <w:t>2024 г</w:t>
              </w:r>
            </w:smartTag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. – 189184,8 тыс. руб., в том числе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областной бюджет – 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                             121231,2  тыс. руб.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районный бюджет – 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                             67953,6 тыс. руб.</w:t>
            </w:r>
          </w:p>
        </w:tc>
      </w:tr>
    </w:tbl>
    <w:p w:rsidR="00301C93" w:rsidRPr="00C610BC" w:rsidRDefault="00301C93" w:rsidP="00C610BC">
      <w:pPr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301C93" w:rsidRPr="00C610BC" w:rsidRDefault="00301C93" w:rsidP="00C610B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F95">
        <w:rPr>
          <w:rFonts w:ascii="Times New Roman" w:eastAsia="SimSun" w:hAnsi="Times New Roman" w:cs="Times New Roman"/>
          <w:kern w:val="1"/>
          <w:sz w:val="28"/>
          <w:szCs w:val="28"/>
          <w:lang w:bidi="hi-IN"/>
        </w:rPr>
        <w:t>2.</w:t>
      </w:r>
      <w:r w:rsidR="00B11F95">
        <w:rPr>
          <w:rFonts w:ascii="Times New Roman" w:eastAsia="SimSun" w:hAnsi="Times New Roman" w:cs="Times New Roman"/>
          <w:kern w:val="1"/>
          <w:sz w:val="28"/>
          <w:szCs w:val="28"/>
          <w:lang w:bidi="hi-IN"/>
        </w:rPr>
        <w:t xml:space="preserve"> </w:t>
      </w:r>
      <w:r w:rsidR="008655E8" w:rsidRPr="00C610BC">
        <w:rPr>
          <w:rFonts w:ascii="Times New Roman" w:eastAsia="SimSun" w:hAnsi="Times New Roman" w:cs="Times New Roman"/>
          <w:kern w:val="1"/>
          <w:sz w:val="28"/>
          <w:szCs w:val="28"/>
          <w:lang w:bidi="hi-IN"/>
        </w:rPr>
        <w:t>Р</w:t>
      </w:r>
      <w:r w:rsidRPr="00C610BC">
        <w:rPr>
          <w:rFonts w:ascii="Times New Roman" w:eastAsia="SimSun" w:hAnsi="Times New Roman" w:cs="Times New Roman"/>
          <w:kern w:val="1"/>
          <w:sz w:val="28"/>
          <w:szCs w:val="28"/>
          <w:lang w:bidi="hi-IN"/>
        </w:rPr>
        <w:t xml:space="preserve">аздел  </w:t>
      </w:r>
      <w:r w:rsidRPr="00C610BC">
        <w:rPr>
          <w:rFonts w:ascii="Times New Roman" w:hAnsi="Times New Roman" w:cs="Times New Roman"/>
          <w:sz w:val="28"/>
          <w:szCs w:val="28"/>
        </w:rPr>
        <w:t>3. «Обобщенная характеристика мероприятий  муниципальной программы»</w:t>
      </w:r>
      <w:r w:rsidR="00292C7C" w:rsidRPr="00C610BC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образования Куменского района</w:t>
      </w:r>
      <w:proofErr w:type="gramStart"/>
      <w:r w:rsidR="00292C7C" w:rsidRPr="00C610BC">
        <w:rPr>
          <w:rFonts w:ascii="Times New Roman" w:hAnsi="Times New Roman" w:cs="Times New Roman"/>
          <w:sz w:val="28"/>
          <w:szCs w:val="28"/>
        </w:rPr>
        <w:t>»</w:t>
      </w:r>
      <w:r w:rsidR="008655E8" w:rsidRPr="00C610B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655E8" w:rsidRPr="00C610BC">
        <w:rPr>
          <w:rFonts w:ascii="Times New Roman" w:hAnsi="Times New Roman" w:cs="Times New Roman"/>
          <w:sz w:val="28"/>
          <w:szCs w:val="28"/>
        </w:rPr>
        <w:t>зложить в следующей редакции</w:t>
      </w:r>
      <w:r w:rsidRPr="00C610BC">
        <w:rPr>
          <w:rFonts w:ascii="Times New Roman" w:hAnsi="Times New Roman" w:cs="Times New Roman"/>
          <w:sz w:val="28"/>
          <w:szCs w:val="28"/>
        </w:rPr>
        <w:t>:</w:t>
      </w:r>
    </w:p>
    <w:p w:rsidR="00301C93" w:rsidRPr="00C610BC" w:rsidRDefault="00301C93" w:rsidP="00C610BC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0BC">
        <w:rPr>
          <w:rFonts w:ascii="Times New Roman" w:hAnsi="Times New Roman" w:cs="Times New Roman"/>
          <w:sz w:val="28"/>
          <w:szCs w:val="28"/>
        </w:rPr>
        <w:t xml:space="preserve">Механизм реализации муниципальной программы включает в себя разработанный комплекс мероприятий. </w:t>
      </w:r>
    </w:p>
    <w:p w:rsidR="00490D68" w:rsidRPr="00C610BC" w:rsidRDefault="00490D68" w:rsidP="00C610BC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55E8" w:rsidRPr="00C610BC" w:rsidRDefault="008655E8" w:rsidP="00C610BC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0BC">
        <w:rPr>
          <w:rFonts w:ascii="Times New Roman" w:hAnsi="Times New Roman" w:cs="Times New Roman"/>
          <w:sz w:val="28"/>
          <w:szCs w:val="28"/>
        </w:rPr>
        <w:t>В рамках программы «Развитие образования Куменского района».</w:t>
      </w:r>
    </w:p>
    <w:p w:rsidR="00AA30D4" w:rsidRPr="00C610BC" w:rsidRDefault="00AA30D4" w:rsidP="00C610BC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743" w:type="dxa"/>
        <w:tblLayout w:type="fixed"/>
        <w:tblLook w:val="0000"/>
      </w:tblPr>
      <w:tblGrid>
        <w:gridCol w:w="567"/>
        <w:gridCol w:w="1702"/>
        <w:gridCol w:w="2410"/>
        <w:gridCol w:w="850"/>
        <w:gridCol w:w="851"/>
        <w:gridCol w:w="850"/>
        <w:gridCol w:w="851"/>
        <w:gridCol w:w="850"/>
        <w:gridCol w:w="992"/>
        <w:gridCol w:w="851"/>
      </w:tblGrid>
      <w:tr w:rsidR="00AA30D4" w:rsidRPr="00C610BC" w:rsidTr="00AA30D4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№</w:t>
            </w:r>
            <w:proofErr w:type="spellStart"/>
            <w:proofErr w:type="gramStart"/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п</w:t>
            </w:r>
            <w:proofErr w:type="spellEnd"/>
            <w:proofErr w:type="gramEnd"/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/</w:t>
            </w:r>
            <w:proofErr w:type="spellStart"/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zh-CN"/>
              </w:rPr>
              <w:t>Ответственный</w:t>
            </w:r>
          </w:p>
          <w:p w:rsidR="00AA30D4" w:rsidRPr="00C610BC" w:rsidRDefault="00AA30D4" w:rsidP="00C610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zh-CN"/>
              </w:rPr>
              <w:t>Исполнитель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программные мероприятия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Объем финансирования в 2019-2024 годах</w:t>
            </w:r>
          </w:p>
          <w:p w:rsidR="00AA30D4" w:rsidRPr="00C610BC" w:rsidRDefault="00AA30D4" w:rsidP="00C610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(тыс. руб.)</w:t>
            </w:r>
          </w:p>
        </w:tc>
      </w:tr>
      <w:tr w:rsidR="00AA30D4" w:rsidRPr="00C610BC" w:rsidTr="00AA30D4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в том числе</w:t>
            </w:r>
          </w:p>
        </w:tc>
      </w:tr>
      <w:tr w:rsidR="00AA30D4" w:rsidRPr="00C610BC" w:rsidTr="00AA30D4">
        <w:trPr>
          <w:cantSplit/>
          <w:trHeight w:val="36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2020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2021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2024</w:t>
            </w:r>
          </w:p>
        </w:tc>
      </w:tr>
      <w:tr w:rsidR="00AA30D4" w:rsidRPr="00C610BC" w:rsidTr="00453BAA">
        <w:trPr>
          <w:trHeight w:val="48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1.1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30D4" w:rsidRPr="00C610BC" w:rsidRDefault="00AA30D4" w:rsidP="00C610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Управление  образования администрации Куменского района</w:t>
            </w:r>
          </w:p>
          <w:p w:rsidR="00AA30D4" w:rsidRPr="00C610BC" w:rsidRDefault="00AA30D4" w:rsidP="00C610BC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30D4" w:rsidRPr="00C610BC" w:rsidRDefault="00AA30D4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1049,3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</w:tr>
      <w:tr w:rsidR="00AA30D4" w:rsidRPr="00C610BC" w:rsidTr="00453BAA">
        <w:trPr>
          <w:trHeight w:val="1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1.2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0D4" w:rsidRPr="00C610BC" w:rsidRDefault="00AA30D4" w:rsidP="00C610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Управление  образования администрации Куменского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0D4" w:rsidRPr="00C610BC" w:rsidRDefault="00AA30D4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«Обеспечение персонифицированного финансирования дополнительного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0D4" w:rsidRPr="00C610BC" w:rsidRDefault="00453BAA" w:rsidP="00C610B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13423,15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0D4" w:rsidRPr="00C610BC" w:rsidRDefault="00AA30D4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0D4" w:rsidRPr="00C610BC" w:rsidRDefault="00AA30D4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92,35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0D4" w:rsidRPr="00C610BC" w:rsidRDefault="00AA30D4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1977,1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0D4" w:rsidRPr="00C610BC" w:rsidRDefault="00AA30D4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0D4" w:rsidRPr="00C610BC" w:rsidRDefault="00AA30D4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3570,8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0D4" w:rsidRPr="00C610BC" w:rsidRDefault="00AA30D4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4820,3</w:t>
            </w:r>
          </w:p>
        </w:tc>
      </w:tr>
      <w:tr w:rsidR="00453BAA" w:rsidRPr="00C610BC" w:rsidTr="00453BAA">
        <w:trPr>
          <w:trHeight w:val="1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AA" w:rsidRPr="00C610BC" w:rsidRDefault="00453BAA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lastRenderedPageBreak/>
              <w:t>1.3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AA" w:rsidRPr="00C610BC" w:rsidRDefault="00453BAA" w:rsidP="00C610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Управление  образования администрации Куменского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AA" w:rsidRPr="00C610BC" w:rsidRDefault="00453BAA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горячего питания </w:t>
            </w:r>
            <w:proofErr w:type="gram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</w:t>
            </w:r>
          </w:p>
          <w:p w:rsidR="00453BAA" w:rsidRPr="00C610BC" w:rsidRDefault="00453BAA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Образование в муниципальных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AA" w:rsidRPr="00C610BC" w:rsidRDefault="00453BAA" w:rsidP="00C610B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10113,3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AA" w:rsidRPr="00C610BC" w:rsidRDefault="00453BAA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AA" w:rsidRPr="00C610BC" w:rsidRDefault="00453BAA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1133,7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AA" w:rsidRPr="00C610BC" w:rsidRDefault="00453BAA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2934,7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AA" w:rsidRPr="00C610BC" w:rsidRDefault="00453BAA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AA" w:rsidRPr="00C610BC" w:rsidRDefault="00453BAA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AA" w:rsidRPr="00C610BC" w:rsidRDefault="00453BAA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1061F4" w:rsidRPr="00C610BC" w:rsidTr="00453BAA">
        <w:trPr>
          <w:trHeight w:val="1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1.4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Управление  образования администрации Куменского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«Обеспечение выплат ежемесячного денежного вознаграждения за классное руководство педагогическим работникам муниципальных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19695,3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1907,4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61F4" w:rsidRPr="00C610BC" w:rsidTr="00453BAA">
        <w:trPr>
          <w:trHeight w:val="48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lastRenderedPageBreak/>
              <w:t>1.5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Управление  образования администрации Куменского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основная общеобразовательная школа д. Большой Перелаз Куменского района Кировской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A22B33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A22B33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61F4" w:rsidRPr="00C610BC" w:rsidTr="00490D68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1.6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Управление  образования администрации Куменского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основная общеобразовательная школа с. Березник Куменского района Кировской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102,0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A22B33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A22B33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B7273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61F4" w:rsidRPr="00C610BC" w:rsidTr="00490D68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lastRenderedPageBreak/>
              <w:t>1.7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Управление  образования администрации Куменского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средняя общеобразовательная школа п. Речной Куменского района Кировской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A22B33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A22B33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61F4" w:rsidRPr="00C610BC" w:rsidTr="00490D68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1.8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Управление  образования администрации Куменского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в соответствии с требованиями к антитеррористической защищенности объекта (территорий) муниципального общеобразовательного учреждения средняя общеобразовательная школа п. </w:t>
            </w:r>
            <w:proofErr w:type="spell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ВичёвщинаКуменского</w:t>
            </w:r>
            <w:proofErr w:type="spellEnd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A22B33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A22B33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655E8" w:rsidRPr="00C610BC" w:rsidRDefault="008655E8" w:rsidP="00C610BC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55E8" w:rsidRPr="00C610BC" w:rsidRDefault="008655E8" w:rsidP="00C610BC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55E8" w:rsidRPr="00C610BC" w:rsidRDefault="008655E8" w:rsidP="00C61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5E8" w:rsidRPr="00C610BC" w:rsidRDefault="008655E8" w:rsidP="00C610BC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1C93" w:rsidRPr="00C610BC" w:rsidRDefault="00301C93" w:rsidP="00C610BC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0BC">
        <w:rPr>
          <w:rFonts w:ascii="Times New Roman" w:hAnsi="Times New Roman" w:cs="Times New Roman"/>
          <w:sz w:val="28"/>
          <w:szCs w:val="28"/>
        </w:rPr>
        <w:lastRenderedPageBreak/>
        <w:t>В рамках подпрограммы «Развитие системы образования Куменского района».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94"/>
        <w:gridCol w:w="5704"/>
      </w:tblGrid>
      <w:tr w:rsidR="00301C93" w:rsidRPr="00C610BC" w:rsidTr="00301C93">
        <w:trPr>
          <w:cantSplit/>
          <w:trHeight w:val="208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Сумма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>расходов,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>тыс. руб.</w:t>
            </w:r>
          </w:p>
        </w:tc>
      </w:tr>
      <w:tr w:rsidR="00301C93" w:rsidRPr="00C610BC" w:rsidTr="00301C93">
        <w:trPr>
          <w:cantSplit/>
          <w:trHeight w:val="88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  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>общедоступного       и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бесплатного  дошкольного образования  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2019 год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-   76333,6 тыс. руб.,  в том числе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- 38154,3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бюджет- 38179,3 тыс. руб.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2020 год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88141,6 тыс. руб.,  в том числе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- 30795,4 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  57346,2 тыс. руб.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2021 год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89468,7 тыс. руб.,  в том числе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 30161,2 тыс. руб.</w:t>
            </w:r>
          </w:p>
          <w:p w:rsidR="00301C93" w:rsidRPr="00C610BC" w:rsidRDefault="00301C93" w:rsidP="00C610BC">
            <w:pPr>
              <w:tabs>
                <w:tab w:val="left" w:pos="375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бюджет- 59307,5 тыс. руб.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2022 год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– 87412,3 тыс. руб.,  в том числе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- 29254,0  тыс. руб.</w:t>
            </w:r>
          </w:p>
          <w:p w:rsidR="00301C93" w:rsidRPr="00C610BC" w:rsidRDefault="00301C93" w:rsidP="00C610BC">
            <w:pPr>
              <w:tabs>
                <w:tab w:val="left" w:pos="375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бюджет- 58158,3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2023 год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– 86876,9 тыс. руб.,  в том числе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 29357,3 тыс. руб.</w:t>
            </w:r>
          </w:p>
          <w:p w:rsidR="00301C93" w:rsidRPr="00C610BC" w:rsidRDefault="00301C93" w:rsidP="00C610BC">
            <w:pPr>
              <w:tabs>
                <w:tab w:val="left" w:pos="375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57519,6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2024 год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– 64714,3 тыс. руб.,  в том числе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-33856,2 тыс. руб.</w:t>
            </w:r>
          </w:p>
          <w:p w:rsidR="00301C93" w:rsidRPr="00C610BC" w:rsidRDefault="00301C93" w:rsidP="00C610BC">
            <w:pPr>
              <w:tabs>
                <w:tab w:val="left" w:pos="375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бюджет- 30858,1 тыс. руб.</w:t>
            </w:r>
          </w:p>
        </w:tc>
      </w:tr>
      <w:tr w:rsidR="00301C93" w:rsidRPr="00C610BC" w:rsidTr="00301C93">
        <w:trPr>
          <w:cantSplit/>
          <w:trHeight w:val="14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детям с ограниченными возможностями здоровья по специальным (коррекционным) программам.</w:t>
            </w:r>
          </w:p>
          <w:p w:rsidR="00301C93" w:rsidRPr="00C610BC" w:rsidRDefault="00301C93" w:rsidP="00C61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  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дополнительного  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           </w:t>
            </w:r>
          </w:p>
          <w:p w:rsidR="00301C93" w:rsidRPr="00C610BC" w:rsidRDefault="00301C93" w:rsidP="00C61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Обеспечение содержания образовательных учреждений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2019 год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-  90480,4 тыс. руб.,  в том числе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27308,1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63172,3 тыс. руб.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2020 год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101725,5 тыс. руб.,  в том числе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20224,8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78527,12 тыс. руб.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Федеральный бюджет – 2973,58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2021 год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113563,5 тыс. руб.,  в том числе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26342,3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77503,5 тыс. руб.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Федеральный бюджет – 9717,7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2022 год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– 1</w:t>
            </w:r>
            <w:r w:rsidR="001B727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09580,2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руб.,  в том числе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</w:r>
            <w:r w:rsidR="001B727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24663,9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76135,32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Федеральный бюджет – 8780,98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2023 год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– 109854,4 тыс. руб.,  в том числе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25531,3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75620,24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Федеральный бюджет – 8702,86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2024 год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– 96026,0 тыс. руб.,  в том числе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26342,7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69683,3 тыс. руб.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</w:tc>
      </w:tr>
      <w:tr w:rsidR="00301C93" w:rsidRPr="00C610BC" w:rsidTr="00301C93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  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методической,    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>методологической,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информационной, хозяйственно-эксплуатационной, бухгалтерской, финансово-экономической помощи  работникам образования        </w:t>
            </w:r>
          </w:p>
          <w:p w:rsidR="00301C93" w:rsidRPr="00C610BC" w:rsidRDefault="00301C93" w:rsidP="00C61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C93" w:rsidRPr="00C610BC" w:rsidRDefault="00301C93" w:rsidP="00C61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Текущее     содержание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методической, бухгалтерской, </w:t>
            </w:r>
            <w:proofErr w:type="spell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хозяйственно-эксплу</w:t>
            </w:r>
            <w:proofErr w:type="gram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тационной</w:t>
            </w:r>
            <w:proofErr w:type="spellEnd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 служб  </w:t>
            </w:r>
          </w:p>
          <w:p w:rsidR="00301C93" w:rsidRPr="00C610BC" w:rsidRDefault="00301C93" w:rsidP="00C61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2019год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 7607,5 тыс. руб.</w:t>
            </w:r>
          </w:p>
          <w:p w:rsidR="00301C93" w:rsidRPr="00C610BC" w:rsidRDefault="00301C93" w:rsidP="00C610BC">
            <w:pPr>
              <w:tabs>
                <w:tab w:val="left" w:pos="134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2020 год</w:t>
            </w:r>
          </w:p>
          <w:p w:rsidR="00301C93" w:rsidRPr="00C610BC" w:rsidRDefault="00301C93" w:rsidP="00C610BC">
            <w:pPr>
              <w:tabs>
                <w:tab w:val="left" w:pos="134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 7929,7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2021 год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 7960,1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2022 год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 7691,1 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2023 год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7660,1 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2024 год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7181,8  тыс. руб.</w:t>
            </w:r>
          </w:p>
        </w:tc>
      </w:tr>
      <w:tr w:rsidR="00301C93" w:rsidRPr="00C610BC" w:rsidTr="00301C93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Социальное обеспечение населения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2019 г. -  8292,0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2020 г. -  7742,0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 г. -  7558,0 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 г. -  8625,0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 г. – 8996,0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 г. - 11371 тыс. руб.</w:t>
            </w:r>
          </w:p>
        </w:tc>
      </w:tr>
      <w:tr w:rsidR="00301C93" w:rsidRPr="00C610BC" w:rsidTr="00301C93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2019 г. -  10184,7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2020 г. -   9365,3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 г. – 9790,2 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 г. -  13322,8 тыс. руб</w:t>
            </w: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 г. – 11195,6 тыс. руб</w:t>
            </w: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 г. - 9016,2 тыс. руб</w:t>
            </w: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.</w:t>
            </w:r>
          </w:p>
        </w:tc>
      </w:tr>
      <w:tr w:rsidR="00301C93" w:rsidRPr="00C610BC" w:rsidTr="00301C93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C93" w:rsidRPr="00C610BC" w:rsidRDefault="00301C93" w:rsidP="00C61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Итого  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2019 год – 192898,2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2020 год  -  </w:t>
            </w:r>
            <w:r w:rsidRPr="00C610B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 xml:space="preserve">214904,1 </w:t>
            </w: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2021 год -   228340,5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2022 год  -  227521,4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2023 год –  224583,0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2024 год -  188309,3 тыс. руб.</w:t>
            </w:r>
          </w:p>
        </w:tc>
      </w:tr>
      <w:tr w:rsidR="00301C93" w:rsidRPr="00C610BC" w:rsidTr="00301C93">
        <w:trPr>
          <w:cantSplit/>
          <w:trHeight w:val="10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1276556,5 тыс. руб.</w:t>
            </w:r>
          </w:p>
        </w:tc>
      </w:tr>
    </w:tbl>
    <w:p w:rsidR="00301C93" w:rsidRPr="00C610BC" w:rsidRDefault="00301C93" w:rsidP="00C61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C93" w:rsidRPr="00C610BC" w:rsidRDefault="00301C93" w:rsidP="00C6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0BC">
        <w:rPr>
          <w:rFonts w:ascii="Times New Roman" w:hAnsi="Times New Roman" w:cs="Times New Roman"/>
          <w:sz w:val="28"/>
          <w:szCs w:val="28"/>
        </w:rPr>
        <w:t>В рамках подпрограммы "Организация отдыха, оздоровления и занятости несовершеннолетних в дни школьных каникул в  Куменском районе»</w:t>
      </w:r>
    </w:p>
    <w:tbl>
      <w:tblPr>
        <w:tblW w:w="11058" w:type="dxa"/>
        <w:tblInd w:w="-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8"/>
        <w:gridCol w:w="4432"/>
        <w:gridCol w:w="2976"/>
        <w:gridCol w:w="1560"/>
        <w:gridCol w:w="1442"/>
      </w:tblGrid>
      <w:tr w:rsidR="00301C93" w:rsidRPr="00C610BC" w:rsidTr="00301C93">
        <w:trPr>
          <w:gridAfter w:val="1"/>
          <w:wAfter w:w="1442" w:type="dxa"/>
          <w:tblHeader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1C93" w:rsidRPr="00C610BC" w:rsidRDefault="00301C93" w:rsidP="00C610BC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301C93" w:rsidRPr="00C610BC" w:rsidTr="00301C93">
        <w:trPr>
          <w:gridAfter w:val="1"/>
          <w:wAfter w:w="1442" w:type="dxa"/>
          <w:tblHeader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1C93" w:rsidRPr="00C610BC" w:rsidRDefault="00301C93" w:rsidP="00C610BC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01C93" w:rsidRPr="00C610BC" w:rsidTr="00301C93">
        <w:trPr>
          <w:gridAfter w:val="1"/>
          <w:wAfter w:w="1442" w:type="dxa"/>
          <w:cantSplit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1. Обеспечение функционирования летних оздоровительных лагерей</w:t>
            </w:r>
          </w:p>
          <w:p w:rsidR="00301C93" w:rsidRPr="00C610BC" w:rsidRDefault="00301C93" w:rsidP="00C610BC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C93" w:rsidRPr="00C610BC" w:rsidTr="00301C93">
        <w:trPr>
          <w:gridAfter w:val="1"/>
          <w:wAfter w:w="1442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Обеспечение оборудованием оздоровительных учреждений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МУ УО администрации Куменского района,  </w:t>
            </w:r>
            <w:r w:rsidR="0063013D" w:rsidRPr="00C610BC"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proofErr w:type="gramStart"/>
            <w:r w:rsidR="0063013D" w:rsidRPr="00C610BC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proofErr w:type="gramEnd"/>
            <w:r w:rsidR="0063013D"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013D" w:rsidRPr="00C610BC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пгтКумены</w:t>
            </w:r>
            <w:proofErr w:type="spellEnd"/>
            <w:r w:rsidR="0063013D" w:rsidRPr="00C610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</w:tr>
      <w:tr w:rsidR="00301C93" w:rsidRPr="00C610BC" w:rsidTr="00301C93">
        <w:trPr>
          <w:gridAfter w:val="1"/>
          <w:wAfter w:w="1442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оздо</w:t>
            </w:r>
            <w:r w:rsidR="0004367E" w:rsidRPr="00C610BC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вительных учреждений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МУ УО администрации Куменского района,  </w:t>
            </w:r>
            <w:r w:rsidR="0063013D"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МБУ «Спортивная школа </w:t>
            </w:r>
            <w:proofErr w:type="spellStart"/>
            <w:r w:rsidR="0063013D" w:rsidRPr="00C610BC">
              <w:rPr>
                <w:rFonts w:ascii="Times New Roman" w:hAnsi="Times New Roman" w:cs="Times New Roman"/>
                <w:sz w:val="28"/>
                <w:szCs w:val="28"/>
              </w:rPr>
              <w:t>пгтКумены</w:t>
            </w:r>
            <w:proofErr w:type="spellEnd"/>
            <w:r w:rsidR="0063013D" w:rsidRPr="00C610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</w:tr>
      <w:tr w:rsidR="00301C93" w:rsidRPr="00C610BC" w:rsidTr="00301C93">
        <w:trPr>
          <w:gridAfter w:val="1"/>
          <w:wAfter w:w="1442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Участие в семинарах, курсах повышения квалификации для организаторов детского отдыха, методическое сопровождение деятельности оздоровительных учреждений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МУ УО администрации Куменского района,  </w:t>
            </w:r>
            <w:r w:rsidR="0063013D"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МБУ «Спортивная школа </w:t>
            </w:r>
            <w:proofErr w:type="spellStart"/>
            <w:r w:rsidR="0063013D" w:rsidRPr="00C610BC">
              <w:rPr>
                <w:rFonts w:ascii="Times New Roman" w:hAnsi="Times New Roman" w:cs="Times New Roman"/>
                <w:sz w:val="28"/>
                <w:szCs w:val="28"/>
              </w:rPr>
              <w:t>пгтКумены</w:t>
            </w:r>
            <w:proofErr w:type="spellEnd"/>
            <w:r w:rsidR="0063013D" w:rsidRPr="00C610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КУ «ИМ и БО ОО Куменского района.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  <w:tr w:rsidR="00301C93" w:rsidRPr="00C610BC" w:rsidTr="00301C93">
        <w:trPr>
          <w:gridAfter w:val="1"/>
          <w:wAfter w:w="1442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воспитательных программ, направленных на укрепление здоровья, развитие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интересов и способностей.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 УО администрации Куменского района,  </w:t>
            </w:r>
            <w:r w:rsidR="0063013D"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МБУ «Спортивная </w:t>
            </w:r>
            <w:r w:rsidR="0063013D" w:rsidRPr="00C61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школа </w:t>
            </w:r>
            <w:proofErr w:type="spellStart"/>
            <w:r w:rsidR="0063013D" w:rsidRPr="00C610BC">
              <w:rPr>
                <w:rFonts w:ascii="Times New Roman" w:hAnsi="Times New Roman" w:cs="Times New Roman"/>
                <w:sz w:val="28"/>
                <w:szCs w:val="28"/>
              </w:rPr>
              <w:t>пгтКумены</w:t>
            </w:r>
            <w:proofErr w:type="spellEnd"/>
            <w:r w:rsidR="0063013D" w:rsidRPr="00C610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КУ «ИМ и БО ОО Куменского района.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  <w:tr w:rsidR="00301C93" w:rsidRPr="00C610BC" w:rsidTr="00301C93">
        <w:trPr>
          <w:gridAfter w:val="1"/>
          <w:wAfter w:w="1442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медицинских осмотров детей и подростков, работников оздоровительных учреждений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МУ УО администрации Куменского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301C93" w:rsidRPr="00C610BC" w:rsidTr="00301C93">
        <w:trPr>
          <w:gridAfter w:val="1"/>
          <w:wAfter w:w="1442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для руководителей и сотрудников оздоровительных учреждений семинаров по профилактике инфекционных, не инфекционных заболеваний и отравлений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МУ УО администрации Куменского района</w:t>
            </w:r>
          </w:p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301C93" w:rsidRPr="00C610BC" w:rsidTr="00301C93">
        <w:trPr>
          <w:gridAfter w:val="1"/>
          <w:wAfter w:w="1442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2-х разового питания школьников в лагерях дневного пребывания детей, всего.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МУ УО администрации Куменского района, образовательные организации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ежегодно в период каникул</w:t>
            </w:r>
          </w:p>
        </w:tc>
      </w:tr>
      <w:tr w:rsidR="00301C93" w:rsidRPr="00C610BC" w:rsidTr="00301C93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досуга и обеспечение содействия в трудоустройстве детей и подростков</w:t>
            </w:r>
          </w:p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C93" w:rsidRPr="00C610BC" w:rsidTr="00301C93">
        <w:trPr>
          <w:gridAfter w:val="1"/>
          <w:wAfter w:w="1442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спортивных мероприятий для детей и подростков, </w:t>
            </w:r>
            <w:proofErr w:type="spell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межлагерных</w:t>
            </w:r>
            <w:proofErr w:type="spellEnd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внутрилагерных</w:t>
            </w:r>
            <w:proofErr w:type="spellEnd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спортивных мероприятий в период оздоровительной кампании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МУ УО администрации Куменского района,  </w:t>
            </w:r>
            <w:r w:rsidR="0063013D"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МБУ «Спортивная школа </w:t>
            </w:r>
            <w:proofErr w:type="spellStart"/>
            <w:r w:rsidR="0063013D" w:rsidRPr="00C610BC">
              <w:rPr>
                <w:rFonts w:ascii="Times New Roman" w:hAnsi="Times New Roman" w:cs="Times New Roman"/>
                <w:sz w:val="28"/>
                <w:szCs w:val="28"/>
              </w:rPr>
              <w:t>пгтКумены</w:t>
            </w:r>
            <w:proofErr w:type="spellEnd"/>
            <w:r w:rsidR="0063013D" w:rsidRPr="00C610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ежегодно июнь-август</w:t>
            </w:r>
          </w:p>
        </w:tc>
      </w:tr>
      <w:tr w:rsidR="00301C93" w:rsidRPr="00C610BC" w:rsidTr="00301C93">
        <w:trPr>
          <w:gridAfter w:val="1"/>
          <w:wAfter w:w="1442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мероприятий в лагерях дневного пребывания детей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МУ УО администрации Куменского района,  </w:t>
            </w:r>
            <w:r w:rsidR="0063013D"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МБУ «Спортивная школа </w:t>
            </w:r>
            <w:proofErr w:type="spellStart"/>
            <w:r w:rsidR="0063013D" w:rsidRPr="00C610BC">
              <w:rPr>
                <w:rFonts w:ascii="Times New Roman" w:hAnsi="Times New Roman" w:cs="Times New Roman"/>
                <w:sz w:val="28"/>
                <w:szCs w:val="28"/>
              </w:rPr>
              <w:t>пгтКумены</w:t>
            </w:r>
            <w:proofErr w:type="spellEnd"/>
            <w:r w:rsidR="0063013D" w:rsidRPr="00C610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ежегодно июнь-август</w:t>
            </w:r>
          </w:p>
        </w:tc>
      </w:tr>
      <w:tr w:rsidR="00301C93" w:rsidRPr="00C610BC" w:rsidTr="00301C93">
        <w:trPr>
          <w:gridAfter w:val="1"/>
          <w:wAfter w:w="1442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 для воспитанников лагерей дневного пребывания на базе образовательных учреждений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МУ УО администрации Куменского района,  </w:t>
            </w:r>
            <w:r w:rsidR="0063013D"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МБУ «Спортивная школа </w:t>
            </w:r>
            <w:proofErr w:type="spellStart"/>
            <w:r w:rsidR="0063013D" w:rsidRPr="00C610BC">
              <w:rPr>
                <w:rFonts w:ascii="Times New Roman" w:hAnsi="Times New Roman" w:cs="Times New Roman"/>
                <w:sz w:val="28"/>
                <w:szCs w:val="28"/>
              </w:rPr>
              <w:t>пгтКумены</w:t>
            </w:r>
            <w:proofErr w:type="spellEnd"/>
            <w:r w:rsidR="0063013D" w:rsidRPr="00C610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ежегодно июнь-август</w:t>
            </w:r>
          </w:p>
        </w:tc>
      </w:tr>
      <w:tr w:rsidR="00301C93" w:rsidRPr="00C610BC" w:rsidTr="00301C93">
        <w:trPr>
          <w:gridAfter w:val="1"/>
          <w:wAfter w:w="1442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Организация работы кружков и секций в летний период.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 МУ УО администрации Куменского района,  </w:t>
            </w:r>
            <w:r w:rsidR="0063013D"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МБУ «Спортивная школа </w:t>
            </w:r>
            <w:proofErr w:type="spellStart"/>
            <w:r w:rsidR="0063013D" w:rsidRPr="00C610BC">
              <w:rPr>
                <w:rFonts w:ascii="Times New Roman" w:hAnsi="Times New Roman" w:cs="Times New Roman"/>
                <w:sz w:val="28"/>
                <w:szCs w:val="28"/>
              </w:rPr>
              <w:t>пгтКумены</w:t>
            </w:r>
            <w:proofErr w:type="spellEnd"/>
            <w:r w:rsidR="0063013D" w:rsidRPr="00C610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Ежегодно июнь-август</w:t>
            </w:r>
          </w:p>
        </w:tc>
      </w:tr>
      <w:tr w:rsidR="00301C93" w:rsidRPr="00C610BC" w:rsidTr="00301C93">
        <w:trPr>
          <w:gridAfter w:val="1"/>
          <w:wAfter w:w="1442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 временной занятости несовершеннолетних граждан в возрасте от 14 до 18 лет в летнее каникулярное время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МУ УО администрации Куменского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ежегодно июнь-август</w:t>
            </w:r>
          </w:p>
        </w:tc>
      </w:tr>
    </w:tbl>
    <w:p w:rsidR="00301C93" w:rsidRPr="00C610BC" w:rsidRDefault="00301C93" w:rsidP="00C6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C93" w:rsidRPr="00C610BC" w:rsidRDefault="00301C93" w:rsidP="00C6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0BC">
        <w:rPr>
          <w:rFonts w:ascii="Times New Roman" w:hAnsi="Times New Roman" w:cs="Times New Roman"/>
          <w:sz w:val="28"/>
          <w:szCs w:val="28"/>
        </w:rPr>
        <w:t>Программные мероприятия в рамках подпрограммы «Капитальный ремонт муниципальных образовательных учреждений Куменского района»</w:t>
      </w:r>
    </w:p>
    <w:tbl>
      <w:tblPr>
        <w:tblW w:w="9821" w:type="dxa"/>
        <w:tblInd w:w="-75" w:type="dxa"/>
        <w:tblLayout w:type="fixed"/>
        <w:tblLook w:val="0000"/>
      </w:tblPr>
      <w:tblGrid>
        <w:gridCol w:w="726"/>
        <w:gridCol w:w="1480"/>
        <w:gridCol w:w="2222"/>
        <w:gridCol w:w="720"/>
        <w:gridCol w:w="795"/>
        <w:gridCol w:w="619"/>
        <w:gridCol w:w="821"/>
        <w:gridCol w:w="880"/>
        <w:gridCol w:w="740"/>
        <w:gridCol w:w="818"/>
      </w:tblGrid>
      <w:tr w:rsidR="00301C93" w:rsidRPr="00C610BC" w:rsidTr="00D92E56">
        <w:trPr>
          <w:cantSplit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610B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Ответствен-ный</w:t>
            </w:r>
            <w:proofErr w:type="spellEnd"/>
            <w:proofErr w:type="gramEnd"/>
          </w:p>
          <w:p w:rsidR="00301C93" w:rsidRPr="00C610BC" w:rsidRDefault="00301C93" w:rsidP="00C610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01C93" w:rsidRPr="00C610BC" w:rsidRDefault="00301C93" w:rsidP="00C610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подпрограммы, программные мероприятия</w:t>
            </w:r>
          </w:p>
        </w:tc>
        <w:tc>
          <w:tcPr>
            <w:tcW w:w="5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в 2019-2024 годах</w:t>
            </w:r>
          </w:p>
          <w:p w:rsidR="00301C93" w:rsidRPr="00C610BC" w:rsidRDefault="00301C93" w:rsidP="00C610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301C93" w:rsidRPr="00C610BC" w:rsidTr="00D92E56">
        <w:trPr>
          <w:cantSplit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93" w:rsidRPr="00C610BC" w:rsidRDefault="00301C93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93" w:rsidRPr="00C610BC" w:rsidRDefault="00301C93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93" w:rsidRPr="00C610BC" w:rsidRDefault="00301C93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301C93" w:rsidRPr="00C610BC" w:rsidTr="00C610BC">
        <w:trPr>
          <w:cantSplit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93" w:rsidRPr="00C610BC" w:rsidRDefault="00301C93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93" w:rsidRPr="00C610BC" w:rsidRDefault="00301C93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93" w:rsidRPr="00C610BC" w:rsidRDefault="00301C93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93" w:rsidRPr="00C610BC" w:rsidRDefault="00301C93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1C93" w:rsidRPr="00C610BC" w:rsidRDefault="00C610BC" w:rsidP="00C610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01C93" w:rsidRPr="00C610BC" w:rsidRDefault="00C610BC" w:rsidP="00C610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1C93" w:rsidRPr="00C610BC" w:rsidRDefault="00C610BC" w:rsidP="00C610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01C93" w:rsidRPr="00C610BC" w:rsidRDefault="00C610BC" w:rsidP="00C610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C610BC" w:rsidP="00C610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C93" w:rsidRPr="00C610BC" w:rsidRDefault="00C610BC" w:rsidP="00C610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301C93" w:rsidRPr="00C610BC" w:rsidTr="00C610BC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Управление  образования администрации Куменского района,</w:t>
            </w:r>
          </w:p>
          <w:p w:rsidR="00301C93" w:rsidRPr="00C610BC" w:rsidRDefault="00301C93" w:rsidP="00C610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Капитальный ремонт муниципальных образовательных учреждений Куменского района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657D29" w:rsidP="00C610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2E56" w:rsidRPr="00C610BC">
              <w:rPr>
                <w:rFonts w:ascii="Times New Roman" w:hAnsi="Times New Roman" w:cs="Times New Roman"/>
                <w:sz w:val="28"/>
                <w:szCs w:val="28"/>
              </w:rPr>
              <w:t>058,5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1C93" w:rsidRPr="00C610BC" w:rsidRDefault="0004367E" w:rsidP="00C610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1009,2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01C93" w:rsidRPr="00C610BC" w:rsidRDefault="0004367E" w:rsidP="00C610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1C93" w:rsidRPr="00C610BC" w:rsidRDefault="0004367E" w:rsidP="00C610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1049,3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01C93" w:rsidRPr="00C610BC" w:rsidRDefault="00D92E56" w:rsidP="00C610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D92E56" w:rsidP="00C610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C93" w:rsidRPr="00C610BC" w:rsidRDefault="00D92E56" w:rsidP="00C610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1C93" w:rsidRPr="00C610BC" w:rsidTr="00C610BC">
        <w:tc>
          <w:tcPr>
            <w:tcW w:w="7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1C93" w:rsidRPr="00C610BC" w:rsidRDefault="00301C93" w:rsidP="00C610B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1C93" w:rsidRPr="00C610BC" w:rsidRDefault="00301C93" w:rsidP="00C610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1C93" w:rsidRPr="00C610BC" w:rsidRDefault="0004367E" w:rsidP="00C610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Ремонт спортивного зала  МКОУ ООШ д. Большой Перелаз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657D29" w:rsidP="00C610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1009,2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1C93" w:rsidRPr="00C610BC" w:rsidRDefault="0004367E" w:rsidP="00C610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1009,2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1C93" w:rsidRPr="00C610BC" w:rsidRDefault="00301C93" w:rsidP="00C610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C93" w:rsidRPr="00C610BC" w:rsidTr="00C610BC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C93" w:rsidRPr="00C610BC" w:rsidRDefault="00301C93" w:rsidP="00C610B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C93" w:rsidRPr="00C610BC" w:rsidRDefault="00301C93" w:rsidP="00C610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C93" w:rsidRPr="00C610BC" w:rsidRDefault="0004367E" w:rsidP="00C610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Ремонт спортивного зала МКОУ ООШ с. Березник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1C93" w:rsidRPr="00C610BC" w:rsidRDefault="00657D29" w:rsidP="00C610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1049,3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C93" w:rsidRPr="00C610BC" w:rsidRDefault="00301C93" w:rsidP="00C610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1C93" w:rsidRPr="00C610BC" w:rsidRDefault="00301C93" w:rsidP="00C610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C93" w:rsidRPr="00C610BC" w:rsidRDefault="0004367E" w:rsidP="00C610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1049,3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1C93" w:rsidRPr="00C610BC" w:rsidRDefault="00301C93" w:rsidP="00C610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1C93" w:rsidRPr="00C610BC" w:rsidRDefault="00301C93" w:rsidP="00C610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1C93" w:rsidRPr="00C610BC" w:rsidRDefault="00301C93" w:rsidP="00C61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13D" w:rsidRPr="00C610BC" w:rsidRDefault="0063013D" w:rsidP="00C610BC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B11F95">
        <w:rPr>
          <w:rFonts w:ascii="Times New Roman" w:hAnsi="Times New Roman" w:cs="Times New Roman"/>
          <w:sz w:val="28"/>
          <w:szCs w:val="28"/>
        </w:rPr>
        <w:t>3.</w:t>
      </w:r>
      <w:r w:rsidRPr="00C610BC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292C7C" w:rsidRPr="00C610BC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 xml:space="preserve">5. «Ресурсное обеспечение </w:t>
      </w:r>
      <w:r w:rsidRPr="00C610BC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 xml:space="preserve">муниципальной программы» </w:t>
      </w:r>
      <w:r w:rsidR="00292C7C" w:rsidRPr="00C610BC"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образования Куменского района» </w:t>
      </w:r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изложить в следующей редакции:</w:t>
      </w:r>
    </w:p>
    <w:p w:rsidR="0063013D" w:rsidRPr="00C610BC" w:rsidRDefault="0063013D" w:rsidP="00C610BC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</w:p>
    <w:p w:rsidR="0063013D" w:rsidRPr="00C610BC" w:rsidRDefault="0063013D" w:rsidP="00C610B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На реализацию мероприятий  подпрограммы направляются средства бюджетов  различных уровней.</w:t>
      </w:r>
    </w:p>
    <w:p w:rsidR="0063013D" w:rsidRPr="00C610BC" w:rsidRDefault="0063013D" w:rsidP="00C610B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Общий объем финансирования  муниципальной программы «Развитие  образования Куменск</w:t>
      </w:r>
      <w:r w:rsidR="00657D2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ого района» составляет 1281099,2</w:t>
      </w:r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тыс. рублей</w:t>
      </w:r>
      <w:r w:rsidR="00292C7C"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1061F4" w:rsidRPr="00C610BC" w:rsidRDefault="001061F4" w:rsidP="00C610B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1061F4" w:rsidRPr="00C610BC" w:rsidRDefault="001061F4" w:rsidP="00C610B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1061F4" w:rsidRPr="00C610BC" w:rsidRDefault="001061F4" w:rsidP="00C610B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1061F4" w:rsidRPr="00C610BC" w:rsidRDefault="001061F4" w:rsidP="00C610B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1061F4" w:rsidRPr="00C610BC" w:rsidRDefault="001061F4" w:rsidP="00C610B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1061F4" w:rsidRDefault="001061F4" w:rsidP="00C610B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C610BC" w:rsidRDefault="00C610BC" w:rsidP="00C610B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C610BC" w:rsidRDefault="00C610BC" w:rsidP="00C610B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C610BC" w:rsidRDefault="00C610BC" w:rsidP="00C610B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1061F4" w:rsidRPr="00C610BC" w:rsidRDefault="001061F4" w:rsidP="00C610B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C610BC" w:rsidRDefault="00C610BC" w:rsidP="00C610B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sectPr w:rsidR="00C610BC" w:rsidSect="006468A7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:rsidR="005500BA" w:rsidRPr="00C610BC" w:rsidRDefault="005500BA" w:rsidP="00C610B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610B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lastRenderedPageBreak/>
        <w:t>Прогнозная (справочная) оценка ресурсного обеспечения</w:t>
      </w:r>
    </w:p>
    <w:p w:rsidR="005500BA" w:rsidRPr="00C610BC" w:rsidRDefault="005500BA" w:rsidP="00C610B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610B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реализации  программы</w:t>
      </w:r>
    </w:p>
    <w:p w:rsidR="005500BA" w:rsidRPr="00C610BC" w:rsidRDefault="005500BA" w:rsidP="00C610B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610B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за счет всех источников финансирования</w:t>
      </w:r>
    </w:p>
    <w:p w:rsidR="005500BA" w:rsidRPr="00C610BC" w:rsidRDefault="005500BA" w:rsidP="00C610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tbl>
      <w:tblPr>
        <w:tblW w:w="15574" w:type="dxa"/>
        <w:tblInd w:w="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18"/>
        <w:gridCol w:w="6462"/>
        <w:gridCol w:w="1985"/>
        <w:gridCol w:w="850"/>
        <w:gridCol w:w="992"/>
        <w:gridCol w:w="993"/>
        <w:gridCol w:w="850"/>
        <w:gridCol w:w="851"/>
        <w:gridCol w:w="845"/>
        <w:gridCol w:w="25"/>
        <w:gridCol w:w="40"/>
        <w:gridCol w:w="23"/>
        <w:gridCol w:w="40"/>
      </w:tblGrid>
      <w:tr w:rsidR="005500BA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BA" w:rsidRPr="00C610BC" w:rsidRDefault="005500BA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Статус</w:t>
            </w:r>
          </w:p>
        </w:tc>
        <w:tc>
          <w:tcPr>
            <w:tcW w:w="6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Наименование муниципальной программы, </w:t>
            </w:r>
          </w:p>
          <w:p w:rsidR="005500BA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подпрограм</w:t>
            </w:r>
            <w:r w:rsidR="005500BA"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мы,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 ведомственной программы,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>отдельного </w:t>
            </w:r>
            <w:r w:rsidR="005500BA"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BA" w:rsidRPr="00C610BC" w:rsidRDefault="005500BA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Источники    </w:t>
            </w: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 xml:space="preserve"> финансирования</w:t>
            </w:r>
          </w:p>
        </w:tc>
        <w:tc>
          <w:tcPr>
            <w:tcW w:w="5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BA" w:rsidRPr="00C610BC" w:rsidRDefault="005500BA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Оценка расходов       </w:t>
            </w: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 xml:space="preserve">       (тыс. рублей)</w:t>
            </w:r>
          </w:p>
        </w:tc>
      </w:tr>
      <w:tr w:rsidR="00C610BC" w:rsidRPr="00C610BC" w:rsidTr="00C610BC">
        <w:trPr>
          <w:cantSplit/>
          <w:trHeight w:val="603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BA" w:rsidRPr="00C610BC" w:rsidRDefault="005500BA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BA" w:rsidRPr="00C610BC" w:rsidRDefault="005500BA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BA" w:rsidRPr="00C610BC" w:rsidRDefault="005500BA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BA" w:rsidRPr="00C610BC" w:rsidRDefault="005500BA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2019г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BA" w:rsidRPr="00C610BC" w:rsidRDefault="005500BA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2020г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BA" w:rsidRPr="00C610BC" w:rsidRDefault="005500BA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2021г</w:t>
            </w:r>
          </w:p>
          <w:p w:rsidR="005500BA" w:rsidRPr="00C610BC" w:rsidRDefault="005500BA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BA" w:rsidRPr="00C610BC" w:rsidRDefault="005500BA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2022г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BA" w:rsidRPr="00C610BC" w:rsidRDefault="005500BA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2023г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BA" w:rsidRPr="00C610BC" w:rsidRDefault="005500BA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2024г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5500BA" w:rsidRPr="00C610BC" w:rsidRDefault="005500BA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  <w:shd w:val="clear" w:color="auto" w:fill="auto"/>
          </w:tcPr>
          <w:p w:rsidR="005500BA" w:rsidRPr="00C610BC" w:rsidRDefault="005500BA" w:rsidP="00C610BC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3" w:type="dxa"/>
            <w:shd w:val="clear" w:color="auto" w:fill="auto"/>
          </w:tcPr>
          <w:p w:rsidR="005500BA" w:rsidRPr="00C610BC" w:rsidRDefault="005500BA" w:rsidP="00C610BC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5500BA" w:rsidRPr="00C610BC" w:rsidRDefault="005500BA" w:rsidP="00C610BC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C610BC" w:rsidRPr="00C610BC" w:rsidTr="00C610BC">
        <w:trPr>
          <w:gridAfter w:val="4"/>
          <w:wAfter w:w="128" w:type="dxa"/>
          <w:cantSplit/>
          <w:trHeight w:val="227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Муниципальная программа «Развитие образования Куменского района»</w:t>
            </w:r>
          </w:p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6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всего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1049,3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</w:tr>
      <w:tr w:rsidR="00C610BC" w:rsidRPr="00C610BC" w:rsidTr="00C610BC">
        <w:trPr>
          <w:gridAfter w:val="4"/>
          <w:wAfter w:w="128" w:type="dxa"/>
          <w:cantSplit/>
          <w:trHeight w:val="38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федеральный     </w:t>
            </w: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 xml:space="preserve">бюджет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910,8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1028,4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</w:tr>
      <w:tr w:rsidR="00C610BC" w:rsidRPr="00C610BC" w:rsidTr="00C610BC">
        <w:trPr>
          <w:gridAfter w:val="4"/>
          <w:wAfter w:w="128" w:type="dxa"/>
          <w:cantSplit/>
          <w:trHeight w:val="609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10,4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</w:tr>
      <w:tr w:rsidR="00C610BC" w:rsidRPr="00C610BC" w:rsidTr="00C610BC">
        <w:trPr>
          <w:gridAfter w:val="4"/>
          <w:wAfter w:w="128" w:type="dxa"/>
          <w:cantSplit/>
          <w:trHeight w:val="578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местный бюджет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иные            </w:t>
            </w: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 xml:space="preserve">внебюджетные    </w:t>
            </w: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</w:tr>
      <w:tr w:rsidR="0066108F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08F" w:rsidRPr="00C610BC" w:rsidRDefault="0066108F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08F" w:rsidRPr="00C610BC" w:rsidRDefault="0066108F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08F" w:rsidRPr="00C610BC" w:rsidRDefault="0066108F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всего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08F" w:rsidRPr="00C610BC" w:rsidRDefault="0066108F" w:rsidP="00C610B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08F" w:rsidRPr="00C610BC" w:rsidRDefault="0066108F" w:rsidP="0088196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92,35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08F" w:rsidRPr="00C610BC" w:rsidRDefault="0066108F" w:rsidP="0088196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1977,1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08F" w:rsidRPr="00C610BC" w:rsidRDefault="0066108F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2962,6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08F" w:rsidRPr="00C610BC" w:rsidRDefault="0066108F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3570,8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08F" w:rsidRPr="00C610BC" w:rsidRDefault="0066108F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4820,3</w:t>
            </w: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федеральный     </w:t>
            </w: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 xml:space="preserve">бюджет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</w:tr>
      <w:tr w:rsidR="0066108F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08F" w:rsidRPr="00C610BC" w:rsidRDefault="0066108F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08F" w:rsidRPr="00C610BC" w:rsidRDefault="0066108F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08F" w:rsidRPr="00C610BC" w:rsidRDefault="0066108F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местный бюджет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08F" w:rsidRPr="00C610BC" w:rsidRDefault="0066108F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08F" w:rsidRPr="00C610BC" w:rsidRDefault="0066108F" w:rsidP="0088196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92,35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08F" w:rsidRPr="00C610BC" w:rsidRDefault="0066108F" w:rsidP="0088196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1977,1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08F" w:rsidRPr="00C610BC" w:rsidRDefault="0066108F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2962,6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08F" w:rsidRPr="00C610BC" w:rsidRDefault="0066108F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3570,8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08F" w:rsidRPr="00C610BC" w:rsidRDefault="0066108F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4820,3</w:t>
            </w: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иные            </w:t>
            </w: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 xml:space="preserve">внебюджетные    </w:t>
            </w: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горячего питания </w:t>
            </w:r>
            <w:proofErr w:type="gram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</w:t>
            </w:r>
          </w:p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Образование в муниципальных образовательных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всего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1133,7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2934,7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3064,4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2980,5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федеральный     </w:t>
            </w: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 xml:space="preserve">бюджет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1066,18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2760,036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2851,677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2773,558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56,12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145,264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182,023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177,042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местный бюджет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11,4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30,7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29,9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иные            </w:t>
            </w: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 xml:space="preserve">внебюджетные    </w:t>
            </w: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«Обеспечение выплат ежемесячного денежного вознаграждения за классное руководство педагогическим работникам муниципальных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всего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1907,4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федеральный     </w:t>
            </w: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 xml:space="preserve">бюджет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1907,4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местный бюджет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иные            </w:t>
            </w: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 xml:space="preserve">внебюджетные    </w:t>
            </w: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основная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общеобразовательная школа д. Большой Перелаз Куменского района Кировской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lastRenderedPageBreak/>
              <w:t xml:space="preserve">всего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A22B33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федеральный     </w:t>
            </w: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 xml:space="preserve">бюджет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A22B33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1386,0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местный бюджет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A22B33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иные            </w:t>
            </w: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 xml:space="preserve">внебюджетные    </w:t>
            </w: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основная общеобразовательная школа с. Березник Куменского района Кировской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всего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A22B33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102,0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федеральный     </w:t>
            </w: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 xml:space="preserve">бюджет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A22B33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100,95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местный бюджет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A22B33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1,05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иные            </w:t>
            </w: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 xml:space="preserve">внебюджетные    </w:t>
            </w: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средняя общеобразовательная школа п. Речной Куменского района Кировской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всего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A22B33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255,0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федеральный     </w:t>
            </w: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 xml:space="preserve">бюджет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A22B33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252,45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местный бюджет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A22B33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2,55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иные            </w:t>
            </w: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 xml:space="preserve">внебюджетные    </w:t>
            </w: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в соответствии с требованиями к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антитеррористической защищенности объекта (территорий) муниципального общеобразовательного учреждения средняя общеобразовательная школа п. </w:t>
            </w:r>
            <w:proofErr w:type="spell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ВичёвщинаКуменского</w:t>
            </w:r>
            <w:proofErr w:type="spellEnd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lastRenderedPageBreak/>
              <w:t xml:space="preserve">всего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A22B33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240,0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федеральный     </w:t>
            </w: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 xml:space="preserve">бюджет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A22B33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237,6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местный бюджет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A22B33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иные            </w:t>
            </w: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 xml:space="preserve">внебюджетные    </w:t>
            </w: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</w:tr>
    </w:tbl>
    <w:p w:rsidR="00292C7C" w:rsidRDefault="00292C7C" w:rsidP="00C610B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</w:p>
    <w:p w:rsidR="00C610BC" w:rsidRDefault="00C610BC" w:rsidP="00C610B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</w:p>
    <w:p w:rsidR="00C610BC" w:rsidRDefault="00C610BC" w:rsidP="00C610B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</w:p>
    <w:p w:rsidR="00C610BC" w:rsidRDefault="00C610BC" w:rsidP="00C610B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sectPr w:rsidR="00C610BC" w:rsidSect="00C610BC">
          <w:pgSz w:w="16838" w:h="11906" w:orient="landscape"/>
          <w:pgMar w:top="1701" w:right="1134" w:bottom="568" w:left="284" w:header="709" w:footer="709" w:gutter="0"/>
          <w:cols w:space="708"/>
          <w:docGrid w:linePitch="360"/>
        </w:sectPr>
      </w:pPr>
    </w:p>
    <w:p w:rsidR="0063013D" w:rsidRPr="00C610BC" w:rsidRDefault="0063013D" w:rsidP="00C610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0BC">
        <w:rPr>
          <w:rFonts w:ascii="Times New Roman" w:hAnsi="Times New Roman" w:cs="Times New Roman"/>
          <w:b/>
          <w:sz w:val="28"/>
          <w:szCs w:val="28"/>
        </w:rPr>
        <w:lastRenderedPageBreak/>
        <w:t>Расходы на реализацию муниципальной программы за счет средств местного бюджета.</w:t>
      </w:r>
    </w:p>
    <w:tbl>
      <w:tblPr>
        <w:tblW w:w="9781" w:type="dxa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35"/>
        <w:gridCol w:w="2126"/>
        <w:gridCol w:w="2268"/>
        <w:gridCol w:w="709"/>
        <w:gridCol w:w="708"/>
        <w:gridCol w:w="709"/>
        <w:gridCol w:w="709"/>
        <w:gridCol w:w="709"/>
        <w:gridCol w:w="708"/>
      </w:tblGrid>
      <w:tr w:rsidR="0063013D" w:rsidRPr="00C610BC" w:rsidTr="005500BA">
        <w:trPr>
          <w:cantSplit/>
          <w:trHeight w:val="381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13D" w:rsidRPr="00C610BC" w:rsidRDefault="0063013D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13D" w:rsidRPr="00C610BC" w:rsidRDefault="0063013D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Наименование   муниципальной программы, подпрограммы,</w:t>
            </w:r>
          </w:p>
          <w:p w:rsidR="0063013D" w:rsidRPr="00C610BC" w:rsidRDefault="0063013D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ведомственной программы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3D" w:rsidRPr="00C610BC" w:rsidRDefault="0063013D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исполнитель,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соисполнители,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муниципальный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заказчик   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>(муниципальный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заказчик-коорд</w:t>
            </w:r>
            <w:proofErr w:type="gram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натор</w:t>
            </w:r>
            <w:proofErr w:type="spellEnd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3D" w:rsidRPr="00C610BC" w:rsidRDefault="0063013D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Расходы (тыс. рублей)</w:t>
            </w:r>
          </w:p>
        </w:tc>
      </w:tr>
      <w:tr w:rsidR="006468A7" w:rsidRPr="00C610BC" w:rsidTr="005500BA">
        <w:trPr>
          <w:cantSplit/>
          <w:trHeight w:val="1817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013D" w:rsidRPr="00C610BC" w:rsidRDefault="0063013D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13D" w:rsidRPr="00C610BC" w:rsidRDefault="0063013D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13D" w:rsidRPr="00C610BC" w:rsidRDefault="0063013D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3D" w:rsidRPr="00C610BC" w:rsidRDefault="0063013D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3D" w:rsidRPr="00C610BC" w:rsidRDefault="0063013D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63013D" w:rsidRPr="00C610BC" w:rsidRDefault="0063013D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13D" w:rsidRPr="00C610BC" w:rsidRDefault="0063013D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13D" w:rsidRPr="00C610BC" w:rsidRDefault="0063013D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13D" w:rsidRPr="00C610BC" w:rsidRDefault="0063013D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13D" w:rsidRPr="00C610BC" w:rsidRDefault="0063013D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13D" w:rsidRPr="00C610BC" w:rsidRDefault="0063013D" w:rsidP="00C6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13D" w:rsidRPr="00C610BC" w:rsidRDefault="0063013D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3D" w:rsidRPr="00C610BC" w:rsidRDefault="0063013D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3D" w:rsidRPr="00C610BC" w:rsidRDefault="0063013D" w:rsidP="00C6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3D" w:rsidRPr="00C610BC" w:rsidRDefault="0063013D" w:rsidP="00C6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3D" w:rsidRPr="00C610BC" w:rsidRDefault="0063013D" w:rsidP="00C6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6468A7" w:rsidRPr="00C610BC" w:rsidTr="005500BA">
        <w:trPr>
          <w:cantSplit/>
          <w:trHeight w:val="37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«Развитие  образования Куменского района»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73556,4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58949,9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64754,7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62790,1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62839,8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67953,6</w:t>
            </w:r>
          </w:p>
        </w:tc>
      </w:tr>
      <w:tr w:rsidR="006468A7" w:rsidRPr="00C610BC" w:rsidTr="009D447C">
        <w:trPr>
          <w:cantSplit/>
          <w:trHeight w:val="243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73556,4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58949,9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64754,7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62790,1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62839,8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67953,6</w:t>
            </w:r>
          </w:p>
        </w:tc>
      </w:tr>
      <w:tr w:rsidR="006468A7" w:rsidRPr="00C610BC" w:rsidTr="006468A7">
        <w:trPr>
          <w:trHeight w:val="76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pStyle w:val="10"/>
              <w:spacing w:after="0" w:line="240" w:lineRule="auto"/>
              <w:ind w:left="0" w:firstLine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«Организация отдыха, оздоровления и занятости несовершеннолетних в дни школьных каникул в Куменском районе»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Управление образования администрации Куменского района</w:t>
            </w:r>
          </w:p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436,0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291,1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572,9</w:t>
            </w:r>
          </w:p>
        </w:tc>
      </w:tr>
      <w:tr w:rsidR="006468A7" w:rsidRPr="00C610BC" w:rsidTr="006468A7">
        <w:trPr>
          <w:trHeight w:val="763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«Капитальный ремонт муниципальных образовательных учреждений Куменского района»</w:t>
            </w:r>
          </w:p>
          <w:p w:rsidR="006468A7" w:rsidRPr="00C610BC" w:rsidRDefault="006468A7" w:rsidP="00C610B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6468A7" w:rsidRPr="00C610BC" w:rsidTr="006468A7">
        <w:trPr>
          <w:trHeight w:val="763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системы образования Куменского района»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73069,9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58949,9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64463,6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62499,0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62548,7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67380,7</w:t>
            </w:r>
          </w:p>
        </w:tc>
      </w:tr>
    </w:tbl>
    <w:p w:rsidR="0063013D" w:rsidRPr="00C610BC" w:rsidRDefault="0063013D" w:rsidP="00C610BC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10BC">
        <w:rPr>
          <w:rFonts w:ascii="Times New Roman" w:hAnsi="Times New Roman" w:cs="Times New Roman"/>
          <w:i/>
          <w:sz w:val="28"/>
          <w:szCs w:val="28"/>
        </w:rPr>
        <w:lastRenderedPageBreak/>
        <w:t>Прогнозная (справочная) оценка ресурсного обеспечения</w:t>
      </w:r>
    </w:p>
    <w:p w:rsidR="0063013D" w:rsidRPr="00C610BC" w:rsidRDefault="0063013D" w:rsidP="00C610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10BC">
        <w:rPr>
          <w:rFonts w:ascii="Times New Roman" w:hAnsi="Times New Roman" w:cs="Times New Roman"/>
          <w:i/>
          <w:sz w:val="28"/>
          <w:szCs w:val="28"/>
        </w:rPr>
        <w:t>реализации программы за счет всех источников финансирования</w:t>
      </w:r>
    </w:p>
    <w:tbl>
      <w:tblPr>
        <w:tblW w:w="10533" w:type="dxa"/>
        <w:tblInd w:w="-85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11"/>
        <w:gridCol w:w="2160"/>
        <w:gridCol w:w="1800"/>
        <w:gridCol w:w="900"/>
        <w:gridCol w:w="900"/>
        <w:gridCol w:w="900"/>
        <w:gridCol w:w="900"/>
        <w:gridCol w:w="906"/>
        <w:gridCol w:w="941"/>
        <w:gridCol w:w="15"/>
      </w:tblGrid>
      <w:tr w:rsidR="0063013D" w:rsidRPr="00C610BC" w:rsidTr="00D92E56">
        <w:trPr>
          <w:cantSplit/>
          <w:trHeight w:val="582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13D" w:rsidRPr="00C610BC" w:rsidRDefault="0063013D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13D" w:rsidRPr="00C610BC" w:rsidRDefault="0063013D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муниципальной программы, подпрограммы, ведомственной программы 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13D" w:rsidRPr="00C610BC" w:rsidRDefault="0063013D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Источники    финансирования</w:t>
            </w:r>
          </w:p>
        </w:tc>
        <w:tc>
          <w:tcPr>
            <w:tcW w:w="54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3D" w:rsidRPr="00C610BC" w:rsidRDefault="0063013D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Оценка расходов  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(тыс. рублей)</w:t>
            </w:r>
          </w:p>
        </w:tc>
      </w:tr>
      <w:tr w:rsidR="0063013D" w:rsidRPr="00C610BC" w:rsidTr="00AA30D4">
        <w:trPr>
          <w:cantSplit/>
          <w:trHeight w:val="322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013D" w:rsidRPr="00C610BC" w:rsidRDefault="0063013D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013D" w:rsidRPr="00C610BC" w:rsidRDefault="0063013D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013D" w:rsidRPr="00C610BC" w:rsidRDefault="0063013D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3D" w:rsidRPr="00C610BC" w:rsidRDefault="0063013D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013D" w:rsidRPr="00C610BC" w:rsidRDefault="0063013D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013D" w:rsidRPr="00C610BC" w:rsidRDefault="0063013D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3D" w:rsidRPr="00C610BC" w:rsidRDefault="0063013D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013D" w:rsidRPr="00C610BC" w:rsidRDefault="0063013D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5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013D" w:rsidRPr="00C610BC" w:rsidRDefault="0063013D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6468A7" w:rsidRPr="00C610BC" w:rsidTr="00AA30D4">
        <w:trPr>
          <w:cantSplit/>
          <w:trHeight w:val="219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</w:p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  <w:p w:rsidR="006468A7" w:rsidRPr="00C610BC" w:rsidRDefault="006468A7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A7" w:rsidRPr="00C610BC" w:rsidRDefault="006468A7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A7" w:rsidRPr="00C610BC" w:rsidRDefault="006468A7" w:rsidP="00C6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«Развитие образования Куменского района»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194650,0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214904,1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6610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228</w:t>
            </w:r>
            <w:r w:rsidR="0066108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978,9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228159,9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225221,5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189184,8</w:t>
            </w:r>
          </w:p>
        </w:tc>
      </w:tr>
      <w:tr w:rsidR="006468A7" w:rsidRPr="00C610BC" w:rsidTr="00AA30D4">
        <w:trPr>
          <w:cantSplit/>
          <w:trHeight w:val="459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>бюджет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910,8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2973,58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9717,7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8780,98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8702,86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6468A7" w:rsidRPr="00C610BC" w:rsidTr="00AA30D4">
        <w:trPr>
          <w:cantSplit/>
          <w:trHeight w:val="459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tabs>
                <w:tab w:val="left" w:pos="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120182,8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152980,62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657D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154</w:t>
            </w:r>
            <w:r w:rsidR="00657D2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506,6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156588,82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153678,84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121231,2</w:t>
            </w:r>
          </w:p>
        </w:tc>
      </w:tr>
      <w:tr w:rsidR="006468A7" w:rsidRPr="00C610BC" w:rsidTr="00AA30D4">
        <w:trPr>
          <w:cantSplit/>
          <w:trHeight w:val="153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73556,4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58949,9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657D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64</w:t>
            </w:r>
            <w:r w:rsidR="00657D2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754,7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62790,1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62839,8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67953,6</w:t>
            </w:r>
          </w:p>
        </w:tc>
      </w:tr>
      <w:tr w:rsidR="006468A7" w:rsidRPr="00C610BC" w:rsidTr="00AA30D4">
        <w:trPr>
          <w:cantSplit/>
          <w:trHeight w:val="582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иные       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внебюджетные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468A7" w:rsidRPr="00C610BC" w:rsidTr="00AA30D4">
        <w:trPr>
          <w:cantSplit/>
          <w:trHeight w:val="245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  <w:p w:rsidR="006468A7" w:rsidRPr="00C610BC" w:rsidRDefault="006468A7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A7" w:rsidRPr="00C610BC" w:rsidRDefault="006468A7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A7" w:rsidRPr="00C610BC" w:rsidRDefault="006468A7" w:rsidP="00C610BC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«Организация отдыха, оздоровления и занятости несовершеннолетних в дни школьных каникул в Куменском районе»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742,6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638,5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638,5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638,5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875,5</w:t>
            </w:r>
          </w:p>
        </w:tc>
      </w:tr>
      <w:tr w:rsidR="006468A7" w:rsidRPr="00C610BC" w:rsidTr="00D92E56">
        <w:trPr>
          <w:cantSplit/>
          <w:trHeight w:val="585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>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468A7" w:rsidRPr="00C610BC" w:rsidTr="00D92E56">
        <w:trPr>
          <w:cantSplit/>
          <w:trHeight w:val="585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306,6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347,4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347,4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347,4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302,6</w:t>
            </w:r>
          </w:p>
        </w:tc>
      </w:tr>
      <w:tr w:rsidR="006468A7" w:rsidRPr="00C610BC" w:rsidTr="00D92E56">
        <w:trPr>
          <w:cantSplit/>
          <w:trHeight w:val="315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436,0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291,1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291,1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291,1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572,9</w:t>
            </w:r>
          </w:p>
        </w:tc>
      </w:tr>
      <w:tr w:rsidR="006468A7" w:rsidRPr="00C610BC" w:rsidTr="00D92E56">
        <w:trPr>
          <w:cantSplit/>
          <w:trHeight w:val="420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иные       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внебюджетные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468A7" w:rsidRPr="00C610BC" w:rsidTr="00D92E56">
        <w:trPr>
          <w:cantSplit/>
          <w:trHeight w:val="285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«Капитальный ремонт муниципальных образовательных учреждений Куменского района»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1009,2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1049,3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6468A7" w:rsidRPr="00C610BC" w:rsidTr="00D92E56">
        <w:trPr>
          <w:cantSplit/>
          <w:trHeight w:val="465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>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910,8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1028,4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468A7" w:rsidRPr="00C610BC" w:rsidTr="00D92E56">
        <w:trPr>
          <w:cantSplit/>
          <w:trHeight w:val="465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468A7" w:rsidRPr="00C610BC" w:rsidTr="00D92E56">
        <w:trPr>
          <w:cantSplit/>
          <w:trHeight w:val="285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468A7" w:rsidRPr="00C610BC" w:rsidTr="006468A7">
        <w:trPr>
          <w:cantSplit/>
          <w:trHeight w:val="210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иные       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внебюджетные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468A7" w:rsidRPr="00C610BC" w:rsidTr="006468A7">
        <w:trPr>
          <w:cantSplit/>
          <w:trHeight w:val="487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системы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Куменского района»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192898,2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214904,1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228340,5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227521,4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224583,0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188309,3</w:t>
            </w:r>
          </w:p>
        </w:tc>
      </w:tr>
      <w:tr w:rsidR="006468A7" w:rsidRPr="00C610BC" w:rsidTr="006468A7">
        <w:trPr>
          <w:cantSplit/>
          <w:trHeight w:val="900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>бюджет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2973,58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9717,7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8780,98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8702,86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468A7" w:rsidRPr="00C610BC" w:rsidTr="006468A7">
        <w:trPr>
          <w:trHeight w:val="450"/>
        </w:trPr>
        <w:tc>
          <w:tcPr>
            <w:tcW w:w="111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119828,3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152980,62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154159,2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156241,42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153331,44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120928,6</w:t>
            </w:r>
          </w:p>
        </w:tc>
      </w:tr>
      <w:tr w:rsidR="006468A7" w:rsidRPr="00C610BC" w:rsidTr="00D92E56">
        <w:trPr>
          <w:cantSplit/>
          <w:trHeight w:val="450"/>
        </w:trPr>
        <w:tc>
          <w:tcPr>
            <w:tcW w:w="11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73069,9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58949,9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64463,6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62499,0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62548,7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67380,7</w:t>
            </w:r>
          </w:p>
        </w:tc>
      </w:tr>
      <w:tr w:rsidR="0063013D" w:rsidRPr="00C610BC" w:rsidTr="00D92E56">
        <w:trPr>
          <w:gridAfter w:val="1"/>
          <w:wAfter w:w="15" w:type="dxa"/>
          <w:cantSplit/>
          <w:trHeight w:val="117"/>
        </w:trPr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13D" w:rsidRPr="00C610BC" w:rsidRDefault="0063013D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13D" w:rsidRPr="00C610BC" w:rsidRDefault="0063013D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13D" w:rsidRPr="00C610BC" w:rsidRDefault="0063013D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иные       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внебюджетные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13D" w:rsidRPr="00C610BC" w:rsidRDefault="0063013D" w:rsidP="00C610B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013D" w:rsidRPr="00C610BC" w:rsidRDefault="0063013D" w:rsidP="00C610B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13D" w:rsidRPr="00C610BC" w:rsidRDefault="0063013D" w:rsidP="00C610B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13D" w:rsidRPr="00C610BC" w:rsidRDefault="0063013D" w:rsidP="00C610B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013D" w:rsidRPr="00C610BC" w:rsidRDefault="0063013D" w:rsidP="00C610B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3D" w:rsidRPr="00C610BC" w:rsidRDefault="0063013D" w:rsidP="00C610B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8A7" w:rsidRPr="00C610BC" w:rsidRDefault="006468A7" w:rsidP="00C61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68" w:rsidRPr="00C610BC" w:rsidRDefault="00490D68" w:rsidP="00C6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8A7" w:rsidRPr="00C610BC" w:rsidRDefault="002A0DB9" w:rsidP="00C610BC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B11F95">
        <w:rPr>
          <w:rFonts w:ascii="Times New Roman" w:hAnsi="Times New Roman" w:cs="Times New Roman"/>
          <w:sz w:val="28"/>
          <w:szCs w:val="28"/>
        </w:rPr>
        <w:t>4</w:t>
      </w:r>
      <w:r w:rsidR="006468A7" w:rsidRPr="00B11F95">
        <w:rPr>
          <w:rFonts w:ascii="Times New Roman" w:hAnsi="Times New Roman" w:cs="Times New Roman"/>
          <w:sz w:val="28"/>
          <w:szCs w:val="28"/>
        </w:rPr>
        <w:t>.</w:t>
      </w:r>
      <w:r w:rsidR="006468A7" w:rsidRPr="00C610BC">
        <w:rPr>
          <w:rFonts w:ascii="Times New Roman" w:hAnsi="Times New Roman" w:cs="Times New Roman"/>
          <w:sz w:val="28"/>
          <w:szCs w:val="28"/>
        </w:rPr>
        <w:t xml:space="preserve"> </w:t>
      </w:r>
      <w:r w:rsidR="00987152" w:rsidRPr="00C610BC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6468A7" w:rsidRPr="00C610BC">
        <w:rPr>
          <w:rFonts w:ascii="Times New Roman" w:hAnsi="Times New Roman" w:cs="Times New Roman"/>
          <w:sz w:val="28"/>
          <w:szCs w:val="28"/>
        </w:rPr>
        <w:t xml:space="preserve"> паспорт подпрограммы </w:t>
      </w:r>
      <w:r w:rsidR="006468A7" w:rsidRPr="00C610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«Развитие системы образования Куменского района» </w:t>
      </w:r>
      <w:r w:rsidR="002B3DD1"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в части объемов ассигнований:</w:t>
      </w:r>
    </w:p>
    <w:tbl>
      <w:tblPr>
        <w:tblW w:w="0" w:type="auto"/>
        <w:tblInd w:w="-25" w:type="dxa"/>
        <w:tblLayout w:type="fixed"/>
        <w:tblLook w:val="0000"/>
      </w:tblPr>
      <w:tblGrid>
        <w:gridCol w:w="4503"/>
        <w:gridCol w:w="5118"/>
      </w:tblGrid>
      <w:tr w:rsidR="002B3DD1" w:rsidRPr="00C610BC" w:rsidTr="00D92E5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D1" w:rsidRPr="00C610BC" w:rsidRDefault="002B3DD1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 подпрограммы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D1" w:rsidRPr="00C610BC" w:rsidRDefault="002B3DD1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Общий бюджет финансирования </w:t>
            </w:r>
            <w:r w:rsidR="001E72FD"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1276556,5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2B3DD1" w:rsidRDefault="002B3DD1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2A0DB9" w:rsidRPr="00C610BC" w:rsidRDefault="0066108F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- </w:t>
            </w:r>
            <w:r w:rsidR="002A0DB9">
              <w:rPr>
                <w:rFonts w:ascii="Times New Roman" w:hAnsi="Times New Roman" w:cs="Times New Roman"/>
                <w:sz w:val="28"/>
                <w:szCs w:val="28"/>
              </w:rPr>
              <w:t>30175,12</w:t>
            </w:r>
            <w:r w:rsidR="007E0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96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7E096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E096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2B3DD1" w:rsidRPr="00C610BC" w:rsidRDefault="002B3DD1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– </w:t>
            </w:r>
            <w:r w:rsidR="00987152" w:rsidRPr="00C610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A0D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152" w:rsidRPr="00C610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A0DB9">
              <w:rPr>
                <w:rFonts w:ascii="Times New Roman" w:hAnsi="Times New Roman" w:cs="Times New Roman"/>
                <w:sz w:val="28"/>
                <w:szCs w:val="28"/>
              </w:rPr>
              <w:t>469,58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B3DD1" w:rsidRPr="00C610BC" w:rsidRDefault="002B3DD1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– </w:t>
            </w:r>
            <w:r w:rsidR="00987152" w:rsidRPr="00C610BC">
              <w:rPr>
                <w:rFonts w:ascii="Times New Roman" w:hAnsi="Times New Roman" w:cs="Times New Roman"/>
                <w:sz w:val="28"/>
                <w:szCs w:val="28"/>
              </w:rPr>
              <w:t>388911,8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B3DD1" w:rsidRPr="00C610BC" w:rsidRDefault="002B3DD1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B3DD1" w:rsidRPr="00C610BC" w:rsidRDefault="002B3DD1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C610BC">
                <w:rPr>
                  <w:rFonts w:ascii="Times New Roman" w:hAnsi="Times New Roman" w:cs="Times New Roman"/>
                  <w:b/>
                  <w:sz w:val="28"/>
                  <w:szCs w:val="28"/>
                </w:rPr>
                <w:t>2019 г</w:t>
              </w:r>
            </w:smartTag>
            <w:r w:rsidRPr="00C610B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192898,2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</w:t>
            </w:r>
          </w:p>
          <w:p w:rsidR="002B3DD1" w:rsidRPr="00C610BC" w:rsidRDefault="002B3DD1" w:rsidP="00C610BC">
            <w:p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– </w:t>
            </w:r>
          </w:p>
          <w:p w:rsidR="002B3DD1" w:rsidRPr="00C610BC" w:rsidRDefault="002B3DD1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119828,3 тыс. руб.</w:t>
            </w:r>
          </w:p>
          <w:p w:rsidR="002B3DD1" w:rsidRPr="00C610BC" w:rsidRDefault="002B3DD1" w:rsidP="00C610BC">
            <w:p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– </w:t>
            </w:r>
          </w:p>
          <w:p w:rsidR="002B3DD1" w:rsidRPr="00C610BC" w:rsidRDefault="002B3DD1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73069,9 тыс. руб.</w:t>
            </w:r>
          </w:p>
          <w:p w:rsidR="002B3DD1" w:rsidRDefault="002B3DD1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C610BC">
                <w:rPr>
                  <w:rFonts w:ascii="Times New Roman" w:hAnsi="Times New Roman" w:cs="Times New Roman"/>
                  <w:b/>
                  <w:sz w:val="28"/>
                  <w:szCs w:val="28"/>
                </w:rPr>
                <w:t>2020 г</w:t>
              </w:r>
            </w:smartTag>
            <w:r w:rsidRPr="00C610B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214904,1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тыс. руб., в том числе</w:t>
            </w:r>
          </w:p>
          <w:p w:rsidR="002A0DB9" w:rsidRPr="00C610BC" w:rsidRDefault="0066108F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- </w:t>
            </w:r>
            <w:r w:rsidR="002A0DB9">
              <w:rPr>
                <w:rFonts w:ascii="Times New Roman" w:hAnsi="Times New Roman" w:cs="Times New Roman"/>
                <w:sz w:val="28"/>
                <w:szCs w:val="28"/>
              </w:rPr>
              <w:t>2973,58</w:t>
            </w:r>
            <w:r w:rsidR="007E0968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7E096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E096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B3DD1" w:rsidRPr="00C610BC" w:rsidRDefault="002B3DD1" w:rsidP="00C610BC">
            <w:p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– </w:t>
            </w:r>
          </w:p>
          <w:p w:rsidR="002B3DD1" w:rsidRPr="00C610BC" w:rsidRDefault="001E72FD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eastAsia="Liberation Serif" w:hAnsi="Times New Roman" w:cs="Times New Roman"/>
                <w:sz w:val="28"/>
                <w:szCs w:val="28"/>
              </w:rPr>
              <w:t>15</w:t>
            </w:r>
            <w:r w:rsidR="002A0DB9">
              <w:rPr>
                <w:rFonts w:ascii="Times New Roman" w:eastAsia="Liberation Serif" w:hAnsi="Times New Roman" w:cs="Times New Roman"/>
                <w:sz w:val="28"/>
                <w:szCs w:val="28"/>
              </w:rPr>
              <w:t>2980,62</w:t>
            </w:r>
            <w:r w:rsidR="002B3DD1"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B3DD1" w:rsidRPr="00C610BC" w:rsidRDefault="002B3DD1" w:rsidP="00C610BC">
            <w:p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– </w:t>
            </w:r>
          </w:p>
          <w:p w:rsidR="002B3DD1" w:rsidRPr="00C610BC" w:rsidRDefault="001E72FD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58949,9</w:t>
            </w:r>
            <w:r w:rsidR="002B3DD1"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B3DD1" w:rsidRPr="00C610BC" w:rsidRDefault="002B3DD1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C610BC">
                <w:rPr>
                  <w:rFonts w:ascii="Times New Roman" w:hAnsi="Times New Roman" w:cs="Times New Roman"/>
                  <w:b/>
                  <w:sz w:val="28"/>
                  <w:szCs w:val="28"/>
                </w:rPr>
                <w:t>2021 г</w:t>
              </w:r>
            </w:smartTag>
            <w:r w:rsidRPr="00C610B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1E72FD"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228340,5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тыс. руб., в том числе</w:t>
            </w:r>
          </w:p>
          <w:p w:rsidR="002A0DB9" w:rsidRDefault="0066108F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- </w:t>
            </w:r>
            <w:r w:rsidR="002A0DB9">
              <w:rPr>
                <w:rFonts w:ascii="Times New Roman" w:hAnsi="Times New Roman" w:cs="Times New Roman"/>
                <w:sz w:val="28"/>
                <w:szCs w:val="28"/>
              </w:rPr>
              <w:t>9717,7</w:t>
            </w:r>
            <w:r w:rsidR="007E0968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7E096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E096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B3DD1" w:rsidRPr="00C610BC" w:rsidRDefault="002B3DD1" w:rsidP="00C610BC">
            <w:p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– </w:t>
            </w:r>
          </w:p>
          <w:p w:rsidR="002B3DD1" w:rsidRPr="00C610BC" w:rsidRDefault="001E72FD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0DB9">
              <w:rPr>
                <w:rFonts w:ascii="Times New Roman" w:hAnsi="Times New Roman" w:cs="Times New Roman"/>
                <w:sz w:val="28"/>
                <w:szCs w:val="28"/>
              </w:rPr>
              <w:t>54159,2</w:t>
            </w:r>
            <w:r w:rsidR="002B3DD1"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B3DD1" w:rsidRPr="00C610BC" w:rsidRDefault="002B3DD1" w:rsidP="00C610BC">
            <w:p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– </w:t>
            </w:r>
          </w:p>
          <w:p w:rsidR="002B3DD1" w:rsidRPr="00C610BC" w:rsidRDefault="001E72FD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64463,6</w:t>
            </w:r>
            <w:r w:rsidR="002B3DD1"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B3DD1" w:rsidRPr="00C610BC" w:rsidRDefault="002B3DD1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C610BC">
                <w:rPr>
                  <w:rFonts w:ascii="Times New Roman" w:hAnsi="Times New Roman" w:cs="Times New Roman"/>
                  <w:b/>
                  <w:sz w:val="28"/>
                  <w:szCs w:val="28"/>
                </w:rPr>
                <w:t>2022 г</w:t>
              </w:r>
            </w:smartTag>
            <w:r w:rsidRPr="00C610B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1E72FD"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227521,4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тыс. руб., в том числе</w:t>
            </w:r>
          </w:p>
          <w:p w:rsidR="002A0DB9" w:rsidRDefault="0066108F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- </w:t>
            </w:r>
            <w:r w:rsidR="002A0DB9">
              <w:rPr>
                <w:rFonts w:ascii="Times New Roman" w:hAnsi="Times New Roman" w:cs="Times New Roman"/>
                <w:sz w:val="28"/>
                <w:szCs w:val="28"/>
              </w:rPr>
              <w:t>8780,98</w:t>
            </w:r>
            <w:r w:rsidR="00181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096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7E096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E096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B3DD1" w:rsidRPr="00C610BC" w:rsidRDefault="002B3DD1" w:rsidP="00C610BC">
            <w:p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– </w:t>
            </w:r>
          </w:p>
          <w:p w:rsidR="002B3DD1" w:rsidRPr="00C610BC" w:rsidRDefault="002B3DD1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0D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72FD" w:rsidRPr="00C610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A0DB9">
              <w:rPr>
                <w:rFonts w:ascii="Times New Roman" w:hAnsi="Times New Roman" w:cs="Times New Roman"/>
                <w:sz w:val="28"/>
                <w:szCs w:val="28"/>
              </w:rPr>
              <w:t>241,42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B3DD1" w:rsidRPr="00C610BC" w:rsidRDefault="002B3DD1" w:rsidP="00C610BC">
            <w:p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– </w:t>
            </w:r>
          </w:p>
          <w:p w:rsidR="002B3DD1" w:rsidRPr="00C610BC" w:rsidRDefault="001E72FD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62499,0 </w:t>
            </w:r>
            <w:r w:rsidR="002B3DD1" w:rsidRPr="00C610B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B3DD1" w:rsidRPr="00C610BC" w:rsidRDefault="002B3DD1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C610BC">
                <w:rPr>
                  <w:rFonts w:ascii="Times New Roman" w:hAnsi="Times New Roman" w:cs="Times New Roman"/>
                  <w:b/>
                  <w:sz w:val="28"/>
                  <w:szCs w:val="28"/>
                </w:rPr>
                <w:t>2023 г</w:t>
              </w:r>
            </w:smartTag>
            <w:r w:rsidRPr="00C610B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1E72FD"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224583,0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тыс. руб., в том числе</w:t>
            </w:r>
          </w:p>
          <w:p w:rsidR="002A0DB9" w:rsidRDefault="00181D6D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- </w:t>
            </w:r>
            <w:r w:rsidR="002A0DB9">
              <w:rPr>
                <w:rFonts w:ascii="Times New Roman" w:hAnsi="Times New Roman" w:cs="Times New Roman"/>
                <w:sz w:val="28"/>
                <w:szCs w:val="28"/>
              </w:rPr>
              <w:t>8702,86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B3DD1" w:rsidRPr="00C610BC" w:rsidRDefault="002B3DD1" w:rsidP="00C610BC">
            <w:p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областной бюджет – </w:t>
            </w:r>
          </w:p>
          <w:p w:rsidR="002B3DD1" w:rsidRPr="00C610BC" w:rsidRDefault="002B3DD1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0DB9">
              <w:rPr>
                <w:rFonts w:ascii="Times New Roman" w:hAnsi="Times New Roman" w:cs="Times New Roman"/>
                <w:sz w:val="28"/>
                <w:szCs w:val="28"/>
              </w:rPr>
              <w:t>53331,44</w:t>
            </w:r>
            <w:r w:rsidR="007E0968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7E09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B3DD1" w:rsidRPr="00C610BC" w:rsidRDefault="002B3DD1" w:rsidP="00C610BC">
            <w:p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– </w:t>
            </w:r>
          </w:p>
          <w:p w:rsidR="002B3DD1" w:rsidRPr="00C610BC" w:rsidRDefault="001E72FD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62548,7 </w:t>
            </w:r>
            <w:r w:rsidR="002B3DD1" w:rsidRPr="00C610B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B3DD1" w:rsidRPr="00C610BC" w:rsidRDefault="002B3DD1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C610BC">
                <w:rPr>
                  <w:rFonts w:ascii="Times New Roman" w:hAnsi="Times New Roman" w:cs="Times New Roman"/>
                  <w:b/>
                  <w:sz w:val="28"/>
                  <w:szCs w:val="28"/>
                </w:rPr>
                <w:t>2024 г</w:t>
              </w:r>
            </w:smartTag>
            <w:r w:rsidRPr="00C610B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1E72FD"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188309,3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тыс. руб., в том числе</w:t>
            </w:r>
          </w:p>
          <w:p w:rsidR="002B3DD1" w:rsidRPr="00C610BC" w:rsidRDefault="002B3DD1" w:rsidP="00C610BC">
            <w:p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– </w:t>
            </w:r>
          </w:p>
          <w:p w:rsidR="002B3DD1" w:rsidRPr="00C610BC" w:rsidRDefault="002B3DD1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120928,6 тыс. руб.</w:t>
            </w:r>
          </w:p>
          <w:p w:rsidR="002B3DD1" w:rsidRPr="00C610BC" w:rsidRDefault="002B3DD1" w:rsidP="00C610BC">
            <w:p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– </w:t>
            </w:r>
          </w:p>
          <w:p w:rsidR="002B3DD1" w:rsidRPr="00C610BC" w:rsidRDefault="001E72FD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67380,7 </w:t>
            </w:r>
            <w:r w:rsidR="002B3DD1" w:rsidRPr="00C610B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</w:tbl>
    <w:p w:rsidR="002B3DD1" w:rsidRPr="00C610BC" w:rsidRDefault="002B3DD1" w:rsidP="00C610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7152" w:rsidRPr="00C610BC" w:rsidRDefault="0066108F" w:rsidP="00C610BC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B11F9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</w:t>
      </w:r>
      <w:r w:rsidR="00113016" w:rsidRPr="00B11F9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  <w:r w:rsidR="00113016"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987152"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Раздел «Обобщенная характеристика мероприятий  подпрограммы» подпрограммы </w:t>
      </w:r>
      <w:r w:rsidR="00987152" w:rsidRPr="00C610B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«Развитие  образования Куменского района» </w:t>
      </w:r>
      <w:r w:rsidR="00987152"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изложить в следующей редакции:</w:t>
      </w:r>
    </w:p>
    <w:p w:rsidR="00113016" w:rsidRPr="00C610BC" w:rsidRDefault="00113016" w:rsidP="00C610B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0BC">
        <w:rPr>
          <w:rFonts w:ascii="Times New Roman" w:hAnsi="Times New Roman" w:cs="Times New Roman"/>
          <w:sz w:val="28"/>
          <w:szCs w:val="28"/>
        </w:rPr>
        <w:t xml:space="preserve">Механизм реализации   подпрограммы включает в себя разработанный комплекс мероприятий. </w:t>
      </w:r>
    </w:p>
    <w:p w:rsidR="00113016" w:rsidRPr="00C610BC" w:rsidRDefault="00113016" w:rsidP="00C610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94"/>
        <w:gridCol w:w="5704"/>
      </w:tblGrid>
      <w:tr w:rsidR="00113016" w:rsidRPr="00C610BC" w:rsidTr="00113016">
        <w:trPr>
          <w:cantSplit/>
          <w:trHeight w:val="208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     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Сумма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>расходов,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>тыс. руб.</w:t>
            </w:r>
          </w:p>
        </w:tc>
      </w:tr>
      <w:tr w:rsidR="00113016" w:rsidRPr="00C610BC" w:rsidTr="00113016">
        <w:trPr>
          <w:cantSplit/>
          <w:trHeight w:val="88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  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>общедоступного       и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бесплатного  дошкольного образования  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2019 год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-   76333,6 тыс. руб.,  в том числе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- 38154,3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бюджет- 38179,3 тыс. руб.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2020 год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88141,6 тыс. руб.,  в том числе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- 30795,4 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  57346,2 тыс. руб.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2021 год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89468,7 тыс. руб.,  в том числе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 30161,2 тыс. руб.</w:t>
            </w:r>
          </w:p>
          <w:p w:rsidR="00113016" w:rsidRPr="00C610BC" w:rsidRDefault="00113016" w:rsidP="00C610BC">
            <w:pPr>
              <w:tabs>
                <w:tab w:val="left" w:pos="375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бюджет- 59307,5 тыс. руб.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2022 год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– 87412,3 тыс. руб.,  в том числе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- 29254,0  тыс. руб.</w:t>
            </w:r>
          </w:p>
          <w:p w:rsidR="00113016" w:rsidRPr="00C610BC" w:rsidRDefault="00113016" w:rsidP="00C610BC">
            <w:pPr>
              <w:tabs>
                <w:tab w:val="left" w:pos="375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бюджет- 58158,3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2023 год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– 86876,9 тыс. руб.,  в том числе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 29357,3 тыс. руб.</w:t>
            </w:r>
          </w:p>
          <w:p w:rsidR="00113016" w:rsidRPr="00C610BC" w:rsidRDefault="00113016" w:rsidP="00C610BC">
            <w:pPr>
              <w:tabs>
                <w:tab w:val="left" w:pos="375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57519,6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2024 год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– 64714,3 тыс. руб.,  в том числе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-33856,2 тыс. руб.</w:t>
            </w:r>
          </w:p>
          <w:p w:rsidR="00113016" w:rsidRPr="00C610BC" w:rsidRDefault="00113016" w:rsidP="00C610BC">
            <w:pPr>
              <w:tabs>
                <w:tab w:val="left" w:pos="375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бюджет- 30858,1 тыс. руб.</w:t>
            </w:r>
          </w:p>
        </w:tc>
      </w:tr>
      <w:tr w:rsidR="00113016" w:rsidRPr="00C610BC" w:rsidTr="00113016">
        <w:trPr>
          <w:cantSplit/>
          <w:trHeight w:val="14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детям с ограниченными возможностями здоровья по специальным (коррекционным) программам.</w:t>
            </w:r>
          </w:p>
          <w:p w:rsidR="00113016" w:rsidRPr="00C610BC" w:rsidRDefault="00113016" w:rsidP="00C61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  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дополнительного  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           </w:t>
            </w:r>
          </w:p>
          <w:p w:rsidR="00113016" w:rsidRPr="00C610BC" w:rsidRDefault="00113016" w:rsidP="00C61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Обеспечение содержания образовательных учреждений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2019 год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-  90480,4 тыс. руб.,  в том числе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27308,1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63172,3 тыс. руб.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2020 год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101725,5 тыс. руб.,  в том числе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20224,8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78527,12 тыс. руб.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Федеральный бюджет – 2973,58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2021 год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113563,5 тыс. руб.,  в том числе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26342,3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77503,5 тыс. руб.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Федеральный бюджет – 9717,7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2022 год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– 110470,2 тыс. руб.,  в том числе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25553,9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76135,32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Федеральный бюджет – 8780,98 тыс. руб.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2023 год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– 109854,4 тыс. руб.,  в том числе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25531,3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75620,24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Федеральный бюджет – 8702,86 тыс. руб.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2024 год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– 96026,0 тыс. руб.,  в том числе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26342,7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69683,3 тыс. руб.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</w:tc>
      </w:tr>
      <w:tr w:rsidR="00113016" w:rsidRPr="00C610BC" w:rsidTr="00113016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  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методической,    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>методологической,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информационной, хозяйственно-эксплуатационной, бухгалтерской, финансово-экономической помощи  работникам образования        </w:t>
            </w:r>
          </w:p>
          <w:p w:rsidR="00113016" w:rsidRPr="00C610BC" w:rsidRDefault="00113016" w:rsidP="00C61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016" w:rsidRPr="00C610BC" w:rsidRDefault="00113016" w:rsidP="00C61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Текущее     содержание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методической, бухгалтерской, </w:t>
            </w:r>
            <w:proofErr w:type="spell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хозяйственно-эксплу</w:t>
            </w:r>
            <w:proofErr w:type="gram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тационной</w:t>
            </w:r>
            <w:proofErr w:type="spellEnd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 служб  </w:t>
            </w:r>
          </w:p>
          <w:p w:rsidR="00113016" w:rsidRPr="00C610BC" w:rsidRDefault="00113016" w:rsidP="00C61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2019год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 7607,5 тыс. руб.</w:t>
            </w:r>
          </w:p>
          <w:p w:rsidR="00113016" w:rsidRPr="00C610BC" w:rsidRDefault="00113016" w:rsidP="00C610BC">
            <w:pPr>
              <w:tabs>
                <w:tab w:val="left" w:pos="134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2020 год</w:t>
            </w:r>
          </w:p>
          <w:p w:rsidR="00113016" w:rsidRPr="00C610BC" w:rsidRDefault="00113016" w:rsidP="00C610BC">
            <w:pPr>
              <w:tabs>
                <w:tab w:val="left" w:pos="134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 7929,7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2021 год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 7960,1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2022 год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 7691,1 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2023 год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7660,1 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2024 год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7181,8 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13016" w:rsidRPr="00C610BC" w:rsidTr="00113016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Социальное обеспечение населения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2019 г. -  8292,0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2020 г. -  7742,0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 г. -  7558,0 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 г. -  8625,0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 г. – 8996,0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 г. - 11371 тыс. руб.</w:t>
            </w:r>
          </w:p>
        </w:tc>
      </w:tr>
      <w:tr w:rsidR="00113016" w:rsidRPr="00C610BC" w:rsidTr="00113016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2019 г. -  10184,7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2020 г. -   9365,3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 г. – 9790,2 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 г. -  13322,8 тыс. руб</w:t>
            </w: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 г. – 11195,6 тыс. руб</w:t>
            </w: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 г. - 9016,2 тыс. руб</w:t>
            </w: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.</w:t>
            </w:r>
          </w:p>
        </w:tc>
      </w:tr>
      <w:tr w:rsidR="00113016" w:rsidRPr="00C610BC" w:rsidTr="00113016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016" w:rsidRPr="00C610BC" w:rsidRDefault="00113016" w:rsidP="00C61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Итого  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2019 год – 192898,2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2020 год  -  </w:t>
            </w:r>
            <w:r w:rsidRPr="00C610B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 xml:space="preserve">214904,1 </w:t>
            </w: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2021 год -   228340,5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2022 год  -  227521,4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2023 год –  224583,0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2024 год -  188309,3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13016" w:rsidRPr="00C610BC" w:rsidTr="00113016">
        <w:trPr>
          <w:cantSplit/>
          <w:trHeight w:val="10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1276556,5 тыс. руб.</w:t>
            </w:r>
          </w:p>
        </w:tc>
      </w:tr>
    </w:tbl>
    <w:p w:rsidR="00113016" w:rsidRPr="00C610BC" w:rsidRDefault="00113016" w:rsidP="00C610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3016" w:rsidRPr="00C610BC" w:rsidRDefault="00113016" w:rsidP="00C610BC">
      <w:p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B11F9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6.</w:t>
      </w:r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Раздел «Ресурсное обеспечение подпрограммы» подпрограммы </w:t>
      </w:r>
      <w:r w:rsidRPr="00C610B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«Развитие  образования Куменского района» </w:t>
      </w:r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изложить в следующей редакции:</w:t>
      </w:r>
    </w:p>
    <w:p w:rsidR="00113016" w:rsidRPr="00C610BC" w:rsidRDefault="00113016" w:rsidP="00C610BC">
      <w:p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</w:p>
    <w:p w:rsidR="00113016" w:rsidRPr="00C610BC" w:rsidRDefault="00113016" w:rsidP="00C610B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Общий объем финансирования  подпрограммы «Развитие системы образования Куменского района»  составляет </w:t>
      </w:r>
      <w:r w:rsidRPr="00C610BC">
        <w:rPr>
          <w:rFonts w:ascii="Times New Roman" w:eastAsia="Times New Roman" w:hAnsi="Times New Roman" w:cs="Times New Roman"/>
          <w:sz w:val="28"/>
          <w:szCs w:val="28"/>
          <w:lang w:eastAsia="zh-CN"/>
        </w:rPr>
        <w:t>1276556,5</w:t>
      </w:r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тыс. рублей.</w:t>
      </w:r>
    </w:p>
    <w:p w:rsidR="009D447C" w:rsidRPr="00C610BC" w:rsidRDefault="009D447C" w:rsidP="00C610B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</w:p>
    <w:p w:rsidR="00113016" w:rsidRPr="00C610BC" w:rsidRDefault="00113016" w:rsidP="00C610B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610BC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Расходы на реализацию подпрограммы за счет средств местного бюджета.</w:t>
      </w:r>
    </w:p>
    <w:tbl>
      <w:tblPr>
        <w:tblW w:w="10645" w:type="dxa"/>
        <w:tblInd w:w="-66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20"/>
        <w:gridCol w:w="1984"/>
        <w:gridCol w:w="2127"/>
        <w:gridCol w:w="992"/>
        <w:gridCol w:w="850"/>
        <w:gridCol w:w="993"/>
        <w:gridCol w:w="850"/>
        <w:gridCol w:w="992"/>
        <w:gridCol w:w="837"/>
      </w:tblGrid>
      <w:tr w:rsidR="00113016" w:rsidRPr="00C610BC" w:rsidTr="00113016">
        <w:trPr>
          <w:cantSplit/>
          <w:trHeight w:val="381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Наименование   муниципальной программы, подпрограммы,</w:t>
            </w:r>
          </w:p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ведомственной программы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исполнитель,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соисполнители,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муниципальный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заказчик   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>(муниципальный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заказчик-коорд</w:t>
            </w:r>
            <w:proofErr w:type="gram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натор</w:t>
            </w:r>
            <w:proofErr w:type="spellEnd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Расходы (тыс. рублей)</w:t>
            </w:r>
          </w:p>
        </w:tc>
      </w:tr>
      <w:tr w:rsidR="00113016" w:rsidRPr="00C610BC" w:rsidTr="00113016">
        <w:trPr>
          <w:cantSplit/>
          <w:trHeight w:val="2289"/>
        </w:trPr>
        <w:tc>
          <w:tcPr>
            <w:tcW w:w="102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113016" w:rsidRPr="00C610BC" w:rsidTr="00113016">
        <w:trPr>
          <w:cantSplit/>
          <w:trHeight w:val="377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Подпрограм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</w:t>
            </w:r>
          </w:p>
          <w:p w:rsidR="00113016" w:rsidRPr="00C610BC" w:rsidRDefault="00113016" w:rsidP="00C610B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6" w:rsidRPr="00C610BC" w:rsidRDefault="00113016" w:rsidP="00C610B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«Развитие  системы </w:t>
            </w:r>
            <w:r w:rsidRPr="00C610B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образования Куменского района»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73069,9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58949,9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64463,6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62499,0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62548,7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67380,7</w:t>
            </w:r>
          </w:p>
        </w:tc>
      </w:tr>
      <w:tr w:rsidR="00113016" w:rsidRPr="00C610BC" w:rsidTr="00113016">
        <w:trPr>
          <w:cantSplit/>
          <w:trHeight w:val="763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6" w:rsidRPr="00C610BC" w:rsidRDefault="00113016" w:rsidP="00C610B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6" w:rsidRPr="00C610BC" w:rsidRDefault="00113016" w:rsidP="00C610B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73069,9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58949,9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64463,6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62499,0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62548,7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67380,7</w:t>
            </w:r>
          </w:p>
        </w:tc>
      </w:tr>
    </w:tbl>
    <w:p w:rsidR="006468A7" w:rsidRPr="00C610BC" w:rsidRDefault="006468A7" w:rsidP="00C61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016" w:rsidRPr="00C610BC" w:rsidRDefault="00113016" w:rsidP="00C610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10BC"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</w:p>
    <w:p w:rsidR="00113016" w:rsidRPr="00C610BC" w:rsidRDefault="00113016" w:rsidP="00C610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10BC">
        <w:rPr>
          <w:rFonts w:ascii="Times New Roman" w:hAnsi="Times New Roman" w:cs="Times New Roman"/>
          <w:sz w:val="28"/>
          <w:szCs w:val="28"/>
        </w:rPr>
        <w:t>Реализации подпрограммы за счет всех источников финансирования</w:t>
      </w:r>
    </w:p>
    <w:tbl>
      <w:tblPr>
        <w:tblW w:w="10632" w:type="dxa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1984"/>
        <w:gridCol w:w="2127"/>
        <w:gridCol w:w="850"/>
        <w:gridCol w:w="992"/>
        <w:gridCol w:w="993"/>
        <w:gridCol w:w="850"/>
        <w:gridCol w:w="992"/>
        <w:gridCol w:w="851"/>
      </w:tblGrid>
      <w:tr w:rsidR="00113016" w:rsidRPr="00C610BC" w:rsidTr="00113016">
        <w:trPr>
          <w:cantSplit/>
          <w:trHeight w:val="58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муниципальной программы, подпрограммы, ведомственной программы 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Источники    финансирования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Оценка расходов  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(тыс. рублей)</w:t>
            </w:r>
          </w:p>
        </w:tc>
      </w:tr>
      <w:tr w:rsidR="00113016" w:rsidRPr="00C610BC" w:rsidTr="00113016">
        <w:trPr>
          <w:cantSplit/>
          <w:trHeight w:val="322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113016" w:rsidRPr="00C610BC" w:rsidTr="00113016">
        <w:trPr>
          <w:cantSplit/>
          <w:trHeight w:val="48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системы образования Куменского района» </w:t>
            </w:r>
          </w:p>
        </w:tc>
        <w:tc>
          <w:tcPr>
            <w:tcW w:w="2127" w:type="dxa"/>
            <w:tcBorders>
              <w:left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192898,2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214904,1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228340,5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227521,4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224583,0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188309,3</w:t>
            </w:r>
          </w:p>
        </w:tc>
      </w:tr>
      <w:tr w:rsidR="00113016" w:rsidRPr="00C610BC" w:rsidTr="00113016">
        <w:trPr>
          <w:cantSplit/>
          <w:trHeight w:val="450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2973,58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9717,7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8780,98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8702,86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13016" w:rsidRPr="00C610BC" w:rsidTr="00113016">
        <w:trPr>
          <w:trHeight w:val="450"/>
        </w:trPr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119828,3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152980,62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154159,2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156241,42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153331,44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120928,6</w:t>
            </w:r>
          </w:p>
        </w:tc>
      </w:tr>
      <w:tr w:rsidR="00113016" w:rsidRPr="00C610BC" w:rsidTr="00113016">
        <w:trPr>
          <w:cantSplit/>
          <w:trHeight w:val="450"/>
        </w:trPr>
        <w:tc>
          <w:tcPr>
            <w:tcW w:w="99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73069,9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58949,9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64463,6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62499,0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62548,7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67380,7</w:t>
            </w:r>
          </w:p>
        </w:tc>
      </w:tr>
      <w:tr w:rsidR="00113016" w:rsidRPr="00C610BC" w:rsidTr="00113016">
        <w:trPr>
          <w:cantSplit/>
          <w:trHeight w:val="117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иные       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внебюджетные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113016" w:rsidRPr="00C610BC" w:rsidRDefault="00113016" w:rsidP="00C61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016" w:rsidRPr="00C610BC" w:rsidRDefault="00113016" w:rsidP="00C610BC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736DBF">
        <w:rPr>
          <w:rFonts w:ascii="Times New Roman" w:hAnsi="Times New Roman" w:cs="Times New Roman"/>
          <w:b/>
          <w:sz w:val="28"/>
          <w:szCs w:val="28"/>
        </w:rPr>
        <w:t>7.</w:t>
      </w:r>
      <w:r w:rsidRPr="00C610BC">
        <w:rPr>
          <w:rFonts w:ascii="Times New Roman" w:hAnsi="Times New Roman" w:cs="Times New Roman"/>
          <w:sz w:val="28"/>
          <w:szCs w:val="28"/>
        </w:rPr>
        <w:t xml:space="preserve"> Внести изменения в</w:t>
      </w:r>
      <w:r w:rsidR="003A2D38" w:rsidRPr="00C610BC">
        <w:rPr>
          <w:rFonts w:ascii="Times New Roman" w:hAnsi="Times New Roman" w:cs="Times New Roman"/>
          <w:sz w:val="28"/>
          <w:szCs w:val="28"/>
        </w:rPr>
        <w:t xml:space="preserve"> паспорт </w:t>
      </w:r>
      <w:r w:rsidRPr="00C610BC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C610BC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3A2D38" w:rsidRPr="00C610BC">
        <w:rPr>
          <w:rFonts w:ascii="Times New Roman" w:hAnsi="Times New Roman" w:cs="Times New Roman"/>
          <w:bCs/>
          <w:sz w:val="28"/>
          <w:szCs w:val="28"/>
        </w:rPr>
        <w:t>Капитальный ремонт муниципальных образовательных учреждений Куменского района</w:t>
      </w:r>
      <w:r w:rsidRPr="00C610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в части объемов ассигнований: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140"/>
        <w:gridCol w:w="5304"/>
      </w:tblGrid>
      <w:tr w:rsidR="003A2D38" w:rsidRPr="00C610BC" w:rsidTr="003A2D38">
        <w:trPr>
          <w:trHeight w:val="400"/>
        </w:trPr>
        <w:tc>
          <w:tcPr>
            <w:tcW w:w="4140" w:type="dxa"/>
            <w:shd w:val="clear" w:color="auto" w:fill="auto"/>
          </w:tcPr>
          <w:p w:rsidR="003A2D38" w:rsidRPr="00C610BC" w:rsidRDefault="003A2D38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Объемы    ассигнований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                               </w:t>
            </w:r>
          </w:p>
        </w:tc>
        <w:tc>
          <w:tcPr>
            <w:tcW w:w="5304" w:type="dxa"/>
            <w:shd w:val="clear" w:color="auto" w:fill="auto"/>
          </w:tcPr>
          <w:p w:rsidR="003A2D38" w:rsidRPr="00C610BC" w:rsidRDefault="003A2D38" w:rsidP="00C610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-  </w:t>
            </w:r>
            <w:r w:rsidR="009D447C" w:rsidRPr="00C610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058,5 </w:t>
            </w:r>
            <w:r w:rsidR="009D447C"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тыс.  рублей в том числе: </w:t>
            </w:r>
          </w:p>
          <w:p w:rsidR="003A2D38" w:rsidRPr="00C610BC" w:rsidRDefault="003A2D38" w:rsidP="00C610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– </w:t>
            </w:r>
            <w:r w:rsidR="009D447C" w:rsidRPr="00C610B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A0DB9">
              <w:rPr>
                <w:rFonts w:ascii="Times New Roman" w:hAnsi="Times New Roman" w:cs="Times New Roman"/>
                <w:sz w:val="28"/>
                <w:szCs w:val="28"/>
              </w:rPr>
              <w:t>39,2</w:t>
            </w:r>
          </w:p>
          <w:p w:rsidR="003A2D38" w:rsidRPr="00C610BC" w:rsidRDefault="003A2D38" w:rsidP="00C610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58,3</w:t>
            </w:r>
          </w:p>
          <w:p w:rsidR="003A2D38" w:rsidRPr="00C610BC" w:rsidRDefault="003A2D38" w:rsidP="00C610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-  </w:t>
            </w:r>
            <w:r w:rsidR="009D447C" w:rsidRPr="00C610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1,0 тыс. рублей, </w:t>
            </w:r>
          </w:p>
          <w:p w:rsidR="003A2D38" w:rsidRPr="00C610BC" w:rsidRDefault="003A2D38" w:rsidP="00C610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3A2D38" w:rsidRPr="00C610BC" w:rsidRDefault="003A2D38" w:rsidP="00C610BC">
            <w:pPr>
              <w:pStyle w:val="ConsPlusNormal"/>
              <w:widowControl/>
              <w:ind w:firstLine="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C610BC">
                <w:rPr>
                  <w:rFonts w:ascii="Times New Roman" w:hAnsi="Times New Roman" w:cs="Times New Roman"/>
                  <w:sz w:val="28"/>
                  <w:szCs w:val="28"/>
                </w:rPr>
                <w:t>2019 г</w:t>
              </w:r>
            </w:smartTag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. – 1009,2 </w:t>
            </w:r>
            <w:r w:rsidRPr="00C610BC">
              <w:rPr>
                <w:rFonts w:ascii="Times New Roman" w:eastAsia="Arial" w:hAnsi="Times New Roman" w:cs="Times New Roman"/>
                <w:sz w:val="28"/>
                <w:szCs w:val="28"/>
              </w:rPr>
              <w:t>тыс. рублей, в том числе:</w:t>
            </w:r>
          </w:p>
          <w:p w:rsidR="003A2D38" w:rsidRPr="00C610BC" w:rsidRDefault="003A2D38" w:rsidP="00C610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– </w:t>
            </w:r>
            <w:r w:rsidR="00652782" w:rsidRPr="00C610BC">
              <w:rPr>
                <w:rFonts w:ascii="Times New Roman" w:hAnsi="Times New Roman" w:cs="Times New Roman"/>
                <w:sz w:val="28"/>
                <w:szCs w:val="28"/>
              </w:rPr>
              <w:t>910,8</w:t>
            </w:r>
          </w:p>
          <w:p w:rsidR="003A2D38" w:rsidRPr="00C610BC" w:rsidRDefault="003A2D38" w:rsidP="00C610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652782" w:rsidRPr="00C610BC">
              <w:rPr>
                <w:rFonts w:ascii="Times New Roman" w:hAnsi="Times New Roman" w:cs="Times New Roman"/>
                <w:sz w:val="28"/>
                <w:szCs w:val="28"/>
              </w:rPr>
              <w:t>47,9</w:t>
            </w:r>
          </w:p>
          <w:p w:rsidR="003A2D38" w:rsidRPr="00C610BC" w:rsidRDefault="003A2D38" w:rsidP="00C610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-  </w:t>
            </w:r>
            <w:r w:rsidR="00652782"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50,5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:rsidR="003A2D38" w:rsidRPr="00C610BC" w:rsidRDefault="003A2D38" w:rsidP="00C610BC">
            <w:pPr>
              <w:pStyle w:val="ConsPlusNormal"/>
              <w:widowControl/>
              <w:ind w:firstLine="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2020 г. – </w:t>
            </w:r>
            <w:r w:rsidRPr="00C610BC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652782" w:rsidRPr="00C610BC">
              <w:rPr>
                <w:rFonts w:ascii="Times New Roman" w:eastAsia="Arial" w:hAnsi="Times New Roman" w:cs="Times New Roman"/>
                <w:sz w:val="28"/>
                <w:szCs w:val="28"/>
              </w:rPr>
              <w:t>,0</w:t>
            </w:r>
            <w:r w:rsidRPr="00C610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тыс. рублей</w:t>
            </w:r>
            <w:r w:rsidR="00652782" w:rsidRPr="00C610BC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:rsidR="003A2D38" w:rsidRPr="00C610BC" w:rsidRDefault="003A2D38" w:rsidP="00C610BC">
            <w:pPr>
              <w:pStyle w:val="ConsPlusNormal"/>
              <w:widowControl/>
              <w:ind w:firstLine="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C610BC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2021 г</w:t>
              </w:r>
            </w:smartTag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652782"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1049,3 </w:t>
            </w:r>
            <w:r w:rsidR="00652782" w:rsidRPr="00C610BC">
              <w:rPr>
                <w:rFonts w:ascii="Times New Roman" w:eastAsia="Arial" w:hAnsi="Times New Roman" w:cs="Times New Roman"/>
                <w:sz w:val="28"/>
                <w:szCs w:val="28"/>
              </w:rPr>
              <w:t>тыс. рублей, в том числе:</w:t>
            </w:r>
          </w:p>
          <w:p w:rsidR="00652782" w:rsidRPr="00C610BC" w:rsidRDefault="00652782" w:rsidP="00C610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1028,4</w:t>
            </w:r>
          </w:p>
          <w:p w:rsidR="00652782" w:rsidRPr="00C610BC" w:rsidRDefault="00652782" w:rsidP="00C610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10,4</w:t>
            </w:r>
          </w:p>
          <w:p w:rsidR="00652782" w:rsidRPr="00C610BC" w:rsidRDefault="00652782" w:rsidP="00C610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-  10,5 тыс. рублей, </w:t>
            </w:r>
          </w:p>
          <w:p w:rsidR="003A2D38" w:rsidRPr="00C610BC" w:rsidRDefault="009D447C" w:rsidP="00C610BC">
            <w:pPr>
              <w:pStyle w:val="ConsPlusNormal"/>
              <w:widowControl/>
              <w:ind w:firstLine="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2022 г. - </w:t>
            </w:r>
            <w:r w:rsidR="003A2D38" w:rsidRPr="00C610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0,0 тыс. рублей, в том числе </w:t>
            </w:r>
          </w:p>
          <w:p w:rsidR="003A2D38" w:rsidRPr="00C610BC" w:rsidRDefault="009D447C" w:rsidP="00C610BC">
            <w:pPr>
              <w:pStyle w:val="ConsPlusNormal"/>
              <w:widowControl/>
              <w:ind w:firstLine="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районный бюджет -  </w:t>
            </w:r>
            <w:r w:rsidR="003A2D38" w:rsidRPr="00C610BC">
              <w:rPr>
                <w:rFonts w:ascii="Times New Roman" w:eastAsia="Arial" w:hAnsi="Times New Roman" w:cs="Times New Roman"/>
                <w:sz w:val="28"/>
                <w:szCs w:val="28"/>
              </w:rPr>
              <w:t>0,0 тыс. рублей</w:t>
            </w:r>
          </w:p>
          <w:p w:rsidR="003A2D38" w:rsidRPr="00C610BC" w:rsidRDefault="003A2D38" w:rsidP="00C610BC">
            <w:pPr>
              <w:pStyle w:val="ConsPlusNormal"/>
              <w:widowControl/>
              <w:ind w:firstLine="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C610BC">
                <w:rPr>
                  <w:rFonts w:ascii="Times New Roman" w:hAnsi="Times New Roman" w:cs="Times New Roman"/>
                  <w:sz w:val="28"/>
                  <w:szCs w:val="28"/>
                </w:rPr>
                <w:t>2023 г</w:t>
              </w:r>
            </w:smartTag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C610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0,0 тыс. рублей, в том числе </w:t>
            </w:r>
          </w:p>
          <w:p w:rsidR="003A2D38" w:rsidRPr="00C610BC" w:rsidRDefault="009D447C" w:rsidP="00C610BC">
            <w:pPr>
              <w:pStyle w:val="ConsPlusNormal"/>
              <w:widowControl/>
              <w:ind w:firstLine="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районный бюджет -  </w:t>
            </w:r>
            <w:r w:rsidR="003A2D38" w:rsidRPr="00C610BC">
              <w:rPr>
                <w:rFonts w:ascii="Times New Roman" w:eastAsia="Arial" w:hAnsi="Times New Roman" w:cs="Times New Roman"/>
                <w:sz w:val="28"/>
                <w:szCs w:val="28"/>
              </w:rPr>
              <w:t>0,0 тыс. рублей</w:t>
            </w:r>
          </w:p>
          <w:p w:rsidR="003A2D38" w:rsidRPr="00C610BC" w:rsidRDefault="003A2D38" w:rsidP="00C610BC">
            <w:pPr>
              <w:pStyle w:val="ConsPlusNormal"/>
              <w:widowControl/>
              <w:ind w:firstLine="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C610BC">
                <w:rPr>
                  <w:rFonts w:ascii="Times New Roman" w:hAnsi="Times New Roman" w:cs="Times New Roman"/>
                  <w:sz w:val="28"/>
                  <w:szCs w:val="28"/>
                </w:rPr>
                <w:t>2024 г</w:t>
              </w:r>
            </w:smartTag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C610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0,0 тыс. рублей, в том числе </w:t>
            </w:r>
          </w:p>
          <w:p w:rsidR="003A2D38" w:rsidRPr="00C610BC" w:rsidRDefault="009D447C" w:rsidP="00C610BC">
            <w:pPr>
              <w:pStyle w:val="ConsPlusNormal"/>
              <w:widowControl/>
              <w:ind w:firstLine="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районный бюджет -  </w:t>
            </w:r>
            <w:r w:rsidR="003A2D38" w:rsidRPr="00C610BC">
              <w:rPr>
                <w:rFonts w:ascii="Times New Roman" w:eastAsia="Arial" w:hAnsi="Times New Roman" w:cs="Times New Roman"/>
                <w:sz w:val="28"/>
                <w:szCs w:val="28"/>
              </w:rPr>
              <w:t>0,0 тыс. рублей</w:t>
            </w:r>
          </w:p>
        </w:tc>
      </w:tr>
    </w:tbl>
    <w:p w:rsidR="003A2D38" w:rsidRPr="00C610BC" w:rsidRDefault="003A2D38" w:rsidP="00C6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782" w:rsidRPr="00C610BC" w:rsidRDefault="00652782" w:rsidP="00C610BC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B11F9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8.</w:t>
      </w:r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Раздел «Общая характеристика мероприятий подпрограммы» подпрограммы </w:t>
      </w:r>
      <w:r w:rsidRPr="00C610B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«Развитие  образования Куменского района» </w:t>
      </w:r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изложить в следующей редакции:</w:t>
      </w:r>
    </w:p>
    <w:p w:rsidR="00363D94" w:rsidRPr="00C610BC" w:rsidRDefault="00363D94" w:rsidP="00C610BC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10BC">
        <w:rPr>
          <w:rFonts w:ascii="Times New Roman" w:hAnsi="Times New Roman" w:cs="Times New Roman"/>
          <w:sz w:val="28"/>
          <w:szCs w:val="28"/>
        </w:rPr>
        <w:t>3</w:t>
      </w:r>
      <w:r w:rsidRPr="00C610BC">
        <w:rPr>
          <w:rFonts w:ascii="Times New Roman" w:hAnsi="Times New Roman" w:cs="Times New Roman"/>
          <w:b/>
          <w:sz w:val="28"/>
          <w:szCs w:val="28"/>
        </w:rPr>
        <w:t>. «Обобщенная характеристика мероприятий подпрограммы».</w:t>
      </w:r>
    </w:p>
    <w:tbl>
      <w:tblPr>
        <w:tblW w:w="9821" w:type="dxa"/>
        <w:tblInd w:w="-75" w:type="dxa"/>
        <w:tblLayout w:type="fixed"/>
        <w:tblLook w:val="0000"/>
      </w:tblPr>
      <w:tblGrid>
        <w:gridCol w:w="726"/>
        <w:gridCol w:w="1480"/>
        <w:gridCol w:w="2222"/>
        <w:gridCol w:w="720"/>
        <w:gridCol w:w="795"/>
        <w:gridCol w:w="720"/>
        <w:gridCol w:w="720"/>
        <w:gridCol w:w="720"/>
        <w:gridCol w:w="900"/>
        <w:gridCol w:w="818"/>
      </w:tblGrid>
      <w:tr w:rsidR="00652782" w:rsidRPr="00C610BC" w:rsidTr="00652782">
        <w:trPr>
          <w:cantSplit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782" w:rsidRPr="00C610BC" w:rsidRDefault="00652782" w:rsidP="00C610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782" w:rsidRPr="00C610BC" w:rsidRDefault="00652782" w:rsidP="00C610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610B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Ответствен-ный</w:t>
            </w:r>
            <w:proofErr w:type="spellEnd"/>
            <w:proofErr w:type="gramEnd"/>
          </w:p>
          <w:p w:rsidR="00652782" w:rsidRPr="00C610BC" w:rsidRDefault="00652782" w:rsidP="00C610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782" w:rsidRPr="00C610BC" w:rsidRDefault="00652782" w:rsidP="00C610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52782" w:rsidRPr="00C610BC" w:rsidRDefault="00652782" w:rsidP="00C610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подпрограммы, программные мероприятия</w:t>
            </w:r>
          </w:p>
        </w:tc>
        <w:tc>
          <w:tcPr>
            <w:tcW w:w="5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782" w:rsidRPr="00C610BC" w:rsidRDefault="00652782" w:rsidP="00C610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в 2019-2024 годах</w:t>
            </w:r>
          </w:p>
          <w:p w:rsidR="00652782" w:rsidRPr="00C610BC" w:rsidRDefault="00652782" w:rsidP="00C610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652782" w:rsidRPr="00C610BC" w:rsidTr="00652782">
        <w:trPr>
          <w:cantSplit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782" w:rsidRPr="00C610BC" w:rsidRDefault="00652782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782" w:rsidRPr="00C610BC" w:rsidRDefault="00652782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782" w:rsidRPr="00C610BC" w:rsidRDefault="00652782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782" w:rsidRPr="00C610BC" w:rsidRDefault="00652782" w:rsidP="00C610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782" w:rsidRPr="00C610BC" w:rsidRDefault="00652782" w:rsidP="00C610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652782" w:rsidRPr="00C610BC" w:rsidTr="00652782">
        <w:trPr>
          <w:cantSplit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782" w:rsidRPr="00C610BC" w:rsidRDefault="00652782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782" w:rsidRPr="00C610BC" w:rsidRDefault="00652782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782" w:rsidRPr="00C610BC" w:rsidRDefault="00652782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782" w:rsidRPr="00C610BC" w:rsidRDefault="00652782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782" w:rsidRPr="00C610BC" w:rsidRDefault="00652782" w:rsidP="00C610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C610BC">
                <w:rPr>
                  <w:rFonts w:ascii="Times New Roman" w:hAnsi="Times New Roman" w:cs="Times New Roman"/>
                  <w:sz w:val="28"/>
                  <w:szCs w:val="28"/>
                </w:rPr>
                <w:t>2019 г</w:t>
              </w:r>
            </w:smartTag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782" w:rsidRPr="00C610BC" w:rsidRDefault="00652782" w:rsidP="00C610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782" w:rsidRPr="00C610BC" w:rsidRDefault="00652782" w:rsidP="00C610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2021г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782" w:rsidRPr="00C610BC" w:rsidRDefault="00652782" w:rsidP="00C610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C610BC">
                <w:rPr>
                  <w:rFonts w:ascii="Times New Roman" w:hAnsi="Times New Roman" w:cs="Times New Roman"/>
                  <w:sz w:val="28"/>
                  <w:szCs w:val="28"/>
                </w:rPr>
                <w:t>2022 г</w:t>
              </w:r>
            </w:smartTag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782" w:rsidRPr="00C610BC" w:rsidRDefault="00652782" w:rsidP="00C610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C610BC">
                <w:rPr>
                  <w:rFonts w:ascii="Times New Roman" w:hAnsi="Times New Roman" w:cs="Times New Roman"/>
                  <w:sz w:val="28"/>
                  <w:szCs w:val="28"/>
                </w:rPr>
                <w:t>2023 г</w:t>
              </w:r>
            </w:smartTag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782" w:rsidRPr="00C610BC" w:rsidRDefault="00652782" w:rsidP="00C610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</w:p>
        </w:tc>
      </w:tr>
      <w:tr w:rsidR="00652782" w:rsidRPr="00C610BC" w:rsidTr="00652782"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782" w:rsidRPr="00C610BC" w:rsidRDefault="00652782" w:rsidP="00C610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782" w:rsidRPr="00C610BC" w:rsidRDefault="00652782" w:rsidP="00C610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Управление  образования администрации Куменского района,</w:t>
            </w:r>
          </w:p>
          <w:p w:rsidR="00652782" w:rsidRPr="00C610BC" w:rsidRDefault="00652782" w:rsidP="00C610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782" w:rsidRPr="00C610BC" w:rsidRDefault="00652782" w:rsidP="00C610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Капитальный ремонт муниципальных образовательных учреждений Куменского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782" w:rsidRPr="00C610BC" w:rsidRDefault="009D447C" w:rsidP="00C610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52782" w:rsidRPr="00C610BC">
              <w:rPr>
                <w:rFonts w:ascii="Times New Roman" w:hAnsi="Times New Roman" w:cs="Times New Roman"/>
                <w:sz w:val="28"/>
                <w:szCs w:val="28"/>
              </w:rPr>
              <w:t>58,5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782" w:rsidRPr="00C610BC" w:rsidRDefault="00652782" w:rsidP="00C610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1009,2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782" w:rsidRPr="00C610BC" w:rsidRDefault="00652782" w:rsidP="00C610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782" w:rsidRPr="00C610BC" w:rsidRDefault="00652782" w:rsidP="00C610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1049,3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782" w:rsidRPr="00C610BC" w:rsidRDefault="009D447C" w:rsidP="00C610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782" w:rsidRPr="00C610BC" w:rsidRDefault="009D447C" w:rsidP="00C610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652782"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782" w:rsidRPr="00C610BC" w:rsidRDefault="009D447C" w:rsidP="00C610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652782"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2782" w:rsidRPr="00C610BC" w:rsidTr="00652782"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782" w:rsidRPr="00C610BC" w:rsidRDefault="00652782" w:rsidP="00C610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782" w:rsidRPr="00C610BC" w:rsidRDefault="00652782" w:rsidP="00C610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782" w:rsidRPr="00C610BC" w:rsidRDefault="00652782" w:rsidP="00C610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Ремонт спортивного зала  МКОУ ООШ д. Большой Перелаз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782" w:rsidRPr="00C610BC" w:rsidRDefault="002A0DB9" w:rsidP="00C610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1009,2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782" w:rsidRPr="00C610BC" w:rsidRDefault="00652782" w:rsidP="00C610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1009,2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782" w:rsidRPr="00C610BC" w:rsidRDefault="00652782" w:rsidP="00C610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782" w:rsidRPr="00C610BC" w:rsidRDefault="00652782" w:rsidP="00C610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782" w:rsidRPr="00C610BC" w:rsidRDefault="00652782" w:rsidP="00C610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782" w:rsidRPr="00C610BC" w:rsidRDefault="00652782" w:rsidP="00C610B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782" w:rsidRPr="00C610BC" w:rsidRDefault="00652782" w:rsidP="00C610B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782" w:rsidRPr="00C610BC" w:rsidTr="00652782"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782" w:rsidRPr="00C610BC" w:rsidRDefault="00652782" w:rsidP="00C610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782" w:rsidRPr="00C610BC" w:rsidRDefault="00652782" w:rsidP="00C610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782" w:rsidRPr="00C610BC" w:rsidRDefault="00652782" w:rsidP="00C610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Ремонт спортивного зала МКОУ ООШ с. Березник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782" w:rsidRPr="00C610BC" w:rsidRDefault="002A0DB9" w:rsidP="00C610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1049,3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782" w:rsidRPr="00C610BC" w:rsidRDefault="00652782" w:rsidP="00C610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782" w:rsidRPr="00C610BC" w:rsidRDefault="00652782" w:rsidP="00C610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782" w:rsidRPr="00C610BC" w:rsidRDefault="00652782" w:rsidP="00C610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1049,3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782" w:rsidRPr="00C610BC" w:rsidRDefault="00652782" w:rsidP="00C610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782" w:rsidRPr="00C610BC" w:rsidRDefault="00652782" w:rsidP="00C610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782" w:rsidRPr="00C610BC" w:rsidRDefault="00652782" w:rsidP="00C610B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782" w:rsidRPr="00C610BC" w:rsidRDefault="00652782" w:rsidP="00C6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D94" w:rsidRPr="00C610BC" w:rsidRDefault="00363D94" w:rsidP="00C610BC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B11F95">
        <w:rPr>
          <w:rFonts w:ascii="Times New Roman" w:hAnsi="Times New Roman" w:cs="Times New Roman"/>
          <w:sz w:val="28"/>
          <w:szCs w:val="28"/>
        </w:rPr>
        <w:t>9. Раздел</w:t>
      </w:r>
      <w:r w:rsidRPr="00C610BC">
        <w:rPr>
          <w:rFonts w:ascii="Times New Roman" w:hAnsi="Times New Roman" w:cs="Times New Roman"/>
          <w:sz w:val="28"/>
          <w:szCs w:val="28"/>
        </w:rPr>
        <w:t xml:space="preserve">  5. «Ресурсное обеспечение  подпрограммы» </w:t>
      </w:r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подпрограммы </w:t>
      </w:r>
      <w:r w:rsidRPr="00C610B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>«</w:t>
      </w:r>
      <w:r w:rsidR="00EF4E5A" w:rsidRPr="00C610BC">
        <w:rPr>
          <w:rFonts w:ascii="Times New Roman" w:hAnsi="Times New Roman" w:cs="Times New Roman"/>
          <w:sz w:val="28"/>
          <w:szCs w:val="28"/>
        </w:rPr>
        <w:t>Капитальный ремонт муниципальных образовательных учреждений Куменского района</w:t>
      </w:r>
      <w:r w:rsidRPr="00C610B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» </w:t>
      </w:r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изложить в следующей редакции:</w:t>
      </w:r>
    </w:p>
    <w:p w:rsidR="00363D94" w:rsidRPr="00C610BC" w:rsidRDefault="00363D94" w:rsidP="00C610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10BC">
        <w:rPr>
          <w:rFonts w:ascii="Times New Roman" w:hAnsi="Times New Roman" w:cs="Times New Roman"/>
          <w:sz w:val="28"/>
          <w:szCs w:val="28"/>
        </w:rPr>
        <w:t>На реализацию мероприятий подпрограммы направляются средства бюджетов различных уровней.</w:t>
      </w:r>
    </w:p>
    <w:p w:rsidR="00363D94" w:rsidRPr="00C610BC" w:rsidRDefault="00363D94" w:rsidP="00C610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10BC"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финансирования подпрограммы «Капитальный ремонт муниципальных образовательных учреждений Куменского района» составляет </w:t>
      </w:r>
      <w:r w:rsidR="009D447C" w:rsidRPr="00C610BC">
        <w:rPr>
          <w:rFonts w:ascii="Times New Roman" w:hAnsi="Times New Roman" w:cs="Times New Roman"/>
          <w:sz w:val="28"/>
          <w:szCs w:val="28"/>
        </w:rPr>
        <w:t>2</w:t>
      </w:r>
      <w:r w:rsidRPr="00C610BC">
        <w:rPr>
          <w:rFonts w:ascii="Times New Roman" w:hAnsi="Times New Roman" w:cs="Times New Roman"/>
          <w:sz w:val="28"/>
          <w:szCs w:val="28"/>
        </w:rPr>
        <w:t>058,5 тыс. рублей.</w:t>
      </w:r>
    </w:p>
    <w:p w:rsidR="00363D94" w:rsidRPr="00C610BC" w:rsidRDefault="00363D94" w:rsidP="00C610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3D94" w:rsidRPr="00C610BC" w:rsidRDefault="00363D94" w:rsidP="00C610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10BC">
        <w:rPr>
          <w:rFonts w:ascii="Times New Roman" w:hAnsi="Times New Roman" w:cs="Times New Roman"/>
          <w:sz w:val="28"/>
          <w:szCs w:val="28"/>
        </w:rPr>
        <w:t>Расходы на реализацию  подпрограммы</w:t>
      </w:r>
    </w:p>
    <w:p w:rsidR="00363D94" w:rsidRPr="00C610BC" w:rsidRDefault="00363D94" w:rsidP="00C610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10BC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</w:p>
    <w:p w:rsidR="00363D94" w:rsidRPr="00C610BC" w:rsidRDefault="00363D94" w:rsidP="00C610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1984"/>
        <w:gridCol w:w="2127"/>
        <w:gridCol w:w="850"/>
        <w:gridCol w:w="851"/>
        <w:gridCol w:w="850"/>
        <w:gridCol w:w="851"/>
        <w:gridCol w:w="850"/>
        <w:gridCol w:w="992"/>
      </w:tblGrid>
      <w:tr w:rsidR="00363D94" w:rsidRPr="00C610BC" w:rsidTr="00363D94">
        <w:trPr>
          <w:cantSplit/>
          <w:trHeight w:val="40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D94" w:rsidRPr="00C610BC" w:rsidRDefault="00363D94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D94" w:rsidRPr="00C610BC" w:rsidRDefault="00363D94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муниципальной программы, подпрограммы,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ведомстве</w:t>
            </w:r>
            <w:proofErr w:type="gram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ной программы,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отдельного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D94" w:rsidRPr="00C610BC" w:rsidRDefault="00363D94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исполнитель,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соисполнители,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муниципальный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заказчик   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>(муниципальный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заказчик-коорд</w:t>
            </w:r>
            <w:proofErr w:type="gram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натор</w:t>
            </w:r>
            <w:proofErr w:type="spellEnd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94" w:rsidRPr="00C610BC" w:rsidRDefault="00363D94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Расходы (тыс. рублей)</w:t>
            </w:r>
          </w:p>
        </w:tc>
      </w:tr>
      <w:tr w:rsidR="00363D94" w:rsidRPr="00C610BC" w:rsidTr="00363D94">
        <w:trPr>
          <w:cantSplit/>
          <w:trHeight w:val="240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D94" w:rsidRPr="00C610BC" w:rsidRDefault="00363D94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D94" w:rsidRPr="00C610BC" w:rsidRDefault="00363D94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D94" w:rsidRPr="00C610BC" w:rsidRDefault="00363D94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3D94" w:rsidRPr="00C610BC" w:rsidRDefault="00363D94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2019г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D94" w:rsidRPr="00C610BC" w:rsidRDefault="00363D94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2020г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3D94" w:rsidRPr="00C610BC" w:rsidRDefault="00363D94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2021г</w:t>
            </w:r>
          </w:p>
          <w:p w:rsidR="00363D94" w:rsidRPr="00C610BC" w:rsidRDefault="00363D94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63D94" w:rsidRPr="00C610BC" w:rsidRDefault="00363D94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2022г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3D94" w:rsidRPr="00C610BC" w:rsidRDefault="00363D94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94" w:rsidRPr="00C610BC" w:rsidRDefault="00363D94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C610BC">
                <w:rPr>
                  <w:rFonts w:ascii="Times New Roman" w:hAnsi="Times New Roman" w:cs="Times New Roman"/>
                  <w:sz w:val="28"/>
                  <w:szCs w:val="28"/>
                </w:rPr>
                <w:t>2024 г</w:t>
              </w:r>
            </w:smartTag>
          </w:p>
        </w:tc>
      </w:tr>
      <w:tr w:rsidR="00363D94" w:rsidRPr="00C610BC" w:rsidTr="009D447C">
        <w:trPr>
          <w:cantSplit/>
          <w:trHeight w:val="80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D94" w:rsidRPr="00C610BC" w:rsidRDefault="00363D94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 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D94" w:rsidRPr="00C610BC" w:rsidRDefault="00363D94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«Капитальный ремонт муниципальных образовательных учреждений Куменского района»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3D94" w:rsidRPr="00C610BC" w:rsidRDefault="00363D94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3D94" w:rsidRPr="00C610BC" w:rsidRDefault="002A0DB9" w:rsidP="00C610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3D94" w:rsidRPr="00C610BC" w:rsidRDefault="00363D94" w:rsidP="00C610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94" w:rsidRPr="00C610BC" w:rsidRDefault="002A0DB9" w:rsidP="00C610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D94" w:rsidRPr="00C610BC" w:rsidRDefault="009D447C" w:rsidP="00C610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94" w:rsidRPr="00C610BC" w:rsidRDefault="009D447C" w:rsidP="00C610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3D94" w:rsidRPr="00C610BC" w:rsidRDefault="009D447C" w:rsidP="00C610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0DB9" w:rsidRPr="00C610BC" w:rsidTr="009D447C">
        <w:trPr>
          <w:cantSplit/>
          <w:trHeight w:val="40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DB9" w:rsidRPr="00C610BC" w:rsidRDefault="002A0DB9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0DB9" w:rsidRPr="00C610BC" w:rsidRDefault="002A0DB9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B9" w:rsidRPr="00C610BC" w:rsidRDefault="002A0DB9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B9" w:rsidRPr="00C610BC" w:rsidRDefault="002A0DB9" w:rsidP="002A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B9" w:rsidRPr="00C610BC" w:rsidRDefault="002A0DB9" w:rsidP="002A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B9" w:rsidRPr="00C610BC" w:rsidRDefault="002A0DB9" w:rsidP="002A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B9" w:rsidRPr="00C610BC" w:rsidRDefault="002A0DB9" w:rsidP="002A0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B9" w:rsidRPr="00C610BC" w:rsidRDefault="002A0DB9" w:rsidP="002A0D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B9" w:rsidRPr="00C610BC" w:rsidRDefault="002A0DB9" w:rsidP="002A0D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63D94" w:rsidRPr="00C610BC" w:rsidRDefault="00363D94" w:rsidP="00C61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D94" w:rsidRPr="00C610BC" w:rsidRDefault="00363D94" w:rsidP="00C610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10BC"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</w:p>
    <w:p w:rsidR="00363D94" w:rsidRPr="00C610BC" w:rsidRDefault="00363D94" w:rsidP="00C610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10BC">
        <w:rPr>
          <w:rFonts w:ascii="Times New Roman" w:hAnsi="Times New Roman" w:cs="Times New Roman"/>
          <w:sz w:val="28"/>
          <w:szCs w:val="28"/>
        </w:rPr>
        <w:t>реализации  подпрограммы</w:t>
      </w:r>
    </w:p>
    <w:p w:rsidR="00363D94" w:rsidRPr="00C610BC" w:rsidRDefault="00363D94" w:rsidP="00C610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10BC">
        <w:rPr>
          <w:rFonts w:ascii="Times New Roman" w:hAnsi="Times New Roman" w:cs="Times New Roman"/>
          <w:sz w:val="28"/>
          <w:szCs w:val="28"/>
        </w:rPr>
        <w:t>за счет всех источников финансирования</w:t>
      </w:r>
    </w:p>
    <w:p w:rsidR="00363D94" w:rsidRPr="00C610BC" w:rsidRDefault="00363D94" w:rsidP="00C610B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8" w:type="dxa"/>
        <w:tblInd w:w="-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1984"/>
        <w:gridCol w:w="2127"/>
        <w:gridCol w:w="850"/>
        <w:gridCol w:w="851"/>
        <w:gridCol w:w="850"/>
        <w:gridCol w:w="851"/>
        <w:gridCol w:w="850"/>
        <w:gridCol w:w="992"/>
        <w:gridCol w:w="50"/>
        <w:gridCol w:w="40"/>
        <w:gridCol w:w="23"/>
        <w:gridCol w:w="37"/>
      </w:tblGrid>
      <w:tr w:rsidR="00363D94" w:rsidRPr="00C610BC" w:rsidTr="00363D94">
        <w:trPr>
          <w:cantSplit/>
          <w:trHeight w:val="6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94" w:rsidRPr="00C610BC" w:rsidRDefault="00363D94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94" w:rsidRPr="00C610BC" w:rsidRDefault="00363D94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Наименов</w:t>
            </w:r>
            <w:proofErr w:type="gram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   муниципальной программы,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подпрограм</w:t>
            </w:r>
            <w:proofErr w:type="spellEnd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мы,    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ведомствен</w:t>
            </w:r>
            <w:proofErr w:type="spellEnd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ной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программы,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отдельного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94" w:rsidRPr="00C610BC" w:rsidRDefault="00363D94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финансирования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94" w:rsidRPr="00C610BC" w:rsidRDefault="00363D94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Оценка расходов  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(тыс. рублей)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auto"/>
          </w:tcPr>
          <w:p w:rsidR="00363D94" w:rsidRPr="00C610BC" w:rsidRDefault="00363D94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363D94" w:rsidRPr="00C610BC" w:rsidRDefault="00363D94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" w:type="dxa"/>
            <w:shd w:val="clear" w:color="auto" w:fill="auto"/>
          </w:tcPr>
          <w:p w:rsidR="00363D94" w:rsidRPr="00C610BC" w:rsidRDefault="00363D94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" w:type="dxa"/>
            <w:shd w:val="clear" w:color="auto" w:fill="auto"/>
          </w:tcPr>
          <w:p w:rsidR="00363D94" w:rsidRPr="00C610BC" w:rsidRDefault="00363D94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D94" w:rsidRPr="00C610BC" w:rsidTr="00657D29">
        <w:trPr>
          <w:cantSplit/>
          <w:trHeight w:val="24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94" w:rsidRPr="00C610BC" w:rsidRDefault="00363D94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94" w:rsidRPr="00C610BC" w:rsidRDefault="00363D94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94" w:rsidRPr="00C610BC" w:rsidRDefault="00363D94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94" w:rsidRPr="00C610BC" w:rsidRDefault="00363D94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94" w:rsidRPr="00C610BC" w:rsidRDefault="00363D94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94" w:rsidRPr="00C610BC" w:rsidRDefault="00363D94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2021г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94" w:rsidRPr="00C610BC" w:rsidRDefault="00363D94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2022г</w:t>
            </w:r>
          </w:p>
          <w:p w:rsidR="00363D94" w:rsidRPr="00C610BC" w:rsidRDefault="00363D94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94" w:rsidRPr="00C610BC" w:rsidRDefault="00363D94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94" w:rsidRPr="00C610BC" w:rsidRDefault="00363D94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auto"/>
          </w:tcPr>
          <w:p w:rsidR="00363D94" w:rsidRPr="00C610BC" w:rsidRDefault="00363D94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363D94" w:rsidRPr="00C610BC" w:rsidRDefault="00363D94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" w:type="dxa"/>
            <w:shd w:val="clear" w:color="auto" w:fill="auto"/>
          </w:tcPr>
          <w:p w:rsidR="00363D94" w:rsidRPr="00C610BC" w:rsidRDefault="00363D94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" w:type="dxa"/>
            <w:shd w:val="clear" w:color="auto" w:fill="auto"/>
          </w:tcPr>
          <w:p w:rsidR="00363D94" w:rsidRPr="00C610BC" w:rsidRDefault="00363D94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D94" w:rsidRPr="00C610BC" w:rsidTr="00657D29">
        <w:trPr>
          <w:cantSplit/>
          <w:trHeight w:val="22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94" w:rsidRPr="00C610BC" w:rsidRDefault="00363D94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94" w:rsidRPr="00C610BC" w:rsidRDefault="00363D94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«Капитальный ремонт муниципальных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учреждений Куменского района»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94" w:rsidRPr="00C610BC" w:rsidRDefault="00363D94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94" w:rsidRPr="00C610BC" w:rsidRDefault="00363D94" w:rsidP="00C610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1009,2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94" w:rsidRPr="00C610BC" w:rsidRDefault="00363D94" w:rsidP="00C610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94" w:rsidRPr="00C610BC" w:rsidRDefault="00363D94" w:rsidP="00C610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1049,3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94" w:rsidRPr="00C610BC" w:rsidRDefault="009D447C" w:rsidP="00C610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94" w:rsidRPr="00C610BC" w:rsidRDefault="009D447C" w:rsidP="00C610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94" w:rsidRPr="00C610BC" w:rsidRDefault="009D447C" w:rsidP="00C610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63D94" w:rsidRPr="00C610BC" w:rsidRDefault="00363D94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D94" w:rsidRPr="00C610BC" w:rsidTr="00657D29">
        <w:trPr>
          <w:cantSplit/>
          <w:trHeight w:val="47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94" w:rsidRPr="00C610BC" w:rsidRDefault="00363D94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94" w:rsidRPr="00C610BC" w:rsidRDefault="00363D94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94" w:rsidRPr="00C610BC" w:rsidRDefault="00363D94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94" w:rsidRPr="00C610BC" w:rsidRDefault="00363D94" w:rsidP="00C610B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</w:rPr>
              <w:t>910,8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94" w:rsidRPr="00C610BC" w:rsidRDefault="00363D94" w:rsidP="00C610B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94" w:rsidRPr="00C610BC" w:rsidRDefault="00363D94" w:rsidP="00C610B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</w:rPr>
              <w:t>1028,4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94" w:rsidRPr="00C610BC" w:rsidRDefault="00363D94" w:rsidP="00C610B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94" w:rsidRPr="00C610BC" w:rsidRDefault="00363D94" w:rsidP="00C610B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94" w:rsidRPr="00C610BC" w:rsidRDefault="00363D94" w:rsidP="00C610B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auto"/>
          </w:tcPr>
          <w:p w:rsidR="00363D94" w:rsidRPr="00C610BC" w:rsidRDefault="00363D94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363D94" w:rsidRPr="00C610BC" w:rsidRDefault="00363D94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" w:type="dxa"/>
            <w:shd w:val="clear" w:color="auto" w:fill="auto"/>
          </w:tcPr>
          <w:p w:rsidR="00363D94" w:rsidRPr="00C610BC" w:rsidRDefault="00363D94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" w:type="dxa"/>
            <w:shd w:val="clear" w:color="auto" w:fill="auto"/>
          </w:tcPr>
          <w:p w:rsidR="00363D94" w:rsidRPr="00C610BC" w:rsidRDefault="00363D94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D94" w:rsidRPr="00C610BC" w:rsidTr="00657D29">
        <w:trPr>
          <w:cantSplit/>
          <w:trHeight w:val="27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94" w:rsidRPr="00C610BC" w:rsidRDefault="00363D94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94" w:rsidRPr="00C610BC" w:rsidRDefault="00363D94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94" w:rsidRPr="00C610BC" w:rsidRDefault="00363D94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94" w:rsidRPr="00C610BC" w:rsidRDefault="00363D94" w:rsidP="00C610B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47,9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94" w:rsidRPr="00C610BC" w:rsidRDefault="00363D94" w:rsidP="00C610B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94" w:rsidRPr="00C610BC" w:rsidRDefault="00363D94" w:rsidP="00C610B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94" w:rsidRPr="00C610BC" w:rsidRDefault="00363D94" w:rsidP="00C610B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94" w:rsidRPr="00C610BC" w:rsidRDefault="00363D94" w:rsidP="00C610B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94" w:rsidRPr="00C610BC" w:rsidRDefault="00363D94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D94" w:rsidRPr="00C610BC" w:rsidRDefault="00363D94" w:rsidP="00C610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D94" w:rsidRPr="00C610BC" w:rsidRDefault="00363D94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auto"/>
          </w:tcPr>
          <w:p w:rsidR="00363D94" w:rsidRPr="00C610BC" w:rsidRDefault="00363D94" w:rsidP="00C610B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363D94" w:rsidRPr="00C610BC" w:rsidRDefault="00363D94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" w:type="dxa"/>
            <w:shd w:val="clear" w:color="auto" w:fill="auto"/>
          </w:tcPr>
          <w:p w:rsidR="00363D94" w:rsidRPr="00C610BC" w:rsidRDefault="00363D94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" w:type="dxa"/>
            <w:shd w:val="clear" w:color="auto" w:fill="auto"/>
          </w:tcPr>
          <w:p w:rsidR="00363D94" w:rsidRPr="00C610BC" w:rsidRDefault="00363D94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D94" w:rsidRPr="00C610BC" w:rsidTr="00657D29">
        <w:trPr>
          <w:cantSplit/>
          <w:trHeight w:val="15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D94" w:rsidRPr="00C610BC" w:rsidRDefault="00363D94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D94" w:rsidRPr="00C610BC" w:rsidRDefault="00363D94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D94" w:rsidRPr="00C610BC" w:rsidRDefault="00363D94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D94" w:rsidRPr="00C610BC" w:rsidRDefault="00363D94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3D94" w:rsidRPr="00C610BC" w:rsidRDefault="009D447C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63D94" w:rsidRPr="00C610BC" w:rsidRDefault="00363D94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3D94" w:rsidRPr="00C610BC" w:rsidRDefault="009D447C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63D94" w:rsidRPr="00C610BC" w:rsidRDefault="009D447C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D94" w:rsidRPr="00C610BC" w:rsidRDefault="009D447C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363D94" w:rsidRPr="00C610BC" w:rsidRDefault="00363D94" w:rsidP="00C610B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363D94" w:rsidRPr="00C610BC" w:rsidRDefault="00363D94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" w:type="dxa"/>
            <w:shd w:val="clear" w:color="auto" w:fill="auto"/>
          </w:tcPr>
          <w:p w:rsidR="00363D94" w:rsidRPr="00C610BC" w:rsidRDefault="00363D94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" w:type="dxa"/>
            <w:shd w:val="clear" w:color="auto" w:fill="auto"/>
          </w:tcPr>
          <w:p w:rsidR="00363D94" w:rsidRPr="00C610BC" w:rsidRDefault="00363D94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D94" w:rsidRPr="00C610BC" w:rsidTr="00363D94">
        <w:trPr>
          <w:cantSplit/>
          <w:trHeight w:val="600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D94" w:rsidRPr="00C610BC" w:rsidRDefault="00363D94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D94" w:rsidRPr="00C610BC" w:rsidRDefault="00363D94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D94" w:rsidRPr="00C610BC" w:rsidRDefault="00363D94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иные       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внебюджетные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D94" w:rsidRPr="00C610BC" w:rsidRDefault="00363D94" w:rsidP="00C610B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3D94" w:rsidRPr="00C610BC" w:rsidRDefault="00363D94" w:rsidP="00C610B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63D94" w:rsidRPr="00C610BC" w:rsidRDefault="00363D94" w:rsidP="00C610B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3D94" w:rsidRPr="00C610BC" w:rsidRDefault="00363D94" w:rsidP="00C610B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63D94" w:rsidRPr="00C610BC" w:rsidRDefault="00363D94" w:rsidP="00C610B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D94" w:rsidRPr="00C610BC" w:rsidRDefault="00363D94" w:rsidP="00C610B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363D94" w:rsidRPr="00C610BC" w:rsidRDefault="00363D94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363D94" w:rsidRPr="00C610BC" w:rsidRDefault="00363D94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" w:type="dxa"/>
            <w:shd w:val="clear" w:color="auto" w:fill="auto"/>
          </w:tcPr>
          <w:p w:rsidR="00363D94" w:rsidRPr="00C610BC" w:rsidRDefault="00363D94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" w:type="dxa"/>
            <w:shd w:val="clear" w:color="auto" w:fill="auto"/>
          </w:tcPr>
          <w:p w:rsidR="00363D94" w:rsidRPr="00C610BC" w:rsidRDefault="00363D94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3D94" w:rsidRPr="00C610BC" w:rsidRDefault="00363D94" w:rsidP="00C610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5874" w:rsidRPr="00C610BC" w:rsidRDefault="004E5874" w:rsidP="00C610BC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B11F95">
        <w:rPr>
          <w:rFonts w:ascii="Times New Roman" w:hAnsi="Times New Roman" w:cs="Times New Roman"/>
          <w:sz w:val="28"/>
          <w:szCs w:val="28"/>
        </w:rPr>
        <w:t>10.</w:t>
      </w:r>
      <w:r w:rsidRPr="00C610BC">
        <w:rPr>
          <w:rFonts w:ascii="Times New Roman" w:hAnsi="Times New Roman" w:cs="Times New Roman"/>
          <w:sz w:val="28"/>
          <w:szCs w:val="28"/>
        </w:rPr>
        <w:t xml:space="preserve"> Внести изменения в паспорт подпрограммы </w:t>
      </w:r>
      <w:r w:rsidRPr="00C610BC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C610BC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несовершеннолетних в дни школьных каникул в  Куменском районе</w:t>
      </w:r>
      <w:r w:rsidRPr="00C610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в части объемов ассигнований:</w:t>
      </w:r>
    </w:p>
    <w:tbl>
      <w:tblPr>
        <w:tblW w:w="944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6042"/>
      </w:tblGrid>
      <w:tr w:rsidR="004E5874" w:rsidRPr="00C610BC" w:rsidTr="004E5874">
        <w:trPr>
          <w:trHeight w:val="400"/>
        </w:trPr>
        <w:tc>
          <w:tcPr>
            <w:tcW w:w="3402" w:type="dxa"/>
            <w:shd w:val="clear" w:color="auto" w:fill="auto"/>
          </w:tcPr>
          <w:p w:rsidR="004E5874" w:rsidRPr="00C610BC" w:rsidRDefault="004E5874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Объемы    ассигнований    подпрограммы                                </w:t>
            </w:r>
          </w:p>
        </w:tc>
        <w:tc>
          <w:tcPr>
            <w:tcW w:w="6042" w:type="dxa"/>
            <w:shd w:val="clear" w:color="auto" w:fill="auto"/>
          </w:tcPr>
          <w:p w:rsidR="004E5874" w:rsidRPr="00C610BC" w:rsidRDefault="004E5874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Общий бюджет финансирования  </w:t>
            </w:r>
            <w:r w:rsidR="00EF4E5A" w:rsidRPr="00C610BC">
              <w:rPr>
                <w:rFonts w:ascii="Times New Roman" w:hAnsi="Times New Roman" w:cs="Times New Roman"/>
                <w:sz w:val="28"/>
                <w:szCs w:val="28"/>
              </w:rPr>
              <w:t>3533,6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E5874" w:rsidRPr="00C610BC" w:rsidRDefault="004E5874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E5874" w:rsidRPr="00C610BC" w:rsidRDefault="004E5874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– </w:t>
            </w:r>
            <w:r w:rsidR="00EF4E5A" w:rsidRPr="00C610BC">
              <w:rPr>
                <w:rFonts w:ascii="Times New Roman" w:hAnsi="Times New Roman" w:cs="Times New Roman"/>
                <w:sz w:val="28"/>
                <w:szCs w:val="28"/>
              </w:rPr>
              <w:t>1651,4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E5874" w:rsidRPr="00C610BC" w:rsidRDefault="004E5874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–  </w:t>
            </w:r>
            <w:r w:rsidR="00EF4E5A" w:rsidRPr="00C610BC">
              <w:rPr>
                <w:rFonts w:ascii="Times New Roman" w:hAnsi="Times New Roman" w:cs="Times New Roman"/>
                <w:sz w:val="28"/>
                <w:szCs w:val="28"/>
              </w:rPr>
              <w:t>1882,2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E5874" w:rsidRPr="00C610BC" w:rsidRDefault="004E5874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:rsidR="004E5874" w:rsidRPr="00C610BC" w:rsidRDefault="004E5874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C610BC">
                <w:rPr>
                  <w:rFonts w:ascii="Times New Roman" w:hAnsi="Times New Roman" w:cs="Times New Roman"/>
                  <w:b/>
                  <w:sz w:val="28"/>
                  <w:szCs w:val="28"/>
                </w:rPr>
                <w:t>2019 г</w:t>
              </w:r>
            </w:smartTag>
            <w:r w:rsidRPr="00C610B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742,6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в том числе </w:t>
            </w:r>
          </w:p>
          <w:p w:rsidR="004E5874" w:rsidRPr="00C610BC" w:rsidRDefault="004E5874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– 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306,6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4E5874" w:rsidRPr="00C610BC" w:rsidRDefault="004E5874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районный бюджет – 436,0 тыс. руб.</w:t>
            </w:r>
          </w:p>
          <w:p w:rsidR="004E5874" w:rsidRPr="00C610BC" w:rsidRDefault="004E5874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C610BC">
                <w:rPr>
                  <w:rFonts w:ascii="Times New Roman" w:hAnsi="Times New Roman" w:cs="Times New Roman"/>
                  <w:b/>
                  <w:sz w:val="28"/>
                  <w:szCs w:val="28"/>
                </w:rPr>
                <w:t>2020 г</w:t>
              </w:r>
            </w:smartTag>
            <w:r w:rsidRPr="00C610B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 – 0,0 тыс. руб., в том числе </w:t>
            </w:r>
          </w:p>
          <w:p w:rsidR="004E5874" w:rsidRPr="00C610BC" w:rsidRDefault="004E5874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областной бюджет –0,0 тыс. руб.</w:t>
            </w:r>
          </w:p>
          <w:p w:rsidR="004E5874" w:rsidRPr="00C610BC" w:rsidRDefault="004E5874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районный бюджет – 0,0 тыс. руб.</w:t>
            </w:r>
          </w:p>
          <w:p w:rsidR="004E5874" w:rsidRPr="00C610BC" w:rsidRDefault="004E5874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C610BC">
                <w:rPr>
                  <w:rFonts w:ascii="Times New Roman" w:hAnsi="Times New Roman" w:cs="Times New Roman"/>
                  <w:b/>
                  <w:sz w:val="28"/>
                  <w:szCs w:val="28"/>
                </w:rPr>
                <w:t>2021 г</w:t>
              </w:r>
            </w:smartTag>
            <w:r w:rsidRPr="00C610B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 – 638,5 тыс. руб., в том числе </w:t>
            </w:r>
          </w:p>
          <w:p w:rsidR="004E5874" w:rsidRPr="00C610BC" w:rsidRDefault="004E5874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областной бюджет – 347,4 тыс. руб.</w:t>
            </w:r>
          </w:p>
          <w:p w:rsidR="004E5874" w:rsidRPr="00C610BC" w:rsidRDefault="004E5874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районный бюджет – 291,1 тыс. руб.</w:t>
            </w:r>
          </w:p>
          <w:p w:rsidR="004E5874" w:rsidRPr="00C610BC" w:rsidRDefault="004E5874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C610BC">
                <w:rPr>
                  <w:rFonts w:ascii="Times New Roman" w:hAnsi="Times New Roman" w:cs="Times New Roman"/>
                  <w:b/>
                  <w:sz w:val="28"/>
                  <w:szCs w:val="28"/>
                </w:rPr>
                <w:t>2022 г</w:t>
              </w:r>
            </w:smartTag>
            <w:r w:rsidRPr="00C610B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 –  638,5 тыс. руб., в том числе </w:t>
            </w:r>
          </w:p>
          <w:p w:rsidR="004E5874" w:rsidRPr="00C610BC" w:rsidRDefault="004E5874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областной бюджет – 347,4 тыс. руб.</w:t>
            </w:r>
          </w:p>
          <w:p w:rsidR="004E5874" w:rsidRPr="00C610BC" w:rsidRDefault="004E5874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районный бюджет – 291,1 тыс. руб.</w:t>
            </w:r>
          </w:p>
          <w:p w:rsidR="004E5874" w:rsidRPr="00C610BC" w:rsidRDefault="004E5874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b/>
                <w:sz w:val="28"/>
                <w:szCs w:val="28"/>
              </w:rPr>
              <w:t>2023 г.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 – 638,5 тыс. руб., в том числе </w:t>
            </w:r>
          </w:p>
          <w:p w:rsidR="004E5874" w:rsidRPr="00C610BC" w:rsidRDefault="004E5874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областной бюджет – 347,4 тыс. руб.</w:t>
            </w:r>
          </w:p>
          <w:p w:rsidR="004E5874" w:rsidRPr="00C610BC" w:rsidRDefault="004E5874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районный бюджет – 291,1 тыс. руб.</w:t>
            </w:r>
          </w:p>
          <w:p w:rsidR="004E5874" w:rsidRPr="00C610BC" w:rsidRDefault="004E5874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b/>
                <w:sz w:val="28"/>
                <w:szCs w:val="28"/>
              </w:rPr>
              <w:t>2024 г.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875,5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в том числе </w:t>
            </w:r>
          </w:p>
          <w:p w:rsidR="004E5874" w:rsidRPr="00C610BC" w:rsidRDefault="004E5874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– 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302,6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4E5874" w:rsidRPr="00C610BC" w:rsidRDefault="004E5874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– 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572,9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</w:tbl>
    <w:p w:rsidR="004E5874" w:rsidRPr="00C610BC" w:rsidRDefault="004E5874" w:rsidP="00C6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E5A" w:rsidRPr="00C610BC" w:rsidRDefault="00EF4E5A" w:rsidP="00C6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E5A" w:rsidRPr="00C610BC" w:rsidRDefault="00325BF3" w:rsidP="00C610BC">
      <w:pPr>
        <w:pStyle w:val="a5"/>
        <w:spacing w:after="0"/>
        <w:jc w:val="both"/>
        <w:rPr>
          <w:rStyle w:val="a4"/>
          <w:sz w:val="28"/>
          <w:szCs w:val="28"/>
        </w:rPr>
      </w:pPr>
      <w:r w:rsidRPr="00B11F95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="00EF4E5A" w:rsidRPr="00C610BC">
        <w:rPr>
          <w:sz w:val="28"/>
          <w:szCs w:val="28"/>
        </w:rPr>
        <w:t xml:space="preserve">Раздел  5. «Ресурсное обеспечение  подпрограммы» </w:t>
      </w:r>
      <w:r w:rsidR="00EF4E5A" w:rsidRPr="00C610BC">
        <w:rPr>
          <w:rFonts w:eastAsia="SimSun"/>
          <w:sz w:val="28"/>
          <w:szCs w:val="28"/>
        </w:rPr>
        <w:t xml:space="preserve">подпрограммы </w:t>
      </w:r>
      <w:r w:rsidR="00EF4E5A" w:rsidRPr="00C610BC">
        <w:rPr>
          <w:rFonts w:eastAsia="SimSun"/>
          <w:color w:val="000000"/>
          <w:sz w:val="28"/>
          <w:szCs w:val="28"/>
        </w:rPr>
        <w:t>«</w:t>
      </w:r>
      <w:r w:rsidR="00EF4E5A" w:rsidRPr="00C610BC">
        <w:rPr>
          <w:sz w:val="28"/>
          <w:szCs w:val="28"/>
        </w:rPr>
        <w:t>Организация отдыха, оздоровления и занятости несовершеннолетних в дни школьных каникул в  Куменском районе</w:t>
      </w:r>
      <w:r w:rsidR="00EF4E5A" w:rsidRPr="00C610BC">
        <w:rPr>
          <w:rFonts w:eastAsia="SimSun"/>
          <w:color w:val="000000"/>
          <w:sz w:val="28"/>
          <w:szCs w:val="28"/>
        </w:rPr>
        <w:t xml:space="preserve">» </w:t>
      </w:r>
      <w:r w:rsidR="00EF4E5A" w:rsidRPr="00C610BC">
        <w:rPr>
          <w:rFonts w:eastAsia="SimSun"/>
          <w:sz w:val="28"/>
          <w:szCs w:val="28"/>
        </w:rPr>
        <w:t>изложить в следующей редакции:</w:t>
      </w:r>
    </w:p>
    <w:p w:rsidR="00EF4E5A" w:rsidRPr="00C610BC" w:rsidRDefault="00EF4E5A" w:rsidP="00C610BC">
      <w:pPr>
        <w:pStyle w:val="a5"/>
        <w:tabs>
          <w:tab w:val="left" w:pos="5220"/>
        </w:tabs>
        <w:spacing w:after="0"/>
        <w:jc w:val="center"/>
        <w:rPr>
          <w:sz w:val="28"/>
          <w:szCs w:val="28"/>
        </w:rPr>
      </w:pPr>
      <w:r w:rsidRPr="00C610BC">
        <w:rPr>
          <w:rStyle w:val="a4"/>
          <w:sz w:val="28"/>
          <w:szCs w:val="28"/>
        </w:rPr>
        <w:t> </w:t>
      </w:r>
    </w:p>
    <w:p w:rsidR="00EF4E5A" w:rsidRPr="00C610BC" w:rsidRDefault="00EF4E5A" w:rsidP="00C610BC">
      <w:pPr>
        <w:pStyle w:val="a5"/>
        <w:tabs>
          <w:tab w:val="left" w:pos="5220"/>
        </w:tabs>
        <w:spacing w:after="0"/>
        <w:jc w:val="both"/>
        <w:rPr>
          <w:sz w:val="28"/>
          <w:szCs w:val="28"/>
        </w:rPr>
      </w:pPr>
      <w:r w:rsidRPr="00C610BC">
        <w:rPr>
          <w:sz w:val="28"/>
          <w:szCs w:val="28"/>
        </w:rPr>
        <w:t>           Общий объём финансирования Подпрограммы в 2019-2024 годах составит 3533,6 тыс. руб.</w:t>
      </w:r>
    </w:p>
    <w:p w:rsidR="00EF4E5A" w:rsidRPr="00C610BC" w:rsidRDefault="00EF4E5A" w:rsidP="00C610BC">
      <w:pPr>
        <w:pStyle w:val="a5"/>
        <w:spacing w:after="0"/>
        <w:ind w:firstLine="708"/>
        <w:jc w:val="both"/>
        <w:rPr>
          <w:sz w:val="28"/>
          <w:szCs w:val="28"/>
        </w:rPr>
      </w:pPr>
      <w:r w:rsidRPr="00C610BC">
        <w:rPr>
          <w:sz w:val="28"/>
          <w:szCs w:val="28"/>
        </w:rPr>
        <w:t xml:space="preserve">Реализация подпрограммы будет осуществляться на основе межотраслевого взаимодействия, в соответствии с перечнем основных мероприятий по реализации поставленных задач, в установленные сроки. Реализация мероприятий будет осуществляться за счет средств районного </w:t>
      </w:r>
      <w:r w:rsidRPr="00C610BC">
        <w:rPr>
          <w:sz w:val="28"/>
          <w:szCs w:val="28"/>
        </w:rPr>
        <w:lastRenderedPageBreak/>
        <w:t xml:space="preserve">бюджета и  субсидии </w:t>
      </w:r>
      <w:proofErr w:type="gramStart"/>
      <w:r w:rsidRPr="00C610BC">
        <w:rPr>
          <w:sz w:val="28"/>
          <w:szCs w:val="28"/>
        </w:rPr>
        <w:t>из областного бюджета на оплату стоимости питания для детей в оздоровительных учреждениях с дневным пребыванием</w:t>
      </w:r>
      <w:proofErr w:type="gramEnd"/>
      <w:r w:rsidRPr="00C610BC">
        <w:rPr>
          <w:sz w:val="28"/>
          <w:szCs w:val="28"/>
        </w:rPr>
        <w:t>.</w:t>
      </w:r>
    </w:p>
    <w:p w:rsidR="00EF4E5A" w:rsidRPr="00C610BC" w:rsidRDefault="00EF4E5A" w:rsidP="00C610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F4E5A" w:rsidRPr="00C610BC" w:rsidRDefault="00EF4E5A" w:rsidP="00C610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10BC">
        <w:rPr>
          <w:rFonts w:ascii="Times New Roman" w:hAnsi="Times New Roman" w:cs="Times New Roman"/>
          <w:sz w:val="28"/>
          <w:szCs w:val="28"/>
        </w:rPr>
        <w:t>Расходы на реализацию  подпрограммы</w:t>
      </w:r>
    </w:p>
    <w:p w:rsidR="00EF4E5A" w:rsidRPr="00C610BC" w:rsidRDefault="00EF4E5A" w:rsidP="00C610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10BC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</w:p>
    <w:tbl>
      <w:tblPr>
        <w:tblW w:w="10206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1842"/>
        <w:gridCol w:w="1985"/>
        <w:gridCol w:w="850"/>
        <w:gridCol w:w="851"/>
        <w:gridCol w:w="850"/>
        <w:gridCol w:w="993"/>
        <w:gridCol w:w="850"/>
        <w:gridCol w:w="992"/>
      </w:tblGrid>
      <w:tr w:rsidR="00EF4E5A" w:rsidRPr="00C610BC" w:rsidTr="00EF4E5A">
        <w:trPr>
          <w:cantSplit/>
          <w:trHeight w:val="40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E5A" w:rsidRPr="00C610BC" w:rsidRDefault="00EF4E5A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E5A" w:rsidRPr="00C610BC" w:rsidRDefault="00EF4E5A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муниципальной программы, подпрограммы,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ведомственной программы,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отдельного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4E5A" w:rsidRPr="00C610BC" w:rsidRDefault="00EF4E5A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исполнитель,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соисполнители,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муниципальный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заказчик   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>(муниципальный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заказчик-коорд</w:t>
            </w:r>
            <w:proofErr w:type="gram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натор</w:t>
            </w:r>
            <w:proofErr w:type="spellEnd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F4E5A" w:rsidRPr="00C610BC" w:rsidRDefault="00EF4E5A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A" w:rsidRPr="00C610BC" w:rsidRDefault="00EF4E5A" w:rsidP="00C610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Оценка расходов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>(тыс. рублей)</w:t>
            </w:r>
          </w:p>
        </w:tc>
      </w:tr>
      <w:tr w:rsidR="00EF4E5A" w:rsidRPr="00C610BC" w:rsidTr="009D447C">
        <w:tblPrEx>
          <w:tblCellMar>
            <w:left w:w="75" w:type="dxa"/>
            <w:right w:w="75" w:type="dxa"/>
          </w:tblCellMar>
        </w:tblPrEx>
        <w:trPr>
          <w:cantSplit/>
          <w:trHeight w:val="240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E5A" w:rsidRPr="00C610BC" w:rsidRDefault="00EF4E5A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F4E5A" w:rsidRPr="00C610BC" w:rsidRDefault="00EF4E5A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F4E5A" w:rsidRPr="00C610BC" w:rsidRDefault="00EF4E5A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A" w:rsidRPr="00C610BC" w:rsidRDefault="00EF4E5A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2019г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A" w:rsidRPr="00C610BC" w:rsidRDefault="00EF4E5A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C610BC">
                <w:rPr>
                  <w:rFonts w:ascii="Times New Roman" w:hAnsi="Times New Roman" w:cs="Times New Roman"/>
                  <w:sz w:val="28"/>
                  <w:szCs w:val="28"/>
                </w:rPr>
                <w:t>2020 г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A" w:rsidRPr="00C610BC" w:rsidRDefault="00EF4E5A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2021г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A" w:rsidRPr="00C610BC" w:rsidRDefault="00EF4E5A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C610BC">
                <w:rPr>
                  <w:rFonts w:ascii="Times New Roman" w:hAnsi="Times New Roman" w:cs="Times New Roman"/>
                  <w:sz w:val="28"/>
                  <w:szCs w:val="28"/>
                </w:rPr>
                <w:t>2022 г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A" w:rsidRPr="00C610BC" w:rsidRDefault="00EF4E5A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A" w:rsidRPr="00C610BC" w:rsidRDefault="00EF4E5A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C610BC">
                <w:rPr>
                  <w:rFonts w:ascii="Times New Roman" w:hAnsi="Times New Roman" w:cs="Times New Roman"/>
                  <w:sz w:val="28"/>
                  <w:szCs w:val="28"/>
                </w:rPr>
                <w:t>2024 г</w:t>
              </w:r>
            </w:smartTag>
          </w:p>
        </w:tc>
      </w:tr>
      <w:tr w:rsidR="002A0DB9" w:rsidRPr="00C610BC" w:rsidTr="009D447C">
        <w:tblPrEx>
          <w:tblCellMar>
            <w:left w:w="75" w:type="dxa"/>
            <w:right w:w="75" w:type="dxa"/>
          </w:tblCellMar>
        </w:tblPrEx>
        <w:trPr>
          <w:cantSplit/>
          <w:trHeight w:val="8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0DB9" w:rsidRPr="00C610BC" w:rsidRDefault="002A0DB9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B9" w:rsidRPr="00C610BC" w:rsidRDefault="002A0DB9" w:rsidP="00C610B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 </w:t>
            </w:r>
          </w:p>
          <w:p w:rsidR="002A0DB9" w:rsidRPr="00C610BC" w:rsidRDefault="002A0DB9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"Организация отдыха, оздоровления и занятости несовершеннолетних в дни школьных каникул в  Куменском районе»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B9" w:rsidRPr="00C610BC" w:rsidRDefault="002A0DB9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B9" w:rsidRPr="00C610BC" w:rsidRDefault="002A0DB9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B9" w:rsidRPr="00C610BC" w:rsidRDefault="002A0DB9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B9" w:rsidRPr="00C610BC" w:rsidRDefault="002A0DB9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B9" w:rsidRDefault="002A0DB9">
            <w:r w:rsidRPr="00AE4FF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B9" w:rsidRDefault="002A0DB9">
            <w:r w:rsidRPr="00AE4FF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B9" w:rsidRDefault="00181D6D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572,9</w:t>
            </w:r>
          </w:p>
        </w:tc>
      </w:tr>
      <w:tr w:rsidR="002A0DB9" w:rsidRPr="00C610BC" w:rsidTr="009D447C">
        <w:tblPrEx>
          <w:tblCellMar>
            <w:left w:w="75" w:type="dxa"/>
            <w:right w:w="75" w:type="dxa"/>
          </w:tblCellMar>
        </w:tblPrEx>
        <w:trPr>
          <w:cantSplit/>
          <w:trHeight w:val="40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0DB9" w:rsidRPr="00C610BC" w:rsidRDefault="002A0DB9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B9" w:rsidRPr="00C610BC" w:rsidRDefault="002A0DB9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B9" w:rsidRPr="00C610BC" w:rsidRDefault="002A0DB9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Управление образования администрации Куменского района</w:t>
            </w:r>
          </w:p>
          <w:p w:rsidR="002A0DB9" w:rsidRPr="00C610BC" w:rsidRDefault="002A0DB9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DB9" w:rsidRPr="00C610BC" w:rsidRDefault="002A0DB9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DB9" w:rsidRPr="00C610BC" w:rsidRDefault="002A0DB9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B9" w:rsidRPr="00C610BC" w:rsidRDefault="002A0DB9" w:rsidP="002A0D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B9" w:rsidRPr="00C610BC" w:rsidRDefault="002A0DB9" w:rsidP="002A0D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B9" w:rsidRPr="00C610BC" w:rsidRDefault="002A0DB9" w:rsidP="002A0D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B9" w:rsidRDefault="002A0DB9" w:rsidP="002A0DB9">
            <w:r w:rsidRPr="00AE4FF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B9" w:rsidRDefault="002A0DB9" w:rsidP="002A0DB9">
            <w:r w:rsidRPr="00AE4FF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B9" w:rsidRDefault="00181D6D" w:rsidP="002A0DB9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572,9</w:t>
            </w:r>
          </w:p>
        </w:tc>
      </w:tr>
    </w:tbl>
    <w:p w:rsidR="00EF4E5A" w:rsidRPr="00C610BC" w:rsidRDefault="00EF4E5A" w:rsidP="00C610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F4E5A" w:rsidRPr="00C610BC" w:rsidRDefault="00EF4E5A" w:rsidP="00C610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F4E5A" w:rsidRPr="00C610BC" w:rsidRDefault="00EF4E5A" w:rsidP="00C610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10BC"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</w:p>
    <w:p w:rsidR="00EF4E5A" w:rsidRPr="00C610BC" w:rsidRDefault="00EF4E5A" w:rsidP="00C610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10BC">
        <w:rPr>
          <w:rFonts w:ascii="Times New Roman" w:hAnsi="Times New Roman" w:cs="Times New Roman"/>
          <w:sz w:val="28"/>
          <w:szCs w:val="28"/>
        </w:rPr>
        <w:t>реализации подпрограммы</w:t>
      </w:r>
    </w:p>
    <w:p w:rsidR="00EF4E5A" w:rsidRPr="00C610BC" w:rsidRDefault="00EF4E5A" w:rsidP="00C610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10BC">
        <w:rPr>
          <w:rFonts w:ascii="Times New Roman" w:hAnsi="Times New Roman" w:cs="Times New Roman"/>
          <w:sz w:val="28"/>
          <w:szCs w:val="28"/>
        </w:rPr>
        <w:t>за счет всех источников финансирования</w:t>
      </w:r>
    </w:p>
    <w:p w:rsidR="00EF4E5A" w:rsidRPr="00C610BC" w:rsidRDefault="00EF4E5A" w:rsidP="00C610B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72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1842"/>
        <w:gridCol w:w="1985"/>
        <w:gridCol w:w="850"/>
        <w:gridCol w:w="851"/>
        <w:gridCol w:w="850"/>
        <w:gridCol w:w="993"/>
        <w:gridCol w:w="850"/>
        <w:gridCol w:w="992"/>
        <w:gridCol w:w="6"/>
        <w:gridCol w:w="720"/>
        <w:gridCol w:w="40"/>
        <w:gridCol w:w="40"/>
        <w:gridCol w:w="40"/>
        <w:gridCol w:w="20"/>
      </w:tblGrid>
      <w:tr w:rsidR="00EF4E5A" w:rsidRPr="00C610BC" w:rsidTr="00EF4E5A">
        <w:trPr>
          <w:gridAfter w:val="1"/>
          <w:wAfter w:w="20" w:type="dxa"/>
          <w:cantSplit/>
          <w:trHeight w:val="60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E5A" w:rsidRPr="00C610BC" w:rsidRDefault="00EF4E5A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E5A" w:rsidRPr="00C610BC" w:rsidRDefault="00EF4E5A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муниципальной программы,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подпрограммы,    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ведомственной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программы,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отдельного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E5A" w:rsidRPr="00C610BC" w:rsidRDefault="00EF4E5A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финансирования</w:t>
            </w: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E5A" w:rsidRPr="00C610BC" w:rsidRDefault="00EF4E5A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Оценка расходов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>(тыс. рублей)</w:t>
            </w:r>
          </w:p>
        </w:tc>
        <w:tc>
          <w:tcPr>
            <w:tcW w:w="72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F4E5A" w:rsidRPr="00C610BC" w:rsidRDefault="00EF4E5A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EF4E5A" w:rsidRPr="00C610BC" w:rsidRDefault="00EF4E5A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EF4E5A" w:rsidRPr="00C610BC" w:rsidRDefault="00EF4E5A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EF4E5A" w:rsidRPr="00C610BC" w:rsidRDefault="00EF4E5A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E5A" w:rsidRPr="00C610BC" w:rsidTr="00EF4E5A">
        <w:trPr>
          <w:gridAfter w:val="1"/>
          <w:wAfter w:w="20" w:type="dxa"/>
          <w:cantSplit/>
          <w:trHeight w:val="240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E5A" w:rsidRPr="00C610BC" w:rsidRDefault="00EF4E5A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E5A" w:rsidRPr="00C610BC" w:rsidRDefault="00EF4E5A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E5A" w:rsidRPr="00C610BC" w:rsidRDefault="00EF4E5A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4E5A" w:rsidRPr="00C610BC" w:rsidRDefault="00EF4E5A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E5A" w:rsidRPr="00C610BC" w:rsidRDefault="00EF4E5A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E5A" w:rsidRPr="00C610BC" w:rsidRDefault="00EF4E5A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E5A" w:rsidRPr="00C610BC" w:rsidRDefault="00EF4E5A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E5A" w:rsidRPr="00C610BC" w:rsidRDefault="00EF4E5A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E5A" w:rsidRPr="00C610BC" w:rsidRDefault="00EF4E5A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2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F4E5A" w:rsidRPr="00C610BC" w:rsidRDefault="00EF4E5A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EF4E5A" w:rsidRPr="00C610BC" w:rsidRDefault="00EF4E5A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EF4E5A" w:rsidRPr="00C610BC" w:rsidRDefault="00EF4E5A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EF4E5A" w:rsidRPr="00C610BC" w:rsidRDefault="00EF4E5A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E5A" w:rsidRPr="00C610BC" w:rsidTr="00952448">
        <w:tblPrEx>
          <w:tblCellMar>
            <w:left w:w="75" w:type="dxa"/>
            <w:right w:w="75" w:type="dxa"/>
          </w:tblCellMar>
        </w:tblPrEx>
        <w:trPr>
          <w:cantSplit/>
          <w:trHeight w:val="22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A" w:rsidRPr="00C610BC" w:rsidRDefault="00EF4E5A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Подпрограм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 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A" w:rsidRPr="00C610BC" w:rsidRDefault="00EF4E5A" w:rsidP="00C610B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Подпрограмма  </w:t>
            </w:r>
          </w:p>
          <w:p w:rsidR="00EF4E5A" w:rsidRPr="00C610BC" w:rsidRDefault="00EF4E5A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"Организация отдыха, оздоровления и занятости несовершеннолетних в дни школьных каникул в  Куменском районе»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A" w:rsidRPr="00C610BC" w:rsidRDefault="00EF4E5A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A" w:rsidRPr="00C610BC" w:rsidRDefault="00EF4E5A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742,6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A" w:rsidRPr="00C610BC" w:rsidRDefault="00EF4E5A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A" w:rsidRPr="00C610BC" w:rsidRDefault="00EF4E5A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638,5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A" w:rsidRPr="00C610BC" w:rsidRDefault="00EF4E5A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638,5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A" w:rsidRPr="00C610BC" w:rsidRDefault="00EF4E5A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638,5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A" w:rsidRPr="00C610BC" w:rsidRDefault="00EF4E5A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875,5</w:t>
            </w:r>
          </w:p>
        </w:tc>
        <w:tc>
          <w:tcPr>
            <w:tcW w:w="86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EF4E5A" w:rsidRPr="00C610BC" w:rsidRDefault="00EF4E5A" w:rsidP="00C610B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4E5A" w:rsidRPr="00C610BC" w:rsidRDefault="00EF4E5A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E5A" w:rsidRPr="00C610BC" w:rsidTr="00952448">
        <w:trPr>
          <w:gridAfter w:val="1"/>
          <w:wAfter w:w="20" w:type="dxa"/>
          <w:cantSplit/>
          <w:trHeight w:val="47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5A" w:rsidRPr="00C610BC" w:rsidRDefault="00EF4E5A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5A" w:rsidRPr="00C610BC" w:rsidRDefault="00EF4E5A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A" w:rsidRPr="00C610BC" w:rsidRDefault="00EF4E5A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A" w:rsidRPr="00C610BC" w:rsidRDefault="00EF4E5A" w:rsidP="00C610B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A" w:rsidRPr="00C610BC" w:rsidRDefault="00EF4E5A" w:rsidP="00C610B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A" w:rsidRPr="00C610BC" w:rsidRDefault="00EF4E5A" w:rsidP="00C610B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A" w:rsidRPr="00C610BC" w:rsidRDefault="00EF4E5A" w:rsidP="00C610B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A" w:rsidRPr="00C610BC" w:rsidRDefault="00EF4E5A" w:rsidP="00C610B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A" w:rsidRPr="00C610BC" w:rsidRDefault="00EF4E5A" w:rsidP="00C610B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F4E5A" w:rsidRPr="00C610BC" w:rsidRDefault="00EF4E5A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EF4E5A" w:rsidRPr="00C610BC" w:rsidRDefault="00EF4E5A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EF4E5A" w:rsidRPr="00C610BC" w:rsidRDefault="00EF4E5A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EF4E5A" w:rsidRPr="00C610BC" w:rsidRDefault="00EF4E5A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E5A" w:rsidRPr="00C610BC" w:rsidTr="00952448">
        <w:trPr>
          <w:gridAfter w:val="1"/>
          <w:wAfter w:w="20" w:type="dxa"/>
          <w:cantSplit/>
          <w:trHeight w:val="27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5A" w:rsidRPr="00C610BC" w:rsidRDefault="00EF4E5A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5A" w:rsidRPr="00C610BC" w:rsidRDefault="00EF4E5A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A" w:rsidRPr="00C610BC" w:rsidRDefault="00EF4E5A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A" w:rsidRPr="00C610BC" w:rsidRDefault="00EF4E5A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A" w:rsidRPr="00C610BC" w:rsidRDefault="00EF4E5A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A" w:rsidRPr="00C610BC" w:rsidRDefault="00EF4E5A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347,4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A" w:rsidRPr="00C610BC" w:rsidRDefault="00EF4E5A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347,4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A" w:rsidRPr="00C610BC" w:rsidRDefault="00EF4E5A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A" w:rsidRPr="00C610BC" w:rsidRDefault="00EF4E5A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302,6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F4E5A" w:rsidRPr="00C610BC" w:rsidRDefault="00EF4E5A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EF4E5A" w:rsidRPr="00C610BC" w:rsidRDefault="00EF4E5A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EF4E5A" w:rsidRPr="00C610BC" w:rsidRDefault="00EF4E5A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EF4E5A" w:rsidRPr="00C610BC" w:rsidRDefault="00EF4E5A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E5A" w:rsidRPr="00C610BC" w:rsidTr="00952448">
        <w:trPr>
          <w:gridAfter w:val="1"/>
          <w:wAfter w:w="20" w:type="dxa"/>
          <w:cantSplit/>
          <w:trHeight w:val="15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5A" w:rsidRPr="00C610BC" w:rsidRDefault="00EF4E5A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5A" w:rsidRPr="00C610BC" w:rsidRDefault="00EF4E5A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A" w:rsidRPr="00C610BC" w:rsidRDefault="00EF4E5A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A" w:rsidRPr="00C610BC" w:rsidRDefault="00EF4E5A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A" w:rsidRPr="00C610BC" w:rsidRDefault="00EF4E5A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A" w:rsidRPr="00C610BC" w:rsidRDefault="00EF4E5A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A" w:rsidRPr="00C610BC" w:rsidRDefault="00EF4E5A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A" w:rsidRPr="00C610BC" w:rsidRDefault="00EF4E5A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A" w:rsidRPr="00C610BC" w:rsidRDefault="00EF4E5A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572,9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F4E5A" w:rsidRPr="00C610BC" w:rsidRDefault="00EF4E5A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EF4E5A" w:rsidRPr="00C610BC" w:rsidRDefault="00EF4E5A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EF4E5A" w:rsidRPr="00C610BC" w:rsidRDefault="00EF4E5A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EF4E5A" w:rsidRPr="00C610BC" w:rsidRDefault="00EF4E5A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E5A" w:rsidRPr="00C610BC" w:rsidTr="00952448">
        <w:trPr>
          <w:gridAfter w:val="1"/>
          <w:wAfter w:w="20" w:type="dxa"/>
          <w:cantSplit/>
          <w:trHeight w:val="6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5A" w:rsidRPr="00C610BC" w:rsidRDefault="00EF4E5A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5A" w:rsidRPr="00C610BC" w:rsidRDefault="00EF4E5A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A" w:rsidRPr="00C610BC" w:rsidRDefault="00EF4E5A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иные       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внебюджетные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A" w:rsidRPr="00C610BC" w:rsidRDefault="00EF4E5A" w:rsidP="00C610B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A" w:rsidRPr="00C610BC" w:rsidRDefault="00EF4E5A" w:rsidP="00C610B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A" w:rsidRPr="00C610BC" w:rsidRDefault="00EF4E5A" w:rsidP="00C610B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A" w:rsidRPr="00C610BC" w:rsidRDefault="00EF4E5A" w:rsidP="00C610B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A" w:rsidRPr="00C610BC" w:rsidRDefault="00EF4E5A" w:rsidP="00C610B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A" w:rsidRPr="00C610BC" w:rsidRDefault="00EF4E5A" w:rsidP="00C610BC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F4E5A" w:rsidRPr="00C610BC" w:rsidRDefault="00EF4E5A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EF4E5A" w:rsidRPr="00C610BC" w:rsidRDefault="00EF4E5A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EF4E5A" w:rsidRPr="00C610BC" w:rsidRDefault="00EF4E5A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EF4E5A" w:rsidRPr="00C610BC" w:rsidRDefault="00EF4E5A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4E5A" w:rsidRDefault="00EF4E5A" w:rsidP="00C6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BF3" w:rsidRDefault="00325BF3" w:rsidP="00C6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F95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079">
        <w:rPr>
          <w:rFonts w:ascii="Times New Roman" w:hAnsi="Times New Roman" w:cs="Times New Roman"/>
          <w:sz w:val="28"/>
          <w:szCs w:val="28"/>
        </w:rPr>
        <w:t xml:space="preserve">Раздел «Целевые показатели эффективности реализации муниципальной программы» Паспорта муниципальной программы «Развитие образования Куменского района» </w:t>
      </w:r>
      <w:r>
        <w:rPr>
          <w:rFonts w:ascii="Times New Roman" w:hAnsi="Times New Roman" w:cs="Times New Roman"/>
          <w:sz w:val="28"/>
          <w:szCs w:val="28"/>
        </w:rPr>
        <w:t>дополнить следующими пунктами:</w:t>
      </w:r>
    </w:p>
    <w:p w:rsidR="00325BF3" w:rsidRDefault="00325BF3" w:rsidP="00C6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BF3" w:rsidRDefault="00325BF3" w:rsidP="00C6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720" w:type="dxa"/>
        <w:tblLook w:val="04A0"/>
      </w:tblPr>
      <w:tblGrid>
        <w:gridCol w:w="4364"/>
        <w:gridCol w:w="4487"/>
      </w:tblGrid>
      <w:tr w:rsidR="00325BF3" w:rsidRPr="001E7079" w:rsidTr="00325BF3">
        <w:tc>
          <w:tcPr>
            <w:tcW w:w="4364" w:type="dxa"/>
          </w:tcPr>
          <w:p w:rsidR="00325BF3" w:rsidRPr="001E7079" w:rsidRDefault="00325BF3" w:rsidP="004237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7079">
              <w:rPr>
                <w:rFonts w:ascii="Times New Roman" w:hAnsi="Times New Roman" w:cs="Times New Roman"/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4487" w:type="dxa"/>
          </w:tcPr>
          <w:p w:rsidR="00325BF3" w:rsidRDefault="00325BF3" w:rsidP="00325BF3">
            <w:pPr>
              <w:tabs>
                <w:tab w:val="left" w:pos="357"/>
                <w:tab w:val="left" w:pos="5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F775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эксплуатации.</w:t>
            </w:r>
          </w:p>
          <w:p w:rsidR="00325BF3" w:rsidRPr="001E7079" w:rsidRDefault="00325BF3" w:rsidP="00325BF3">
            <w:pPr>
              <w:tabs>
                <w:tab w:val="left" w:pos="357"/>
                <w:tab w:val="left" w:pos="5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  <w:r w:rsidR="0056374D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образовательных организаций, здания которых приведены в соответствии с требованиями к антитеррористической защищенности объектов (территорий)</w:t>
            </w:r>
          </w:p>
        </w:tc>
      </w:tr>
    </w:tbl>
    <w:p w:rsidR="00325BF3" w:rsidRDefault="00325BF3" w:rsidP="00325BF3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5BF3" w:rsidRDefault="00325BF3" w:rsidP="00325BF3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95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079">
        <w:rPr>
          <w:rFonts w:ascii="Times New Roman" w:hAnsi="Times New Roman" w:cs="Times New Roman"/>
          <w:sz w:val="28"/>
          <w:szCs w:val="28"/>
        </w:rPr>
        <w:t xml:space="preserve">Раздел «Ожидаемые конечные результаты реализации муниципальной программы» Паспорта муниципальной программы «Развитие образования Куменского района» </w:t>
      </w:r>
      <w:r>
        <w:rPr>
          <w:rFonts w:ascii="Times New Roman" w:hAnsi="Times New Roman" w:cs="Times New Roman"/>
          <w:sz w:val="28"/>
          <w:szCs w:val="28"/>
        </w:rPr>
        <w:t>дополнить следующим пунктом</w:t>
      </w:r>
      <w:r w:rsidRPr="001E7079">
        <w:rPr>
          <w:rFonts w:ascii="Times New Roman" w:hAnsi="Times New Roman" w:cs="Times New Roman"/>
          <w:sz w:val="28"/>
          <w:szCs w:val="28"/>
        </w:rPr>
        <w:t>:</w:t>
      </w:r>
    </w:p>
    <w:p w:rsidR="00325BF3" w:rsidRPr="001E7079" w:rsidRDefault="00325BF3" w:rsidP="00325BF3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720" w:type="dxa"/>
        <w:tblLook w:val="04A0"/>
      </w:tblPr>
      <w:tblGrid>
        <w:gridCol w:w="4364"/>
        <w:gridCol w:w="4487"/>
      </w:tblGrid>
      <w:tr w:rsidR="00325BF3" w:rsidRPr="001E7079" w:rsidTr="0056374D">
        <w:tc>
          <w:tcPr>
            <w:tcW w:w="4364" w:type="dxa"/>
          </w:tcPr>
          <w:p w:rsidR="00325BF3" w:rsidRPr="001E7079" w:rsidRDefault="00325BF3" w:rsidP="004237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7079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4487" w:type="dxa"/>
          </w:tcPr>
          <w:p w:rsidR="00325BF3" w:rsidRPr="00F02CB8" w:rsidRDefault="00325BF3" w:rsidP="00325BF3">
            <w:pPr>
              <w:pStyle w:val="10"/>
              <w:numPr>
                <w:ilvl w:val="0"/>
                <w:numId w:val="1"/>
              </w:numPr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CB8">
              <w:rPr>
                <w:rFonts w:ascii="Times New Roman" w:hAnsi="Times New Roman" w:cs="Times New Roman"/>
                <w:sz w:val="28"/>
                <w:szCs w:val="28"/>
              </w:rPr>
              <w:t>По результатам 2024 года должны быть достигнуты следующие показатели:</w:t>
            </w:r>
          </w:p>
          <w:p w:rsidR="0056374D" w:rsidRDefault="00325BF3" w:rsidP="0056374D">
            <w:pPr>
              <w:tabs>
                <w:tab w:val="left" w:pos="357"/>
                <w:tab w:val="left" w:pos="5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637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374D" w:rsidRPr="00F77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374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 (2019г. – 0, 2020 г. – </w:t>
            </w:r>
            <w:r w:rsidR="00563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3, 2021 г.- 0, 2022 – 0, 2023 – 0, 2024 – 0)</w:t>
            </w:r>
          </w:p>
          <w:p w:rsidR="00325BF3" w:rsidRPr="001E7079" w:rsidRDefault="0056374D" w:rsidP="0056374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 Количество муниципальных образовательных организаций, здания которых приведены в соответствии с требованиями к антитеррористической защищенности объектов (территорий) - </w:t>
            </w:r>
            <w:r w:rsidR="00325BF3">
              <w:rPr>
                <w:rFonts w:ascii="Times New Roman" w:hAnsi="Times New Roman" w:cs="Times New Roman"/>
                <w:sz w:val="28"/>
                <w:szCs w:val="28"/>
              </w:rPr>
              <w:t>(2019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– 0</w:t>
            </w:r>
            <w:r w:rsidR="00325BF3">
              <w:rPr>
                <w:rFonts w:ascii="Times New Roman" w:hAnsi="Times New Roman" w:cs="Times New Roman"/>
                <w:sz w:val="28"/>
                <w:szCs w:val="28"/>
              </w:rPr>
              <w:t>,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– 1</w:t>
            </w:r>
            <w:r w:rsidR="00325BF3">
              <w:rPr>
                <w:rFonts w:ascii="Times New Roman" w:hAnsi="Times New Roman" w:cs="Times New Roman"/>
                <w:sz w:val="28"/>
                <w:szCs w:val="28"/>
              </w:rPr>
              <w:t>,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г.- 0</w:t>
            </w:r>
            <w:r w:rsidR="00325BF3">
              <w:rPr>
                <w:rFonts w:ascii="Times New Roman" w:hAnsi="Times New Roman" w:cs="Times New Roman"/>
                <w:sz w:val="28"/>
                <w:szCs w:val="28"/>
              </w:rPr>
              <w:t xml:space="preserve">, 2022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25BF3">
              <w:rPr>
                <w:rFonts w:ascii="Times New Roman" w:hAnsi="Times New Roman" w:cs="Times New Roman"/>
                <w:sz w:val="28"/>
                <w:szCs w:val="28"/>
              </w:rPr>
              <w:t>, 2023 – 0, 2024 – 0)</w:t>
            </w:r>
          </w:p>
        </w:tc>
      </w:tr>
    </w:tbl>
    <w:p w:rsidR="0056374D" w:rsidRPr="001E7079" w:rsidRDefault="0056374D" w:rsidP="005637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95">
        <w:rPr>
          <w:rFonts w:ascii="Times New Roman" w:hAnsi="Times New Roman" w:cs="Times New Roman"/>
          <w:sz w:val="28"/>
          <w:szCs w:val="28"/>
        </w:rPr>
        <w:lastRenderedPageBreak/>
        <w:t>14.</w:t>
      </w:r>
      <w:r>
        <w:rPr>
          <w:rFonts w:ascii="Times New Roman" w:hAnsi="Times New Roman" w:cs="Times New Roman"/>
          <w:sz w:val="28"/>
          <w:szCs w:val="28"/>
        </w:rPr>
        <w:t xml:space="preserve"> В разделе 2 «Приоритеты политики органов местного самоуправления в сфере образования Куменского района, цели, задачи, целевые показатели  эффективности реализации муниципальной программы, описание ожидаемых конечных результатов муниципальной программы, сроков и этапов реализации программы» - подраздел</w:t>
      </w:r>
      <w:r w:rsidRPr="001E7079">
        <w:rPr>
          <w:rFonts w:ascii="Times New Roman" w:hAnsi="Times New Roman" w:cs="Times New Roman"/>
          <w:sz w:val="28"/>
          <w:szCs w:val="28"/>
        </w:rPr>
        <w:t xml:space="preserve"> 2.4. «Целевые показатели эффективности программы»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следующими пунктами:</w:t>
      </w:r>
    </w:p>
    <w:tbl>
      <w:tblPr>
        <w:tblW w:w="9924" w:type="dxa"/>
        <w:tblInd w:w="-10" w:type="dxa"/>
        <w:tblLayout w:type="fixed"/>
        <w:tblLook w:val="0000"/>
      </w:tblPr>
      <w:tblGrid>
        <w:gridCol w:w="658"/>
        <w:gridCol w:w="1862"/>
        <w:gridCol w:w="1101"/>
        <w:gridCol w:w="810"/>
        <w:gridCol w:w="7"/>
        <w:gridCol w:w="720"/>
        <w:gridCol w:w="720"/>
        <w:gridCol w:w="720"/>
        <w:gridCol w:w="720"/>
        <w:gridCol w:w="900"/>
        <w:gridCol w:w="720"/>
        <w:gridCol w:w="942"/>
        <w:gridCol w:w="19"/>
        <w:gridCol w:w="25"/>
      </w:tblGrid>
      <w:tr w:rsidR="0056374D" w:rsidRPr="0046443A" w:rsidTr="00423782">
        <w:trPr>
          <w:gridAfter w:val="2"/>
          <w:wAfter w:w="44" w:type="dxa"/>
          <w:cantSplit/>
          <w:trHeight w:val="390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74D" w:rsidRPr="0046443A" w:rsidRDefault="0056374D" w:rsidP="00423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74D" w:rsidRPr="0046443A" w:rsidRDefault="0056374D" w:rsidP="00423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3A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программы,</w:t>
            </w:r>
          </w:p>
          <w:p w:rsidR="0056374D" w:rsidRPr="0046443A" w:rsidRDefault="0056374D" w:rsidP="00423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3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эффективности</w:t>
            </w:r>
          </w:p>
          <w:p w:rsidR="0056374D" w:rsidRPr="0046443A" w:rsidRDefault="0056374D" w:rsidP="00423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74D" w:rsidRPr="0046443A" w:rsidRDefault="0056374D" w:rsidP="00563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</w:t>
            </w:r>
            <w:r w:rsidRPr="0046443A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6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74D" w:rsidRPr="0046443A" w:rsidRDefault="0056374D" w:rsidP="00423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74D" w:rsidRPr="0046443A" w:rsidRDefault="0056374D" w:rsidP="00423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3A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 эффективности</w:t>
            </w:r>
          </w:p>
        </w:tc>
      </w:tr>
      <w:tr w:rsidR="0056374D" w:rsidRPr="0046443A" w:rsidTr="00423782">
        <w:trPr>
          <w:gridAfter w:val="1"/>
          <w:wAfter w:w="25" w:type="dxa"/>
          <w:cantSplit/>
          <w:trHeight w:val="570"/>
        </w:trPr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74D" w:rsidRPr="0046443A" w:rsidRDefault="0056374D" w:rsidP="0042378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74D" w:rsidRPr="0046443A" w:rsidRDefault="0056374D" w:rsidP="0042378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74D" w:rsidRPr="0046443A" w:rsidRDefault="0056374D" w:rsidP="0042378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74D" w:rsidRPr="0046443A" w:rsidRDefault="0056374D" w:rsidP="0042378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6443A"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 w:rsidRPr="004644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374D" w:rsidRPr="0046443A" w:rsidRDefault="0056374D" w:rsidP="0042378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3A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74D" w:rsidRPr="0046443A" w:rsidRDefault="0056374D" w:rsidP="0042378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46443A">
                <w:rPr>
                  <w:rFonts w:ascii="Times New Roman" w:hAnsi="Times New Roman" w:cs="Times New Roman"/>
                  <w:sz w:val="28"/>
                  <w:szCs w:val="28"/>
                </w:rPr>
                <w:t>2019 г</w:t>
              </w:r>
            </w:smartTag>
            <w:r w:rsidRPr="004644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374D" w:rsidRPr="0046443A" w:rsidRDefault="0056374D" w:rsidP="0042378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46443A">
                <w:rPr>
                  <w:rFonts w:ascii="Times New Roman" w:hAnsi="Times New Roman" w:cs="Times New Roman"/>
                  <w:sz w:val="28"/>
                  <w:szCs w:val="28"/>
                </w:rPr>
                <w:t>2020 г</w:t>
              </w:r>
            </w:smartTag>
            <w:r w:rsidRPr="004644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74D" w:rsidRPr="0046443A" w:rsidRDefault="0056374D" w:rsidP="00423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46443A">
                <w:rPr>
                  <w:rFonts w:ascii="Times New Roman" w:hAnsi="Times New Roman" w:cs="Times New Roman"/>
                  <w:sz w:val="28"/>
                  <w:szCs w:val="28"/>
                </w:rPr>
                <w:t>2021 г</w:t>
              </w:r>
            </w:smartTag>
            <w:r w:rsidRPr="004644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374D" w:rsidRPr="0046443A" w:rsidRDefault="0056374D" w:rsidP="00423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46443A">
                <w:rPr>
                  <w:rFonts w:ascii="Times New Roman" w:hAnsi="Times New Roman" w:cs="Times New Roman"/>
                  <w:sz w:val="28"/>
                  <w:szCs w:val="28"/>
                </w:rPr>
                <w:t>2022 г</w:t>
              </w:r>
            </w:smartTag>
            <w:r w:rsidRPr="004644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74D" w:rsidRPr="0046443A" w:rsidRDefault="0056374D" w:rsidP="00423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46443A">
                <w:rPr>
                  <w:rFonts w:ascii="Times New Roman" w:hAnsi="Times New Roman" w:cs="Times New Roman"/>
                  <w:sz w:val="28"/>
                  <w:szCs w:val="28"/>
                </w:rPr>
                <w:t>2023 г</w:t>
              </w:r>
            </w:smartTag>
            <w:r w:rsidRPr="004644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D" w:rsidRPr="0046443A" w:rsidRDefault="0056374D" w:rsidP="00423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46443A">
                <w:rPr>
                  <w:rFonts w:ascii="Times New Roman" w:hAnsi="Times New Roman" w:cs="Times New Roman"/>
                  <w:sz w:val="28"/>
                  <w:szCs w:val="28"/>
                </w:rPr>
                <w:t>2024 г</w:t>
              </w:r>
            </w:smartTag>
            <w:r w:rsidRPr="004644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374D" w:rsidRPr="0046443A" w:rsidRDefault="0056374D" w:rsidP="00423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74D" w:rsidRPr="0046443A" w:rsidTr="00423782">
        <w:trPr>
          <w:gridAfter w:val="1"/>
          <w:wAfter w:w="2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74D" w:rsidRPr="0046443A" w:rsidRDefault="0056374D" w:rsidP="0042378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74D" w:rsidRPr="0046443A" w:rsidRDefault="0056374D" w:rsidP="00423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43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«Развитие образования Куменского района»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74D" w:rsidRPr="0046443A" w:rsidRDefault="0056374D" w:rsidP="0042378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74D" w:rsidRPr="0046443A" w:rsidRDefault="0056374D" w:rsidP="0042378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374D" w:rsidRPr="0046443A" w:rsidRDefault="0056374D" w:rsidP="0042378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74D" w:rsidRPr="0046443A" w:rsidRDefault="0056374D" w:rsidP="0042378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374D" w:rsidRPr="0046443A" w:rsidRDefault="0056374D" w:rsidP="0042378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74D" w:rsidRPr="0046443A" w:rsidRDefault="0056374D" w:rsidP="0042378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374D" w:rsidRPr="0046443A" w:rsidRDefault="0056374D" w:rsidP="0042378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74D" w:rsidRPr="0046443A" w:rsidRDefault="0056374D" w:rsidP="0042378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74D" w:rsidRPr="0046443A" w:rsidRDefault="0056374D" w:rsidP="0042378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74D" w:rsidTr="0042378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74D" w:rsidRDefault="0056374D" w:rsidP="0042378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374D" w:rsidRDefault="00736DBF" w:rsidP="0042378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образовательных организаций, в которых выполнены предписания надзорных органов,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здания которых приведены в соответствие с требованиями, предъявляемыми к безопасности в процессе эксплуатации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374D" w:rsidRDefault="00736DBF" w:rsidP="0042378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здания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D" w:rsidRDefault="0056374D" w:rsidP="0042378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74D" w:rsidRDefault="0056374D" w:rsidP="0042378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374D" w:rsidRDefault="0056374D" w:rsidP="0042378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374D" w:rsidRDefault="00736DBF" w:rsidP="0042378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374D" w:rsidRDefault="00736DBF" w:rsidP="0042378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374D" w:rsidRDefault="0056374D" w:rsidP="0042378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D" w:rsidRDefault="0056374D" w:rsidP="0042378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D" w:rsidRDefault="0056374D" w:rsidP="0042378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36DBF" w:rsidTr="0042378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6DBF" w:rsidRDefault="00736DBF" w:rsidP="0042378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6DBF" w:rsidRDefault="00736DBF" w:rsidP="0042378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образовательных организаций, здания которых приведены в соответствии с требованиями к антитеррористической защищенности объектов (территорий)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6DBF" w:rsidRDefault="00736DBF" w:rsidP="0042378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BF" w:rsidRDefault="00736DBF" w:rsidP="0042378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6DBF" w:rsidRDefault="00736DBF" w:rsidP="0042378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6DBF" w:rsidRDefault="00736DBF" w:rsidP="0042378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6DBF" w:rsidRDefault="00736DBF" w:rsidP="0042378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6DBF" w:rsidRDefault="00736DBF" w:rsidP="0042378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6DBF" w:rsidRDefault="00736DBF" w:rsidP="0042378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BF" w:rsidRDefault="00736DBF" w:rsidP="0042378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BF" w:rsidRDefault="00736DBF" w:rsidP="0042378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56374D" w:rsidRPr="005A0AC7" w:rsidRDefault="0056374D" w:rsidP="0056374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56374D" w:rsidRDefault="00736DBF" w:rsidP="0056374D">
      <w:pPr>
        <w:jc w:val="both"/>
        <w:rPr>
          <w:rFonts w:ascii="Times New Roman" w:hAnsi="Times New Roman" w:cs="Times New Roman"/>
          <w:sz w:val="28"/>
          <w:szCs w:val="28"/>
        </w:rPr>
      </w:pPr>
      <w:r w:rsidRPr="00B11F95">
        <w:rPr>
          <w:rFonts w:ascii="Times New Roman" w:hAnsi="Times New Roman" w:cs="Times New Roman"/>
          <w:sz w:val="28"/>
          <w:szCs w:val="28"/>
        </w:rPr>
        <w:t>1</w:t>
      </w:r>
      <w:r w:rsidR="0056374D" w:rsidRPr="00B11F95">
        <w:rPr>
          <w:rFonts w:ascii="Times New Roman" w:hAnsi="Times New Roman" w:cs="Times New Roman"/>
          <w:sz w:val="28"/>
          <w:szCs w:val="28"/>
        </w:rPr>
        <w:t>5.</w:t>
      </w:r>
      <w:r w:rsidR="0056374D">
        <w:rPr>
          <w:rFonts w:ascii="Times New Roman" w:hAnsi="Times New Roman" w:cs="Times New Roman"/>
          <w:sz w:val="28"/>
          <w:szCs w:val="28"/>
        </w:rPr>
        <w:t xml:space="preserve"> В разделе 2 «Приоритеты политики органов местного самоуправления в сфере образования Куменского района, цели, задачи, целевые показатели  эффективности реализации муниципальной программы, описание ожидаемых конечных результатов муниципальной программы, сроков и этапов реализации программы» - подраздел </w:t>
      </w:r>
      <w:r w:rsidR="0056374D" w:rsidRPr="005008EE">
        <w:rPr>
          <w:rFonts w:ascii="Times New Roman" w:hAnsi="Times New Roman"/>
          <w:sz w:val="28"/>
          <w:szCs w:val="28"/>
        </w:rPr>
        <w:t>2.5. «Ожидаемые конечные результаты муниципальной программы»</w:t>
      </w:r>
      <w:r w:rsidR="005637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следующими пунктами</w:t>
      </w:r>
      <w:r w:rsidR="0056374D">
        <w:rPr>
          <w:rFonts w:ascii="Times New Roman" w:hAnsi="Times New Roman" w:cs="Times New Roman"/>
          <w:sz w:val="28"/>
          <w:szCs w:val="28"/>
        </w:rPr>
        <w:t>:</w:t>
      </w:r>
    </w:p>
    <w:p w:rsidR="00736DBF" w:rsidRDefault="00B11F95" w:rsidP="00736DBF">
      <w:pPr>
        <w:tabs>
          <w:tab w:val="left" w:pos="357"/>
          <w:tab w:val="left" w:pos="5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36DBF">
        <w:rPr>
          <w:rFonts w:ascii="Times New Roman" w:hAnsi="Times New Roman" w:cs="Times New Roman"/>
          <w:sz w:val="28"/>
          <w:szCs w:val="28"/>
        </w:rPr>
        <w:t>.</w:t>
      </w:r>
      <w:r w:rsidR="00736DBF" w:rsidRPr="00F7755E">
        <w:rPr>
          <w:rFonts w:ascii="Times New Roman" w:hAnsi="Times New Roman" w:cs="Times New Roman"/>
          <w:sz w:val="28"/>
          <w:szCs w:val="28"/>
        </w:rPr>
        <w:t xml:space="preserve"> </w:t>
      </w:r>
      <w:r w:rsidR="00736DBF">
        <w:rPr>
          <w:rFonts w:ascii="Times New Roman" w:hAnsi="Times New Roman" w:cs="Times New Roman"/>
          <w:sz w:val="28"/>
          <w:szCs w:val="28"/>
        </w:rPr>
        <w:t>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 (2019г. – 0, 2020 г. – 3, 2021 г.- 0, 2022 – 0, 2023 – 0, 2024 – 0)</w:t>
      </w:r>
    </w:p>
    <w:p w:rsidR="00325BF3" w:rsidRDefault="00B11F95" w:rsidP="00736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736DBF">
        <w:rPr>
          <w:rFonts w:ascii="Times New Roman" w:hAnsi="Times New Roman" w:cs="Times New Roman"/>
          <w:sz w:val="28"/>
          <w:szCs w:val="28"/>
        </w:rPr>
        <w:t>. Количество муниципальных образовательных организаций, здания которых приведены в соответствии с требованиями к антитеррористической защищенности объектов (территорий) - (2019г. – 0, 2020 г. – 1, 2021 г.- 0, 2022 – 0, 2023 – 0, 2024 – 0)</w:t>
      </w:r>
    </w:p>
    <w:sectPr w:rsidR="00325BF3" w:rsidSect="006468A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C93"/>
    <w:rsid w:val="0004367E"/>
    <w:rsid w:val="001061F4"/>
    <w:rsid w:val="00113016"/>
    <w:rsid w:val="00134E7D"/>
    <w:rsid w:val="00143723"/>
    <w:rsid w:val="00181D6D"/>
    <w:rsid w:val="001B7273"/>
    <w:rsid w:val="001E72FD"/>
    <w:rsid w:val="00292C7C"/>
    <w:rsid w:val="002A0DB9"/>
    <w:rsid w:val="002B3DD1"/>
    <w:rsid w:val="00301C93"/>
    <w:rsid w:val="00325BF3"/>
    <w:rsid w:val="00363D94"/>
    <w:rsid w:val="003A2D38"/>
    <w:rsid w:val="00423782"/>
    <w:rsid w:val="00453BAA"/>
    <w:rsid w:val="004612E9"/>
    <w:rsid w:val="00490D68"/>
    <w:rsid w:val="004E5874"/>
    <w:rsid w:val="005500BA"/>
    <w:rsid w:val="0055650E"/>
    <w:rsid w:val="0056374D"/>
    <w:rsid w:val="005A6F4E"/>
    <w:rsid w:val="0063013D"/>
    <w:rsid w:val="006468A7"/>
    <w:rsid w:val="00652782"/>
    <w:rsid w:val="00657D29"/>
    <w:rsid w:val="0066108F"/>
    <w:rsid w:val="0068188B"/>
    <w:rsid w:val="00736DBF"/>
    <w:rsid w:val="007E0968"/>
    <w:rsid w:val="008655E8"/>
    <w:rsid w:val="0088196D"/>
    <w:rsid w:val="00952448"/>
    <w:rsid w:val="00987152"/>
    <w:rsid w:val="009D447C"/>
    <w:rsid w:val="009E7A6E"/>
    <w:rsid w:val="009F7700"/>
    <w:rsid w:val="00A22B33"/>
    <w:rsid w:val="00AA30D4"/>
    <w:rsid w:val="00AC6B09"/>
    <w:rsid w:val="00B11F95"/>
    <w:rsid w:val="00C610BC"/>
    <w:rsid w:val="00D10FB3"/>
    <w:rsid w:val="00D61C60"/>
    <w:rsid w:val="00D92E56"/>
    <w:rsid w:val="00EC60CB"/>
    <w:rsid w:val="00EF4E5A"/>
    <w:rsid w:val="00F203E0"/>
    <w:rsid w:val="00F519B6"/>
    <w:rsid w:val="00FD4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01C93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3">
    <w:name w:val="List Paragraph"/>
    <w:basedOn w:val="a"/>
    <w:uiPriority w:val="99"/>
    <w:qFormat/>
    <w:rsid w:val="00301C93"/>
    <w:pPr>
      <w:ind w:left="720"/>
      <w:contextualSpacing/>
    </w:pPr>
  </w:style>
  <w:style w:type="paragraph" w:customStyle="1" w:styleId="1">
    <w:name w:val="Абзац списка1"/>
    <w:basedOn w:val="a"/>
    <w:rsid w:val="00301C93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rsid w:val="00301C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WW8Num1z2">
    <w:name w:val="WW8Num1z2"/>
    <w:rsid w:val="0063013D"/>
  </w:style>
  <w:style w:type="character" w:customStyle="1" w:styleId="WW8Num1z3">
    <w:name w:val="WW8Num1z3"/>
    <w:rsid w:val="0063013D"/>
  </w:style>
  <w:style w:type="paragraph" w:customStyle="1" w:styleId="ConsPlusNonformat">
    <w:name w:val="ConsPlusNonformat"/>
    <w:rsid w:val="0063013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0">
    <w:name w:val="Абзац списка1"/>
    <w:basedOn w:val="a"/>
    <w:rsid w:val="0063013D"/>
    <w:pPr>
      <w:ind w:left="720"/>
      <w:contextualSpacing/>
    </w:pPr>
    <w:rPr>
      <w:rFonts w:ascii="Calibri" w:eastAsia="Calibri" w:hAnsi="Calibri" w:cs="Calibri"/>
      <w:lang w:eastAsia="zh-CN"/>
    </w:rPr>
  </w:style>
  <w:style w:type="character" w:styleId="a4">
    <w:name w:val="Strong"/>
    <w:basedOn w:val="a0"/>
    <w:qFormat/>
    <w:rsid w:val="00EF4E5A"/>
    <w:rPr>
      <w:b/>
      <w:bCs/>
    </w:rPr>
  </w:style>
  <w:style w:type="paragraph" w:styleId="a5">
    <w:name w:val="Normal (Web)"/>
    <w:basedOn w:val="a"/>
    <w:rsid w:val="00EF4E5A"/>
    <w:pPr>
      <w:suppressAutoHyphens/>
      <w:spacing w:after="75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6">
    <w:name w:val="Subtitle"/>
    <w:basedOn w:val="a"/>
    <w:link w:val="a7"/>
    <w:qFormat/>
    <w:rsid w:val="0055650E"/>
    <w:pPr>
      <w:suppressAutoHyphens/>
      <w:spacing w:after="60" w:line="240" w:lineRule="auto"/>
      <w:jc w:val="center"/>
      <w:outlineLvl w:val="1"/>
    </w:pPr>
    <w:rPr>
      <w:rFonts w:ascii="Arial" w:eastAsia="SimSun" w:hAnsi="Arial" w:cs="Arial"/>
      <w:kern w:val="1"/>
      <w:sz w:val="24"/>
      <w:szCs w:val="24"/>
      <w:lang w:eastAsia="zh-CN" w:bidi="hi-IN"/>
    </w:rPr>
  </w:style>
  <w:style w:type="character" w:customStyle="1" w:styleId="a7">
    <w:name w:val="Подзаголовок Знак"/>
    <w:basedOn w:val="a0"/>
    <w:link w:val="a6"/>
    <w:rsid w:val="0055650E"/>
    <w:rPr>
      <w:rFonts w:ascii="Arial" w:eastAsia="SimSun" w:hAnsi="Arial" w:cs="Arial"/>
      <w:kern w:val="1"/>
      <w:sz w:val="24"/>
      <w:szCs w:val="24"/>
      <w:lang w:eastAsia="zh-CN" w:bidi="hi-IN"/>
    </w:rPr>
  </w:style>
  <w:style w:type="paragraph" w:styleId="a8">
    <w:name w:val="Title"/>
    <w:basedOn w:val="a"/>
    <w:next w:val="a"/>
    <w:link w:val="11"/>
    <w:qFormat/>
    <w:rsid w:val="0055650E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9">
    <w:name w:val="Название Знак"/>
    <w:basedOn w:val="a0"/>
    <w:uiPriority w:val="10"/>
    <w:rsid w:val="005565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8"/>
    <w:rsid w:val="0055650E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5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650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AC6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01C93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3">
    <w:name w:val="List Paragraph"/>
    <w:basedOn w:val="a"/>
    <w:uiPriority w:val="99"/>
    <w:qFormat/>
    <w:rsid w:val="00301C93"/>
    <w:pPr>
      <w:ind w:left="720"/>
      <w:contextualSpacing/>
    </w:pPr>
  </w:style>
  <w:style w:type="paragraph" w:customStyle="1" w:styleId="1">
    <w:name w:val="Абзац списка1"/>
    <w:basedOn w:val="a"/>
    <w:rsid w:val="00301C93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rsid w:val="00301C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WW8Num1z2">
    <w:name w:val="WW8Num1z2"/>
    <w:rsid w:val="0063013D"/>
  </w:style>
  <w:style w:type="character" w:customStyle="1" w:styleId="WW8Num1z3">
    <w:name w:val="WW8Num1z3"/>
    <w:rsid w:val="0063013D"/>
  </w:style>
  <w:style w:type="paragraph" w:customStyle="1" w:styleId="ConsPlusNonformat">
    <w:name w:val="ConsPlusNonformat"/>
    <w:rsid w:val="0063013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0">
    <w:name w:val="Абзац списка1"/>
    <w:basedOn w:val="a"/>
    <w:rsid w:val="0063013D"/>
    <w:pPr>
      <w:ind w:left="720"/>
      <w:contextualSpacing/>
    </w:pPr>
    <w:rPr>
      <w:rFonts w:ascii="Calibri" w:eastAsia="Calibri" w:hAnsi="Calibri" w:cs="Calibri"/>
      <w:lang w:eastAsia="zh-CN"/>
    </w:rPr>
  </w:style>
  <w:style w:type="character" w:styleId="a4">
    <w:name w:val="Strong"/>
    <w:basedOn w:val="a0"/>
    <w:qFormat/>
    <w:rsid w:val="00EF4E5A"/>
    <w:rPr>
      <w:b/>
      <w:bCs/>
    </w:rPr>
  </w:style>
  <w:style w:type="paragraph" w:styleId="a5">
    <w:name w:val="Normal (Web)"/>
    <w:basedOn w:val="a"/>
    <w:rsid w:val="00EF4E5A"/>
    <w:pPr>
      <w:suppressAutoHyphens/>
      <w:spacing w:after="75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6">
    <w:name w:val="Subtitle"/>
    <w:basedOn w:val="a"/>
    <w:link w:val="a7"/>
    <w:qFormat/>
    <w:rsid w:val="0055650E"/>
    <w:pPr>
      <w:suppressAutoHyphens/>
      <w:spacing w:after="60" w:line="240" w:lineRule="auto"/>
      <w:jc w:val="center"/>
      <w:outlineLvl w:val="1"/>
    </w:pPr>
    <w:rPr>
      <w:rFonts w:ascii="Arial" w:eastAsia="SimSun" w:hAnsi="Arial" w:cs="Arial"/>
      <w:kern w:val="1"/>
      <w:sz w:val="24"/>
      <w:szCs w:val="24"/>
      <w:lang w:eastAsia="zh-CN" w:bidi="hi-IN"/>
    </w:rPr>
  </w:style>
  <w:style w:type="character" w:customStyle="1" w:styleId="a7">
    <w:name w:val="Подзаголовок Знак"/>
    <w:basedOn w:val="a0"/>
    <w:link w:val="a6"/>
    <w:rsid w:val="0055650E"/>
    <w:rPr>
      <w:rFonts w:ascii="Arial" w:eastAsia="SimSun" w:hAnsi="Arial" w:cs="Arial"/>
      <w:kern w:val="1"/>
      <w:sz w:val="24"/>
      <w:szCs w:val="24"/>
      <w:lang w:eastAsia="zh-CN" w:bidi="hi-IN"/>
    </w:rPr>
  </w:style>
  <w:style w:type="paragraph" w:styleId="a8">
    <w:name w:val="Title"/>
    <w:basedOn w:val="a"/>
    <w:next w:val="a"/>
    <w:link w:val="11"/>
    <w:qFormat/>
    <w:rsid w:val="0055650E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9">
    <w:name w:val="Название Знак"/>
    <w:basedOn w:val="a0"/>
    <w:uiPriority w:val="10"/>
    <w:rsid w:val="005565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8"/>
    <w:rsid w:val="0055650E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5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650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AC6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8FA94-BE14-4AD2-B0F7-8AE2EED9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5467</Words>
  <Characters>31166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admin</cp:lastModifiedBy>
  <cp:revision>3</cp:revision>
  <cp:lastPrinted>2021-05-28T11:18:00Z</cp:lastPrinted>
  <dcterms:created xsi:type="dcterms:W3CDTF">2021-05-28T11:18:00Z</dcterms:created>
  <dcterms:modified xsi:type="dcterms:W3CDTF">2021-06-03T05:30:00Z</dcterms:modified>
</cp:coreProperties>
</file>