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907424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Наименование</w:t>
            </w:r>
          </w:p>
          <w:p w:rsidR="00E0029D" w:rsidRPr="00907424" w:rsidRDefault="00A43625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м</w:t>
            </w:r>
            <w:r w:rsidR="00E0029D" w:rsidRPr="00907424">
              <w:t>униципальной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программы,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подпрограммы,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ведомственной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целевой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программы,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отдельного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Источник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Всего</w:t>
            </w:r>
            <w:r w:rsidR="00DC10A5" w:rsidRPr="00907424">
              <w:t>, тыс</w:t>
            </w:r>
            <w:proofErr w:type="gramStart"/>
            <w:r w:rsidR="00DC10A5" w:rsidRPr="00907424">
              <w:t>.р</w:t>
            </w:r>
            <w:proofErr w:type="gramEnd"/>
            <w:r w:rsidR="00DC10A5" w:rsidRPr="00907424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FD5682" w:rsidP="00D80359">
            <w:pPr>
              <w:jc w:val="center"/>
            </w:pPr>
            <w:r w:rsidRPr="00907424">
              <w:t>в т.ч. по годам реализации программы</w:t>
            </w:r>
          </w:p>
        </w:tc>
      </w:tr>
      <w:tr w:rsidR="00E0029D" w:rsidRPr="00907424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907424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E0029D" w:rsidP="00D80359">
            <w:pPr>
              <w:jc w:val="center"/>
            </w:pPr>
            <w:r w:rsidRPr="00907424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E0029D" w:rsidP="00D80359">
            <w:pPr>
              <w:jc w:val="center"/>
            </w:pPr>
            <w:r w:rsidRPr="00907424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E0029D" w:rsidP="00D80359">
            <w:pPr>
              <w:jc w:val="center"/>
            </w:pPr>
            <w:r w:rsidRPr="00907424">
              <w:t>2030 год</w:t>
            </w:r>
          </w:p>
        </w:tc>
      </w:tr>
      <w:tr w:rsidR="009831F4" w:rsidRPr="00907424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831F4">
            <w:pPr>
              <w:autoSpaceDE w:val="0"/>
              <w:autoSpaceDN w:val="0"/>
              <w:adjustRightInd w:val="0"/>
            </w:pPr>
            <w:r w:rsidRPr="00907424">
              <w:t>Муниципальная программа</w:t>
            </w:r>
          </w:p>
          <w:p w:rsidR="009831F4" w:rsidRPr="00907424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831F4">
            <w:pPr>
              <w:autoSpaceDE w:val="0"/>
              <w:autoSpaceDN w:val="0"/>
              <w:adjustRightInd w:val="0"/>
            </w:pPr>
            <w:r w:rsidRPr="00907424">
              <w:rPr>
                <w:sz w:val="22"/>
                <w:szCs w:val="22"/>
              </w:rPr>
              <w:t xml:space="preserve">Модернизация и реформирование жилищно-коммунального хозяйства </w:t>
            </w:r>
            <w:proofErr w:type="spellStart"/>
            <w:r w:rsidRPr="00907424">
              <w:rPr>
                <w:sz w:val="22"/>
                <w:szCs w:val="22"/>
              </w:rPr>
              <w:t>Куменского</w:t>
            </w:r>
            <w:proofErr w:type="spellEnd"/>
            <w:r w:rsidRPr="0090742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831F4">
            <w:pPr>
              <w:autoSpaceDE w:val="0"/>
              <w:autoSpaceDN w:val="0"/>
              <w:adjustRightInd w:val="0"/>
            </w:pPr>
            <w:r w:rsidRPr="00907424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907424" w:rsidRDefault="00991E16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44 108,4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907424" w:rsidRDefault="003344E9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22 080,0</w:t>
            </w:r>
            <w:r w:rsidR="00F33B71"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91E16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9 226,0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375CFE" w:rsidP="007A558A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375CFE" w:rsidP="007A558A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692D13" w:rsidP="007A558A">
            <w:r w:rsidRPr="00907424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907424" w:rsidRDefault="00692D13" w:rsidP="007A558A">
            <w:r w:rsidRPr="00907424">
              <w:t>2</w:t>
            </w:r>
            <w:r w:rsidR="009831F4" w:rsidRPr="00907424">
              <w:t> 100,</w:t>
            </w:r>
            <w:r w:rsidRPr="00907424"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907424" w:rsidRDefault="009831F4" w:rsidP="007A558A">
            <w:r w:rsidRPr="00907424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907424" w:rsidRDefault="009831F4" w:rsidP="007A558A">
            <w:r w:rsidRPr="00907424">
              <w:t>1 100,0</w:t>
            </w:r>
          </w:p>
        </w:tc>
      </w:tr>
      <w:tr w:rsidR="008E7CEB" w:rsidRPr="00907424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autoSpaceDE w:val="0"/>
              <w:autoSpaceDN w:val="0"/>
              <w:adjustRightInd w:val="0"/>
            </w:pPr>
            <w:r w:rsidRPr="00907424">
              <w:t xml:space="preserve">федеральный     </w:t>
            </w:r>
          </w:p>
          <w:p w:rsidR="008E7CEB" w:rsidRPr="00907424" w:rsidRDefault="008E7CEB">
            <w:pPr>
              <w:autoSpaceDE w:val="0"/>
              <w:autoSpaceDN w:val="0"/>
              <w:adjustRightInd w:val="0"/>
            </w:pPr>
            <w:r w:rsidRPr="00907424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</w:tr>
      <w:tr w:rsidR="008E7CEB" w:rsidRPr="00907424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autoSpaceDE w:val="0"/>
              <w:autoSpaceDN w:val="0"/>
              <w:adjustRightInd w:val="0"/>
            </w:pPr>
            <w:r w:rsidRPr="00907424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D464AA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17 641,</w:t>
            </w:r>
            <w:r w:rsidR="007F5D40" w:rsidRPr="00907424">
              <w:t>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537C32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17 641,</w:t>
            </w:r>
            <w:r w:rsidR="007F5D40" w:rsidRPr="00907424">
              <w:t>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</w:tr>
      <w:tr w:rsidR="00231868" w:rsidRPr="00907424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D80359">
            <w:pPr>
              <w:autoSpaceDE w:val="0"/>
              <w:autoSpaceDN w:val="0"/>
              <w:adjustRightInd w:val="0"/>
            </w:pPr>
            <w:r w:rsidRPr="00907424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1868" w:rsidRPr="00907424" w:rsidRDefault="00242AAF" w:rsidP="00732A38">
            <w:pPr>
              <w:autoSpaceDE w:val="0"/>
              <w:autoSpaceDN w:val="0"/>
              <w:adjustRightInd w:val="0"/>
              <w:jc w:val="center"/>
            </w:pPr>
            <w:r w:rsidRPr="00907424">
              <w:t>26 466,98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1868" w:rsidRPr="00907424" w:rsidRDefault="00231868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4 438,5</w:t>
            </w:r>
            <w:r w:rsidR="007F5D40" w:rsidRPr="00907424"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3B3A24" w:rsidP="00B45998">
            <w:pPr>
              <w:autoSpaceDE w:val="0"/>
              <w:autoSpaceDN w:val="0"/>
              <w:adjustRightInd w:val="0"/>
              <w:jc w:val="center"/>
            </w:pPr>
            <w:r w:rsidRPr="00907424">
              <w:t>9 226,0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B45998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B45998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B45998">
            <w:r w:rsidRPr="00907424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907424" w:rsidRDefault="00231868" w:rsidP="00B45998">
            <w:r w:rsidRPr="00907424">
              <w:t>2 100,6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907424" w:rsidRDefault="00231868" w:rsidP="00B45998">
            <w:r w:rsidRPr="00907424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907424" w:rsidRDefault="00231868" w:rsidP="00B45998">
            <w:r w:rsidRPr="00907424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D80359">
            <w:pPr>
              <w:autoSpaceDE w:val="0"/>
              <w:autoSpaceDN w:val="0"/>
              <w:adjustRightInd w:val="0"/>
            </w:pPr>
            <w:r w:rsidRPr="00907424">
              <w:t xml:space="preserve">иные            </w:t>
            </w:r>
          </w:p>
          <w:p w:rsidR="008E7CEB" w:rsidRPr="00907424" w:rsidRDefault="008E7CEB" w:rsidP="00D80359">
            <w:pPr>
              <w:autoSpaceDE w:val="0"/>
              <w:autoSpaceDN w:val="0"/>
              <w:adjustRightInd w:val="0"/>
            </w:pPr>
            <w:r w:rsidRPr="00907424">
              <w:t xml:space="preserve">внебюджетные    </w:t>
            </w:r>
          </w:p>
          <w:p w:rsidR="008E7CEB" w:rsidRPr="00907424" w:rsidRDefault="008E7CEB" w:rsidP="00D80359">
            <w:pPr>
              <w:autoSpaceDE w:val="0"/>
              <w:autoSpaceDN w:val="0"/>
              <w:adjustRightInd w:val="0"/>
            </w:pPr>
            <w:r w:rsidRPr="00907424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2970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173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1E91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19E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68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AAF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3ED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4E9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3C6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CFE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A24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1A42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205"/>
    <w:rsid w:val="00475A02"/>
    <w:rsid w:val="00475B30"/>
    <w:rsid w:val="00476613"/>
    <w:rsid w:val="004771E7"/>
    <w:rsid w:val="00480930"/>
    <w:rsid w:val="00482C8B"/>
    <w:rsid w:val="00482F90"/>
    <w:rsid w:val="00482FB9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C32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55AF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716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663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5C91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163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D13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B61D0"/>
    <w:rsid w:val="006B7A6C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9B9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5D40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87BD4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4D9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07424"/>
    <w:rsid w:val="00910042"/>
    <w:rsid w:val="009102FC"/>
    <w:rsid w:val="00910335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1E1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46A7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AB2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3EFE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0F15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4AA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3B4A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6BAC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4BE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6A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66B8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3B71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CDB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75</cp:revision>
  <cp:lastPrinted>2022-08-12T12:46:00Z</cp:lastPrinted>
  <dcterms:created xsi:type="dcterms:W3CDTF">2022-08-19T11:54:00Z</dcterms:created>
  <dcterms:modified xsi:type="dcterms:W3CDTF">2024-03-28T14:19:00Z</dcterms:modified>
</cp:coreProperties>
</file>